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DB" w:rsidRDefault="00F764DB">
      <w:r>
        <w:separator/>
      </w:r>
    </w:p>
  </w:endnote>
  <w:endnote w:type="continuationSeparator" w:id="0">
    <w:p w:rsidR="00F764DB" w:rsidRDefault="00F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8B" w:rsidRDefault="00E14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8B" w:rsidRDefault="00E14D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241B60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F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241B6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DB" w:rsidRDefault="00F764DB">
      <w:r>
        <w:separator/>
      </w:r>
    </w:p>
  </w:footnote>
  <w:footnote w:type="continuationSeparator" w:id="0">
    <w:p w:rsidR="00F764DB" w:rsidRDefault="00F7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8B" w:rsidRDefault="00E14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Default="00E14D8B">
    <w:pPr>
      <w:pStyle w:val="Header"/>
      <w:jc w:val="center"/>
    </w:pPr>
    <w:r w:rsidRPr="00E14D8B">
      <w:rPr>
        <w:rFonts w:asciiTheme="minorHAnsi" w:hAnsiTheme="minorHAnsi"/>
        <w:b/>
        <w:bCs/>
        <w:sz w:val="22"/>
        <w:szCs w:val="22"/>
      </w:rPr>
      <w:t>GENERAL RECORDS SCHEDULE: 5.8 Administrative Help Desk Records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8B" w:rsidRDefault="00E1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61AB2"/>
    <w:rsid w:val="000801BD"/>
    <w:rsid w:val="0008175A"/>
    <w:rsid w:val="00092838"/>
    <w:rsid w:val="00094650"/>
    <w:rsid w:val="000A1AFA"/>
    <w:rsid w:val="000A6A28"/>
    <w:rsid w:val="000B1507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41B60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14D8B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12FBB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764D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47B392E-428E-4C0B-B052-F7F755E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8516-8C3B-482A-82C6-18A62A9F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2016-03-02T18:39:00Z</dcterms:created>
  <dcterms:modified xsi:type="dcterms:W3CDTF">2016-03-02T18:39:00Z</dcterms:modified>
</cp:coreProperties>
</file>