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bookmarkStart w:id="0" w:name="_GoBack"/>
      <w:bookmarkEnd w:id="0"/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4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5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6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5D" w:rsidRDefault="0046605D">
      <w:r>
        <w:separator/>
      </w:r>
    </w:p>
  </w:endnote>
  <w:endnote w:type="continuationSeparator" w:id="0">
    <w:p w:rsidR="0046605D" w:rsidRDefault="0046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C5" w:rsidRDefault="00B76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C5" w:rsidRDefault="00B767C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</w:rPr>
    </w:pPr>
  </w:p>
  <w:p w:rsidR="00AE70C1" w:rsidRDefault="00353A85">
    <w:pPr>
      <w:pStyle w:val="Footer"/>
      <w:jc w:val="center"/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34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353A85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7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5D" w:rsidRDefault="0046605D">
      <w:r>
        <w:separator/>
      </w:r>
    </w:p>
  </w:footnote>
  <w:footnote w:type="continuationSeparator" w:id="0">
    <w:p w:rsidR="0046605D" w:rsidRDefault="0046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C5" w:rsidRDefault="00B76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AE70C1" w:rsidRDefault="00B767C5">
    <w:pPr>
      <w:pStyle w:val="Header"/>
      <w:jc w:val="center"/>
    </w:pPr>
    <w:r w:rsidRPr="00B767C5">
      <w:rPr>
        <w:rFonts w:asciiTheme="minorHAnsi" w:hAnsiTheme="minorHAnsi"/>
        <w:b/>
        <w:bCs/>
        <w:sz w:val="22"/>
        <w:szCs w:val="22"/>
      </w:rPr>
      <w:t>GRS 6.5 Public Customer Service Records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C5" w:rsidRDefault="00B76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4885"/>
    <w:rsid w:val="001B779C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4D4C"/>
    <w:rsid w:val="00353A85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6605D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B4A90"/>
    <w:rsid w:val="007C534F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10BFA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767C5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88E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85DC60E-EC62-4261-99CC-A60037A5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RS_Team@na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4C9F-ABFA-4B6E-8E60-96996706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SOlsen</cp:lastModifiedBy>
  <cp:revision>2</cp:revision>
  <cp:lastPrinted>2009-03-23T18:44:00Z</cp:lastPrinted>
  <dcterms:created xsi:type="dcterms:W3CDTF">2016-03-02T18:40:00Z</dcterms:created>
  <dcterms:modified xsi:type="dcterms:W3CDTF">2016-03-02T18:40:00Z</dcterms:modified>
</cp:coreProperties>
</file>