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15D7" w14:textId="25A10776" w:rsidR="00C03F1E" w:rsidRPr="00200641" w:rsidRDefault="00C03F1E" w:rsidP="00C03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641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398807A" wp14:editId="1E10ADFF">
            <wp:simplePos x="0" y="0"/>
            <wp:positionH relativeFrom="margin">
              <wp:posOffset>647700</wp:posOffset>
            </wp:positionH>
            <wp:positionV relativeFrom="paragraph">
              <wp:posOffset>0</wp:posOffset>
            </wp:positionV>
            <wp:extent cx="4654550" cy="971550"/>
            <wp:effectExtent l="0" t="0" r="0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641">
        <w:rPr>
          <w:rFonts w:ascii="Times New Roman" w:hAnsi="Times New Roman" w:cs="Times New Roman"/>
          <w:b/>
          <w:bCs/>
          <w:sz w:val="24"/>
          <w:szCs w:val="24"/>
        </w:rPr>
        <w:t>GOOGLE MEET VIDEO TELECONFERENC</w:t>
      </w:r>
      <w:r w:rsidR="00ED39F3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21C1D720" w14:textId="019D279B" w:rsidR="00C03F1E" w:rsidRDefault="00D615A0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February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24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, 202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</w:t>
      </w:r>
    </w:p>
    <w:p w14:paraId="0CCDE32B" w14:textId="4240EE12" w:rsidR="00C03F1E" w:rsidRDefault="00C059F5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0 p.m. –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:00 p.m.</w:t>
      </w:r>
    </w:p>
    <w:p w14:paraId="5A23F306" w14:textId="3743649D" w:rsidR="00C03F1E" w:rsidRPr="00200641" w:rsidRDefault="00C03F1E" w:rsidP="00C03F1E">
      <w:pPr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2F77A032" w14:textId="256F35BF" w:rsidR="00C03F1E" w:rsidRDefault="00C03F1E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Welcome</w:t>
      </w:r>
      <w:r w:rsidR="00F527A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0 – 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  <w:r w:rsidR="0034566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</w:p>
    <w:p w14:paraId="51E7DE51" w14:textId="4DFD861C" w:rsidR="00C03F1E" w:rsidRDefault="00C03F1E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Cohen, Chair</w:t>
      </w:r>
    </w:p>
    <w:p w14:paraId="120EC8ED" w14:textId="57B52724" w:rsidR="00C03F1E" w:rsidRDefault="00C03F1E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69A14742" w14:textId="750E8188" w:rsidR="00223ABB" w:rsidRDefault="002D5347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ISOO and NARA Update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5 – 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</w:p>
    <w:p w14:paraId="5CE9A68E" w14:textId="77777777" w:rsidR="00223ABB" w:rsidRDefault="00223ABB" w:rsidP="00223ABB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Mark Bradley, Executive Secretary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2F3D069C" w14:textId="77777777" w:rsidR="00ED39F3" w:rsidRPr="00ED39F3" w:rsidRDefault="00ED39F3" w:rsidP="00ED39F3">
      <w:pPr>
        <w:pStyle w:val="ListParagraph"/>
        <w:ind w:left="180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511B3927" w14:textId="5B31F6A5" w:rsidR="000E0D2A" w:rsidRPr="00C059F5" w:rsidRDefault="000E0D2A" w:rsidP="00C059F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PIDB Appointments</w:t>
      </w:r>
    </w:p>
    <w:p w14:paraId="428D3922" w14:textId="5D2D29F6" w:rsidR="000E0D2A" w:rsidRDefault="000E0D2A" w:rsidP="000E0D2A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2A958EFF" w14:textId="5B40249C" w:rsidR="00C059F5" w:rsidRDefault="00C059F5" w:rsidP="00C059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Updates on other PIDB Activities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1:10 – 1:</w:t>
      </w:r>
      <w:r w:rsidR="00413C7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</w:p>
    <w:p w14:paraId="469B9A1D" w14:textId="77777777" w:rsidR="00C059F5" w:rsidRPr="000178BB" w:rsidRDefault="00C059F5" w:rsidP="00C059F5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 and PIDB Staff</w:t>
      </w:r>
    </w:p>
    <w:p w14:paraId="5A741D54" w14:textId="77777777" w:rsidR="00C059F5" w:rsidRPr="00ED39F3" w:rsidRDefault="00C059F5" w:rsidP="00C059F5">
      <w:pPr>
        <w:pStyle w:val="ListParagraph"/>
        <w:ind w:left="180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339614B4" w14:textId="70A391B8" w:rsidR="00C059F5" w:rsidRDefault="00C059F5" w:rsidP="00C059F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Sen. Murphy Record Review Request (John Powers and Beth Fidler)</w:t>
      </w:r>
    </w:p>
    <w:p w14:paraId="2BE9D8E2" w14:textId="0B36B6E6" w:rsidR="00C059F5" w:rsidRPr="00EE2479" w:rsidRDefault="00C059F5" w:rsidP="00EE247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Congressional Engagements</w:t>
      </w:r>
    </w:p>
    <w:p w14:paraId="0598694F" w14:textId="74224DC2" w:rsidR="00C059F5" w:rsidRDefault="00C059F5" w:rsidP="00C059F5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7F3BDEE8" w14:textId="2171D6D8" w:rsidR="00C03F1E" w:rsidRDefault="000E0D2A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Marshall Islands Feasibility Study Briefing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413C7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</w:t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 w:rsidR="00413C7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413C7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45</w:t>
      </w:r>
    </w:p>
    <w:p w14:paraId="57D27D28" w14:textId="5DCD03EA" w:rsidR="00223ABB" w:rsidRDefault="000E0D2A" w:rsidP="00C059F5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Sharmila Bhatia and John Powers</w:t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, PIDB Staff</w:t>
      </w:r>
    </w:p>
    <w:p w14:paraId="1D1C1BED" w14:textId="77777777" w:rsidR="00C059F5" w:rsidRPr="00C059F5" w:rsidRDefault="00C059F5" w:rsidP="00C059F5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1D415243" w14:textId="33504627" w:rsidR="000E0D2A" w:rsidRPr="00C059F5" w:rsidRDefault="00C059F5" w:rsidP="00C059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Update on </w:t>
      </w:r>
      <w:r w:rsidR="000E0D2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Background Research and Information Gathering</w:t>
      </w:r>
    </w:p>
    <w:p w14:paraId="1D905F3E" w14:textId="2AEFA25B" w:rsidR="000E0D2A" w:rsidRPr="000178BB" w:rsidRDefault="000E0D2A" w:rsidP="000178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Proposed Schedule and Next Steps</w:t>
      </w:r>
    </w:p>
    <w:p w14:paraId="09A693A4" w14:textId="2D02829D" w:rsidR="00FB603A" w:rsidRDefault="00FB603A" w:rsidP="00FB603A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5467FC29" w14:textId="25074AF7" w:rsidR="00C03F1E" w:rsidRDefault="00C059F5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Sunshine Week Virtual Public Meeting (week of March </w:t>
      </w:r>
      <w:r w:rsidR="001B3A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14-18)</w:t>
      </w:r>
      <w:r w:rsidR="001B3A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413C7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0E0D2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413C7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45</w:t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 w:rsidR="00413C7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413C7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 w:rsidR="001B3A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</w:p>
    <w:p w14:paraId="6BD82549" w14:textId="28E2AB04" w:rsidR="00335E1B" w:rsidRDefault="00335E1B" w:rsidP="0052247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The Members</w:t>
      </w:r>
    </w:p>
    <w:p w14:paraId="48DE5CAB" w14:textId="77777777" w:rsidR="00ED39F3" w:rsidRPr="00ED39F3" w:rsidRDefault="00ED39F3" w:rsidP="00ED39F3">
      <w:pPr>
        <w:pStyle w:val="ListParagraph"/>
        <w:ind w:left="180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791FDD0F" w14:textId="7A6D4F1A" w:rsidR="000178BB" w:rsidRDefault="000E0D2A" w:rsidP="00F42A4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Discussion of P</w:t>
      </w:r>
      <w:r w:rsidR="001B3A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ossible Speaker and Theme</w:t>
      </w:r>
    </w:p>
    <w:p w14:paraId="55C653C0" w14:textId="77777777" w:rsidR="001B3A01" w:rsidRPr="00F42A47" w:rsidRDefault="001B3A01" w:rsidP="00ED39F3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12A2485A" w14:textId="6484D81F" w:rsidR="00200641" w:rsidRDefault="001B3A01" w:rsidP="00522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Possible In-Person Meeting</w:t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413C7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413C7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</w:t>
      </w:r>
      <w:r w:rsidR="004B1C2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413C7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25</w:t>
      </w:r>
    </w:p>
    <w:p w14:paraId="4D94BAD2" w14:textId="70B92537" w:rsidR="00200641" w:rsidRPr="000178BB" w:rsidRDefault="00FB4D82" w:rsidP="000178BB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</w:t>
      </w:r>
      <w:r w:rsidR="000E0D2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and PIDB Staff</w:t>
      </w:r>
    </w:p>
    <w:p w14:paraId="51D61794" w14:textId="77777777" w:rsidR="00ED39F3" w:rsidRPr="00ED39F3" w:rsidRDefault="00ED39F3" w:rsidP="00ED39F3">
      <w:pPr>
        <w:pStyle w:val="ListParagraph"/>
        <w:ind w:left="180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  <w:bookmarkStart w:id="0" w:name="_GoBack"/>
      <w:bookmarkEnd w:id="0"/>
    </w:p>
    <w:p w14:paraId="417C54E3" w14:textId="17B2AD7F" w:rsidR="001B3A01" w:rsidRPr="00EE2479" w:rsidRDefault="001B3A01" w:rsidP="00EE247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Discussion of Possible Dates</w:t>
      </w:r>
    </w:p>
    <w:p w14:paraId="0A23AF63" w14:textId="2FCA8DBD" w:rsidR="001B3A01" w:rsidRPr="00570B3D" w:rsidRDefault="001B3A01" w:rsidP="00570B3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Discussion of Possible Topics and Speakers</w:t>
      </w:r>
    </w:p>
    <w:p w14:paraId="5756267A" w14:textId="1577FAB7" w:rsidR="001B3A01" w:rsidRDefault="001B3A01" w:rsidP="0020064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639F0231" w14:textId="13291B40" w:rsidR="00413C72" w:rsidRDefault="00413C72" w:rsidP="00522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Executive Order 13526 Briefing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2:25 – 2:5</w:t>
      </w:r>
      <w:r w:rsidR="00570B3D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</w:p>
    <w:p w14:paraId="7C92E6B4" w14:textId="28F9AA56" w:rsidR="00413C72" w:rsidRDefault="00413C72" w:rsidP="00413C72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John Powers</w:t>
      </w:r>
    </w:p>
    <w:p w14:paraId="0D0868FB" w14:textId="72FECDEA" w:rsidR="00570B3D" w:rsidRDefault="00570B3D" w:rsidP="00570B3D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76962116" w14:textId="77777777" w:rsidR="00570B3D" w:rsidRPr="00C059F5" w:rsidRDefault="00570B3D" w:rsidP="00570B3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NSC Request for Recommendations on E.O. 13526</w:t>
      </w:r>
    </w:p>
    <w:p w14:paraId="342E7DA0" w14:textId="77777777" w:rsidR="00570B3D" w:rsidRDefault="00570B3D" w:rsidP="00570B3D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7745964D" w14:textId="4C9AAD69" w:rsidR="00522471" w:rsidRDefault="00AB3F8E" w:rsidP="00522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Recap and 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Conclusion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413C7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 w:rsidR="00570B3D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 w:rsidR="00413C7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:00</w:t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6FEA467C" w14:textId="7CD586DE" w:rsidR="00EC7A1D" w:rsidRPr="0048261B" w:rsidRDefault="00522471" w:rsidP="00EE247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</w:t>
      </w:r>
    </w:p>
    <w:sectPr w:rsidR="00EC7A1D" w:rsidRPr="00482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D98F6" w14:textId="77777777" w:rsidR="00433FD9" w:rsidRDefault="00433FD9" w:rsidP="00C03F1E">
      <w:pPr>
        <w:spacing w:after="0" w:line="240" w:lineRule="auto"/>
      </w:pPr>
      <w:r>
        <w:separator/>
      </w:r>
    </w:p>
  </w:endnote>
  <w:endnote w:type="continuationSeparator" w:id="0">
    <w:p w14:paraId="36855697" w14:textId="77777777" w:rsidR="00433FD9" w:rsidRDefault="00433FD9" w:rsidP="00C0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FDF60" w14:textId="77777777" w:rsidR="00433FD9" w:rsidRDefault="00433FD9" w:rsidP="00C03F1E">
      <w:pPr>
        <w:spacing w:after="0" w:line="240" w:lineRule="auto"/>
      </w:pPr>
      <w:r>
        <w:separator/>
      </w:r>
    </w:p>
  </w:footnote>
  <w:footnote w:type="continuationSeparator" w:id="0">
    <w:p w14:paraId="621D5A0E" w14:textId="77777777" w:rsidR="00433FD9" w:rsidRDefault="00433FD9" w:rsidP="00C03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D53"/>
    <w:multiLevelType w:val="hybridMultilevel"/>
    <w:tmpl w:val="28CC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2784"/>
    <w:multiLevelType w:val="hybridMultilevel"/>
    <w:tmpl w:val="775A59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FE0441"/>
    <w:multiLevelType w:val="hybridMultilevel"/>
    <w:tmpl w:val="D1EC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097A"/>
    <w:multiLevelType w:val="hybridMultilevel"/>
    <w:tmpl w:val="9106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2DF1"/>
    <w:multiLevelType w:val="hybridMultilevel"/>
    <w:tmpl w:val="67EA0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2922F7"/>
    <w:multiLevelType w:val="hybridMultilevel"/>
    <w:tmpl w:val="50DA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F7DD8"/>
    <w:multiLevelType w:val="hybridMultilevel"/>
    <w:tmpl w:val="4FFCE2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FA63F2"/>
    <w:multiLevelType w:val="hybridMultilevel"/>
    <w:tmpl w:val="31A035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871094"/>
    <w:multiLevelType w:val="hybridMultilevel"/>
    <w:tmpl w:val="49D2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680"/>
    <w:multiLevelType w:val="hybridMultilevel"/>
    <w:tmpl w:val="B712E0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B65E9B"/>
    <w:multiLevelType w:val="hybridMultilevel"/>
    <w:tmpl w:val="4F2CD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D500D9"/>
    <w:multiLevelType w:val="hybridMultilevel"/>
    <w:tmpl w:val="6C2A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D07FD"/>
    <w:multiLevelType w:val="hybridMultilevel"/>
    <w:tmpl w:val="3E62A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B47A5A"/>
    <w:multiLevelType w:val="hybridMultilevel"/>
    <w:tmpl w:val="56F694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F706F8"/>
    <w:multiLevelType w:val="hybridMultilevel"/>
    <w:tmpl w:val="F0546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034852"/>
    <w:multiLevelType w:val="hybridMultilevel"/>
    <w:tmpl w:val="DAA8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6D48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A2A5F"/>
    <w:multiLevelType w:val="hybridMultilevel"/>
    <w:tmpl w:val="6EF2C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416654"/>
    <w:multiLevelType w:val="hybridMultilevel"/>
    <w:tmpl w:val="EBFA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C497B"/>
    <w:multiLevelType w:val="hybridMultilevel"/>
    <w:tmpl w:val="866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72B0A"/>
    <w:multiLevelType w:val="hybridMultilevel"/>
    <w:tmpl w:val="D7A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904FC"/>
    <w:multiLevelType w:val="hybridMultilevel"/>
    <w:tmpl w:val="7362DBC8"/>
    <w:lvl w:ilvl="0" w:tplc="EB84F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1D9E"/>
    <w:multiLevelType w:val="hybridMultilevel"/>
    <w:tmpl w:val="36A27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36658"/>
    <w:multiLevelType w:val="hybridMultilevel"/>
    <w:tmpl w:val="E82A4DC6"/>
    <w:lvl w:ilvl="0" w:tplc="29C0F00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1567F"/>
    <w:multiLevelType w:val="hybridMultilevel"/>
    <w:tmpl w:val="3D1A9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C1262D"/>
    <w:multiLevelType w:val="hybridMultilevel"/>
    <w:tmpl w:val="ACC6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E50FC"/>
    <w:multiLevelType w:val="hybridMultilevel"/>
    <w:tmpl w:val="F8A0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97CEA"/>
    <w:multiLevelType w:val="hybridMultilevel"/>
    <w:tmpl w:val="BD5883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00E3886"/>
    <w:multiLevelType w:val="hybridMultilevel"/>
    <w:tmpl w:val="7DCC5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27569E5"/>
    <w:multiLevelType w:val="hybridMultilevel"/>
    <w:tmpl w:val="8F4E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F1885"/>
    <w:multiLevelType w:val="hybridMultilevel"/>
    <w:tmpl w:val="5F54A62A"/>
    <w:lvl w:ilvl="0" w:tplc="E3BE8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E12C6"/>
    <w:multiLevelType w:val="hybridMultilevel"/>
    <w:tmpl w:val="EEAE4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A395081"/>
    <w:multiLevelType w:val="hybridMultilevel"/>
    <w:tmpl w:val="35486B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4CB6B61"/>
    <w:multiLevelType w:val="hybridMultilevel"/>
    <w:tmpl w:val="80B88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24059D"/>
    <w:multiLevelType w:val="hybridMultilevel"/>
    <w:tmpl w:val="F9027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DB557E"/>
    <w:multiLevelType w:val="hybridMultilevel"/>
    <w:tmpl w:val="395C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8307D"/>
    <w:multiLevelType w:val="hybridMultilevel"/>
    <w:tmpl w:val="D36E9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A015779"/>
    <w:multiLevelType w:val="hybridMultilevel"/>
    <w:tmpl w:val="7E645B22"/>
    <w:lvl w:ilvl="0" w:tplc="10FA8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53076"/>
    <w:multiLevelType w:val="hybridMultilevel"/>
    <w:tmpl w:val="D42AE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E469E0"/>
    <w:multiLevelType w:val="hybridMultilevel"/>
    <w:tmpl w:val="235C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20"/>
  </w:num>
  <w:num w:numId="4">
    <w:abstractNumId w:val="36"/>
  </w:num>
  <w:num w:numId="5">
    <w:abstractNumId w:val="35"/>
  </w:num>
  <w:num w:numId="6">
    <w:abstractNumId w:val="30"/>
  </w:num>
  <w:num w:numId="7">
    <w:abstractNumId w:val="27"/>
  </w:num>
  <w:num w:numId="8">
    <w:abstractNumId w:val="16"/>
  </w:num>
  <w:num w:numId="9">
    <w:abstractNumId w:val="9"/>
  </w:num>
  <w:num w:numId="10">
    <w:abstractNumId w:val="7"/>
  </w:num>
  <w:num w:numId="11">
    <w:abstractNumId w:val="10"/>
  </w:num>
  <w:num w:numId="12">
    <w:abstractNumId w:val="32"/>
  </w:num>
  <w:num w:numId="13">
    <w:abstractNumId w:val="31"/>
  </w:num>
  <w:num w:numId="14">
    <w:abstractNumId w:val="25"/>
  </w:num>
  <w:num w:numId="15">
    <w:abstractNumId w:val="13"/>
  </w:num>
  <w:num w:numId="16">
    <w:abstractNumId w:val="1"/>
  </w:num>
  <w:num w:numId="17">
    <w:abstractNumId w:val="17"/>
  </w:num>
  <w:num w:numId="18">
    <w:abstractNumId w:val="0"/>
  </w:num>
  <w:num w:numId="19">
    <w:abstractNumId w:val="24"/>
  </w:num>
  <w:num w:numId="20">
    <w:abstractNumId w:val="11"/>
  </w:num>
  <w:num w:numId="21">
    <w:abstractNumId w:val="18"/>
  </w:num>
  <w:num w:numId="22">
    <w:abstractNumId w:val="8"/>
  </w:num>
  <w:num w:numId="23">
    <w:abstractNumId w:val="3"/>
  </w:num>
  <w:num w:numId="24">
    <w:abstractNumId w:val="19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2"/>
  </w:num>
  <w:num w:numId="30">
    <w:abstractNumId w:val="33"/>
  </w:num>
  <w:num w:numId="31">
    <w:abstractNumId w:val="14"/>
  </w:num>
  <w:num w:numId="32">
    <w:abstractNumId w:val="12"/>
  </w:num>
  <w:num w:numId="33">
    <w:abstractNumId w:val="37"/>
  </w:num>
  <w:num w:numId="34">
    <w:abstractNumId w:val="4"/>
  </w:num>
  <w:num w:numId="35">
    <w:abstractNumId w:val="26"/>
  </w:num>
  <w:num w:numId="36">
    <w:abstractNumId w:val="23"/>
  </w:num>
  <w:num w:numId="37">
    <w:abstractNumId w:val="38"/>
  </w:num>
  <w:num w:numId="38">
    <w:abstractNumId w:val="3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1E"/>
    <w:rsid w:val="000178BB"/>
    <w:rsid w:val="00052B21"/>
    <w:rsid w:val="000E0D2A"/>
    <w:rsid w:val="00104D80"/>
    <w:rsid w:val="001111DB"/>
    <w:rsid w:val="001A1E5A"/>
    <w:rsid w:val="001B3A01"/>
    <w:rsid w:val="001E6305"/>
    <w:rsid w:val="001F63D0"/>
    <w:rsid w:val="00200641"/>
    <w:rsid w:val="0020726B"/>
    <w:rsid w:val="002107D7"/>
    <w:rsid w:val="00214F20"/>
    <w:rsid w:val="00215939"/>
    <w:rsid w:val="00223ABB"/>
    <w:rsid w:val="0026674E"/>
    <w:rsid w:val="002B3FCC"/>
    <w:rsid w:val="002D5347"/>
    <w:rsid w:val="00335E1B"/>
    <w:rsid w:val="0033734F"/>
    <w:rsid w:val="00345664"/>
    <w:rsid w:val="00370A75"/>
    <w:rsid w:val="00372733"/>
    <w:rsid w:val="003E6760"/>
    <w:rsid w:val="004000C2"/>
    <w:rsid w:val="00411914"/>
    <w:rsid w:val="00413C72"/>
    <w:rsid w:val="00414213"/>
    <w:rsid w:val="00423324"/>
    <w:rsid w:val="00433FD9"/>
    <w:rsid w:val="00434A55"/>
    <w:rsid w:val="00442A40"/>
    <w:rsid w:val="004462AE"/>
    <w:rsid w:val="0048261B"/>
    <w:rsid w:val="004B1C24"/>
    <w:rsid w:val="004D678B"/>
    <w:rsid w:val="00522471"/>
    <w:rsid w:val="00570B3D"/>
    <w:rsid w:val="00621A27"/>
    <w:rsid w:val="00630145"/>
    <w:rsid w:val="00663C3B"/>
    <w:rsid w:val="006711E3"/>
    <w:rsid w:val="00705B14"/>
    <w:rsid w:val="00773953"/>
    <w:rsid w:val="007B232D"/>
    <w:rsid w:val="007F2FC2"/>
    <w:rsid w:val="00823695"/>
    <w:rsid w:val="008350EB"/>
    <w:rsid w:val="008B3D39"/>
    <w:rsid w:val="0093541F"/>
    <w:rsid w:val="00970946"/>
    <w:rsid w:val="00977AC3"/>
    <w:rsid w:val="009A14ED"/>
    <w:rsid w:val="009A4CCD"/>
    <w:rsid w:val="009B09A1"/>
    <w:rsid w:val="009B73AE"/>
    <w:rsid w:val="009D0537"/>
    <w:rsid w:val="00A13DB7"/>
    <w:rsid w:val="00A25064"/>
    <w:rsid w:val="00A53882"/>
    <w:rsid w:val="00A65E22"/>
    <w:rsid w:val="00A7535B"/>
    <w:rsid w:val="00AA63F0"/>
    <w:rsid w:val="00AB3F8E"/>
    <w:rsid w:val="00AB5DB1"/>
    <w:rsid w:val="00BA1E4A"/>
    <w:rsid w:val="00BD3DE6"/>
    <w:rsid w:val="00BE0390"/>
    <w:rsid w:val="00C03F1E"/>
    <w:rsid w:val="00C059F5"/>
    <w:rsid w:val="00C46789"/>
    <w:rsid w:val="00C47D1D"/>
    <w:rsid w:val="00C8140E"/>
    <w:rsid w:val="00D545E4"/>
    <w:rsid w:val="00D615A0"/>
    <w:rsid w:val="00D7743A"/>
    <w:rsid w:val="00D858CF"/>
    <w:rsid w:val="00E05387"/>
    <w:rsid w:val="00E53724"/>
    <w:rsid w:val="00EA4986"/>
    <w:rsid w:val="00EC7A1D"/>
    <w:rsid w:val="00ED39F3"/>
    <w:rsid w:val="00EE2479"/>
    <w:rsid w:val="00EE42AF"/>
    <w:rsid w:val="00EE4CE6"/>
    <w:rsid w:val="00F42A47"/>
    <w:rsid w:val="00F527A7"/>
    <w:rsid w:val="00F76C0A"/>
    <w:rsid w:val="00F907E9"/>
    <w:rsid w:val="00FB4D82"/>
    <w:rsid w:val="00FB603A"/>
    <w:rsid w:val="00FE20E9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9AAE"/>
  <w15:chartTrackingRefBased/>
  <w15:docId w15:val="{CD5F5ED0-F4B7-49AE-8D5F-DE407AB8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1E"/>
  </w:style>
  <w:style w:type="paragraph" w:styleId="Footer">
    <w:name w:val="footer"/>
    <w:basedOn w:val="Normal"/>
    <w:link w:val="Foot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F1E"/>
  </w:style>
  <w:style w:type="paragraph" w:styleId="ListParagraph">
    <w:name w:val="List Paragraph"/>
    <w:basedOn w:val="Normal"/>
    <w:uiPriority w:val="34"/>
    <w:qFormat/>
    <w:rsid w:val="00C03F1E"/>
    <w:pPr>
      <w:ind w:left="720"/>
      <w:contextualSpacing/>
    </w:pPr>
  </w:style>
  <w:style w:type="table" w:styleId="TableGrid">
    <w:name w:val="Table Grid"/>
    <w:basedOn w:val="TableNormal"/>
    <w:uiPriority w:val="39"/>
    <w:rsid w:val="00E5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ydoae">
    <w:name w:val="eydoae"/>
    <w:basedOn w:val="DefaultParagraphFont"/>
    <w:rsid w:val="00AA63F0"/>
  </w:style>
  <w:style w:type="character" w:styleId="Hyperlink">
    <w:name w:val="Hyperlink"/>
    <w:basedOn w:val="DefaultParagraphFont"/>
    <w:uiPriority w:val="99"/>
    <w:semiHidden/>
    <w:unhideWhenUsed/>
    <w:rsid w:val="00AA6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Powers</dc:creator>
  <cp:keywords/>
  <dc:description/>
  <cp:lastModifiedBy>Robert Fahs</cp:lastModifiedBy>
  <cp:revision>2</cp:revision>
  <dcterms:created xsi:type="dcterms:W3CDTF">2022-02-24T21:22:00Z</dcterms:created>
  <dcterms:modified xsi:type="dcterms:W3CDTF">2022-02-24T21:22:00Z</dcterms:modified>
</cp:coreProperties>
</file>