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CEE4" w14:textId="62C960D4" w:rsidR="00A21591" w:rsidRDefault="00A21591">
      <w:pPr>
        <w:pStyle w:val="BodyText"/>
        <w:kinsoku w:val="0"/>
        <w:overflowPunct w:val="0"/>
        <w:spacing w:before="26"/>
        <w:ind w:left="2747" w:right="1686" w:hanging="1089"/>
      </w:pPr>
      <w:r>
        <w:t>NARA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FEAR</w:t>
      </w:r>
      <w:r>
        <w:rPr>
          <w:spacing w:val="-4"/>
        </w:rPr>
        <w:t xml:space="preserve"> </w:t>
      </w:r>
      <w:r>
        <w:t xml:space="preserve">Act: </w:t>
      </w:r>
      <w:r w:rsidR="0046084A">
        <w:t xml:space="preserve">For the </w:t>
      </w:r>
      <w:r w:rsidR="00714249">
        <w:t>3rd</w:t>
      </w:r>
      <w:r w:rsidR="0046084A">
        <w:t xml:space="preserve"> Quarter of FY 2025, Ending on </w:t>
      </w:r>
      <w:r w:rsidR="00714249">
        <w:t>June</w:t>
      </w:r>
      <w:r w:rsidR="00AB79FB">
        <w:t xml:space="preserve"> 3</w:t>
      </w:r>
      <w:r w:rsidR="0028117F">
        <w:t>0</w:t>
      </w:r>
      <w:r w:rsidR="00AB79FB">
        <w:t>, 2025</w:t>
      </w:r>
    </w:p>
    <w:p w14:paraId="465DE1EF" w14:textId="77777777" w:rsidR="00A21591" w:rsidRDefault="00A21591">
      <w:pPr>
        <w:pStyle w:val="BodyText"/>
        <w:kinsoku w:val="0"/>
        <w:overflowPunct w:val="0"/>
        <w:spacing w:before="237" w:after="1"/>
        <w:rPr>
          <w:sz w:val="20"/>
          <w:szCs w:val="20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9"/>
        <w:gridCol w:w="720"/>
        <w:gridCol w:w="720"/>
        <w:gridCol w:w="720"/>
        <w:gridCol w:w="809"/>
        <w:gridCol w:w="792"/>
        <w:gridCol w:w="1408"/>
      </w:tblGrid>
      <w:tr w:rsidR="00A21591" w14:paraId="3F8E67F9" w14:textId="77777777">
        <w:trPr>
          <w:trHeight w:val="342"/>
        </w:trPr>
        <w:tc>
          <w:tcPr>
            <w:tcW w:w="4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AB17740" w14:textId="77777777" w:rsidR="00A21591" w:rsidRDefault="00A21591">
            <w:pPr>
              <w:pStyle w:val="TableParagraph"/>
              <w:kinsoku w:val="0"/>
              <w:overflowPunct w:val="0"/>
              <w:ind w:left="35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Complaint </w:t>
            </w:r>
            <w:r>
              <w:rPr>
                <w:b/>
                <w:bCs/>
                <w:spacing w:val="-2"/>
                <w:sz w:val="20"/>
                <w:szCs w:val="20"/>
              </w:rPr>
              <w:t>Activity</w:t>
            </w:r>
          </w:p>
          <w:p w14:paraId="25389B88" w14:textId="77777777" w:rsidR="00A21591" w:rsidRDefault="00A21591">
            <w:pPr>
              <w:pStyle w:val="TableParagraph"/>
              <w:kinsoku w:val="0"/>
              <w:overflowPunct w:val="0"/>
              <w:spacing w:before="26"/>
              <w:ind w:left="351"/>
              <w:jc w:val="left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C.F.R. § 1614.704(a) – </w:t>
            </w:r>
            <w:r>
              <w:rPr>
                <w:b/>
                <w:bCs/>
                <w:spacing w:val="-5"/>
                <w:sz w:val="20"/>
                <w:szCs w:val="20"/>
              </w:rPr>
              <w:t>(c)</w:t>
            </w:r>
          </w:p>
        </w:tc>
        <w:tc>
          <w:tcPr>
            <w:tcW w:w="37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07B37C9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6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6D7CCC80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4E5C21ED" w14:textId="7B715DC7" w:rsidR="00A21591" w:rsidRDefault="0046084A" w:rsidP="0046084A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352F90">
              <w:rPr>
                <w:b/>
                <w:bCs/>
                <w:spacing w:val="-2"/>
                <w:sz w:val="20"/>
                <w:szCs w:val="20"/>
              </w:rPr>
              <w:t>6/30/2025</w:t>
            </w:r>
          </w:p>
        </w:tc>
      </w:tr>
      <w:tr w:rsidR="00A21591" w14:paraId="21757ED8" w14:textId="77777777">
        <w:trPr>
          <w:trHeight w:val="339"/>
        </w:trPr>
        <w:tc>
          <w:tcPr>
            <w:tcW w:w="48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5537A45B" w14:textId="77777777" w:rsidR="00A21591" w:rsidRDefault="00A21591">
            <w:pPr>
              <w:pStyle w:val="BodyText"/>
              <w:kinsoku w:val="0"/>
              <w:overflowPunct w:val="0"/>
              <w:spacing w:before="237" w:after="1"/>
              <w:rPr>
                <w:sz w:val="2"/>
                <w:szCs w:val="2"/>
              </w:rPr>
            </w:pPr>
          </w:p>
        </w:tc>
        <w:tc>
          <w:tcPr>
            <w:tcW w:w="37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52A91C49" w14:textId="77777777" w:rsidR="00A21591" w:rsidRDefault="00A21591">
            <w:pPr>
              <w:pStyle w:val="TableParagraph"/>
              <w:kinsoku w:val="0"/>
              <w:overflowPunct w:val="0"/>
              <w:ind w:left="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3CAF0592" w14:textId="77777777" w:rsidR="00A21591" w:rsidRDefault="00A21591">
            <w:pPr>
              <w:pStyle w:val="BodyText"/>
              <w:kinsoku w:val="0"/>
              <w:overflowPunct w:val="0"/>
              <w:spacing w:before="237" w:after="1"/>
              <w:rPr>
                <w:sz w:val="2"/>
                <w:szCs w:val="2"/>
              </w:rPr>
            </w:pPr>
          </w:p>
        </w:tc>
      </w:tr>
      <w:tr w:rsidR="0046084A" w14:paraId="7B5EB44E" w14:textId="77777777">
        <w:trPr>
          <w:trHeight w:val="443"/>
        </w:trPr>
        <w:tc>
          <w:tcPr>
            <w:tcW w:w="48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338FDEEA" w14:textId="77777777" w:rsidR="0046084A" w:rsidRDefault="0046084A" w:rsidP="0046084A">
            <w:pPr>
              <w:pStyle w:val="BodyText"/>
              <w:kinsoku w:val="0"/>
              <w:overflowPunct w:val="0"/>
              <w:spacing w:before="237" w:after="1"/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3167848F" w14:textId="4C3AE538" w:rsidR="0046084A" w:rsidRDefault="0046084A" w:rsidP="0046084A">
            <w:pPr>
              <w:pStyle w:val="TableParagraph"/>
              <w:kinsoku w:val="0"/>
              <w:overflowPunct w:val="0"/>
              <w:ind w:left="0" w:right="179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6B553BB6" w14:textId="0A7865D2" w:rsidR="0046084A" w:rsidRDefault="0046084A" w:rsidP="0046084A">
            <w:pPr>
              <w:pStyle w:val="TableParagraph"/>
              <w:kinsoku w:val="0"/>
              <w:overflowPunct w:val="0"/>
              <w:ind w:left="0" w:right="179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3FE0A62F" w14:textId="47E6DFE9" w:rsidR="0046084A" w:rsidRDefault="0046084A" w:rsidP="0046084A">
            <w:pPr>
              <w:pStyle w:val="TableParagraph"/>
              <w:kinsoku w:val="0"/>
              <w:overflowPunct w:val="0"/>
              <w:ind w:left="34" w:right="91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285436A9" w14:textId="7F28D771" w:rsidR="0046084A" w:rsidRDefault="0046084A" w:rsidP="0046084A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41C1C637" w14:textId="187BAA6C" w:rsidR="0046084A" w:rsidRDefault="0046084A" w:rsidP="0046084A">
            <w:pPr>
              <w:pStyle w:val="TableParagraph"/>
              <w:kinsoku w:val="0"/>
              <w:overflowPunct w:val="0"/>
              <w:ind w:left="0" w:right="216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4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41DDF722" w14:textId="77777777" w:rsidR="0046084A" w:rsidRDefault="0046084A" w:rsidP="0046084A">
            <w:pPr>
              <w:pStyle w:val="BodyText"/>
              <w:kinsoku w:val="0"/>
              <w:overflowPunct w:val="0"/>
              <w:spacing w:before="237" w:after="1"/>
              <w:rPr>
                <w:sz w:val="2"/>
                <w:szCs w:val="2"/>
              </w:rPr>
            </w:pPr>
          </w:p>
        </w:tc>
      </w:tr>
      <w:tr w:rsidR="0046084A" w14:paraId="75BE4BD7" w14:textId="77777777">
        <w:trPr>
          <w:trHeight w:val="455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80109" w14:textId="0C2266C0" w:rsidR="0046084A" w:rsidRDefault="0046084A" w:rsidP="0046084A">
            <w:pPr>
              <w:pStyle w:val="TableParagraph"/>
              <w:tabs>
                <w:tab w:val="left" w:pos="4743"/>
              </w:tabs>
              <w:kinsoku w:val="0"/>
              <w:overflowPunct w:val="0"/>
              <w:spacing w:before="0" w:line="224" w:lineRule="exact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Complaints Filed</w:t>
            </w: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C88C3" w14:textId="0CF4B08C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0" w:right="233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7A085" w14:textId="2225AEE5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5D594" w14:textId="1AB35E56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F3846" w14:textId="6E36C63B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EC765" w14:textId="465FC017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0" w:right="271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13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45218" w14:textId="5B1EE0A2" w:rsidR="0046084A" w:rsidRDefault="00201F9C" w:rsidP="0046084A">
            <w:pPr>
              <w:pStyle w:val="TableParagraph"/>
              <w:kinsoku w:val="0"/>
              <w:overflowPunct w:val="0"/>
              <w:spacing w:before="101"/>
              <w:ind w:left="3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14</w:t>
            </w:r>
          </w:p>
        </w:tc>
      </w:tr>
      <w:tr w:rsidR="0046084A" w14:paraId="17076567" w14:textId="77777777">
        <w:trPr>
          <w:trHeight w:val="461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0713E" w14:textId="7D1731DB" w:rsidR="0046084A" w:rsidRDefault="0046084A" w:rsidP="0046084A">
            <w:pPr>
              <w:pStyle w:val="TableParagraph"/>
              <w:tabs>
                <w:tab w:val="left" w:pos="4371"/>
              </w:tabs>
              <w:kinsoku w:val="0"/>
              <w:overflowPunct w:val="0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Complainants</w:t>
            </w:r>
            <w:r>
              <w:rPr>
                <w:spacing w:val="-1"/>
                <w:sz w:val="20"/>
                <w:szCs w:val="20"/>
              </w:rPr>
              <w:t xml:space="preserve"> </w:t>
            </w:r>
          </w:p>
          <w:p w14:paraId="14B50E00" w14:textId="1ECC7937" w:rsidR="0046084A" w:rsidRDefault="0046084A" w:rsidP="0046084A">
            <w:pPr>
              <w:pStyle w:val="TableParagraph"/>
              <w:kinsoku w:val="0"/>
              <w:overflowPunct w:val="0"/>
              <w:spacing w:before="0" w:line="210" w:lineRule="exact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6CB81" w14:textId="0F3554D2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9BB80" w14:textId="0C03AAAC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AFAB6" w14:textId="03B74CAC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0FBF5" w14:textId="2A052133" w:rsidR="0046084A" w:rsidRDefault="0046084A" w:rsidP="0046084A">
            <w:pPr>
              <w:pStyle w:val="TableParagraph"/>
              <w:kinsoku w:val="0"/>
              <w:overflowPunct w:val="0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ED473" w14:textId="21D77CA4" w:rsidR="0046084A" w:rsidRDefault="0046084A" w:rsidP="0046084A">
            <w:pPr>
              <w:pStyle w:val="TableParagraph"/>
              <w:kinsoku w:val="0"/>
              <w:overflowPunct w:val="0"/>
              <w:ind w:left="0" w:right="271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13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0F93" w14:textId="6E4AD06B" w:rsidR="0046084A" w:rsidRDefault="00201F9C" w:rsidP="0046084A">
            <w:pPr>
              <w:pStyle w:val="TableParagraph"/>
              <w:kinsoku w:val="0"/>
              <w:overflowPunct w:val="0"/>
              <w:spacing w:before="84"/>
              <w:ind w:left="3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13</w:t>
            </w:r>
          </w:p>
        </w:tc>
      </w:tr>
      <w:tr w:rsidR="0046084A" w14:paraId="2F629F1F" w14:textId="77777777">
        <w:trPr>
          <w:trHeight w:val="340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9E295" w14:textId="77777777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Repeat </w:t>
            </w:r>
            <w:r>
              <w:rPr>
                <w:spacing w:val="-2"/>
                <w:sz w:val="20"/>
                <w:szCs w:val="20"/>
              </w:rPr>
              <w:t>Filers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63085" w14:textId="31E7D7D2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00F3E" w14:textId="264F67E3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5AED1" w14:textId="4F5125B6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53FA" w14:textId="7720A46F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285AC" w14:textId="3A51370D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EE7E2" w14:textId="43DE3216" w:rsidR="0046084A" w:rsidRDefault="00201F9C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</w:tbl>
    <w:p w14:paraId="757F2FD1" w14:textId="77777777" w:rsidR="00A21591" w:rsidRDefault="00A21591">
      <w:pPr>
        <w:pStyle w:val="BodyText"/>
        <w:kinsoku w:val="0"/>
        <w:overflowPunct w:val="0"/>
        <w:spacing w:before="225"/>
        <w:rPr>
          <w:sz w:val="20"/>
          <w:szCs w:val="20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9"/>
        <w:gridCol w:w="720"/>
        <w:gridCol w:w="720"/>
        <w:gridCol w:w="720"/>
        <w:gridCol w:w="809"/>
        <w:gridCol w:w="792"/>
        <w:gridCol w:w="1408"/>
      </w:tblGrid>
      <w:tr w:rsidR="00A21591" w14:paraId="7FA2541C" w14:textId="77777777">
        <w:trPr>
          <w:trHeight w:val="339"/>
        </w:trPr>
        <w:tc>
          <w:tcPr>
            <w:tcW w:w="4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2B5A50A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401" w:right="1455" w:firstLine="135"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Complaints by Basis 29 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1614.704(d)</w:t>
            </w:r>
          </w:p>
          <w:p w14:paraId="42D5B81E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atLeast"/>
              <w:ind w:left="117" w:right="71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Note: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Complaints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can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be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filed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alleging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multiple bases.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The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sum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the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bases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may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not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equal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total complaints filed.</w:t>
            </w:r>
          </w:p>
        </w:tc>
        <w:tc>
          <w:tcPr>
            <w:tcW w:w="37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C052460" w14:textId="77777777" w:rsidR="00A21591" w:rsidRDefault="00A21591">
            <w:pPr>
              <w:pStyle w:val="TableParagraph"/>
              <w:kinsoku w:val="0"/>
              <w:overflowPunct w:val="0"/>
              <w:ind w:left="106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38B391A3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57F225D5" w14:textId="534642BF" w:rsidR="00A21591" w:rsidRDefault="0046084A" w:rsidP="0046084A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352F90">
              <w:rPr>
                <w:b/>
                <w:bCs/>
                <w:spacing w:val="-2"/>
                <w:sz w:val="20"/>
                <w:szCs w:val="20"/>
              </w:rPr>
              <w:t>6/30/2025</w:t>
            </w:r>
          </w:p>
        </w:tc>
      </w:tr>
      <w:tr w:rsidR="00A21591" w14:paraId="7D893088" w14:textId="77777777">
        <w:trPr>
          <w:trHeight w:val="338"/>
        </w:trPr>
        <w:tc>
          <w:tcPr>
            <w:tcW w:w="48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181C06B" w14:textId="77777777" w:rsidR="00A21591" w:rsidRDefault="00A21591">
            <w:pPr>
              <w:pStyle w:val="BodyText"/>
              <w:kinsoku w:val="0"/>
              <w:overflowPunct w:val="0"/>
              <w:spacing w:before="225"/>
              <w:rPr>
                <w:sz w:val="2"/>
                <w:szCs w:val="2"/>
              </w:rPr>
            </w:pPr>
          </w:p>
        </w:tc>
        <w:tc>
          <w:tcPr>
            <w:tcW w:w="37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39BF814B" w14:textId="77777777" w:rsidR="00A21591" w:rsidRDefault="00A21591">
            <w:pPr>
              <w:pStyle w:val="TableParagraph"/>
              <w:kinsoku w:val="0"/>
              <w:overflowPunct w:val="0"/>
              <w:ind w:left="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02CFEB79" w14:textId="77777777" w:rsidR="00A21591" w:rsidRDefault="00A21591">
            <w:pPr>
              <w:pStyle w:val="BodyText"/>
              <w:kinsoku w:val="0"/>
              <w:overflowPunct w:val="0"/>
              <w:spacing w:before="225"/>
              <w:rPr>
                <w:sz w:val="2"/>
                <w:szCs w:val="2"/>
              </w:rPr>
            </w:pPr>
          </w:p>
        </w:tc>
      </w:tr>
      <w:tr w:rsidR="0046084A" w14:paraId="7344C830" w14:textId="77777777">
        <w:trPr>
          <w:trHeight w:val="446"/>
        </w:trPr>
        <w:tc>
          <w:tcPr>
            <w:tcW w:w="48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317DEBA" w14:textId="77777777" w:rsidR="0046084A" w:rsidRDefault="0046084A" w:rsidP="0046084A">
            <w:pPr>
              <w:pStyle w:val="BodyText"/>
              <w:kinsoku w:val="0"/>
              <w:overflowPunct w:val="0"/>
              <w:spacing w:before="225"/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15C83FCB" w14:textId="7A136A1B" w:rsidR="0046084A" w:rsidRDefault="0046084A" w:rsidP="0046084A">
            <w:pPr>
              <w:pStyle w:val="TableParagraph"/>
              <w:kinsoku w:val="0"/>
              <w:overflowPunct w:val="0"/>
              <w:ind w:left="0" w:right="179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3E440764" w14:textId="55DA9355" w:rsidR="0046084A" w:rsidRDefault="0046084A" w:rsidP="0046084A">
            <w:pPr>
              <w:pStyle w:val="TableParagraph"/>
              <w:kinsoku w:val="0"/>
              <w:overflowPunct w:val="0"/>
              <w:ind w:left="34" w:right="91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52DC6D74" w14:textId="3D52FD1E" w:rsidR="0046084A" w:rsidRDefault="0046084A" w:rsidP="0046084A">
            <w:pPr>
              <w:pStyle w:val="TableParagraph"/>
              <w:kinsoku w:val="0"/>
              <w:overflowPunct w:val="0"/>
              <w:ind w:left="24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6D5FEB15" w14:textId="33C54E8D" w:rsidR="0046084A" w:rsidRDefault="0046084A" w:rsidP="0046084A">
            <w:pPr>
              <w:pStyle w:val="TableParagraph"/>
              <w:kinsoku w:val="0"/>
              <w:overflowPunct w:val="0"/>
              <w:ind w:right="120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13CA6CB5" w14:textId="7D61E119" w:rsidR="0046084A" w:rsidRDefault="0046084A" w:rsidP="0046084A">
            <w:pPr>
              <w:pStyle w:val="TableParagraph"/>
              <w:kinsoku w:val="0"/>
              <w:overflowPunct w:val="0"/>
              <w:ind w:left="0" w:right="222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4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57B91AC4" w14:textId="77777777" w:rsidR="0046084A" w:rsidRDefault="0046084A" w:rsidP="0046084A">
            <w:pPr>
              <w:pStyle w:val="BodyText"/>
              <w:kinsoku w:val="0"/>
              <w:overflowPunct w:val="0"/>
              <w:spacing w:before="225"/>
              <w:rPr>
                <w:sz w:val="2"/>
                <w:szCs w:val="2"/>
              </w:rPr>
            </w:pPr>
          </w:p>
        </w:tc>
      </w:tr>
      <w:tr w:rsidR="0046084A" w14:paraId="35DE3C97" w14:textId="77777777">
        <w:trPr>
          <w:trHeight w:val="334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C45D" w14:textId="7DE099D0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117"/>
              <w:jc w:val="left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Race</w:t>
            </w: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9DF0D" w14:textId="1C27ADCC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EE990" w14:textId="394327A7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30C42" w14:textId="60550284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A1CBE" w14:textId="384E5B6B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D538E" w14:textId="3115ED11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0" w:right="271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40B6" w14:textId="78464BC8" w:rsidR="0046084A" w:rsidRDefault="00201F9C" w:rsidP="00720138">
            <w:pPr>
              <w:pStyle w:val="TableParagraph"/>
              <w:kinsoku w:val="0"/>
              <w:overflowPunct w:val="0"/>
              <w:spacing w:line="224" w:lineRule="exact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</w:tr>
      <w:tr w:rsidR="0046084A" w14:paraId="0BC404CE" w14:textId="77777777">
        <w:trPr>
          <w:trHeight w:val="341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48B8" w14:textId="2833829D" w:rsidR="0046084A" w:rsidRDefault="0046084A" w:rsidP="0046084A">
            <w:pPr>
              <w:pStyle w:val="TableParagraph"/>
              <w:kinsoku w:val="0"/>
              <w:overflowPunct w:val="0"/>
              <w:spacing w:before="0" w:line="230" w:lineRule="exact"/>
              <w:ind w:left="120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Color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D88D8" w14:textId="433F0D8D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7A3AF" w14:textId="64F7B795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F228D" w14:textId="0E4AB569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D5AFA" w14:textId="631E2E4C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82E45" w14:textId="17E2F972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3D3E0" w14:textId="502D9C8C" w:rsidR="0046084A" w:rsidRDefault="00973AC0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:rsidR="0046084A" w14:paraId="49AF7904" w14:textId="77777777">
        <w:trPr>
          <w:trHeight w:val="338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910CC" w14:textId="77777777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Religion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66AA0" w14:textId="7C8FB06B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57A88" w14:textId="2F6FE525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774C" w14:textId="72B6820C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4173" w14:textId="5EA7FCBF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EC45F" w14:textId="6D9804EC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06A6B" w14:textId="20F2F824" w:rsidR="0046084A" w:rsidRDefault="00720138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46084A" w14:paraId="19EFEE19" w14:textId="77777777">
        <w:trPr>
          <w:trHeight w:val="338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68BD" w14:textId="5B269195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Reprisal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91625" w14:textId="6D38D1FF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34A1B" w14:textId="37DD24BD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EBE48" w14:textId="39D73F4D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6AD25" w14:textId="11A4423F" w:rsidR="0046084A" w:rsidRDefault="0046084A" w:rsidP="0046084A">
            <w:pPr>
              <w:pStyle w:val="TableParagraph"/>
              <w:kinsoku w:val="0"/>
              <w:overflowPunct w:val="0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D27E1" w14:textId="658E131F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A87E" w14:textId="20F6899B" w:rsidR="0046084A" w:rsidRDefault="00201F9C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</w:tr>
      <w:tr w:rsidR="0046084A" w14:paraId="21F76AC0" w14:textId="77777777">
        <w:trPr>
          <w:trHeight w:val="339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E0688" w14:textId="71ABE515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Sex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53E3" w14:textId="59F6014B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82C6A" w14:textId="4D9C7D00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CCF92" w14:textId="07745247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417EA" w14:textId="14852924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639DB" w14:textId="5387F828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67C33" w14:textId="32BD787F" w:rsidR="0046084A" w:rsidRDefault="00973AC0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</w:tr>
      <w:tr w:rsidR="00201F9C" w14:paraId="1663031B" w14:textId="77777777" w:rsidTr="00014C30">
        <w:trPr>
          <w:trHeight w:val="338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EF7F0" w14:textId="5D097FF6" w:rsidR="00201F9C" w:rsidRDefault="00201F9C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Pregnancy Discrimination Act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A7B9F" w14:textId="507EF45B" w:rsidR="00201F9C" w:rsidRDefault="00201F9C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5368A" w14:textId="317127CB" w:rsidR="00201F9C" w:rsidRDefault="00201F9C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A1350" w14:textId="5D105D54" w:rsidR="00201F9C" w:rsidRDefault="00201F9C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3D355" w14:textId="57D93D66" w:rsidR="00201F9C" w:rsidRDefault="00201F9C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F339B" w14:textId="441562BF" w:rsidR="00201F9C" w:rsidRDefault="00201F9C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B7EFA" w14:textId="037A1A6C" w:rsidR="00201F9C" w:rsidRDefault="00201F9C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46084A" w14:paraId="7B034ADB" w14:textId="77777777">
        <w:trPr>
          <w:trHeight w:val="338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70066" w14:textId="6A803C4E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 Origin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708D2" w14:textId="40F0AF3D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A29DE" w14:textId="6C7F90C6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511B9" w14:textId="74E1DF0F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5CB83" w14:textId="18372848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D2A40" w14:textId="1710FFF1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A7B92" w14:textId="23604326" w:rsidR="0046084A" w:rsidRDefault="00201F9C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:rsidR="0046084A" w14:paraId="3E521526" w14:textId="77777777" w:rsidTr="00014C30">
        <w:trPr>
          <w:trHeight w:val="360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A3F3" w14:textId="77777777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Equal Pay </w:t>
            </w:r>
            <w:r>
              <w:rPr>
                <w:spacing w:val="-5"/>
                <w:sz w:val="20"/>
                <w:szCs w:val="20"/>
              </w:rPr>
              <w:t>Act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D8CCC" w14:textId="24512361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F610C" w14:textId="57C7185B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AFBC6" w14:textId="0BFE3CEB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9C2C8" w14:textId="3373BF64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24335" w14:textId="7A8225C2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905D9" w14:textId="6D75A3AD" w:rsidR="0046084A" w:rsidRDefault="00201F9C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46084A" w14:paraId="76B05E11" w14:textId="77777777">
        <w:trPr>
          <w:trHeight w:val="341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18EF" w14:textId="29436DB1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389A0" w14:textId="17200D08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3A242" w14:textId="43A0ACDF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47D5D" w14:textId="0614AD00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A4C40" w14:textId="623D7F23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C0992" w14:textId="0142D6CA" w:rsidR="0046084A" w:rsidRDefault="0046084A" w:rsidP="00720138">
            <w:pPr>
              <w:pStyle w:val="TableParagraph"/>
              <w:kinsoku w:val="0"/>
              <w:overflowPunct w:val="0"/>
              <w:ind w:left="30"/>
              <w:jc w:val="left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7201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7E31A" w14:textId="5AA46E14" w:rsidR="0046084A" w:rsidRDefault="00201F9C" w:rsidP="00720138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6084A" w14:paraId="10F040FC" w14:textId="77777777">
        <w:trPr>
          <w:trHeight w:val="341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BBAB" w14:textId="549668E8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Disability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D74F3" w14:textId="0C9E85F8" w:rsidR="0046084A" w:rsidRDefault="0046084A" w:rsidP="0046084A">
            <w:pPr>
              <w:pStyle w:val="TableParagraph"/>
              <w:kinsoku w:val="0"/>
              <w:overflowPunct w:val="0"/>
              <w:ind w:left="0" w:right="235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C6259" w14:textId="38863491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5C287" w14:textId="0F9B5E5E" w:rsidR="0046084A" w:rsidRDefault="0046084A" w:rsidP="0046084A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498D9" w14:textId="567FFEC2" w:rsidR="0046084A" w:rsidRDefault="0046084A" w:rsidP="0046084A">
            <w:pPr>
              <w:pStyle w:val="TableParagraph"/>
              <w:kinsoku w:val="0"/>
              <w:overflowPunct w:val="0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89493" w14:textId="075D44AD" w:rsidR="0046084A" w:rsidRDefault="0046084A" w:rsidP="0046084A">
            <w:pPr>
              <w:pStyle w:val="TableParagraph"/>
              <w:kinsoku w:val="0"/>
              <w:overflowPunct w:val="0"/>
              <w:ind w:left="30" w:right="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899C7" w14:textId="1400FF47" w:rsidR="0046084A" w:rsidRDefault="00201F9C" w:rsidP="0046084A">
            <w:pPr>
              <w:pStyle w:val="TableParagraph"/>
              <w:kinsoku w:val="0"/>
              <w:overflowPunct w:val="0"/>
              <w:ind w:left="3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10</w:t>
            </w:r>
          </w:p>
        </w:tc>
      </w:tr>
      <w:tr w:rsidR="0046084A" w14:paraId="14DD4C03" w14:textId="77777777">
        <w:trPr>
          <w:trHeight w:val="338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9C748" w14:textId="77777777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Genetic </w:t>
            </w:r>
            <w:r>
              <w:rPr>
                <w:spacing w:val="-2"/>
                <w:sz w:val="20"/>
                <w:szCs w:val="20"/>
              </w:rPr>
              <w:t>Information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EF6C9" w14:textId="14F932B0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E70F0" w14:textId="371A40DC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F5A96" w14:textId="0537173C" w:rsidR="0046084A" w:rsidRDefault="0046084A" w:rsidP="0046084A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31D8F" w14:textId="2D830E13" w:rsidR="0046084A" w:rsidRDefault="0046084A" w:rsidP="0046084A">
            <w:pPr>
              <w:pStyle w:val="TableParagraph"/>
              <w:kinsoku w:val="0"/>
              <w:overflowPunct w:val="0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1D48A" w14:textId="17BFA800" w:rsidR="0046084A" w:rsidRDefault="0046084A" w:rsidP="0046084A">
            <w:pPr>
              <w:pStyle w:val="TableParagraph"/>
              <w:kinsoku w:val="0"/>
              <w:overflowPunct w:val="0"/>
              <w:ind w:left="30" w:right="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36096" w14:textId="1C68B34D" w:rsidR="0046084A" w:rsidRDefault="00720138" w:rsidP="0046084A">
            <w:pPr>
              <w:pStyle w:val="TableParagraph"/>
              <w:kinsoku w:val="0"/>
              <w:overflowPunct w:val="0"/>
              <w:ind w:left="3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40890DFF" w14:textId="77777777">
        <w:trPr>
          <w:trHeight w:val="339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9C9B0" w14:textId="569DA4DF" w:rsidR="00205E8F" w:rsidRDefault="00205E8F" w:rsidP="00205E8F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Non-</w:t>
            </w:r>
            <w:r>
              <w:rPr>
                <w:spacing w:val="-5"/>
                <w:sz w:val="20"/>
                <w:szCs w:val="20"/>
              </w:rPr>
              <w:t>EEO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B1A0F" w14:textId="194430FD" w:rsidR="00205E8F" w:rsidRDefault="00205E8F" w:rsidP="00205E8F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3A956" w14:textId="022D2DF2" w:rsidR="00205E8F" w:rsidRDefault="00205E8F" w:rsidP="00205E8F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413B3" w14:textId="628EA605" w:rsidR="00205E8F" w:rsidRDefault="00205E8F" w:rsidP="00205E8F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46A22" w14:textId="01C7F948" w:rsidR="00205E8F" w:rsidRDefault="00205E8F" w:rsidP="00205E8F">
            <w:pPr>
              <w:pStyle w:val="TableParagraph"/>
              <w:kinsoku w:val="0"/>
              <w:overflowPunct w:val="0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8655B" w14:textId="410FCBA3" w:rsidR="00205E8F" w:rsidRDefault="00205E8F" w:rsidP="00205E8F">
            <w:pPr>
              <w:pStyle w:val="TableParagraph"/>
              <w:kinsoku w:val="0"/>
              <w:overflowPunct w:val="0"/>
              <w:ind w:left="30" w:right="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52714" w14:textId="30F674F4" w:rsidR="00205E8F" w:rsidRDefault="00205E8F" w:rsidP="00205E8F">
            <w:pPr>
              <w:pStyle w:val="TableParagraph"/>
              <w:kinsoku w:val="0"/>
              <w:overflowPunct w:val="0"/>
              <w:ind w:left="3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64EAC068" w14:textId="77777777" w:rsidR="00A21591" w:rsidRDefault="00A21591">
      <w:pPr>
        <w:pStyle w:val="BodyText"/>
        <w:kinsoku w:val="0"/>
        <w:overflowPunct w:val="0"/>
        <w:spacing w:before="233"/>
        <w:rPr>
          <w:sz w:val="20"/>
          <w:szCs w:val="20"/>
        </w:rPr>
      </w:pPr>
    </w:p>
    <w:tbl>
      <w:tblPr>
        <w:tblW w:w="0" w:type="auto"/>
        <w:tblInd w:w="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735"/>
        <w:gridCol w:w="720"/>
        <w:gridCol w:w="720"/>
        <w:gridCol w:w="825"/>
        <w:gridCol w:w="795"/>
        <w:gridCol w:w="1380"/>
      </w:tblGrid>
      <w:tr w:rsidR="00A21591" w14:paraId="538958D0" w14:textId="77777777">
        <w:trPr>
          <w:trHeight w:val="338"/>
        </w:trPr>
        <w:tc>
          <w:tcPr>
            <w:tcW w:w="4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CE44EA5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405" w:right="1469" w:firstLine="130"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Complaints by Issue 29 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1614.704(e)</w:t>
            </w:r>
          </w:p>
          <w:p w14:paraId="7DA9C2E4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atLeast"/>
              <w:ind w:left="117" w:right="729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Note: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Complaints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can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be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filed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alleging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multiple issues.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The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sum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the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issues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may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not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equal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the total complaints filed.</w:t>
            </w:r>
          </w:p>
        </w:tc>
        <w:tc>
          <w:tcPr>
            <w:tcW w:w="37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74A69272" w14:textId="77777777" w:rsidR="00A21591" w:rsidRDefault="00A21591">
            <w:pPr>
              <w:pStyle w:val="TableParagraph"/>
              <w:kinsoku w:val="0"/>
              <w:overflowPunct w:val="0"/>
              <w:ind w:left="106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4DD52C99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70504C3B" w14:textId="23C33E6C" w:rsidR="00A21591" w:rsidRDefault="0046084A" w:rsidP="0046084A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352F90">
              <w:rPr>
                <w:b/>
                <w:bCs/>
                <w:spacing w:val="-2"/>
                <w:sz w:val="20"/>
                <w:szCs w:val="20"/>
              </w:rPr>
              <w:t>6/30/2025</w:t>
            </w:r>
          </w:p>
        </w:tc>
      </w:tr>
      <w:tr w:rsidR="00A21591" w14:paraId="6D516DDF" w14:textId="77777777">
        <w:trPr>
          <w:trHeight w:val="342"/>
        </w:trPr>
        <w:tc>
          <w:tcPr>
            <w:tcW w:w="4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5720F442" w14:textId="77777777" w:rsidR="00A21591" w:rsidRDefault="00A21591">
            <w:pPr>
              <w:pStyle w:val="BodyText"/>
              <w:kinsoku w:val="0"/>
              <w:overflowPunct w:val="0"/>
              <w:spacing w:before="233"/>
              <w:rPr>
                <w:sz w:val="2"/>
                <w:szCs w:val="2"/>
              </w:rPr>
            </w:pPr>
          </w:p>
        </w:tc>
        <w:tc>
          <w:tcPr>
            <w:tcW w:w="37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264779DF" w14:textId="77777777" w:rsidR="00A21591" w:rsidRDefault="00A21591">
            <w:pPr>
              <w:pStyle w:val="TableParagraph"/>
              <w:kinsoku w:val="0"/>
              <w:overflowPunct w:val="0"/>
              <w:ind w:left="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3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F1B1716" w14:textId="77777777" w:rsidR="00A21591" w:rsidRDefault="00A21591">
            <w:pPr>
              <w:pStyle w:val="BodyText"/>
              <w:kinsoku w:val="0"/>
              <w:overflowPunct w:val="0"/>
              <w:spacing w:before="233"/>
              <w:rPr>
                <w:sz w:val="2"/>
                <w:szCs w:val="2"/>
              </w:rPr>
            </w:pPr>
          </w:p>
        </w:tc>
      </w:tr>
      <w:tr w:rsidR="00ED2ED5" w14:paraId="6F5327AF" w14:textId="77777777">
        <w:trPr>
          <w:trHeight w:val="443"/>
        </w:trPr>
        <w:tc>
          <w:tcPr>
            <w:tcW w:w="4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67F0FDC5" w14:textId="77777777" w:rsidR="00ED2ED5" w:rsidRDefault="00ED2ED5" w:rsidP="00ED2ED5">
            <w:pPr>
              <w:pStyle w:val="BodyText"/>
              <w:kinsoku w:val="0"/>
              <w:overflowPunct w:val="0"/>
              <w:spacing w:before="233"/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23444EDA" w14:textId="326FD32E" w:rsidR="00ED2ED5" w:rsidRDefault="00ED2ED5" w:rsidP="00ED2ED5">
            <w:pPr>
              <w:pStyle w:val="TableParagraph"/>
              <w:kinsoku w:val="0"/>
              <w:overflowPunct w:val="0"/>
              <w:ind w:left="31" w:right="103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0E91C456" w14:textId="07055E70" w:rsidR="00ED2ED5" w:rsidRDefault="00ED2ED5" w:rsidP="00ED2ED5">
            <w:pPr>
              <w:pStyle w:val="TableParagraph"/>
              <w:kinsoku w:val="0"/>
              <w:overflowPunct w:val="0"/>
              <w:ind w:left="34" w:right="91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0925C121" w14:textId="7404902D" w:rsidR="00ED2ED5" w:rsidRDefault="00ED2ED5" w:rsidP="00ED2ED5">
            <w:pPr>
              <w:pStyle w:val="TableParagraph"/>
              <w:kinsoku w:val="0"/>
              <w:overflowPunct w:val="0"/>
              <w:ind w:left="24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086ED713" w14:textId="6E1C15F7" w:rsidR="00ED2ED5" w:rsidRDefault="00ED2ED5" w:rsidP="00ED2ED5">
            <w:pPr>
              <w:pStyle w:val="TableParagraph"/>
              <w:kinsoku w:val="0"/>
              <w:overflowPunct w:val="0"/>
              <w:ind w:left="152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1F3D9D57" w14:textId="24493EA4" w:rsidR="00ED2ED5" w:rsidRDefault="00ED2ED5" w:rsidP="00ED2ED5">
            <w:pPr>
              <w:pStyle w:val="TableParagraph"/>
              <w:kinsoku w:val="0"/>
              <w:overflowPunct w:val="0"/>
              <w:ind w:left="30" w:right="104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3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9C9D73E" w14:textId="77777777" w:rsidR="00ED2ED5" w:rsidRDefault="00ED2ED5" w:rsidP="00ED2ED5">
            <w:pPr>
              <w:pStyle w:val="BodyText"/>
              <w:kinsoku w:val="0"/>
              <w:overflowPunct w:val="0"/>
              <w:spacing w:before="233"/>
              <w:rPr>
                <w:sz w:val="2"/>
                <w:szCs w:val="2"/>
              </w:rPr>
            </w:pPr>
          </w:p>
        </w:tc>
      </w:tr>
      <w:tr w:rsidR="00ED2ED5" w14:paraId="60216667" w14:textId="77777777">
        <w:trPr>
          <w:trHeight w:val="330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64D52" w14:textId="77777777" w:rsidR="00ED2ED5" w:rsidRDefault="00ED2ED5" w:rsidP="00ED2ED5">
            <w:pPr>
              <w:pStyle w:val="TableParagraph"/>
              <w:kinsoku w:val="0"/>
              <w:overflowPunct w:val="0"/>
              <w:spacing w:before="0" w:line="224" w:lineRule="exact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Appointment/Hire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14098" w14:textId="0EBC8218" w:rsidR="00ED2ED5" w:rsidRDefault="00ED2ED5" w:rsidP="00ED2ED5">
            <w:pPr>
              <w:pStyle w:val="TableParagraph"/>
              <w:kinsoku w:val="0"/>
              <w:overflowPunct w:val="0"/>
              <w:spacing w:before="0" w:line="224" w:lineRule="exact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7E016" w14:textId="70D78584" w:rsidR="00ED2ED5" w:rsidRDefault="00ED2ED5" w:rsidP="00ED2ED5">
            <w:pPr>
              <w:pStyle w:val="TableParagraph"/>
              <w:kinsoku w:val="0"/>
              <w:overflowPunct w:val="0"/>
              <w:spacing w:before="0" w:line="224" w:lineRule="exact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C6FCE" w14:textId="172A1F01" w:rsidR="00ED2ED5" w:rsidRDefault="00ED2ED5" w:rsidP="00ED2ED5">
            <w:pPr>
              <w:pStyle w:val="TableParagraph"/>
              <w:kinsoku w:val="0"/>
              <w:overflowPunct w:val="0"/>
              <w:spacing w:before="0" w:line="224" w:lineRule="exact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9F412" w14:textId="45F41B31" w:rsidR="00ED2ED5" w:rsidRDefault="00ED2ED5" w:rsidP="00ED2ED5">
            <w:pPr>
              <w:pStyle w:val="TableParagraph"/>
              <w:kinsoku w:val="0"/>
              <w:overflowPunct w:val="0"/>
              <w:spacing w:before="0" w:line="224" w:lineRule="exact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54642" w14:textId="40C3F89F" w:rsidR="00ED2ED5" w:rsidRDefault="00ED2ED5" w:rsidP="00ED2ED5">
            <w:pPr>
              <w:pStyle w:val="TableParagraph"/>
              <w:kinsoku w:val="0"/>
              <w:overflowPunct w:val="0"/>
              <w:spacing w:before="0" w:line="224" w:lineRule="exact"/>
              <w:ind w:left="104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53C27" w14:textId="367A9D3D" w:rsidR="00ED2ED5" w:rsidRDefault="00720138" w:rsidP="00ED2ED5">
            <w:pPr>
              <w:pStyle w:val="TableParagraph"/>
              <w:kinsoku w:val="0"/>
              <w:overflowPunct w:val="0"/>
              <w:spacing w:before="0" w:line="224" w:lineRule="exact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57AAF682" w14:textId="77777777">
        <w:trPr>
          <w:trHeight w:val="339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4F235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Awards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CB492" w14:textId="76AA5690" w:rsidR="00ED2ED5" w:rsidRDefault="00ED2ED5" w:rsidP="00ED2ED5">
            <w:pPr>
              <w:pStyle w:val="TableParagraph"/>
              <w:kinsoku w:val="0"/>
              <w:overflowPunct w:val="0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0C4C" w14:textId="7FC7D0CA" w:rsidR="00ED2ED5" w:rsidRDefault="00ED2ED5" w:rsidP="00ED2ED5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C8F7C" w14:textId="2FA1C69A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953A6" w14:textId="6C4CC71A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AEBB6" w14:textId="587F2362" w:rsidR="00ED2ED5" w:rsidRDefault="00ED2ED5" w:rsidP="00ED2ED5">
            <w:pPr>
              <w:pStyle w:val="TableParagraph"/>
              <w:kinsoku w:val="0"/>
              <w:overflowPunct w:val="0"/>
              <w:ind w:left="104" w:right="74"/>
              <w:rPr>
                <w:spacing w:val="-10"/>
                <w:sz w:val="20"/>
                <w:szCs w:val="20"/>
              </w:rPr>
            </w:pPr>
            <w:r w:rsidRPr="003D2D02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167E1" w14:textId="246DE25D" w:rsidR="00ED2ED5" w:rsidRPr="003D2D02" w:rsidRDefault="00720138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C26360A" w14:textId="77777777">
        <w:trPr>
          <w:trHeight w:val="339"/>
        </w:trPr>
        <w:tc>
          <w:tcPr>
            <w:tcW w:w="10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6763D66E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 w:right="1418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Disciplinary </w:t>
            </w:r>
            <w:r>
              <w:rPr>
                <w:b/>
                <w:bCs/>
                <w:spacing w:val="-2"/>
                <w:sz w:val="20"/>
                <w:szCs w:val="20"/>
              </w:rPr>
              <w:t>Action</w:t>
            </w:r>
          </w:p>
        </w:tc>
      </w:tr>
      <w:tr w:rsidR="00ED2ED5" w14:paraId="50E22A1D" w14:textId="77777777">
        <w:trPr>
          <w:trHeight w:val="338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4160A" w14:textId="77777777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Demotion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E79F1" w14:textId="2AAFD284" w:rsidR="00ED2ED5" w:rsidRDefault="00ED2ED5" w:rsidP="00ED2ED5">
            <w:pPr>
              <w:pStyle w:val="TableParagraph"/>
              <w:kinsoku w:val="0"/>
              <w:overflowPunct w:val="0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8D323" w14:textId="4C4F8FF2" w:rsidR="00ED2ED5" w:rsidRDefault="00ED2ED5" w:rsidP="00ED2ED5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8D596" w14:textId="1F8D1FF3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6963D" w14:textId="5FD6DD10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6539" w14:textId="7B8F2AAB" w:rsidR="00ED2ED5" w:rsidRDefault="00ED2ED5" w:rsidP="00ED2ED5">
            <w:pPr>
              <w:pStyle w:val="TableParagraph"/>
              <w:kinsoku w:val="0"/>
              <w:overflowPunct w:val="0"/>
              <w:ind w:left="104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E04FD" w14:textId="443295AE" w:rsidR="00ED2ED5" w:rsidRDefault="00720138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B5823" w14:paraId="6C500129" w14:textId="77777777">
        <w:trPr>
          <w:trHeight w:val="338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05067" w14:textId="47A857BA" w:rsidR="00AB5823" w:rsidRDefault="00AB5823" w:rsidP="00AB5823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Removal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93AFC" w14:textId="203A4A25" w:rsidR="00AB5823" w:rsidRDefault="00AB5823" w:rsidP="00AB5823">
            <w:pPr>
              <w:pStyle w:val="TableParagraph"/>
              <w:kinsoku w:val="0"/>
              <w:overflowPunct w:val="0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8BEE6" w14:textId="773B4388" w:rsidR="00AB5823" w:rsidRDefault="00AB5823" w:rsidP="00AB5823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03FDD" w14:textId="379AAD4C" w:rsidR="00AB5823" w:rsidRDefault="00AB5823" w:rsidP="00AB5823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EF7F8" w14:textId="43F6FDDF" w:rsidR="00AB5823" w:rsidRDefault="00AB5823" w:rsidP="00AB5823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BDA82" w14:textId="757635DD" w:rsidR="00AB5823" w:rsidRDefault="00AB5823" w:rsidP="00AB5823">
            <w:pPr>
              <w:pStyle w:val="TableParagraph"/>
              <w:kinsoku w:val="0"/>
              <w:overflowPunct w:val="0"/>
              <w:ind w:left="104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A78FB" w14:textId="52FD6807" w:rsidR="00AB5823" w:rsidRDefault="00AB5823" w:rsidP="00AB5823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B5823" w14:paraId="48A00D70" w14:textId="77777777">
        <w:trPr>
          <w:trHeight w:val="338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9F6C0" w14:textId="5E8CC16A" w:rsidR="00AB5823" w:rsidRDefault="00AB5823" w:rsidP="00AB5823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Suspension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C23A7" w14:textId="58E4D66C" w:rsidR="00AB5823" w:rsidRDefault="00AB5823" w:rsidP="00AB5823">
            <w:pPr>
              <w:pStyle w:val="TableParagraph"/>
              <w:kinsoku w:val="0"/>
              <w:overflowPunct w:val="0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099E8" w14:textId="5E02E20C" w:rsidR="00AB5823" w:rsidRDefault="00AB5823" w:rsidP="00AB5823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D23C2" w14:textId="2FA6C705" w:rsidR="00AB5823" w:rsidRDefault="00AB5823" w:rsidP="00AB5823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1B871" w14:textId="2C2DCA6F" w:rsidR="00AB5823" w:rsidRDefault="00AB5823" w:rsidP="00AB5823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DC7A0" w14:textId="73BBBFF7" w:rsidR="00AB5823" w:rsidRDefault="00AB5823" w:rsidP="00AB5823">
            <w:pPr>
              <w:pStyle w:val="TableParagraph"/>
              <w:kinsoku w:val="0"/>
              <w:overflowPunct w:val="0"/>
              <w:ind w:left="104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39A4" w14:textId="04C0570D" w:rsidR="00AB5823" w:rsidRDefault="00AB5823" w:rsidP="00AB5823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B5823" w14:paraId="2D505B59" w14:textId="77777777">
        <w:trPr>
          <w:trHeight w:val="338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25A52" w14:textId="61D84BFD" w:rsidR="00AB5823" w:rsidRDefault="00AB5823" w:rsidP="00AB5823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005E2" w14:textId="1AE2EC2C" w:rsidR="00AB5823" w:rsidRDefault="00647286" w:rsidP="00AB5823">
            <w:pPr>
              <w:pStyle w:val="TableParagraph"/>
              <w:kinsoku w:val="0"/>
              <w:overflowPunct w:val="0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E7FF3" w14:textId="0AA67DA2" w:rsidR="00AB5823" w:rsidRDefault="00647286" w:rsidP="00AB5823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F66BE" w14:textId="2E4C76CC" w:rsidR="00AB5823" w:rsidRDefault="00AB5823" w:rsidP="00AB5823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55C38" w14:textId="7DCDC8E2" w:rsidR="00AB5823" w:rsidRDefault="00647286" w:rsidP="00AB5823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F97F9" w14:textId="5B8F4D2F" w:rsidR="00AB5823" w:rsidRDefault="00647286" w:rsidP="00AB5823">
            <w:pPr>
              <w:pStyle w:val="TableParagraph"/>
              <w:kinsoku w:val="0"/>
              <w:overflowPunct w:val="0"/>
              <w:ind w:left="104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61E2C" w14:textId="2E15EC78" w:rsidR="00AB5823" w:rsidRDefault="00AB5823" w:rsidP="00AB5823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B5823" w14:paraId="72373B63" w14:textId="77777777">
        <w:trPr>
          <w:trHeight w:val="338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5389F" w14:textId="1A1D8885" w:rsidR="00AB5823" w:rsidRDefault="00AB5823" w:rsidP="00AB5823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Evaluation/</w:t>
            </w:r>
            <w:r>
              <w:rPr>
                <w:spacing w:val="-2"/>
                <w:sz w:val="20"/>
                <w:szCs w:val="20"/>
              </w:rPr>
              <w:t>Appraisal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A090C" w14:textId="7A0B1062" w:rsidR="00AB5823" w:rsidRDefault="00AB5823" w:rsidP="00AB5823">
            <w:pPr>
              <w:pStyle w:val="TableParagraph"/>
              <w:kinsoku w:val="0"/>
              <w:overflowPunct w:val="0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9F0AB" w14:textId="1580770A" w:rsidR="00AB5823" w:rsidRDefault="00AB5823" w:rsidP="00AB5823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ABC3" w14:textId="7C6382C9" w:rsidR="00AB5823" w:rsidRDefault="00AB5823" w:rsidP="00AB5823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410F0" w14:textId="109D5627" w:rsidR="00AB5823" w:rsidRDefault="00AB5823" w:rsidP="00AB5823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A8A66" w14:textId="7EFED6D4" w:rsidR="00AB5823" w:rsidRDefault="00AB5823" w:rsidP="00AB5823">
            <w:pPr>
              <w:pStyle w:val="TableParagraph"/>
              <w:kinsoku w:val="0"/>
              <w:overflowPunct w:val="0"/>
              <w:ind w:left="104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C4246" w14:textId="118479DB" w:rsidR="00AB5823" w:rsidRDefault="00AB5823" w:rsidP="00AB5823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:rsidR="00AB5823" w14:paraId="7D65D9D8" w14:textId="77777777">
        <w:trPr>
          <w:trHeight w:val="338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3BB39" w14:textId="47633C83" w:rsidR="00AB5823" w:rsidRDefault="00AB5823" w:rsidP="00AB5823">
            <w:pPr>
              <w:pStyle w:val="TableParagraph"/>
              <w:kinsoku w:val="0"/>
              <w:overflowPunct w:val="0"/>
              <w:ind w:left="15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Examination/Test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26768" w14:textId="45154FF9" w:rsidR="00AB5823" w:rsidRDefault="00AB5823" w:rsidP="00AB5823">
            <w:pPr>
              <w:pStyle w:val="TableParagraph"/>
              <w:kinsoku w:val="0"/>
              <w:overflowPunct w:val="0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5B142" w14:textId="5DA9C9E3" w:rsidR="00AB5823" w:rsidRDefault="00AB5823" w:rsidP="00AB5823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E1ED3" w14:textId="55B2FFC7" w:rsidR="00AB5823" w:rsidRDefault="00AB5823" w:rsidP="00AB5823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14312" w14:textId="4F0B47DD" w:rsidR="00AB5823" w:rsidRDefault="00AB5823" w:rsidP="00AB5823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6C8C8" w14:textId="7ED0C991" w:rsidR="00AB5823" w:rsidRDefault="00AB5823" w:rsidP="00AB5823">
            <w:pPr>
              <w:pStyle w:val="TableParagraph"/>
              <w:kinsoku w:val="0"/>
              <w:overflowPunct w:val="0"/>
              <w:ind w:left="104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15FD2" w14:textId="2AD1A92D" w:rsidR="00AB5823" w:rsidRDefault="00AB5823" w:rsidP="00AB5823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74AA2EE6" w14:textId="77777777" w:rsidR="00A21591" w:rsidRDefault="00A21591">
      <w:pPr>
        <w:rPr>
          <w:rFonts w:ascii="Calibri" w:hAnsi="Calibri" w:cs="Calibri"/>
          <w:b/>
          <w:bCs/>
          <w:sz w:val="20"/>
          <w:szCs w:val="20"/>
        </w:rPr>
        <w:sectPr w:rsidR="00A21591">
          <w:type w:val="continuous"/>
          <w:pgSz w:w="12240" w:h="15840"/>
          <w:pgMar w:top="640" w:right="580" w:bottom="280" w:left="840" w:header="720" w:footer="720" w:gutter="0"/>
          <w:cols w:space="720"/>
          <w:noEndnote/>
        </w:sectPr>
      </w:pPr>
    </w:p>
    <w:p w14:paraId="3FD62178" w14:textId="77777777" w:rsidR="00A21591" w:rsidRDefault="00A21591">
      <w:pPr>
        <w:pStyle w:val="BodyText"/>
        <w:kinsoku w:val="0"/>
        <w:overflowPunct w:val="0"/>
        <w:rPr>
          <w:sz w:val="2"/>
          <w:szCs w:val="2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5"/>
        <w:gridCol w:w="660"/>
        <w:gridCol w:w="720"/>
        <w:gridCol w:w="720"/>
        <w:gridCol w:w="810"/>
        <w:gridCol w:w="795"/>
        <w:gridCol w:w="1755"/>
      </w:tblGrid>
      <w:tr w:rsidR="00A21591" w14:paraId="66A2CACF" w14:textId="77777777" w:rsidTr="00A04AC8">
        <w:trPr>
          <w:trHeight w:val="339"/>
        </w:trPr>
        <w:tc>
          <w:tcPr>
            <w:tcW w:w="105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0CF2A9E" w14:textId="77777777" w:rsidR="00A21591" w:rsidRDefault="00A21591">
            <w:pPr>
              <w:pStyle w:val="TableParagraph"/>
              <w:kinsoku w:val="0"/>
              <w:overflowPunct w:val="0"/>
              <w:ind w:left="0" w:right="2166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Harassment</w:t>
            </w:r>
          </w:p>
        </w:tc>
      </w:tr>
      <w:tr w:rsidR="00ED2ED5" w14:paraId="6062E33C" w14:textId="77777777" w:rsidTr="00A04AC8">
        <w:trPr>
          <w:trHeight w:val="34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B581F" w14:textId="4C0D652C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Non-Sexual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04678" w14:textId="5F7B6DC8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C660E" w14:textId="1D2F6820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3CF52" w14:textId="3EBA5EA1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56B63" w14:textId="0ECD1983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5836B" w14:textId="6D5873F4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F5A2B" w14:textId="3C5193F3" w:rsidR="00ED2ED5" w:rsidRDefault="009E63E9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</w:t>
            </w:r>
          </w:p>
        </w:tc>
      </w:tr>
      <w:tr w:rsidR="00ED2ED5" w14:paraId="2E77DEAD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56CD" w14:textId="77777777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2E6CA" w14:textId="4A8BFAF0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CB7EF" w14:textId="7726B083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942E3" w14:textId="224E7DF0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7CA12" w14:textId="38422CD7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FD294" w14:textId="5DBF06FA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E60E4" w14:textId="571EB927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67CD0C24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65024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Medical </w:t>
            </w:r>
            <w:r>
              <w:rPr>
                <w:spacing w:val="-2"/>
                <w:sz w:val="20"/>
                <w:szCs w:val="20"/>
              </w:rPr>
              <w:t>Examination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3EE2" w14:textId="101BB20E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23AB8" w14:textId="118A6E79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37DC9" w14:textId="06BCD1F5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52CD" w14:textId="14CF47BF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E4097" w14:textId="6F003683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0AA95" w14:textId="50B1FC23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2FC0F7AC" w14:textId="77777777" w:rsidTr="00A04AC8">
        <w:trPr>
          <w:trHeight w:val="341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9E37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Pay (Including </w:t>
            </w:r>
            <w:r>
              <w:rPr>
                <w:spacing w:val="-2"/>
                <w:sz w:val="20"/>
                <w:szCs w:val="20"/>
              </w:rPr>
              <w:t>Overtime)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7559" w14:textId="64593E7F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BE194" w14:textId="4EBF6B92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A330" w14:textId="208EAD49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39A8" w14:textId="1C9A9CEB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EDE57" w14:textId="72829D37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47032" w14:textId="5722A4ED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0AB0A3DE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A3C3B" w14:textId="21CF0FEE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Promotion/</w:t>
            </w:r>
            <w:r w:rsidR="00AB5823">
              <w:rPr>
                <w:sz w:val="20"/>
                <w:szCs w:val="20"/>
              </w:rPr>
              <w:t>non-selection</w:t>
            </w: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5667E" w14:textId="0E035B0A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DF6A" w14:textId="31C836F2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CD839" w14:textId="68F0B11C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FE011" w14:textId="74C77F26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3D274" w14:textId="2465B7F0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D83A9" w14:textId="671E0C9C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:rsidR="00647286" w14:paraId="668DFD79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3FD72" w14:textId="1EF6AF9E" w:rsidR="00647286" w:rsidRDefault="00647286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Reassignment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EF2C7" w14:textId="78BC1032" w:rsidR="00647286" w:rsidRDefault="00647286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49980" w14:textId="61C63929" w:rsidR="00647286" w:rsidRDefault="00647286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1C235" w14:textId="0C8BC26C" w:rsidR="00647286" w:rsidRDefault="00647286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424B9" w14:textId="68AE6B9E" w:rsidR="00647286" w:rsidRDefault="00647286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B343" w14:textId="06638A0F" w:rsidR="00647286" w:rsidRDefault="00647286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6D3F3" w14:textId="33B40604" w:rsidR="00647286" w:rsidRDefault="00647286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2BA87E99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29C24" w14:textId="357D75F6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Reasonable Accommodation </w:t>
            </w:r>
            <w:r w:rsidR="00607436">
              <w:rPr>
                <w:sz w:val="20"/>
                <w:szCs w:val="20"/>
              </w:rPr>
              <w:t>Disability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0C7D" w14:textId="2937E62B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4D11A" w14:textId="6085D7A9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CD68" w14:textId="09AF58A6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2C51A" w14:textId="26E87B26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06ABC" w14:textId="3FC9260A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848A" w14:textId="0F2F493D" w:rsidR="00ED2ED5" w:rsidRDefault="009E63E9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:rsidR="00607436" w14:paraId="0C0F7C9F" w14:textId="77777777" w:rsidTr="00AB5823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5BD09" w14:textId="107CB37C" w:rsidR="00607436" w:rsidRDefault="00607436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Religious Accommodation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1CF38" w14:textId="366FA084" w:rsidR="00607436" w:rsidRDefault="00607436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78616" w14:textId="736DA697" w:rsidR="00607436" w:rsidRDefault="00607436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E5AA" w14:textId="509CE95D" w:rsidR="00607436" w:rsidRDefault="00607436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A8558" w14:textId="2EB16E07" w:rsidR="00607436" w:rsidRDefault="00607436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A71F6" w14:textId="67D6C2D4" w:rsidR="00607436" w:rsidRDefault="00607436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2C0E8" w14:textId="34FD3960" w:rsidR="00607436" w:rsidRDefault="00607436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5B55818D" w14:textId="77777777" w:rsidTr="00A04AC8">
        <w:trPr>
          <w:trHeight w:val="34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D5F05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Sex-</w:t>
            </w:r>
            <w:r>
              <w:rPr>
                <w:spacing w:val="-2"/>
                <w:sz w:val="20"/>
                <w:szCs w:val="20"/>
              </w:rPr>
              <w:t>Stereotyping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2F458" w14:textId="3A4521F4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4B048" w14:textId="09345AD3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B8B9B" w14:textId="388CF837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77DCB" w14:textId="131B2C3A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1AF55" w14:textId="147C632C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040E0" w14:textId="4520F89C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236A6F38" w14:textId="77777777" w:rsidTr="00A04AC8">
        <w:trPr>
          <w:trHeight w:val="34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F68E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Telework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A9ADA" w14:textId="16D830F9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35B04" w14:textId="7EDB756E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7564F" w14:textId="4434FDEA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6F4D5" w14:textId="3FFDC4B6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B6B05" w14:textId="057057A2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557EA" w14:textId="1CEE4C98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26D1F31B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8E8F" w14:textId="47AC00DF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Termination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EEE46" w14:textId="11479DE2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7C39A" w14:textId="0380A153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7D26D" w14:textId="78B9A5CC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04D28" w14:textId="051A693E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CBBCA" w14:textId="614412D0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D206E" w14:textId="2F22297A" w:rsidR="00ED2ED5" w:rsidRDefault="00973AC0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:rsidR="00ED2ED5" w14:paraId="7790C965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1BA8D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and </w:t>
            </w:r>
            <w:r>
              <w:rPr>
                <w:spacing w:val="-2"/>
                <w:sz w:val="20"/>
                <w:szCs w:val="20"/>
              </w:rPr>
              <w:t>Attendance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E8A5E" w14:textId="340AE318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F524" w14:textId="20B6E4FD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F3A60" w14:textId="237B8C83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F359E" w14:textId="55CA45D2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89F79" w14:textId="4BE56706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AE430" w14:textId="63189D80" w:rsidR="00ED2ED5" w:rsidRDefault="00973AC0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:rsidR="00ED2ED5" w14:paraId="44B9CB9F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B1E3B" w14:textId="1E05CF81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Training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37EB2" w14:textId="480B4119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05485" w14:textId="72CD3DC9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754B3" w14:textId="46C842D4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91D89" w14:textId="0BB88DC5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EE7B0" w14:textId="42236E5F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B1963" w14:textId="5542BB9A" w:rsidR="00ED2ED5" w:rsidRDefault="00973AC0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:rsidR="00607436" w14:paraId="528745CA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78660" w14:textId="196DC8FC" w:rsidR="00607436" w:rsidRDefault="00205E8F" w:rsidP="00607436">
            <w:pPr>
              <w:pStyle w:val="TableParagraph"/>
              <w:kinsoku w:val="0"/>
              <w:overflowPunct w:val="0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r w:rsidR="00607436">
              <w:rPr>
                <w:sz w:val="20"/>
                <w:szCs w:val="20"/>
              </w:rPr>
              <w:t xml:space="preserve">Terms/Conditions of Employment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FB0C" w14:textId="122EEC5D" w:rsidR="00607436" w:rsidRDefault="00607436" w:rsidP="00607436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DE3F6" w14:textId="2D2E797D" w:rsidR="00607436" w:rsidRDefault="00607436" w:rsidP="00607436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F1DB9" w14:textId="6AF771BF" w:rsidR="00607436" w:rsidRDefault="00607436" w:rsidP="00607436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41561" w14:textId="31D39536" w:rsidR="00607436" w:rsidRDefault="00607436" w:rsidP="00607436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4F58C" w14:textId="1D1016F4" w:rsidR="00607436" w:rsidRDefault="00607436" w:rsidP="00607436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C9E08" w14:textId="0D4D5C6B" w:rsidR="00607436" w:rsidRDefault="00607436" w:rsidP="00607436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</w:tr>
    </w:tbl>
    <w:p w14:paraId="2C4A23FB" w14:textId="77777777" w:rsidR="00A21591" w:rsidRDefault="00A21591">
      <w:pPr>
        <w:pStyle w:val="BodyText"/>
        <w:kinsoku w:val="0"/>
        <w:overflowPunct w:val="0"/>
        <w:spacing w:before="220" w:after="1"/>
        <w:rPr>
          <w:sz w:val="20"/>
          <w:szCs w:val="20"/>
        </w:rPr>
      </w:pPr>
    </w:p>
    <w:tbl>
      <w:tblPr>
        <w:tblW w:w="0" w:type="auto"/>
        <w:tblInd w:w="1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160"/>
        <w:gridCol w:w="810"/>
        <w:gridCol w:w="870"/>
        <w:gridCol w:w="780"/>
        <w:gridCol w:w="660"/>
        <w:gridCol w:w="960"/>
        <w:gridCol w:w="1275"/>
      </w:tblGrid>
      <w:tr w:rsidR="00A21591" w14:paraId="12FBC5C7" w14:textId="77777777" w:rsidTr="00AB5823">
        <w:trPr>
          <w:gridBefore w:val="1"/>
          <w:wBefore w:w="16" w:type="dxa"/>
          <w:trHeight w:val="342"/>
        </w:trPr>
        <w:tc>
          <w:tcPr>
            <w:tcW w:w="5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33532D93" w14:textId="77777777" w:rsidR="00A21591" w:rsidRDefault="00A21591">
            <w:pPr>
              <w:pStyle w:val="TableParagraph"/>
              <w:kinsoku w:val="0"/>
              <w:overflowPunct w:val="0"/>
              <w:ind w:left="35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bookmarkStart w:id="0" w:name="_Hlk169885546"/>
            <w:r>
              <w:rPr>
                <w:b/>
                <w:bCs/>
                <w:sz w:val="20"/>
                <w:szCs w:val="20"/>
              </w:rPr>
              <w:t xml:space="preserve">Processing </w:t>
            </w:r>
            <w:r>
              <w:rPr>
                <w:b/>
                <w:bCs/>
                <w:spacing w:val="-4"/>
                <w:sz w:val="20"/>
                <w:szCs w:val="20"/>
              </w:rPr>
              <w:t>Time</w:t>
            </w:r>
          </w:p>
          <w:p w14:paraId="3C7A8773" w14:textId="77777777" w:rsidR="00A21591" w:rsidRDefault="00A21591">
            <w:pPr>
              <w:pStyle w:val="TableParagraph"/>
              <w:kinsoku w:val="0"/>
              <w:overflowPunct w:val="0"/>
              <w:spacing w:before="24"/>
              <w:ind w:left="35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1614.704(f)</w:t>
            </w:r>
          </w:p>
          <w:p w14:paraId="19082EA1" w14:textId="77777777" w:rsidR="00900093" w:rsidRDefault="00900093">
            <w:pPr>
              <w:pStyle w:val="TableParagraph"/>
              <w:kinsoku w:val="0"/>
              <w:overflowPunct w:val="0"/>
              <w:spacing w:before="24"/>
              <w:ind w:left="351"/>
              <w:jc w:val="left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4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9F1A23D" w14:textId="77777777" w:rsidR="00A21591" w:rsidRDefault="00A21591">
            <w:pPr>
              <w:pStyle w:val="TableParagraph"/>
              <w:kinsoku w:val="0"/>
              <w:overflowPunct w:val="0"/>
              <w:ind w:left="106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5248FF3F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12D86733" w14:textId="3946BFA9" w:rsidR="00A21591" w:rsidRDefault="0046084A" w:rsidP="0046084A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352F90">
              <w:rPr>
                <w:b/>
                <w:bCs/>
                <w:spacing w:val="-2"/>
                <w:sz w:val="20"/>
                <w:szCs w:val="20"/>
              </w:rPr>
              <w:t>6/30/2025</w:t>
            </w:r>
          </w:p>
        </w:tc>
      </w:tr>
      <w:tr w:rsidR="00A21591" w14:paraId="59330A2A" w14:textId="77777777" w:rsidTr="00AB5823">
        <w:trPr>
          <w:gridBefore w:val="1"/>
          <w:wBefore w:w="16" w:type="dxa"/>
          <w:trHeight w:val="344"/>
        </w:trPr>
        <w:tc>
          <w:tcPr>
            <w:tcW w:w="51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5FDF2A40" w14:textId="77777777" w:rsidR="00A21591" w:rsidRDefault="00A21591">
            <w:pPr>
              <w:pStyle w:val="BodyText"/>
              <w:kinsoku w:val="0"/>
              <w:overflowPunct w:val="0"/>
              <w:spacing w:before="220" w:after="1"/>
              <w:rPr>
                <w:sz w:val="2"/>
                <w:szCs w:val="2"/>
              </w:rPr>
            </w:pPr>
          </w:p>
        </w:tc>
        <w:tc>
          <w:tcPr>
            <w:tcW w:w="4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F64B39E" w14:textId="77777777" w:rsidR="00A21591" w:rsidRDefault="00A21591">
            <w:pPr>
              <w:pStyle w:val="TableParagraph"/>
              <w:kinsoku w:val="0"/>
              <w:overflowPunct w:val="0"/>
              <w:ind w:left="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54B6A20" w14:textId="77777777" w:rsidR="00A21591" w:rsidRDefault="00A21591">
            <w:pPr>
              <w:pStyle w:val="BodyText"/>
              <w:kinsoku w:val="0"/>
              <w:overflowPunct w:val="0"/>
              <w:spacing w:before="220" w:after="1"/>
              <w:rPr>
                <w:sz w:val="2"/>
                <w:szCs w:val="2"/>
              </w:rPr>
            </w:pPr>
          </w:p>
        </w:tc>
      </w:tr>
      <w:tr w:rsidR="00ED2ED5" w14:paraId="22A2BA8E" w14:textId="77777777" w:rsidTr="00AB5823">
        <w:trPr>
          <w:gridBefore w:val="1"/>
          <w:wBefore w:w="16" w:type="dxa"/>
          <w:trHeight w:val="438"/>
        </w:trPr>
        <w:tc>
          <w:tcPr>
            <w:tcW w:w="51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619E479" w14:textId="77777777" w:rsidR="00ED2ED5" w:rsidRDefault="00ED2ED5" w:rsidP="00ED2ED5">
            <w:pPr>
              <w:pStyle w:val="BodyText"/>
              <w:kinsoku w:val="0"/>
              <w:overflowPunct w:val="0"/>
              <w:spacing w:before="220" w:after="1"/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A5EA90E" w14:textId="15408970" w:rsidR="00ED2ED5" w:rsidRDefault="00ED2ED5" w:rsidP="00ED2ED5">
            <w:pPr>
              <w:pStyle w:val="TableParagraph"/>
              <w:kinsoku w:val="0"/>
              <w:overflowPunct w:val="0"/>
              <w:ind w:left="0" w:right="269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C8879A5" w14:textId="67E53E64" w:rsidR="00ED2ED5" w:rsidRDefault="00ED2ED5" w:rsidP="00ED2ED5">
            <w:pPr>
              <w:pStyle w:val="TableParagraph"/>
              <w:kinsoku w:val="0"/>
              <w:overflowPunct w:val="0"/>
              <w:ind w:left="0" w:right="329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3AAF76A6" w14:textId="60975EB7" w:rsidR="00ED2ED5" w:rsidRDefault="00ED2ED5" w:rsidP="00ED2ED5">
            <w:pPr>
              <w:pStyle w:val="TableParagraph"/>
              <w:kinsoku w:val="0"/>
              <w:overflowPunct w:val="0"/>
              <w:ind w:left="14" w:right="75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867919F" w14:textId="2A196AE6" w:rsidR="00ED2ED5" w:rsidRDefault="00ED2ED5" w:rsidP="00ED2ED5">
            <w:pPr>
              <w:pStyle w:val="TableParagraph"/>
              <w:kinsoku w:val="0"/>
              <w:overflowPunct w:val="0"/>
              <w:ind w:left="58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384A805E" w14:textId="5F498898" w:rsidR="00ED2ED5" w:rsidRDefault="00ED2ED5" w:rsidP="00ED2ED5">
            <w:pPr>
              <w:pStyle w:val="TableParagraph"/>
              <w:kinsoku w:val="0"/>
              <w:overflowPunct w:val="0"/>
              <w:ind w:left="123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   2024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D2B5684" w14:textId="77777777" w:rsidR="00ED2ED5" w:rsidRDefault="00ED2ED5" w:rsidP="00ED2ED5">
            <w:pPr>
              <w:pStyle w:val="BodyText"/>
              <w:kinsoku w:val="0"/>
              <w:overflowPunct w:val="0"/>
              <w:spacing w:before="220" w:after="1"/>
              <w:rPr>
                <w:sz w:val="2"/>
                <w:szCs w:val="2"/>
              </w:rPr>
            </w:pPr>
          </w:p>
        </w:tc>
      </w:tr>
      <w:tr w:rsidR="00900093" w14:paraId="1C7358F7" w14:textId="77777777" w:rsidTr="00AB5823">
        <w:trPr>
          <w:gridBefore w:val="1"/>
          <w:wBefore w:w="16" w:type="dxa"/>
          <w:trHeight w:val="780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BA0B1" w14:textId="77777777" w:rsidR="00900093" w:rsidRDefault="00900093" w:rsidP="00ED2ED5">
            <w:pPr>
              <w:pStyle w:val="TableParagraph"/>
              <w:kinsoku w:val="0"/>
              <w:overflowPunct w:val="0"/>
              <w:spacing w:before="0" w:line="266" w:lineRule="auto"/>
              <w:ind w:left="151" w:right="163"/>
              <w:jc w:val="left"/>
              <w:rPr>
                <w:b/>
                <w:bCs/>
                <w:i/>
                <w:iCs/>
                <w:color w:val="215E99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Complaints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Pending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(for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any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length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of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time)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During Fiscal Year</w:t>
            </w:r>
            <w:bookmarkStart w:id="1" w:name="_Hlk173246195"/>
            <w:bookmarkStart w:id="2" w:name="_Hlk173335322"/>
          </w:p>
          <w:bookmarkEnd w:id="1"/>
          <w:bookmarkEnd w:id="2"/>
          <w:p w14:paraId="6921B6D1" w14:textId="5FF645D4" w:rsidR="00900093" w:rsidRDefault="00900093" w:rsidP="00ED2ED5">
            <w:pPr>
              <w:pStyle w:val="ListParagraph"/>
              <w:widowControl/>
              <w:autoSpaceDE/>
              <w:autoSpaceDN/>
              <w:adjustRightInd/>
              <w:contextualSpacing/>
              <w:rPr>
                <w:color w:val="215E99"/>
                <w:sz w:val="16"/>
                <w:szCs w:val="16"/>
                <w:highlight w:val="yellow"/>
              </w:rPr>
            </w:pPr>
          </w:p>
        </w:tc>
        <w:tc>
          <w:tcPr>
            <w:tcW w:w="5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D8927" w14:textId="351C81CF" w:rsidR="00900093" w:rsidRDefault="00900093" w:rsidP="00ED2ED5">
            <w:pPr>
              <w:pStyle w:val="TableParagraph"/>
              <w:kinsoku w:val="0"/>
              <w:overflowPunct w:val="0"/>
              <w:spacing w:before="222"/>
              <w:ind w:left="31" w:right="159"/>
              <w:rPr>
                <w:spacing w:val="-5"/>
                <w:sz w:val="20"/>
                <w:szCs w:val="20"/>
              </w:rPr>
            </w:pPr>
          </w:p>
        </w:tc>
      </w:tr>
      <w:tr w:rsidR="00ED2ED5" w14:paraId="24675617" w14:textId="77777777" w:rsidTr="00AB5823">
        <w:trPr>
          <w:trHeight w:val="342"/>
        </w:trPr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816EF" w14:textId="77777777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Average Number of Days in the Investigation </w:t>
            </w:r>
            <w:r>
              <w:rPr>
                <w:spacing w:val="-2"/>
                <w:sz w:val="20"/>
                <w:szCs w:val="20"/>
              </w:rPr>
              <w:t>Stage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93FC" w14:textId="19A88750" w:rsidR="00ED2ED5" w:rsidRDefault="00ED2ED5" w:rsidP="00ED2ED5">
            <w:pPr>
              <w:pStyle w:val="TableParagraph"/>
              <w:kinsoku w:val="0"/>
              <w:overflowPunct w:val="0"/>
              <w:ind w:left="30" w:right="116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149.6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DF720" w14:textId="67FFA5C0" w:rsidR="00ED2ED5" w:rsidRDefault="00ED2ED5" w:rsidP="00ED2ED5">
            <w:pPr>
              <w:pStyle w:val="TableParagraph"/>
              <w:kinsoku w:val="0"/>
              <w:overflowPunct w:val="0"/>
              <w:ind w:right="114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4"/>
                <w:sz w:val="20"/>
                <w:szCs w:val="20"/>
              </w:rPr>
              <w:t>99.3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E5287" w14:textId="2917A37E" w:rsidR="00ED2ED5" w:rsidRDefault="00ED2ED5" w:rsidP="00ED2ED5">
            <w:pPr>
              <w:pStyle w:val="TableParagraph"/>
              <w:kinsoku w:val="0"/>
              <w:overflowPunct w:val="0"/>
              <w:ind w:left="104"/>
              <w:rPr>
                <w:color w:val="333333"/>
                <w:spacing w:val="-4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101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0DEF4" w14:textId="7AC43736" w:rsidR="00ED2ED5" w:rsidRDefault="00ED2ED5" w:rsidP="00ED2ED5">
            <w:pPr>
              <w:pStyle w:val="TableParagraph"/>
              <w:kinsoku w:val="0"/>
              <w:overflowPunct w:val="0"/>
              <w:ind w:left="179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224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635A5" w14:textId="5EC297C1" w:rsidR="00ED2ED5" w:rsidRDefault="00ED2ED5" w:rsidP="00ED2ED5">
            <w:pPr>
              <w:pStyle w:val="TableParagraph"/>
              <w:kinsoku w:val="0"/>
              <w:overflowPunct w:val="0"/>
              <w:ind w:left="29" w:right="115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4D049" w14:textId="7B20177D" w:rsidR="0036384A" w:rsidRPr="00C703DD" w:rsidRDefault="009E63E9" w:rsidP="000809E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="0028117F">
              <w:rPr>
                <w:spacing w:val="-2"/>
                <w:sz w:val="20"/>
                <w:szCs w:val="20"/>
              </w:rPr>
              <w:t>18.82</w:t>
            </w:r>
          </w:p>
        </w:tc>
      </w:tr>
      <w:tr w:rsidR="00ED2ED5" w14:paraId="28950DCF" w14:textId="77777777" w:rsidTr="00AB5823">
        <w:trPr>
          <w:trHeight w:val="461"/>
        </w:trPr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E7478" w14:textId="05E1B82D" w:rsidR="00ED2ED5" w:rsidRDefault="00ED2ED5" w:rsidP="00ED2ED5">
            <w:pPr>
              <w:pStyle w:val="TableParagraph"/>
              <w:kinsoku w:val="0"/>
              <w:overflowPunct w:val="0"/>
              <w:spacing w:before="0" w:line="230" w:lineRule="atLeast"/>
              <w:ind w:left="151" w:right="163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Average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Number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Days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Final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Action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Stage</w:t>
            </w:r>
            <w:r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6D757" w14:textId="2C112A3B" w:rsidR="00ED2ED5" w:rsidRDefault="00ED2ED5" w:rsidP="00ED2ED5">
            <w:pPr>
              <w:pStyle w:val="TableParagraph"/>
              <w:kinsoku w:val="0"/>
              <w:overflowPunct w:val="0"/>
              <w:ind w:left="30" w:right="111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71.84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003D7" w14:textId="421A1FE0" w:rsidR="00ED2ED5" w:rsidRDefault="00ED2ED5" w:rsidP="00ED2ED5">
            <w:pPr>
              <w:pStyle w:val="TableParagraph"/>
              <w:kinsoku w:val="0"/>
              <w:overflowPunct w:val="0"/>
              <w:ind w:right="113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165.1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23C7" w14:textId="2D6A7A7A" w:rsidR="00ED2ED5" w:rsidRDefault="00ED2ED5" w:rsidP="00ED2ED5">
            <w:pPr>
              <w:pStyle w:val="TableParagraph"/>
              <w:kinsoku w:val="0"/>
              <w:overflowPunct w:val="0"/>
              <w:ind w:left="94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90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94683" w14:textId="5AFE09E6" w:rsidR="00ED2ED5" w:rsidRDefault="00ED2ED5" w:rsidP="00ED2ED5">
            <w:pPr>
              <w:pStyle w:val="TableParagraph"/>
              <w:kinsoku w:val="0"/>
              <w:overflowPunct w:val="0"/>
              <w:ind w:left="163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101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2D26E" w14:textId="382CDE30" w:rsidR="00ED2ED5" w:rsidRDefault="00ED2ED5" w:rsidP="00ED2ED5">
            <w:pPr>
              <w:pStyle w:val="TableParagraph"/>
              <w:kinsoku w:val="0"/>
              <w:overflowPunct w:val="0"/>
              <w:ind w:left="29" w:right="110"/>
              <w:rPr>
                <w:color w:val="333333"/>
                <w:spacing w:val="-2"/>
                <w:sz w:val="20"/>
                <w:szCs w:val="20"/>
              </w:rPr>
            </w:pPr>
            <w:r w:rsidRPr="004A6D1D">
              <w:rPr>
                <w:spacing w:val="-5"/>
                <w:sz w:val="20"/>
                <w:szCs w:val="20"/>
              </w:rPr>
              <w:t>162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F7A55" w14:textId="5D1B003F" w:rsidR="00ED2ED5" w:rsidRPr="00C703DD" w:rsidRDefault="009E63E9" w:rsidP="000809E9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96</w:t>
            </w:r>
          </w:p>
        </w:tc>
      </w:tr>
      <w:tr w:rsidR="00231AAA" w14:paraId="0A9095BB" w14:textId="77777777" w:rsidTr="00AB5823">
        <w:trPr>
          <w:trHeight w:val="500"/>
        </w:trPr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F8CA5" w14:textId="091315BF" w:rsidR="00231AAA" w:rsidRDefault="00231AAA" w:rsidP="00ED2ED5">
            <w:pPr>
              <w:pStyle w:val="TableParagraph"/>
              <w:kinsoku w:val="0"/>
              <w:overflowPunct w:val="0"/>
              <w:spacing w:before="0" w:line="196" w:lineRule="exact"/>
              <w:ind w:left="102"/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Complaints Pending (for any length of time) During Fiscal Year Where Hearing Was Requested </w:t>
            </w:r>
          </w:p>
        </w:tc>
        <w:tc>
          <w:tcPr>
            <w:tcW w:w="5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2987C" w14:textId="334B6FCA" w:rsidR="00231AAA" w:rsidRPr="00C703DD" w:rsidRDefault="00231AAA" w:rsidP="00ED2ED5">
            <w:pPr>
              <w:pStyle w:val="TableParagraph"/>
              <w:kinsoku w:val="0"/>
              <w:overflowPunct w:val="0"/>
              <w:spacing w:before="230"/>
              <w:ind w:left="84" w:right="128"/>
              <w:rPr>
                <w:spacing w:val="-10"/>
                <w:sz w:val="20"/>
                <w:szCs w:val="20"/>
              </w:rPr>
            </w:pPr>
          </w:p>
        </w:tc>
      </w:tr>
      <w:tr w:rsidR="00ED2ED5" w14:paraId="0739B0A7" w14:textId="77777777" w:rsidTr="00AB5823">
        <w:trPr>
          <w:trHeight w:val="482"/>
        </w:trPr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CE1C0" w14:textId="77777777" w:rsidR="00ED2ED5" w:rsidRDefault="00ED2ED5" w:rsidP="00ED2ED5">
            <w:pPr>
              <w:pStyle w:val="TableParagraph"/>
              <w:kinsoku w:val="0"/>
              <w:overflowPunct w:val="0"/>
              <w:ind w:left="109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Average Number of Days in Investigation </w:t>
            </w:r>
            <w:r>
              <w:rPr>
                <w:spacing w:val="-2"/>
                <w:sz w:val="20"/>
                <w:szCs w:val="20"/>
              </w:rPr>
              <w:t>Stage</w:t>
            </w:r>
          </w:p>
          <w:p w14:paraId="39FD7325" w14:textId="4B2E40EC" w:rsidR="00ED2ED5" w:rsidRDefault="00ED2ED5" w:rsidP="00ED2ED5">
            <w:pPr>
              <w:pStyle w:val="TableParagraph"/>
              <w:kinsoku w:val="0"/>
              <w:overflowPunct w:val="0"/>
              <w:spacing w:before="0"/>
              <w:ind w:left="159"/>
              <w:jc w:val="left"/>
              <w:rPr>
                <w:color w:val="215E99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7179A" w14:textId="47EC1A6B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155.37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13B86" w14:textId="6D5FA94B" w:rsidR="00ED2ED5" w:rsidRDefault="00ED2ED5" w:rsidP="00ED2ED5">
            <w:pPr>
              <w:pStyle w:val="TableParagraph"/>
              <w:kinsoku w:val="0"/>
              <w:overflowPunct w:val="0"/>
              <w:ind w:left="114" w:right="82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4"/>
                <w:sz w:val="20"/>
                <w:szCs w:val="20"/>
              </w:rPr>
              <w:t>59.3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54F95" w14:textId="6A44BB8D" w:rsidR="00ED2ED5" w:rsidRDefault="00ED2ED5" w:rsidP="00ED2ED5">
            <w:pPr>
              <w:pStyle w:val="TableParagraph"/>
              <w:kinsoku w:val="0"/>
              <w:overflowPunct w:val="0"/>
              <w:ind w:left="106"/>
              <w:rPr>
                <w:color w:val="333333"/>
                <w:spacing w:val="-4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221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AE10B" w14:textId="69DBF466" w:rsidR="00ED2ED5" w:rsidRDefault="00ED2ED5" w:rsidP="00ED2ED5">
            <w:pPr>
              <w:pStyle w:val="TableParagraph"/>
              <w:kinsoku w:val="0"/>
              <w:overflowPunct w:val="0"/>
              <w:ind w:left="74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193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83BA4" w14:textId="6775C235" w:rsidR="00ED2ED5" w:rsidRDefault="00ED2ED5" w:rsidP="00ED2ED5">
            <w:pPr>
              <w:pStyle w:val="TableParagraph"/>
              <w:kinsoku w:val="0"/>
              <w:overflowPunct w:val="0"/>
              <w:ind w:left="115" w:right="86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4B17B" w14:textId="5DE5E583" w:rsidR="00ED2ED5" w:rsidRPr="00C703DD" w:rsidRDefault="009E63E9" w:rsidP="000809E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346.86</w:t>
            </w:r>
          </w:p>
        </w:tc>
      </w:tr>
      <w:tr w:rsidR="00ED2ED5" w14:paraId="3C2A2FFB" w14:textId="77777777" w:rsidTr="00AB5823">
        <w:trPr>
          <w:trHeight w:val="522"/>
        </w:trPr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AAF8A" w14:textId="1080B2A8" w:rsidR="00ED2ED5" w:rsidRDefault="00ED2ED5" w:rsidP="00ED2ED5">
            <w:pPr>
              <w:pStyle w:val="TableParagraph"/>
              <w:kinsoku w:val="0"/>
              <w:overflowPunct w:val="0"/>
              <w:ind w:left="192" w:right="15" w:hanging="17"/>
              <w:jc w:val="left"/>
              <w:rPr>
                <w:color w:val="FF0000"/>
                <w:spacing w:val="-4"/>
                <w:sz w:val="20"/>
                <w:szCs w:val="20"/>
              </w:rPr>
            </w:pPr>
            <w:bookmarkStart w:id="3" w:name="_Hlk173315010"/>
            <w:r w:rsidRPr="00B54786">
              <w:rPr>
                <w:sz w:val="20"/>
                <w:szCs w:val="20"/>
              </w:rPr>
              <w:t>Average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Number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of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Days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in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Final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Action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Stage</w:t>
            </w:r>
            <w:bookmarkEnd w:id="3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D15CE" w14:textId="75BF49BA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75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A3D0D" w14:textId="2BB1A302" w:rsidR="00ED2ED5" w:rsidRDefault="00ED2ED5" w:rsidP="00ED2ED5">
            <w:pPr>
              <w:pStyle w:val="TableParagraph"/>
              <w:kinsoku w:val="0"/>
              <w:overflowPunct w:val="0"/>
              <w:ind w:left="114" w:right="82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187.4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504ED" w14:textId="70DC522F" w:rsidR="00ED2ED5" w:rsidRDefault="00ED2ED5" w:rsidP="00ED2ED5">
            <w:pPr>
              <w:pStyle w:val="TableParagraph"/>
              <w:kinsoku w:val="0"/>
              <w:overflowPunct w:val="0"/>
              <w:ind w:left="56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39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AAC79" w14:textId="5E347A5D" w:rsidR="00ED2ED5" w:rsidRDefault="00ED2ED5" w:rsidP="00ED2ED5">
            <w:pPr>
              <w:pStyle w:val="TableParagraph"/>
              <w:kinsoku w:val="0"/>
              <w:overflowPunct w:val="0"/>
              <w:ind w:left="124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7685" w14:textId="2BAA9BE4" w:rsidR="00ED2ED5" w:rsidRDefault="00ED2ED5" w:rsidP="00ED2ED5">
            <w:pPr>
              <w:pStyle w:val="TableParagraph"/>
              <w:kinsoku w:val="0"/>
              <w:overflowPunct w:val="0"/>
              <w:ind w:left="115" w:right="86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193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AC0FB" w14:textId="74F92FA7" w:rsidR="00ED2ED5" w:rsidRPr="00C703DD" w:rsidRDefault="00973AC0" w:rsidP="00973AC0">
            <w:pPr>
              <w:pStyle w:val="TableParagraph"/>
              <w:kinsoku w:val="0"/>
              <w:overflowPunct w:val="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39</w:t>
            </w:r>
          </w:p>
        </w:tc>
      </w:tr>
      <w:tr w:rsidR="00231AAA" w14:paraId="7D4033BA" w14:textId="77777777" w:rsidTr="00AB5823">
        <w:trPr>
          <w:trHeight w:val="581"/>
        </w:trPr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7F02" w14:textId="77777777" w:rsidR="00231AAA" w:rsidRDefault="00231AAA" w:rsidP="00ED2ED5">
            <w:pPr>
              <w:pStyle w:val="TableParagraph"/>
              <w:kinsoku w:val="0"/>
              <w:overflowPunct w:val="0"/>
              <w:spacing w:before="0" w:line="268" w:lineRule="auto"/>
              <w:ind w:left="192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Complaints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Pending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(for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any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length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of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time)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During Fiscal Year Where Hearing Was Not Requested</w:t>
            </w:r>
          </w:p>
          <w:p w14:paraId="6B384CDC" w14:textId="34528317" w:rsidR="00231AAA" w:rsidRDefault="00231AAA" w:rsidP="00ED2ED5">
            <w:pPr>
              <w:pStyle w:val="TableParagraph"/>
              <w:kinsoku w:val="0"/>
              <w:overflowPunct w:val="0"/>
              <w:spacing w:before="6" w:line="216" w:lineRule="exact"/>
              <w:ind w:left="151"/>
              <w:jc w:val="left"/>
              <w:rPr>
                <w:color w:val="215E99"/>
                <w:sz w:val="20"/>
                <w:szCs w:val="20"/>
              </w:rPr>
            </w:pPr>
          </w:p>
        </w:tc>
        <w:tc>
          <w:tcPr>
            <w:tcW w:w="5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FBCF0" w14:textId="5AA330BE" w:rsidR="00231AAA" w:rsidRPr="00C703DD" w:rsidRDefault="00231AAA" w:rsidP="00ED2ED5">
            <w:pPr>
              <w:pStyle w:val="TableParagraph"/>
              <w:kinsoku w:val="0"/>
              <w:overflowPunct w:val="0"/>
              <w:spacing w:before="234"/>
              <w:ind w:left="159" w:right="128"/>
              <w:rPr>
                <w:spacing w:val="-5"/>
                <w:sz w:val="20"/>
                <w:szCs w:val="20"/>
              </w:rPr>
            </w:pPr>
          </w:p>
        </w:tc>
      </w:tr>
      <w:tr w:rsidR="00ED2ED5" w14:paraId="0D52AABA" w14:textId="77777777" w:rsidTr="00AB5823">
        <w:trPr>
          <w:trHeight w:val="522"/>
        </w:trPr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6008" w14:textId="077585B4" w:rsidR="00ED2ED5" w:rsidRDefault="00ED2ED5" w:rsidP="00ED2ED5">
            <w:pPr>
              <w:pStyle w:val="TableParagraph"/>
              <w:kinsoku w:val="0"/>
              <w:overflowPunct w:val="0"/>
              <w:ind w:left="102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Average Number of Days in Investigation </w:t>
            </w:r>
            <w:r>
              <w:rPr>
                <w:spacing w:val="-2"/>
                <w:sz w:val="20"/>
                <w:szCs w:val="20"/>
              </w:rPr>
              <w:t>Stage</w:t>
            </w:r>
            <w: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9D751" w14:textId="59D4ADB4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119.5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6120D" w14:textId="025A50AD" w:rsidR="00ED2ED5" w:rsidRDefault="00ED2ED5" w:rsidP="00ED2ED5">
            <w:pPr>
              <w:pStyle w:val="TableParagraph"/>
              <w:kinsoku w:val="0"/>
              <w:overflowPunct w:val="0"/>
              <w:ind w:left="114" w:right="82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143.5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F251C" w14:textId="69F130CA" w:rsidR="00ED2ED5" w:rsidRDefault="00ED2ED5" w:rsidP="00ED2ED5">
            <w:pPr>
              <w:pStyle w:val="TableParagraph"/>
              <w:kinsoku w:val="0"/>
              <w:overflowPunct w:val="0"/>
              <w:ind w:left="56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108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F7958" w14:textId="73587F23" w:rsidR="00ED2ED5" w:rsidRDefault="00ED2ED5" w:rsidP="00ED2ED5">
            <w:pPr>
              <w:pStyle w:val="TableParagraph"/>
              <w:kinsoku w:val="0"/>
              <w:overflowPunct w:val="0"/>
              <w:ind w:left="74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183.4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ED419" w14:textId="4CCD6B7F" w:rsidR="00ED2ED5" w:rsidRDefault="00ED2ED5" w:rsidP="00ED2ED5">
            <w:pPr>
              <w:pStyle w:val="TableParagraph"/>
              <w:kinsoku w:val="0"/>
              <w:overflowPunct w:val="0"/>
              <w:ind w:left="115" w:right="86"/>
              <w:rPr>
                <w:color w:val="333333"/>
                <w:spacing w:val="-5"/>
                <w:sz w:val="20"/>
                <w:szCs w:val="20"/>
              </w:rPr>
            </w:pPr>
            <w:r w:rsidRPr="00C703DD">
              <w:rPr>
                <w:spacing w:val="-5"/>
                <w:sz w:val="20"/>
                <w:szCs w:val="20"/>
              </w:rPr>
              <w:t>274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BA697" w14:textId="595D72D4" w:rsidR="00ED2ED5" w:rsidRPr="00C703DD" w:rsidRDefault="00973AC0" w:rsidP="00ED2ED5">
            <w:pPr>
              <w:pStyle w:val="TableParagraph"/>
              <w:kinsoku w:val="0"/>
              <w:overflowPunct w:val="0"/>
              <w:ind w:left="159" w:right="128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26</w:t>
            </w:r>
            <w:r w:rsidR="009E63E9">
              <w:rPr>
                <w:spacing w:val="-5"/>
                <w:sz w:val="20"/>
                <w:szCs w:val="20"/>
              </w:rPr>
              <w:t>9.</w:t>
            </w:r>
            <w:r w:rsidR="0028117F">
              <w:rPr>
                <w:spacing w:val="-5"/>
                <w:sz w:val="20"/>
                <w:szCs w:val="20"/>
              </w:rPr>
              <w:t>75</w:t>
            </w:r>
          </w:p>
        </w:tc>
      </w:tr>
      <w:tr w:rsidR="00ED2ED5" w14:paraId="6B2EFD1B" w14:textId="77777777" w:rsidTr="00AB5823">
        <w:trPr>
          <w:trHeight w:val="522"/>
        </w:trPr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C5A11" w14:textId="42970B94" w:rsidR="00ED2ED5" w:rsidRDefault="00ED2ED5" w:rsidP="00ED2ED5">
            <w:pPr>
              <w:pStyle w:val="TableParagraph"/>
              <w:kinsoku w:val="0"/>
              <w:overflowPunct w:val="0"/>
              <w:spacing w:line="242" w:lineRule="auto"/>
              <w:ind w:left="102"/>
              <w:jc w:val="lef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Average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Number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Days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Final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Action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Stage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8165E" w14:textId="7A0DB8A8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4"/>
                <w:sz w:val="20"/>
                <w:szCs w:val="20"/>
              </w:rPr>
              <w:t>54.3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EE5F8" w14:textId="5CE70715" w:rsidR="00ED2ED5" w:rsidRDefault="00ED2ED5" w:rsidP="00ED2ED5">
            <w:pPr>
              <w:pStyle w:val="TableParagraph"/>
              <w:kinsoku w:val="0"/>
              <w:overflowPunct w:val="0"/>
              <w:ind w:left="114" w:right="82"/>
              <w:rPr>
                <w:color w:val="333333"/>
                <w:spacing w:val="-4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113.5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9426C" w14:textId="0B66231D" w:rsidR="00ED2ED5" w:rsidRDefault="00ED2ED5" w:rsidP="00ED2ED5">
            <w:pPr>
              <w:pStyle w:val="TableParagraph"/>
              <w:kinsoku w:val="0"/>
              <w:overflowPunct w:val="0"/>
              <w:ind w:left="56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44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5EF37" w14:textId="6F6E2300" w:rsidR="00ED2ED5" w:rsidRDefault="00ED2ED5" w:rsidP="00ED2ED5">
            <w:pPr>
              <w:pStyle w:val="TableParagraph"/>
              <w:kinsoku w:val="0"/>
              <w:overflowPunct w:val="0"/>
              <w:ind w:left="124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119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03D9" w14:textId="4723D761" w:rsidR="00ED2ED5" w:rsidRDefault="00ED2ED5" w:rsidP="00ED2ED5">
            <w:pPr>
              <w:pStyle w:val="TableParagraph"/>
              <w:kinsoku w:val="0"/>
              <w:overflowPunct w:val="0"/>
              <w:ind w:left="115" w:right="86"/>
              <w:rPr>
                <w:color w:val="333333"/>
                <w:spacing w:val="-5"/>
                <w:sz w:val="20"/>
                <w:szCs w:val="20"/>
              </w:rPr>
            </w:pPr>
            <w:r w:rsidRPr="00C703DD">
              <w:rPr>
                <w:spacing w:val="-5"/>
                <w:sz w:val="20"/>
                <w:szCs w:val="20"/>
              </w:rPr>
              <w:t>92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60D8" w14:textId="184CBF4C" w:rsidR="00ED2ED5" w:rsidRPr="00C703DD" w:rsidRDefault="009E63E9" w:rsidP="00ED2ED5">
            <w:pPr>
              <w:pStyle w:val="TableParagraph"/>
              <w:kinsoku w:val="0"/>
              <w:overflowPunct w:val="0"/>
              <w:ind w:left="159" w:right="128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153</w:t>
            </w:r>
          </w:p>
        </w:tc>
      </w:tr>
      <w:bookmarkEnd w:id="0"/>
    </w:tbl>
    <w:p w14:paraId="04B0EF52" w14:textId="77777777" w:rsidR="00A21591" w:rsidRDefault="00A21591">
      <w:pPr>
        <w:pStyle w:val="BodyText"/>
        <w:kinsoku w:val="0"/>
        <w:overflowPunct w:val="0"/>
        <w:spacing w:before="235"/>
        <w:rPr>
          <w:sz w:val="20"/>
          <w:szCs w:val="20"/>
        </w:rPr>
      </w:pPr>
    </w:p>
    <w:p w14:paraId="02F494F2" w14:textId="77777777" w:rsidR="00AB5823" w:rsidRDefault="00AB5823">
      <w:pPr>
        <w:pStyle w:val="BodyText"/>
        <w:kinsoku w:val="0"/>
        <w:overflowPunct w:val="0"/>
        <w:spacing w:before="235"/>
        <w:rPr>
          <w:sz w:val="20"/>
          <w:szCs w:val="20"/>
        </w:rPr>
      </w:pPr>
    </w:p>
    <w:p w14:paraId="66C2A3B6" w14:textId="77777777" w:rsidR="00647286" w:rsidRDefault="00647286">
      <w:r>
        <w:br w:type="page"/>
      </w:r>
    </w:p>
    <w:tbl>
      <w:tblPr>
        <w:tblW w:w="0" w:type="auto"/>
        <w:tblInd w:w="2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2591"/>
        <w:gridCol w:w="540"/>
        <w:gridCol w:w="631"/>
        <w:gridCol w:w="540"/>
        <w:gridCol w:w="540"/>
        <w:gridCol w:w="37"/>
        <w:gridCol w:w="503"/>
        <w:gridCol w:w="217"/>
        <w:gridCol w:w="323"/>
        <w:gridCol w:w="550"/>
        <w:gridCol w:w="79"/>
        <w:gridCol w:w="631"/>
        <w:gridCol w:w="76"/>
        <w:gridCol w:w="464"/>
        <w:gridCol w:w="346"/>
        <w:gridCol w:w="283"/>
        <w:gridCol w:w="527"/>
        <w:gridCol w:w="13"/>
        <w:gridCol w:w="1443"/>
        <w:gridCol w:w="16"/>
      </w:tblGrid>
      <w:tr w:rsidR="00A21591" w14:paraId="54F99CB5" w14:textId="77777777" w:rsidTr="00AB5823">
        <w:trPr>
          <w:gridBefore w:val="1"/>
          <w:wBefore w:w="16" w:type="dxa"/>
          <w:trHeight w:val="339"/>
        </w:trPr>
        <w:tc>
          <w:tcPr>
            <w:tcW w:w="487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2D9CFAB" w14:textId="1C579382" w:rsidR="00A21591" w:rsidRDefault="00A21591">
            <w:pPr>
              <w:pStyle w:val="TableParagraph"/>
              <w:kinsoku w:val="0"/>
              <w:overflowPunct w:val="0"/>
              <w:spacing w:before="0"/>
              <w:ind w:left="1405" w:right="929" w:hanging="45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Complaints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Dismissed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by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Agency 29 C.F.R. § 1614.704(g)</w:t>
            </w:r>
          </w:p>
        </w:tc>
        <w:tc>
          <w:tcPr>
            <w:tcW w:w="39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49009369" w14:textId="77777777" w:rsidR="00A21591" w:rsidRDefault="00A21591">
            <w:pPr>
              <w:pStyle w:val="TableParagraph"/>
              <w:kinsoku w:val="0"/>
              <w:overflowPunct w:val="0"/>
              <w:ind w:left="106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7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55EB221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7C6BF742" w14:textId="50F15205" w:rsidR="00A21591" w:rsidRDefault="0046084A" w:rsidP="0046084A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352F90">
              <w:rPr>
                <w:b/>
                <w:bCs/>
                <w:spacing w:val="-2"/>
                <w:sz w:val="20"/>
                <w:szCs w:val="20"/>
              </w:rPr>
              <w:t>6/30/2025</w:t>
            </w:r>
          </w:p>
        </w:tc>
      </w:tr>
      <w:tr w:rsidR="00A21591" w14:paraId="67C7A27B" w14:textId="77777777" w:rsidTr="00AB5823">
        <w:trPr>
          <w:gridBefore w:val="1"/>
          <w:wBefore w:w="16" w:type="dxa"/>
          <w:trHeight w:val="339"/>
        </w:trPr>
        <w:tc>
          <w:tcPr>
            <w:tcW w:w="4879" w:type="dxa"/>
            <w:gridSpan w:val="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6FD9DCE" w14:textId="77777777" w:rsidR="00A21591" w:rsidRDefault="00A21591">
            <w:pPr>
              <w:pStyle w:val="BodyText"/>
              <w:kinsoku w:val="0"/>
              <w:overflowPunct w:val="0"/>
              <w:spacing w:before="235"/>
              <w:rPr>
                <w:sz w:val="2"/>
                <w:szCs w:val="2"/>
              </w:rPr>
            </w:pPr>
          </w:p>
        </w:tc>
        <w:tc>
          <w:tcPr>
            <w:tcW w:w="39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4A9B9757" w14:textId="77777777" w:rsidR="00A21591" w:rsidRDefault="00A21591">
            <w:pPr>
              <w:pStyle w:val="TableParagraph"/>
              <w:kinsoku w:val="0"/>
              <w:overflowPunct w:val="0"/>
              <w:ind w:left="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72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4E09C497" w14:textId="77777777" w:rsidR="00A21591" w:rsidRDefault="00A21591">
            <w:pPr>
              <w:pStyle w:val="BodyText"/>
              <w:kinsoku w:val="0"/>
              <w:overflowPunct w:val="0"/>
              <w:spacing w:before="235"/>
              <w:rPr>
                <w:sz w:val="2"/>
                <w:szCs w:val="2"/>
              </w:rPr>
            </w:pPr>
          </w:p>
        </w:tc>
      </w:tr>
      <w:tr w:rsidR="00D81C8F" w14:paraId="058E0724" w14:textId="77777777" w:rsidTr="00AB5823">
        <w:trPr>
          <w:gridBefore w:val="1"/>
          <w:wBefore w:w="16" w:type="dxa"/>
          <w:trHeight w:val="446"/>
        </w:trPr>
        <w:tc>
          <w:tcPr>
            <w:tcW w:w="4879" w:type="dxa"/>
            <w:gridSpan w:val="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0B1296A" w14:textId="77777777" w:rsidR="00D81C8F" w:rsidRDefault="00D81C8F" w:rsidP="00D81C8F">
            <w:pPr>
              <w:pStyle w:val="BodyText"/>
              <w:kinsoku w:val="0"/>
              <w:overflowPunct w:val="0"/>
              <w:spacing w:before="235"/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78EB474" w14:textId="54DF1931" w:rsidR="00D81C8F" w:rsidRDefault="00D81C8F" w:rsidP="00D81C8F">
            <w:pPr>
              <w:pStyle w:val="TableParagraph"/>
              <w:kinsoku w:val="0"/>
              <w:overflowPunct w:val="0"/>
              <w:ind w:left="34" w:right="91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8ADA42E" w14:textId="73211390" w:rsidR="00D81C8F" w:rsidRDefault="00D81C8F" w:rsidP="00D81C8F">
            <w:pPr>
              <w:pStyle w:val="TableParagraph"/>
              <w:kinsoku w:val="0"/>
              <w:overflowPunct w:val="0"/>
              <w:ind w:left="0" w:right="332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8802A9D" w14:textId="13C17EA2" w:rsidR="00D81C8F" w:rsidRDefault="00D81C8F" w:rsidP="00D81C8F">
            <w:pPr>
              <w:pStyle w:val="TableParagraph"/>
              <w:kinsoku w:val="0"/>
              <w:overflowPunct w:val="0"/>
              <w:ind w:left="34" w:right="74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7EFA1D3" w14:textId="567EA6B1" w:rsidR="00D81C8F" w:rsidRDefault="00D81C8F" w:rsidP="00D81C8F">
            <w:pPr>
              <w:pStyle w:val="TableParagraph"/>
              <w:kinsoku w:val="0"/>
              <w:overflowPunct w:val="0"/>
              <w:ind w:left="30" w:right="119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F1FFEDB" w14:textId="1592CD39" w:rsidR="00D81C8F" w:rsidRDefault="00D81C8F" w:rsidP="00D81C8F">
            <w:pPr>
              <w:pStyle w:val="TableParagraph"/>
              <w:kinsoku w:val="0"/>
              <w:overflowPunct w:val="0"/>
              <w:ind w:left="0" w:right="240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472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9810448" w14:textId="77777777" w:rsidR="00D81C8F" w:rsidRDefault="00D81C8F" w:rsidP="00D81C8F">
            <w:pPr>
              <w:pStyle w:val="BodyText"/>
              <w:kinsoku w:val="0"/>
              <w:overflowPunct w:val="0"/>
              <w:spacing w:before="235"/>
              <w:rPr>
                <w:sz w:val="2"/>
                <w:szCs w:val="2"/>
              </w:rPr>
            </w:pPr>
          </w:p>
        </w:tc>
      </w:tr>
      <w:tr w:rsidR="00D81C8F" w14:paraId="1FA80B49" w14:textId="77777777" w:rsidTr="00AB5823">
        <w:trPr>
          <w:gridBefore w:val="1"/>
          <w:wBefore w:w="16" w:type="dxa"/>
          <w:trHeight w:val="331"/>
        </w:trPr>
        <w:tc>
          <w:tcPr>
            <w:tcW w:w="48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4A068" w14:textId="77777777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Complaints Dismissed by </w:t>
            </w:r>
            <w:r>
              <w:rPr>
                <w:spacing w:val="-2"/>
                <w:sz w:val="20"/>
                <w:szCs w:val="20"/>
              </w:rPr>
              <w:t>Agency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A95B1" w14:textId="75DF7646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30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D6DF5" w14:textId="18C94BAD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0" w:right="361"/>
              <w:jc w:val="right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34DB" w14:textId="7D68E337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106" w:right="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8A221" w14:textId="3BE1BE1A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3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0AD66" w14:textId="5E46AE81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0" w:right="330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DAA1" w14:textId="38C01F3C" w:rsidR="00D81C8F" w:rsidRDefault="00DA1295" w:rsidP="00D81C8F">
            <w:pPr>
              <w:pStyle w:val="TableParagraph"/>
              <w:kinsoku w:val="0"/>
              <w:overflowPunct w:val="0"/>
              <w:spacing w:before="0" w:line="224" w:lineRule="exact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:rsidR="00D81C8F" w14:paraId="5961A869" w14:textId="77777777" w:rsidTr="00AB5823">
        <w:trPr>
          <w:gridBefore w:val="1"/>
          <w:wBefore w:w="16" w:type="dxa"/>
          <w:trHeight w:val="348"/>
        </w:trPr>
        <w:tc>
          <w:tcPr>
            <w:tcW w:w="48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BD39" w14:textId="77777777" w:rsidR="00D81C8F" w:rsidRDefault="00D81C8F" w:rsidP="00D81C8F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Average Days Pending Prior to </w:t>
            </w:r>
            <w:r>
              <w:rPr>
                <w:spacing w:val="-2"/>
                <w:sz w:val="20"/>
                <w:szCs w:val="20"/>
              </w:rPr>
              <w:t>Dismissal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F50C" w14:textId="45E5996E" w:rsidR="00D81C8F" w:rsidRDefault="00D81C8F" w:rsidP="00D81C8F">
            <w:pPr>
              <w:pStyle w:val="TableParagraph"/>
              <w:kinsoku w:val="0"/>
              <w:overflowPunct w:val="0"/>
              <w:spacing w:before="0"/>
              <w:ind w:left="34" w:right="19"/>
              <w:rPr>
                <w:spacing w:val="-2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8FD3" w14:textId="143BE063" w:rsidR="00D81C8F" w:rsidRDefault="00D81C8F" w:rsidP="00D81C8F">
            <w:pPr>
              <w:pStyle w:val="TableParagraph"/>
              <w:kinsoku w:val="0"/>
              <w:overflowPunct w:val="0"/>
              <w:spacing w:before="9"/>
              <w:ind w:left="0" w:right="416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3498C" w14:textId="581BFE1F" w:rsidR="00D81C8F" w:rsidRDefault="00D81C8F" w:rsidP="00D81C8F">
            <w:pPr>
              <w:pStyle w:val="TableParagraph"/>
              <w:kinsoku w:val="0"/>
              <w:overflowPunct w:val="0"/>
              <w:spacing w:before="9"/>
              <w:ind w:right="10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6D07" w14:textId="44F0C207" w:rsidR="00D81C8F" w:rsidRDefault="00D81C8F" w:rsidP="00D81C8F">
            <w:pPr>
              <w:pStyle w:val="TableParagraph"/>
              <w:kinsoku w:val="0"/>
              <w:overflowPunct w:val="0"/>
              <w:spacing w:before="9"/>
              <w:ind w:left="30" w:right="105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89855" w14:textId="63506D6B" w:rsidR="00D81C8F" w:rsidRDefault="00D81C8F" w:rsidP="00D81C8F">
            <w:pPr>
              <w:pStyle w:val="TableParagraph"/>
              <w:kinsoku w:val="0"/>
              <w:overflowPunct w:val="0"/>
              <w:ind w:left="0" w:right="280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297</w:t>
            </w:r>
          </w:p>
        </w:tc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8D936" w14:textId="384EFEC2" w:rsidR="00D81C8F" w:rsidRDefault="00DA1295" w:rsidP="00D81C8F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92</w:t>
            </w:r>
          </w:p>
        </w:tc>
      </w:tr>
      <w:tr w:rsidR="00A21591" w14:paraId="511CE195" w14:textId="77777777" w:rsidTr="00AB5823">
        <w:trPr>
          <w:gridBefore w:val="1"/>
          <w:wBefore w:w="16" w:type="dxa"/>
          <w:trHeight w:val="341"/>
        </w:trPr>
        <w:tc>
          <w:tcPr>
            <w:tcW w:w="10350" w:type="dxa"/>
            <w:gridSpan w:val="2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AE3F0"/>
          </w:tcPr>
          <w:p w14:paraId="12869C0A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Complaints Withdrawn by </w:t>
            </w:r>
            <w:r>
              <w:rPr>
                <w:b/>
                <w:bCs/>
                <w:spacing w:val="-2"/>
                <w:sz w:val="20"/>
                <w:szCs w:val="20"/>
              </w:rPr>
              <w:t>Complainants</w:t>
            </w:r>
          </w:p>
        </w:tc>
      </w:tr>
      <w:tr w:rsidR="00D81C8F" w14:paraId="6628545C" w14:textId="77777777" w:rsidTr="00AB5823">
        <w:trPr>
          <w:gridBefore w:val="1"/>
          <w:wBefore w:w="16" w:type="dxa"/>
          <w:trHeight w:val="339"/>
        </w:trPr>
        <w:tc>
          <w:tcPr>
            <w:tcW w:w="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E293" w14:textId="6178F514" w:rsidR="00D81C8F" w:rsidRDefault="00D81C8F" w:rsidP="00D81C8F">
            <w:pPr>
              <w:pStyle w:val="TableParagraph"/>
              <w:kinsoku w:val="0"/>
              <w:overflowPunct w:val="0"/>
              <w:ind w:left="117"/>
              <w:jc w:val="lef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Complaints Withdrawn by Complainants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0C41" w14:textId="04C2DBB2" w:rsidR="00D81C8F" w:rsidRDefault="00D81C8F" w:rsidP="00D81C8F">
            <w:pPr>
              <w:pStyle w:val="TableParagraph"/>
              <w:kinsoku w:val="0"/>
              <w:overflowPunct w:val="0"/>
              <w:ind w:left="3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CDD7" w14:textId="4272E540" w:rsidR="00D81C8F" w:rsidRDefault="00D81C8F" w:rsidP="00D81C8F">
            <w:pPr>
              <w:pStyle w:val="TableParagraph"/>
              <w:kinsoku w:val="0"/>
              <w:overflowPunct w:val="0"/>
              <w:ind w:left="0" w:right="361"/>
              <w:jc w:val="right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3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7BBB" w14:textId="4CD19AD2" w:rsidR="00D81C8F" w:rsidRDefault="00D81C8F" w:rsidP="00D81C8F">
            <w:pPr>
              <w:pStyle w:val="TableParagraph"/>
              <w:kinsoku w:val="0"/>
              <w:overflowPunct w:val="0"/>
              <w:ind w:left="106" w:right="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B1D7" w14:textId="202D4A93" w:rsidR="00D81C8F" w:rsidRDefault="00D81C8F" w:rsidP="00D81C8F">
            <w:pPr>
              <w:pStyle w:val="TableParagraph"/>
              <w:kinsoku w:val="0"/>
              <w:overflowPunct w:val="0"/>
              <w:ind w:left="3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5714" w14:textId="0492AC8B" w:rsidR="00D81C8F" w:rsidRDefault="00D81C8F" w:rsidP="00D81C8F">
            <w:pPr>
              <w:pStyle w:val="TableParagraph"/>
              <w:kinsoku w:val="0"/>
              <w:overflowPunct w:val="0"/>
              <w:ind w:left="0" w:right="330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692B" w14:textId="71270351" w:rsidR="00D81C8F" w:rsidRPr="00C703DD" w:rsidRDefault="00973AC0" w:rsidP="00D81C8F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:rsidR="00AB5823" w14:paraId="7D917B5B" w14:textId="77777777" w:rsidTr="00AB5823">
        <w:trPr>
          <w:gridBefore w:val="1"/>
          <w:wBefore w:w="16" w:type="dxa"/>
          <w:trHeight w:val="339"/>
        </w:trPr>
        <w:tc>
          <w:tcPr>
            <w:tcW w:w="4879" w:type="dxa"/>
            <w:gridSpan w:val="6"/>
            <w:tcBorders>
              <w:top w:val="single" w:sz="4" w:space="0" w:color="auto"/>
            </w:tcBorders>
          </w:tcPr>
          <w:p w14:paraId="72C53804" w14:textId="77777777" w:rsidR="00AB5823" w:rsidRDefault="00AB5823" w:rsidP="00D81C8F">
            <w:pPr>
              <w:pStyle w:val="TableParagraph"/>
              <w:kinsoku w:val="0"/>
              <w:overflowPunct w:val="0"/>
              <w:ind w:left="117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1302EB97" w14:textId="77777777" w:rsidR="00AB5823" w:rsidRDefault="00AB5823" w:rsidP="00D81C8F">
            <w:pPr>
              <w:pStyle w:val="TableParagraph"/>
              <w:kinsoku w:val="0"/>
              <w:overflowPunct w:val="0"/>
              <w:ind w:left="30"/>
              <w:rPr>
                <w:color w:val="333333"/>
                <w:spacing w:val="-10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</w:tcBorders>
          </w:tcPr>
          <w:p w14:paraId="7214B653" w14:textId="77777777" w:rsidR="00AB5823" w:rsidRDefault="00AB5823" w:rsidP="00D81C8F">
            <w:pPr>
              <w:pStyle w:val="TableParagraph"/>
              <w:kinsoku w:val="0"/>
              <w:overflowPunct w:val="0"/>
              <w:ind w:left="0" w:right="361"/>
              <w:jc w:val="right"/>
              <w:rPr>
                <w:color w:val="333333"/>
                <w:spacing w:val="-10"/>
                <w:sz w:val="20"/>
                <w:szCs w:val="20"/>
              </w:rPr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</w:tcBorders>
          </w:tcPr>
          <w:p w14:paraId="1FA39061" w14:textId="77777777" w:rsidR="00AB5823" w:rsidRDefault="00AB5823" w:rsidP="00D81C8F">
            <w:pPr>
              <w:pStyle w:val="TableParagraph"/>
              <w:kinsoku w:val="0"/>
              <w:overflowPunct w:val="0"/>
              <w:ind w:left="106" w:right="74"/>
              <w:rPr>
                <w:color w:val="333333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60E6A763" w14:textId="77777777" w:rsidR="00AB5823" w:rsidRDefault="00AB5823" w:rsidP="00D81C8F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0BB06C1E" w14:textId="77777777" w:rsidR="00AB5823" w:rsidRDefault="00AB5823" w:rsidP="00D81C8F">
            <w:pPr>
              <w:pStyle w:val="TableParagraph"/>
              <w:kinsoku w:val="0"/>
              <w:overflowPunct w:val="0"/>
              <w:ind w:left="0" w:right="330"/>
              <w:jc w:val="right"/>
              <w:rPr>
                <w:spacing w:val="-10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</w:tcBorders>
          </w:tcPr>
          <w:p w14:paraId="0A3064A3" w14:textId="77777777" w:rsidR="00AB5823" w:rsidRDefault="00AB5823" w:rsidP="00D81C8F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</w:p>
        </w:tc>
      </w:tr>
      <w:tr w:rsidR="00A21591" w14:paraId="630262DE" w14:textId="77777777" w:rsidTr="00AB5823">
        <w:trPr>
          <w:gridAfter w:val="1"/>
          <w:wAfter w:w="16" w:type="dxa"/>
          <w:trHeight w:val="339"/>
        </w:trPr>
        <w:tc>
          <w:tcPr>
            <w:tcW w:w="26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380DA87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65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Final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Actions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Finding </w:t>
            </w:r>
            <w:r>
              <w:rPr>
                <w:b/>
                <w:bCs/>
                <w:spacing w:val="-2"/>
                <w:sz w:val="20"/>
                <w:szCs w:val="20"/>
              </w:rPr>
              <w:t>Discrimination</w:t>
            </w:r>
          </w:p>
          <w:p w14:paraId="514C21DE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65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</w:t>
            </w:r>
            <w:proofErr w:type="spellStart"/>
            <w:r>
              <w:rPr>
                <w:b/>
                <w:bCs/>
                <w:spacing w:val="-2"/>
                <w:sz w:val="20"/>
                <w:szCs w:val="20"/>
              </w:rPr>
              <w:t>i</w:t>
            </w:r>
            <w:proofErr w:type="spellEnd"/>
            <w:r>
              <w:rPr>
                <w:b/>
                <w:bCs/>
                <w:spacing w:val="-2"/>
                <w:sz w:val="20"/>
                <w:szCs w:val="20"/>
              </w:rPr>
              <w:t>)</w:t>
            </w:r>
          </w:p>
        </w:tc>
        <w:tc>
          <w:tcPr>
            <w:tcW w:w="576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0BC1DA8" w14:textId="77777777" w:rsidR="00A21591" w:rsidRDefault="00A21591">
            <w:pPr>
              <w:pStyle w:val="TableParagraph"/>
              <w:kinsoku w:val="0"/>
              <w:overflowPunct w:val="0"/>
              <w:ind w:left="0" w:right="68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A4294B0" w14:textId="4CC57BD2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2B0E69ED" w14:textId="5723A8F9" w:rsidR="00A21591" w:rsidRDefault="0046084A" w:rsidP="0046084A">
            <w:pPr>
              <w:pStyle w:val="TableParagraph"/>
              <w:kinsoku w:val="0"/>
              <w:overflowPunct w:val="0"/>
              <w:spacing w:before="0"/>
              <w:ind w:left="201" w:right="324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352F90">
              <w:rPr>
                <w:b/>
                <w:bCs/>
                <w:spacing w:val="-2"/>
                <w:sz w:val="20"/>
                <w:szCs w:val="20"/>
              </w:rPr>
              <w:t>6/30/2025</w:t>
            </w:r>
          </w:p>
        </w:tc>
      </w:tr>
      <w:tr w:rsidR="00A21591" w14:paraId="392A92A7" w14:textId="77777777" w:rsidTr="00AB5823">
        <w:trPr>
          <w:gridAfter w:val="1"/>
          <w:wAfter w:w="16" w:type="dxa"/>
          <w:trHeight w:val="339"/>
        </w:trPr>
        <w:tc>
          <w:tcPr>
            <w:tcW w:w="260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D97BA35" w14:textId="77777777" w:rsidR="00A21591" w:rsidRDefault="00A21591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576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0CF821B" w14:textId="77777777" w:rsidR="00A21591" w:rsidRDefault="00A21591">
            <w:pPr>
              <w:pStyle w:val="TableParagraph"/>
              <w:kinsoku w:val="0"/>
              <w:overflowPunct w:val="0"/>
              <w:ind w:left="1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983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3BF3394" w14:textId="77777777" w:rsidR="00A21591" w:rsidRDefault="00A21591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</w:tr>
      <w:tr w:rsidR="00D81C8F" w14:paraId="469CB4FD" w14:textId="77777777" w:rsidTr="00AB5823">
        <w:trPr>
          <w:gridAfter w:val="1"/>
          <w:wAfter w:w="16" w:type="dxa"/>
          <w:trHeight w:val="339"/>
        </w:trPr>
        <w:tc>
          <w:tcPr>
            <w:tcW w:w="260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3148DB00" w14:textId="77777777" w:rsidR="00D81C8F" w:rsidRDefault="00D81C8F" w:rsidP="00D81C8F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30649AB" w14:textId="453BD3F9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33450794" w14:textId="6239032F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A40862A" w14:textId="5C7D80AA" w:rsidR="00D81C8F" w:rsidRDefault="00D81C8F" w:rsidP="00D81C8F">
            <w:pPr>
              <w:pStyle w:val="TableParagraph"/>
              <w:kinsoku w:val="0"/>
              <w:overflowPunct w:val="0"/>
              <w:ind w:left="41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867EB74" w14:textId="7000B404" w:rsidR="00D81C8F" w:rsidRDefault="00D81C8F" w:rsidP="00D81C8F">
            <w:pPr>
              <w:pStyle w:val="TableParagraph"/>
              <w:kinsoku w:val="0"/>
              <w:overflowPunct w:val="0"/>
              <w:ind w:left="364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1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65C06DB9" w14:textId="34551254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983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23E2EF8" w14:textId="77777777" w:rsidR="00D81C8F" w:rsidRDefault="00D81C8F" w:rsidP="00D81C8F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</w:tr>
      <w:tr w:rsidR="00A21591" w14:paraId="61AEC325" w14:textId="77777777" w:rsidTr="00AB5823">
        <w:trPr>
          <w:gridAfter w:val="1"/>
          <w:wAfter w:w="16" w:type="dxa"/>
          <w:trHeight w:val="342"/>
        </w:trPr>
        <w:tc>
          <w:tcPr>
            <w:tcW w:w="260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4D82009" w14:textId="77777777" w:rsidR="00A21591" w:rsidRDefault="00A21591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1AFB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5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FE7E3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FBD9E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2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A1B2F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 w:right="75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1AA2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A3A7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2CBD0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43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1D4E3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0D8B7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6AC90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 w:right="96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6E01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6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7D2C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445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</w:tr>
      <w:tr w:rsidR="00A21591" w14:paraId="610DA5D2" w14:textId="77777777" w:rsidTr="00AB5823">
        <w:trPr>
          <w:gridAfter w:val="1"/>
          <w:wAfter w:w="16" w:type="dxa"/>
          <w:trHeight w:val="342"/>
        </w:trPr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08814B32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Number of </w:t>
            </w:r>
            <w:r>
              <w:rPr>
                <w:b/>
                <w:bCs/>
                <w:spacing w:val="-2"/>
                <w:sz w:val="20"/>
                <w:szCs w:val="20"/>
              </w:rPr>
              <w:t>Findings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6E17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4259A7" w14:textId="77777777" w:rsidR="00A21591" w:rsidRDefault="00A21591">
            <w:pPr>
              <w:pStyle w:val="TableParagraph"/>
              <w:kinsoku w:val="0"/>
              <w:overflowPunct w:val="0"/>
              <w:ind w:left="108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6015C" w14:textId="77777777" w:rsidR="00A21591" w:rsidRDefault="00A21591">
            <w:pPr>
              <w:pStyle w:val="TableParagraph"/>
              <w:kinsoku w:val="0"/>
              <w:overflowPunct w:val="0"/>
              <w:ind w:left="103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1EE7E9" w14:textId="77777777" w:rsidR="00A21591" w:rsidRDefault="00A21591">
            <w:pPr>
              <w:pStyle w:val="TableParagraph"/>
              <w:kinsoku w:val="0"/>
              <w:overflowPunct w:val="0"/>
              <w:ind w:left="0" w:right="96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3A60B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F5CA03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3C302" w14:textId="77777777" w:rsidR="00A21591" w:rsidRDefault="00A21591">
            <w:pPr>
              <w:pStyle w:val="TableParagraph"/>
              <w:kinsoku w:val="0"/>
              <w:overflowPunct w:val="0"/>
              <w:ind w:left="14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6D0F79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77697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8D4C68" w14:textId="77777777" w:rsidR="00A21591" w:rsidRDefault="00A21591">
            <w:pPr>
              <w:pStyle w:val="TableParagraph"/>
              <w:kinsoku w:val="0"/>
              <w:overflowPunct w:val="0"/>
              <w:ind w:left="0" w:right="119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0B8B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FCC491" w14:textId="77777777" w:rsidR="00A21591" w:rsidRDefault="00A21591">
            <w:pPr>
              <w:pStyle w:val="TableParagraph"/>
              <w:kinsoku w:val="0"/>
              <w:overflowPunct w:val="0"/>
              <w:ind w:left="468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B26E2E9" w14:textId="77777777" w:rsidTr="00AB5823">
        <w:trPr>
          <w:gridAfter w:val="1"/>
          <w:wAfter w:w="16" w:type="dxa"/>
          <w:trHeight w:val="339"/>
        </w:trPr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5D80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Without </w:t>
            </w:r>
            <w:r>
              <w:rPr>
                <w:spacing w:val="-2"/>
                <w:sz w:val="20"/>
                <w:szCs w:val="20"/>
              </w:rPr>
              <w:t>Hearing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2ED22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384B" w14:textId="77777777" w:rsidR="00A21591" w:rsidRDefault="00A21591">
            <w:pPr>
              <w:pStyle w:val="TableParagraph"/>
              <w:kinsoku w:val="0"/>
              <w:overflowPunct w:val="0"/>
              <w:ind w:left="108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C9AB2" w14:textId="77777777" w:rsidR="00A21591" w:rsidRDefault="00A21591">
            <w:pPr>
              <w:pStyle w:val="TableParagraph"/>
              <w:kinsoku w:val="0"/>
              <w:overflowPunct w:val="0"/>
              <w:ind w:left="103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6579" w14:textId="77777777" w:rsidR="00A21591" w:rsidRDefault="00A21591">
            <w:pPr>
              <w:pStyle w:val="TableParagraph"/>
              <w:kinsoku w:val="0"/>
              <w:overflowPunct w:val="0"/>
              <w:ind w:left="0" w:right="96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9F63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B56EF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2CA9E" w14:textId="77777777" w:rsidR="00A21591" w:rsidRDefault="00A21591">
            <w:pPr>
              <w:pStyle w:val="TableParagraph"/>
              <w:kinsoku w:val="0"/>
              <w:overflowPunct w:val="0"/>
              <w:ind w:left="14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3E74B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CDE33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4F59D" w14:textId="77777777" w:rsidR="00A21591" w:rsidRDefault="00A21591">
            <w:pPr>
              <w:pStyle w:val="TableParagraph"/>
              <w:kinsoku w:val="0"/>
              <w:overflowPunct w:val="0"/>
              <w:ind w:left="0" w:right="119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F4C85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764E8" w14:textId="77777777" w:rsidR="00A21591" w:rsidRDefault="00A21591">
            <w:pPr>
              <w:pStyle w:val="TableParagraph"/>
              <w:kinsoku w:val="0"/>
              <w:overflowPunct w:val="0"/>
              <w:ind w:left="468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1F110BF" w14:textId="77777777" w:rsidTr="00AB5823">
        <w:trPr>
          <w:gridAfter w:val="1"/>
          <w:wAfter w:w="16" w:type="dxa"/>
          <w:trHeight w:val="339"/>
        </w:trPr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DB30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 </w:t>
            </w:r>
            <w:r>
              <w:rPr>
                <w:spacing w:val="-2"/>
                <w:sz w:val="20"/>
                <w:szCs w:val="20"/>
              </w:rPr>
              <w:t>Hearing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9268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1950C" w14:textId="77777777" w:rsidR="00A21591" w:rsidRDefault="00A21591">
            <w:pPr>
              <w:pStyle w:val="TableParagraph"/>
              <w:kinsoku w:val="0"/>
              <w:overflowPunct w:val="0"/>
              <w:ind w:left="108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FAB1A" w14:textId="77777777" w:rsidR="00A21591" w:rsidRDefault="00A21591">
            <w:pPr>
              <w:pStyle w:val="TableParagraph"/>
              <w:kinsoku w:val="0"/>
              <w:overflowPunct w:val="0"/>
              <w:ind w:left="103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3D1B3" w14:textId="77777777" w:rsidR="00A21591" w:rsidRDefault="00A21591">
            <w:pPr>
              <w:pStyle w:val="TableParagraph"/>
              <w:kinsoku w:val="0"/>
              <w:overflowPunct w:val="0"/>
              <w:ind w:left="0" w:right="96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7DEC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B7B90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FF8F6" w14:textId="77777777" w:rsidR="00A21591" w:rsidRDefault="00A21591">
            <w:pPr>
              <w:pStyle w:val="TableParagraph"/>
              <w:kinsoku w:val="0"/>
              <w:overflowPunct w:val="0"/>
              <w:ind w:left="14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ED14D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0724D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F393" w14:textId="77777777" w:rsidR="00A21591" w:rsidRDefault="00A21591">
            <w:pPr>
              <w:pStyle w:val="TableParagraph"/>
              <w:kinsoku w:val="0"/>
              <w:overflowPunct w:val="0"/>
              <w:ind w:left="0" w:right="119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63521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10DF5" w14:textId="77777777" w:rsidR="00A21591" w:rsidRDefault="00A21591">
            <w:pPr>
              <w:pStyle w:val="TableParagraph"/>
              <w:kinsoku w:val="0"/>
              <w:overflowPunct w:val="0"/>
              <w:ind w:left="468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281C57B1" w14:textId="77777777" w:rsidR="00A21591" w:rsidRDefault="00A21591">
      <w:pPr>
        <w:pStyle w:val="BodyText"/>
        <w:kinsoku w:val="0"/>
        <w:overflowPunct w:val="0"/>
        <w:spacing w:before="234" w:after="1"/>
        <w:rPr>
          <w:sz w:val="20"/>
          <w:szCs w:val="20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540"/>
        <w:gridCol w:w="631"/>
        <w:gridCol w:w="540"/>
        <w:gridCol w:w="540"/>
        <w:gridCol w:w="540"/>
        <w:gridCol w:w="540"/>
        <w:gridCol w:w="629"/>
        <w:gridCol w:w="631"/>
        <w:gridCol w:w="540"/>
        <w:gridCol w:w="629"/>
        <w:gridCol w:w="540"/>
        <w:gridCol w:w="1443"/>
      </w:tblGrid>
      <w:tr w:rsidR="00A21591" w14:paraId="3B2F5A1E" w14:textId="77777777" w:rsidTr="00AB5823">
        <w:trPr>
          <w:trHeight w:val="339"/>
        </w:trPr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25CDA3F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65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Findings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Discrimination Rendered by Basis</w:t>
            </w:r>
          </w:p>
          <w:p w14:paraId="1F2D7E87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65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1614.704(j)</w:t>
            </w:r>
          </w:p>
          <w:p w14:paraId="2F5BBA24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17" w:right="22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Note: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Complaints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can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be filed Alleging Multiple Bases. The Sum of the Bases may not </w:t>
            </w:r>
            <w:proofErr w:type="gramStart"/>
            <w:r>
              <w:rPr>
                <w:b/>
                <w:bCs/>
                <w:sz w:val="20"/>
                <w:szCs w:val="20"/>
              </w:rPr>
              <w:t>Equal</w:t>
            </w:r>
            <w:proofErr w:type="gramEnd"/>
          </w:p>
          <w:p w14:paraId="6D00BA49" w14:textId="77777777" w:rsidR="00A21591" w:rsidRDefault="00A21591">
            <w:pPr>
              <w:pStyle w:val="TableParagraph"/>
              <w:kinsoku w:val="0"/>
              <w:overflowPunct w:val="0"/>
              <w:spacing w:before="0" w:line="184" w:lineRule="exact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Complaints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>
              <w:rPr>
                <w:b/>
                <w:bCs/>
                <w:spacing w:val="-2"/>
                <w:sz w:val="20"/>
                <w:szCs w:val="20"/>
              </w:rPr>
              <w:t>Findings.</w:t>
            </w:r>
          </w:p>
        </w:tc>
        <w:tc>
          <w:tcPr>
            <w:tcW w:w="57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4FF78019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 w:right="68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98F99FD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6C134AF4" w14:textId="048BBFAC" w:rsidR="00A21591" w:rsidRDefault="0046084A" w:rsidP="0046084A">
            <w:pPr>
              <w:pStyle w:val="TableParagraph"/>
              <w:kinsoku w:val="0"/>
              <w:overflowPunct w:val="0"/>
              <w:spacing w:before="0"/>
              <w:ind w:left="201" w:right="324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352F90">
              <w:rPr>
                <w:b/>
                <w:bCs/>
                <w:spacing w:val="-2"/>
                <w:sz w:val="20"/>
                <w:szCs w:val="20"/>
              </w:rPr>
              <w:t>6/30/2025</w:t>
            </w:r>
          </w:p>
        </w:tc>
      </w:tr>
      <w:tr w:rsidR="00A21591" w14:paraId="083CA97B" w14:textId="77777777" w:rsidTr="00AB5823">
        <w:trPr>
          <w:trHeight w:val="339"/>
        </w:trPr>
        <w:tc>
          <w:tcPr>
            <w:tcW w:w="26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2A104E5" w14:textId="77777777" w:rsidR="00A21591" w:rsidRDefault="00A21591">
            <w:pPr>
              <w:pStyle w:val="BodyText"/>
              <w:kinsoku w:val="0"/>
              <w:overflowPunct w:val="0"/>
              <w:spacing w:before="234" w:after="1"/>
              <w:rPr>
                <w:sz w:val="2"/>
                <w:szCs w:val="2"/>
              </w:rPr>
            </w:pPr>
          </w:p>
        </w:tc>
        <w:tc>
          <w:tcPr>
            <w:tcW w:w="57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645906C" w14:textId="77777777" w:rsidR="00A21591" w:rsidRDefault="00A21591">
            <w:pPr>
              <w:pStyle w:val="TableParagraph"/>
              <w:kinsoku w:val="0"/>
              <w:overflowPunct w:val="0"/>
              <w:ind w:left="1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98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5C240CD" w14:textId="77777777" w:rsidR="00A21591" w:rsidRDefault="00A21591">
            <w:pPr>
              <w:pStyle w:val="BodyText"/>
              <w:kinsoku w:val="0"/>
              <w:overflowPunct w:val="0"/>
              <w:spacing w:before="234" w:after="1"/>
              <w:rPr>
                <w:sz w:val="2"/>
                <w:szCs w:val="2"/>
              </w:rPr>
            </w:pPr>
          </w:p>
        </w:tc>
      </w:tr>
      <w:tr w:rsidR="00D81C8F" w14:paraId="5DC950EB" w14:textId="77777777" w:rsidTr="00AB5823">
        <w:trPr>
          <w:trHeight w:val="339"/>
        </w:trPr>
        <w:tc>
          <w:tcPr>
            <w:tcW w:w="26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A3E7F38" w14:textId="77777777" w:rsidR="00D81C8F" w:rsidRDefault="00D81C8F" w:rsidP="00D81C8F">
            <w:pPr>
              <w:pStyle w:val="BodyText"/>
              <w:kinsoku w:val="0"/>
              <w:overflowPunct w:val="0"/>
              <w:spacing w:before="234" w:after="1"/>
              <w:rPr>
                <w:sz w:val="2"/>
                <w:szCs w:val="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6AA34F46" w14:textId="2B8948F7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62518A8" w14:textId="4CC0E905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82FB1E9" w14:textId="1FB854FD" w:rsidR="00D81C8F" w:rsidRDefault="00D81C8F" w:rsidP="00D81C8F">
            <w:pPr>
              <w:pStyle w:val="TableParagraph"/>
              <w:kinsoku w:val="0"/>
              <w:overflowPunct w:val="0"/>
              <w:ind w:left="41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8C8F90F" w14:textId="7DA11E29" w:rsidR="00D81C8F" w:rsidRDefault="00D81C8F" w:rsidP="00D81C8F">
            <w:pPr>
              <w:pStyle w:val="TableParagraph"/>
              <w:kinsoku w:val="0"/>
              <w:overflowPunct w:val="0"/>
              <w:ind w:left="364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1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61077DE1" w14:textId="7C71A28B" w:rsidR="00D81C8F" w:rsidRDefault="00D81C8F" w:rsidP="00D81C8F">
            <w:pPr>
              <w:pStyle w:val="TableParagraph"/>
              <w:kinsoku w:val="0"/>
              <w:overflowPunct w:val="0"/>
              <w:ind w:left="364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98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774FAE0" w14:textId="77777777" w:rsidR="00D81C8F" w:rsidRDefault="00D81C8F" w:rsidP="00D81C8F">
            <w:pPr>
              <w:pStyle w:val="BodyText"/>
              <w:kinsoku w:val="0"/>
              <w:overflowPunct w:val="0"/>
              <w:spacing w:before="234" w:after="1"/>
              <w:rPr>
                <w:sz w:val="2"/>
                <w:szCs w:val="2"/>
              </w:rPr>
            </w:pPr>
          </w:p>
        </w:tc>
      </w:tr>
      <w:tr w:rsidR="00A21591" w14:paraId="32B6DCAE" w14:textId="77777777" w:rsidTr="00AB5823">
        <w:trPr>
          <w:trHeight w:val="910"/>
        </w:trPr>
        <w:tc>
          <w:tcPr>
            <w:tcW w:w="26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F3236CB" w14:textId="77777777" w:rsidR="00A21591" w:rsidRDefault="00A21591">
            <w:pPr>
              <w:pStyle w:val="BodyText"/>
              <w:kinsoku w:val="0"/>
              <w:overflowPunct w:val="0"/>
              <w:spacing w:before="234" w:after="1"/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CC10C" w14:textId="77777777" w:rsidR="00A21591" w:rsidRDefault="00A21591">
            <w:pPr>
              <w:pStyle w:val="TableParagraph"/>
              <w:kinsoku w:val="0"/>
              <w:overflowPunct w:val="0"/>
              <w:ind w:left="105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69EC9" w14:textId="77777777" w:rsidR="00A21591" w:rsidRDefault="00A21591">
            <w:pPr>
              <w:pStyle w:val="TableParagraph"/>
              <w:kinsoku w:val="0"/>
              <w:overflowPunct w:val="0"/>
              <w:ind w:left="238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64C0D" w14:textId="77777777" w:rsidR="00A21591" w:rsidRDefault="00A21591">
            <w:pPr>
              <w:pStyle w:val="TableParagraph"/>
              <w:kinsoku w:val="0"/>
              <w:overflowPunct w:val="0"/>
              <w:ind w:left="226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0700D" w14:textId="77777777" w:rsidR="00A21591" w:rsidRDefault="00A21591">
            <w:pPr>
              <w:pStyle w:val="TableParagraph"/>
              <w:kinsoku w:val="0"/>
              <w:overflowPunct w:val="0"/>
              <w:ind w:left="192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A10C" w14:textId="77777777" w:rsidR="00A21591" w:rsidRDefault="00A21591">
            <w:pPr>
              <w:pStyle w:val="TableParagraph"/>
              <w:kinsoku w:val="0"/>
              <w:overflowPunct w:val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A5328" w14:textId="77777777" w:rsidR="00A21591" w:rsidRDefault="00A21591">
            <w:pPr>
              <w:pStyle w:val="TableParagraph"/>
              <w:kinsoku w:val="0"/>
              <w:overflowPunct w:val="0"/>
              <w:ind w:left="192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4DA81" w14:textId="77777777" w:rsidR="00A21591" w:rsidRDefault="00A21591">
            <w:pPr>
              <w:pStyle w:val="TableParagraph"/>
              <w:kinsoku w:val="0"/>
              <w:overflowPunct w:val="0"/>
              <w:ind w:left="102" w:right="7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F70D0" w14:textId="77777777" w:rsidR="00A21591" w:rsidRDefault="00A21591">
            <w:pPr>
              <w:pStyle w:val="TableParagraph"/>
              <w:kinsoku w:val="0"/>
              <w:overflowPunct w:val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7AF43" w14:textId="77777777" w:rsidR="00A21591" w:rsidRDefault="00A21591">
            <w:pPr>
              <w:pStyle w:val="TableParagraph"/>
              <w:kinsoku w:val="0"/>
              <w:overflowPunct w:val="0"/>
              <w:ind w:left="225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B4CB2" w14:textId="77777777" w:rsidR="00A21591" w:rsidRDefault="00A21591">
            <w:pPr>
              <w:pStyle w:val="TableParagraph"/>
              <w:kinsoku w:val="0"/>
              <w:overflowPunct w:val="0"/>
              <w:ind w:left="102" w:right="7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A1AB5" w14:textId="77777777" w:rsidR="00A21591" w:rsidRDefault="00A21591">
            <w:pPr>
              <w:pStyle w:val="TableParagraph"/>
              <w:kinsoku w:val="0"/>
              <w:overflowPunct w:val="0"/>
              <w:ind w:left="106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F8DFC" w14:textId="77777777" w:rsidR="00A21591" w:rsidRDefault="00A21591">
            <w:pPr>
              <w:pStyle w:val="TableParagraph"/>
              <w:kinsoku w:val="0"/>
              <w:overflowPunct w:val="0"/>
              <w:ind w:left="99" w:right="7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</w:tr>
      <w:tr w:rsidR="00A21591" w14:paraId="36C75C9A" w14:textId="77777777" w:rsidTr="00AB5823">
        <w:trPr>
          <w:trHeight w:val="335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C3CDAC6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Number of </w:t>
            </w:r>
            <w:r>
              <w:rPr>
                <w:b/>
                <w:bCs/>
                <w:spacing w:val="-2"/>
                <w:sz w:val="20"/>
                <w:szCs w:val="20"/>
              </w:rPr>
              <w:t>Findings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1B66C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E01492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1D585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E916CD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C74E3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BD0E12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187B5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4FE2F3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266F6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F4A74F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36788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677A30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AF5F263" w14:textId="77777777" w:rsidTr="00AB5823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85FA2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Race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97B9B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7B42A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77457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7199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D12C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6A8EC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B41E5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D810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CD0E7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707C2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16F27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1DE31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1F8A30E" w14:textId="77777777" w:rsidTr="00AB5823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0B215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Color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C9BAE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D4A10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F183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0A5A2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F25C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E26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D86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83C49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DBE5F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D141C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4899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2C190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3858ABB" w14:textId="77777777" w:rsidTr="00AB5823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436A9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Religion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1E4C9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2C25F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777B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7E8E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F3F8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44AA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095C6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EB41A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04E3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58F1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F298B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97835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2375B1F" w14:textId="77777777" w:rsidTr="00AB5823">
        <w:trPr>
          <w:trHeight w:val="338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7FCF9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Reprisal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0E2E2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A67B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BA73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B67A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A77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88D3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E57CA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AADEF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F839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8028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70576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94DB9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D14D26D" w14:textId="77777777" w:rsidTr="00AB5823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F6E7B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Sex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E43B2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C36D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11C8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0C25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D104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71B6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26E65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1F2D5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D9C8F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C093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A7925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64512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0FDBC2EC" w14:textId="77777777" w:rsidTr="00AB5823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EC31C" w14:textId="1AE76416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Pregnancy Discrimination Act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FC3C4" w14:textId="39F770C4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611B2" w14:textId="64ADE1B2" w:rsidR="00607436" w:rsidRDefault="00607436" w:rsidP="00607436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184D3" w14:textId="7DB8695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15E1B" w14:textId="26AE1C3A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40847" w14:textId="007DAD06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56CB" w14:textId="70636B62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A322" w14:textId="311B9540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30CB8" w14:textId="0A398701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BF9E" w14:textId="5BFCE12B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2E2E5" w14:textId="0F57041E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74482" w14:textId="1845B00B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BF67B" w14:textId="447F51DD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7F704C84" w14:textId="77777777" w:rsidTr="00AB5823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9886D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 </w:t>
            </w:r>
            <w:r>
              <w:rPr>
                <w:spacing w:val="-2"/>
                <w:sz w:val="20"/>
                <w:szCs w:val="20"/>
              </w:rPr>
              <w:t>Origin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757E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F4FF3" w14:textId="77777777" w:rsidR="00607436" w:rsidRDefault="00607436" w:rsidP="00607436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DA58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73D3C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E369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3154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2127E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C67B4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34F04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B1223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39FB5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2B82D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474BBFE6" w14:textId="77777777" w:rsidTr="00AB5823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1C394" w14:textId="1ADC9866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Equal Pay Act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8F77B" w14:textId="1BCF513B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B071E" w14:textId="7B6C058B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F725" w14:textId="7A1D9FC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219FC" w14:textId="5D877FEA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BC6B1" w14:textId="32432021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24E97" w14:textId="54346FF3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DCBFA" w14:textId="7AB78E92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6F67D" w14:textId="6EE57A50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AC385" w14:textId="749231E4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BA24D" w14:textId="2790E826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E4DC5" w14:textId="7D26B811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A6AB1" w14:textId="51706234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1BBF09D8" w14:textId="77777777" w:rsidTr="00AB5823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2EC2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Age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8BC3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F9607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B55D9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92E5D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47908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3FA2D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17B1F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D27E1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FD7DB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89C5E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37148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D944C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389821CD" w14:textId="77777777" w:rsidTr="00AB5823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95BF8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Disability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9EAEC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318F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7FBEA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05FE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AADC6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9703B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33F1C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8C714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9FCB1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FF582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4295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93D79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0F5F7665" w14:textId="77777777" w:rsidTr="00AB5823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57CF4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Genetic </w:t>
            </w:r>
            <w:r>
              <w:rPr>
                <w:spacing w:val="-2"/>
                <w:sz w:val="20"/>
                <w:szCs w:val="20"/>
              </w:rPr>
              <w:t>Information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816B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CCB7A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6C67D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9619A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259FD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3214A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100AE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3E32A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E6E78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0AB83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0AA17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A049C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0CF0F2CC" w14:textId="77777777" w:rsidTr="00AB5823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DAA20" w14:textId="573629E1" w:rsidR="00607436" w:rsidRDefault="00205E8F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Other Terms/Conditions of Employment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478A0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544A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5D45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0F75B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E4F59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6FBBF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4B63E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0128F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4CDF8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E6AA7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E4E0E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2A35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2A07E60C" w14:textId="77777777" w:rsidTr="00AB5823">
        <w:trPr>
          <w:trHeight w:val="344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E4345E6" w14:textId="77777777" w:rsidR="00607436" w:rsidRDefault="00607436" w:rsidP="00607436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Findings After </w:t>
            </w:r>
            <w:r>
              <w:rPr>
                <w:b/>
                <w:bCs/>
                <w:spacing w:val="-2"/>
                <w:sz w:val="20"/>
                <w:szCs w:val="20"/>
              </w:rPr>
              <w:t>Hearing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D5CC8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D0674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408B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1FB5F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547C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70552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3E065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47914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5CDCD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53400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8A7A9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4D90E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3DA5028A" w14:textId="77777777" w:rsidTr="00AB5823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2CC9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Race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C702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23CBE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11486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D27CE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CDC7C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341EE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55333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5C296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6E663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11B09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71584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13C5A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09A5F235" w14:textId="77777777" w:rsidTr="00AB5823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F4AA9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Color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03021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329D8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924BA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C4B9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195D2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D5DFF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BEF22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1A99D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4EA11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455BC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9D2AE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43EB1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524BF416" w14:textId="77777777" w:rsidTr="00AB5823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8FEE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Religion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36B8A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14AF4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2080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C8845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49AA2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CEAFA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F6684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CACCB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DD597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7E6C9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D7A32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5AD74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2099DFC4" w14:textId="77777777" w:rsidTr="00AB5823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CBA1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Reprisal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3BEF3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1337D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119A1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0F973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E80F3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D1C2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AD08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6F688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C8516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9A59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01DD3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0B28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5AEC2F25" w14:textId="77777777" w:rsidTr="00AB5823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A1AC6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Sex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FD17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290F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EE5CA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238D9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BA319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CBFF6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D1DF4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2EE76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2F006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ED0C7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176B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B3564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487DB7A5" w14:textId="77777777" w:rsidTr="00AB5823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9FE8" w14:textId="17B842F4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Pregnancy Discrimination Act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47CC" w14:textId="12ED446A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31FA5" w14:textId="33664BB5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1E22B" w14:textId="7673373E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E74BF" w14:textId="3D1B3338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19728" w14:textId="5788C22F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0B637" w14:textId="348E72EC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B5044" w14:textId="57DB8626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33D50" w14:textId="1BB64569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3DC3D" w14:textId="3A918C4F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4D026" w14:textId="7CC09141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204A" w14:textId="029173A9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D9298" w14:textId="210ED66A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28599DBA" w14:textId="77777777" w:rsidTr="00AB5823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974FC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 </w:t>
            </w:r>
            <w:r>
              <w:rPr>
                <w:spacing w:val="-2"/>
                <w:sz w:val="20"/>
                <w:szCs w:val="20"/>
              </w:rPr>
              <w:t>Origin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9B984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EF237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F0C29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2551E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819AB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D90AE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46210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2ED95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14AF0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4C2EA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649CC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F930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07D298B0" w14:textId="77777777" w:rsidTr="00AB5823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4A2A5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Equal Pay </w:t>
            </w:r>
            <w:r>
              <w:rPr>
                <w:spacing w:val="-5"/>
                <w:sz w:val="20"/>
                <w:szCs w:val="20"/>
              </w:rPr>
              <w:t>Act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3EA6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054AD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D39C1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D70D6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A5C5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A6337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CF724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208D3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98475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B555F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6E153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EEF63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6FD25C23" w14:textId="77777777" w:rsidTr="00AB5823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844BF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Age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21EB0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034D5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7A2A0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6A665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A5B76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3B7EC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3D4E4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B07EA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B9B15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9773C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FDCFE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DA57C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6F804EDB" w14:textId="77777777" w:rsidTr="00AB5823">
        <w:trPr>
          <w:trHeight w:val="33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9F9A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Disability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8BE92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3C8F8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71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0C6B9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9DF8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D0930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644F7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078FF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E8A21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5F660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60F2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8F3DE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AADB90A" w14:textId="77777777" w:rsidTr="00AB5823">
        <w:trPr>
          <w:trHeight w:val="336"/>
        </w:trPr>
        <w:tc>
          <w:tcPr>
            <w:tcW w:w="26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39A0A" w14:textId="77777777" w:rsidR="00A21591" w:rsidRDefault="00A21591" w:rsidP="00A04AC8">
            <w:pPr>
              <w:pStyle w:val="TableParagraph"/>
              <w:kinsoku w:val="0"/>
              <w:overflowPunct w:val="0"/>
              <w:spacing w:before="0" w:line="230" w:lineRule="exact"/>
              <w:ind w:left="374" w:hanging="9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Genetic </w:t>
            </w:r>
            <w:r>
              <w:rPr>
                <w:spacing w:val="-2"/>
                <w:sz w:val="20"/>
                <w:szCs w:val="20"/>
              </w:rPr>
              <w:t>Information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941CE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E6350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4C80F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B2AE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27EC6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494D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6BA81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DD529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747C1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8AA5A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C269E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27921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6A2D45F" w14:textId="77777777" w:rsidTr="00AB5823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6423" w14:textId="73F6DF8F" w:rsidR="00A21591" w:rsidRDefault="00205E8F" w:rsidP="00A04AC8">
            <w:pPr>
              <w:pStyle w:val="TableParagraph"/>
              <w:kinsoku w:val="0"/>
              <w:overflowPunct w:val="0"/>
              <w:ind w:left="374" w:hanging="90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Other Terms/Conditions of Employment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E72B3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30AA7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C896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FFB00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D0D0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9EA89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628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F69F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DF02D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3D3F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6F6CF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71B66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07214CC" w14:textId="77777777" w:rsidTr="00AB5823">
        <w:trPr>
          <w:trHeight w:val="334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BA22D2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D691C0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A26D2F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43766B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22D89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DCCEAF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F1ECA3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0FF39F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01DC66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711364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01B11A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F4211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A73A3E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A21591" w14:paraId="1C8765A7" w14:textId="77777777" w:rsidTr="00AB5823">
        <w:trPr>
          <w:trHeight w:val="344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03949966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Findings Without </w:t>
            </w:r>
            <w:r>
              <w:rPr>
                <w:b/>
                <w:bCs/>
                <w:spacing w:val="-2"/>
                <w:sz w:val="20"/>
                <w:szCs w:val="20"/>
              </w:rPr>
              <w:t>Hearing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D95E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B9894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9365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57F0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6A22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6B87C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477D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3431B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1B3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B77A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A3DFA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86068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89D5BBC" w14:textId="77777777" w:rsidTr="00AB5823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3727D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Race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BEF7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D8735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8EF32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1D1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0EF1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11DF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894E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556E2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E45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E6E9D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65FCA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5B1A9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5EFB8FF" w14:textId="77777777" w:rsidTr="00AB5823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361B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Color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9788F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2DC1F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406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A1FD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4109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E0F89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6AC9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83B68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C5BF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DF65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6703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9C964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0F2028C" w14:textId="77777777" w:rsidTr="00AB5823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90D44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Religion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EC27E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83EFA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4E98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0428D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5F8E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9D1E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5DEDC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7F40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B8A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9C8E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A894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8FAFF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A4034E5" w14:textId="77777777" w:rsidTr="00AB5823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87CB8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Reprisal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59BC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078A8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1AC8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3CB39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14F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7FCC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291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E35CC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29B0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B6DD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DE2CC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293E2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DD06FF5" w14:textId="77777777" w:rsidTr="00AB5823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A0F54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Sex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AF70F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4E9DE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CC74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6FD7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76B8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48F4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88475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E6029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BCED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B3F6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B89A9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0A49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712BC80E" w14:textId="77777777" w:rsidTr="00AB5823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97A91" w14:textId="211F48FD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Pregnancy Discrimination Act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FEC23" w14:textId="483FD6EB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2BDED" w14:textId="5424DA60" w:rsidR="00607436" w:rsidRDefault="00607436" w:rsidP="00607436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D0451" w14:textId="24DA6905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B5B63" w14:textId="69FBBDFB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DB524" w14:textId="79B425DD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AE731" w14:textId="0F1D8DC4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416B9" w14:textId="7BD4630E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87B77" w14:textId="1DE8FB89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57048" w14:textId="0E067C88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12AC9" w14:textId="29E42501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3671" w14:textId="306C68A9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C433A" w14:textId="49F7F84E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0D75F84E" w14:textId="77777777" w:rsidTr="00AB5823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D0E3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 </w:t>
            </w:r>
            <w:r>
              <w:rPr>
                <w:spacing w:val="-2"/>
                <w:sz w:val="20"/>
                <w:szCs w:val="20"/>
              </w:rPr>
              <w:t>Origin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67DD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A4321" w14:textId="77777777" w:rsidR="00607436" w:rsidRDefault="00607436" w:rsidP="00607436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E2B84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7012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04BF7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0C16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F7B29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4C58F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BEDD8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4AB6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F20C0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85085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29077A29" w14:textId="77777777" w:rsidTr="00AB5823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370BA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Equal Pay </w:t>
            </w:r>
            <w:r>
              <w:rPr>
                <w:spacing w:val="-5"/>
                <w:sz w:val="20"/>
                <w:szCs w:val="20"/>
              </w:rPr>
              <w:t>Act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83F60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1B5F" w14:textId="77777777" w:rsidR="00607436" w:rsidRDefault="00607436" w:rsidP="00607436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ADFA7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30932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4A2FF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DF6B1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DA6E9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924D6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7310A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F385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B1991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0D139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7898399A" w14:textId="77777777" w:rsidTr="00AB5823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63384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Age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0069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36B21" w14:textId="77777777" w:rsidR="00607436" w:rsidRDefault="00607436" w:rsidP="00607436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8032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FD0A8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460BB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FE820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8D689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B277A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647C3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BF8E1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79EF0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936CE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563A4583" w14:textId="77777777" w:rsidTr="00AB5823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6AEB4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Disability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8D647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1460D" w14:textId="77777777" w:rsidR="00607436" w:rsidRDefault="00607436" w:rsidP="00607436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92C8E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EF02C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7E61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D4A80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FBC42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0CD0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6636C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11A98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63CDF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9F007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2B5C6E03" w14:textId="77777777" w:rsidTr="00AB5823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98DEE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Genetic </w:t>
            </w:r>
            <w:r>
              <w:rPr>
                <w:spacing w:val="-2"/>
                <w:sz w:val="20"/>
                <w:szCs w:val="20"/>
              </w:rPr>
              <w:t>Information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6A70B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34B0F" w14:textId="77777777" w:rsidR="00607436" w:rsidRDefault="00607436" w:rsidP="00607436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32DE1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3E9C1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B62DC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C7248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8FE43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F1C78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3F00E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CEF00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9A965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462BA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431617CD" w14:textId="77777777" w:rsidTr="00AB5823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526E9" w14:textId="44608B54" w:rsidR="00205E8F" w:rsidRDefault="00205E8F" w:rsidP="00205E8F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Other Terms/Conditions of Employment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26680" w14:textId="0830E4A2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1CA3" w14:textId="17DF783E" w:rsidR="00205E8F" w:rsidRDefault="00205E8F" w:rsidP="00205E8F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E4E6A" w14:textId="78104C91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31100" w14:textId="1BF16E49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F456" w14:textId="3808230E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D37BA" w14:textId="45D00EBE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F7BB1" w14:textId="780AD815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8F3B7" w14:textId="40109FB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B016" w14:textId="24F912B3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21887" w14:textId="2EFF4D9D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3D965" w14:textId="30820B1D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7D653" w14:textId="4B5BFD68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6D6D8AFE" w14:textId="77777777" w:rsidR="00607436" w:rsidRDefault="00607436">
      <w:r>
        <w:br w:type="page"/>
      </w: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540"/>
        <w:gridCol w:w="631"/>
        <w:gridCol w:w="540"/>
        <w:gridCol w:w="540"/>
        <w:gridCol w:w="540"/>
        <w:gridCol w:w="540"/>
        <w:gridCol w:w="629"/>
        <w:gridCol w:w="631"/>
        <w:gridCol w:w="540"/>
        <w:gridCol w:w="629"/>
        <w:gridCol w:w="543"/>
        <w:gridCol w:w="1350"/>
      </w:tblGrid>
      <w:tr w:rsidR="00A21591" w14:paraId="31551674" w14:textId="77777777" w:rsidTr="00647286">
        <w:trPr>
          <w:trHeight w:val="339"/>
        </w:trPr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419BF1CF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65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Findings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Discrimination Rendered by Issue</w:t>
            </w:r>
          </w:p>
          <w:p w14:paraId="16985FFA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65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1614.704(k)</w:t>
            </w:r>
          </w:p>
        </w:tc>
        <w:tc>
          <w:tcPr>
            <w:tcW w:w="57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EA6C220" w14:textId="77777777" w:rsidR="00A21591" w:rsidRDefault="00A21591">
            <w:pPr>
              <w:pStyle w:val="TableParagraph"/>
              <w:kinsoku w:val="0"/>
              <w:overflowPunct w:val="0"/>
              <w:ind w:left="0" w:right="68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2310CF9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4CCEB726" w14:textId="6EA6A679" w:rsidR="00A21591" w:rsidRDefault="0046084A" w:rsidP="0046084A">
            <w:pPr>
              <w:pStyle w:val="TableParagraph"/>
              <w:kinsoku w:val="0"/>
              <w:overflowPunct w:val="0"/>
              <w:spacing w:before="0"/>
              <w:ind w:left="201" w:right="324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352F90">
              <w:rPr>
                <w:b/>
                <w:bCs/>
                <w:spacing w:val="-2"/>
                <w:sz w:val="20"/>
                <w:szCs w:val="20"/>
              </w:rPr>
              <w:t>6/30/2025</w:t>
            </w:r>
          </w:p>
        </w:tc>
      </w:tr>
      <w:tr w:rsidR="00A21591" w14:paraId="321CA144" w14:textId="77777777" w:rsidTr="00647286">
        <w:trPr>
          <w:trHeight w:val="339"/>
        </w:trPr>
        <w:tc>
          <w:tcPr>
            <w:tcW w:w="26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84B3E54" w14:textId="77777777" w:rsidR="00A21591" w:rsidRDefault="00A21591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57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9A2DC5A" w14:textId="77777777" w:rsidR="00A21591" w:rsidRDefault="00A21591">
            <w:pPr>
              <w:pStyle w:val="TableParagraph"/>
              <w:kinsoku w:val="0"/>
              <w:overflowPunct w:val="0"/>
              <w:ind w:left="1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8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7EC5F9C" w14:textId="77777777" w:rsidR="00A21591" w:rsidRDefault="00A21591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</w:tr>
      <w:tr w:rsidR="00D81C8F" w14:paraId="1761E967" w14:textId="77777777" w:rsidTr="00647286">
        <w:trPr>
          <w:trHeight w:val="341"/>
        </w:trPr>
        <w:tc>
          <w:tcPr>
            <w:tcW w:w="26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F636D05" w14:textId="77777777" w:rsidR="00D81C8F" w:rsidRDefault="00D81C8F" w:rsidP="00D81C8F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45A1EF2" w14:textId="32982A27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0622AB7" w14:textId="1295DF2E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10D919D" w14:textId="1A9FA65B" w:rsidR="00D81C8F" w:rsidRDefault="00D81C8F" w:rsidP="00D81C8F">
            <w:pPr>
              <w:pStyle w:val="TableParagraph"/>
              <w:kinsoku w:val="0"/>
              <w:overflowPunct w:val="0"/>
              <w:ind w:left="41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097F36C" w14:textId="79BD9ED6" w:rsidR="00D81C8F" w:rsidRDefault="00D81C8F" w:rsidP="00D81C8F">
            <w:pPr>
              <w:pStyle w:val="TableParagraph"/>
              <w:kinsoku w:val="0"/>
              <w:overflowPunct w:val="0"/>
              <w:ind w:left="364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1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06269B2" w14:textId="63CA8527" w:rsidR="00D81C8F" w:rsidRDefault="00D81C8F" w:rsidP="00D81C8F">
            <w:pPr>
              <w:pStyle w:val="TableParagraph"/>
              <w:kinsoku w:val="0"/>
              <w:overflowPunct w:val="0"/>
              <w:ind w:left="364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8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A7DCE59" w14:textId="77777777" w:rsidR="00D81C8F" w:rsidRDefault="00D81C8F" w:rsidP="00D81C8F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</w:tr>
      <w:tr w:rsidR="00A21591" w14:paraId="722F59C3" w14:textId="77777777" w:rsidTr="00647286">
        <w:trPr>
          <w:trHeight w:val="339"/>
        </w:trPr>
        <w:tc>
          <w:tcPr>
            <w:tcW w:w="26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243C952" w14:textId="77777777" w:rsidR="00A21591" w:rsidRDefault="00A21591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0B69" w14:textId="77777777" w:rsidR="00A21591" w:rsidRDefault="00A21591">
            <w:pPr>
              <w:pStyle w:val="TableParagraph"/>
              <w:kinsoku w:val="0"/>
              <w:overflowPunct w:val="0"/>
              <w:ind w:left="105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56C9A" w14:textId="77777777" w:rsidR="00A21591" w:rsidRDefault="00A21591">
            <w:pPr>
              <w:pStyle w:val="TableParagraph"/>
              <w:kinsoku w:val="0"/>
              <w:overflowPunct w:val="0"/>
              <w:ind w:left="238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3FEED" w14:textId="77777777" w:rsidR="00A21591" w:rsidRDefault="00A21591">
            <w:pPr>
              <w:pStyle w:val="TableParagraph"/>
              <w:kinsoku w:val="0"/>
              <w:overflowPunct w:val="0"/>
              <w:ind w:left="226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9FAA" w14:textId="77777777" w:rsidR="00A21591" w:rsidRDefault="00A21591">
            <w:pPr>
              <w:pStyle w:val="TableParagraph"/>
              <w:kinsoku w:val="0"/>
              <w:overflowPunct w:val="0"/>
              <w:ind w:left="192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273B" w14:textId="77777777" w:rsidR="00A21591" w:rsidRDefault="00A21591">
            <w:pPr>
              <w:pStyle w:val="TableParagraph"/>
              <w:kinsoku w:val="0"/>
              <w:overflowPunct w:val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EE08C" w14:textId="77777777" w:rsidR="00A21591" w:rsidRDefault="00A21591">
            <w:pPr>
              <w:pStyle w:val="TableParagraph"/>
              <w:kinsoku w:val="0"/>
              <w:overflowPunct w:val="0"/>
              <w:ind w:left="192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913BB" w14:textId="77777777" w:rsidR="00A21591" w:rsidRDefault="00A21591">
            <w:pPr>
              <w:pStyle w:val="TableParagraph"/>
              <w:kinsoku w:val="0"/>
              <w:overflowPunct w:val="0"/>
              <w:ind w:left="102" w:right="7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6C19B" w14:textId="77777777" w:rsidR="00A21591" w:rsidRDefault="00A21591">
            <w:pPr>
              <w:pStyle w:val="TableParagraph"/>
              <w:kinsoku w:val="0"/>
              <w:overflowPunct w:val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E1486" w14:textId="77777777" w:rsidR="00A21591" w:rsidRDefault="00A21591">
            <w:pPr>
              <w:pStyle w:val="TableParagraph"/>
              <w:kinsoku w:val="0"/>
              <w:overflowPunct w:val="0"/>
              <w:ind w:left="225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641E2" w14:textId="77777777" w:rsidR="00A21591" w:rsidRDefault="00A21591">
            <w:pPr>
              <w:pStyle w:val="TableParagraph"/>
              <w:kinsoku w:val="0"/>
              <w:overflowPunct w:val="0"/>
              <w:ind w:left="102" w:right="7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A2F7A" w14:textId="77777777" w:rsidR="00A21591" w:rsidRDefault="00A21591">
            <w:pPr>
              <w:pStyle w:val="TableParagraph"/>
              <w:kinsoku w:val="0"/>
              <w:overflowPunct w:val="0"/>
              <w:ind w:left="106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C33E2" w14:textId="77777777" w:rsidR="00A21591" w:rsidRDefault="00A21591">
            <w:pPr>
              <w:pStyle w:val="TableParagraph"/>
              <w:kinsoku w:val="0"/>
              <w:overflowPunct w:val="0"/>
              <w:ind w:left="99" w:right="7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</w:tr>
      <w:tr w:rsidR="00A21591" w14:paraId="429E7089" w14:textId="77777777" w:rsidTr="00647286">
        <w:trPr>
          <w:trHeight w:val="46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D9386ED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Number of </w:t>
            </w:r>
            <w:r>
              <w:rPr>
                <w:b/>
                <w:bCs/>
                <w:spacing w:val="-2"/>
                <w:sz w:val="20"/>
                <w:szCs w:val="20"/>
              </w:rPr>
              <w:t>Findings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F9F4" w14:textId="77777777" w:rsidR="00A21591" w:rsidRDefault="00A21591" w:rsidP="00D81C8F">
            <w:pPr>
              <w:pStyle w:val="TableParagraph"/>
              <w:kinsoku w:val="0"/>
              <w:overflowPunct w:val="0"/>
              <w:spacing w:before="232" w:line="210" w:lineRule="exact"/>
              <w:ind w:right="10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E6E6" w14:textId="77777777" w:rsidR="00A21591" w:rsidRDefault="00A21591" w:rsidP="00973AC0">
            <w:pPr>
              <w:pStyle w:val="TableParagraph"/>
              <w:kinsoku w:val="0"/>
              <w:overflowPunct w:val="0"/>
              <w:spacing w:before="230" w:line="212" w:lineRule="exact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6D68E" w14:textId="77777777" w:rsidR="00A21591" w:rsidRDefault="00A21591" w:rsidP="00973AC0">
            <w:pPr>
              <w:pStyle w:val="TableParagraph"/>
              <w:kinsoku w:val="0"/>
              <w:overflowPunct w:val="0"/>
              <w:spacing w:before="232" w:line="210" w:lineRule="exact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1C69F" w14:textId="77777777" w:rsidR="00A21591" w:rsidRDefault="00A21591" w:rsidP="00973AC0">
            <w:pPr>
              <w:pStyle w:val="TableParagraph"/>
              <w:kinsoku w:val="0"/>
              <w:overflowPunct w:val="0"/>
              <w:spacing w:before="230" w:line="212" w:lineRule="exact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DB514" w14:textId="77777777" w:rsidR="00A21591" w:rsidRDefault="00A21591" w:rsidP="00D81C8F">
            <w:pPr>
              <w:pStyle w:val="TableParagraph"/>
              <w:kinsoku w:val="0"/>
              <w:overflowPunct w:val="0"/>
              <w:spacing w:before="232" w:line="210" w:lineRule="exact"/>
              <w:ind w:right="107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888B8" w14:textId="77777777" w:rsidR="00A21591" w:rsidRDefault="00A21591" w:rsidP="00973AC0">
            <w:pPr>
              <w:pStyle w:val="TableParagraph"/>
              <w:kinsoku w:val="0"/>
              <w:overflowPunct w:val="0"/>
              <w:spacing w:before="230" w:line="212" w:lineRule="exact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1ED7C" w14:textId="77777777" w:rsidR="00A21591" w:rsidRDefault="00A21591" w:rsidP="00D81C8F">
            <w:pPr>
              <w:pStyle w:val="TableParagraph"/>
              <w:kinsoku w:val="0"/>
              <w:overflowPunct w:val="0"/>
              <w:spacing w:before="232" w:line="210" w:lineRule="exact"/>
              <w:ind w:left="29" w:right="102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8471" w14:textId="77777777" w:rsidR="00A21591" w:rsidRDefault="00A21591" w:rsidP="00973AC0">
            <w:pPr>
              <w:pStyle w:val="TableParagraph"/>
              <w:kinsoku w:val="0"/>
              <w:overflowPunct w:val="0"/>
              <w:spacing w:before="230" w:line="212" w:lineRule="exact"/>
              <w:ind w:left="0" w:right="75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5A717" w14:textId="77777777" w:rsidR="00A21591" w:rsidRDefault="00A21591" w:rsidP="00973AC0">
            <w:pPr>
              <w:pStyle w:val="TableParagraph"/>
              <w:kinsoku w:val="0"/>
              <w:overflowPunct w:val="0"/>
              <w:spacing w:before="232" w:line="210" w:lineRule="exact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7CE22" w14:textId="77777777" w:rsidR="00A21591" w:rsidRDefault="00A21591" w:rsidP="00973AC0">
            <w:pPr>
              <w:pStyle w:val="TableParagraph"/>
              <w:kinsoku w:val="0"/>
              <w:overflowPunct w:val="0"/>
              <w:spacing w:before="230" w:line="212" w:lineRule="exact"/>
              <w:ind w:left="0" w:right="73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BD1B4" w14:textId="77777777" w:rsidR="00A21591" w:rsidRDefault="00A21591" w:rsidP="00973AC0">
            <w:pPr>
              <w:pStyle w:val="TableParagraph"/>
              <w:kinsoku w:val="0"/>
              <w:overflowPunct w:val="0"/>
              <w:spacing w:before="232" w:line="210" w:lineRule="exact"/>
              <w:ind w:right="105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8E10D" w14:textId="77777777" w:rsidR="00A21591" w:rsidRDefault="00A21591" w:rsidP="00973AC0">
            <w:pPr>
              <w:pStyle w:val="TableParagraph"/>
              <w:kinsoku w:val="0"/>
              <w:overflowPunct w:val="0"/>
              <w:spacing w:before="230" w:line="212" w:lineRule="exact"/>
              <w:ind w:right="73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</w:tr>
      <w:tr w:rsidR="00A21591" w14:paraId="3432CC62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0162E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Appointment/Hire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FB774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DC7B0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29005" w14:textId="77777777" w:rsidR="00A21591" w:rsidRDefault="00A21591" w:rsidP="00973AC0">
            <w:pPr>
              <w:pStyle w:val="TableParagraph"/>
              <w:kinsoku w:val="0"/>
              <w:overflowPunct w:val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C492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0C3B9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149E7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CF784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03934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F46DA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DCD32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5D341" w14:textId="77777777" w:rsidR="00A21591" w:rsidRDefault="00A21591" w:rsidP="00973AC0">
            <w:pPr>
              <w:pStyle w:val="TableParagraph"/>
              <w:kinsoku w:val="0"/>
              <w:overflowPunct w:val="0"/>
              <w:ind w:right="105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62129" w14:textId="77777777" w:rsidR="00A21591" w:rsidRDefault="00A21591" w:rsidP="00973AC0">
            <w:pPr>
              <w:pStyle w:val="TableParagraph"/>
              <w:kinsoku w:val="0"/>
              <w:overflowPunct w:val="0"/>
              <w:ind w:left="26" w:right="99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</w:tr>
      <w:tr w:rsidR="00A21591" w14:paraId="555AB82F" w14:textId="77777777" w:rsidTr="00647286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3FF7E562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Disciplinary </w:t>
            </w:r>
            <w:r>
              <w:rPr>
                <w:b/>
                <w:bCs/>
                <w:spacing w:val="-2"/>
                <w:sz w:val="20"/>
                <w:szCs w:val="20"/>
              </w:rPr>
              <w:t>Action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7AE74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C676B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82E16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075C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060EA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2BAAA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D46F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5ADDE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0E1D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66107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51200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05647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402221D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E9A16" w14:textId="77777777" w:rsidR="00A21591" w:rsidRDefault="00A21591">
            <w:pPr>
              <w:pStyle w:val="TableParagraph"/>
              <w:kinsoku w:val="0"/>
              <w:overflowPunct w:val="0"/>
              <w:ind w:left="36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Suspension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A1C2D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7D08C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881C6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4698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C21DE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C1AAA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7BD80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DDE38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FAF5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2896D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278A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CA63C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7BDA9B7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395F7" w14:textId="77777777" w:rsidR="00A21591" w:rsidRDefault="00A21591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Removal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CFFFD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59642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21381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3182D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347CB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62198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39EF6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5F592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AB056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BCC53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7A5E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56FC5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3776EEE0" w14:textId="77777777" w:rsidTr="00647286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4A074" w14:textId="77777777" w:rsidR="00A21591" w:rsidRDefault="00A21591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Other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C6D36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A01C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936CD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82E23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EE27D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38CEF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27728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1F434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2AFB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7D2F4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4801B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35EC2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3DDFF936" w14:textId="77777777" w:rsidTr="00647286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204A0" w14:textId="7B02C709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Evaluation</w:t>
            </w:r>
            <w:r w:rsidR="00205E8F">
              <w:rPr>
                <w:sz w:val="20"/>
                <w:szCs w:val="20"/>
              </w:rPr>
              <w:t>/A</w:t>
            </w:r>
            <w:r>
              <w:rPr>
                <w:spacing w:val="-2"/>
                <w:sz w:val="20"/>
                <w:szCs w:val="20"/>
              </w:rPr>
              <w:t>ppraisal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84D83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256D4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A04B8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3CA80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C9186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7B9A4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9B12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F0138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E8899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B4BD1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8830A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090D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70FD26C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5D04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Examination/Test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53879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44184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22A56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F06B9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1CD1C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8636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793B2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9D17A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62FE8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8910D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7B4A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37803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E4A95EF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5085014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Harassment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4D6BE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F422B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A2AF0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DFF52" w14:textId="4DF4469E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8C73A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FDF21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FAD6A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665E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FFA17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A2B4E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C3F35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8F13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AF55B60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6B6FB" w14:textId="77777777" w:rsidR="00A21591" w:rsidRDefault="00A21591">
            <w:pPr>
              <w:pStyle w:val="TableParagraph"/>
              <w:kinsoku w:val="0"/>
              <w:overflowPunct w:val="0"/>
              <w:ind w:left="366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Non-</w:t>
            </w: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6AE20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2CD87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38DF5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9C8A5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3736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9E137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1E992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A8A24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2438D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61BBD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2FF40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6F659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E2B44BF" w14:textId="77777777" w:rsidTr="00647286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25B8" w14:textId="77777777" w:rsidR="00A21591" w:rsidRDefault="00A21591">
            <w:pPr>
              <w:pStyle w:val="TableParagraph"/>
              <w:kinsoku w:val="0"/>
              <w:overflowPunct w:val="0"/>
              <w:ind w:left="36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6C2BD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996C3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9645B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BF162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7F147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FEDF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17A55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ECB62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D4F27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22D2F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C4FC0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C3B49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7151FD1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93C71" w14:textId="77777777" w:rsidR="00A21591" w:rsidRDefault="00A21591" w:rsidP="00A04AC8">
            <w:pPr>
              <w:pStyle w:val="TableParagraph"/>
              <w:kinsoku w:val="0"/>
              <w:overflowPunct w:val="0"/>
              <w:ind w:left="36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Medical </w:t>
            </w:r>
            <w:r>
              <w:rPr>
                <w:spacing w:val="-2"/>
                <w:sz w:val="20"/>
                <w:szCs w:val="20"/>
              </w:rPr>
              <w:t>Examination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061A3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E98F5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EDAAD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7F95C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2872" w14:textId="77777777" w:rsidR="00A21591" w:rsidRDefault="00A21591" w:rsidP="00973AC0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A7827" w14:textId="27FC7C75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048BC" w14:textId="77777777" w:rsidR="00A21591" w:rsidRDefault="00A21591" w:rsidP="00973AC0">
            <w:pPr>
              <w:pStyle w:val="TableParagraph"/>
              <w:kinsoku w:val="0"/>
              <w:overflowPunct w:val="0"/>
              <w:ind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32298" w14:textId="77777777" w:rsidR="00A21591" w:rsidRDefault="00A21591" w:rsidP="00973AC0">
            <w:pPr>
              <w:pStyle w:val="TableParagraph"/>
              <w:kinsoku w:val="0"/>
              <w:overflowPunct w:val="0"/>
              <w:ind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31A4D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4EA31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93B10" w14:textId="77777777" w:rsidR="00A21591" w:rsidRDefault="00A21591" w:rsidP="00973AC0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B7F73" w14:textId="77777777" w:rsidR="00A21591" w:rsidRDefault="00A21591" w:rsidP="000809E9">
            <w:pPr>
              <w:pStyle w:val="TableParagraph"/>
              <w:kinsoku w:val="0"/>
              <w:overflowPunct w:val="0"/>
              <w:ind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DB65F6D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1BD1E" w14:textId="77777777" w:rsidR="00A21591" w:rsidRDefault="00A21591" w:rsidP="00A04AC8">
            <w:pPr>
              <w:pStyle w:val="TableParagraph"/>
              <w:kinsoku w:val="0"/>
              <w:overflowPunct w:val="0"/>
              <w:spacing w:before="0" w:line="222" w:lineRule="exact"/>
              <w:ind w:left="36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Pay (Including </w:t>
            </w:r>
            <w:r>
              <w:rPr>
                <w:spacing w:val="-2"/>
                <w:sz w:val="20"/>
                <w:szCs w:val="20"/>
              </w:rPr>
              <w:t>Overtime)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113B8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E625F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098F8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966B7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667CD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FDD6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D6D4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465EC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6DF95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C3099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10C6A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60624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E966329" w14:textId="77777777" w:rsidTr="00647286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7DC52" w14:textId="7247B838" w:rsidR="00A21591" w:rsidRDefault="00A21591" w:rsidP="00A04AC8">
            <w:pPr>
              <w:pStyle w:val="TableParagraph"/>
              <w:kinsoku w:val="0"/>
              <w:overflowPunct w:val="0"/>
              <w:ind w:left="36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Promotion/</w:t>
            </w:r>
            <w:r w:rsidR="0036513C">
              <w:rPr>
                <w:sz w:val="20"/>
                <w:szCs w:val="20"/>
              </w:rPr>
              <w:t>non-selection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C1C38" w14:textId="77777777" w:rsidR="00A21591" w:rsidRDefault="00A21591" w:rsidP="00973AC0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34F6F" w14:textId="77777777" w:rsidR="00A21591" w:rsidRDefault="00A21591" w:rsidP="00973AC0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B2CEA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F3D0" w14:textId="77777777" w:rsidR="00A21591" w:rsidRDefault="00A21591" w:rsidP="00973AC0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42E22" w14:textId="77777777" w:rsidR="00A21591" w:rsidRDefault="00A21591" w:rsidP="00973AC0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A9156" w14:textId="77777777" w:rsidR="00A21591" w:rsidRDefault="00A21591" w:rsidP="00973AC0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678EC" w14:textId="77777777" w:rsidR="00A21591" w:rsidRDefault="00A21591" w:rsidP="00973AC0">
            <w:pPr>
              <w:pStyle w:val="TableParagraph"/>
              <w:kinsoku w:val="0"/>
              <w:overflowPunct w:val="0"/>
              <w:ind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99FB1" w14:textId="77777777" w:rsidR="00A21591" w:rsidRDefault="00A21591" w:rsidP="00973AC0">
            <w:pPr>
              <w:pStyle w:val="TableParagraph"/>
              <w:kinsoku w:val="0"/>
              <w:overflowPunct w:val="0"/>
              <w:ind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03EB6" w14:textId="77777777" w:rsidR="00A21591" w:rsidRDefault="00A21591" w:rsidP="00973AC0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2BE3C" w14:textId="77777777" w:rsidR="00A21591" w:rsidRDefault="00A21591" w:rsidP="00973AC0">
            <w:pPr>
              <w:pStyle w:val="TableParagraph"/>
              <w:kinsoku w:val="0"/>
              <w:overflowPunct w:val="0"/>
              <w:ind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8CFC5" w14:textId="77777777" w:rsidR="00A21591" w:rsidRDefault="00A21591" w:rsidP="00973AC0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7BFD0" w14:textId="77777777" w:rsidR="00A21591" w:rsidRDefault="00A21591" w:rsidP="00973AC0">
            <w:pPr>
              <w:pStyle w:val="TableParagraph"/>
              <w:kinsoku w:val="0"/>
              <w:overflowPunct w:val="0"/>
              <w:ind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92E957C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0A66D225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Reassignment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89C67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4CF6A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617F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F4E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D5F7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53E4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45F3A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F7BB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D9B9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70E2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CD21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63B2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B87C388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B95F8" w14:textId="77777777" w:rsidR="00A21591" w:rsidRDefault="00A21591" w:rsidP="00A04AC8">
            <w:pPr>
              <w:pStyle w:val="TableParagraph"/>
              <w:kinsoku w:val="0"/>
              <w:overflowPunct w:val="0"/>
              <w:spacing w:before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Reasonable </w:t>
            </w:r>
            <w:r>
              <w:rPr>
                <w:spacing w:val="-2"/>
                <w:sz w:val="20"/>
                <w:szCs w:val="20"/>
              </w:rPr>
              <w:t>Accommodation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53424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E3C3F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9F75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2456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E66C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982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B9CF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22559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F8AD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E4D3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45102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4651B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2635449B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02E3" w14:textId="6EC3A1EC" w:rsidR="00205E8F" w:rsidRPr="00205E8F" w:rsidRDefault="00205E8F" w:rsidP="00205E8F">
            <w:pPr>
              <w:pStyle w:val="TableParagraph"/>
              <w:kinsoku w:val="0"/>
              <w:overflowPunct w:val="0"/>
              <w:ind w:left="374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Religious </w:t>
            </w:r>
            <w:r>
              <w:rPr>
                <w:spacing w:val="-2"/>
                <w:sz w:val="20"/>
                <w:szCs w:val="20"/>
              </w:rPr>
              <w:t>Accommodation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28F2A" w14:textId="1C7AEA36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B09C8" w14:textId="3277E3DF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34174" w14:textId="3C6DBC13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2EC76" w14:textId="58D50B7A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6453B" w14:textId="00263AB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AC485" w14:textId="55A72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20538" w14:textId="08A1E7C9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F2C8F" w14:textId="4645CCEE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D1D0C" w14:textId="7ED3A82A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050EA" w14:textId="18E74E11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D0F14" w14:textId="7CAAB0EC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845AA" w14:textId="3B524A44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7BF06596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502A9" w14:textId="14CAFB14" w:rsidR="00205E8F" w:rsidRDefault="00205E8F" w:rsidP="00205E8F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Sex-Stereotyping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3E776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35A14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3A4A7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9061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FC0CB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3E06B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55D50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98408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AE2B2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7C4EB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A534C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A620D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11AAE347" w14:textId="77777777" w:rsidTr="00647286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2B50B" w14:textId="1E60A507" w:rsidR="00205E8F" w:rsidRDefault="00205E8F" w:rsidP="00205E8F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Telework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488E" w14:textId="6E845C76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43619" w14:textId="66DC19B8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C0DA3" w14:textId="24D3959E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3F4AB" w14:textId="641F85D8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DFE6A" w14:textId="285E9932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60E7D" w14:textId="5027D1F4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68D21" w14:textId="22AE5FB9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0FBE9" w14:textId="169B0D22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CFA13" w14:textId="55538B6C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A256" w14:textId="01187F50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AAB9D" w14:textId="23D8C1B5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66EF0" w14:textId="4D8C0596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279EC354" w14:textId="77777777" w:rsidTr="00647286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5E503" w14:textId="77777777" w:rsidR="00205E8F" w:rsidRDefault="00205E8F" w:rsidP="00205E8F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Termination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F7DA1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365A6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7B2E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56070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8287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946B7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AB3DF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3403E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2FE9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EFFD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9776E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78B7B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379A2FFC" w14:textId="77777777" w:rsidTr="00647286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4E71D" w14:textId="77777777" w:rsidR="00205E8F" w:rsidRDefault="00205E8F" w:rsidP="00205E8F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and </w:t>
            </w:r>
            <w:r>
              <w:rPr>
                <w:spacing w:val="-2"/>
                <w:sz w:val="20"/>
                <w:szCs w:val="20"/>
              </w:rPr>
              <w:t>Attendance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30600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9E5E7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56F5D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E0F37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A7D55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7033C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42171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39D47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59399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C273A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C352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70651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6925C944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B93B" w14:textId="77777777" w:rsidR="00205E8F" w:rsidRDefault="00205E8F" w:rsidP="00205E8F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Training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C861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0F0B5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EFD77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E6A11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7CB9E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B4423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1E774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26FB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93CDA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076F3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01695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EFE7D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28B6D21B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EFFA6" w14:textId="51551DAD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Terms/Conditions </w:t>
            </w:r>
            <w:r>
              <w:rPr>
                <w:spacing w:val="-5"/>
                <w:sz w:val="20"/>
                <w:szCs w:val="20"/>
              </w:rPr>
              <w:t>of</w:t>
            </w:r>
          </w:p>
          <w:p w14:paraId="69A716F5" w14:textId="24922F37" w:rsidR="00205E8F" w:rsidRDefault="0036513C" w:rsidP="0036513C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Employment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8AC5D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95330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92565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C35B5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54C6D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1CC1D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3833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8B0D3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4869D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D0789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6C5B8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C1176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0EBF5D4B" w14:textId="77777777" w:rsidTr="00647286">
        <w:trPr>
          <w:trHeight w:val="334"/>
        </w:trPr>
        <w:tc>
          <w:tcPr>
            <w:tcW w:w="1034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A72191" w14:textId="77777777" w:rsidR="00205E8F" w:rsidRDefault="00205E8F" w:rsidP="00205E8F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205E8F" w14:paraId="3D4BA25C" w14:textId="77777777" w:rsidTr="00647286">
        <w:trPr>
          <w:trHeight w:val="344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E6AC0C3" w14:textId="77777777" w:rsidR="00205E8F" w:rsidRDefault="00205E8F" w:rsidP="00205E8F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Findings After </w:t>
            </w:r>
            <w:r>
              <w:rPr>
                <w:b/>
                <w:bCs/>
                <w:spacing w:val="-2"/>
                <w:sz w:val="20"/>
                <w:szCs w:val="20"/>
              </w:rPr>
              <w:t>Hearing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F3B9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FD5D9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D747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E7293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1238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DDD9E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BAB60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A4576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79391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4D108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3F1F3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5F381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140BF076" w14:textId="77777777" w:rsidTr="00647286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07F10" w14:textId="4E2798CB" w:rsidR="00205E8F" w:rsidRDefault="00205E8F" w:rsidP="00205E8F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Appointment/Hire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741E9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84ADC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C8AC6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4B841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D65C9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6B780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570E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A9EB5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771CE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59C77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056A7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FAD8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171B1B6A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FA6A9" w14:textId="1036D419" w:rsidR="00205E8F" w:rsidRDefault="00205E8F" w:rsidP="00205E8F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Awards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9766F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186BF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2222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368A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E0AD9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301F2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E75F5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0180F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F269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5C78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73585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D0590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2A9CC8F6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36071F59" w14:textId="77777777" w:rsidR="00205E8F" w:rsidRDefault="00205E8F" w:rsidP="00205E8F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Disciplinary </w:t>
            </w:r>
            <w:r>
              <w:rPr>
                <w:b/>
                <w:bCs/>
                <w:spacing w:val="-2"/>
                <w:sz w:val="20"/>
                <w:szCs w:val="20"/>
              </w:rPr>
              <w:t>Action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A5DE4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D563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6FD7A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E1E0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41CD2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2AB4F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2DBD4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81DAC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7182B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6E470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68D14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F23CA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0CF6E7C6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3149A" w14:textId="77777777" w:rsidR="00205E8F" w:rsidRDefault="00205E8F" w:rsidP="00205E8F">
            <w:pPr>
              <w:pStyle w:val="TableParagraph"/>
              <w:kinsoku w:val="0"/>
              <w:overflowPunct w:val="0"/>
              <w:ind w:left="36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Suspension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2BF2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487C7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9C538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FCCC9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13E2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7AF47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BF91B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05121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55467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3BF2B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9C6F6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AC40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55F39EF0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64635" w14:textId="77777777" w:rsidR="00205E8F" w:rsidRDefault="00205E8F" w:rsidP="00205E8F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Removal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050B3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496CE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A2405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49CB8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D34EE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4727E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91221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6B55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772B8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8EAB0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046DE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B7FD2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0D48584E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53C91" w14:textId="77777777" w:rsidR="00205E8F" w:rsidRDefault="00205E8F" w:rsidP="00205E8F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Other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18FA4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08847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8F5D2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B2DAB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3AB54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07472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01A2E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8FE59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2798B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DA1D6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66E80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A0395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289A500A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04E7A" w14:textId="45856ED3" w:rsidR="00205E8F" w:rsidRDefault="00205E8F" w:rsidP="00205E8F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Duty </w:t>
            </w:r>
            <w:r>
              <w:rPr>
                <w:spacing w:val="-2"/>
                <w:sz w:val="20"/>
                <w:szCs w:val="20"/>
              </w:rPr>
              <w:t>Hours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F6342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F92A6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9C293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A33D5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2F38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76411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6A93C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71A18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0E682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7D042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554F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E8FAB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07BDAF29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5CF5" w14:textId="4B1BA03A" w:rsidR="00205E8F" w:rsidRDefault="00205E8F" w:rsidP="00205E8F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Evaluation </w:t>
            </w:r>
            <w:r>
              <w:rPr>
                <w:spacing w:val="-2"/>
                <w:sz w:val="20"/>
                <w:szCs w:val="20"/>
              </w:rPr>
              <w:t>Appraisal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40E3B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29E24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811B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A9ADD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3D0A6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84B45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C5D2D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F4949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B495E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5870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FB0DC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9841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1097D91A" w14:textId="77777777" w:rsidTr="00647286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57E8E" w14:textId="5D8AA521" w:rsidR="00205E8F" w:rsidRDefault="00205E8F" w:rsidP="00205E8F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Examination/Test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4CC13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E17A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7C071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E6E96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571E5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F2C59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4F0C1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4EC36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BFA0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243C7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EFD49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7CB1D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2B251BF6" w14:textId="77777777" w:rsidTr="00647286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C706B73" w14:textId="77777777" w:rsidR="00205E8F" w:rsidRDefault="00205E8F" w:rsidP="00205E8F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Harassment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ECAC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270C8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D6A85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C3D32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6893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CBF32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FBB4E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6684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6C539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8EB6E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CBEFE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7DC8E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07A189EE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E872E" w14:textId="77777777" w:rsidR="00205E8F" w:rsidRDefault="00205E8F" w:rsidP="00205E8F">
            <w:pPr>
              <w:pStyle w:val="TableParagraph"/>
              <w:kinsoku w:val="0"/>
              <w:overflowPunct w:val="0"/>
              <w:ind w:left="366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Non-</w:t>
            </w: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4CF3F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6E11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E5545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A22C4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85DC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FF56D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752C1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E8F21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5B6BC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02AA7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13922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9BFD8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4BFC7408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51560" w14:textId="77777777" w:rsidR="00205E8F" w:rsidRDefault="00205E8F" w:rsidP="00205E8F">
            <w:pPr>
              <w:pStyle w:val="TableParagraph"/>
              <w:kinsoku w:val="0"/>
              <w:overflowPunct w:val="0"/>
              <w:ind w:left="36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DA45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F4D19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DB596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C1EED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B1EFF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0FF9F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B2838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29B53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D94B8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4151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99E89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3CD00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6ED74248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3A7D" w14:textId="13DBCED0" w:rsidR="00205E8F" w:rsidRDefault="00205E8F" w:rsidP="00205E8F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Medical </w:t>
            </w:r>
            <w:r>
              <w:rPr>
                <w:spacing w:val="-2"/>
                <w:sz w:val="20"/>
                <w:szCs w:val="20"/>
              </w:rPr>
              <w:t>Examination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C9040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69BA1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D21B1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2519B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16AAB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0746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1EAA9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43441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579CF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EA5A8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6055C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86067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39A42642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6AF74" w14:textId="32F3EAA9" w:rsidR="00205E8F" w:rsidRDefault="00205E8F" w:rsidP="00205E8F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Pay (Including </w:t>
            </w:r>
            <w:r>
              <w:rPr>
                <w:spacing w:val="-2"/>
                <w:sz w:val="20"/>
                <w:szCs w:val="20"/>
              </w:rPr>
              <w:t>Overtime)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D32D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33D9C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F88D3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0E9EF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B4326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BF406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87AF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B27EE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7A9C2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83837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6D6D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FA119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08B2FD07" w14:textId="77777777" w:rsidTr="00647286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C7449" w14:textId="715578EF" w:rsidR="00205E8F" w:rsidRDefault="00205E8F" w:rsidP="00205E8F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Promotion/</w:t>
            </w:r>
            <w:r w:rsidR="0036513C">
              <w:rPr>
                <w:sz w:val="20"/>
                <w:szCs w:val="20"/>
              </w:rPr>
              <w:t>non-selection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60B35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8BF4F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FDF04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B6176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6D0DF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7CF28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30AB2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E2E59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4E472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CDAA2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C3E02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3C5AB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4BB30AAE" w14:textId="77777777" w:rsidTr="00647286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5A1A918" w14:textId="77777777" w:rsidR="00205E8F" w:rsidRDefault="00205E8F" w:rsidP="00205E8F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Reassignment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0D65C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C5CB2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C0E6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12626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15D8A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E59E4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42BD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C2E5E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A098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CB5E6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AE164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592F0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7C46003C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0F07D" w14:textId="0B1D422C" w:rsidR="00205E8F" w:rsidRDefault="00205E8F" w:rsidP="00205E8F">
            <w:pPr>
              <w:pStyle w:val="TableParagraph"/>
              <w:kinsoku w:val="0"/>
              <w:overflowPunct w:val="0"/>
              <w:spacing w:before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Reasonable </w:t>
            </w:r>
            <w:r>
              <w:rPr>
                <w:spacing w:val="-2"/>
                <w:sz w:val="20"/>
                <w:szCs w:val="20"/>
              </w:rPr>
              <w:t>Accommodation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6D8CE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8382B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FA1AA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9BAA5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A1525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A1809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90B2E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AB7E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5DB10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C9EF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C967C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609E3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3EB9FD7D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9C4A7" w14:textId="308E758B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Religious Accommodation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A09DE" w14:textId="2FFBC614" w:rsidR="0036513C" w:rsidRDefault="0036513C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96343" w14:textId="68EAC17C" w:rsidR="0036513C" w:rsidRDefault="0036513C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1E479" w14:textId="110D922F" w:rsidR="0036513C" w:rsidRDefault="0036513C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6B559" w14:textId="50ADCA46" w:rsidR="0036513C" w:rsidRDefault="0036513C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7E46F" w14:textId="3635B7EC" w:rsidR="0036513C" w:rsidRDefault="0036513C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34CA5" w14:textId="45DDA011" w:rsidR="0036513C" w:rsidRDefault="0036513C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01302" w14:textId="62528304" w:rsidR="0036513C" w:rsidRDefault="0036513C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60EFE" w14:textId="12791E4D" w:rsidR="0036513C" w:rsidRDefault="0036513C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9F9E4" w14:textId="4B8C2E63" w:rsidR="0036513C" w:rsidRDefault="0036513C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494F0" w14:textId="5BDC7191" w:rsidR="0036513C" w:rsidRDefault="0036513C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2B7B9" w14:textId="32FDAD34" w:rsidR="0036513C" w:rsidRDefault="0036513C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EE37E" w14:textId="48EA8273" w:rsidR="0036513C" w:rsidRDefault="0036513C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5D0DB469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F171C" w14:textId="3F1FB4E2" w:rsidR="0036513C" w:rsidRDefault="0036513C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Sex-Stereotyping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66F08" w14:textId="3E6B2070" w:rsidR="0036513C" w:rsidRDefault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E41ED" w14:textId="2EC83677" w:rsidR="0036513C" w:rsidRDefault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3E787" w14:textId="51DE3B89" w:rsidR="0036513C" w:rsidRDefault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1C5B" w14:textId="559EDB79" w:rsidR="0036513C" w:rsidRDefault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AA1B4" w14:textId="4A568F97" w:rsidR="0036513C" w:rsidRDefault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A5DA4" w14:textId="75CF7D80" w:rsidR="0036513C" w:rsidRDefault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741F5" w14:textId="340E9C0D" w:rsidR="0036513C" w:rsidRDefault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A24A0" w14:textId="2F855EA3" w:rsidR="0036513C" w:rsidRDefault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BF90B" w14:textId="046A9697" w:rsidR="0036513C" w:rsidRDefault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E22EA" w14:textId="2A8C6ABC" w:rsidR="0036513C" w:rsidRDefault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E5807" w14:textId="67E767C4" w:rsidR="0036513C" w:rsidRDefault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3E966" w14:textId="3384B042" w:rsidR="0036513C" w:rsidRDefault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1F751C9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896EC" w14:textId="25DDA790" w:rsidR="00A21591" w:rsidRDefault="00A04AC8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</w:t>
            </w:r>
            <w:r w:rsidR="0036513C">
              <w:rPr>
                <w:spacing w:val="-2"/>
                <w:sz w:val="20"/>
                <w:szCs w:val="20"/>
              </w:rPr>
              <w:t>Telework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2A2B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3AAB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F67F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56C1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1838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EC61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1BB6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FBCA8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5492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3577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07B2D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25799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40029915" w14:textId="77777777" w:rsidTr="00647286">
        <w:trPr>
          <w:trHeight w:val="437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9779D" w14:textId="14A52912" w:rsidR="0036513C" w:rsidRDefault="0036513C" w:rsidP="0036513C">
            <w:pPr>
              <w:pStyle w:val="TableParagraph"/>
              <w:kinsoku w:val="0"/>
              <w:overflowPunct w:val="0"/>
              <w:spacing w:before="17" w:line="200" w:lineRule="exact"/>
              <w:ind w:left="284" w:hanging="1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Termination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EBBF1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CFAB2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A58F5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5DC2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0C281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29F57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7833A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231DE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FFDC6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74C86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A858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A0584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1F767624" w14:textId="77777777" w:rsidTr="00647286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857C" w14:textId="7A8E722A" w:rsidR="0036513C" w:rsidRDefault="0036513C" w:rsidP="0036513C">
            <w:pPr>
              <w:pStyle w:val="TableParagraph"/>
              <w:kinsoku w:val="0"/>
              <w:overflowPunct w:val="0"/>
              <w:ind w:left="284" w:hanging="16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Time and </w:t>
            </w:r>
            <w:r>
              <w:rPr>
                <w:spacing w:val="-2"/>
                <w:sz w:val="20"/>
                <w:szCs w:val="20"/>
              </w:rPr>
              <w:t>Attendance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AB22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9FCF7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A3963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8ADF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442D0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E914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14AA0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8DC53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95443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26EB3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D9322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24B7A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16079357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F0F5C" w14:textId="3DE2DD08" w:rsidR="0036513C" w:rsidRDefault="0036513C" w:rsidP="0036513C">
            <w:pPr>
              <w:pStyle w:val="TableParagraph"/>
              <w:kinsoku w:val="0"/>
              <w:overflowPunct w:val="0"/>
              <w:ind w:left="284" w:hanging="1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Training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EC73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7E22E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CAF7D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531C5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30080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EF3D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4CE99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C2D0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C6987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09DA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BD7AD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CC68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0468E468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C371D" w14:textId="41BFB622" w:rsidR="0036513C" w:rsidRP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Terms/Conditions </w:t>
            </w:r>
            <w:r>
              <w:rPr>
                <w:spacing w:val="-5"/>
                <w:sz w:val="20"/>
                <w:szCs w:val="20"/>
              </w:rPr>
              <w:t xml:space="preserve">of </w:t>
            </w:r>
            <w:r>
              <w:rPr>
                <w:spacing w:val="-2"/>
                <w:sz w:val="20"/>
                <w:szCs w:val="20"/>
              </w:rPr>
              <w:t>Employment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B2A73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87298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0EB82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E692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52AC2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62565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59A7D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47E8E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802EC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502F5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F4825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F96CD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3AABD2FB" w14:textId="77777777" w:rsidTr="00647286">
        <w:trPr>
          <w:trHeight w:val="334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0F2A85" w14:textId="77777777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DF07C2" w14:textId="77777777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397658" w14:textId="77777777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7DD1C8" w14:textId="77777777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E5A7E5" w14:textId="77777777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66C58B" w14:textId="77777777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B55F08" w14:textId="77777777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0B815B" w14:textId="77777777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6E7CE3" w14:textId="77777777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BA01FB" w14:textId="77777777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EADB25" w14:textId="77777777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E5CF91" w14:textId="77777777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58BF32" w14:textId="77777777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36513C" w14:paraId="672A0418" w14:textId="77777777" w:rsidTr="00647286">
        <w:trPr>
          <w:trHeight w:val="346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6CC9BDB9" w14:textId="77777777" w:rsidR="0036513C" w:rsidRDefault="0036513C" w:rsidP="0036513C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Findings Without </w:t>
            </w:r>
            <w:r>
              <w:rPr>
                <w:b/>
                <w:bCs/>
                <w:spacing w:val="-2"/>
                <w:sz w:val="20"/>
                <w:szCs w:val="20"/>
              </w:rPr>
              <w:t>Hearing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05A8C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E558B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4A789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C1E25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D3016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69C6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AA19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23A67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75988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2A79F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56A37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85F3A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19B561CF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BFD43" w14:textId="77777777" w:rsidR="0036513C" w:rsidRDefault="0036513C" w:rsidP="0036513C">
            <w:pPr>
              <w:pStyle w:val="TableParagraph"/>
              <w:kinsoku w:val="0"/>
              <w:overflowPunct w:val="0"/>
              <w:ind w:left="28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Appointment/Hire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FC66F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C7B06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61D4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DFB40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C9C0B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B2B03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DE3D6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A6919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ED48C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CF159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D227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EE73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03B41686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B5CF" w14:textId="77777777" w:rsidR="0036513C" w:rsidRDefault="0036513C" w:rsidP="0036513C">
            <w:pPr>
              <w:pStyle w:val="TableParagraph"/>
              <w:kinsoku w:val="0"/>
              <w:overflowPunct w:val="0"/>
              <w:ind w:left="28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Awards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D3BD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BD825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FDF28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0C199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FC9AD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8A313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4F6B5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93953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8E824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E6F64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41FA8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F18B7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75E5AB59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8C1C" w14:textId="77777777" w:rsidR="0036513C" w:rsidRDefault="0036513C" w:rsidP="0036513C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Disciplinary </w:t>
            </w:r>
            <w:r>
              <w:rPr>
                <w:b/>
                <w:bCs/>
                <w:spacing w:val="-2"/>
                <w:sz w:val="20"/>
                <w:szCs w:val="20"/>
              </w:rPr>
              <w:t>Action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4C71E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7A58A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6583B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392A6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DA69F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0411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E602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A886F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0DC84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8BE1F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28302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88BBD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309062A5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A7905" w14:textId="77777777" w:rsidR="0036513C" w:rsidRDefault="0036513C" w:rsidP="0036513C">
            <w:pPr>
              <w:pStyle w:val="TableParagraph"/>
              <w:kinsoku w:val="0"/>
              <w:overflowPunct w:val="0"/>
              <w:ind w:left="3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Suspension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9879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323C3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C674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D4F72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D9345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78326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F34C8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88665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88AD7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30BC8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7E1E8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24A7D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0FAA3B8C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5277D" w14:textId="77777777" w:rsidR="0036513C" w:rsidRDefault="0036513C" w:rsidP="0036513C">
            <w:pPr>
              <w:pStyle w:val="TableParagraph"/>
              <w:kinsoku w:val="0"/>
              <w:overflowPunct w:val="0"/>
              <w:ind w:left="3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Removal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8AE31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F6816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90F79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37BFB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84306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FF3F4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EA903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6BBF8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5F7CD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06416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CA06C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30F99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4EB93F2D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B30F8" w14:textId="77777777" w:rsidR="0036513C" w:rsidRDefault="0036513C" w:rsidP="0036513C">
            <w:pPr>
              <w:pStyle w:val="TableParagraph"/>
              <w:kinsoku w:val="0"/>
              <w:overflowPunct w:val="0"/>
              <w:ind w:left="3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Other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5C07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172C1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C137A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2675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42927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B7E0F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C477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0D9DB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6B1F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43F75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33203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27402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59781BC7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98202" w14:textId="77777777" w:rsidR="0036513C" w:rsidRDefault="0036513C" w:rsidP="0036513C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Duty </w:t>
            </w:r>
            <w:r>
              <w:rPr>
                <w:spacing w:val="-2"/>
                <w:sz w:val="20"/>
                <w:szCs w:val="20"/>
              </w:rPr>
              <w:t>Hours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D4657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0599C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AA5FE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EBF8A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6E8CD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DC7E1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9E08C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84495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BED47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AC53E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D8629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093EF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1F57C7AA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E86F8" w14:textId="77777777" w:rsidR="0036513C" w:rsidRDefault="0036513C" w:rsidP="0036513C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Evaluation/Appraisal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C497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EAF4C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7B34C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66FC2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A36C7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26D7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2E8F1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F0910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BAEC4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5AAA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EEDD9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75940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75F82F82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8F51" w14:textId="77777777" w:rsidR="0036513C" w:rsidRDefault="0036513C" w:rsidP="0036513C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Examination/Test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DBFA4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DA64F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1F33A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CB955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ED3BC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DB5AD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F9AA4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C7BE4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9AC66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7A557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BDBE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1F245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77315BF5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38463" w14:textId="77777777" w:rsidR="0036513C" w:rsidRDefault="0036513C" w:rsidP="0036513C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Harassment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AB50A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009C4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6278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56D43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D6ABF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F33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0AE4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18B9E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60E7B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6559A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EFBBD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C792B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75CCBD45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1B114" w14:textId="77777777" w:rsidR="0036513C" w:rsidRDefault="0036513C" w:rsidP="0036513C">
            <w:pPr>
              <w:pStyle w:val="TableParagraph"/>
              <w:kinsoku w:val="0"/>
              <w:overflowPunct w:val="0"/>
              <w:ind w:left="36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Non-</w:t>
            </w: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1578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B8832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49359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5851C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083D3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E0AD8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2EE78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31796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C8C7D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7DAF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0A088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B41EB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486F88A9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5E54B" w14:textId="77777777" w:rsidR="0036513C" w:rsidRDefault="0036513C" w:rsidP="0036513C">
            <w:pPr>
              <w:pStyle w:val="TableParagraph"/>
              <w:kinsoku w:val="0"/>
              <w:overflowPunct w:val="0"/>
              <w:ind w:left="3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A5760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AB48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5C5D8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3BD65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5A1EF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22A4A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D11E7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4AD86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1C904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98867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2AB1E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B4D42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486CA015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A9142" w14:textId="77777777" w:rsidR="0036513C" w:rsidRDefault="0036513C" w:rsidP="0036513C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Medical </w:t>
            </w:r>
            <w:r>
              <w:rPr>
                <w:spacing w:val="-2"/>
                <w:sz w:val="20"/>
                <w:szCs w:val="20"/>
              </w:rPr>
              <w:t>Examination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39753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18DB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4AE6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D1C05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8A3B6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6A4B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7C50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4E454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82722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21B2B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915F7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C7A4D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5A731AB5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623BE" w14:textId="77777777" w:rsidR="0036513C" w:rsidRDefault="0036513C" w:rsidP="0036513C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Pay (Including </w:t>
            </w:r>
            <w:r>
              <w:rPr>
                <w:spacing w:val="-2"/>
                <w:sz w:val="20"/>
                <w:szCs w:val="20"/>
              </w:rPr>
              <w:t>Overtime)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5E8E5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46DDD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77481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3BB4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1CC4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463C6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44ADD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8F95E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3795D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3EC7B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402BA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95D74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05075745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47D6E" w14:textId="7AFD6C20" w:rsidR="0036513C" w:rsidRDefault="0036513C" w:rsidP="0036513C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Promotion/non-selection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C991C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AB131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CA5D3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287C3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F2433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82A1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C4CFA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201A4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5BCDB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F3F4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D9BAD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12FE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69BF3783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BA000" w14:textId="77777777" w:rsidR="0036513C" w:rsidRDefault="0036513C" w:rsidP="0036513C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Reassignment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5E0BD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B8A1A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DE050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320DF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0F39D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E9763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2AA80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3BBCE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8965E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D6764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45FF6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4B4B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0990B5E1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AFA5" w14:textId="77777777" w:rsidR="0036513C" w:rsidRDefault="0036513C" w:rsidP="0036513C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Reasonable </w:t>
            </w:r>
            <w:r>
              <w:rPr>
                <w:spacing w:val="-2"/>
                <w:sz w:val="20"/>
                <w:szCs w:val="20"/>
              </w:rPr>
              <w:t>Accommodation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A0DAF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BA3A8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21688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74994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9B71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0E60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A47ED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61AC6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E094D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7B3FA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051F7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549E5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03D091E7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E2A7E" w14:textId="549F53F3" w:rsidR="0036513C" w:rsidRDefault="0036513C" w:rsidP="0036513C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Religious Accommodation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0EEA1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F5B93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8DC02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2F1D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54512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7C610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3DD7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F157C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E840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5AD8C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CCF1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627C5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47286" w14:paraId="61E0D29B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53C21" w14:textId="1CE15FF2" w:rsidR="00647286" w:rsidRDefault="00647286" w:rsidP="0064728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Sex stereotyping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0A145" w14:textId="476691F3" w:rsidR="00647286" w:rsidRDefault="00647286" w:rsidP="0064728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A179" w14:textId="44FA0233" w:rsidR="00647286" w:rsidRDefault="00647286" w:rsidP="0064728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A446D" w14:textId="46334015" w:rsidR="00647286" w:rsidRDefault="00647286" w:rsidP="0064728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FB62E" w14:textId="372E5280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DF7A" w14:textId="071FCF6C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10DB" w14:textId="6A650A52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16A9E" w14:textId="4149CC72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E6B2" w14:textId="47351764" w:rsidR="00647286" w:rsidRDefault="00647286" w:rsidP="0064728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61674" w14:textId="5ACF3955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8272C" w14:textId="5AD76232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3A452" w14:textId="13DEFCB9" w:rsidR="00647286" w:rsidRDefault="00647286" w:rsidP="0064728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38F64" w14:textId="6C91EF8A" w:rsidR="00647286" w:rsidRDefault="00647286" w:rsidP="0064728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47286" w14:paraId="43AE26B8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1C3B3" w14:textId="06E0A2E2" w:rsidR="00647286" w:rsidRDefault="00647286" w:rsidP="0064728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Telework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DA703" w14:textId="7012381F" w:rsidR="00647286" w:rsidRDefault="00647286" w:rsidP="0064728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CD0AB" w14:textId="05FFFCDE" w:rsidR="00647286" w:rsidRDefault="00647286" w:rsidP="0064728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FAE6" w14:textId="48949103" w:rsidR="00647286" w:rsidRDefault="00647286" w:rsidP="0064728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F2E08" w14:textId="068BFB0E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5D901" w14:textId="432B0F31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2A4A5" w14:textId="65F2B319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3515E" w14:textId="2ACDC04B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54DB3" w14:textId="3256BA8A" w:rsidR="00647286" w:rsidRDefault="00647286" w:rsidP="0064728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2C1F7" w14:textId="443F09F0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7F6F9" w14:textId="416D12CE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A8AEB" w14:textId="107741C7" w:rsidR="00647286" w:rsidRDefault="00647286" w:rsidP="0064728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038C1" w14:textId="4A233A12" w:rsidR="00647286" w:rsidRDefault="00647286" w:rsidP="0064728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47286" w14:paraId="5AC965FA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34CF" w14:textId="77777777" w:rsidR="00647286" w:rsidRDefault="00647286" w:rsidP="0064728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Termination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AA49E" w14:textId="77777777" w:rsidR="00647286" w:rsidRDefault="00647286" w:rsidP="0064728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A1CD0" w14:textId="77777777" w:rsidR="00647286" w:rsidRDefault="00647286" w:rsidP="0064728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221D" w14:textId="77777777" w:rsidR="00647286" w:rsidRDefault="00647286" w:rsidP="0064728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9A878" w14:textId="77777777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1000D" w14:textId="77777777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C140" w14:textId="77777777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17583" w14:textId="77777777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0473" w14:textId="77777777" w:rsidR="00647286" w:rsidRDefault="00647286" w:rsidP="0064728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56BCC" w14:textId="77777777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5378B" w14:textId="77777777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09F71" w14:textId="77777777" w:rsidR="00647286" w:rsidRDefault="00647286" w:rsidP="0064728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1AAFD" w14:textId="77777777" w:rsidR="00647286" w:rsidRDefault="00647286" w:rsidP="0064728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47286" w14:paraId="4336755F" w14:textId="77777777" w:rsidTr="00647286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46F2" w14:textId="77777777" w:rsidR="00647286" w:rsidRDefault="00647286" w:rsidP="0064728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and </w:t>
            </w:r>
            <w:r>
              <w:rPr>
                <w:spacing w:val="-2"/>
                <w:sz w:val="20"/>
                <w:szCs w:val="20"/>
              </w:rPr>
              <w:t>Attendance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D60E5" w14:textId="77777777" w:rsidR="00647286" w:rsidRDefault="00647286" w:rsidP="0064728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B06C3" w14:textId="77777777" w:rsidR="00647286" w:rsidRDefault="00647286" w:rsidP="0064728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2AF4" w14:textId="77777777" w:rsidR="00647286" w:rsidRDefault="00647286" w:rsidP="0064728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F8A62" w14:textId="77777777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CD732" w14:textId="77777777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89445" w14:textId="77777777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D05B1" w14:textId="77777777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01CFC" w14:textId="77777777" w:rsidR="00647286" w:rsidRDefault="00647286" w:rsidP="0064728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C689" w14:textId="77777777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1718C" w14:textId="77777777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0AC3" w14:textId="77777777" w:rsidR="00647286" w:rsidRDefault="00647286" w:rsidP="0064728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9AE6" w14:textId="77777777" w:rsidR="00647286" w:rsidRDefault="00647286" w:rsidP="0064728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47286" w14:paraId="7C1C2776" w14:textId="77777777" w:rsidTr="00647286">
        <w:trPr>
          <w:trHeight w:val="285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19541" w14:textId="77777777" w:rsidR="00647286" w:rsidRDefault="00647286" w:rsidP="0064728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Training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7ACFD" w14:textId="77777777" w:rsidR="00647286" w:rsidRDefault="00647286" w:rsidP="0064728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43F99" w14:textId="77777777" w:rsidR="00647286" w:rsidRDefault="00647286" w:rsidP="0064728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8BAAE" w14:textId="77777777" w:rsidR="00647286" w:rsidRDefault="00647286" w:rsidP="0064728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E86D8" w14:textId="77777777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7D9F3" w14:textId="77777777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0EBB7" w14:textId="77777777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F73F1" w14:textId="77777777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FC1B0" w14:textId="77777777" w:rsidR="00647286" w:rsidRDefault="00647286" w:rsidP="0064728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64E50" w14:textId="77777777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71094" w14:textId="77777777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3DC7A" w14:textId="77777777" w:rsidR="00647286" w:rsidRDefault="00647286" w:rsidP="0064728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DFE94" w14:textId="77777777" w:rsidR="00647286" w:rsidRDefault="00647286" w:rsidP="0064728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47286" w14:paraId="27DFF667" w14:textId="77777777" w:rsidTr="00647286">
        <w:trPr>
          <w:trHeight w:val="285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43D18" w14:textId="6022F772" w:rsidR="00647286" w:rsidRDefault="00647286" w:rsidP="0064728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Terms/Conditions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of </w:t>
            </w:r>
            <w:r>
              <w:rPr>
                <w:spacing w:val="-2"/>
                <w:sz w:val="20"/>
                <w:szCs w:val="20"/>
              </w:rPr>
              <w:t>Employment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8A66D" w14:textId="387BA72F" w:rsidR="00647286" w:rsidRDefault="00647286" w:rsidP="0064728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55BDE" w14:textId="7AC97696" w:rsidR="00647286" w:rsidRDefault="00647286" w:rsidP="0064728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23D4C" w14:textId="1DD74165" w:rsidR="00647286" w:rsidRDefault="00647286" w:rsidP="0064728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66ACB" w14:textId="65F47E8E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BD3F2" w14:textId="6FA7F6A2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EE1D4" w14:textId="19AD9805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A3F9C" w14:textId="33ADB256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702FD" w14:textId="299F61C3" w:rsidR="00647286" w:rsidRDefault="00647286" w:rsidP="0064728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A6A0B" w14:textId="62764B7B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3026F" w14:textId="6F3A9F1F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13F61" w14:textId="36F7689D" w:rsidR="00647286" w:rsidRDefault="00647286" w:rsidP="0064728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94B06" w14:textId="4C752EB8" w:rsidR="00647286" w:rsidRDefault="00647286" w:rsidP="0064728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47286" w14:paraId="63FDF800" w14:textId="77777777" w:rsidTr="00647286">
        <w:trPr>
          <w:trHeight w:val="285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45AEB" w14:textId="634038D7" w:rsidR="00647286" w:rsidRDefault="00647286" w:rsidP="00647286">
            <w:pPr>
              <w:pStyle w:val="TableParagraph"/>
              <w:kinsoku w:val="0"/>
              <w:overflowPunct w:val="0"/>
              <w:ind w:left="37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Other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0AA7B" w14:textId="31D18418" w:rsidR="00647286" w:rsidRDefault="00647286" w:rsidP="0064728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92AF8" w14:textId="4DC56D73" w:rsidR="00647286" w:rsidRDefault="00647286" w:rsidP="0064728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2305B" w14:textId="2A04C1BA" w:rsidR="00647286" w:rsidRDefault="00647286" w:rsidP="0064728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5D8BD" w14:textId="1388B418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8C804" w14:textId="7E71C70B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E16DE" w14:textId="6DEDF864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0458D" w14:textId="5D5EF6DB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8F249" w14:textId="1F312A5E" w:rsidR="00647286" w:rsidRDefault="00647286" w:rsidP="0064728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3BFF9" w14:textId="3C3326D3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88B0C" w14:textId="11653BDB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B3229" w14:textId="73B5F3CF" w:rsidR="00647286" w:rsidRDefault="00647286" w:rsidP="0064728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030D3" w14:textId="26572F55" w:rsidR="00647286" w:rsidRDefault="00647286" w:rsidP="0064728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3478C359" w14:textId="77777777" w:rsidR="00A21591" w:rsidRDefault="00A21591">
      <w:pPr>
        <w:pStyle w:val="BodyText"/>
        <w:kinsoku w:val="0"/>
        <w:overflowPunct w:val="0"/>
        <w:spacing w:before="11"/>
        <w:rPr>
          <w:sz w:val="20"/>
          <w:szCs w:val="20"/>
        </w:rPr>
      </w:pPr>
    </w:p>
    <w:p w14:paraId="3D9BEE8C" w14:textId="77777777" w:rsidR="00647286" w:rsidRDefault="00647286">
      <w:pPr>
        <w:pStyle w:val="BodyText"/>
        <w:kinsoku w:val="0"/>
        <w:overflowPunct w:val="0"/>
        <w:spacing w:before="11"/>
        <w:rPr>
          <w:sz w:val="20"/>
          <w:szCs w:val="20"/>
        </w:rPr>
      </w:pPr>
    </w:p>
    <w:tbl>
      <w:tblPr>
        <w:tblW w:w="0" w:type="auto"/>
        <w:tblInd w:w="1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5"/>
        <w:gridCol w:w="720"/>
        <w:gridCol w:w="720"/>
        <w:gridCol w:w="720"/>
        <w:gridCol w:w="809"/>
        <w:gridCol w:w="792"/>
        <w:gridCol w:w="1432"/>
      </w:tblGrid>
      <w:tr w:rsidR="00A21591" w14:paraId="4A4E58F0" w14:textId="77777777" w:rsidTr="00647286">
        <w:trPr>
          <w:trHeight w:val="339"/>
        </w:trPr>
        <w:tc>
          <w:tcPr>
            <w:tcW w:w="5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7EB05C0" w14:textId="77777777" w:rsidR="00A21591" w:rsidRDefault="00A21591">
            <w:pPr>
              <w:pStyle w:val="TableParagraph"/>
              <w:kinsoku w:val="0"/>
              <w:overflowPunct w:val="0"/>
              <w:ind w:left="55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Pending </w:t>
            </w:r>
            <w:r>
              <w:rPr>
                <w:b/>
                <w:bCs/>
                <w:spacing w:val="-2"/>
                <w:sz w:val="20"/>
                <w:szCs w:val="20"/>
              </w:rPr>
              <w:t>Complaints</w:t>
            </w:r>
          </w:p>
          <w:p w14:paraId="2E48571D" w14:textId="77777777" w:rsidR="00A21591" w:rsidRDefault="00A21591">
            <w:pPr>
              <w:pStyle w:val="TableParagraph"/>
              <w:kinsoku w:val="0"/>
              <w:overflowPunct w:val="0"/>
              <w:spacing w:before="24"/>
              <w:ind w:left="525"/>
              <w:jc w:val="left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Filed in Previous Fiscal Years and by Status </w:t>
            </w:r>
            <w:r>
              <w:rPr>
                <w:b/>
                <w:bCs/>
                <w:spacing w:val="-5"/>
                <w:sz w:val="20"/>
                <w:szCs w:val="20"/>
              </w:rPr>
              <w:t>29</w:t>
            </w:r>
          </w:p>
          <w:p w14:paraId="2842CE80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525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1614.704(l)</w:t>
            </w:r>
          </w:p>
        </w:tc>
        <w:tc>
          <w:tcPr>
            <w:tcW w:w="37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5F8CB9C" w14:textId="77777777" w:rsidR="00A21591" w:rsidRDefault="00A21591">
            <w:pPr>
              <w:pStyle w:val="TableParagraph"/>
              <w:kinsoku w:val="0"/>
              <w:overflowPunct w:val="0"/>
              <w:ind w:left="106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1B4831F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67448279" w14:textId="574D9B08" w:rsidR="00A21591" w:rsidRDefault="0046084A" w:rsidP="0046084A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352F90">
              <w:rPr>
                <w:b/>
                <w:bCs/>
                <w:spacing w:val="-2"/>
                <w:sz w:val="20"/>
                <w:szCs w:val="20"/>
              </w:rPr>
              <w:t>6/30/2025</w:t>
            </w:r>
          </w:p>
        </w:tc>
      </w:tr>
      <w:tr w:rsidR="00A21591" w14:paraId="25FDDE4E" w14:textId="77777777" w:rsidTr="00647286">
        <w:trPr>
          <w:trHeight w:val="339"/>
        </w:trPr>
        <w:tc>
          <w:tcPr>
            <w:tcW w:w="51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3AB6C821" w14:textId="77777777" w:rsidR="00A21591" w:rsidRDefault="00A21591">
            <w:pPr>
              <w:pStyle w:val="BodyText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37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12864C5" w14:textId="77777777" w:rsidR="00A21591" w:rsidRDefault="00A21591">
            <w:pPr>
              <w:pStyle w:val="TableParagraph"/>
              <w:kinsoku w:val="0"/>
              <w:overflowPunct w:val="0"/>
              <w:ind w:left="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55AE97AE" w14:textId="77777777" w:rsidR="00A21591" w:rsidRDefault="00A21591">
            <w:pPr>
              <w:pStyle w:val="BodyText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</w:tr>
      <w:tr w:rsidR="00D81C8F" w14:paraId="5D5CFDEC" w14:textId="77777777" w:rsidTr="00647286">
        <w:trPr>
          <w:trHeight w:val="676"/>
        </w:trPr>
        <w:tc>
          <w:tcPr>
            <w:tcW w:w="51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74625FD" w14:textId="77777777" w:rsidR="00D81C8F" w:rsidRDefault="00D81C8F" w:rsidP="00D81C8F">
            <w:pPr>
              <w:pStyle w:val="BodyText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92C119B" w14:textId="2495F8CA" w:rsidR="00D81C8F" w:rsidRDefault="00D81C8F" w:rsidP="00D81C8F">
            <w:pPr>
              <w:pStyle w:val="TableParagraph"/>
              <w:kinsoku w:val="0"/>
              <w:overflowPunct w:val="0"/>
              <w:ind w:left="123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AAC5814" w14:textId="28761E33" w:rsidR="00D81C8F" w:rsidRDefault="00D81C8F" w:rsidP="00D81C8F">
            <w:pPr>
              <w:pStyle w:val="TableParagraph"/>
              <w:kinsoku w:val="0"/>
              <w:overflowPunct w:val="0"/>
              <w:ind w:left="123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30BBB8FB" w14:textId="56714293" w:rsidR="00D81C8F" w:rsidRDefault="00D81C8F" w:rsidP="00D81C8F">
            <w:pPr>
              <w:pStyle w:val="TableParagraph"/>
              <w:kinsoku w:val="0"/>
              <w:overflowPunct w:val="0"/>
              <w:ind w:left="164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CB43420" w14:textId="5213D625" w:rsidR="00D81C8F" w:rsidRDefault="00D81C8F" w:rsidP="00D81C8F">
            <w:pPr>
              <w:pStyle w:val="TableParagraph"/>
              <w:kinsoku w:val="0"/>
              <w:overflowPunct w:val="0"/>
              <w:ind w:right="120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8407948" w14:textId="2FADA606" w:rsidR="00D81C8F" w:rsidRDefault="00D81C8F" w:rsidP="00D81C8F">
            <w:pPr>
              <w:pStyle w:val="TableParagraph"/>
              <w:kinsoku w:val="0"/>
              <w:overflowPunct w:val="0"/>
              <w:ind w:left="152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4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C7987D5" w14:textId="77777777" w:rsidR="00D81C8F" w:rsidRDefault="00D81C8F" w:rsidP="00D81C8F">
            <w:pPr>
              <w:pStyle w:val="BodyText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</w:tr>
      <w:tr w:rsidR="00D81C8F" w:rsidRPr="00D24B8B" w14:paraId="1F9B26AC" w14:textId="77777777" w:rsidTr="00647286">
        <w:trPr>
          <w:trHeight w:val="309"/>
        </w:trPr>
        <w:tc>
          <w:tcPr>
            <w:tcW w:w="5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63733" w14:textId="77777777" w:rsidR="00D81C8F" w:rsidRPr="00D24B8B" w:rsidRDefault="00D81C8F" w:rsidP="00D24B8B">
            <w:pPr>
              <w:pStyle w:val="TableParagraph"/>
              <w:kinsoku w:val="0"/>
              <w:overflowPunct w:val="0"/>
              <w:ind w:left="117" w:right="117"/>
              <w:jc w:val="left"/>
              <w:rPr>
                <w:spacing w:val="-5"/>
                <w:sz w:val="20"/>
                <w:szCs w:val="20"/>
              </w:rPr>
            </w:pPr>
            <w:r w:rsidRPr="00D24B8B">
              <w:rPr>
                <w:sz w:val="20"/>
                <w:szCs w:val="20"/>
              </w:rPr>
              <w:t>Total</w:t>
            </w:r>
            <w:r w:rsidRPr="00D24B8B">
              <w:rPr>
                <w:spacing w:val="-5"/>
                <w:sz w:val="20"/>
                <w:szCs w:val="20"/>
              </w:rPr>
              <w:t xml:space="preserve"> </w:t>
            </w:r>
            <w:r w:rsidRPr="00D24B8B">
              <w:rPr>
                <w:sz w:val="20"/>
                <w:szCs w:val="20"/>
              </w:rPr>
              <w:t>Complaints</w:t>
            </w:r>
            <w:r w:rsidRPr="00D24B8B">
              <w:rPr>
                <w:spacing w:val="-5"/>
                <w:sz w:val="20"/>
                <w:szCs w:val="20"/>
              </w:rPr>
              <w:t xml:space="preserve"> </w:t>
            </w:r>
            <w:r w:rsidRPr="00D24B8B">
              <w:rPr>
                <w:sz w:val="20"/>
                <w:szCs w:val="20"/>
              </w:rPr>
              <w:t>from</w:t>
            </w:r>
            <w:r w:rsidRPr="00D24B8B">
              <w:rPr>
                <w:spacing w:val="-5"/>
                <w:sz w:val="20"/>
                <w:szCs w:val="20"/>
              </w:rPr>
              <w:t xml:space="preserve"> </w:t>
            </w:r>
            <w:r w:rsidRPr="00D24B8B">
              <w:rPr>
                <w:sz w:val="20"/>
                <w:szCs w:val="20"/>
              </w:rPr>
              <w:t>Previous</w:t>
            </w:r>
            <w:r w:rsidRPr="00D24B8B">
              <w:rPr>
                <w:spacing w:val="-5"/>
                <w:sz w:val="20"/>
                <w:szCs w:val="20"/>
              </w:rPr>
              <w:t xml:space="preserve"> </w:t>
            </w:r>
            <w:r w:rsidRPr="00D24B8B">
              <w:rPr>
                <w:sz w:val="20"/>
                <w:szCs w:val="20"/>
              </w:rPr>
              <w:t>Fiscal</w:t>
            </w:r>
            <w:r w:rsidRPr="00D24B8B">
              <w:rPr>
                <w:spacing w:val="-5"/>
                <w:sz w:val="20"/>
                <w:szCs w:val="20"/>
              </w:rPr>
              <w:t xml:space="preserve"> </w:t>
            </w:r>
            <w:r w:rsidRPr="00D24B8B">
              <w:rPr>
                <w:sz w:val="20"/>
                <w:szCs w:val="20"/>
              </w:rPr>
              <w:t>Years</w:t>
            </w:r>
            <w:r w:rsidRPr="00D24B8B">
              <w:rPr>
                <w:spacing w:val="-5"/>
                <w:sz w:val="20"/>
                <w:szCs w:val="20"/>
              </w:rPr>
              <w:t xml:space="preserve"> </w:t>
            </w:r>
          </w:p>
          <w:p w14:paraId="0CF7C9BA" w14:textId="785EE8A3" w:rsidR="00D81C8F" w:rsidRPr="00D24B8B" w:rsidRDefault="00D81C8F" w:rsidP="00D24B8B">
            <w:pPr>
              <w:pStyle w:val="TableParagraph"/>
              <w:kinsoku w:val="0"/>
              <w:overflowPunct w:val="0"/>
              <w:spacing w:before="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29A99" w14:textId="6809AD71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5" w:lineRule="exact"/>
              <w:ind w:left="34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48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191A3" w14:textId="564FAC4E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5" w:lineRule="exact"/>
              <w:ind w:left="34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37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CDA94" w14:textId="49920786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5" w:lineRule="exact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A3ABB" w14:textId="02377BB2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5" w:lineRule="exact"/>
              <w:ind w:left="118" w:right="88"/>
              <w:rPr>
                <w:spacing w:val="-5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BDF0B" w14:textId="2591113D" w:rsidR="00D81C8F" w:rsidRPr="00D24B8B" w:rsidRDefault="00D81C8F" w:rsidP="00AA657A">
            <w:pPr>
              <w:pStyle w:val="TableParagraph"/>
              <w:kinsoku w:val="0"/>
              <w:overflowPunct w:val="0"/>
              <w:spacing w:before="0" w:line="225" w:lineRule="exact"/>
              <w:ind w:left="0" w:right="126"/>
              <w:rPr>
                <w:spacing w:val="-10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86AEE" w14:textId="13BB2A90" w:rsidR="00D81C8F" w:rsidRPr="00D24B8B" w:rsidRDefault="00231AAA" w:rsidP="000809E9">
            <w:pPr>
              <w:pStyle w:val="TableParagraph"/>
              <w:kinsoku w:val="0"/>
              <w:overflowPunct w:val="0"/>
              <w:spacing w:before="0" w:line="225" w:lineRule="exact"/>
              <w:ind w:left="0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1</w:t>
            </w:r>
            <w:r w:rsidR="0028117F">
              <w:rPr>
                <w:spacing w:val="-5"/>
                <w:sz w:val="20"/>
                <w:szCs w:val="20"/>
              </w:rPr>
              <w:t>0</w:t>
            </w:r>
          </w:p>
        </w:tc>
      </w:tr>
      <w:tr w:rsidR="00D81C8F" w:rsidRPr="00D24B8B" w14:paraId="53242FC3" w14:textId="77777777" w:rsidTr="00647286">
        <w:trPr>
          <w:trHeight w:val="372"/>
        </w:trPr>
        <w:tc>
          <w:tcPr>
            <w:tcW w:w="5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751DA" w14:textId="77777777" w:rsidR="00D81C8F" w:rsidRPr="00D24B8B" w:rsidRDefault="00D81C8F" w:rsidP="00D24B8B">
            <w:pPr>
              <w:pStyle w:val="TableParagraph"/>
              <w:kinsoku w:val="0"/>
              <w:overflowPunct w:val="0"/>
              <w:spacing w:line="230" w:lineRule="atLeast"/>
              <w:ind w:left="117" w:right="-58"/>
              <w:jc w:val="left"/>
              <w:rPr>
                <w:sz w:val="20"/>
                <w:szCs w:val="20"/>
              </w:rPr>
            </w:pPr>
            <w:r w:rsidRPr="00D24B8B">
              <w:rPr>
                <w:sz w:val="20"/>
                <w:szCs w:val="20"/>
              </w:rPr>
              <w:t xml:space="preserve">Total Complainants </w:t>
            </w:r>
          </w:p>
          <w:p w14:paraId="2A1D4CF9" w14:textId="77777777" w:rsidR="00D81C8F" w:rsidRPr="00D24B8B" w:rsidRDefault="00D81C8F" w:rsidP="00D24B8B">
            <w:pPr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EAC25" w14:textId="7C76B014" w:rsidR="00D81C8F" w:rsidRPr="00D24B8B" w:rsidRDefault="00D81C8F" w:rsidP="00D24B8B">
            <w:pPr>
              <w:pStyle w:val="TableParagraph"/>
              <w:kinsoku w:val="0"/>
              <w:overflowPunct w:val="0"/>
              <w:ind w:left="34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44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EF06A" w14:textId="704DE546" w:rsidR="00D81C8F" w:rsidRPr="00D24B8B" w:rsidRDefault="00D81C8F" w:rsidP="00D24B8B">
            <w:pPr>
              <w:pStyle w:val="TableParagraph"/>
              <w:kinsoku w:val="0"/>
              <w:overflowPunct w:val="0"/>
              <w:ind w:left="34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32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9FEB4" w14:textId="7761B1ED" w:rsidR="00D81C8F" w:rsidRPr="00D24B8B" w:rsidRDefault="00D81C8F" w:rsidP="00D24B8B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26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D2452" w14:textId="79F3C8E8" w:rsidR="00D81C8F" w:rsidRPr="00D24B8B" w:rsidRDefault="00D81C8F" w:rsidP="00D24B8B">
            <w:pPr>
              <w:pStyle w:val="TableParagraph"/>
              <w:kinsoku w:val="0"/>
              <w:overflowPunct w:val="0"/>
              <w:ind w:left="118" w:right="88"/>
              <w:rPr>
                <w:spacing w:val="-5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72AF7" w14:textId="1E55C90E" w:rsidR="00D81C8F" w:rsidRPr="00D24B8B" w:rsidRDefault="00D81C8F" w:rsidP="00AA657A">
            <w:pPr>
              <w:pStyle w:val="TableParagraph"/>
              <w:kinsoku w:val="0"/>
              <w:overflowPunct w:val="0"/>
              <w:ind w:left="0" w:right="123"/>
              <w:rPr>
                <w:spacing w:val="-10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2</w:t>
            </w:r>
            <w:r w:rsidR="005D62BC">
              <w:rPr>
                <w:spacing w:val="-5"/>
                <w:sz w:val="20"/>
                <w:szCs w:val="20"/>
              </w:rPr>
              <w:t>9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82305" w14:textId="7D4EB2AF" w:rsidR="00D81C8F" w:rsidRPr="00D24B8B" w:rsidRDefault="00D24B8B" w:rsidP="000809E9">
            <w:pPr>
              <w:pStyle w:val="TableParagraph"/>
              <w:kinsoku w:val="0"/>
              <w:overflowPunct w:val="0"/>
              <w:ind w:left="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</w:t>
            </w:r>
            <w:r w:rsidR="0028117F">
              <w:rPr>
                <w:spacing w:val="-5"/>
                <w:sz w:val="20"/>
                <w:szCs w:val="20"/>
              </w:rPr>
              <w:t>0</w:t>
            </w:r>
          </w:p>
        </w:tc>
      </w:tr>
      <w:tr w:rsidR="00A21591" w:rsidRPr="00D24B8B" w14:paraId="477C52C7" w14:textId="77777777" w:rsidTr="00647286">
        <w:trPr>
          <w:trHeight w:val="339"/>
        </w:trPr>
        <w:tc>
          <w:tcPr>
            <w:tcW w:w="103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E49277B" w14:textId="0BB86936" w:rsidR="00A21591" w:rsidRPr="00D24B8B" w:rsidRDefault="00647286" w:rsidP="00D24B8B">
            <w:pPr>
              <w:pStyle w:val="TableParagraph"/>
              <w:kinsoku w:val="0"/>
              <w:overflowPunct w:val="0"/>
              <w:ind w:left="0" w:right="789"/>
              <w:rPr>
                <w:b/>
                <w:bCs/>
                <w:spacing w:val="-2"/>
                <w:sz w:val="20"/>
                <w:szCs w:val="20"/>
              </w:rPr>
            </w:pPr>
            <w:r w:rsidRPr="00D24B8B">
              <w:rPr>
                <w:b/>
                <w:bCs/>
                <w:sz w:val="20"/>
                <w:szCs w:val="20"/>
              </w:rPr>
              <w:t>Number of</w:t>
            </w:r>
            <w:r w:rsidR="00A21591" w:rsidRPr="00D24B8B">
              <w:rPr>
                <w:b/>
                <w:bCs/>
                <w:sz w:val="20"/>
                <w:szCs w:val="20"/>
              </w:rPr>
              <w:t xml:space="preserve"> Complaints </w:t>
            </w:r>
            <w:r w:rsidR="00A21591" w:rsidRPr="00D24B8B">
              <w:rPr>
                <w:b/>
                <w:bCs/>
                <w:spacing w:val="-2"/>
                <w:sz w:val="20"/>
                <w:szCs w:val="20"/>
              </w:rPr>
              <w:t>Pending</w:t>
            </w:r>
          </w:p>
        </w:tc>
      </w:tr>
      <w:tr w:rsidR="00D81C8F" w:rsidRPr="00D24B8B" w14:paraId="650C1BF6" w14:textId="77777777" w:rsidTr="00647286">
        <w:trPr>
          <w:trHeight w:val="461"/>
        </w:trPr>
        <w:tc>
          <w:tcPr>
            <w:tcW w:w="5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EFD86" w14:textId="4DE4FCA4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30" w:lineRule="atLeast"/>
              <w:ind w:left="151" w:firstLine="8"/>
              <w:jc w:val="left"/>
              <w:rPr>
                <w:color w:val="FF0000"/>
                <w:sz w:val="20"/>
                <w:szCs w:val="20"/>
                <w:shd w:val="clear" w:color="auto" w:fill="FFFF00"/>
              </w:rPr>
            </w:pPr>
            <w:r w:rsidRPr="00D24B8B">
              <w:rPr>
                <w:sz w:val="20"/>
                <w:szCs w:val="20"/>
              </w:rPr>
              <w:t>Investigation</w:t>
            </w:r>
            <w:r w:rsidRPr="00D24B8B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0F126" w14:textId="0B1E6209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color w:val="333333"/>
                <w:spacing w:val="-5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FEED5" w14:textId="27A3B475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5"/>
                <w:sz w:val="20"/>
                <w:szCs w:val="20"/>
              </w:rPr>
            </w:pPr>
            <w:r w:rsidRPr="00D24B8B">
              <w:rPr>
                <w:color w:val="333333"/>
                <w:spacing w:val="-1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A4BC7" w14:textId="4E4EC764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color w:val="333333"/>
                <w:spacing w:val="-10"/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9E870" w14:textId="3F442DD5" w:rsidR="00D81C8F" w:rsidRPr="00D24B8B" w:rsidRDefault="00D81C8F" w:rsidP="00D24B8B">
            <w:pPr>
              <w:pStyle w:val="TableParagraph"/>
              <w:kinsoku w:val="0"/>
              <w:overflowPunct w:val="0"/>
              <w:ind w:left="118" w:right="88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CDAF" w14:textId="12A456FB" w:rsidR="00D81C8F" w:rsidRPr="00D24B8B" w:rsidRDefault="007E480A" w:rsidP="00AA657A">
            <w:pPr>
              <w:pStyle w:val="TableParagraph"/>
              <w:kinsoku w:val="0"/>
              <w:overflowPunct w:val="0"/>
              <w:ind w:left="0" w:right="12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1D6081" w14:textId="4531A7A5" w:rsidR="00D81C8F" w:rsidRPr="00D24B8B" w:rsidRDefault="009E63E9" w:rsidP="000809E9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D81C8F" w:rsidRPr="00D24B8B" w14:paraId="7458CEC0" w14:textId="77777777" w:rsidTr="00647286">
        <w:trPr>
          <w:trHeight w:val="342"/>
        </w:trPr>
        <w:tc>
          <w:tcPr>
            <w:tcW w:w="5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9AA2D" w14:textId="77777777" w:rsidR="00D81C8F" w:rsidRPr="00D24B8B" w:rsidRDefault="00D81C8F" w:rsidP="00D24B8B">
            <w:pPr>
              <w:pStyle w:val="TableParagraph"/>
              <w:kinsoku w:val="0"/>
              <w:overflowPunct w:val="0"/>
              <w:ind w:left="151"/>
              <w:jc w:val="left"/>
              <w:rPr>
                <w:color w:val="000000"/>
                <w:sz w:val="20"/>
                <w:szCs w:val="20"/>
                <w:shd w:val="clear" w:color="auto" w:fill="FFFF00"/>
              </w:rPr>
            </w:pPr>
            <w:r w:rsidRPr="00D24B8B">
              <w:rPr>
                <w:sz w:val="20"/>
                <w:szCs w:val="20"/>
              </w:rPr>
              <w:t xml:space="preserve">Hearing – </w:t>
            </w:r>
          </w:p>
          <w:p w14:paraId="055E0417" w14:textId="77777777" w:rsidR="00D81C8F" w:rsidRPr="00D24B8B" w:rsidRDefault="00D81C8F" w:rsidP="00D24B8B">
            <w:pPr>
              <w:pStyle w:val="TableParagraph"/>
              <w:kinsoku w:val="0"/>
              <w:overflowPunct w:val="0"/>
              <w:ind w:left="159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932B" w14:textId="543D6BB5" w:rsidR="00D81C8F" w:rsidRPr="00D24B8B" w:rsidRDefault="00D81C8F" w:rsidP="00AA657A">
            <w:pPr>
              <w:pStyle w:val="TableParagraph"/>
              <w:kinsoku w:val="0"/>
              <w:overflowPunct w:val="0"/>
              <w:spacing w:before="0"/>
              <w:ind w:left="0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D7D8F" w14:textId="5359DD2A" w:rsidR="00D81C8F" w:rsidRPr="00D24B8B" w:rsidRDefault="00D81C8F" w:rsidP="00AA657A">
            <w:pPr>
              <w:pStyle w:val="TableParagraph"/>
              <w:kinsoku w:val="0"/>
              <w:overflowPunct w:val="0"/>
              <w:spacing w:before="0"/>
              <w:ind w:left="0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6C5D8" w14:textId="39866901" w:rsidR="00D81C8F" w:rsidRPr="00D24B8B" w:rsidRDefault="00D81C8F" w:rsidP="00AA657A">
            <w:pPr>
              <w:pStyle w:val="TableParagraph"/>
              <w:kinsoku w:val="0"/>
              <w:overflowPunct w:val="0"/>
              <w:spacing w:before="0"/>
              <w:ind w:left="0"/>
              <w:rPr>
                <w:spacing w:val="-5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0D9CB" w14:textId="74770F8C" w:rsidR="00D81C8F" w:rsidRPr="00D24B8B" w:rsidRDefault="00D81C8F" w:rsidP="00D24B8B">
            <w:pPr>
              <w:pStyle w:val="TableParagraph"/>
              <w:kinsoku w:val="0"/>
              <w:overflowPunct w:val="0"/>
              <w:spacing w:before="0"/>
              <w:ind w:left="64" w:right="88"/>
              <w:rPr>
                <w:spacing w:val="-10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010EB" w14:textId="13D8A652" w:rsidR="00D81C8F" w:rsidRPr="00D24B8B" w:rsidRDefault="00D81C8F" w:rsidP="00AA657A">
            <w:pPr>
              <w:pStyle w:val="TableParagraph"/>
              <w:kinsoku w:val="0"/>
              <w:overflowPunct w:val="0"/>
              <w:ind w:left="0" w:right="123"/>
              <w:rPr>
                <w:spacing w:val="-10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75EEDA" w14:textId="5FE4B7B6" w:rsidR="00D81C8F" w:rsidRPr="00D24B8B" w:rsidRDefault="008448A7" w:rsidP="000809E9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</w:tr>
      <w:tr w:rsidR="00D81C8F" w:rsidRPr="00D24B8B" w14:paraId="2E7BDC25" w14:textId="77777777" w:rsidTr="00647286">
        <w:trPr>
          <w:trHeight w:val="461"/>
        </w:trPr>
        <w:tc>
          <w:tcPr>
            <w:tcW w:w="5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08660" w14:textId="77777777" w:rsidR="00D81C8F" w:rsidRPr="00D24B8B" w:rsidRDefault="00D81C8F" w:rsidP="00D24B8B">
            <w:pPr>
              <w:pStyle w:val="TableParagraph"/>
              <w:kinsoku w:val="0"/>
              <w:overflowPunct w:val="0"/>
              <w:spacing w:line="230" w:lineRule="atLeast"/>
              <w:ind w:left="151"/>
              <w:jc w:val="left"/>
              <w:rPr>
                <w:sz w:val="20"/>
                <w:szCs w:val="20"/>
              </w:rPr>
            </w:pPr>
            <w:r w:rsidRPr="00D24B8B">
              <w:rPr>
                <w:sz w:val="20"/>
                <w:szCs w:val="20"/>
              </w:rPr>
              <w:t>Final</w:t>
            </w:r>
            <w:r w:rsidRPr="00D24B8B">
              <w:rPr>
                <w:spacing w:val="-4"/>
                <w:sz w:val="20"/>
                <w:szCs w:val="20"/>
              </w:rPr>
              <w:t xml:space="preserve"> </w:t>
            </w:r>
            <w:r w:rsidRPr="00D24B8B">
              <w:rPr>
                <w:sz w:val="20"/>
                <w:szCs w:val="20"/>
              </w:rPr>
              <w:t>Action</w:t>
            </w:r>
          </w:p>
          <w:p w14:paraId="478F7AB9" w14:textId="77777777" w:rsidR="00D81C8F" w:rsidRPr="00D24B8B" w:rsidRDefault="00D81C8F" w:rsidP="00D24B8B">
            <w:pPr>
              <w:ind w:left="159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3E006" w14:textId="1249EAE4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color w:val="333333"/>
                <w:spacing w:val="-1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637B3" w14:textId="38C4E267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color w:val="333333"/>
                <w:spacing w:val="-1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3889F" w14:textId="742E5E62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D173F" w14:textId="31E7D50E" w:rsidR="00D81C8F" w:rsidRPr="00D24B8B" w:rsidRDefault="00D81C8F" w:rsidP="00D24B8B">
            <w:pPr>
              <w:pStyle w:val="TableParagraph"/>
              <w:kinsoku w:val="0"/>
              <w:overflowPunct w:val="0"/>
              <w:ind w:left="118" w:right="88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1C3C5" w14:textId="0C4CCB44" w:rsidR="00D81C8F" w:rsidRPr="00D24B8B" w:rsidRDefault="007E480A" w:rsidP="00AA657A">
            <w:pPr>
              <w:pStyle w:val="TableParagraph"/>
              <w:kinsoku w:val="0"/>
              <w:overflowPunct w:val="0"/>
              <w:ind w:left="0" w:right="12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04E62" w14:textId="2053F67B" w:rsidR="00D81C8F" w:rsidRPr="00D24B8B" w:rsidRDefault="0028117F" w:rsidP="000809E9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:rsidR="00D81C8F" w:rsidRPr="00D24B8B" w14:paraId="556C300C" w14:textId="77777777" w:rsidTr="00647286">
        <w:trPr>
          <w:trHeight w:val="461"/>
        </w:trPr>
        <w:tc>
          <w:tcPr>
            <w:tcW w:w="5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94969" w14:textId="77777777" w:rsidR="00D81C8F" w:rsidRPr="00D24B8B" w:rsidRDefault="00D81C8F" w:rsidP="00D24B8B">
            <w:pPr>
              <w:pStyle w:val="TableParagraph"/>
              <w:kinsoku w:val="0"/>
              <w:overflowPunct w:val="0"/>
              <w:spacing w:line="230" w:lineRule="exact"/>
              <w:ind w:left="151"/>
              <w:jc w:val="left"/>
              <w:rPr>
                <w:spacing w:val="-2"/>
                <w:sz w:val="20"/>
                <w:szCs w:val="20"/>
              </w:rPr>
            </w:pPr>
            <w:r w:rsidRPr="00D24B8B">
              <w:rPr>
                <w:sz w:val="20"/>
                <w:szCs w:val="20"/>
              </w:rPr>
              <w:t xml:space="preserve">Appeal with EEOC Office of Federal </w:t>
            </w:r>
            <w:r w:rsidRPr="00D24B8B">
              <w:rPr>
                <w:spacing w:val="-2"/>
                <w:sz w:val="20"/>
                <w:szCs w:val="20"/>
              </w:rPr>
              <w:t>Operations</w:t>
            </w:r>
          </w:p>
          <w:p w14:paraId="559BA37C" w14:textId="77777777" w:rsidR="00D81C8F" w:rsidRPr="00D24B8B" w:rsidRDefault="00D81C8F" w:rsidP="00D24B8B">
            <w:pPr>
              <w:pStyle w:val="TableParagraph"/>
              <w:kinsoku w:val="0"/>
              <w:overflowPunct w:val="0"/>
              <w:spacing w:line="230" w:lineRule="exact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BA822" w14:textId="1CD2A07D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color w:val="333333"/>
                <w:spacing w:val="-1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E0341" w14:textId="5763A464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color w:val="333333"/>
                <w:spacing w:val="-1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FCBD4" w14:textId="24A66706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color w:val="333333"/>
                <w:spacing w:val="-10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B371E" w14:textId="1ECB0ABA" w:rsidR="00D81C8F" w:rsidRPr="00D24B8B" w:rsidRDefault="00D81C8F" w:rsidP="00D24B8B">
            <w:pPr>
              <w:pStyle w:val="TableParagraph"/>
              <w:kinsoku w:val="0"/>
              <w:overflowPunct w:val="0"/>
              <w:ind w:left="118" w:right="88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E4F18" w14:textId="25394679" w:rsidR="00D81C8F" w:rsidRPr="00D24B8B" w:rsidRDefault="007E480A" w:rsidP="00AA657A">
            <w:pPr>
              <w:pStyle w:val="TableParagraph"/>
              <w:kinsoku w:val="0"/>
              <w:overflowPunct w:val="0"/>
              <w:ind w:left="0" w:right="12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135B" w14:textId="3B281C3C" w:rsidR="00D81C8F" w:rsidRPr="00D24B8B" w:rsidRDefault="0028117F" w:rsidP="000809E9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</w:tr>
    </w:tbl>
    <w:p w14:paraId="327C19B9" w14:textId="77777777" w:rsidR="00A21591" w:rsidRPr="00D24B8B" w:rsidRDefault="00A21591" w:rsidP="00D24B8B">
      <w:pPr>
        <w:pStyle w:val="BodyText"/>
        <w:kinsoku w:val="0"/>
        <w:overflowPunct w:val="0"/>
        <w:rPr>
          <w:sz w:val="20"/>
          <w:szCs w:val="20"/>
        </w:rPr>
      </w:pPr>
    </w:p>
    <w:p w14:paraId="23F87DAE" w14:textId="77777777" w:rsidR="00A21591" w:rsidRPr="00D24B8B" w:rsidRDefault="00A21591" w:rsidP="00D24B8B">
      <w:pPr>
        <w:pStyle w:val="BodyText"/>
        <w:kinsoku w:val="0"/>
        <w:overflowPunct w:val="0"/>
        <w:spacing w:before="106"/>
        <w:rPr>
          <w:sz w:val="20"/>
          <w:szCs w:val="20"/>
        </w:rPr>
      </w:pPr>
    </w:p>
    <w:tbl>
      <w:tblPr>
        <w:tblW w:w="0" w:type="auto"/>
        <w:tblInd w:w="1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6"/>
        <w:gridCol w:w="721"/>
        <w:gridCol w:w="720"/>
        <w:gridCol w:w="720"/>
        <w:gridCol w:w="809"/>
        <w:gridCol w:w="791"/>
        <w:gridCol w:w="1431"/>
      </w:tblGrid>
      <w:tr w:rsidR="00A21591" w:rsidRPr="00D24B8B" w14:paraId="0DD04FA3" w14:textId="77777777" w:rsidTr="00647286">
        <w:trPr>
          <w:trHeight w:val="339"/>
        </w:trPr>
        <w:tc>
          <w:tcPr>
            <w:tcW w:w="5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EFA3ED3" w14:textId="77777777" w:rsidR="00A21591" w:rsidRPr="00D24B8B" w:rsidRDefault="00A21591" w:rsidP="00D24B8B">
            <w:pPr>
              <w:pStyle w:val="TableParagraph"/>
              <w:kinsoku w:val="0"/>
              <w:overflowPunct w:val="0"/>
              <w:spacing w:before="0"/>
              <w:ind w:left="1309"/>
              <w:jc w:val="left"/>
              <w:rPr>
                <w:b/>
                <w:bCs/>
                <w:spacing w:val="-5"/>
                <w:sz w:val="20"/>
                <w:szCs w:val="20"/>
              </w:rPr>
            </w:pPr>
            <w:r w:rsidRPr="00D24B8B">
              <w:rPr>
                <w:b/>
                <w:bCs/>
                <w:sz w:val="20"/>
                <w:szCs w:val="20"/>
              </w:rPr>
              <w:t xml:space="preserve">Complaint Investigations </w:t>
            </w:r>
            <w:r w:rsidRPr="00D24B8B">
              <w:rPr>
                <w:b/>
                <w:bCs/>
                <w:spacing w:val="-5"/>
                <w:sz w:val="20"/>
                <w:szCs w:val="20"/>
              </w:rPr>
              <w:t>29</w:t>
            </w:r>
          </w:p>
          <w:p w14:paraId="3148EA7D" w14:textId="77777777" w:rsidR="00A21591" w:rsidRPr="00D24B8B" w:rsidRDefault="00A21591" w:rsidP="00D24B8B">
            <w:pPr>
              <w:pStyle w:val="TableParagraph"/>
              <w:kinsoku w:val="0"/>
              <w:overflowPunct w:val="0"/>
              <w:spacing w:before="0"/>
              <w:ind w:left="1369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 w:rsidRPr="00D24B8B">
              <w:rPr>
                <w:b/>
                <w:bCs/>
                <w:sz w:val="20"/>
                <w:szCs w:val="20"/>
              </w:rPr>
              <w:t xml:space="preserve">C.F.R. § </w:t>
            </w:r>
            <w:r w:rsidRPr="00D24B8B">
              <w:rPr>
                <w:b/>
                <w:bCs/>
                <w:spacing w:val="-2"/>
                <w:sz w:val="20"/>
                <w:szCs w:val="20"/>
              </w:rPr>
              <w:t>1614.704(m)</w:t>
            </w:r>
          </w:p>
        </w:tc>
        <w:tc>
          <w:tcPr>
            <w:tcW w:w="37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55587BF9" w14:textId="77777777" w:rsidR="00A21591" w:rsidRPr="00D24B8B" w:rsidRDefault="00A21591" w:rsidP="00D24B8B">
            <w:pPr>
              <w:pStyle w:val="TableParagraph"/>
              <w:kinsoku w:val="0"/>
              <w:overflowPunct w:val="0"/>
              <w:ind w:left="106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 w:rsidRPr="00D24B8B">
              <w:rPr>
                <w:b/>
                <w:bCs/>
                <w:sz w:val="20"/>
                <w:szCs w:val="20"/>
              </w:rPr>
              <w:t xml:space="preserve">Comparative </w:t>
            </w:r>
            <w:r w:rsidRPr="00D24B8B"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ADA1755" w14:textId="77777777" w:rsidR="0046084A" w:rsidRPr="00D24B8B" w:rsidRDefault="0046084A" w:rsidP="00D24B8B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 w:rsidRPr="00D24B8B"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3050260B" w14:textId="00E825E2" w:rsidR="00A21591" w:rsidRPr="00D24B8B" w:rsidRDefault="0046084A" w:rsidP="00D24B8B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 w:rsidRPr="00D24B8B"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352F90">
              <w:rPr>
                <w:b/>
                <w:bCs/>
                <w:spacing w:val="-2"/>
                <w:sz w:val="20"/>
                <w:szCs w:val="20"/>
              </w:rPr>
              <w:t>6/30/2025</w:t>
            </w:r>
          </w:p>
        </w:tc>
      </w:tr>
      <w:tr w:rsidR="00A21591" w:rsidRPr="00D24B8B" w14:paraId="0B892545" w14:textId="77777777" w:rsidTr="00647286">
        <w:trPr>
          <w:trHeight w:val="339"/>
        </w:trPr>
        <w:tc>
          <w:tcPr>
            <w:tcW w:w="51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B8BD950" w14:textId="77777777" w:rsidR="00A21591" w:rsidRPr="00D24B8B" w:rsidRDefault="00A21591" w:rsidP="00D24B8B">
            <w:pPr>
              <w:pStyle w:val="BodyText"/>
              <w:kinsoku w:val="0"/>
              <w:overflowPunct w:val="0"/>
              <w:spacing w:before="106"/>
              <w:rPr>
                <w:sz w:val="2"/>
                <w:szCs w:val="2"/>
              </w:rPr>
            </w:pPr>
          </w:p>
        </w:tc>
        <w:tc>
          <w:tcPr>
            <w:tcW w:w="37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F1C9547" w14:textId="77777777" w:rsidR="00A21591" w:rsidRPr="00D24B8B" w:rsidRDefault="00A21591" w:rsidP="00D24B8B">
            <w:pPr>
              <w:pStyle w:val="TableParagraph"/>
              <w:kinsoku w:val="0"/>
              <w:overflowPunct w:val="0"/>
              <w:ind w:left="747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 w:rsidRPr="00D24B8B">
              <w:rPr>
                <w:b/>
                <w:bCs/>
                <w:sz w:val="20"/>
                <w:szCs w:val="20"/>
              </w:rPr>
              <w:t xml:space="preserve">Previous Fiscal Year </w:t>
            </w:r>
            <w:r w:rsidRPr="00D24B8B"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569775A5" w14:textId="77777777" w:rsidR="00A21591" w:rsidRPr="00D24B8B" w:rsidRDefault="00A21591" w:rsidP="00D24B8B">
            <w:pPr>
              <w:pStyle w:val="BodyText"/>
              <w:kinsoku w:val="0"/>
              <w:overflowPunct w:val="0"/>
              <w:spacing w:before="106"/>
              <w:rPr>
                <w:sz w:val="2"/>
                <w:szCs w:val="2"/>
              </w:rPr>
            </w:pPr>
          </w:p>
        </w:tc>
      </w:tr>
      <w:tr w:rsidR="00D81C8F" w:rsidRPr="00D24B8B" w14:paraId="3D7361EE" w14:textId="77777777" w:rsidTr="00647286">
        <w:trPr>
          <w:trHeight w:val="446"/>
        </w:trPr>
        <w:tc>
          <w:tcPr>
            <w:tcW w:w="51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76771E1" w14:textId="77777777" w:rsidR="00D81C8F" w:rsidRPr="00D24B8B" w:rsidRDefault="00D81C8F" w:rsidP="00D24B8B">
            <w:pPr>
              <w:pStyle w:val="BodyText"/>
              <w:kinsoku w:val="0"/>
              <w:overflowPunct w:val="0"/>
              <w:spacing w:before="106"/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68885DA" w14:textId="3E5C7100" w:rsidR="00D81C8F" w:rsidRPr="00D24B8B" w:rsidRDefault="00D81C8F" w:rsidP="00D24B8B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4"/>
                <w:sz w:val="20"/>
                <w:szCs w:val="20"/>
              </w:rPr>
            </w:pPr>
            <w:r w:rsidRPr="00D24B8B"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E83D01D" w14:textId="7B67D1EE" w:rsidR="00D81C8F" w:rsidRPr="00D24B8B" w:rsidRDefault="00D81C8F" w:rsidP="00D24B8B">
            <w:pPr>
              <w:pStyle w:val="TableParagraph"/>
              <w:kinsoku w:val="0"/>
              <w:overflowPunct w:val="0"/>
              <w:ind w:left="34" w:right="91"/>
              <w:rPr>
                <w:b/>
                <w:bCs/>
                <w:spacing w:val="-4"/>
                <w:sz w:val="20"/>
                <w:szCs w:val="20"/>
              </w:rPr>
            </w:pPr>
            <w:r w:rsidRPr="00D24B8B"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1D3D329" w14:textId="58ED9BDC" w:rsidR="00D81C8F" w:rsidRPr="00D24B8B" w:rsidRDefault="00D81C8F" w:rsidP="00D24B8B">
            <w:pPr>
              <w:pStyle w:val="TableParagraph"/>
              <w:kinsoku w:val="0"/>
              <w:overflowPunct w:val="0"/>
              <w:ind w:left="34" w:right="91"/>
              <w:rPr>
                <w:b/>
                <w:bCs/>
                <w:spacing w:val="-4"/>
                <w:sz w:val="20"/>
                <w:szCs w:val="20"/>
              </w:rPr>
            </w:pPr>
            <w:r w:rsidRPr="00D24B8B"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65891A7" w14:textId="2E811F44" w:rsidR="00D81C8F" w:rsidRPr="00D24B8B" w:rsidRDefault="00D81C8F" w:rsidP="00D24B8B">
            <w:pPr>
              <w:pStyle w:val="TableParagraph"/>
              <w:kinsoku w:val="0"/>
              <w:overflowPunct w:val="0"/>
              <w:ind w:right="95"/>
              <w:rPr>
                <w:b/>
                <w:bCs/>
                <w:spacing w:val="-4"/>
                <w:sz w:val="20"/>
                <w:szCs w:val="20"/>
              </w:rPr>
            </w:pPr>
            <w:r w:rsidRPr="00D24B8B"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ED891A1" w14:textId="493DAF84" w:rsidR="00D81C8F" w:rsidRPr="00D24B8B" w:rsidRDefault="00D81C8F" w:rsidP="00D24B8B">
            <w:pPr>
              <w:pStyle w:val="TableParagraph"/>
              <w:kinsoku w:val="0"/>
              <w:overflowPunct w:val="0"/>
              <w:ind w:right="90"/>
              <w:rPr>
                <w:b/>
                <w:bCs/>
                <w:spacing w:val="-4"/>
                <w:sz w:val="20"/>
                <w:szCs w:val="20"/>
              </w:rPr>
            </w:pPr>
            <w:r w:rsidRPr="00D24B8B"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4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5579EC8" w14:textId="77777777" w:rsidR="00D81C8F" w:rsidRPr="00D24B8B" w:rsidRDefault="00D81C8F" w:rsidP="00D24B8B">
            <w:pPr>
              <w:pStyle w:val="BodyText"/>
              <w:kinsoku w:val="0"/>
              <w:overflowPunct w:val="0"/>
              <w:spacing w:before="106"/>
              <w:rPr>
                <w:sz w:val="2"/>
                <w:szCs w:val="2"/>
              </w:rPr>
            </w:pPr>
          </w:p>
        </w:tc>
      </w:tr>
      <w:tr w:rsidR="00D81C8F" w14:paraId="50208E4B" w14:textId="77777777" w:rsidTr="00647286">
        <w:trPr>
          <w:trHeight w:val="509"/>
        </w:trPr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0CA4B" w14:textId="264788B1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2" w:lineRule="exact"/>
              <w:ind w:left="117"/>
              <w:jc w:val="left"/>
              <w:rPr>
                <w:spacing w:val="-2"/>
                <w:sz w:val="20"/>
                <w:szCs w:val="20"/>
              </w:rPr>
            </w:pPr>
            <w:r w:rsidRPr="00D24B8B">
              <w:rPr>
                <w:sz w:val="20"/>
                <w:szCs w:val="20"/>
              </w:rPr>
              <w:t xml:space="preserve">Pending Complaints Where Investigations </w:t>
            </w:r>
            <w:r w:rsidRPr="00D24B8B">
              <w:rPr>
                <w:spacing w:val="-2"/>
                <w:sz w:val="20"/>
                <w:szCs w:val="20"/>
              </w:rPr>
              <w:t>Exceed</w:t>
            </w:r>
          </w:p>
          <w:p w14:paraId="7DDD691F" w14:textId="1290A580" w:rsidR="00D81C8F" w:rsidRPr="00D24B8B" w:rsidRDefault="00D81C8F" w:rsidP="00D24B8B">
            <w:pPr>
              <w:pStyle w:val="TableParagraph"/>
              <w:kinsoku w:val="0"/>
              <w:overflowPunct w:val="0"/>
              <w:spacing w:before="25"/>
              <w:ind w:left="117"/>
              <w:jc w:val="left"/>
              <w:rPr>
                <w:color w:val="FF0000"/>
                <w:spacing w:val="-2"/>
                <w:sz w:val="20"/>
                <w:szCs w:val="20"/>
                <w:shd w:val="clear" w:color="auto" w:fill="FFFF00"/>
              </w:rPr>
            </w:pPr>
            <w:r w:rsidRPr="00D24B8B">
              <w:rPr>
                <w:sz w:val="20"/>
                <w:szCs w:val="20"/>
              </w:rPr>
              <w:t xml:space="preserve">Required </w:t>
            </w:r>
            <w:proofErr w:type="gramStart"/>
            <w:r w:rsidRPr="00D24B8B">
              <w:rPr>
                <w:sz w:val="20"/>
                <w:szCs w:val="20"/>
              </w:rPr>
              <w:t>Time Frames</w:t>
            </w:r>
            <w:proofErr w:type="gramEnd"/>
            <w:r w:rsidRPr="00D24B8B">
              <w:rPr>
                <w:sz w:val="20"/>
                <w:szCs w:val="20"/>
              </w:rPr>
              <w:t xml:space="preserve"> </w:t>
            </w:r>
          </w:p>
          <w:p w14:paraId="68BFEDB6" w14:textId="77777777" w:rsidR="00D81C8F" w:rsidRPr="00D24B8B" w:rsidRDefault="00D81C8F" w:rsidP="00D24B8B">
            <w:pPr>
              <w:pStyle w:val="TableParagraph"/>
              <w:kinsoku w:val="0"/>
              <w:overflowPunct w:val="0"/>
              <w:spacing w:before="25"/>
              <w:ind w:left="159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F3BF5" w14:textId="136D902B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4" w:lineRule="exact"/>
              <w:ind w:left="91" w:right="59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BDB81" w14:textId="6D406DAD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4" w:lineRule="exact"/>
              <w:rPr>
                <w:spacing w:val="-5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0B1DC" w14:textId="5BBC7E8E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4" w:lineRule="exact"/>
              <w:ind w:left="33"/>
              <w:rPr>
                <w:spacing w:val="-10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4487E" w14:textId="694FFF66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4" w:lineRule="exact"/>
              <w:ind w:left="120" w:right="88"/>
              <w:rPr>
                <w:spacing w:val="-10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E087A" w14:textId="3D05E8E3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4" w:lineRule="exact"/>
              <w:ind w:left="90" w:right="58"/>
              <w:rPr>
                <w:spacing w:val="-10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81028" w14:textId="3ECA7499" w:rsidR="00D81C8F" w:rsidRPr="00C703DD" w:rsidRDefault="00AA657A" w:rsidP="00D24B8B">
            <w:pPr>
              <w:pStyle w:val="TableParagraph"/>
              <w:kinsoku w:val="0"/>
              <w:overflowPunct w:val="0"/>
              <w:spacing w:before="0" w:line="224" w:lineRule="exact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0BFFC332" w14:textId="77777777" w:rsidR="00796EC0" w:rsidRDefault="00796EC0" w:rsidP="00D24B8B"/>
    <w:sectPr w:rsidR="00796EC0">
      <w:pgSz w:w="12240" w:h="15840"/>
      <w:pgMar w:top="1440" w:right="580" w:bottom="280" w:left="8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C8BCD" w14:textId="77777777" w:rsidR="006E05DD" w:rsidRDefault="006E05DD" w:rsidP="006C0CE8">
      <w:r>
        <w:separator/>
      </w:r>
    </w:p>
  </w:endnote>
  <w:endnote w:type="continuationSeparator" w:id="0">
    <w:p w14:paraId="0E73C6CE" w14:textId="77777777" w:rsidR="006E05DD" w:rsidRDefault="006E05DD" w:rsidP="006C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BF682" w14:textId="77777777" w:rsidR="006E05DD" w:rsidRDefault="006E05DD" w:rsidP="006C0CE8">
      <w:r>
        <w:separator/>
      </w:r>
    </w:p>
  </w:footnote>
  <w:footnote w:type="continuationSeparator" w:id="0">
    <w:p w14:paraId="52739DCF" w14:textId="77777777" w:rsidR="006E05DD" w:rsidRDefault="006E05DD" w:rsidP="006C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441C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DBA2B7D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827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  <w:rPr>
        <w:rFonts w:cs="Times New Roman"/>
      </w:rPr>
    </w:lvl>
  </w:abstractNum>
  <w:abstractNum w:abstractNumId="2" w15:restartNumberingAfterBreak="0">
    <w:nsid w:val="2A95471F"/>
    <w:multiLevelType w:val="hybridMultilevel"/>
    <w:tmpl w:val="FFFFFFFF"/>
    <w:lvl w:ilvl="0" w:tplc="A74CA376">
      <w:start w:val="1"/>
      <w:numFmt w:val="decimal"/>
      <w:lvlText w:val="%1)"/>
      <w:lvlJc w:val="left"/>
      <w:pPr>
        <w:ind w:left="3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3" w15:restartNumberingAfterBreak="0">
    <w:nsid w:val="31A3755A"/>
    <w:multiLevelType w:val="hybridMultilevel"/>
    <w:tmpl w:val="FFFFFFFF"/>
    <w:lvl w:ilvl="0" w:tplc="6BBEB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2048F4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7E246F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0A45D9"/>
    <w:multiLevelType w:val="hybridMultilevel"/>
    <w:tmpl w:val="FFFFFFFF"/>
    <w:lvl w:ilvl="0" w:tplc="EE4468DE">
      <w:start w:val="1"/>
      <w:numFmt w:val="decimal"/>
      <w:lvlText w:val="%1)"/>
      <w:lvlJc w:val="left"/>
      <w:pPr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7" w15:restartNumberingAfterBreak="0">
    <w:nsid w:val="514C0776"/>
    <w:multiLevelType w:val="hybridMultilevel"/>
    <w:tmpl w:val="FFFFFFFF"/>
    <w:lvl w:ilvl="0" w:tplc="040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764A4A"/>
    <w:multiLevelType w:val="hybridMultilevel"/>
    <w:tmpl w:val="FFFFFFFF"/>
    <w:lvl w:ilvl="0" w:tplc="000285EA">
      <w:start w:val="1"/>
      <w:numFmt w:val="decimal"/>
      <w:lvlText w:val="%1)"/>
      <w:lvlJc w:val="left"/>
      <w:pPr>
        <w:ind w:left="3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 w15:restartNumberingAfterBreak="0">
    <w:nsid w:val="71B20B8D"/>
    <w:multiLevelType w:val="hybridMultilevel"/>
    <w:tmpl w:val="FFFFFFFF"/>
    <w:lvl w:ilvl="0" w:tplc="FF6A19EC">
      <w:start w:val="1"/>
      <w:numFmt w:val="decimal"/>
      <w:lvlText w:val="%1)"/>
      <w:lvlJc w:val="left"/>
      <w:pPr>
        <w:ind w:left="3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10" w15:restartNumberingAfterBreak="0">
    <w:nsid w:val="76101C64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9E754CC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8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31" w:hanging="180"/>
      </w:pPr>
      <w:rPr>
        <w:rFonts w:cs="Times New Roman"/>
      </w:rPr>
    </w:lvl>
  </w:abstractNum>
  <w:abstractNum w:abstractNumId="12" w15:restartNumberingAfterBreak="0">
    <w:nsid w:val="7B5D00A5"/>
    <w:multiLevelType w:val="hybridMultilevel"/>
    <w:tmpl w:val="FFFFFFFF"/>
    <w:lvl w:ilvl="0" w:tplc="0F92A0F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875ABE"/>
    <w:multiLevelType w:val="hybridMultilevel"/>
    <w:tmpl w:val="FFFFFFFF"/>
    <w:lvl w:ilvl="0" w:tplc="C996F2BC">
      <w:start w:val="1"/>
      <w:numFmt w:val="decimal"/>
      <w:lvlText w:val="%1)"/>
      <w:lvlJc w:val="left"/>
      <w:pPr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num w:numId="1" w16cid:durableId="48189724">
    <w:abstractNumId w:val="3"/>
  </w:num>
  <w:num w:numId="2" w16cid:durableId="1793549158">
    <w:abstractNumId w:val="12"/>
  </w:num>
  <w:num w:numId="3" w16cid:durableId="365712568">
    <w:abstractNumId w:val="11"/>
  </w:num>
  <w:num w:numId="4" w16cid:durableId="1472943376">
    <w:abstractNumId w:val="9"/>
  </w:num>
  <w:num w:numId="5" w16cid:durableId="266471216">
    <w:abstractNumId w:val="1"/>
  </w:num>
  <w:num w:numId="6" w16cid:durableId="1915434720">
    <w:abstractNumId w:val="8"/>
  </w:num>
  <w:num w:numId="7" w16cid:durableId="2005550924">
    <w:abstractNumId w:val="2"/>
  </w:num>
  <w:num w:numId="8" w16cid:durableId="1604803409">
    <w:abstractNumId w:val="0"/>
  </w:num>
  <w:num w:numId="9" w16cid:durableId="1816413629">
    <w:abstractNumId w:val="5"/>
  </w:num>
  <w:num w:numId="10" w16cid:durableId="801459703">
    <w:abstractNumId w:val="13"/>
  </w:num>
  <w:num w:numId="11" w16cid:durableId="1140460497">
    <w:abstractNumId w:val="6"/>
  </w:num>
  <w:num w:numId="12" w16cid:durableId="2055806514">
    <w:abstractNumId w:val="10"/>
  </w:num>
  <w:num w:numId="13" w16cid:durableId="608973416">
    <w:abstractNumId w:val="7"/>
  </w:num>
  <w:num w:numId="14" w16cid:durableId="2045785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B7"/>
    <w:rsid w:val="00011976"/>
    <w:rsid w:val="000119CA"/>
    <w:rsid w:val="00014C30"/>
    <w:rsid w:val="00077571"/>
    <w:rsid w:val="000809E9"/>
    <w:rsid w:val="000872AE"/>
    <w:rsid w:val="000A198D"/>
    <w:rsid w:val="000B6E5A"/>
    <w:rsid w:val="000D32CC"/>
    <w:rsid w:val="00110F8A"/>
    <w:rsid w:val="00140C9A"/>
    <w:rsid w:val="001542F2"/>
    <w:rsid w:val="001602D1"/>
    <w:rsid w:val="0017386F"/>
    <w:rsid w:val="001871CE"/>
    <w:rsid w:val="00195C13"/>
    <w:rsid w:val="001A4D97"/>
    <w:rsid w:val="001A52A0"/>
    <w:rsid w:val="001B0684"/>
    <w:rsid w:val="001C5092"/>
    <w:rsid w:val="001F3BBC"/>
    <w:rsid w:val="00201F9C"/>
    <w:rsid w:val="00205E8F"/>
    <w:rsid w:val="00221951"/>
    <w:rsid w:val="00224585"/>
    <w:rsid w:val="00231AAA"/>
    <w:rsid w:val="00241048"/>
    <w:rsid w:val="00244545"/>
    <w:rsid w:val="00247308"/>
    <w:rsid w:val="00247FD1"/>
    <w:rsid w:val="002647B7"/>
    <w:rsid w:val="0028117F"/>
    <w:rsid w:val="002A0D2D"/>
    <w:rsid w:val="003025C2"/>
    <w:rsid w:val="00317F69"/>
    <w:rsid w:val="00351093"/>
    <w:rsid w:val="00352F90"/>
    <w:rsid w:val="0036384A"/>
    <w:rsid w:val="0036513C"/>
    <w:rsid w:val="003677BD"/>
    <w:rsid w:val="00396189"/>
    <w:rsid w:val="003D2D02"/>
    <w:rsid w:val="00451EE1"/>
    <w:rsid w:val="004577D3"/>
    <w:rsid w:val="0046045F"/>
    <w:rsid w:val="0046084A"/>
    <w:rsid w:val="00460C35"/>
    <w:rsid w:val="00463C44"/>
    <w:rsid w:val="00491114"/>
    <w:rsid w:val="004A6D1D"/>
    <w:rsid w:val="004A6D1E"/>
    <w:rsid w:val="004A6E1F"/>
    <w:rsid w:val="005125AD"/>
    <w:rsid w:val="00531880"/>
    <w:rsid w:val="005365A4"/>
    <w:rsid w:val="00562E90"/>
    <w:rsid w:val="00573239"/>
    <w:rsid w:val="00590698"/>
    <w:rsid w:val="005B7F3F"/>
    <w:rsid w:val="005C24E3"/>
    <w:rsid w:val="005C7826"/>
    <w:rsid w:val="005D0048"/>
    <w:rsid w:val="005D119F"/>
    <w:rsid w:val="005D62BC"/>
    <w:rsid w:val="005F010D"/>
    <w:rsid w:val="00606105"/>
    <w:rsid w:val="00606BC3"/>
    <w:rsid w:val="00607436"/>
    <w:rsid w:val="006104F5"/>
    <w:rsid w:val="00614147"/>
    <w:rsid w:val="0061705F"/>
    <w:rsid w:val="00622B84"/>
    <w:rsid w:val="006235AF"/>
    <w:rsid w:val="00624AFE"/>
    <w:rsid w:val="00637729"/>
    <w:rsid w:val="00647286"/>
    <w:rsid w:val="00667ECB"/>
    <w:rsid w:val="006744B1"/>
    <w:rsid w:val="0069076A"/>
    <w:rsid w:val="00694B01"/>
    <w:rsid w:val="006C0CE8"/>
    <w:rsid w:val="006C767B"/>
    <w:rsid w:val="006E05DD"/>
    <w:rsid w:val="006E4E32"/>
    <w:rsid w:val="006E7A29"/>
    <w:rsid w:val="006F1327"/>
    <w:rsid w:val="00712942"/>
    <w:rsid w:val="00714249"/>
    <w:rsid w:val="00720138"/>
    <w:rsid w:val="0075215A"/>
    <w:rsid w:val="00772633"/>
    <w:rsid w:val="00794D65"/>
    <w:rsid w:val="00796EC0"/>
    <w:rsid w:val="007B68E6"/>
    <w:rsid w:val="007D0CF8"/>
    <w:rsid w:val="007E480A"/>
    <w:rsid w:val="007F4C26"/>
    <w:rsid w:val="008448A7"/>
    <w:rsid w:val="00880477"/>
    <w:rsid w:val="00881735"/>
    <w:rsid w:val="008B1630"/>
    <w:rsid w:val="008C0FB2"/>
    <w:rsid w:val="008E21F0"/>
    <w:rsid w:val="00900093"/>
    <w:rsid w:val="009229C8"/>
    <w:rsid w:val="009244F3"/>
    <w:rsid w:val="00930204"/>
    <w:rsid w:val="00964FBC"/>
    <w:rsid w:val="00973AC0"/>
    <w:rsid w:val="009E63E9"/>
    <w:rsid w:val="00A04AC8"/>
    <w:rsid w:val="00A21591"/>
    <w:rsid w:val="00A31260"/>
    <w:rsid w:val="00A46E2D"/>
    <w:rsid w:val="00A566C5"/>
    <w:rsid w:val="00A67709"/>
    <w:rsid w:val="00A702AF"/>
    <w:rsid w:val="00AA063B"/>
    <w:rsid w:val="00AA3FB6"/>
    <w:rsid w:val="00AA657A"/>
    <w:rsid w:val="00AA682E"/>
    <w:rsid w:val="00AB5823"/>
    <w:rsid w:val="00AB79FB"/>
    <w:rsid w:val="00AC1069"/>
    <w:rsid w:val="00AF4278"/>
    <w:rsid w:val="00B03718"/>
    <w:rsid w:val="00B25153"/>
    <w:rsid w:val="00B54786"/>
    <w:rsid w:val="00BC4F37"/>
    <w:rsid w:val="00C0688C"/>
    <w:rsid w:val="00C076BE"/>
    <w:rsid w:val="00C21448"/>
    <w:rsid w:val="00C43C06"/>
    <w:rsid w:val="00C467F3"/>
    <w:rsid w:val="00C52D94"/>
    <w:rsid w:val="00C53D3D"/>
    <w:rsid w:val="00C6781D"/>
    <w:rsid w:val="00C703DD"/>
    <w:rsid w:val="00C741AF"/>
    <w:rsid w:val="00C973A7"/>
    <w:rsid w:val="00CB34EE"/>
    <w:rsid w:val="00CC576F"/>
    <w:rsid w:val="00D111E7"/>
    <w:rsid w:val="00D151C3"/>
    <w:rsid w:val="00D24B8B"/>
    <w:rsid w:val="00D67236"/>
    <w:rsid w:val="00D81C8F"/>
    <w:rsid w:val="00DA1295"/>
    <w:rsid w:val="00DC1ABB"/>
    <w:rsid w:val="00E3142D"/>
    <w:rsid w:val="00E44EB7"/>
    <w:rsid w:val="00EB365C"/>
    <w:rsid w:val="00ED2ED5"/>
    <w:rsid w:val="00EE7990"/>
    <w:rsid w:val="00EF05CC"/>
    <w:rsid w:val="00F34A2D"/>
    <w:rsid w:val="00F45399"/>
    <w:rsid w:val="00FB79C1"/>
    <w:rsid w:val="00FC2421"/>
    <w:rsid w:val="00FC38E9"/>
    <w:rsid w:val="00FD13A8"/>
    <w:rsid w:val="00FE7CEF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C6E840"/>
  <w14:defaultImageDpi w14:val="96"/>
  <w15:docId w15:val="{0102669F-4C5E-4A65-883A-58FF2FE6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Apto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libri" w:hAnsi="Calibri" w:cs="Calibri"/>
      <w:b/>
      <w:bCs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kern w:val="0"/>
      <w:sz w:val="22"/>
    </w:rPr>
  </w:style>
  <w:style w:type="paragraph" w:styleId="ListParagraph">
    <w:name w:val="List Paragraph"/>
    <w:basedOn w:val="Normal"/>
    <w:uiPriority w:val="34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"/>
      <w:ind w:left="32"/>
      <w:jc w:val="center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0C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C0CE8"/>
    <w:rPr>
      <w:rFonts w:ascii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C0C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C0CE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FC4EF-F019-4277-A8A5-C6F71542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2552</Words>
  <Characters>6815</Characters>
  <Application>Microsoft Office Word</Application>
  <DocSecurity>0</DocSecurity>
  <Lines>3407</Lines>
  <Paragraphs>2341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N Meador</dc:creator>
  <cp:keywords/>
  <dc:description/>
  <cp:lastModifiedBy>Zackeya Sykes</cp:lastModifiedBy>
  <cp:revision>4</cp:revision>
  <cp:lastPrinted>2025-07-29T17:02:00Z</cp:lastPrinted>
  <dcterms:created xsi:type="dcterms:W3CDTF">2025-07-29T18:50:00Z</dcterms:created>
  <dcterms:modified xsi:type="dcterms:W3CDTF">2025-07-29T19:17:00Z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  <property fmtid="{D5CDD505-2E9C-101B-9397-08002B2CF9AE}" pid="3" name="Producer">
    <vt:lpwstr>PDFium</vt:lpwstr>
  </property>
</Properties>
</file>