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919" w:rsidRPr="003109DA" w:rsidRDefault="002D3CFE" w:rsidP="003109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9DA">
        <w:rPr>
          <w:rFonts w:ascii="Times New Roman" w:hAnsi="Times New Roman" w:cs="Times New Roman"/>
          <w:b/>
          <w:sz w:val="28"/>
          <w:szCs w:val="28"/>
        </w:rPr>
        <w:t>Main Record Entry Front Screen</w:t>
      </w:r>
    </w:p>
    <w:tbl>
      <w:tblPr>
        <w:tblStyle w:val="TableGrid"/>
        <w:tblW w:w="0" w:type="auto"/>
        <w:tblLook w:val="04A0"/>
      </w:tblPr>
      <w:tblGrid>
        <w:gridCol w:w="3192"/>
        <w:gridCol w:w="3192"/>
        <w:gridCol w:w="3192"/>
      </w:tblGrid>
      <w:tr w:rsidR="002D3CFE" w:rsidTr="002D3CFE">
        <w:tc>
          <w:tcPr>
            <w:tcW w:w="3192" w:type="dxa"/>
          </w:tcPr>
          <w:p w:rsidR="002D3CFE" w:rsidRDefault="002D3C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Field Name</w:t>
            </w:r>
          </w:p>
        </w:tc>
        <w:tc>
          <w:tcPr>
            <w:tcW w:w="3192" w:type="dxa"/>
          </w:tcPr>
          <w:p w:rsidR="002D3CFE" w:rsidRDefault="00BE2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Contents</w:t>
            </w:r>
          </w:p>
        </w:tc>
        <w:tc>
          <w:tcPr>
            <w:tcW w:w="3192" w:type="dxa"/>
          </w:tcPr>
          <w:p w:rsidR="002D3CFE" w:rsidRDefault="002D3C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Notes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Record Group/Collection #</w:t>
            </w:r>
          </w:p>
        </w:tc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Four digit Record Group or Collection #</w:t>
            </w:r>
          </w:p>
        </w:tc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 FDR collections start with FDR-</w:t>
            </w:r>
          </w:p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Use leading zeros when searching by RG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NAID</w:t>
            </w:r>
          </w:p>
        </w:tc>
        <w:tc>
          <w:tcPr>
            <w:tcW w:w="3192" w:type="dxa"/>
          </w:tcPr>
          <w:p w:rsidR="008A5A76" w:rsidRDefault="008A5A76" w:rsidP="0023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National Archives Identifier of record entry</w:t>
            </w:r>
          </w:p>
        </w:tc>
        <w:tc>
          <w:tcPr>
            <w:tcW w:w="3192" w:type="dxa"/>
          </w:tcPr>
          <w:p w:rsidR="008A5A76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Record Entry ID</w:t>
            </w:r>
          </w:p>
        </w:tc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Unique identifier generated by HMS</w:t>
            </w:r>
          </w:p>
        </w:tc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Migrated data starts with FDR</w:t>
            </w:r>
          </w:p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New entries created in HMS will start with HS1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Processed?</w:t>
            </w:r>
          </w:p>
        </w:tc>
        <w:tc>
          <w:tcPr>
            <w:tcW w:w="3192" w:type="dxa"/>
          </w:tcPr>
          <w:p w:rsidR="008A5A76" w:rsidRDefault="008A5A76" w:rsidP="0023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If checked, entry has been described and processed.</w:t>
            </w:r>
          </w:p>
        </w:tc>
        <w:tc>
          <w:tcPr>
            <w:tcW w:w="3192" w:type="dxa"/>
          </w:tcPr>
          <w:p w:rsidR="008A5A76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Can be used for statistical purposes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Record Entry Name</w:t>
            </w:r>
          </w:p>
        </w:tc>
        <w:tc>
          <w:tcPr>
            <w:tcW w:w="3192" w:type="dxa"/>
          </w:tcPr>
          <w:p w:rsidR="008A5A76" w:rsidRDefault="008A5A76" w:rsidP="0023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 of record entry</w:t>
            </w:r>
          </w:p>
        </w:tc>
        <w:tc>
          <w:tcPr>
            <w:tcW w:w="3192" w:type="dxa"/>
          </w:tcPr>
          <w:p w:rsidR="008A5A76" w:rsidRPr="00BE22E7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Gathered from National Archives Catalog</w:t>
            </w:r>
            <w:r w:rsidR="00451B17">
              <w:rPr>
                <w:rFonts w:ascii="Times New Roman" w:hAnsi="Times New Roman" w:cs="Times New Roman"/>
                <w:sz w:val="24"/>
                <w:szCs w:val="24"/>
              </w:rPr>
              <w:t>, Franklin, Finding Aids,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2" w:type="dxa"/>
          </w:tcPr>
          <w:p w:rsidR="008A5A76" w:rsidRDefault="008A5A76" w:rsidP="00882E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Start Date</w:t>
            </w:r>
          </w:p>
        </w:tc>
        <w:tc>
          <w:tcPr>
            <w:tcW w:w="3192" w:type="dxa"/>
          </w:tcPr>
          <w:p w:rsidR="008A5A76" w:rsidRDefault="00262FAB" w:rsidP="00FA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Start date of records 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mmddyy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mmyy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or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yyyy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format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End Date</w:t>
            </w:r>
          </w:p>
        </w:tc>
        <w:tc>
          <w:tcPr>
            <w:tcW w:w="3192" w:type="dxa"/>
          </w:tcPr>
          <w:p w:rsidR="008A5A76" w:rsidRDefault="00262FAB" w:rsidP="00FA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End date of records 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mmddyy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mmyy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or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yyyy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format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Context Information</w:t>
            </w:r>
          </w:p>
        </w:tc>
        <w:tc>
          <w:tcPr>
            <w:tcW w:w="3192" w:type="dxa"/>
          </w:tcPr>
          <w:p w:rsidR="008A5A76" w:rsidRDefault="00451B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Creator</w:t>
            </w:r>
          </w:p>
        </w:tc>
        <w:tc>
          <w:tcPr>
            <w:tcW w:w="3192" w:type="dxa"/>
          </w:tcPr>
          <w:p w:rsidR="008A5A76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Sub Division/Sub Group</w:t>
            </w:r>
          </w:p>
        </w:tc>
        <w:tc>
          <w:tcPr>
            <w:tcW w:w="3192" w:type="dxa"/>
          </w:tcPr>
          <w:p w:rsidR="008A5A76" w:rsidRDefault="00451B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Higher/Lower Part of the Creator </w:t>
            </w:r>
            <w:r w:rsidR="005160CE">
              <w:rPr>
                <w:rFonts w:ascii="Times New Roman" w:hAnsi="Times New Roman" w:cs="Times New Roman"/>
                <w:sz w:val="24"/>
                <w:szCs w:val="24"/>
              </w:rPr>
              <w:t>Hierarchy</w:t>
            </w:r>
          </w:p>
        </w:tc>
        <w:tc>
          <w:tcPr>
            <w:tcW w:w="3192" w:type="dxa"/>
          </w:tcPr>
          <w:p w:rsidR="008A5A76" w:rsidRDefault="00451B17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required</w:t>
            </w:r>
          </w:p>
        </w:tc>
      </w:tr>
      <w:tr w:rsidR="008A5A76" w:rsidTr="00451B17">
        <w:trPr>
          <w:trHeight w:val="512"/>
        </w:trPr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Record Group Description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 of Record Group or Collection</w:t>
            </w:r>
          </w:p>
        </w:tc>
        <w:tc>
          <w:tcPr>
            <w:tcW w:w="3192" w:type="dxa"/>
          </w:tcPr>
          <w:p w:rsidR="008A5A76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Record Entry #</w:t>
            </w:r>
          </w:p>
        </w:tc>
        <w:tc>
          <w:tcPr>
            <w:tcW w:w="3192" w:type="dxa"/>
          </w:tcPr>
          <w:p w:rsidR="008A5A76" w:rsidRDefault="00451B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Series Number </w:t>
            </w:r>
          </w:p>
        </w:tc>
        <w:tc>
          <w:tcPr>
            <w:tcW w:w="3192" w:type="dxa"/>
          </w:tcPr>
          <w:p w:rsidR="008A5A76" w:rsidRDefault="00451B17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Order of series from the finding aids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Beginning and Ending Location</w:t>
            </w:r>
          </w:p>
        </w:tc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Beginning and Ending Location</w:t>
            </w:r>
          </w:p>
        </w:tc>
        <w:tc>
          <w:tcPr>
            <w:tcW w:w="3192" w:type="dxa"/>
          </w:tcPr>
          <w:p w:rsidR="008A5A76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Access Restrictions/Specific Access Restriction</w:t>
            </w:r>
          </w:p>
        </w:tc>
        <w:tc>
          <w:tcPr>
            <w:tcW w:w="3192" w:type="dxa"/>
          </w:tcPr>
          <w:p w:rsidR="008A5A76" w:rsidRDefault="008A5A76" w:rsidP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Access Restrictions (if any) of entry</w:t>
            </w:r>
          </w:p>
        </w:tc>
        <w:tc>
          <w:tcPr>
            <w:tcW w:w="3192" w:type="dxa"/>
          </w:tcPr>
          <w:p w:rsidR="008A5A76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Classification Status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Classification level of entry</w:t>
            </w:r>
          </w:p>
        </w:tc>
        <w:tc>
          <w:tcPr>
            <w:tcW w:w="3192" w:type="dxa"/>
          </w:tcPr>
          <w:p w:rsidR="008A5A76" w:rsidRDefault="008A5A76" w:rsidP="003A65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General Record Type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General Record Type of records in entry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More than one type can be chosen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Total # of Containers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Total # of Containers in Record Entry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Cubic Feet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Cubic feet of entry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Need Level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Need Level from Needs Assessment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Archival Unit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Custodial Unit of Entry</w:t>
            </w:r>
          </w:p>
        </w:tc>
        <w:tc>
          <w:tcPr>
            <w:tcW w:w="3192" w:type="dxa"/>
          </w:tcPr>
          <w:p w:rsidR="008A5A76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LP-FDR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Availability Status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Identifies whether or not the entry is On Shelf and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Available to Researchers</w:t>
            </w:r>
          </w:p>
        </w:tc>
        <w:tc>
          <w:tcPr>
            <w:tcW w:w="3192" w:type="dxa"/>
          </w:tcPr>
          <w:p w:rsidR="008A5A76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Available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Unavailable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Unavailable – Declassification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Unavailable – Exhibit/Loan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Unavailable – Preservation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Unavailable – Processing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Unavailable – Reference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Unavailable – Relocation</w:t>
            </w:r>
          </w:p>
          <w:p w:rsidR="00C6605D" w:rsidRDefault="00C660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Unavailable </w:t>
            </w:r>
            <w:r w:rsidR="00262FA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Reproduc</w:t>
            </w:r>
            <w:r w:rsidR="00262FAB">
              <w:rPr>
                <w:rFonts w:ascii="Times New Roman" w:hAnsi="Times New Roman" w:cs="Times New Roman"/>
                <w:sz w:val="24"/>
                <w:szCs w:val="24"/>
              </w:rPr>
              <w:t>tion</w:t>
            </w:r>
          </w:p>
          <w:p w:rsidR="00262FAB" w:rsidRDefault="00262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Unavailable – Research Room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Status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Identifies whether entry exists and is Active, no longer exists and is Inactive; or if the entry is Non-Record</w:t>
            </w:r>
          </w:p>
        </w:tc>
        <w:tc>
          <w:tcPr>
            <w:tcW w:w="3192" w:type="dxa"/>
          </w:tcPr>
          <w:p w:rsidR="008A5A76" w:rsidRDefault="00262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 values include:</w:t>
            </w:r>
          </w:p>
          <w:p w:rsidR="00262FAB" w:rsidRDefault="00262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Permanent </w:t>
            </w:r>
            <w:r w:rsidR="00305D9F">
              <w:rPr>
                <w:rFonts w:ascii="Times New Roman" w:hAnsi="Times New Roman" w:cs="Times New Roman"/>
                <w:sz w:val="24"/>
                <w:szCs w:val="24"/>
              </w:rPr>
              <w:t>Withdrawal</w:t>
            </w:r>
          </w:p>
          <w:p w:rsidR="00262FAB" w:rsidRDefault="00262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Pending Disposal</w:t>
            </w:r>
          </w:p>
          <w:p w:rsidR="00262FAB" w:rsidRDefault="00262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Disposal</w:t>
            </w:r>
          </w:p>
          <w:p w:rsidR="00262FAB" w:rsidRDefault="00262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Courtesy Storage</w:t>
            </w:r>
          </w:p>
          <w:p w:rsidR="008A5A76" w:rsidRPr="00424C3F" w:rsidRDefault="00262FAB" w:rsidP="00262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EXEMPT</w:t>
            </w:r>
          </w:p>
        </w:tc>
      </w:tr>
      <w:tr w:rsidR="008A5A76" w:rsidTr="002D3CFE"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Status Date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of the last Status change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A76" w:rsidTr="002D3CFE">
        <w:tc>
          <w:tcPr>
            <w:tcW w:w="3192" w:type="dxa"/>
          </w:tcPr>
          <w:p w:rsidR="008A5A76" w:rsidRDefault="00305D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Comments</w:t>
            </w:r>
          </w:p>
        </w:tc>
        <w:tc>
          <w:tcPr>
            <w:tcW w:w="3192" w:type="dxa"/>
          </w:tcPr>
          <w:p w:rsidR="008A5A76" w:rsidRDefault="00305D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Free text field containing information about record entry</w:t>
            </w:r>
          </w:p>
        </w:tc>
        <w:tc>
          <w:tcPr>
            <w:tcW w:w="3192" w:type="dxa"/>
          </w:tcPr>
          <w:p w:rsidR="008A5A76" w:rsidRDefault="008A5A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7909" w:rsidRPr="0082178D" w:rsidRDefault="00FD7909">
      <w:pPr>
        <w:rPr>
          <w:rFonts w:ascii="Times New Roman" w:hAnsi="Times New Roman" w:cs="Times New Roman"/>
          <w:sz w:val="24"/>
          <w:szCs w:val="24"/>
        </w:rPr>
      </w:pPr>
    </w:p>
    <w:p w:rsidR="00FD7909" w:rsidRPr="0082178D" w:rsidRDefault="00FD7909">
      <w:pPr>
        <w:rPr>
          <w:rFonts w:ascii="Times New Roman" w:hAnsi="Times New Roman" w:cs="Times New Roman"/>
          <w:sz w:val="24"/>
          <w:szCs w:val="24"/>
        </w:rPr>
      </w:pPr>
    </w:p>
    <w:sectPr w:rsidR="00FD7909" w:rsidRPr="0082178D" w:rsidSect="003C49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4424C"/>
    <w:multiLevelType w:val="hybridMultilevel"/>
    <w:tmpl w:val="1DEEB6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4B27A9"/>
    <w:multiLevelType w:val="hybridMultilevel"/>
    <w:tmpl w:val="5824E3A2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450CE2"/>
    <w:multiLevelType w:val="hybridMultilevel"/>
    <w:tmpl w:val="BCDA7894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533330"/>
    <w:multiLevelType w:val="hybridMultilevel"/>
    <w:tmpl w:val="7152B05E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52789C"/>
    <w:multiLevelType w:val="hybridMultilevel"/>
    <w:tmpl w:val="C59447FE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2F3687"/>
    <w:multiLevelType w:val="hybridMultilevel"/>
    <w:tmpl w:val="2DF219F0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8D46C6"/>
    <w:multiLevelType w:val="hybridMultilevel"/>
    <w:tmpl w:val="B2808C12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1A56D2"/>
    <w:multiLevelType w:val="hybridMultilevel"/>
    <w:tmpl w:val="D76CE5CE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207484"/>
    <w:multiLevelType w:val="hybridMultilevel"/>
    <w:tmpl w:val="938E462C"/>
    <w:lvl w:ilvl="0" w:tplc="9C2A8172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D4C30EC"/>
    <w:multiLevelType w:val="hybridMultilevel"/>
    <w:tmpl w:val="FA3685FE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6B4577"/>
    <w:multiLevelType w:val="hybridMultilevel"/>
    <w:tmpl w:val="4D78436E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CA5F09"/>
    <w:multiLevelType w:val="hybridMultilevel"/>
    <w:tmpl w:val="F9165250"/>
    <w:lvl w:ilvl="0" w:tplc="532424E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A4039D"/>
    <w:multiLevelType w:val="hybridMultilevel"/>
    <w:tmpl w:val="9B4A080C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2D6FCB"/>
    <w:multiLevelType w:val="hybridMultilevel"/>
    <w:tmpl w:val="2D8A93B4"/>
    <w:lvl w:ilvl="0" w:tplc="9C2A81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F76DFA"/>
    <w:multiLevelType w:val="hybridMultilevel"/>
    <w:tmpl w:val="B8286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2"/>
  </w:num>
  <w:num w:numId="4">
    <w:abstractNumId w:val="4"/>
  </w:num>
  <w:num w:numId="5">
    <w:abstractNumId w:val="9"/>
  </w:num>
  <w:num w:numId="6">
    <w:abstractNumId w:val="12"/>
  </w:num>
  <w:num w:numId="7">
    <w:abstractNumId w:val="0"/>
  </w:num>
  <w:num w:numId="8">
    <w:abstractNumId w:val="14"/>
  </w:num>
  <w:num w:numId="9">
    <w:abstractNumId w:val="8"/>
  </w:num>
  <w:num w:numId="10">
    <w:abstractNumId w:val="1"/>
  </w:num>
  <w:num w:numId="11">
    <w:abstractNumId w:val="10"/>
  </w:num>
  <w:num w:numId="12">
    <w:abstractNumId w:val="13"/>
  </w:num>
  <w:num w:numId="13">
    <w:abstractNumId w:val="7"/>
  </w:num>
  <w:num w:numId="14">
    <w:abstractNumId w:val="5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D3CFE"/>
    <w:rsid w:val="00021DBD"/>
    <w:rsid w:val="000241FC"/>
    <w:rsid w:val="000B2FCC"/>
    <w:rsid w:val="0010124C"/>
    <w:rsid w:val="00116D93"/>
    <w:rsid w:val="001A1AF5"/>
    <w:rsid w:val="001C7090"/>
    <w:rsid w:val="001D3545"/>
    <w:rsid w:val="00235BDD"/>
    <w:rsid w:val="00262FAB"/>
    <w:rsid w:val="002B7023"/>
    <w:rsid w:val="002D3CFE"/>
    <w:rsid w:val="002F24E0"/>
    <w:rsid w:val="003020EE"/>
    <w:rsid w:val="00305D9F"/>
    <w:rsid w:val="003109DA"/>
    <w:rsid w:val="00324858"/>
    <w:rsid w:val="003A5818"/>
    <w:rsid w:val="003A65EC"/>
    <w:rsid w:val="003C4919"/>
    <w:rsid w:val="00424C3F"/>
    <w:rsid w:val="004313A2"/>
    <w:rsid w:val="004466D1"/>
    <w:rsid w:val="00451B17"/>
    <w:rsid w:val="005160CE"/>
    <w:rsid w:val="00600DF7"/>
    <w:rsid w:val="0063611E"/>
    <w:rsid w:val="00685C63"/>
    <w:rsid w:val="006B774D"/>
    <w:rsid w:val="00762AB2"/>
    <w:rsid w:val="007D0529"/>
    <w:rsid w:val="0082178D"/>
    <w:rsid w:val="00832156"/>
    <w:rsid w:val="00882E3D"/>
    <w:rsid w:val="008A5A76"/>
    <w:rsid w:val="00A25683"/>
    <w:rsid w:val="00A2709B"/>
    <w:rsid w:val="00A71E13"/>
    <w:rsid w:val="00A96A54"/>
    <w:rsid w:val="00AC79C8"/>
    <w:rsid w:val="00BB67A4"/>
    <w:rsid w:val="00BE22E7"/>
    <w:rsid w:val="00C6605D"/>
    <w:rsid w:val="00CB3B26"/>
    <w:rsid w:val="00CF2189"/>
    <w:rsid w:val="00DF5207"/>
    <w:rsid w:val="00E90A97"/>
    <w:rsid w:val="00F71516"/>
    <w:rsid w:val="00FA7EEB"/>
    <w:rsid w:val="00FD7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49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3C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E22E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A7E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E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EE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E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EE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7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E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19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2105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ABuccife</dc:creator>
  <cp:lastModifiedBy>AOlson</cp:lastModifiedBy>
  <cp:revision>9</cp:revision>
  <dcterms:created xsi:type="dcterms:W3CDTF">2013-01-16T20:55:00Z</dcterms:created>
  <dcterms:modified xsi:type="dcterms:W3CDTF">2015-09-18T20:16:00Z</dcterms:modified>
</cp:coreProperties>
</file>