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7EFA" w14:textId="77777777" w:rsidR="004962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5595239" wp14:editId="0EB425A2">
            <wp:extent cx="4514850" cy="11049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050C2B" w14:textId="77777777" w:rsidR="004962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17, 2023</w:t>
      </w:r>
    </w:p>
    <w:p w14:paraId="32B0B52C" w14:textId="77777777" w:rsidR="0049625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047F544C" w14:textId="77CB9527" w:rsidR="00496259" w:rsidRDefault="00496259" w:rsidP="00832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5825E9C9" w14:textId="39048236" w:rsidR="00832B82" w:rsidRDefault="00832B82" w:rsidP="00832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  <w:t>Teleconference</w:t>
      </w:r>
    </w:p>
    <w:p w14:paraId="6FE3233C" w14:textId="77777777" w:rsidR="00832B82" w:rsidRDefault="00832B82" w:rsidP="00832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23D19C5C" w14:textId="77777777" w:rsidR="00496259" w:rsidRDefault="00000000" w:rsidP="00832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3B684A77" w14:textId="77777777" w:rsidR="00496259" w:rsidRDefault="0049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D974A" w14:textId="77777777" w:rsidR="00496259" w:rsidRDefault="00496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C67A" w14:textId="77777777" w:rsidR="004962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4:30 – 4:35</w:t>
      </w:r>
    </w:p>
    <w:p w14:paraId="224812EF" w14:textId="77777777" w:rsidR="00496259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Beth Fidler, PIDB Staff</w:t>
      </w:r>
    </w:p>
    <w:p w14:paraId="420B21C8" w14:textId="77777777" w:rsidR="00496259" w:rsidRDefault="00496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1BD005" w14:textId="77777777" w:rsidR="004962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State Depar</w:t>
      </w:r>
      <w:r>
        <w:rPr>
          <w:rFonts w:ascii="Times New Roman" w:eastAsia="Times New Roman" w:hAnsi="Times New Roman" w:cs="Times New Roman"/>
          <w:sz w:val="24"/>
          <w:szCs w:val="24"/>
        </w:rPr>
        <w:t>tment’s Machine Learning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4:35 – 5:35</w:t>
      </w:r>
    </w:p>
    <w:p w14:paraId="06082BE8" w14:textId="77777777" w:rsidR="004962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Declassification Pilot </w:t>
      </w:r>
    </w:p>
    <w:p w14:paraId="02891FD4" w14:textId="77777777" w:rsidR="004962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Eric Stein, Deputy Assistant Secretary/Global Information Services (A/GIS)</w:t>
      </w:r>
    </w:p>
    <w:p w14:paraId="6196B280" w14:textId="77777777" w:rsidR="00496259" w:rsidRDefault="004962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4AB1F7" w14:textId="77777777" w:rsidR="00496259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NPEC/ABA Event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5:35 – 5:45</w:t>
      </w:r>
    </w:p>
    <w:p w14:paraId="659A3CED" w14:textId="77777777" w:rsidR="00496259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 Powell</w:t>
      </w:r>
    </w:p>
    <w:p w14:paraId="69203506" w14:textId="77777777" w:rsidR="00496259" w:rsidRDefault="0049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F1AB9" w14:textId="77777777" w:rsidR="004962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for June’s On-Site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5:45 – 6:00</w:t>
      </w:r>
    </w:p>
    <w:p w14:paraId="59D0E221" w14:textId="77777777" w:rsidR="004962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members</w:t>
      </w:r>
    </w:p>
    <w:p w14:paraId="3D7FEB4C" w14:textId="77777777" w:rsidR="004962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729E3E" w14:textId="77777777" w:rsidR="00496259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Remarks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6:00</w:t>
      </w:r>
    </w:p>
    <w:p w14:paraId="1B2DB659" w14:textId="77777777" w:rsidR="00496259" w:rsidRDefault="0049625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3B937B1" w14:textId="77777777" w:rsidR="00496259" w:rsidRDefault="0049625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39A6674" w14:textId="77777777" w:rsidR="00496259" w:rsidRDefault="0049625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9625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230E" w14:textId="77777777" w:rsidR="00A74F68" w:rsidRDefault="00A74F68">
      <w:pPr>
        <w:spacing w:after="0" w:line="240" w:lineRule="auto"/>
      </w:pPr>
      <w:r>
        <w:separator/>
      </w:r>
    </w:p>
  </w:endnote>
  <w:endnote w:type="continuationSeparator" w:id="0">
    <w:p w14:paraId="643B8D13" w14:textId="77777777" w:rsidR="00A74F68" w:rsidRDefault="00A7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1E12" w14:textId="77777777" w:rsidR="00A74F68" w:rsidRDefault="00A74F68">
      <w:pPr>
        <w:spacing w:after="0" w:line="240" w:lineRule="auto"/>
      </w:pPr>
      <w:r>
        <w:separator/>
      </w:r>
    </w:p>
  </w:footnote>
  <w:footnote w:type="continuationSeparator" w:id="0">
    <w:p w14:paraId="714615AA" w14:textId="77777777" w:rsidR="00A74F68" w:rsidRDefault="00A7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2276" w14:textId="77777777" w:rsidR="00496259" w:rsidRDefault="004962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71931"/>
    <w:multiLevelType w:val="multilevel"/>
    <w:tmpl w:val="423E9E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56371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59"/>
    <w:rsid w:val="001056A8"/>
    <w:rsid w:val="00496259"/>
    <w:rsid w:val="00507265"/>
    <w:rsid w:val="00832B82"/>
    <w:rsid w:val="00A74F68"/>
    <w:rsid w:val="00D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EB58"/>
  <w15:docId w15:val="{BECADBBF-5919-4F26-A8D9-CF32BBB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unhideWhenUsed/>
    <w:rsid w:val="00BD3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mtYY35m4qRjebH9L1Y7DfI+ICA==">AMUW2mWp5t/fRDFfTwpx3rANmblnbAZjdsHWyUE1Q3qAaC3py1UX3fjgPPzSbrO8Ma9bsKcRNRltdl0pml2n8RLlDAMu9rCETzZpZzG5QNOm4Xc76m2h6i4=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2</cp:revision>
  <dcterms:created xsi:type="dcterms:W3CDTF">2023-05-17T16:31:00Z</dcterms:created>
  <dcterms:modified xsi:type="dcterms:W3CDTF">2023-05-17T16:31:00Z</dcterms:modified>
</cp:coreProperties>
</file>