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15D7" w14:textId="36E2B15A" w:rsidR="00C03F1E" w:rsidRPr="00200641" w:rsidRDefault="00C03F1E" w:rsidP="00C03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00641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398807A" wp14:editId="1E10ADFF">
            <wp:simplePos x="0" y="0"/>
            <wp:positionH relativeFrom="margin">
              <wp:posOffset>647700</wp:posOffset>
            </wp:positionH>
            <wp:positionV relativeFrom="paragraph">
              <wp:posOffset>0</wp:posOffset>
            </wp:positionV>
            <wp:extent cx="4654550" cy="971550"/>
            <wp:effectExtent l="0" t="0" r="0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641">
        <w:rPr>
          <w:rFonts w:ascii="Times New Roman" w:hAnsi="Times New Roman" w:cs="Times New Roman"/>
          <w:b/>
          <w:bCs/>
          <w:sz w:val="24"/>
          <w:szCs w:val="24"/>
        </w:rPr>
        <w:t>GOOGLE MEET VIDEO TELECONFERENCE</w:t>
      </w:r>
    </w:p>
    <w:bookmarkEnd w:id="0"/>
    <w:p w14:paraId="21C1D720" w14:textId="7A93A27F" w:rsidR="00C03F1E" w:rsidRDefault="00C03F1E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December 8, 2021</w:t>
      </w:r>
    </w:p>
    <w:p w14:paraId="0CCDE32B" w14:textId="5132EF35" w:rsidR="00C03F1E" w:rsidRDefault="00C03F1E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4:30 p.m. – 6:00 p.m.</w:t>
      </w:r>
    </w:p>
    <w:p w14:paraId="5A23F306" w14:textId="3743649D" w:rsidR="00C03F1E" w:rsidRPr="00200641" w:rsidRDefault="00C03F1E" w:rsidP="00C03F1E">
      <w:pPr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2F77A032" w14:textId="0B6FF144" w:rsidR="00C03F1E" w:rsidRDefault="00C03F1E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Welcome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 xml:space="preserve">      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4:30 – 4:35</w:t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p.m.</w:t>
      </w:r>
    </w:p>
    <w:p w14:paraId="51E7DE51" w14:textId="4DFD861C" w:rsidR="00C03F1E" w:rsidRDefault="00C03F1E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Cohen, Chair</w:t>
      </w:r>
    </w:p>
    <w:p w14:paraId="120EC8ED" w14:textId="77777777" w:rsidR="00C03F1E" w:rsidRPr="00C03F1E" w:rsidRDefault="00C03F1E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7F3BDEE8" w14:textId="5B332E9F" w:rsidR="00C03F1E" w:rsidRDefault="00C03F1E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</w:t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on of Work Options for 2022</w:t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 xml:space="preserve">     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4:35 – 5:05</w:t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p.m.</w:t>
      </w:r>
    </w:p>
    <w:p w14:paraId="51C2AA6A" w14:textId="2B87335C" w:rsidR="00C03F1E" w:rsidRDefault="00C03F1E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</w:t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and John Powers</w:t>
      </w:r>
    </w:p>
    <w:p w14:paraId="32D0BA63" w14:textId="6055B43F" w:rsidR="00C03F1E" w:rsidRPr="00200641" w:rsidRDefault="00C03F1E" w:rsidP="00522471">
      <w:pPr>
        <w:pStyle w:val="ListParagraph"/>
        <w:ind w:left="180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52F0BA1D" w14:textId="1D20D1C8" w:rsidR="00522471" w:rsidRDefault="00522471" w:rsidP="005224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Topics and Areas for Study</w:t>
      </w:r>
    </w:p>
    <w:p w14:paraId="775DC854" w14:textId="1EAB0CD2" w:rsidR="00522471" w:rsidRDefault="00522471" w:rsidP="005224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Meeting dates</w:t>
      </w:r>
    </w:p>
    <w:p w14:paraId="30178BE3" w14:textId="77777777" w:rsidR="00522471" w:rsidRPr="00522471" w:rsidRDefault="00522471" w:rsidP="00522471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5467FC29" w14:textId="4C547E76" w:rsidR="00C03F1E" w:rsidRDefault="00522471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Discussion </w:t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of Draft Report to Congress</w:t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 xml:space="preserve">     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5:05 – 5:15</w:t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p.m.</w:t>
      </w:r>
    </w:p>
    <w:p w14:paraId="39A9085F" w14:textId="65EBCF4C" w:rsidR="00522471" w:rsidRDefault="00522471" w:rsidP="0052247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 and John Powers</w:t>
      </w:r>
    </w:p>
    <w:p w14:paraId="227C874E" w14:textId="77777777" w:rsidR="00522471" w:rsidRPr="00200641" w:rsidRDefault="00522471" w:rsidP="00522471">
      <w:pPr>
        <w:pStyle w:val="ListParagraph"/>
        <w:ind w:left="108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578D3AA0" w14:textId="5A5E4CC0" w:rsidR="00522471" w:rsidRDefault="00522471" w:rsidP="0052247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Comments and Discussion</w:t>
      </w:r>
    </w:p>
    <w:p w14:paraId="4F3EE6D2" w14:textId="6EB339CA" w:rsidR="00522471" w:rsidRDefault="00522471" w:rsidP="0052247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Finalize Report</w:t>
      </w:r>
    </w:p>
    <w:p w14:paraId="6CBCE4A1" w14:textId="125ED57E" w:rsidR="00522471" w:rsidRDefault="00522471" w:rsidP="0052247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Planning for Delivery</w:t>
      </w:r>
      <w:r w:rsidR="000E1BDD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and</w:t>
      </w:r>
      <w:r w:rsidR="00BA1E4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Publication</w:t>
      </w:r>
    </w:p>
    <w:p w14:paraId="3EF1C526" w14:textId="77777777" w:rsidR="00522471" w:rsidRPr="00522471" w:rsidRDefault="00522471" w:rsidP="00522471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12A2485A" w14:textId="64773E44" w:rsidR="00200641" w:rsidRDefault="00200641" w:rsidP="00522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</w:t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on of PIDB Budget Advocacy </w:t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 xml:space="preserve">     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5:15 – 5:35</w:t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p.m.</w:t>
      </w:r>
    </w:p>
    <w:p w14:paraId="17E38006" w14:textId="06FB7270" w:rsidR="00200641" w:rsidRDefault="00200641" w:rsidP="0020064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 and Mark Bradley</w:t>
      </w:r>
    </w:p>
    <w:p w14:paraId="7761F2C0" w14:textId="6A5F6C22" w:rsidR="00200641" w:rsidRPr="00200641" w:rsidRDefault="00200641" w:rsidP="00200641">
      <w:pPr>
        <w:pStyle w:val="ListParagraph"/>
        <w:ind w:left="108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27C50D1C" w14:textId="77777777" w:rsidR="00200641" w:rsidRDefault="00200641" w:rsidP="0020064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Comments</w:t>
      </w:r>
    </w:p>
    <w:p w14:paraId="4D94BAD2" w14:textId="77777777" w:rsidR="00200641" w:rsidRDefault="00200641" w:rsidP="0020064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Next Steps</w:t>
      </w:r>
    </w:p>
    <w:p w14:paraId="5DCFE759" w14:textId="77777777" w:rsidR="00200641" w:rsidRDefault="00200641" w:rsidP="0020064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7745964D" w14:textId="3231FFEC" w:rsidR="00522471" w:rsidRDefault="00522471" w:rsidP="00522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Discussion of Sen. Murphy’s Request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 xml:space="preserve">      </w:t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5:35 – 5:50</w:t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p.m.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6ED60B46" w14:textId="097454A1" w:rsidR="00522471" w:rsidRDefault="00522471" w:rsidP="0052247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 and Beth Fidler</w:t>
      </w:r>
    </w:p>
    <w:p w14:paraId="4EDF4BAD" w14:textId="5C250BDC" w:rsidR="00522471" w:rsidRPr="00200641" w:rsidRDefault="00522471" w:rsidP="00522471">
      <w:pPr>
        <w:pStyle w:val="ListParagraph"/>
        <w:ind w:left="108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1444D496" w14:textId="274DE715" w:rsidR="00522471" w:rsidRDefault="00522471" w:rsidP="005224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Status Report</w:t>
      </w:r>
    </w:p>
    <w:p w14:paraId="72A6C6E0" w14:textId="2F2AF70D" w:rsidR="00522471" w:rsidRDefault="00522471" w:rsidP="005224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Next Steps</w:t>
      </w:r>
      <w:r w:rsidR="00BA1E4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and Proposed Schedule</w:t>
      </w:r>
    </w:p>
    <w:p w14:paraId="59419637" w14:textId="77777777" w:rsidR="00522471" w:rsidRDefault="00522471" w:rsidP="00522471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23E2116B" w14:textId="66DDC320" w:rsidR="00522471" w:rsidRDefault="00522471" w:rsidP="00522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Discussion of Possible</w:t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Executive Order 13526 Reforms</w:t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 xml:space="preserve">     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5:</w:t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50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00</w:t>
      </w:r>
      <w:r w:rsidR="0004259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p.m.</w:t>
      </w:r>
    </w:p>
    <w:p w14:paraId="5EE13290" w14:textId="442CA601" w:rsidR="00522471" w:rsidRDefault="00522471" w:rsidP="0052247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 and Bryan Oklin</w:t>
      </w:r>
    </w:p>
    <w:p w14:paraId="7FE94F06" w14:textId="34899124" w:rsidR="00522471" w:rsidRDefault="00522471" w:rsidP="0052247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1C91E494" w14:textId="36305A97" w:rsidR="00522471" w:rsidRDefault="00522471" w:rsidP="0052247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Discussion of Possible Options</w:t>
      </w:r>
    </w:p>
    <w:p w14:paraId="78102B1E" w14:textId="775DCD99" w:rsidR="00BA1E4A" w:rsidRDefault="00BA1E4A" w:rsidP="0052247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Next Steps and Proposed Schedule</w:t>
      </w:r>
    </w:p>
    <w:p w14:paraId="5D1C9499" w14:textId="58B45709" w:rsidR="00522471" w:rsidRDefault="00522471" w:rsidP="0052247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197BCF50" w14:textId="77777777" w:rsidR="00913BC4" w:rsidRDefault="00913BC4" w:rsidP="0052247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3F345AEA" w14:textId="2268BEE8" w:rsidR="00BA1E4A" w:rsidRDefault="00BA1E4A" w:rsidP="00BA1E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lastRenderedPageBreak/>
        <w:t>Conclusion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6:00 p.m.</w:t>
      </w:r>
    </w:p>
    <w:p w14:paraId="277096F0" w14:textId="267CBDE1" w:rsidR="00BA1E4A" w:rsidRDefault="00BA1E4A" w:rsidP="00BA1E4A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</w:t>
      </w:r>
    </w:p>
    <w:p w14:paraId="1A8D2BD2" w14:textId="77777777" w:rsidR="00BA1E4A" w:rsidRPr="00200641" w:rsidRDefault="00BA1E4A" w:rsidP="00BA1E4A">
      <w:pPr>
        <w:pStyle w:val="ListParagraph"/>
        <w:ind w:left="108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67E26F17" w14:textId="3DCCEEC7" w:rsidR="00BA1E4A" w:rsidRDefault="00BA1E4A" w:rsidP="00913BC4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sectPr w:rsidR="00BA1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4363E" w14:textId="77777777" w:rsidR="000B7F57" w:rsidRDefault="000B7F57" w:rsidP="00C03F1E">
      <w:pPr>
        <w:spacing w:after="0" w:line="240" w:lineRule="auto"/>
      </w:pPr>
      <w:r>
        <w:separator/>
      </w:r>
    </w:p>
  </w:endnote>
  <w:endnote w:type="continuationSeparator" w:id="0">
    <w:p w14:paraId="290264D8" w14:textId="77777777" w:rsidR="000B7F57" w:rsidRDefault="000B7F57" w:rsidP="00C0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AECB3" w14:textId="77777777" w:rsidR="000B7F57" w:rsidRDefault="000B7F57" w:rsidP="00C03F1E">
      <w:pPr>
        <w:spacing w:after="0" w:line="240" w:lineRule="auto"/>
      </w:pPr>
      <w:r>
        <w:separator/>
      </w:r>
    </w:p>
  </w:footnote>
  <w:footnote w:type="continuationSeparator" w:id="0">
    <w:p w14:paraId="62FB8838" w14:textId="77777777" w:rsidR="000B7F57" w:rsidRDefault="000B7F57" w:rsidP="00C03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63F2"/>
    <w:multiLevelType w:val="hybridMultilevel"/>
    <w:tmpl w:val="31A035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9B1680"/>
    <w:multiLevelType w:val="hybridMultilevel"/>
    <w:tmpl w:val="B712E0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B65E9B"/>
    <w:multiLevelType w:val="hybridMultilevel"/>
    <w:tmpl w:val="4F2CD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6A2A5F"/>
    <w:multiLevelType w:val="hybridMultilevel"/>
    <w:tmpl w:val="6EF2C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83904FC"/>
    <w:multiLevelType w:val="hybridMultilevel"/>
    <w:tmpl w:val="7362DBC8"/>
    <w:lvl w:ilvl="0" w:tplc="EB84F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31D9E"/>
    <w:multiLevelType w:val="hybridMultilevel"/>
    <w:tmpl w:val="36A27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E3886"/>
    <w:multiLevelType w:val="hybridMultilevel"/>
    <w:tmpl w:val="7DCC5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91F1885"/>
    <w:multiLevelType w:val="hybridMultilevel"/>
    <w:tmpl w:val="5F54A62A"/>
    <w:lvl w:ilvl="0" w:tplc="E3BE8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E12C6"/>
    <w:multiLevelType w:val="hybridMultilevel"/>
    <w:tmpl w:val="EEAE4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4CB6B61"/>
    <w:multiLevelType w:val="hybridMultilevel"/>
    <w:tmpl w:val="80B88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9D8307D"/>
    <w:multiLevelType w:val="hybridMultilevel"/>
    <w:tmpl w:val="D36E9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A015779"/>
    <w:multiLevelType w:val="hybridMultilevel"/>
    <w:tmpl w:val="7E645B22"/>
    <w:lvl w:ilvl="0" w:tplc="10FA8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1"/>
  </w:num>
  <w:num w:numId="5">
    <w:abstractNumId w:val="10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1E"/>
    <w:rsid w:val="00042590"/>
    <w:rsid w:val="00052B21"/>
    <w:rsid w:val="000B7F57"/>
    <w:rsid w:val="000E1BDD"/>
    <w:rsid w:val="00104D80"/>
    <w:rsid w:val="00200641"/>
    <w:rsid w:val="00217DDB"/>
    <w:rsid w:val="00243D26"/>
    <w:rsid w:val="00411914"/>
    <w:rsid w:val="00522471"/>
    <w:rsid w:val="007334C2"/>
    <w:rsid w:val="007F2C24"/>
    <w:rsid w:val="00913BC4"/>
    <w:rsid w:val="0093541F"/>
    <w:rsid w:val="00BA1E4A"/>
    <w:rsid w:val="00C03F1E"/>
    <w:rsid w:val="00D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9AAE"/>
  <w15:chartTrackingRefBased/>
  <w15:docId w15:val="{CD5F5ED0-F4B7-49AE-8D5F-DE407AB8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1E"/>
  </w:style>
  <w:style w:type="paragraph" w:styleId="Footer">
    <w:name w:val="footer"/>
    <w:basedOn w:val="Normal"/>
    <w:link w:val="Foot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F1E"/>
  </w:style>
  <w:style w:type="paragraph" w:styleId="ListParagraph">
    <w:name w:val="List Paragraph"/>
    <w:basedOn w:val="Normal"/>
    <w:uiPriority w:val="34"/>
    <w:qFormat/>
    <w:rsid w:val="00C03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Powers</dc:creator>
  <cp:keywords/>
  <dc:description/>
  <cp:lastModifiedBy>Robert Fahs</cp:lastModifiedBy>
  <cp:revision>2</cp:revision>
  <dcterms:created xsi:type="dcterms:W3CDTF">2021-12-08T20:01:00Z</dcterms:created>
  <dcterms:modified xsi:type="dcterms:W3CDTF">2021-12-08T20:01:00Z</dcterms:modified>
</cp:coreProperties>
</file>