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F213" w14:textId="4CABD9E0" w:rsidR="00844B91" w:rsidRDefault="00592F45">
      <w:r w:rsidRPr="00592F45">
        <w:t>L1-CR-01-PolicyResources-10-LMS-Assignment-</w:t>
      </w:r>
      <w:r>
        <w:t>Strengths-and-</w:t>
      </w:r>
      <w:r w:rsidRPr="00592F45">
        <w:t>Challenges</w:t>
      </w:r>
    </w:p>
    <w:p w14:paraId="11D21C59" w14:textId="7F5E5774" w:rsidR="00592F45" w:rsidRDefault="00592F45">
      <w:r>
        <w:t>Strengths and Challenges</w:t>
      </w:r>
    </w:p>
    <w:p w14:paraId="532D85C4" w14:textId="614E04D6" w:rsidR="00592F45" w:rsidRDefault="00592F45">
      <w:r>
        <w:t>Reflect on the concepts we’ve reviewed so far.  What records management tools do you already have in your organization?  What tools need to be created or updated?</w:t>
      </w:r>
    </w:p>
    <w:p w14:paraId="523DAC7C" w14:textId="05D29094" w:rsidR="00592F45" w:rsidRDefault="00592F45">
      <w:r>
        <w:t>What strengths d</w:t>
      </w:r>
      <w:bookmarkStart w:id="0" w:name="_GoBack"/>
      <w:bookmarkEnd w:id="0"/>
      <w:r>
        <w:t xml:space="preserve">o you see in your records management program now?  For example, you have made time to take this course.  Perhaps your manager or others on your team are interested in improving and strengthening your systems for storing and retrieving records.  </w:t>
      </w:r>
    </w:p>
    <w:p w14:paraId="7A0139DB" w14:textId="76619350" w:rsidR="00592F45" w:rsidRDefault="00592F45">
      <w:r>
        <w:t>What challenges do you face in your records program?  Do you need to update policy, do an inventory and clean-out of a shared drive or records storage room?</w:t>
      </w:r>
    </w:p>
    <w:p w14:paraId="185D5B5A" w14:textId="21AFD631" w:rsidR="00592F45" w:rsidRDefault="00592F45">
      <w:r>
        <w:t>What tools, knowledge, or support would help you as you move forward?</w:t>
      </w:r>
    </w:p>
    <w:p w14:paraId="71B8CFCB" w14:textId="5A088F36" w:rsidR="00592F45" w:rsidRDefault="00592F45"/>
    <w:p w14:paraId="156AFD2F" w14:textId="75C379ED" w:rsidR="00592F45" w:rsidRDefault="00592F45">
      <w:r>
        <w:t>Reflect on these questions and post your response here.  Please read the other participants’ responses and reply to at least one other post.</w:t>
      </w:r>
    </w:p>
    <w:sectPr w:rsidR="0059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45"/>
    <w:rsid w:val="00592F45"/>
    <w:rsid w:val="00844B91"/>
    <w:rsid w:val="00DB2784"/>
    <w:rsid w:val="00E1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647B"/>
  <w15:chartTrackingRefBased/>
  <w15:docId w15:val="{67FEB812-39BD-4435-BCAC-15BC2B8D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cp:revision>
  <dcterms:created xsi:type="dcterms:W3CDTF">2018-01-26T12:37:00Z</dcterms:created>
  <dcterms:modified xsi:type="dcterms:W3CDTF">2018-01-26T12:44:00Z</dcterms:modified>
</cp:coreProperties>
</file>