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9F" w:rsidRDefault="00064CFC" w:rsidP="00064CFC">
      <w:pPr>
        <w:pStyle w:val="Heading1"/>
      </w:pPr>
      <w:r>
        <w:t>Folder-Level List Template</w:t>
      </w:r>
      <w:bookmarkStart w:id="0" w:name="_GoBack"/>
      <w:bookmarkEnd w:id="0"/>
    </w:p>
    <w:p w:rsidR="00064CFC" w:rsidRDefault="00064CFC">
      <w:r>
        <w:t xml:space="preserve">List for Transfer Number:  </w:t>
      </w:r>
    </w:p>
    <w:p w:rsidR="00064CFC" w:rsidRDefault="00064CFC">
      <w:r>
        <w:t xml:space="preserve">Series information:  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Sample folder-level box list template"/>
        <w:tblDescription w:val="Table with six columns and sixteen rows (including the header row).  Columns are: box number, case or file identifier, folder title, start date, end date, and notes.  The rows are blank so they can be filled in with the box list data."/>
      </w:tblPr>
      <w:tblGrid>
        <w:gridCol w:w="1435"/>
        <w:gridCol w:w="1980"/>
        <w:gridCol w:w="3059"/>
        <w:gridCol w:w="2158"/>
        <w:gridCol w:w="2159"/>
        <w:gridCol w:w="2159"/>
      </w:tblGrid>
      <w:tr w:rsidR="00064CFC" w:rsidRPr="00064CFC" w:rsidTr="00EC19C8">
        <w:trPr>
          <w:cantSplit/>
          <w:tblHeader/>
        </w:trPr>
        <w:tc>
          <w:tcPr>
            <w:tcW w:w="1435" w:type="dxa"/>
            <w:shd w:val="clear" w:color="auto" w:fill="000000" w:themeFill="text1"/>
          </w:tcPr>
          <w:p w:rsidR="00064CFC" w:rsidRPr="00064CFC" w:rsidRDefault="00064CF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Box Number</w:t>
            </w:r>
          </w:p>
        </w:tc>
        <w:tc>
          <w:tcPr>
            <w:tcW w:w="1980" w:type="dxa"/>
            <w:shd w:val="clear" w:color="auto" w:fill="000000" w:themeFill="text1"/>
          </w:tcPr>
          <w:p w:rsidR="00064CFC" w:rsidRPr="00064CFC" w:rsidRDefault="00064CF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Case/File Identifier</w:t>
            </w:r>
          </w:p>
        </w:tc>
        <w:tc>
          <w:tcPr>
            <w:tcW w:w="3059" w:type="dxa"/>
            <w:shd w:val="clear" w:color="auto" w:fill="000000" w:themeFill="text1"/>
          </w:tcPr>
          <w:p w:rsidR="00064CFC" w:rsidRPr="00064CFC" w:rsidRDefault="00064CF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Folder Title</w:t>
            </w:r>
          </w:p>
        </w:tc>
        <w:tc>
          <w:tcPr>
            <w:tcW w:w="2158" w:type="dxa"/>
            <w:shd w:val="clear" w:color="auto" w:fill="000000" w:themeFill="text1"/>
          </w:tcPr>
          <w:p w:rsidR="00064CFC" w:rsidRPr="00064CFC" w:rsidRDefault="00064CF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Start Date</w:t>
            </w:r>
          </w:p>
        </w:tc>
        <w:tc>
          <w:tcPr>
            <w:tcW w:w="2159" w:type="dxa"/>
            <w:shd w:val="clear" w:color="auto" w:fill="000000" w:themeFill="text1"/>
          </w:tcPr>
          <w:p w:rsidR="00064CFC" w:rsidRPr="00064CFC" w:rsidRDefault="00064CF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End Date</w:t>
            </w:r>
          </w:p>
        </w:tc>
        <w:tc>
          <w:tcPr>
            <w:tcW w:w="2159" w:type="dxa"/>
            <w:shd w:val="clear" w:color="auto" w:fill="000000" w:themeFill="text1"/>
          </w:tcPr>
          <w:p w:rsidR="00064CFC" w:rsidRPr="00064CFC" w:rsidRDefault="00064CF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Notes</w:t>
            </w:r>
          </w:p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  <w:tr w:rsidR="00064CFC" w:rsidTr="00EC19C8">
        <w:trPr>
          <w:cantSplit/>
        </w:trPr>
        <w:tc>
          <w:tcPr>
            <w:tcW w:w="1435" w:type="dxa"/>
          </w:tcPr>
          <w:p w:rsidR="00064CFC" w:rsidRDefault="00064CFC"/>
        </w:tc>
        <w:tc>
          <w:tcPr>
            <w:tcW w:w="1980" w:type="dxa"/>
          </w:tcPr>
          <w:p w:rsidR="00064CFC" w:rsidRDefault="00064CFC"/>
        </w:tc>
        <w:tc>
          <w:tcPr>
            <w:tcW w:w="3059" w:type="dxa"/>
          </w:tcPr>
          <w:p w:rsidR="00064CFC" w:rsidRDefault="00064CFC"/>
        </w:tc>
        <w:tc>
          <w:tcPr>
            <w:tcW w:w="2158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  <w:tc>
          <w:tcPr>
            <w:tcW w:w="2159" w:type="dxa"/>
          </w:tcPr>
          <w:p w:rsidR="00064CFC" w:rsidRDefault="00064CFC"/>
        </w:tc>
      </w:tr>
    </w:tbl>
    <w:p w:rsidR="00064CFC" w:rsidRDefault="00064CFC"/>
    <w:sectPr w:rsidR="00064CFC" w:rsidSect="00120A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EE"/>
    <w:rsid w:val="00064CFC"/>
    <w:rsid w:val="00120AEE"/>
    <w:rsid w:val="001B018F"/>
    <w:rsid w:val="00845E1A"/>
    <w:rsid w:val="00913E5D"/>
    <w:rsid w:val="00EC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32947"/>
  <w15:chartTrackingRefBased/>
  <w15:docId w15:val="{CEBEEB75-648E-4CF6-8ED5-C46560E1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4C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4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64C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RRiat</dc:creator>
  <cp:keywords/>
  <dc:description/>
  <cp:lastModifiedBy>RRiat</cp:lastModifiedBy>
  <cp:revision>3</cp:revision>
  <dcterms:created xsi:type="dcterms:W3CDTF">2018-08-07T16:38:00Z</dcterms:created>
  <dcterms:modified xsi:type="dcterms:W3CDTF">2018-08-07T17:42:00Z</dcterms:modified>
</cp:coreProperties>
</file>