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F820" w14:textId="77777777" w:rsidR="002F3BEA" w:rsidRPr="00F139E2" w:rsidRDefault="002F3BEA" w:rsidP="00D25837">
      <w:pPr>
        <w:spacing w:after="0" w:line="240" w:lineRule="auto"/>
        <w:rPr>
          <w:szCs w:val="24"/>
          <w:u w:val="single"/>
        </w:rPr>
      </w:pPr>
    </w:p>
    <w:p w14:paraId="3E709AC6" w14:textId="77777777" w:rsidR="002F3BEA" w:rsidRPr="00F139E2" w:rsidRDefault="002F3BEA" w:rsidP="00D25837">
      <w:pPr>
        <w:spacing w:after="0" w:line="240" w:lineRule="auto"/>
        <w:rPr>
          <w:szCs w:val="24"/>
          <w:u w:val="single"/>
        </w:rPr>
      </w:pPr>
    </w:p>
    <w:p w14:paraId="00EE6BC9" w14:textId="77777777" w:rsidR="002F3BEA" w:rsidRPr="00F139E2" w:rsidRDefault="002F3BEA" w:rsidP="00D25837">
      <w:pPr>
        <w:spacing w:after="0" w:line="240" w:lineRule="auto"/>
        <w:rPr>
          <w:szCs w:val="24"/>
          <w:u w:val="single"/>
        </w:rPr>
      </w:pPr>
    </w:p>
    <w:p w14:paraId="55A9A6EE" w14:textId="77777777" w:rsidR="002F3BEA" w:rsidRPr="00F139E2" w:rsidRDefault="002F3BEA" w:rsidP="00D25837">
      <w:pPr>
        <w:spacing w:after="0" w:line="240" w:lineRule="auto"/>
        <w:rPr>
          <w:szCs w:val="24"/>
          <w:u w:val="single"/>
        </w:rPr>
      </w:pPr>
    </w:p>
    <w:p w14:paraId="6875D90B" w14:textId="77777777" w:rsidR="002F3BEA" w:rsidRPr="00F139E2" w:rsidRDefault="002F3BEA" w:rsidP="00D25837">
      <w:pPr>
        <w:spacing w:after="0" w:line="240" w:lineRule="auto"/>
        <w:rPr>
          <w:szCs w:val="24"/>
          <w:u w:val="single"/>
        </w:rPr>
      </w:pPr>
    </w:p>
    <w:p w14:paraId="0C146579" w14:textId="77777777" w:rsidR="002F3BEA" w:rsidRPr="00F139E2" w:rsidRDefault="002F3BEA" w:rsidP="00D25837">
      <w:pPr>
        <w:spacing w:after="0" w:line="240" w:lineRule="auto"/>
        <w:rPr>
          <w:szCs w:val="24"/>
          <w:u w:val="single"/>
        </w:rPr>
      </w:pPr>
    </w:p>
    <w:p w14:paraId="05858AB5" w14:textId="77777777" w:rsidR="002F3BEA" w:rsidRPr="00F139E2" w:rsidRDefault="002F3BEA" w:rsidP="00D25837">
      <w:pPr>
        <w:spacing w:after="0" w:line="240" w:lineRule="auto"/>
        <w:rPr>
          <w:sz w:val="44"/>
          <w:szCs w:val="44"/>
          <w:u w:val="single"/>
        </w:rPr>
      </w:pPr>
    </w:p>
    <w:p w14:paraId="6F26FA9F" w14:textId="77777777" w:rsidR="00AC4070" w:rsidRPr="00F139E2" w:rsidRDefault="00AC4070" w:rsidP="00AC4070">
      <w:pPr>
        <w:spacing w:after="0" w:line="240" w:lineRule="auto"/>
        <w:jc w:val="center"/>
        <w:rPr>
          <w:sz w:val="72"/>
          <w:szCs w:val="72"/>
        </w:rPr>
      </w:pPr>
    </w:p>
    <w:p w14:paraId="4569A0CB" w14:textId="77777777" w:rsidR="002F3BEA" w:rsidRPr="00F139E2" w:rsidRDefault="00AC4070" w:rsidP="00AC4070">
      <w:pPr>
        <w:spacing w:after="0" w:line="240" w:lineRule="auto"/>
        <w:jc w:val="center"/>
        <w:rPr>
          <w:sz w:val="72"/>
          <w:szCs w:val="72"/>
        </w:rPr>
      </w:pPr>
      <w:r w:rsidRPr="00F139E2">
        <w:rPr>
          <w:sz w:val="72"/>
          <w:szCs w:val="72"/>
        </w:rPr>
        <w:t>Cartographic World War II Records Guide</w:t>
      </w:r>
    </w:p>
    <w:p w14:paraId="004A6F7B" w14:textId="77777777" w:rsidR="002F3BEA" w:rsidRPr="00F139E2" w:rsidRDefault="002F3BEA" w:rsidP="00D25837">
      <w:pPr>
        <w:spacing w:after="0" w:line="240" w:lineRule="auto"/>
        <w:rPr>
          <w:szCs w:val="24"/>
          <w:u w:val="single"/>
        </w:rPr>
      </w:pPr>
    </w:p>
    <w:p w14:paraId="42A36C18" w14:textId="77777777" w:rsidR="002F3BEA" w:rsidRPr="00F139E2" w:rsidRDefault="002F3BEA" w:rsidP="00D25837">
      <w:pPr>
        <w:spacing w:after="0" w:line="240" w:lineRule="auto"/>
        <w:rPr>
          <w:szCs w:val="24"/>
          <w:u w:val="single"/>
        </w:rPr>
      </w:pPr>
    </w:p>
    <w:p w14:paraId="1276A738" w14:textId="77777777" w:rsidR="002F3BEA" w:rsidRPr="00F139E2" w:rsidRDefault="002F3BEA" w:rsidP="00D25837">
      <w:pPr>
        <w:spacing w:after="0" w:line="240" w:lineRule="auto"/>
        <w:rPr>
          <w:szCs w:val="24"/>
          <w:u w:val="single"/>
        </w:rPr>
      </w:pPr>
    </w:p>
    <w:p w14:paraId="6CF9D0AE" w14:textId="77777777" w:rsidR="002F3BEA" w:rsidRPr="00F139E2" w:rsidRDefault="002F3BEA" w:rsidP="00D25837">
      <w:pPr>
        <w:spacing w:after="0" w:line="240" w:lineRule="auto"/>
        <w:rPr>
          <w:szCs w:val="24"/>
          <w:u w:val="single"/>
        </w:rPr>
      </w:pPr>
    </w:p>
    <w:p w14:paraId="46C78C09" w14:textId="77777777" w:rsidR="002F3BEA" w:rsidRPr="00F139E2" w:rsidRDefault="002F3BEA" w:rsidP="00D25837">
      <w:pPr>
        <w:spacing w:after="0" w:line="240" w:lineRule="auto"/>
        <w:rPr>
          <w:szCs w:val="24"/>
          <w:u w:val="single"/>
        </w:rPr>
      </w:pPr>
    </w:p>
    <w:p w14:paraId="7054139A" w14:textId="77777777" w:rsidR="002F3BEA" w:rsidRPr="00F139E2" w:rsidRDefault="002F3BEA" w:rsidP="00D25837">
      <w:pPr>
        <w:spacing w:after="0" w:line="240" w:lineRule="auto"/>
        <w:rPr>
          <w:szCs w:val="24"/>
          <w:u w:val="single"/>
        </w:rPr>
      </w:pPr>
    </w:p>
    <w:p w14:paraId="6480EF15" w14:textId="77777777" w:rsidR="002F3BEA" w:rsidRPr="00F139E2" w:rsidRDefault="002F3BEA" w:rsidP="00D25837">
      <w:pPr>
        <w:spacing w:after="0" w:line="240" w:lineRule="auto"/>
        <w:rPr>
          <w:szCs w:val="24"/>
          <w:u w:val="single"/>
        </w:rPr>
      </w:pPr>
    </w:p>
    <w:p w14:paraId="4160E773" w14:textId="77777777" w:rsidR="002F3BEA" w:rsidRPr="00F139E2" w:rsidRDefault="002F3BEA" w:rsidP="00D25837">
      <w:pPr>
        <w:spacing w:after="0" w:line="240" w:lineRule="auto"/>
        <w:rPr>
          <w:szCs w:val="24"/>
          <w:u w:val="single"/>
        </w:rPr>
      </w:pPr>
    </w:p>
    <w:p w14:paraId="3D9BF30E" w14:textId="77777777" w:rsidR="002F3BEA" w:rsidRPr="00F139E2" w:rsidRDefault="002F3BEA" w:rsidP="00D25837">
      <w:pPr>
        <w:spacing w:after="0" w:line="240" w:lineRule="auto"/>
        <w:rPr>
          <w:szCs w:val="24"/>
          <w:u w:val="single"/>
        </w:rPr>
      </w:pPr>
    </w:p>
    <w:p w14:paraId="22C8367B" w14:textId="77777777" w:rsidR="002F3BEA" w:rsidRPr="00F139E2" w:rsidRDefault="002F3BEA" w:rsidP="00D25837">
      <w:pPr>
        <w:spacing w:after="0" w:line="240" w:lineRule="auto"/>
        <w:rPr>
          <w:szCs w:val="24"/>
          <w:u w:val="single"/>
        </w:rPr>
      </w:pPr>
    </w:p>
    <w:p w14:paraId="75DED0B7" w14:textId="77777777" w:rsidR="002F3BEA" w:rsidRPr="00F139E2" w:rsidRDefault="002F3BEA" w:rsidP="00D25837">
      <w:pPr>
        <w:spacing w:after="0" w:line="240" w:lineRule="auto"/>
        <w:rPr>
          <w:szCs w:val="24"/>
          <w:u w:val="single"/>
        </w:rPr>
      </w:pPr>
    </w:p>
    <w:p w14:paraId="7FF9F9FB" w14:textId="77777777" w:rsidR="002F3BEA" w:rsidRPr="00F139E2" w:rsidRDefault="002F3BEA" w:rsidP="00D25837">
      <w:pPr>
        <w:spacing w:after="0" w:line="240" w:lineRule="auto"/>
        <w:rPr>
          <w:szCs w:val="24"/>
          <w:u w:val="single"/>
        </w:rPr>
      </w:pPr>
    </w:p>
    <w:p w14:paraId="33F81BFA" w14:textId="77777777" w:rsidR="002F3BEA" w:rsidRPr="00F139E2" w:rsidRDefault="002F3BEA" w:rsidP="00D25837">
      <w:pPr>
        <w:spacing w:after="0" w:line="240" w:lineRule="auto"/>
        <w:rPr>
          <w:szCs w:val="24"/>
          <w:u w:val="single"/>
        </w:rPr>
      </w:pPr>
    </w:p>
    <w:p w14:paraId="50562128" w14:textId="77777777" w:rsidR="002F3BEA" w:rsidRPr="00F139E2" w:rsidRDefault="002F3BEA" w:rsidP="00D25837">
      <w:pPr>
        <w:spacing w:after="0" w:line="240" w:lineRule="auto"/>
        <w:rPr>
          <w:szCs w:val="24"/>
          <w:u w:val="single"/>
        </w:rPr>
      </w:pPr>
    </w:p>
    <w:p w14:paraId="1342E57C" w14:textId="77777777" w:rsidR="002F3BEA" w:rsidRPr="00F139E2" w:rsidRDefault="002F3BEA" w:rsidP="00D25837">
      <w:pPr>
        <w:spacing w:after="0" w:line="240" w:lineRule="auto"/>
        <w:rPr>
          <w:szCs w:val="24"/>
          <w:u w:val="single"/>
        </w:rPr>
      </w:pPr>
    </w:p>
    <w:p w14:paraId="086A7362" w14:textId="77777777" w:rsidR="002F3BEA" w:rsidRPr="00F139E2" w:rsidRDefault="002F3BEA" w:rsidP="00D25837">
      <w:pPr>
        <w:spacing w:after="0" w:line="240" w:lineRule="auto"/>
        <w:rPr>
          <w:szCs w:val="24"/>
          <w:u w:val="single"/>
        </w:rPr>
      </w:pPr>
    </w:p>
    <w:p w14:paraId="76D925F4" w14:textId="77777777" w:rsidR="002F3BEA" w:rsidRPr="00F139E2" w:rsidRDefault="002F3BEA" w:rsidP="00D25837">
      <w:pPr>
        <w:spacing w:after="0" w:line="240" w:lineRule="auto"/>
        <w:rPr>
          <w:szCs w:val="24"/>
          <w:u w:val="single"/>
        </w:rPr>
      </w:pPr>
    </w:p>
    <w:p w14:paraId="0391FA0E" w14:textId="77777777" w:rsidR="002F3BEA" w:rsidRPr="00F139E2" w:rsidRDefault="002F3BEA" w:rsidP="00D25837">
      <w:pPr>
        <w:spacing w:after="0" w:line="240" w:lineRule="auto"/>
        <w:rPr>
          <w:szCs w:val="24"/>
          <w:u w:val="single"/>
        </w:rPr>
      </w:pPr>
    </w:p>
    <w:p w14:paraId="12329AAB" w14:textId="77777777" w:rsidR="002F3BEA" w:rsidRPr="00F139E2" w:rsidRDefault="002F3BEA" w:rsidP="00D25837">
      <w:pPr>
        <w:spacing w:after="0" w:line="240" w:lineRule="auto"/>
        <w:rPr>
          <w:szCs w:val="24"/>
          <w:u w:val="single"/>
        </w:rPr>
      </w:pPr>
    </w:p>
    <w:p w14:paraId="3A6452B6" w14:textId="77777777" w:rsidR="002F3BEA" w:rsidRPr="00F139E2" w:rsidRDefault="002F3BEA" w:rsidP="00D25837">
      <w:pPr>
        <w:spacing w:after="0" w:line="240" w:lineRule="auto"/>
        <w:rPr>
          <w:szCs w:val="24"/>
          <w:u w:val="single"/>
        </w:rPr>
      </w:pPr>
    </w:p>
    <w:p w14:paraId="35C5D99F" w14:textId="77777777" w:rsidR="002F3BEA" w:rsidRPr="00F139E2" w:rsidRDefault="002F3BEA" w:rsidP="00D25837">
      <w:pPr>
        <w:spacing w:after="0" w:line="240" w:lineRule="auto"/>
        <w:rPr>
          <w:szCs w:val="24"/>
          <w:u w:val="single"/>
        </w:rPr>
      </w:pPr>
    </w:p>
    <w:p w14:paraId="023A89DF" w14:textId="77777777" w:rsidR="002F3BEA" w:rsidRPr="00F139E2" w:rsidRDefault="002F3BEA" w:rsidP="00D25837">
      <w:pPr>
        <w:spacing w:after="0" w:line="240" w:lineRule="auto"/>
        <w:rPr>
          <w:szCs w:val="24"/>
          <w:u w:val="single"/>
        </w:rPr>
      </w:pPr>
    </w:p>
    <w:p w14:paraId="1AC7F313" w14:textId="77777777" w:rsidR="002F3BEA" w:rsidRPr="00F139E2" w:rsidRDefault="002F3BEA" w:rsidP="00D25837">
      <w:pPr>
        <w:spacing w:after="0" w:line="240" w:lineRule="auto"/>
        <w:rPr>
          <w:szCs w:val="24"/>
          <w:u w:val="single"/>
        </w:rPr>
      </w:pPr>
    </w:p>
    <w:p w14:paraId="03C4E930" w14:textId="77777777" w:rsidR="002F3BEA" w:rsidRPr="00F139E2" w:rsidRDefault="002F3BEA" w:rsidP="00D25837">
      <w:pPr>
        <w:spacing w:after="0" w:line="240" w:lineRule="auto"/>
        <w:rPr>
          <w:szCs w:val="24"/>
          <w:u w:val="single"/>
        </w:rPr>
      </w:pPr>
    </w:p>
    <w:p w14:paraId="34329348" w14:textId="77777777" w:rsidR="002F3BEA" w:rsidRPr="00F139E2" w:rsidRDefault="002F3BEA" w:rsidP="00D25837">
      <w:pPr>
        <w:spacing w:after="0" w:line="240" w:lineRule="auto"/>
        <w:rPr>
          <w:szCs w:val="24"/>
          <w:u w:val="single"/>
        </w:rPr>
      </w:pPr>
    </w:p>
    <w:p w14:paraId="1348F784" w14:textId="77777777" w:rsidR="00AC4070" w:rsidRPr="00F139E2" w:rsidRDefault="00AC4070" w:rsidP="002F3BEA">
      <w:pPr>
        <w:spacing w:after="0" w:line="240" w:lineRule="auto"/>
        <w:rPr>
          <w:szCs w:val="24"/>
          <w:u w:val="single"/>
        </w:rPr>
      </w:pPr>
    </w:p>
    <w:p w14:paraId="714C4BEE" w14:textId="77777777" w:rsidR="00AC4070" w:rsidRPr="00F139E2" w:rsidRDefault="00AC4070" w:rsidP="002F3BEA">
      <w:pPr>
        <w:spacing w:after="0" w:line="240" w:lineRule="auto"/>
        <w:rPr>
          <w:szCs w:val="24"/>
          <w:u w:val="single"/>
        </w:rPr>
      </w:pPr>
    </w:p>
    <w:p w14:paraId="1709E685" w14:textId="77777777" w:rsidR="00926CAF" w:rsidRPr="00F139E2" w:rsidRDefault="00926CAF" w:rsidP="00C379C2">
      <w:pPr>
        <w:spacing w:after="0" w:line="240" w:lineRule="auto"/>
        <w:rPr>
          <w:szCs w:val="24"/>
          <w:u w:val="single"/>
        </w:rPr>
      </w:pPr>
    </w:p>
    <w:p w14:paraId="71DD35EF" w14:textId="77777777" w:rsidR="00F55739" w:rsidRPr="00F139E2" w:rsidRDefault="00F55739" w:rsidP="00C379C2">
      <w:pPr>
        <w:spacing w:after="0" w:line="240" w:lineRule="auto"/>
        <w:rPr>
          <w:szCs w:val="24"/>
        </w:rPr>
      </w:pPr>
      <w:r w:rsidRPr="00F139E2">
        <w:rPr>
          <w:szCs w:val="24"/>
        </w:rPr>
        <w:lastRenderedPageBreak/>
        <w:t>This guide was compiled from various descriptions from our online catalog at catalog.archives.gov. The following description fields are included:</w:t>
      </w:r>
    </w:p>
    <w:p w14:paraId="4E6B05D0" w14:textId="77777777" w:rsidR="00F55739" w:rsidRPr="00F139E2" w:rsidRDefault="00F55739" w:rsidP="00C379C2">
      <w:pPr>
        <w:spacing w:after="0" w:line="240" w:lineRule="auto"/>
        <w:rPr>
          <w:szCs w:val="24"/>
        </w:rPr>
      </w:pPr>
    </w:p>
    <w:p w14:paraId="7ACADD4B" w14:textId="77777777" w:rsidR="00F55739" w:rsidRPr="00F139E2" w:rsidRDefault="00F55739" w:rsidP="00C379C2">
      <w:pPr>
        <w:spacing w:after="0" w:line="240" w:lineRule="auto"/>
        <w:rPr>
          <w:szCs w:val="24"/>
        </w:rPr>
      </w:pPr>
      <w:r w:rsidRPr="00F139E2">
        <w:rPr>
          <w:szCs w:val="24"/>
        </w:rPr>
        <w:t>Series Title</w:t>
      </w:r>
    </w:p>
    <w:p w14:paraId="53987331" w14:textId="77777777" w:rsidR="00F55739" w:rsidRPr="00F139E2" w:rsidRDefault="00F55739" w:rsidP="00C379C2">
      <w:pPr>
        <w:spacing w:after="0" w:line="240" w:lineRule="auto"/>
        <w:rPr>
          <w:szCs w:val="24"/>
        </w:rPr>
      </w:pPr>
    </w:p>
    <w:p w14:paraId="1A87FCD7" w14:textId="77777777" w:rsidR="00F55739" w:rsidRPr="00F139E2" w:rsidRDefault="00F55739" w:rsidP="00C379C2">
      <w:pPr>
        <w:spacing w:after="0" w:line="240" w:lineRule="auto"/>
        <w:rPr>
          <w:szCs w:val="24"/>
        </w:rPr>
      </w:pPr>
      <w:r w:rsidRPr="00F139E2">
        <w:rPr>
          <w:szCs w:val="24"/>
        </w:rPr>
        <w:t xml:space="preserve">Dates - Some dates include both when the series was compiled or maintained as well as the time period that the </w:t>
      </w:r>
      <w:r w:rsidR="00DB6B5F" w:rsidRPr="00F139E2">
        <w:rPr>
          <w:szCs w:val="24"/>
        </w:rPr>
        <w:t>records cover.</w:t>
      </w:r>
    </w:p>
    <w:p w14:paraId="6DFB7601" w14:textId="77777777" w:rsidR="00F55739" w:rsidRPr="00F139E2" w:rsidRDefault="00F55739" w:rsidP="00C379C2">
      <w:pPr>
        <w:spacing w:after="0" w:line="240" w:lineRule="auto"/>
        <w:rPr>
          <w:szCs w:val="24"/>
        </w:rPr>
      </w:pPr>
    </w:p>
    <w:p w14:paraId="62EB0384" w14:textId="77777777" w:rsidR="00F55739" w:rsidRPr="00F139E2" w:rsidRDefault="00F55739" w:rsidP="00C379C2">
      <w:pPr>
        <w:spacing w:after="0" w:line="240" w:lineRule="auto"/>
        <w:rPr>
          <w:szCs w:val="24"/>
        </w:rPr>
      </w:pPr>
      <w:r w:rsidRPr="00F139E2">
        <w:rPr>
          <w:szCs w:val="24"/>
        </w:rPr>
        <w:t>NAID (National Archives Identifier) - This is a unique identifier that allows us locate materials in our holdings</w:t>
      </w:r>
      <w:r w:rsidR="00DB6B5F" w:rsidRPr="00F139E2">
        <w:rPr>
          <w:szCs w:val="24"/>
        </w:rPr>
        <w:t>.</w:t>
      </w:r>
    </w:p>
    <w:p w14:paraId="6CF2C23B" w14:textId="77777777" w:rsidR="00F55739" w:rsidRPr="00F139E2" w:rsidRDefault="00F55739" w:rsidP="00C379C2">
      <w:pPr>
        <w:spacing w:after="0" w:line="240" w:lineRule="auto"/>
        <w:rPr>
          <w:szCs w:val="24"/>
        </w:rPr>
      </w:pPr>
    </w:p>
    <w:p w14:paraId="38124520" w14:textId="77777777" w:rsidR="00F55739" w:rsidRPr="00F139E2" w:rsidRDefault="00DB6B5F" w:rsidP="00C379C2">
      <w:pPr>
        <w:spacing w:after="0" w:line="240" w:lineRule="auto"/>
        <w:rPr>
          <w:szCs w:val="24"/>
        </w:rPr>
      </w:pPr>
      <w:r w:rsidRPr="00F139E2">
        <w:rPr>
          <w:szCs w:val="24"/>
        </w:rPr>
        <w:t>A series description</w:t>
      </w:r>
      <w:r w:rsidR="007A76D6" w:rsidRPr="00F139E2">
        <w:rPr>
          <w:szCs w:val="24"/>
        </w:rPr>
        <w:t xml:space="preserve"> (scope and content) is included for each series entry.</w:t>
      </w:r>
    </w:p>
    <w:p w14:paraId="2FF2A17C" w14:textId="77777777" w:rsidR="00F55739" w:rsidRPr="00F139E2" w:rsidRDefault="00F55739" w:rsidP="00C379C2">
      <w:pPr>
        <w:spacing w:after="0" w:line="240" w:lineRule="auto"/>
        <w:rPr>
          <w:szCs w:val="24"/>
        </w:rPr>
      </w:pPr>
    </w:p>
    <w:p w14:paraId="0A29E91E" w14:textId="77777777" w:rsidR="00F55739" w:rsidRPr="00F139E2" w:rsidRDefault="00F55739" w:rsidP="00C379C2">
      <w:pPr>
        <w:spacing w:after="0" w:line="240" w:lineRule="auto"/>
        <w:rPr>
          <w:szCs w:val="24"/>
        </w:rPr>
      </w:pPr>
      <w:r w:rsidRPr="00F139E2">
        <w:rPr>
          <w:szCs w:val="24"/>
        </w:rPr>
        <w:t>Type of archival materials - This field describes what type of records the series includes.</w:t>
      </w:r>
    </w:p>
    <w:p w14:paraId="04E0D9ED" w14:textId="77777777" w:rsidR="00F55739" w:rsidRPr="00F139E2" w:rsidRDefault="00F55739" w:rsidP="00C379C2">
      <w:pPr>
        <w:spacing w:after="0" w:line="240" w:lineRule="auto"/>
        <w:rPr>
          <w:szCs w:val="24"/>
        </w:rPr>
      </w:pPr>
    </w:p>
    <w:p w14:paraId="41150B26" w14:textId="77777777" w:rsidR="00F55739" w:rsidRPr="00F139E2" w:rsidRDefault="00F55739" w:rsidP="00C379C2">
      <w:pPr>
        <w:spacing w:after="0" w:line="240" w:lineRule="auto"/>
        <w:rPr>
          <w:szCs w:val="24"/>
        </w:rPr>
      </w:pPr>
      <w:r w:rsidRPr="00F139E2">
        <w:rPr>
          <w:szCs w:val="24"/>
        </w:rPr>
        <w:t>Arrangement - This field provides you with information on how the records have been arranged and organized. This may help you understand what kind of information is needed to pull the records.</w:t>
      </w:r>
    </w:p>
    <w:p w14:paraId="5F599788" w14:textId="77777777" w:rsidR="00F55739" w:rsidRPr="00F139E2" w:rsidRDefault="00F55739" w:rsidP="00C379C2">
      <w:pPr>
        <w:spacing w:after="0" w:line="240" w:lineRule="auto"/>
        <w:rPr>
          <w:szCs w:val="24"/>
        </w:rPr>
      </w:pPr>
    </w:p>
    <w:p w14:paraId="0B17175F" w14:textId="77777777" w:rsidR="00F55739" w:rsidRPr="00F139E2" w:rsidRDefault="00F55739" w:rsidP="00C379C2">
      <w:pPr>
        <w:spacing w:after="0" w:line="240" w:lineRule="auto"/>
        <w:rPr>
          <w:szCs w:val="24"/>
        </w:rPr>
      </w:pPr>
      <w:r w:rsidRPr="00F139E2">
        <w:rPr>
          <w:szCs w:val="24"/>
        </w:rPr>
        <w:t>Finding aid - If there is another finding that we can provide you to help locate specific folders, boxes or individual records, it will be listed here. All of these finding aids will be available as a paper copy and/or as a digital file in our research room.</w:t>
      </w:r>
    </w:p>
    <w:p w14:paraId="0FE85E9F" w14:textId="77777777" w:rsidR="00F91B86" w:rsidRPr="00F139E2" w:rsidRDefault="00F91B86" w:rsidP="00C379C2">
      <w:pPr>
        <w:spacing w:after="0" w:line="240" w:lineRule="auto"/>
        <w:rPr>
          <w:szCs w:val="24"/>
        </w:rPr>
      </w:pPr>
    </w:p>
    <w:p w14:paraId="6082BBB2" w14:textId="77777777" w:rsidR="00F91B86" w:rsidRPr="00F139E2" w:rsidRDefault="00F91B86" w:rsidP="00C379C2">
      <w:pPr>
        <w:spacing w:after="0" w:line="240" w:lineRule="auto"/>
        <w:rPr>
          <w:szCs w:val="24"/>
        </w:rPr>
      </w:pPr>
      <w:r w:rsidRPr="00F139E2">
        <w:rPr>
          <w:szCs w:val="24"/>
        </w:rPr>
        <w:t>Access and use restrictions - If there are any access or use restrictions on the records, they will be listed and explained here.</w:t>
      </w:r>
    </w:p>
    <w:p w14:paraId="126795E0" w14:textId="77777777" w:rsidR="00F55739" w:rsidRPr="00F139E2" w:rsidRDefault="00F55739" w:rsidP="00C379C2">
      <w:pPr>
        <w:spacing w:after="0" w:line="240" w:lineRule="auto"/>
        <w:rPr>
          <w:szCs w:val="24"/>
        </w:rPr>
      </w:pPr>
    </w:p>
    <w:p w14:paraId="2AED6FAB" w14:textId="77777777" w:rsidR="00F55739" w:rsidRPr="00F139E2" w:rsidRDefault="00F55739" w:rsidP="00C379C2">
      <w:pPr>
        <w:spacing w:after="0" w:line="240" w:lineRule="auto"/>
        <w:rPr>
          <w:szCs w:val="24"/>
        </w:rPr>
      </w:pPr>
      <w:r w:rsidRPr="00F139E2">
        <w:rPr>
          <w:szCs w:val="24"/>
        </w:rPr>
        <w:t>Extent - This notes how many items or folders are included in the series.</w:t>
      </w:r>
    </w:p>
    <w:p w14:paraId="71E1BCEC" w14:textId="77777777" w:rsidR="00F55739" w:rsidRPr="00F139E2" w:rsidRDefault="00F55739" w:rsidP="00C379C2">
      <w:pPr>
        <w:spacing w:after="0" w:line="240" w:lineRule="auto"/>
        <w:rPr>
          <w:szCs w:val="24"/>
        </w:rPr>
      </w:pPr>
    </w:p>
    <w:p w14:paraId="7C19A6B6" w14:textId="77777777" w:rsidR="00F55739" w:rsidRPr="00F139E2" w:rsidRDefault="00F55739" w:rsidP="00C379C2">
      <w:pPr>
        <w:spacing w:after="0" w:line="240" w:lineRule="auto"/>
        <w:rPr>
          <w:szCs w:val="24"/>
        </w:rPr>
      </w:pPr>
      <w:r w:rsidRPr="00F139E2">
        <w:rPr>
          <w:szCs w:val="24"/>
        </w:rPr>
        <w:t xml:space="preserve">Digitized - This field will tell you if </w:t>
      </w:r>
      <w:r w:rsidR="00DE7EFA" w:rsidRPr="00F139E2">
        <w:rPr>
          <w:szCs w:val="24"/>
        </w:rPr>
        <w:t>any</w:t>
      </w:r>
      <w:r w:rsidRPr="00F139E2">
        <w:rPr>
          <w:szCs w:val="24"/>
        </w:rPr>
        <w:t xml:space="preserve"> of the records in the series are digitized and available in our catalog. Any d</w:t>
      </w:r>
      <w:r w:rsidR="00DE7EFA" w:rsidRPr="00F139E2">
        <w:rPr>
          <w:szCs w:val="24"/>
        </w:rPr>
        <w:t>igitized records are available at catalog.arhcives.gov by entering the provided NAID in the search bar.</w:t>
      </w:r>
    </w:p>
    <w:p w14:paraId="7F1D936B" w14:textId="77777777" w:rsidR="00DE7EFA" w:rsidRPr="00F139E2" w:rsidRDefault="00DE7EFA" w:rsidP="00C379C2">
      <w:pPr>
        <w:spacing w:after="0" w:line="240" w:lineRule="auto"/>
        <w:rPr>
          <w:szCs w:val="24"/>
        </w:rPr>
      </w:pPr>
    </w:p>
    <w:p w14:paraId="2CAD6117" w14:textId="77777777" w:rsidR="00DE7EFA" w:rsidRPr="00F139E2" w:rsidRDefault="00DE7EFA" w:rsidP="00C379C2">
      <w:pPr>
        <w:spacing w:after="0" w:line="240" w:lineRule="auto"/>
        <w:rPr>
          <w:szCs w:val="24"/>
        </w:rPr>
      </w:pPr>
    </w:p>
    <w:p w14:paraId="12727484" w14:textId="77777777" w:rsidR="00DE7EFA" w:rsidRPr="00F139E2" w:rsidRDefault="0078694F" w:rsidP="00C379C2">
      <w:pPr>
        <w:spacing w:after="0" w:line="240" w:lineRule="auto"/>
        <w:rPr>
          <w:szCs w:val="24"/>
        </w:rPr>
      </w:pPr>
      <w:r w:rsidRPr="00F139E2">
        <w:rPr>
          <w:szCs w:val="24"/>
        </w:rPr>
        <w:t>Selection n</w:t>
      </w:r>
      <w:r w:rsidR="00DE7EFA" w:rsidRPr="00F139E2">
        <w:rPr>
          <w:szCs w:val="24"/>
        </w:rPr>
        <w:t>ote: The selected series were chosen to be included based on their research value pertaining to World War II and the particular time period of 1939 - 1945. While some of the series have a larger coverage</w:t>
      </w:r>
      <w:r w:rsidR="00DB6B5F" w:rsidRPr="00F139E2">
        <w:rPr>
          <w:szCs w:val="24"/>
        </w:rPr>
        <w:t xml:space="preserve"> range</w:t>
      </w:r>
      <w:r w:rsidR="00DE7EFA" w:rsidRPr="00F139E2">
        <w:rPr>
          <w:szCs w:val="24"/>
        </w:rPr>
        <w:t>, each series will have relevant records during this specific time period.</w:t>
      </w:r>
    </w:p>
    <w:p w14:paraId="4BECB888" w14:textId="77777777" w:rsidR="00DE7EFA" w:rsidRPr="00F139E2" w:rsidRDefault="00DE7EFA" w:rsidP="00C379C2">
      <w:pPr>
        <w:spacing w:after="0" w:line="240" w:lineRule="auto"/>
        <w:rPr>
          <w:szCs w:val="24"/>
        </w:rPr>
      </w:pPr>
    </w:p>
    <w:p w14:paraId="5370054F" w14:textId="77777777" w:rsidR="00DE7EFA" w:rsidRPr="00F139E2" w:rsidRDefault="00DE7EFA" w:rsidP="00C379C2">
      <w:pPr>
        <w:spacing w:after="0" w:line="240" w:lineRule="auto"/>
        <w:rPr>
          <w:szCs w:val="24"/>
        </w:rPr>
      </w:pPr>
    </w:p>
    <w:p w14:paraId="0B88819E" w14:textId="77777777" w:rsidR="00F55739" w:rsidRPr="00F139E2" w:rsidRDefault="0078694F" w:rsidP="00C379C2">
      <w:pPr>
        <w:spacing w:after="0" w:line="240" w:lineRule="auto"/>
        <w:rPr>
          <w:szCs w:val="24"/>
        </w:rPr>
      </w:pPr>
      <w:r w:rsidRPr="00F139E2">
        <w:rPr>
          <w:szCs w:val="24"/>
        </w:rPr>
        <w:t>How to request records</w:t>
      </w:r>
      <w:r w:rsidR="00DE7EFA" w:rsidRPr="00F139E2">
        <w:rPr>
          <w:szCs w:val="24"/>
        </w:rPr>
        <w:t xml:space="preserve">: If you are interested in viewing any of the records listed, </w:t>
      </w:r>
      <w:r w:rsidRPr="00F139E2">
        <w:rPr>
          <w:szCs w:val="24"/>
        </w:rPr>
        <w:t xml:space="preserve">please provide the Series Title, NAID and any specific records of interest on a pull slip. </w:t>
      </w:r>
      <w:r w:rsidR="00A52463" w:rsidRPr="00F139E2">
        <w:rPr>
          <w:szCs w:val="24"/>
        </w:rPr>
        <w:t>If there is a finding listed as available, please consult it to identify specific records of interest or discuss with the consultant on duty before submitting a pull slip.</w:t>
      </w:r>
    </w:p>
    <w:p w14:paraId="0EE13CAE" w14:textId="77777777" w:rsidR="00A52463" w:rsidRPr="00F139E2" w:rsidRDefault="00A52463" w:rsidP="00C379C2">
      <w:pPr>
        <w:spacing w:after="0" w:line="240" w:lineRule="auto"/>
        <w:rPr>
          <w:szCs w:val="24"/>
        </w:rPr>
      </w:pPr>
    </w:p>
    <w:p w14:paraId="71E18E1D" w14:textId="77777777" w:rsidR="00F55739" w:rsidRPr="00F139E2" w:rsidRDefault="00F55739" w:rsidP="00C379C2">
      <w:pPr>
        <w:spacing w:after="0" w:line="240" w:lineRule="auto"/>
        <w:rPr>
          <w:szCs w:val="24"/>
        </w:rPr>
      </w:pPr>
    </w:p>
    <w:p w14:paraId="7515E37F" w14:textId="77777777" w:rsidR="00F91B86" w:rsidRPr="00F139E2" w:rsidRDefault="00F91B86" w:rsidP="00C379C2">
      <w:pPr>
        <w:spacing w:after="0" w:line="240" w:lineRule="auto"/>
        <w:rPr>
          <w:szCs w:val="24"/>
        </w:rPr>
      </w:pPr>
    </w:p>
    <w:p w14:paraId="63C56DCE" w14:textId="77777777" w:rsidR="000964CD" w:rsidRPr="00F139E2" w:rsidRDefault="000964CD" w:rsidP="00C379C2">
      <w:pPr>
        <w:spacing w:after="0" w:line="240" w:lineRule="auto"/>
        <w:rPr>
          <w:szCs w:val="24"/>
          <w:u w:val="single"/>
        </w:rPr>
      </w:pPr>
      <w:r w:rsidRPr="00F139E2">
        <w:rPr>
          <w:szCs w:val="24"/>
          <w:u w:val="single"/>
        </w:rPr>
        <w:lastRenderedPageBreak/>
        <w:t>Table of Contents</w:t>
      </w:r>
    </w:p>
    <w:p w14:paraId="28125C9E" w14:textId="77777777" w:rsidR="000964CD" w:rsidRPr="00F139E2" w:rsidRDefault="000964CD" w:rsidP="00C379C2">
      <w:pPr>
        <w:spacing w:after="0" w:line="240" w:lineRule="auto"/>
        <w:rPr>
          <w:szCs w:val="24"/>
        </w:rPr>
      </w:pPr>
    </w:p>
    <w:p w14:paraId="6377D8A3" w14:textId="77777777" w:rsidR="00C379C2" w:rsidRPr="00F139E2" w:rsidRDefault="00C379C2" w:rsidP="00C379C2">
      <w:pPr>
        <w:spacing w:after="0" w:line="240" w:lineRule="auto"/>
        <w:rPr>
          <w:szCs w:val="24"/>
        </w:rPr>
      </w:pPr>
      <w:r w:rsidRPr="00F139E2">
        <w:rPr>
          <w:szCs w:val="24"/>
        </w:rPr>
        <w:t>RG 16: Records of the Office of the Secretary of Agriculture, 1794 - ca. 2003 - Page 1</w:t>
      </w:r>
    </w:p>
    <w:p w14:paraId="07BECABF" w14:textId="77777777" w:rsidR="00C379C2" w:rsidRPr="00F139E2" w:rsidRDefault="00C379C2" w:rsidP="00C379C2">
      <w:pPr>
        <w:spacing w:after="0" w:line="240" w:lineRule="auto"/>
        <w:rPr>
          <w:szCs w:val="24"/>
        </w:rPr>
      </w:pPr>
    </w:p>
    <w:p w14:paraId="3D74B995" w14:textId="77777777" w:rsidR="00C379C2" w:rsidRPr="00F139E2" w:rsidRDefault="00C379C2" w:rsidP="00C379C2">
      <w:pPr>
        <w:spacing w:after="0" w:line="240" w:lineRule="auto"/>
        <w:rPr>
          <w:szCs w:val="24"/>
        </w:rPr>
      </w:pPr>
      <w:r w:rsidRPr="00F139E2">
        <w:rPr>
          <w:szCs w:val="24"/>
        </w:rPr>
        <w:t>RG 18: Records of the Army Air Forces, ca. 1902 - 1964 - Page 1</w:t>
      </w:r>
    </w:p>
    <w:p w14:paraId="42006BCF" w14:textId="77777777" w:rsidR="00C379C2" w:rsidRPr="00F139E2" w:rsidRDefault="00C379C2" w:rsidP="00C379C2">
      <w:pPr>
        <w:spacing w:after="0" w:line="240" w:lineRule="auto"/>
        <w:rPr>
          <w:szCs w:val="24"/>
        </w:rPr>
      </w:pPr>
    </w:p>
    <w:p w14:paraId="2534C682" w14:textId="77777777" w:rsidR="00C379C2" w:rsidRPr="00F139E2" w:rsidRDefault="00C379C2" w:rsidP="00C379C2">
      <w:pPr>
        <w:spacing w:after="0" w:line="240" w:lineRule="auto"/>
        <w:rPr>
          <w:szCs w:val="24"/>
        </w:rPr>
      </w:pPr>
      <w:r w:rsidRPr="00F139E2">
        <w:rPr>
          <w:szCs w:val="24"/>
        </w:rPr>
        <w:t>RG 19: Records of the Bureau of Ship</w:t>
      </w:r>
      <w:r w:rsidR="004207F7" w:rsidRPr="00F139E2">
        <w:rPr>
          <w:szCs w:val="24"/>
        </w:rPr>
        <w:t>s, 1940 - 1966 - Page 14</w:t>
      </w:r>
    </w:p>
    <w:p w14:paraId="74B028B0" w14:textId="77777777" w:rsidR="00C379C2" w:rsidRPr="00F139E2" w:rsidRDefault="00C379C2" w:rsidP="00C379C2">
      <w:pPr>
        <w:spacing w:after="0" w:line="240" w:lineRule="auto"/>
        <w:rPr>
          <w:szCs w:val="24"/>
        </w:rPr>
      </w:pPr>
    </w:p>
    <w:p w14:paraId="2515E25F" w14:textId="77777777" w:rsidR="00C379C2" w:rsidRPr="00F139E2" w:rsidRDefault="00C379C2" w:rsidP="00C379C2">
      <w:pPr>
        <w:spacing w:after="0" w:line="240" w:lineRule="auto"/>
        <w:rPr>
          <w:szCs w:val="24"/>
        </w:rPr>
      </w:pPr>
      <w:r w:rsidRPr="00F139E2">
        <w:rPr>
          <w:szCs w:val="24"/>
        </w:rPr>
        <w:t>RG 23: Records of the Coast and Geodetic Survey, 1806 - 1981 - Page 22</w:t>
      </w:r>
    </w:p>
    <w:p w14:paraId="539A28DB" w14:textId="77777777" w:rsidR="004207F7" w:rsidRPr="00F139E2" w:rsidRDefault="004207F7" w:rsidP="00C379C2">
      <w:pPr>
        <w:spacing w:after="0" w:line="240" w:lineRule="auto"/>
        <w:rPr>
          <w:szCs w:val="24"/>
        </w:rPr>
      </w:pPr>
    </w:p>
    <w:p w14:paraId="5C1E4B4C" w14:textId="77777777" w:rsidR="004207F7" w:rsidRPr="00F139E2" w:rsidRDefault="004207F7" w:rsidP="00C379C2">
      <w:pPr>
        <w:spacing w:after="0" w:line="240" w:lineRule="auto"/>
        <w:rPr>
          <w:szCs w:val="24"/>
        </w:rPr>
      </w:pPr>
      <w:r w:rsidRPr="00F139E2">
        <w:rPr>
          <w:szCs w:val="24"/>
        </w:rPr>
        <w:t>RG 24: Records of the Bureau of Naval Personnel, 1798 - 2007 - Page 24</w:t>
      </w:r>
    </w:p>
    <w:p w14:paraId="113B987A" w14:textId="77777777" w:rsidR="00C379C2" w:rsidRPr="00F139E2" w:rsidRDefault="00C379C2" w:rsidP="00C379C2">
      <w:pPr>
        <w:spacing w:after="0" w:line="240" w:lineRule="auto"/>
        <w:rPr>
          <w:szCs w:val="24"/>
        </w:rPr>
      </w:pPr>
    </w:p>
    <w:p w14:paraId="36552915" w14:textId="77777777" w:rsidR="00C379C2" w:rsidRPr="00F139E2" w:rsidRDefault="00C379C2" w:rsidP="00C379C2">
      <w:pPr>
        <w:spacing w:after="0" w:line="240" w:lineRule="auto"/>
        <w:rPr>
          <w:szCs w:val="24"/>
        </w:rPr>
      </w:pPr>
      <w:r w:rsidRPr="00F139E2">
        <w:rPr>
          <w:szCs w:val="24"/>
        </w:rPr>
        <w:t>RG 26: Records of the Bureau of Naval Personnel, 1798 - 2007 - Page 25</w:t>
      </w:r>
    </w:p>
    <w:p w14:paraId="7C15DD45" w14:textId="77777777" w:rsidR="00C379C2" w:rsidRPr="00F139E2" w:rsidRDefault="00C379C2" w:rsidP="00C379C2">
      <w:pPr>
        <w:spacing w:after="0" w:line="240" w:lineRule="auto"/>
        <w:rPr>
          <w:szCs w:val="24"/>
        </w:rPr>
      </w:pPr>
    </w:p>
    <w:p w14:paraId="6DD6ADAE" w14:textId="77777777" w:rsidR="00C379C2" w:rsidRPr="00F139E2" w:rsidRDefault="00C379C2" w:rsidP="00C379C2">
      <w:pPr>
        <w:spacing w:after="0" w:line="240" w:lineRule="auto"/>
        <w:rPr>
          <w:szCs w:val="24"/>
        </w:rPr>
      </w:pPr>
      <w:r w:rsidRPr="00F139E2">
        <w:rPr>
          <w:szCs w:val="24"/>
        </w:rPr>
        <w:t>RG 37: Records of the Hydrographic Office, 1754 - 1973 - Page 27</w:t>
      </w:r>
    </w:p>
    <w:p w14:paraId="5FD1D1BD" w14:textId="77777777" w:rsidR="00C379C2" w:rsidRPr="00F139E2" w:rsidRDefault="00C379C2" w:rsidP="00C379C2">
      <w:pPr>
        <w:spacing w:after="0" w:line="240" w:lineRule="auto"/>
        <w:rPr>
          <w:szCs w:val="24"/>
        </w:rPr>
      </w:pPr>
    </w:p>
    <w:p w14:paraId="0F681E4C" w14:textId="77777777" w:rsidR="00C379C2" w:rsidRPr="00F139E2" w:rsidRDefault="00C379C2" w:rsidP="00C379C2">
      <w:pPr>
        <w:spacing w:after="0" w:line="240" w:lineRule="auto"/>
        <w:rPr>
          <w:szCs w:val="24"/>
        </w:rPr>
      </w:pPr>
      <w:r w:rsidRPr="00F139E2">
        <w:rPr>
          <w:szCs w:val="24"/>
        </w:rPr>
        <w:t>RG 38: Records of the Office of the Chief of Naval Operations, 1875 - 2006 - Page 40</w:t>
      </w:r>
    </w:p>
    <w:p w14:paraId="285F0CE6" w14:textId="77777777" w:rsidR="00C379C2" w:rsidRPr="00F139E2" w:rsidRDefault="00C379C2" w:rsidP="00C379C2">
      <w:pPr>
        <w:spacing w:after="0" w:line="240" w:lineRule="auto"/>
        <w:rPr>
          <w:szCs w:val="24"/>
        </w:rPr>
      </w:pPr>
    </w:p>
    <w:p w14:paraId="617E8B60" w14:textId="77777777" w:rsidR="00C379C2" w:rsidRPr="00F139E2" w:rsidRDefault="00C379C2" w:rsidP="00C379C2">
      <w:pPr>
        <w:spacing w:after="0" w:line="240" w:lineRule="auto"/>
        <w:rPr>
          <w:szCs w:val="24"/>
        </w:rPr>
      </w:pPr>
      <w:r w:rsidRPr="00F139E2">
        <w:rPr>
          <w:szCs w:val="24"/>
        </w:rPr>
        <w:t>RG 40: General Records of the Department of Commerce, 1898 - 2000 - Page 43</w:t>
      </w:r>
    </w:p>
    <w:p w14:paraId="4EB5C814" w14:textId="77777777" w:rsidR="00C379C2" w:rsidRPr="00F139E2" w:rsidRDefault="00C379C2" w:rsidP="00C379C2">
      <w:pPr>
        <w:spacing w:after="0" w:line="240" w:lineRule="auto"/>
        <w:rPr>
          <w:szCs w:val="24"/>
        </w:rPr>
      </w:pPr>
    </w:p>
    <w:p w14:paraId="2EC977D1" w14:textId="77777777" w:rsidR="00C379C2" w:rsidRPr="00F139E2" w:rsidRDefault="00C379C2" w:rsidP="00C379C2">
      <w:pPr>
        <w:spacing w:after="0" w:line="240" w:lineRule="auto"/>
        <w:rPr>
          <w:szCs w:val="24"/>
        </w:rPr>
      </w:pPr>
      <w:r w:rsidRPr="00F139E2">
        <w:rPr>
          <w:szCs w:val="24"/>
        </w:rPr>
        <w:t xml:space="preserve">RG 43: Records of International Conferences, Commissions, and Expositions, 1825 - 1979 - </w:t>
      </w:r>
    </w:p>
    <w:p w14:paraId="02064A85"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Page 44</w:t>
      </w:r>
    </w:p>
    <w:p w14:paraId="46658FA1" w14:textId="77777777" w:rsidR="00C379C2" w:rsidRPr="00F139E2" w:rsidRDefault="00C379C2" w:rsidP="00C379C2">
      <w:pPr>
        <w:spacing w:after="0" w:line="240" w:lineRule="auto"/>
        <w:rPr>
          <w:szCs w:val="24"/>
        </w:rPr>
      </w:pPr>
    </w:p>
    <w:p w14:paraId="4143FFFD" w14:textId="77777777" w:rsidR="00C379C2" w:rsidRPr="00F139E2" w:rsidRDefault="00C379C2" w:rsidP="00C379C2">
      <w:pPr>
        <w:spacing w:after="0" w:line="240" w:lineRule="auto"/>
        <w:rPr>
          <w:szCs w:val="24"/>
        </w:rPr>
      </w:pPr>
      <w:r w:rsidRPr="00F139E2">
        <w:rPr>
          <w:szCs w:val="24"/>
        </w:rPr>
        <w:t xml:space="preserve">RG 54: Records of the Bureau of Plant Industry, Soils, and Agricultural Engineering, 1853 - </w:t>
      </w:r>
    </w:p>
    <w:p w14:paraId="68C057FC"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1977 - Page 44</w:t>
      </w:r>
    </w:p>
    <w:p w14:paraId="35FC5EE6" w14:textId="77777777" w:rsidR="00C379C2" w:rsidRPr="00F139E2" w:rsidRDefault="00C379C2" w:rsidP="00C379C2">
      <w:pPr>
        <w:spacing w:after="0" w:line="240" w:lineRule="auto"/>
        <w:rPr>
          <w:szCs w:val="24"/>
        </w:rPr>
      </w:pPr>
    </w:p>
    <w:p w14:paraId="2DD17D2A" w14:textId="77777777" w:rsidR="00C379C2" w:rsidRPr="00F139E2" w:rsidRDefault="00C379C2" w:rsidP="00C379C2">
      <w:pPr>
        <w:spacing w:after="0" w:line="240" w:lineRule="auto"/>
        <w:rPr>
          <w:szCs w:val="24"/>
        </w:rPr>
      </w:pPr>
      <w:r w:rsidRPr="00F139E2">
        <w:rPr>
          <w:szCs w:val="24"/>
        </w:rPr>
        <w:t>RG 57: Records of the U.S. Geological Survey, 1839 - 2008 - Page 45</w:t>
      </w:r>
    </w:p>
    <w:p w14:paraId="58BB8567" w14:textId="77777777" w:rsidR="00C379C2" w:rsidRPr="00F139E2" w:rsidRDefault="00C379C2" w:rsidP="00C379C2">
      <w:pPr>
        <w:spacing w:after="0" w:line="240" w:lineRule="auto"/>
        <w:rPr>
          <w:szCs w:val="24"/>
        </w:rPr>
      </w:pPr>
    </w:p>
    <w:p w14:paraId="2CF9B5C2" w14:textId="77777777" w:rsidR="00C379C2" w:rsidRPr="00F139E2" w:rsidRDefault="00C379C2" w:rsidP="00C379C2">
      <w:pPr>
        <w:spacing w:after="0" w:line="240" w:lineRule="auto"/>
        <w:rPr>
          <w:szCs w:val="24"/>
        </w:rPr>
      </w:pPr>
      <w:r w:rsidRPr="00F139E2">
        <w:rPr>
          <w:szCs w:val="24"/>
        </w:rPr>
        <w:t>RG 59: General Records of the Department</w:t>
      </w:r>
      <w:r w:rsidR="004207F7" w:rsidRPr="00F139E2">
        <w:rPr>
          <w:szCs w:val="24"/>
        </w:rPr>
        <w:t xml:space="preserve"> of State, 1763 - 2002 - Page 45</w:t>
      </w:r>
    </w:p>
    <w:p w14:paraId="02BE9831" w14:textId="77777777" w:rsidR="00C379C2" w:rsidRPr="00F139E2" w:rsidRDefault="00C379C2" w:rsidP="00C379C2">
      <w:pPr>
        <w:spacing w:after="0" w:line="240" w:lineRule="auto"/>
        <w:rPr>
          <w:szCs w:val="24"/>
        </w:rPr>
      </w:pPr>
    </w:p>
    <w:p w14:paraId="64E13291" w14:textId="77777777" w:rsidR="00C379C2" w:rsidRPr="00F139E2" w:rsidRDefault="00C379C2" w:rsidP="00C379C2">
      <w:pPr>
        <w:spacing w:after="0" w:line="240" w:lineRule="auto"/>
        <w:rPr>
          <w:szCs w:val="24"/>
        </w:rPr>
      </w:pPr>
      <w:r w:rsidRPr="00F139E2">
        <w:rPr>
          <w:szCs w:val="24"/>
        </w:rPr>
        <w:t xml:space="preserve">RG 71: Records of the Bureau of Yards </w:t>
      </w:r>
      <w:r w:rsidR="004207F7" w:rsidRPr="00F139E2">
        <w:rPr>
          <w:szCs w:val="24"/>
        </w:rPr>
        <w:t>and Docks, 1784 - 1963 - Page 48</w:t>
      </w:r>
    </w:p>
    <w:p w14:paraId="2E5DC94F" w14:textId="77777777" w:rsidR="00C379C2" w:rsidRPr="00F139E2" w:rsidRDefault="00C379C2" w:rsidP="00C379C2">
      <w:pPr>
        <w:spacing w:after="0" w:line="240" w:lineRule="auto"/>
        <w:rPr>
          <w:szCs w:val="24"/>
        </w:rPr>
      </w:pPr>
    </w:p>
    <w:p w14:paraId="5F00A401" w14:textId="77777777" w:rsidR="00C379C2" w:rsidRPr="00F139E2" w:rsidRDefault="00C379C2" w:rsidP="00C379C2">
      <w:pPr>
        <w:spacing w:after="0" w:line="240" w:lineRule="auto"/>
        <w:rPr>
          <w:szCs w:val="24"/>
        </w:rPr>
      </w:pPr>
      <w:r w:rsidRPr="00F139E2">
        <w:rPr>
          <w:szCs w:val="24"/>
        </w:rPr>
        <w:t>RG 72: Records of the Bureau of Aeronautics, 1911 - 1965 - Page 49</w:t>
      </w:r>
    </w:p>
    <w:p w14:paraId="36A09F11" w14:textId="77777777" w:rsidR="00C379C2" w:rsidRPr="00F139E2" w:rsidRDefault="00C379C2" w:rsidP="00C379C2">
      <w:pPr>
        <w:spacing w:after="0" w:line="240" w:lineRule="auto"/>
        <w:rPr>
          <w:szCs w:val="24"/>
        </w:rPr>
      </w:pPr>
    </w:p>
    <w:p w14:paraId="4B032DCF" w14:textId="77777777" w:rsidR="00C379C2" w:rsidRPr="00F139E2" w:rsidRDefault="00C379C2" w:rsidP="00C379C2">
      <w:pPr>
        <w:spacing w:after="0" w:line="240" w:lineRule="auto"/>
        <w:rPr>
          <w:szCs w:val="24"/>
        </w:rPr>
      </w:pPr>
      <w:r w:rsidRPr="00F139E2">
        <w:rPr>
          <w:szCs w:val="24"/>
        </w:rPr>
        <w:t>RG 74: Records of the Bureau of Ordnance, 1818 - 1967 - Page 54</w:t>
      </w:r>
    </w:p>
    <w:p w14:paraId="540147D9" w14:textId="77777777" w:rsidR="00C379C2" w:rsidRPr="00F139E2" w:rsidRDefault="00C379C2" w:rsidP="00C379C2">
      <w:pPr>
        <w:spacing w:after="0" w:line="240" w:lineRule="auto"/>
        <w:rPr>
          <w:szCs w:val="24"/>
        </w:rPr>
      </w:pPr>
    </w:p>
    <w:p w14:paraId="502E2E04" w14:textId="77777777" w:rsidR="00C379C2" w:rsidRPr="00F139E2" w:rsidRDefault="00C379C2" w:rsidP="00C379C2">
      <w:pPr>
        <w:spacing w:after="0" w:line="240" w:lineRule="auto"/>
        <w:rPr>
          <w:szCs w:val="24"/>
        </w:rPr>
      </w:pPr>
      <w:r w:rsidRPr="00F139E2">
        <w:rPr>
          <w:szCs w:val="24"/>
        </w:rPr>
        <w:t>RG 77: Records of the Office of the Chief of Engineers, 1789 - 1999 - Page 57</w:t>
      </w:r>
    </w:p>
    <w:p w14:paraId="16A835A8" w14:textId="77777777" w:rsidR="00C379C2" w:rsidRPr="00F139E2" w:rsidRDefault="00C379C2" w:rsidP="00C379C2">
      <w:pPr>
        <w:spacing w:after="0" w:line="240" w:lineRule="auto"/>
        <w:rPr>
          <w:szCs w:val="24"/>
        </w:rPr>
      </w:pPr>
    </w:p>
    <w:p w14:paraId="4E1F3E94" w14:textId="77777777" w:rsidR="00C379C2" w:rsidRPr="00F139E2" w:rsidRDefault="00C379C2" w:rsidP="00C379C2">
      <w:pPr>
        <w:spacing w:after="0" w:line="240" w:lineRule="auto"/>
        <w:rPr>
          <w:szCs w:val="24"/>
        </w:rPr>
      </w:pPr>
      <w:r w:rsidRPr="00F139E2">
        <w:rPr>
          <w:szCs w:val="24"/>
        </w:rPr>
        <w:t>RG 80: General Records of the Department of the Navy, 1804 - 1983 - Page 67</w:t>
      </w:r>
    </w:p>
    <w:p w14:paraId="1FB097B9" w14:textId="77777777" w:rsidR="00C379C2" w:rsidRPr="00F139E2" w:rsidRDefault="00C379C2" w:rsidP="00C379C2">
      <w:pPr>
        <w:spacing w:after="0" w:line="240" w:lineRule="auto"/>
        <w:rPr>
          <w:szCs w:val="24"/>
        </w:rPr>
      </w:pPr>
    </w:p>
    <w:p w14:paraId="54B95385" w14:textId="77777777" w:rsidR="00C379C2" w:rsidRPr="00F139E2" w:rsidRDefault="00C379C2" w:rsidP="00C379C2">
      <w:pPr>
        <w:spacing w:after="0" w:line="240" w:lineRule="auto"/>
        <w:rPr>
          <w:szCs w:val="24"/>
        </w:rPr>
      </w:pPr>
      <w:r w:rsidRPr="00F139E2">
        <w:rPr>
          <w:szCs w:val="24"/>
        </w:rPr>
        <w:t>RG 83: Records of the Bureau of Agricultural Economics, 1876 - 1959 - Page 69</w:t>
      </w:r>
    </w:p>
    <w:p w14:paraId="64C601D0" w14:textId="77777777" w:rsidR="00C379C2" w:rsidRPr="00F139E2" w:rsidRDefault="00C379C2" w:rsidP="00C379C2">
      <w:pPr>
        <w:spacing w:after="0" w:line="240" w:lineRule="auto"/>
        <w:rPr>
          <w:szCs w:val="24"/>
        </w:rPr>
      </w:pPr>
    </w:p>
    <w:p w14:paraId="1B406301" w14:textId="77777777" w:rsidR="00C379C2" w:rsidRPr="00F139E2" w:rsidRDefault="00C379C2" w:rsidP="00C379C2">
      <w:pPr>
        <w:spacing w:after="0" w:line="240" w:lineRule="auto"/>
        <w:rPr>
          <w:szCs w:val="24"/>
        </w:rPr>
      </w:pPr>
      <w:r w:rsidRPr="00F139E2">
        <w:rPr>
          <w:szCs w:val="24"/>
        </w:rPr>
        <w:t>RG 90: Records of the Public Health Service, 1794 - 1990 - Page 69</w:t>
      </w:r>
    </w:p>
    <w:p w14:paraId="1022DA0F" w14:textId="77777777" w:rsidR="00C379C2" w:rsidRPr="00F139E2" w:rsidRDefault="00C379C2" w:rsidP="00C379C2">
      <w:pPr>
        <w:spacing w:after="0" w:line="240" w:lineRule="auto"/>
        <w:rPr>
          <w:szCs w:val="24"/>
        </w:rPr>
      </w:pPr>
    </w:p>
    <w:p w14:paraId="241429DF" w14:textId="77777777" w:rsidR="00C379C2" w:rsidRPr="00F139E2" w:rsidRDefault="00C379C2" w:rsidP="00C379C2">
      <w:pPr>
        <w:spacing w:after="0" w:line="240" w:lineRule="auto"/>
        <w:rPr>
          <w:szCs w:val="24"/>
        </w:rPr>
      </w:pPr>
      <w:r w:rsidRPr="00F139E2">
        <w:rPr>
          <w:szCs w:val="24"/>
        </w:rPr>
        <w:t>RG 92: Records of the Office of the Quartermaster General, 1774 - 1985 - Page 70</w:t>
      </w:r>
    </w:p>
    <w:p w14:paraId="3497213C" w14:textId="77777777" w:rsidR="00C379C2" w:rsidRPr="00F139E2" w:rsidRDefault="00C379C2" w:rsidP="00C379C2">
      <w:pPr>
        <w:spacing w:after="0" w:line="240" w:lineRule="auto"/>
        <w:rPr>
          <w:szCs w:val="24"/>
        </w:rPr>
      </w:pPr>
    </w:p>
    <w:p w14:paraId="24E2D0BE" w14:textId="77777777" w:rsidR="0078694F" w:rsidRPr="00F139E2" w:rsidRDefault="00C379C2" w:rsidP="00C379C2">
      <w:pPr>
        <w:spacing w:after="0" w:line="240" w:lineRule="auto"/>
        <w:rPr>
          <w:szCs w:val="24"/>
        </w:rPr>
      </w:pPr>
      <w:r w:rsidRPr="00F139E2">
        <w:rPr>
          <w:szCs w:val="24"/>
        </w:rPr>
        <w:lastRenderedPageBreak/>
        <w:t>RG 106: Records of the Smithsonian Institution, 1871 - 1952</w:t>
      </w:r>
      <w:r w:rsidR="0078694F" w:rsidRPr="00F139E2">
        <w:rPr>
          <w:szCs w:val="24"/>
        </w:rPr>
        <w:t xml:space="preserve"> - Page 71</w:t>
      </w:r>
    </w:p>
    <w:p w14:paraId="2C6EC99D" w14:textId="77777777" w:rsidR="00926CAF" w:rsidRPr="00F139E2" w:rsidRDefault="00926CAF" w:rsidP="00C379C2">
      <w:pPr>
        <w:spacing w:after="0" w:line="240" w:lineRule="auto"/>
        <w:rPr>
          <w:szCs w:val="24"/>
        </w:rPr>
      </w:pPr>
    </w:p>
    <w:p w14:paraId="3139558B" w14:textId="77777777" w:rsidR="00C379C2" w:rsidRPr="00F139E2" w:rsidRDefault="00C379C2" w:rsidP="00C379C2">
      <w:pPr>
        <w:spacing w:after="0" w:line="240" w:lineRule="auto"/>
        <w:rPr>
          <w:szCs w:val="24"/>
        </w:rPr>
      </w:pPr>
      <w:r w:rsidRPr="00F139E2">
        <w:rPr>
          <w:szCs w:val="24"/>
        </w:rPr>
        <w:t>RG 111: Records of the Office of the Chief Signal Officer, 1860 - 1985 - Page 72</w:t>
      </w:r>
    </w:p>
    <w:p w14:paraId="7F93703C" w14:textId="77777777" w:rsidR="00C379C2" w:rsidRPr="00F139E2" w:rsidRDefault="00C379C2" w:rsidP="00C379C2">
      <w:pPr>
        <w:spacing w:after="0" w:line="240" w:lineRule="auto"/>
        <w:rPr>
          <w:szCs w:val="24"/>
        </w:rPr>
      </w:pPr>
    </w:p>
    <w:p w14:paraId="5645BD95" w14:textId="77777777" w:rsidR="00C379C2" w:rsidRPr="00F139E2" w:rsidRDefault="00C379C2" w:rsidP="00C379C2">
      <w:pPr>
        <w:spacing w:after="0" w:line="240" w:lineRule="auto"/>
        <w:rPr>
          <w:szCs w:val="24"/>
        </w:rPr>
      </w:pPr>
      <w:r w:rsidRPr="00F139E2">
        <w:rPr>
          <w:szCs w:val="24"/>
        </w:rPr>
        <w:t>RG 112: Records of the Office of the Surgeon General (Army), 1775 - 1994 - Page 73</w:t>
      </w:r>
    </w:p>
    <w:p w14:paraId="4C86ECD9" w14:textId="77777777" w:rsidR="00C379C2" w:rsidRPr="00F139E2" w:rsidRDefault="00C379C2" w:rsidP="00C379C2">
      <w:pPr>
        <w:spacing w:after="0" w:line="240" w:lineRule="auto"/>
        <w:rPr>
          <w:szCs w:val="24"/>
        </w:rPr>
      </w:pPr>
    </w:p>
    <w:p w14:paraId="6F391400" w14:textId="77777777" w:rsidR="00C379C2" w:rsidRPr="00F139E2" w:rsidRDefault="00C379C2" w:rsidP="00C379C2">
      <w:pPr>
        <w:spacing w:after="0" w:line="240" w:lineRule="auto"/>
        <w:rPr>
          <w:szCs w:val="24"/>
        </w:rPr>
      </w:pPr>
      <w:r w:rsidRPr="00F139E2">
        <w:rPr>
          <w:szCs w:val="24"/>
        </w:rPr>
        <w:t>RG 117: Records of the American Battle Monuments Commission, 1918 - ca. 1995 - Page 74</w:t>
      </w:r>
    </w:p>
    <w:p w14:paraId="7BC135AA" w14:textId="77777777" w:rsidR="00C379C2" w:rsidRPr="00F139E2" w:rsidRDefault="00C379C2" w:rsidP="00C379C2">
      <w:pPr>
        <w:spacing w:after="0" w:line="240" w:lineRule="auto"/>
        <w:rPr>
          <w:szCs w:val="24"/>
        </w:rPr>
      </w:pPr>
    </w:p>
    <w:p w14:paraId="3E34A9BA" w14:textId="77777777" w:rsidR="00C379C2" w:rsidRPr="00F139E2" w:rsidRDefault="00C379C2" w:rsidP="00C379C2">
      <w:pPr>
        <w:spacing w:after="0" w:line="240" w:lineRule="auto"/>
        <w:rPr>
          <w:szCs w:val="24"/>
        </w:rPr>
      </w:pPr>
      <w:r w:rsidRPr="00F139E2">
        <w:rPr>
          <w:szCs w:val="24"/>
        </w:rPr>
        <w:t>RG 121: Records of the Public Building</w:t>
      </w:r>
      <w:r w:rsidR="004207F7" w:rsidRPr="00F139E2">
        <w:rPr>
          <w:szCs w:val="24"/>
        </w:rPr>
        <w:t>s Service, 1801 - 2000 - Page 75</w:t>
      </w:r>
    </w:p>
    <w:p w14:paraId="05601EDD" w14:textId="77777777" w:rsidR="00C379C2" w:rsidRPr="00F139E2" w:rsidRDefault="00C379C2" w:rsidP="00C379C2">
      <w:pPr>
        <w:spacing w:after="0" w:line="240" w:lineRule="auto"/>
        <w:rPr>
          <w:szCs w:val="24"/>
        </w:rPr>
      </w:pPr>
    </w:p>
    <w:p w14:paraId="538CB30A" w14:textId="77777777" w:rsidR="00C379C2" w:rsidRPr="00F139E2" w:rsidRDefault="00C379C2" w:rsidP="00C379C2">
      <w:pPr>
        <w:spacing w:after="0" w:line="240" w:lineRule="auto"/>
        <w:rPr>
          <w:szCs w:val="24"/>
        </w:rPr>
      </w:pPr>
      <w:r w:rsidRPr="00F139E2">
        <w:rPr>
          <w:szCs w:val="24"/>
        </w:rPr>
        <w:t>RG 127: Records of the U.S. Marine Corps, 1775 - - Page 76</w:t>
      </w:r>
    </w:p>
    <w:p w14:paraId="57BD6DA8" w14:textId="77777777" w:rsidR="00C379C2" w:rsidRPr="00F139E2" w:rsidRDefault="00C379C2" w:rsidP="00C379C2">
      <w:pPr>
        <w:spacing w:after="0" w:line="240" w:lineRule="auto"/>
        <w:rPr>
          <w:szCs w:val="24"/>
        </w:rPr>
      </w:pPr>
    </w:p>
    <w:p w14:paraId="1924BCDF" w14:textId="77777777" w:rsidR="00C379C2" w:rsidRPr="00F139E2" w:rsidRDefault="00C379C2" w:rsidP="00C379C2">
      <w:pPr>
        <w:spacing w:after="0" w:line="240" w:lineRule="auto"/>
        <w:rPr>
          <w:szCs w:val="24"/>
        </w:rPr>
      </w:pPr>
      <w:r w:rsidRPr="00F139E2">
        <w:rPr>
          <w:szCs w:val="24"/>
        </w:rPr>
        <w:t>RG 138: Records of the Federal Energy Regulatory C</w:t>
      </w:r>
      <w:r w:rsidR="004207F7" w:rsidRPr="00F139E2">
        <w:rPr>
          <w:szCs w:val="24"/>
        </w:rPr>
        <w:t>ommission, 1917 - 2002 - Page 76</w:t>
      </w:r>
    </w:p>
    <w:p w14:paraId="316E6DA3" w14:textId="77777777" w:rsidR="00C379C2" w:rsidRPr="00F139E2" w:rsidRDefault="00C379C2" w:rsidP="00C379C2">
      <w:pPr>
        <w:spacing w:after="0" w:line="240" w:lineRule="auto"/>
        <w:rPr>
          <w:szCs w:val="24"/>
        </w:rPr>
      </w:pPr>
    </w:p>
    <w:p w14:paraId="7470C9A6" w14:textId="77777777" w:rsidR="00C379C2" w:rsidRPr="00F139E2" w:rsidRDefault="00C379C2" w:rsidP="00C379C2">
      <w:pPr>
        <w:spacing w:after="0" w:line="240" w:lineRule="auto"/>
        <w:rPr>
          <w:szCs w:val="24"/>
        </w:rPr>
      </w:pPr>
      <w:r w:rsidRPr="00F139E2">
        <w:rPr>
          <w:szCs w:val="24"/>
        </w:rPr>
        <w:t>RG 151: Records of the Bureau of Foreign and Domestic Commerce, 1904 - ca. 1980 - Page 77</w:t>
      </w:r>
    </w:p>
    <w:p w14:paraId="25F4D16E" w14:textId="77777777" w:rsidR="00C379C2" w:rsidRPr="00F139E2" w:rsidRDefault="00C379C2" w:rsidP="00C379C2">
      <w:pPr>
        <w:spacing w:after="0" w:line="240" w:lineRule="auto"/>
        <w:rPr>
          <w:szCs w:val="24"/>
        </w:rPr>
      </w:pPr>
    </w:p>
    <w:p w14:paraId="3C1320A2" w14:textId="77777777" w:rsidR="00C379C2" w:rsidRPr="00F139E2" w:rsidRDefault="00C379C2" w:rsidP="00C379C2">
      <w:pPr>
        <w:spacing w:after="0" w:line="240" w:lineRule="auto"/>
        <w:rPr>
          <w:szCs w:val="24"/>
        </w:rPr>
      </w:pPr>
      <w:r w:rsidRPr="00F139E2">
        <w:rPr>
          <w:szCs w:val="24"/>
        </w:rPr>
        <w:t>RG 156: Records of the Office of the Chief of Ordnance, 1797 - 1988 - Pa</w:t>
      </w:r>
      <w:r w:rsidR="004207F7" w:rsidRPr="00F139E2">
        <w:rPr>
          <w:szCs w:val="24"/>
        </w:rPr>
        <w:t>ge 77</w:t>
      </w:r>
    </w:p>
    <w:p w14:paraId="44D7BF1E" w14:textId="77777777" w:rsidR="00C379C2" w:rsidRPr="00F139E2" w:rsidRDefault="00C379C2" w:rsidP="00C379C2">
      <w:pPr>
        <w:spacing w:after="0" w:line="240" w:lineRule="auto"/>
        <w:rPr>
          <w:szCs w:val="24"/>
        </w:rPr>
      </w:pPr>
    </w:p>
    <w:p w14:paraId="23CBBAB1" w14:textId="77777777" w:rsidR="00C379C2" w:rsidRPr="00F139E2" w:rsidRDefault="00C379C2" w:rsidP="00C379C2">
      <w:pPr>
        <w:spacing w:after="0" w:line="240" w:lineRule="auto"/>
        <w:rPr>
          <w:szCs w:val="24"/>
        </w:rPr>
      </w:pPr>
      <w:r w:rsidRPr="00F139E2">
        <w:rPr>
          <w:szCs w:val="24"/>
        </w:rPr>
        <w:t>RG 160: Records of Headquarters Army Service Forces, 1939 - 1946 - Page 79</w:t>
      </w:r>
    </w:p>
    <w:p w14:paraId="59C5D524" w14:textId="77777777" w:rsidR="00C379C2" w:rsidRPr="00F139E2" w:rsidRDefault="00C379C2" w:rsidP="00C379C2">
      <w:pPr>
        <w:spacing w:after="0" w:line="240" w:lineRule="auto"/>
        <w:rPr>
          <w:szCs w:val="24"/>
        </w:rPr>
      </w:pPr>
    </w:p>
    <w:p w14:paraId="158EB2CD" w14:textId="77777777" w:rsidR="00C379C2" w:rsidRPr="00F139E2" w:rsidRDefault="00C379C2" w:rsidP="00C379C2">
      <w:pPr>
        <w:spacing w:after="0" w:line="240" w:lineRule="auto"/>
        <w:rPr>
          <w:szCs w:val="24"/>
        </w:rPr>
      </w:pPr>
      <w:r w:rsidRPr="00F139E2">
        <w:rPr>
          <w:szCs w:val="24"/>
        </w:rPr>
        <w:t>RG 162: General Records of the Federal Works Agency, 1930 - 1950 - Page 81</w:t>
      </w:r>
    </w:p>
    <w:p w14:paraId="1E6E2B75" w14:textId="77777777" w:rsidR="00C379C2" w:rsidRPr="00F139E2" w:rsidRDefault="00C379C2" w:rsidP="00C379C2">
      <w:pPr>
        <w:spacing w:after="0" w:line="240" w:lineRule="auto"/>
        <w:rPr>
          <w:szCs w:val="24"/>
        </w:rPr>
      </w:pPr>
    </w:p>
    <w:p w14:paraId="0385D7D6" w14:textId="77777777" w:rsidR="00C379C2" w:rsidRPr="00F139E2" w:rsidRDefault="00C379C2" w:rsidP="00C379C2">
      <w:pPr>
        <w:spacing w:after="0" w:line="240" w:lineRule="auto"/>
        <w:rPr>
          <w:szCs w:val="24"/>
        </w:rPr>
      </w:pPr>
      <w:r w:rsidRPr="00F139E2">
        <w:rPr>
          <w:szCs w:val="24"/>
        </w:rPr>
        <w:t>RG 165: Records of the War Department General and Speci</w:t>
      </w:r>
      <w:r w:rsidR="004207F7" w:rsidRPr="00F139E2">
        <w:rPr>
          <w:szCs w:val="24"/>
        </w:rPr>
        <w:t>al Staffs, 1860 - 1952 - Page 81</w:t>
      </w:r>
    </w:p>
    <w:p w14:paraId="40B5E64A" w14:textId="77777777" w:rsidR="00C379C2" w:rsidRPr="00F139E2" w:rsidRDefault="00C379C2" w:rsidP="00C379C2">
      <w:pPr>
        <w:spacing w:after="0" w:line="240" w:lineRule="auto"/>
        <w:rPr>
          <w:szCs w:val="24"/>
        </w:rPr>
      </w:pPr>
    </w:p>
    <w:p w14:paraId="1D506B8B" w14:textId="77777777" w:rsidR="00C379C2" w:rsidRPr="00F139E2" w:rsidRDefault="00C379C2" w:rsidP="00C379C2">
      <w:pPr>
        <w:spacing w:after="0" w:line="240" w:lineRule="auto"/>
        <w:rPr>
          <w:szCs w:val="24"/>
        </w:rPr>
      </w:pPr>
      <w:r w:rsidRPr="00F139E2">
        <w:rPr>
          <w:szCs w:val="24"/>
        </w:rPr>
        <w:t>RG 169: Records of the Foreign Economic Admin</w:t>
      </w:r>
      <w:r w:rsidR="004207F7" w:rsidRPr="00F139E2">
        <w:rPr>
          <w:szCs w:val="24"/>
        </w:rPr>
        <w:t>istration, 1939 - 1947 - Page 88</w:t>
      </w:r>
    </w:p>
    <w:p w14:paraId="313A71FD" w14:textId="77777777" w:rsidR="00C379C2" w:rsidRPr="00F139E2" w:rsidRDefault="00C379C2" w:rsidP="00C379C2">
      <w:pPr>
        <w:spacing w:after="0" w:line="240" w:lineRule="auto"/>
        <w:rPr>
          <w:szCs w:val="24"/>
        </w:rPr>
      </w:pPr>
    </w:p>
    <w:p w14:paraId="2A33BD1F" w14:textId="77777777" w:rsidR="00C379C2" w:rsidRPr="00F139E2" w:rsidRDefault="00C379C2" w:rsidP="00C379C2">
      <w:pPr>
        <w:spacing w:after="0" w:line="240" w:lineRule="auto"/>
        <w:rPr>
          <w:szCs w:val="24"/>
        </w:rPr>
      </w:pPr>
      <w:r w:rsidRPr="00F139E2">
        <w:rPr>
          <w:szCs w:val="24"/>
        </w:rPr>
        <w:t>RG 171: Records of the Office of Civilia</w:t>
      </w:r>
      <w:r w:rsidR="004207F7" w:rsidRPr="00F139E2">
        <w:rPr>
          <w:szCs w:val="24"/>
        </w:rPr>
        <w:t>n Defense, 1939 - 1945 - Page 90</w:t>
      </w:r>
    </w:p>
    <w:p w14:paraId="1DEB094F" w14:textId="77777777" w:rsidR="00C379C2" w:rsidRPr="00F139E2" w:rsidRDefault="00C379C2" w:rsidP="00C379C2">
      <w:pPr>
        <w:spacing w:after="0" w:line="240" w:lineRule="auto"/>
        <w:rPr>
          <w:szCs w:val="24"/>
        </w:rPr>
      </w:pPr>
    </w:p>
    <w:p w14:paraId="5CD0D445" w14:textId="77777777" w:rsidR="00C379C2" w:rsidRPr="00F139E2" w:rsidRDefault="00C379C2" w:rsidP="00C379C2">
      <w:pPr>
        <w:spacing w:after="0" w:line="240" w:lineRule="auto"/>
        <w:rPr>
          <w:szCs w:val="24"/>
        </w:rPr>
      </w:pPr>
      <w:r w:rsidRPr="00F139E2">
        <w:rPr>
          <w:szCs w:val="24"/>
        </w:rPr>
        <w:t>RG 173: Records of the Federal Communications C</w:t>
      </w:r>
      <w:r w:rsidR="004207F7" w:rsidRPr="00F139E2">
        <w:rPr>
          <w:szCs w:val="24"/>
        </w:rPr>
        <w:t>ommission, 1875 - 2003 - Page 92</w:t>
      </w:r>
    </w:p>
    <w:p w14:paraId="526C3A39" w14:textId="77777777" w:rsidR="00C379C2" w:rsidRPr="00F139E2" w:rsidRDefault="00C379C2" w:rsidP="00C379C2">
      <w:pPr>
        <w:spacing w:after="0" w:line="240" w:lineRule="auto"/>
        <w:rPr>
          <w:szCs w:val="24"/>
        </w:rPr>
      </w:pPr>
    </w:p>
    <w:p w14:paraId="1D0290C6" w14:textId="77777777" w:rsidR="00C379C2" w:rsidRPr="00F139E2" w:rsidRDefault="00C379C2" w:rsidP="00C379C2">
      <w:pPr>
        <w:spacing w:after="0" w:line="240" w:lineRule="auto"/>
        <w:rPr>
          <w:szCs w:val="24"/>
        </w:rPr>
      </w:pPr>
      <w:r w:rsidRPr="00F139E2">
        <w:rPr>
          <w:szCs w:val="24"/>
        </w:rPr>
        <w:t>RG 175: Records of the Chemical Warfar</w:t>
      </w:r>
      <w:r w:rsidR="004207F7" w:rsidRPr="00F139E2">
        <w:rPr>
          <w:szCs w:val="24"/>
        </w:rPr>
        <w:t>e Serv</w:t>
      </w:r>
      <w:r w:rsidR="00741955">
        <w:rPr>
          <w:szCs w:val="24"/>
        </w:rPr>
        <w:t>ice, 1917 - 1994 - Page 93</w:t>
      </w:r>
    </w:p>
    <w:p w14:paraId="0678BD45" w14:textId="77777777" w:rsidR="00C379C2" w:rsidRPr="00F139E2" w:rsidRDefault="00C379C2" w:rsidP="00C379C2">
      <w:pPr>
        <w:spacing w:after="0" w:line="240" w:lineRule="auto"/>
        <w:rPr>
          <w:szCs w:val="24"/>
        </w:rPr>
      </w:pPr>
    </w:p>
    <w:p w14:paraId="6101C287" w14:textId="77777777" w:rsidR="00C379C2" w:rsidRPr="00F139E2" w:rsidRDefault="00C379C2" w:rsidP="00C379C2">
      <w:pPr>
        <w:spacing w:after="0" w:line="240" w:lineRule="auto"/>
        <w:rPr>
          <w:szCs w:val="24"/>
        </w:rPr>
      </w:pPr>
      <w:r w:rsidRPr="00F139E2">
        <w:rPr>
          <w:szCs w:val="24"/>
        </w:rPr>
        <w:t>RG 179: Records of the War Product</w:t>
      </w:r>
      <w:r w:rsidR="004207F7" w:rsidRPr="00F139E2">
        <w:rPr>
          <w:szCs w:val="24"/>
        </w:rPr>
        <w:t>ion Board, 1918 - 1947 - Page 93</w:t>
      </w:r>
    </w:p>
    <w:p w14:paraId="1B90934E" w14:textId="77777777" w:rsidR="00C379C2" w:rsidRPr="00F139E2" w:rsidRDefault="00C379C2" w:rsidP="00C379C2">
      <w:pPr>
        <w:spacing w:after="0" w:line="240" w:lineRule="auto"/>
        <w:rPr>
          <w:szCs w:val="24"/>
        </w:rPr>
      </w:pPr>
    </w:p>
    <w:p w14:paraId="146FDE25" w14:textId="77777777" w:rsidR="00C379C2" w:rsidRPr="00F139E2" w:rsidRDefault="00C379C2" w:rsidP="00C379C2">
      <w:pPr>
        <w:spacing w:after="0" w:line="240" w:lineRule="auto"/>
        <w:rPr>
          <w:szCs w:val="24"/>
        </w:rPr>
      </w:pPr>
      <w:r w:rsidRPr="00F139E2">
        <w:rPr>
          <w:szCs w:val="24"/>
        </w:rPr>
        <w:t>RG 181: Records of Naval Districts and Shore Estab</w:t>
      </w:r>
      <w:r w:rsidR="004207F7" w:rsidRPr="00F139E2">
        <w:rPr>
          <w:szCs w:val="24"/>
        </w:rPr>
        <w:t>lishments, 1784 - 2000 - Page 94</w:t>
      </w:r>
    </w:p>
    <w:p w14:paraId="22A9FDDF" w14:textId="77777777" w:rsidR="00C379C2" w:rsidRPr="00F139E2" w:rsidRDefault="00C379C2" w:rsidP="00C379C2">
      <w:pPr>
        <w:spacing w:after="0" w:line="240" w:lineRule="auto"/>
        <w:rPr>
          <w:szCs w:val="24"/>
        </w:rPr>
      </w:pPr>
    </w:p>
    <w:p w14:paraId="6E7D11FA" w14:textId="77777777" w:rsidR="00C379C2" w:rsidRPr="00F139E2" w:rsidRDefault="00C379C2" w:rsidP="00C379C2">
      <w:pPr>
        <w:spacing w:after="0" w:line="240" w:lineRule="auto"/>
        <w:rPr>
          <w:szCs w:val="24"/>
        </w:rPr>
      </w:pPr>
      <w:r w:rsidRPr="00F139E2">
        <w:rPr>
          <w:szCs w:val="24"/>
        </w:rPr>
        <w:t>RG 187: Records of the National Resources Planning Board, 1931</w:t>
      </w:r>
      <w:r w:rsidR="004207F7" w:rsidRPr="00F139E2">
        <w:rPr>
          <w:szCs w:val="24"/>
        </w:rPr>
        <w:t xml:space="preserve"> - 1943 - Page 95</w:t>
      </w:r>
    </w:p>
    <w:p w14:paraId="4F2785FA" w14:textId="77777777" w:rsidR="00C379C2" w:rsidRPr="00F139E2" w:rsidRDefault="00C379C2" w:rsidP="00C379C2">
      <w:pPr>
        <w:spacing w:after="0" w:line="240" w:lineRule="auto"/>
        <w:rPr>
          <w:szCs w:val="24"/>
        </w:rPr>
      </w:pPr>
    </w:p>
    <w:p w14:paraId="3A4B9FDD" w14:textId="77777777" w:rsidR="00C379C2" w:rsidRPr="00F139E2" w:rsidRDefault="00C379C2" w:rsidP="00C379C2">
      <w:pPr>
        <w:spacing w:after="0" w:line="240" w:lineRule="auto"/>
        <w:rPr>
          <w:szCs w:val="24"/>
        </w:rPr>
      </w:pPr>
      <w:r w:rsidRPr="00F139E2">
        <w:rPr>
          <w:szCs w:val="24"/>
        </w:rPr>
        <w:t>RG 196: Records of the Public Housing Admini</w:t>
      </w:r>
      <w:r w:rsidR="004207F7" w:rsidRPr="00F139E2">
        <w:rPr>
          <w:szCs w:val="24"/>
        </w:rPr>
        <w:t>stration, 1895 - 1967 - Page 101</w:t>
      </w:r>
    </w:p>
    <w:p w14:paraId="0240A52D" w14:textId="77777777" w:rsidR="00C379C2" w:rsidRPr="00F139E2" w:rsidRDefault="00C379C2" w:rsidP="00C379C2">
      <w:pPr>
        <w:spacing w:after="0" w:line="240" w:lineRule="auto"/>
        <w:rPr>
          <w:szCs w:val="24"/>
        </w:rPr>
      </w:pPr>
    </w:p>
    <w:p w14:paraId="050D5231" w14:textId="77777777" w:rsidR="00C379C2" w:rsidRPr="00F139E2" w:rsidRDefault="00C379C2" w:rsidP="00C379C2">
      <w:pPr>
        <w:spacing w:after="0" w:line="240" w:lineRule="auto"/>
        <w:rPr>
          <w:szCs w:val="24"/>
        </w:rPr>
      </w:pPr>
      <w:r w:rsidRPr="00F139E2">
        <w:rPr>
          <w:szCs w:val="24"/>
        </w:rPr>
        <w:t>RG 210: Records of the War Relocation A</w:t>
      </w:r>
      <w:r w:rsidR="004207F7" w:rsidRPr="00F139E2">
        <w:rPr>
          <w:szCs w:val="24"/>
        </w:rPr>
        <w:t>uthority, 1941 - 1989 - Page 103</w:t>
      </w:r>
    </w:p>
    <w:p w14:paraId="6B16E709" w14:textId="77777777" w:rsidR="00C379C2" w:rsidRPr="00F139E2" w:rsidRDefault="00C379C2" w:rsidP="00C379C2">
      <w:pPr>
        <w:spacing w:after="0" w:line="240" w:lineRule="auto"/>
        <w:rPr>
          <w:szCs w:val="24"/>
        </w:rPr>
      </w:pPr>
    </w:p>
    <w:p w14:paraId="68AA2ECE" w14:textId="77777777" w:rsidR="00C379C2" w:rsidRPr="00F139E2" w:rsidRDefault="00C379C2" w:rsidP="00C379C2">
      <w:pPr>
        <w:spacing w:after="0" w:line="240" w:lineRule="auto"/>
        <w:rPr>
          <w:szCs w:val="24"/>
        </w:rPr>
      </w:pPr>
      <w:r w:rsidRPr="00F139E2">
        <w:rPr>
          <w:szCs w:val="24"/>
        </w:rPr>
        <w:t xml:space="preserve">RG 215: Records of the Office of Community War </w:t>
      </w:r>
      <w:r w:rsidR="004207F7" w:rsidRPr="00F139E2">
        <w:rPr>
          <w:szCs w:val="24"/>
        </w:rPr>
        <w:t>Services, 1940 - 1946 - Page 104</w:t>
      </w:r>
    </w:p>
    <w:p w14:paraId="63D29124" w14:textId="77777777" w:rsidR="00C379C2" w:rsidRPr="00F139E2" w:rsidRDefault="00C379C2" w:rsidP="00C379C2">
      <w:pPr>
        <w:spacing w:after="0" w:line="240" w:lineRule="auto"/>
        <w:rPr>
          <w:szCs w:val="24"/>
        </w:rPr>
      </w:pPr>
    </w:p>
    <w:p w14:paraId="2016F908" w14:textId="77777777" w:rsidR="00C379C2" w:rsidRPr="00F139E2" w:rsidRDefault="00C379C2" w:rsidP="00C379C2">
      <w:pPr>
        <w:spacing w:after="0" w:line="240" w:lineRule="auto"/>
        <w:rPr>
          <w:szCs w:val="24"/>
        </w:rPr>
      </w:pPr>
      <w:r w:rsidRPr="00F139E2">
        <w:rPr>
          <w:szCs w:val="24"/>
        </w:rPr>
        <w:t>RG 224: Records of the Office of Labor (War Food Adminis</w:t>
      </w:r>
      <w:r w:rsidR="004207F7" w:rsidRPr="00F139E2">
        <w:rPr>
          <w:szCs w:val="24"/>
        </w:rPr>
        <w:t>tration), 1941 - 1947 - Page 104</w:t>
      </w:r>
    </w:p>
    <w:p w14:paraId="2C5C716A" w14:textId="77777777" w:rsidR="004207F7" w:rsidRPr="00F139E2" w:rsidRDefault="004207F7" w:rsidP="00C379C2">
      <w:pPr>
        <w:spacing w:after="0" w:line="240" w:lineRule="auto"/>
        <w:rPr>
          <w:szCs w:val="24"/>
        </w:rPr>
      </w:pPr>
    </w:p>
    <w:p w14:paraId="7177AA40" w14:textId="77777777" w:rsidR="00BD15A7" w:rsidRPr="00F139E2" w:rsidRDefault="00C379C2" w:rsidP="00C379C2">
      <w:pPr>
        <w:spacing w:after="0" w:line="240" w:lineRule="auto"/>
        <w:rPr>
          <w:szCs w:val="24"/>
        </w:rPr>
      </w:pPr>
      <w:r w:rsidRPr="00F139E2">
        <w:rPr>
          <w:szCs w:val="24"/>
        </w:rPr>
        <w:lastRenderedPageBreak/>
        <w:t>RG 226: Records of the Office of Strategic Services, 1919 - 2002 - Page 105</w:t>
      </w:r>
    </w:p>
    <w:p w14:paraId="16CB42AD" w14:textId="77777777" w:rsidR="00926CAF" w:rsidRPr="00F139E2" w:rsidRDefault="00926CAF" w:rsidP="00C379C2">
      <w:pPr>
        <w:spacing w:after="0" w:line="240" w:lineRule="auto"/>
        <w:rPr>
          <w:szCs w:val="24"/>
        </w:rPr>
      </w:pPr>
    </w:p>
    <w:p w14:paraId="0EC9B035" w14:textId="77777777" w:rsidR="00C379C2" w:rsidRPr="00F139E2" w:rsidRDefault="00C379C2" w:rsidP="00C379C2">
      <w:pPr>
        <w:spacing w:after="0" w:line="240" w:lineRule="auto"/>
        <w:rPr>
          <w:szCs w:val="24"/>
        </w:rPr>
      </w:pPr>
      <w:r w:rsidRPr="00F139E2">
        <w:rPr>
          <w:szCs w:val="24"/>
        </w:rPr>
        <w:t>RG 227: Records of the Office of Scientific Research and Dev</w:t>
      </w:r>
      <w:r w:rsidR="004207F7" w:rsidRPr="00F139E2">
        <w:rPr>
          <w:szCs w:val="24"/>
        </w:rPr>
        <w:t>elopment, 1939 - 1947 - Page 110</w:t>
      </w:r>
    </w:p>
    <w:p w14:paraId="6A798E0F" w14:textId="77777777" w:rsidR="00C379C2" w:rsidRPr="00F139E2" w:rsidRDefault="00C379C2" w:rsidP="00C379C2">
      <w:pPr>
        <w:spacing w:after="0" w:line="240" w:lineRule="auto"/>
        <w:rPr>
          <w:szCs w:val="24"/>
        </w:rPr>
      </w:pPr>
    </w:p>
    <w:p w14:paraId="544BC71D" w14:textId="77777777" w:rsidR="00C379C2" w:rsidRPr="00F139E2" w:rsidRDefault="00C379C2" w:rsidP="00C379C2">
      <w:pPr>
        <w:spacing w:after="0" w:line="240" w:lineRule="auto"/>
        <w:rPr>
          <w:szCs w:val="24"/>
        </w:rPr>
      </w:pPr>
      <w:r w:rsidRPr="00F139E2">
        <w:rPr>
          <w:szCs w:val="24"/>
        </w:rPr>
        <w:t>RG 234: Records of the Reconstruction Finance Corporation, 1928 - 1964 - Page 111</w:t>
      </w:r>
    </w:p>
    <w:p w14:paraId="7A22926D" w14:textId="77777777" w:rsidR="00C379C2" w:rsidRPr="00F139E2" w:rsidRDefault="00C379C2" w:rsidP="00C379C2">
      <w:pPr>
        <w:spacing w:after="0" w:line="240" w:lineRule="auto"/>
        <w:rPr>
          <w:szCs w:val="24"/>
        </w:rPr>
      </w:pPr>
    </w:p>
    <w:p w14:paraId="1B585935" w14:textId="77777777" w:rsidR="00C379C2" w:rsidRPr="00F139E2" w:rsidRDefault="00C379C2" w:rsidP="00C379C2">
      <w:pPr>
        <w:spacing w:after="0" w:line="240" w:lineRule="auto"/>
        <w:rPr>
          <w:szCs w:val="24"/>
        </w:rPr>
      </w:pPr>
      <w:r w:rsidRPr="00F139E2">
        <w:rPr>
          <w:szCs w:val="24"/>
        </w:rPr>
        <w:t>RG 237: Records of the Federal Aviation Admini</w:t>
      </w:r>
      <w:r w:rsidR="004207F7" w:rsidRPr="00F139E2">
        <w:rPr>
          <w:szCs w:val="24"/>
        </w:rPr>
        <w:t>stration, 1922 - 2008 - Page 113</w:t>
      </w:r>
    </w:p>
    <w:p w14:paraId="2763189A" w14:textId="77777777" w:rsidR="00C379C2" w:rsidRPr="00F139E2" w:rsidRDefault="00C379C2" w:rsidP="00C379C2">
      <w:pPr>
        <w:spacing w:after="0" w:line="240" w:lineRule="auto"/>
        <w:rPr>
          <w:szCs w:val="24"/>
        </w:rPr>
      </w:pPr>
    </w:p>
    <w:p w14:paraId="1FB39753" w14:textId="77777777" w:rsidR="00C379C2" w:rsidRPr="00F139E2" w:rsidRDefault="00C379C2" w:rsidP="00C379C2">
      <w:pPr>
        <w:spacing w:after="0" w:line="240" w:lineRule="auto"/>
        <w:rPr>
          <w:szCs w:val="24"/>
        </w:rPr>
      </w:pPr>
      <w:r w:rsidRPr="00F139E2">
        <w:rPr>
          <w:szCs w:val="24"/>
        </w:rPr>
        <w:t xml:space="preserve">RG 239: Records of the American Commission for the Protection and Salvage of Artistic and </w:t>
      </w:r>
    </w:p>
    <w:p w14:paraId="47C11AA7"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Historic Monuments in War Areas, 1942 - 1946 - Page 115</w:t>
      </w:r>
    </w:p>
    <w:p w14:paraId="562847CB" w14:textId="77777777" w:rsidR="00C379C2" w:rsidRPr="00F139E2" w:rsidRDefault="00C379C2" w:rsidP="00C379C2">
      <w:pPr>
        <w:spacing w:after="0" w:line="240" w:lineRule="auto"/>
        <w:rPr>
          <w:szCs w:val="24"/>
        </w:rPr>
      </w:pPr>
    </w:p>
    <w:p w14:paraId="62570964" w14:textId="77777777" w:rsidR="00C379C2" w:rsidRPr="00F139E2" w:rsidRDefault="00C379C2" w:rsidP="00C379C2">
      <w:pPr>
        <w:spacing w:after="0" w:line="240" w:lineRule="auto"/>
        <w:rPr>
          <w:szCs w:val="24"/>
        </w:rPr>
      </w:pPr>
      <w:r w:rsidRPr="00F139E2">
        <w:rPr>
          <w:szCs w:val="24"/>
        </w:rPr>
        <w:t>RG 242: National Archives Collection of Foreign Records Seized, 1675 - 1958 - Page 116</w:t>
      </w:r>
    </w:p>
    <w:p w14:paraId="40102894" w14:textId="77777777" w:rsidR="00C379C2" w:rsidRPr="00F139E2" w:rsidRDefault="00C379C2" w:rsidP="00C379C2">
      <w:pPr>
        <w:spacing w:after="0" w:line="240" w:lineRule="auto"/>
        <w:rPr>
          <w:szCs w:val="24"/>
        </w:rPr>
      </w:pPr>
    </w:p>
    <w:p w14:paraId="46F19B25" w14:textId="77777777" w:rsidR="00C379C2" w:rsidRPr="00F139E2" w:rsidRDefault="00C379C2" w:rsidP="00C379C2">
      <w:pPr>
        <w:spacing w:after="0" w:line="240" w:lineRule="auto"/>
        <w:rPr>
          <w:szCs w:val="24"/>
        </w:rPr>
      </w:pPr>
      <w:r w:rsidRPr="00F139E2">
        <w:rPr>
          <w:szCs w:val="24"/>
        </w:rPr>
        <w:t>RG 243: Records of the U.S. Strategic Bombin</w:t>
      </w:r>
      <w:r w:rsidR="004207F7" w:rsidRPr="00F139E2">
        <w:rPr>
          <w:szCs w:val="24"/>
        </w:rPr>
        <w:t>g Survey, 1928 - 1947 - Page 140</w:t>
      </w:r>
    </w:p>
    <w:p w14:paraId="3DD9AB11" w14:textId="77777777" w:rsidR="00C379C2" w:rsidRPr="00F139E2" w:rsidRDefault="00C379C2" w:rsidP="00C379C2">
      <w:pPr>
        <w:spacing w:after="0" w:line="240" w:lineRule="auto"/>
        <w:rPr>
          <w:szCs w:val="24"/>
        </w:rPr>
      </w:pPr>
    </w:p>
    <w:p w14:paraId="62846FBC" w14:textId="77777777" w:rsidR="00C379C2" w:rsidRPr="00F139E2" w:rsidRDefault="00C379C2" w:rsidP="00C379C2">
      <w:pPr>
        <w:spacing w:after="0" w:line="240" w:lineRule="auto"/>
        <w:rPr>
          <w:szCs w:val="24"/>
        </w:rPr>
      </w:pPr>
      <w:r w:rsidRPr="00F139E2">
        <w:rPr>
          <w:szCs w:val="24"/>
        </w:rPr>
        <w:t>RG 260: Records of U.S. Occupation Headquarters, Worl</w:t>
      </w:r>
      <w:r w:rsidR="004207F7" w:rsidRPr="00F139E2">
        <w:rPr>
          <w:szCs w:val="24"/>
        </w:rPr>
        <w:t>d War II, 1923 - 1972 - Page 141</w:t>
      </w:r>
    </w:p>
    <w:p w14:paraId="0DBF60DB" w14:textId="77777777" w:rsidR="00C379C2" w:rsidRPr="00F139E2" w:rsidRDefault="00C379C2" w:rsidP="00C379C2">
      <w:pPr>
        <w:spacing w:after="0" w:line="240" w:lineRule="auto"/>
        <w:rPr>
          <w:szCs w:val="24"/>
        </w:rPr>
      </w:pPr>
    </w:p>
    <w:p w14:paraId="01F37812" w14:textId="77777777" w:rsidR="00C379C2" w:rsidRPr="00F139E2" w:rsidRDefault="00C379C2" w:rsidP="00C379C2">
      <w:pPr>
        <w:spacing w:after="0" w:line="240" w:lineRule="auto"/>
        <w:rPr>
          <w:szCs w:val="24"/>
        </w:rPr>
      </w:pPr>
      <w:r w:rsidRPr="00F139E2">
        <w:rPr>
          <w:szCs w:val="24"/>
        </w:rPr>
        <w:t>RG 263: Records of the Central Intelligence Agency, 1894 - 2002 - Page 142</w:t>
      </w:r>
    </w:p>
    <w:p w14:paraId="7451FB17" w14:textId="77777777" w:rsidR="00C379C2" w:rsidRPr="00F139E2" w:rsidRDefault="00C379C2" w:rsidP="00C379C2">
      <w:pPr>
        <w:spacing w:after="0" w:line="240" w:lineRule="auto"/>
        <w:rPr>
          <w:szCs w:val="24"/>
        </w:rPr>
      </w:pPr>
    </w:p>
    <w:p w14:paraId="081A962D" w14:textId="77777777" w:rsidR="00C379C2" w:rsidRPr="00F139E2" w:rsidRDefault="00C379C2" w:rsidP="00C379C2">
      <w:pPr>
        <w:spacing w:after="0" w:line="240" w:lineRule="auto"/>
        <w:rPr>
          <w:szCs w:val="24"/>
        </w:rPr>
      </w:pPr>
      <w:r w:rsidRPr="00F139E2">
        <w:rPr>
          <w:szCs w:val="24"/>
        </w:rPr>
        <w:t>RG 287: Publications of the U.S. Government, 1790 - 2006 - Page 143</w:t>
      </w:r>
    </w:p>
    <w:p w14:paraId="7EFFE747" w14:textId="77777777" w:rsidR="00C379C2" w:rsidRPr="00F139E2" w:rsidRDefault="00C379C2" w:rsidP="00C379C2">
      <w:pPr>
        <w:spacing w:after="0" w:line="240" w:lineRule="auto"/>
        <w:rPr>
          <w:szCs w:val="24"/>
        </w:rPr>
      </w:pPr>
    </w:p>
    <w:p w14:paraId="3A589211" w14:textId="77777777" w:rsidR="00C379C2" w:rsidRPr="00F139E2" w:rsidRDefault="00C379C2" w:rsidP="00C379C2">
      <w:pPr>
        <w:spacing w:after="0" w:line="240" w:lineRule="auto"/>
        <w:rPr>
          <w:szCs w:val="24"/>
        </w:rPr>
      </w:pPr>
      <w:r w:rsidRPr="00F139E2">
        <w:rPr>
          <w:szCs w:val="24"/>
        </w:rPr>
        <w:t xml:space="preserve">RG 289: Records of the Naval Intelligence Command, 1989 </w:t>
      </w:r>
      <w:r w:rsidR="004207F7" w:rsidRPr="00F139E2">
        <w:rPr>
          <w:szCs w:val="24"/>
        </w:rPr>
        <w:t>- 2012 - Page 143</w:t>
      </w:r>
    </w:p>
    <w:p w14:paraId="72E87901" w14:textId="77777777" w:rsidR="00C379C2" w:rsidRPr="00F139E2" w:rsidRDefault="00C379C2" w:rsidP="00C379C2">
      <w:pPr>
        <w:spacing w:after="0" w:line="240" w:lineRule="auto"/>
        <w:rPr>
          <w:szCs w:val="24"/>
        </w:rPr>
      </w:pPr>
    </w:p>
    <w:p w14:paraId="5B770B9B" w14:textId="77777777" w:rsidR="00C379C2" w:rsidRPr="00F139E2" w:rsidRDefault="00C379C2" w:rsidP="00C379C2">
      <w:pPr>
        <w:spacing w:after="0" w:line="240" w:lineRule="auto"/>
        <w:rPr>
          <w:szCs w:val="24"/>
        </w:rPr>
      </w:pPr>
      <w:r w:rsidRPr="00F139E2">
        <w:rPr>
          <w:szCs w:val="24"/>
        </w:rPr>
        <w:t>RG 313: Records of Naval Operatin</w:t>
      </w:r>
      <w:r w:rsidR="004207F7" w:rsidRPr="00F139E2">
        <w:rPr>
          <w:szCs w:val="24"/>
        </w:rPr>
        <w:t>g Forces, 1849 - 1997 - Page 146</w:t>
      </w:r>
    </w:p>
    <w:p w14:paraId="0105170C" w14:textId="77777777" w:rsidR="00C379C2" w:rsidRPr="00F139E2" w:rsidRDefault="00C379C2" w:rsidP="00C379C2">
      <w:pPr>
        <w:spacing w:after="0" w:line="240" w:lineRule="auto"/>
        <w:rPr>
          <w:szCs w:val="24"/>
        </w:rPr>
      </w:pPr>
    </w:p>
    <w:p w14:paraId="3B51E3C1" w14:textId="77777777" w:rsidR="00C379C2" w:rsidRPr="00F139E2" w:rsidRDefault="00C379C2" w:rsidP="00C379C2">
      <w:pPr>
        <w:spacing w:after="0" w:line="240" w:lineRule="auto"/>
        <w:rPr>
          <w:szCs w:val="24"/>
        </w:rPr>
      </w:pPr>
      <w:r w:rsidRPr="00F139E2">
        <w:rPr>
          <w:szCs w:val="24"/>
        </w:rPr>
        <w:t>RG 319: Records of the Ar</w:t>
      </w:r>
      <w:r w:rsidR="004207F7" w:rsidRPr="00F139E2">
        <w:rPr>
          <w:szCs w:val="24"/>
        </w:rPr>
        <w:t>my Staff, 1903 - 2009 - Page 152</w:t>
      </w:r>
    </w:p>
    <w:p w14:paraId="4F9B2606" w14:textId="77777777" w:rsidR="00C379C2" w:rsidRPr="00F139E2" w:rsidRDefault="00C379C2" w:rsidP="00C379C2">
      <w:pPr>
        <w:spacing w:after="0" w:line="240" w:lineRule="auto"/>
        <w:rPr>
          <w:szCs w:val="24"/>
        </w:rPr>
      </w:pPr>
    </w:p>
    <w:p w14:paraId="0E0EA15B" w14:textId="77777777" w:rsidR="00C379C2" w:rsidRPr="00F139E2" w:rsidRDefault="00C379C2" w:rsidP="00C379C2">
      <w:pPr>
        <w:spacing w:after="0" w:line="240" w:lineRule="auto"/>
        <w:rPr>
          <w:szCs w:val="24"/>
        </w:rPr>
      </w:pPr>
      <w:r w:rsidRPr="00F139E2">
        <w:rPr>
          <w:szCs w:val="24"/>
        </w:rPr>
        <w:t>RG 324: Records of the Board on Geographic Names, 1890 - 1986 - Page 154</w:t>
      </w:r>
    </w:p>
    <w:p w14:paraId="6250C61F" w14:textId="77777777" w:rsidR="00C379C2" w:rsidRPr="00F139E2" w:rsidRDefault="00C379C2" w:rsidP="00C379C2">
      <w:pPr>
        <w:spacing w:after="0" w:line="240" w:lineRule="auto"/>
        <w:rPr>
          <w:szCs w:val="24"/>
        </w:rPr>
      </w:pPr>
    </w:p>
    <w:p w14:paraId="4FCD7797" w14:textId="77777777" w:rsidR="00C379C2" w:rsidRPr="00F139E2" w:rsidRDefault="00C379C2" w:rsidP="00C379C2">
      <w:pPr>
        <w:spacing w:after="0" w:line="240" w:lineRule="auto"/>
        <w:rPr>
          <w:szCs w:val="24"/>
        </w:rPr>
      </w:pPr>
      <w:r w:rsidRPr="00F139E2">
        <w:rPr>
          <w:szCs w:val="24"/>
        </w:rPr>
        <w:t xml:space="preserve">RG 331: Records of Allied Operational and Occupation Headquarters, World War II, 1907 - </w:t>
      </w:r>
    </w:p>
    <w:p w14:paraId="1871BE04" w14:textId="77777777" w:rsidR="00C379C2" w:rsidRPr="00F139E2" w:rsidRDefault="000964CD" w:rsidP="00C379C2">
      <w:pPr>
        <w:spacing w:after="0" w:line="240" w:lineRule="auto"/>
        <w:rPr>
          <w:szCs w:val="24"/>
        </w:rPr>
      </w:pPr>
      <w:r w:rsidRPr="00F139E2">
        <w:rPr>
          <w:szCs w:val="24"/>
        </w:rPr>
        <w:tab/>
        <w:t xml:space="preserve">  </w:t>
      </w:r>
      <w:r w:rsidR="004207F7" w:rsidRPr="00F139E2">
        <w:rPr>
          <w:szCs w:val="24"/>
        </w:rPr>
        <w:t>1966 - Page 154</w:t>
      </w:r>
    </w:p>
    <w:p w14:paraId="5E9350FB" w14:textId="77777777" w:rsidR="00C379C2" w:rsidRPr="00F139E2" w:rsidRDefault="00C379C2" w:rsidP="00C379C2">
      <w:pPr>
        <w:spacing w:after="0" w:line="240" w:lineRule="auto"/>
        <w:rPr>
          <w:szCs w:val="24"/>
        </w:rPr>
      </w:pPr>
    </w:p>
    <w:p w14:paraId="5496897F" w14:textId="77777777" w:rsidR="00C379C2" w:rsidRPr="00F139E2" w:rsidRDefault="00C379C2" w:rsidP="00C379C2">
      <w:pPr>
        <w:spacing w:after="0" w:line="240" w:lineRule="auto"/>
        <w:rPr>
          <w:szCs w:val="24"/>
        </w:rPr>
      </w:pPr>
      <w:r w:rsidRPr="00F139E2">
        <w:rPr>
          <w:szCs w:val="24"/>
        </w:rPr>
        <w:t>RG 336: Records of the Office of the Chief of Transp</w:t>
      </w:r>
      <w:r w:rsidR="004207F7" w:rsidRPr="00F139E2">
        <w:rPr>
          <w:szCs w:val="24"/>
        </w:rPr>
        <w:t>ortation, 1917 - 1966 - Page 181</w:t>
      </w:r>
    </w:p>
    <w:p w14:paraId="2E259E96" w14:textId="77777777" w:rsidR="00C379C2" w:rsidRPr="00F139E2" w:rsidRDefault="00C379C2" w:rsidP="00C379C2">
      <w:pPr>
        <w:spacing w:after="0" w:line="240" w:lineRule="auto"/>
        <w:rPr>
          <w:szCs w:val="24"/>
        </w:rPr>
      </w:pPr>
    </w:p>
    <w:p w14:paraId="7441A4F9" w14:textId="77777777" w:rsidR="00C379C2" w:rsidRPr="00F139E2" w:rsidRDefault="00C379C2" w:rsidP="00C379C2">
      <w:pPr>
        <w:spacing w:after="0" w:line="240" w:lineRule="auto"/>
        <w:rPr>
          <w:szCs w:val="24"/>
        </w:rPr>
      </w:pPr>
      <w:r w:rsidRPr="00F139E2">
        <w:rPr>
          <w:szCs w:val="24"/>
        </w:rPr>
        <w:t>RG 337: Records of Headquarters Army Ground Forces, 1916 - 1956 - Page 182</w:t>
      </w:r>
    </w:p>
    <w:p w14:paraId="1562E569" w14:textId="77777777" w:rsidR="00C379C2" w:rsidRPr="00F139E2" w:rsidRDefault="00C379C2" w:rsidP="00C379C2">
      <w:pPr>
        <w:spacing w:after="0" w:line="240" w:lineRule="auto"/>
        <w:rPr>
          <w:szCs w:val="24"/>
        </w:rPr>
      </w:pPr>
    </w:p>
    <w:p w14:paraId="0E07B7DA" w14:textId="77777777" w:rsidR="00C379C2" w:rsidRPr="00F139E2" w:rsidRDefault="00C379C2" w:rsidP="00C379C2">
      <w:pPr>
        <w:spacing w:after="0" w:line="240" w:lineRule="auto"/>
        <w:rPr>
          <w:szCs w:val="24"/>
        </w:rPr>
      </w:pPr>
      <w:r w:rsidRPr="00F139E2">
        <w:rPr>
          <w:szCs w:val="24"/>
        </w:rPr>
        <w:t xml:space="preserve">RG 338: Records of U.S. Army Operational, Tactical, and Support Organizations (World War II </w:t>
      </w:r>
    </w:p>
    <w:p w14:paraId="5924DD57"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and The</w:t>
      </w:r>
      <w:r w:rsidR="004207F7" w:rsidRPr="00F139E2">
        <w:rPr>
          <w:szCs w:val="24"/>
        </w:rPr>
        <w:t>reafter), 1917 - 1999 - Page 182</w:t>
      </w:r>
    </w:p>
    <w:p w14:paraId="764C46D1" w14:textId="77777777" w:rsidR="00C379C2" w:rsidRPr="00F139E2" w:rsidRDefault="00C379C2" w:rsidP="00C379C2">
      <w:pPr>
        <w:spacing w:after="0" w:line="240" w:lineRule="auto"/>
        <w:rPr>
          <w:szCs w:val="24"/>
        </w:rPr>
      </w:pPr>
    </w:p>
    <w:p w14:paraId="6745B590" w14:textId="77777777" w:rsidR="00C379C2" w:rsidRPr="00F139E2" w:rsidRDefault="00C379C2" w:rsidP="00C379C2">
      <w:pPr>
        <w:spacing w:after="0" w:line="240" w:lineRule="auto"/>
        <w:rPr>
          <w:szCs w:val="24"/>
        </w:rPr>
      </w:pPr>
      <w:r w:rsidRPr="00F139E2">
        <w:rPr>
          <w:szCs w:val="24"/>
        </w:rPr>
        <w:t xml:space="preserve">RG 342: Records of U.S. Air Force Commands, Activities, and Organizations, 1900 - 2003 - </w:t>
      </w:r>
    </w:p>
    <w:p w14:paraId="7853360B" w14:textId="77777777" w:rsidR="00C379C2" w:rsidRPr="00F139E2" w:rsidRDefault="000964CD" w:rsidP="00C379C2">
      <w:pPr>
        <w:spacing w:after="0" w:line="240" w:lineRule="auto"/>
        <w:rPr>
          <w:szCs w:val="24"/>
        </w:rPr>
      </w:pPr>
      <w:r w:rsidRPr="00F139E2">
        <w:rPr>
          <w:szCs w:val="24"/>
        </w:rPr>
        <w:tab/>
        <w:t xml:space="preserve">   </w:t>
      </w:r>
      <w:r w:rsidR="004207F7" w:rsidRPr="00F139E2">
        <w:rPr>
          <w:szCs w:val="24"/>
        </w:rPr>
        <w:t>Page 183</w:t>
      </w:r>
    </w:p>
    <w:p w14:paraId="2B4D30F2" w14:textId="77777777" w:rsidR="00C379C2" w:rsidRPr="00F139E2" w:rsidRDefault="00C379C2" w:rsidP="00C379C2">
      <w:pPr>
        <w:spacing w:after="0" w:line="240" w:lineRule="auto"/>
        <w:rPr>
          <w:szCs w:val="24"/>
        </w:rPr>
      </w:pPr>
    </w:p>
    <w:p w14:paraId="4B5B6B96" w14:textId="77777777" w:rsidR="00C379C2" w:rsidRPr="00F139E2" w:rsidRDefault="00C379C2" w:rsidP="00C379C2">
      <w:pPr>
        <w:spacing w:after="0" w:line="240" w:lineRule="auto"/>
        <w:rPr>
          <w:szCs w:val="24"/>
        </w:rPr>
      </w:pPr>
      <w:r w:rsidRPr="00F139E2">
        <w:rPr>
          <w:szCs w:val="24"/>
        </w:rPr>
        <w:t>RG 343: Records of the Naval Air Systems Command, 1932 - 1980 - Page 192</w:t>
      </w:r>
    </w:p>
    <w:p w14:paraId="0D3B31C3" w14:textId="77777777" w:rsidR="00C379C2" w:rsidRPr="00F139E2" w:rsidRDefault="00C379C2" w:rsidP="00C379C2">
      <w:pPr>
        <w:spacing w:after="0" w:line="240" w:lineRule="auto"/>
        <w:rPr>
          <w:szCs w:val="24"/>
        </w:rPr>
      </w:pPr>
    </w:p>
    <w:p w14:paraId="32F0B845" w14:textId="77777777" w:rsidR="00C379C2" w:rsidRPr="00F139E2" w:rsidRDefault="00C379C2" w:rsidP="00C379C2">
      <w:pPr>
        <w:spacing w:after="0" w:line="240" w:lineRule="auto"/>
        <w:rPr>
          <w:szCs w:val="24"/>
        </w:rPr>
      </w:pPr>
      <w:r w:rsidRPr="00F139E2">
        <w:rPr>
          <w:szCs w:val="24"/>
        </w:rPr>
        <w:t>RG 357: Records of the Maritime Admini</w:t>
      </w:r>
      <w:r w:rsidR="00E832AF" w:rsidRPr="00F139E2">
        <w:rPr>
          <w:szCs w:val="24"/>
        </w:rPr>
        <w:t>stration, 1939 - 1990 - Page 192</w:t>
      </w:r>
    </w:p>
    <w:p w14:paraId="57D9EBE8" w14:textId="77777777" w:rsidR="004207F7" w:rsidRPr="00F139E2" w:rsidRDefault="004207F7" w:rsidP="00C379C2">
      <w:pPr>
        <w:spacing w:after="0" w:line="240" w:lineRule="auto"/>
        <w:rPr>
          <w:szCs w:val="24"/>
        </w:rPr>
      </w:pPr>
    </w:p>
    <w:p w14:paraId="5E3C1000" w14:textId="77777777" w:rsidR="000964CD" w:rsidRPr="00F139E2" w:rsidRDefault="00C379C2" w:rsidP="00C379C2">
      <w:pPr>
        <w:spacing w:after="0" w:line="240" w:lineRule="auto"/>
        <w:rPr>
          <w:szCs w:val="24"/>
        </w:rPr>
      </w:pPr>
      <w:r w:rsidRPr="00F139E2">
        <w:rPr>
          <w:szCs w:val="24"/>
        </w:rPr>
        <w:lastRenderedPageBreak/>
        <w:t xml:space="preserve">RG 370: Records of the National Oceanic and Atmospheric Administration, 1928 - 2008 - </w:t>
      </w:r>
    </w:p>
    <w:p w14:paraId="413EBF58" w14:textId="77777777" w:rsidR="00926CAF" w:rsidRPr="00F139E2" w:rsidRDefault="000964CD" w:rsidP="00C379C2">
      <w:pPr>
        <w:spacing w:after="0" w:line="240" w:lineRule="auto"/>
        <w:rPr>
          <w:szCs w:val="24"/>
        </w:rPr>
      </w:pPr>
      <w:r w:rsidRPr="00F139E2">
        <w:rPr>
          <w:szCs w:val="24"/>
        </w:rPr>
        <w:tab/>
        <w:t xml:space="preserve">   </w:t>
      </w:r>
      <w:r w:rsidR="00C379C2" w:rsidRPr="00F139E2">
        <w:rPr>
          <w:szCs w:val="24"/>
        </w:rPr>
        <w:t>Page</w:t>
      </w:r>
      <w:r w:rsidRPr="00F139E2">
        <w:rPr>
          <w:szCs w:val="24"/>
        </w:rPr>
        <w:t xml:space="preserve"> </w:t>
      </w:r>
      <w:r w:rsidR="00C379C2" w:rsidRPr="00F139E2">
        <w:rPr>
          <w:szCs w:val="24"/>
        </w:rPr>
        <w:t>193</w:t>
      </w:r>
    </w:p>
    <w:p w14:paraId="1F3F69AA" w14:textId="77777777" w:rsidR="004207F7" w:rsidRPr="00F139E2" w:rsidRDefault="004207F7" w:rsidP="00C379C2">
      <w:pPr>
        <w:spacing w:after="0" w:line="240" w:lineRule="auto"/>
        <w:rPr>
          <w:szCs w:val="24"/>
        </w:rPr>
      </w:pPr>
    </w:p>
    <w:p w14:paraId="5EC5584D" w14:textId="77777777" w:rsidR="00C379C2" w:rsidRPr="00F139E2" w:rsidRDefault="00C379C2" w:rsidP="00C379C2">
      <w:pPr>
        <w:spacing w:after="0" w:line="240" w:lineRule="auto"/>
        <w:rPr>
          <w:szCs w:val="24"/>
        </w:rPr>
      </w:pPr>
      <w:r w:rsidRPr="00F139E2">
        <w:rPr>
          <w:szCs w:val="24"/>
        </w:rPr>
        <w:t>RG 373: Records of the Defense Intelligence Ag</w:t>
      </w:r>
      <w:r w:rsidR="004207F7" w:rsidRPr="00F139E2">
        <w:rPr>
          <w:szCs w:val="24"/>
        </w:rPr>
        <w:t>ency, 1920 - 2006 - Page 193</w:t>
      </w:r>
    </w:p>
    <w:p w14:paraId="53D96EFE" w14:textId="77777777" w:rsidR="00C379C2" w:rsidRPr="00F139E2" w:rsidRDefault="00C379C2" w:rsidP="00C379C2">
      <w:pPr>
        <w:spacing w:after="0" w:line="240" w:lineRule="auto"/>
        <w:rPr>
          <w:szCs w:val="24"/>
        </w:rPr>
      </w:pPr>
    </w:p>
    <w:p w14:paraId="5783EB20" w14:textId="77777777" w:rsidR="00C379C2" w:rsidRPr="00F139E2" w:rsidRDefault="00C379C2" w:rsidP="00C379C2">
      <w:pPr>
        <w:spacing w:after="0" w:line="240" w:lineRule="auto"/>
        <w:rPr>
          <w:szCs w:val="24"/>
        </w:rPr>
      </w:pPr>
      <w:r w:rsidRPr="00F139E2">
        <w:rPr>
          <w:szCs w:val="24"/>
        </w:rPr>
        <w:t>RG 385: Records of the Naval Facilities Engineering Command, 1948 - 1999 - Page 197</w:t>
      </w:r>
    </w:p>
    <w:p w14:paraId="7AE01731" w14:textId="77777777" w:rsidR="00C379C2" w:rsidRPr="00F139E2" w:rsidRDefault="00C379C2" w:rsidP="00C379C2">
      <w:pPr>
        <w:spacing w:after="0" w:line="240" w:lineRule="auto"/>
        <w:rPr>
          <w:szCs w:val="24"/>
        </w:rPr>
      </w:pPr>
    </w:p>
    <w:p w14:paraId="01E6BA93" w14:textId="77777777" w:rsidR="00C379C2" w:rsidRPr="00F139E2" w:rsidRDefault="00C379C2" w:rsidP="00C379C2">
      <w:pPr>
        <w:spacing w:after="0" w:line="240" w:lineRule="auto"/>
        <w:rPr>
          <w:szCs w:val="24"/>
        </w:rPr>
      </w:pPr>
      <w:r w:rsidRPr="00F139E2">
        <w:rPr>
          <w:szCs w:val="24"/>
        </w:rPr>
        <w:t>RG 407: Records of the Adjutant General's Office, 1905 - 1981 - Page 199</w:t>
      </w:r>
    </w:p>
    <w:p w14:paraId="0B9051FA" w14:textId="77777777" w:rsidR="00C379C2" w:rsidRPr="00F139E2" w:rsidRDefault="00C379C2" w:rsidP="00C379C2">
      <w:pPr>
        <w:spacing w:after="0" w:line="240" w:lineRule="auto"/>
        <w:rPr>
          <w:szCs w:val="24"/>
        </w:rPr>
      </w:pPr>
    </w:p>
    <w:p w14:paraId="3AA59C9E" w14:textId="77777777" w:rsidR="00C379C2" w:rsidRPr="00F139E2" w:rsidRDefault="00C379C2" w:rsidP="00C379C2">
      <w:pPr>
        <w:spacing w:after="0" w:line="240" w:lineRule="auto"/>
        <w:rPr>
          <w:szCs w:val="24"/>
        </w:rPr>
      </w:pPr>
      <w:r w:rsidRPr="00F139E2">
        <w:rPr>
          <w:szCs w:val="24"/>
        </w:rPr>
        <w:t>RG 456: Records of the Defense Mapping Agency, 1972 - 2002 - Page 203</w:t>
      </w:r>
    </w:p>
    <w:p w14:paraId="7E763E17" w14:textId="77777777" w:rsidR="00C379C2" w:rsidRPr="00F139E2" w:rsidRDefault="00C379C2" w:rsidP="00C379C2">
      <w:pPr>
        <w:spacing w:after="0" w:line="240" w:lineRule="auto"/>
        <w:rPr>
          <w:szCs w:val="24"/>
        </w:rPr>
      </w:pPr>
    </w:p>
    <w:p w14:paraId="1938EE12" w14:textId="77777777" w:rsidR="000964CD" w:rsidRPr="00F139E2" w:rsidRDefault="00C379C2" w:rsidP="00C379C2">
      <w:pPr>
        <w:spacing w:after="0" w:line="240" w:lineRule="auto"/>
        <w:rPr>
          <w:szCs w:val="24"/>
        </w:rPr>
      </w:pPr>
      <w:r w:rsidRPr="00F139E2">
        <w:rPr>
          <w:szCs w:val="24"/>
        </w:rPr>
        <w:t xml:space="preserve">RG 457: Records of the National Security Agency/Central Security Service, 1917 - 1998 - </w:t>
      </w:r>
    </w:p>
    <w:p w14:paraId="3811E9CD" w14:textId="77777777" w:rsidR="00C379C2" w:rsidRPr="00F139E2" w:rsidRDefault="000964CD" w:rsidP="00C379C2">
      <w:pPr>
        <w:spacing w:after="0" w:line="240" w:lineRule="auto"/>
        <w:rPr>
          <w:szCs w:val="24"/>
        </w:rPr>
      </w:pPr>
      <w:r w:rsidRPr="00F139E2">
        <w:rPr>
          <w:szCs w:val="24"/>
        </w:rPr>
        <w:t xml:space="preserve">               </w:t>
      </w:r>
      <w:r w:rsidR="00C379C2" w:rsidRPr="00F139E2">
        <w:rPr>
          <w:szCs w:val="24"/>
        </w:rPr>
        <w:t>Page</w:t>
      </w:r>
      <w:r w:rsidRPr="00F139E2">
        <w:rPr>
          <w:szCs w:val="24"/>
        </w:rPr>
        <w:t xml:space="preserve"> 2</w:t>
      </w:r>
      <w:r w:rsidR="00C379C2" w:rsidRPr="00F139E2">
        <w:rPr>
          <w:szCs w:val="24"/>
        </w:rPr>
        <w:t>08</w:t>
      </w:r>
    </w:p>
    <w:p w14:paraId="22433F55" w14:textId="77777777" w:rsidR="00C379C2" w:rsidRPr="00F139E2" w:rsidRDefault="00C379C2" w:rsidP="00C379C2">
      <w:pPr>
        <w:spacing w:after="0" w:line="240" w:lineRule="auto"/>
        <w:rPr>
          <w:szCs w:val="24"/>
        </w:rPr>
      </w:pPr>
    </w:p>
    <w:p w14:paraId="08E15BE6" w14:textId="77777777" w:rsidR="00C379C2" w:rsidRPr="00F139E2" w:rsidRDefault="00C379C2" w:rsidP="00C379C2">
      <w:pPr>
        <w:spacing w:after="0" w:line="240" w:lineRule="auto"/>
        <w:rPr>
          <w:szCs w:val="24"/>
        </w:rPr>
      </w:pPr>
      <w:r w:rsidRPr="00F139E2">
        <w:rPr>
          <w:szCs w:val="24"/>
        </w:rPr>
        <w:t xml:space="preserve">RG 492: Records of Mediterranean Theater of Operations, United States Army, 1942 - 1947 - </w:t>
      </w:r>
    </w:p>
    <w:p w14:paraId="488F4CFD" w14:textId="77777777" w:rsidR="00C379C2" w:rsidRPr="00F139E2" w:rsidRDefault="000964CD" w:rsidP="00C379C2">
      <w:pPr>
        <w:spacing w:after="0" w:line="240" w:lineRule="auto"/>
        <w:rPr>
          <w:szCs w:val="24"/>
        </w:rPr>
      </w:pPr>
      <w:r w:rsidRPr="00F139E2">
        <w:rPr>
          <w:szCs w:val="24"/>
        </w:rPr>
        <w:tab/>
        <w:t xml:space="preserve">   </w:t>
      </w:r>
      <w:r w:rsidR="004207F7" w:rsidRPr="00F139E2">
        <w:rPr>
          <w:szCs w:val="24"/>
        </w:rPr>
        <w:t>Page 214</w:t>
      </w:r>
    </w:p>
    <w:p w14:paraId="3C8955DC" w14:textId="77777777" w:rsidR="00C379C2" w:rsidRPr="00F139E2" w:rsidRDefault="00C379C2" w:rsidP="00C379C2">
      <w:pPr>
        <w:spacing w:after="0" w:line="240" w:lineRule="auto"/>
        <w:rPr>
          <w:szCs w:val="24"/>
        </w:rPr>
      </w:pPr>
    </w:p>
    <w:p w14:paraId="7BAFAB7D" w14:textId="77777777" w:rsidR="00C379C2" w:rsidRPr="00F139E2" w:rsidRDefault="00C379C2" w:rsidP="00C379C2">
      <w:pPr>
        <w:spacing w:after="0" w:line="240" w:lineRule="auto"/>
        <w:rPr>
          <w:szCs w:val="24"/>
        </w:rPr>
      </w:pPr>
      <w:r w:rsidRPr="00F139E2">
        <w:rPr>
          <w:szCs w:val="24"/>
        </w:rPr>
        <w:t xml:space="preserve">RG 493: Records of U.S. Army Forces in the China-Burma-India Theaters of Operations, 1942 - </w:t>
      </w:r>
    </w:p>
    <w:p w14:paraId="1D52E10F"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1947 - Page 215</w:t>
      </w:r>
    </w:p>
    <w:p w14:paraId="0F90BFAA" w14:textId="77777777" w:rsidR="00C379C2" w:rsidRPr="00F139E2" w:rsidRDefault="00C379C2" w:rsidP="00C379C2">
      <w:pPr>
        <w:spacing w:after="0" w:line="240" w:lineRule="auto"/>
        <w:rPr>
          <w:szCs w:val="24"/>
        </w:rPr>
      </w:pPr>
    </w:p>
    <w:p w14:paraId="3F158D9D" w14:textId="77777777" w:rsidR="00C379C2" w:rsidRPr="00F139E2" w:rsidRDefault="00C379C2" w:rsidP="00C379C2">
      <w:pPr>
        <w:spacing w:after="0" w:line="240" w:lineRule="auto"/>
        <w:rPr>
          <w:szCs w:val="24"/>
        </w:rPr>
      </w:pPr>
      <w:r w:rsidRPr="00F139E2">
        <w:rPr>
          <w:szCs w:val="24"/>
        </w:rPr>
        <w:t xml:space="preserve">RG 496: Records of General Headquarters, Southwest Pacific Area and United States Army </w:t>
      </w:r>
    </w:p>
    <w:p w14:paraId="38E683FF"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Forces, Pacific (World War II), 1941 - 1947 - Page 216</w:t>
      </w:r>
    </w:p>
    <w:p w14:paraId="7E629DCE" w14:textId="77777777" w:rsidR="00C379C2" w:rsidRPr="00F139E2" w:rsidRDefault="00C379C2" w:rsidP="00C379C2">
      <w:pPr>
        <w:spacing w:after="0" w:line="240" w:lineRule="auto"/>
        <w:rPr>
          <w:szCs w:val="24"/>
        </w:rPr>
      </w:pPr>
    </w:p>
    <w:p w14:paraId="284CF5AD" w14:textId="77777777" w:rsidR="00C379C2" w:rsidRPr="00F139E2" w:rsidRDefault="00C379C2" w:rsidP="00C379C2">
      <w:pPr>
        <w:spacing w:after="0" w:line="240" w:lineRule="auto"/>
        <w:rPr>
          <w:szCs w:val="24"/>
        </w:rPr>
      </w:pPr>
      <w:r w:rsidRPr="00F139E2">
        <w:rPr>
          <w:szCs w:val="24"/>
        </w:rPr>
        <w:t xml:space="preserve">RG 497: Records of the Africa-Middle East Theater of Operations (World War II Army), 1942 - </w:t>
      </w:r>
    </w:p>
    <w:p w14:paraId="2B79C1D8" w14:textId="77777777" w:rsidR="00C379C2" w:rsidRPr="00F139E2" w:rsidRDefault="000964CD" w:rsidP="00C379C2">
      <w:pPr>
        <w:spacing w:after="0" w:line="240" w:lineRule="auto"/>
        <w:rPr>
          <w:szCs w:val="24"/>
        </w:rPr>
      </w:pPr>
      <w:r w:rsidRPr="00F139E2">
        <w:rPr>
          <w:szCs w:val="24"/>
        </w:rPr>
        <w:tab/>
        <w:t xml:space="preserve">   </w:t>
      </w:r>
      <w:r w:rsidR="004207F7" w:rsidRPr="00F139E2">
        <w:rPr>
          <w:szCs w:val="24"/>
        </w:rPr>
        <w:t>1947 - Page 218</w:t>
      </w:r>
    </w:p>
    <w:p w14:paraId="790E46B2" w14:textId="77777777" w:rsidR="00C379C2" w:rsidRPr="00F139E2" w:rsidRDefault="00C379C2" w:rsidP="00C379C2">
      <w:pPr>
        <w:spacing w:after="0" w:line="240" w:lineRule="auto"/>
        <w:rPr>
          <w:szCs w:val="24"/>
        </w:rPr>
      </w:pPr>
    </w:p>
    <w:p w14:paraId="33BB0297" w14:textId="77777777" w:rsidR="00C379C2" w:rsidRPr="00F139E2" w:rsidRDefault="00C379C2" w:rsidP="00C379C2">
      <w:pPr>
        <w:spacing w:after="0" w:line="240" w:lineRule="auto"/>
        <w:rPr>
          <w:szCs w:val="24"/>
        </w:rPr>
      </w:pPr>
      <w:r w:rsidRPr="00F139E2">
        <w:rPr>
          <w:szCs w:val="24"/>
        </w:rPr>
        <w:t xml:space="preserve">RG 498: Records of Headquarters, European Theater of Operations, United States Army (World </w:t>
      </w:r>
    </w:p>
    <w:p w14:paraId="285F324C" w14:textId="77777777" w:rsidR="00C379C2" w:rsidRPr="00F139E2" w:rsidRDefault="000964CD" w:rsidP="00C379C2">
      <w:pPr>
        <w:spacing w:after="0" w:line="240" w:lineRule="auto"/>
        <w:rPr>
          <w:szCs w:val="24"/>
        </w:rPr>
      </w:pPr>
      <w:r w:rsidRPr="00F139E2">
        <w:rPr>
          <w:szCs w:val="24"/>
        </w:rPr>
        <w:tab/>
        <w:t xml:space="preserve">   </w:t>
      </w:r>
      <w:r w:rsidR="00C379C2" w:rsidRPr="00F139E2">
        <w:rPr>
          <w:szCs w:val="24"/>
        </w:rPr>
        <w:t>War II), 1942 - 1947 - Page 219</w:t>
      </w:r>
    </w:p>
    <w:p w14:paraId="67196679" w14:textId="77777777" w:rsidR="00C379C2" w:rsidRPr="00F139E2" w:rsidRDefault="00C379C2" w:rsidP="00C379C2">
      <w:pPr>
        <w:spacing w:after="0" w:line="240" w:lineRule="auto"/>
        <w:rPr>
          <w:szCs w:val="24"/>
        </w:rPr>
      </w:pPr>
    </w:p>
    <w:p w14:paraId="547D1A21" w14:textId="77777777" w:rsidR="00C379C2" w:rsidRPr="00F139E2" w:rsidRDefault="00C379C2" w:rsidP="00C379C2">
      <w:pPr>
        <w:spacing w:after="0" w:line="240" w:lineRule="auto"/>
        <w:rPr>
          <w:szCs w:val="24"/>
        </w:rPr>
      </w:pPr>
      <w:r w:rsidRPr="00F139E2">
        <w:rPr>
          <w:szCs w:val="24"/>
        </w:rPr>
        <w:t>RG 537: Records of the National Geospatial-Intelligence Agency, 1996 - 2009 - Page 220</w:t>
      </w:r>
    </w:p>
    <w:p w14:paraId="5E604C96" w14:textId="77777777" w:rsidR="00C379C2" w:rsidRPr="00F139E2" w:rsidRDefault="00C379C2" w:rsidP="00C379C2">
      <w:pPr>
        <w:spacing w:after="0" w:line="240" w:lineRule="auto"/>
        <w:rPr>
          <w:szCs w:val="24"/>
        </w:rPr>
      </w:pPr>
    </w:p>
    <w:p w14:paraId="2F670636" w14:textId="77777777" w:rsidR="00C379C2" w:rsidRPr="00F139E2" w:rsidRDefault="00C379C2" w:rsidP="00C379C2">
      <w:pPr>
        <w:spacing w:after="0" w:line="240" w:lineRule="auto"/>
        <w:rPr>
          <w:szCs w:val="24"/>
        </w:rPr>
      </w:pPr>
      <w:r w:rsidRPr="00F139E2">
        <w:rPr>
          <w:szCs w:val="24"/>
        </w:rPr>
        <w:t>RG 549: Records of United States Army, Europe, 1942 - 1991 - Page 221</w:t>
      </w:r>
    </w:p>
    <w:p w14:paraId="1E6618CA" w14:textId="77777777" w:rsidR="00C379C2" w:rsidRPr="00F139E2" w:rsidRDefault="00C379C2" w:rsidP="00C379C2">
      <w:pPr>
        <w:spacing w:after="0" w:line="240" w:lineRule="auto"/>
        <w:rPr>
          <w:szCs w:val="24"/>
        </w:rPr>
      </w:pPr>
    </w:p>
    <w:p w14:paraId="4DD1C8AF" w14:textId="77777777" w:rsidR="00926CAF" w:rsidRPr="00F139E2" w:rsidRDefault="00C379C2" w:rsidP="00BD15A7">
      <w:pPr>
        <w:spacing w:after="0" w:line="240" w:lineRule="auto"/>
        <w:rPr>
          <w:szCs w:val="24"/>
        </w:rPr>
        <w:sectPr w:rsidR="00926CAF" w:rsidRPr="00F139E2" w:rsidSect="00C605D3">
          <w:footerReference w:type="default" r:id="rId7"/>
          <w:pgSz w:w="12240" w:h="15840"/>
          <w:pgMar w:top="1440" w:right="1440" w:bottom="1440" w:left="1440" w:header="720" w:footer="720" w:gutter="0"/>
          <w:pgNumType w:start="1"/>
          <w:cols w:space="720"/>
          <w:docGrid w:linePitch="360"/>
        </w:sectPr>
      </w:pPr>
      <w:r w:rsidRPr="00F139E2">
        <w:rPr>
          <w:szCs w:val="24"/>
        </w:rPr>
        <w:t>Donated Materials (Formerly RG 200)</w:t>
      </w:r>
      <w:r w:rsidR="00926CAF" w:rsidRPr="00F139E2">
        <w:rPr>
          <w:szCs w:val="24"/>
        </w:rPr>
        <w:t xml:space="preserve"> - Page 223</w:t>
      </w:r>
    </w:p>
    <w:p w14:paraId="040CD079" w14:textId="77777777" w:rsidR="002F3BEA" w:rsidRPr="00F139E2" w:rsidRDefault="00AC4070" w:rsidP="00C379C2">
      <w:pPr>
        <w:rPr>
          <w:szCs w:val="24"/>
          <w:u w:val="single"/>
        </w:rPr>
      </w:pPr>
      <w:r w:rsidRPr="00F139E2">
        <w:rPr>
          <w:szCs w:val="24"/>
          <w:u w:val="single"/>
        </w:rPr>
        <w:lastRenderedPageBreak/>
        <w:t>RG 1</w:t>
      </w:r>
      <w:r w:rsidR="00712BA5" w:rsidRPr="00F139E2">
        <w:rPr>
          <w:szCs w:val="24"/>
          <w:u w:val="single"/>
        </w:rPr>
        <w:t>6</w:t>
      </w:r>
      <w:r w:rsidR="003A4876" w:rsidRPr="00F139E2">
        <w:rPr>
          <w:szCs w:val="24"/>
          <w:u w:val="single"/>
        </w:rPr>
        <w:t>: Records of the Office of the Secretary of Agriculture, 1794 - ca. 2003</w:t>
      </w:r>
    </w:p>
    <w:p w14:paraId="7AA65ED6" w14:textId="77777777" w:rsidR="00F9224B" w:rsidRDefault="00F9224B" w:rsidP="002F3BEA">
      <w:pPr>
        <w:spacing w:after="0" w:line="240" w:lineRule="auto"/>
        <w:rPr>
          <w:szCs w:val="24"/>
        </w:rPr>
      </w:pPr>
    </w:p>
    <w:p w14:paraId="5B913060" w14:textId="77777777" w:rsidR="0058296C" w:rsidRPr="00F139E2" w:rsidRDefault="00712BA5" w:rsidP="002F3BEA">
      <w:pPr>
        <w:spacing w:after="0" w:line="240" w:lineRule="auto"/>
        <w:rPr>
          <w:szCs w:val="24"/>
          <w:u w:val="single"/>
        </w:rPr>
      </w:pPr>
      <w:r w:rsidRPr="00121044">
        <w:rPr>
          <w:b/>
          <w:bCs/>
          <w:szCs w:val="24"/>
        </w:rPr>
        <w:t>16.1:</w:t>
      </w:r>
      <w:r w:rsidRPr="00F139E2">
        <w:rPr>
          <w:szCs w:val="24"/>
        </w:rPr>
        <w:t xml:space="preserve"> </w:t>
      </w:r>
      <w:hyperlink r:id="rId8" w:history="1">
        <w:r w:rsidRPr="00F9224B">
          <w:rPr>
            <w:rStyle w:val="Hyperlink"/>
            <w:b/>
            <w:szCs w:val="24"/>
          </w:rPr>
          <w:t>Maps of Post-</w:t>
        </w:r>
        <w:r w:rsidR="0058296C" w:rsidRPr="00F9224B">
          <w:rPr>
            <w:rStyle w:val="Hyperlink"/>
            <w:b/>
            <w:szCs w:val="24"/>
          </w:rPr>
          <w:t>World War II Regional Planning</w:t>
        </w:r>
      </w:hyperlink>
    </w:p>
    <w:p w14:paraId="6BF9BDCC" w14:textId="77777777" w:rsidR="0058296C" w:rsidRPr="00F139E2" w:rsidRDefault="0058296C" w:rsidP="00D25837">
      <w:pPr>
        <w:spacing w:after="0" w:line="240" w:lineRule="auto"/>
        <w:rPr>
          <w:b/>
          <w:szCs w:val="24"/>
        </w:rPr>
      </w:pPr>
    </w:p>
    <w:p w14:paraId="66F31CAA" w14:textId="77777777" w:rsidR="00712BA5" w:rsidRPr="00F139E2" w:rsidRDefault="0058296C" w:rsidP="00D25837">
      <w:pPr>
        <w:spacing w:after="0" w:line="240" w:lineRule="auto"/>
        <w:rPr>
          <w:szCs w:val="24"/>
        </w:rPr>
      </w:pPr>
      <w:r w:rsidRPr="00F139E2">
        <w:rPr>
          <w:szCs w:val="24"/>
        </w:rPr>
        <w:t xml:space="preserve">Dates: </w:t>
      </w:r>
      <w:r w:rsidR="00712BA5" w:rsidRPr="00F139E2">
        <w:rPr>
          <w:szCs w:val="24"/>
        </w:rPr>
        <w:t>1941 - 1945</w:t>
      </w:r>
    </w:p>
    <w:p w14:paraId="179F92C8" w14:textId="77777777" w:rsidR="00712BA5" w:rsidRPr="00F139E2" w:rsidRDefault="00712BA5" w:rsidP="00D25837">
      <w:pPr>
        <w:spacing w:after="0" w:line="240" w:lineRule="auto"/>
        <w:rPr>
          <w:b/>
          <w:szCs w:val="24"/>
        </w:rPr>
      </w:pPr>
    </w:p>
    <w:p w14:paraId="5FCEC125" w14:textId="77777777" w:rsidR="00712BA5" w:rsidRPr="00F139E2" w:rsidRDefault="00712BA5" w:rsidP="00D25837">
      <w:pPr>
        <w:spacing w:after="0" w:line="240" w:lineRule="auto"/>
        <w:rPr>
          <w:szCs w:val="24"/>
        </w:rPr>
      </w:pPr>
      <w:r w:rsidRPr="00F139E2">
        <w:rPr>
          <w:szCs w:val="24"/>
        </w:rPr>
        <w:t>NAID: 1635413</w:t>
      </w:r>
    </w:p>
    <w:p w14:paraId="19D49504" w14:textId="77777777" w:rsidR="00712BA5" w:rsidRPr="00F139E2" w:rsidRDefault="00712BA5" w:rsidP="00D25837">
      <w:pPr>
        <w:spacing w:after="0" w:line="240" w:lineRule="auto"/>
        <w:rPr>
          <w:szCs w:val="24"/>
        </w:rPr>
      </w:pPr>
    </w:p>
    <w:p w14:paraId="0B657580" w14:textId="77777777" w:rsidR="00712BA5" w:rsidRPr="00F139E2" w:rsidRDefault="00712BA5" w:rsidP="00D25837">
      <w:pPr>
        <w:spacing w:after="0" w:line="240" w:lineRule="auto"/>
        <w:rPr>
          <w:szCs w:val="24"/>
        </w:rPr>
      </w:pPr>
      <w:r w:rsidRPr="00F139E2">
        <w:rPr>
          <w:szCs w:val="24"/>
        </w:rPr>
        <w:t>This series consists of published maps, with related graphs and tables, for the Northeast, Southeast, Appalachian, Northern Great Plains, Southwest, Inter-Mountain, Pacific Northwest, and California-Nevada regions, showing soils, climate, crops, population, transportation, and market areas.</w:t>
      </w:r>
    </w:p>
    <w:p w14:paraId="4E596812" w14:textId="77777777" w:rsidR="00712BA5" w:rsidRPr="00F139E2" w:rsidRDefault="00712BA5" w:rsidP="00D25837">
      <w:pPr>
        <w:spacing w:after="0" w:line="240" w:lineRule="auto"/>
        <w:rPr>
          <w:szCs w:val="24"/>
        </w:rPr>
      </w:pPr>
    </w:p>
    <w:p w14:paraId="56FA59B2" w14:textId="77777777" w:rsidR="00712BA5" w:rsidRPr="00F139E2" w:rsidRDefault="00712BA5" w:rsidP="00D25837">
      <w:pPr>
        <w:spacing w:after="0" w:line="240" w:lineRule="auto"/>
        <w:rPr>
          <w:szCs w:val="24"/>
        </w:rPr>
      </w:pPr>
      <w:r w:rsidRPr="00F139E2">
        <w:rPr>
          <w:szCs w:val="24"/>
        </w:rPr>
        <w:t>Type of archival materials: Maps and Charts</w:t>
      </w:r>
    </w:p>
    <w:p w14:paraId="5D4FF5BA" w14:textId="77777777" w:rsidR="00712BA5" w:rsidRPr="00F139E2" w:rsidRDefault="00712BA5" w:rsidP="00D25837">
      <w:pPr>
        <w:spacing w:after="0" w:line="240" w:lineRule="auto"/>
        <w:rPr>
          <w:szCs w:val="24"/>
        </w:rPr>
      </w:pPr>
    </w:p>
    <w:p w14:paraId="5F92C845" w14:textId="77777777" w:rsidR="0058296C" w:rsidRPr="00F139E2" w:rsidRDefault="00712BA5" w:rsidP="00D25837">
      <w:pPr>
        <w:spacing w:after="0" w:line="240" w:lineRule="auto"/>
        <w:rPr>
          <w:szCs w:val="24"/>
        </w:rPr>
      </w:pPr>
      <w:r w:rsidRPr="00F139E2">
        <w:rPr>
          <w:szCs w:val="24"/>
        </w:rPr>
        <w:t>Arrangement: Arranged geographically by region.</w:t>
      </w:r>
    </w:p>
    <w:p w14:paraId="1D19E7E5" w14:textId="77777777" w:rsidR="0058296C" w:rsidRPr="00F139E2" w:rsidRDefault="0058296C" w:rsidP="00D25837">
      <w:pPr>
        <w:spacing w:after="0" w:line="240" w:lineRule="auto"/>
        <w:rPr>
          <w:szCs w:val="24"/>
        </w:rPr>
      </w:pPr>
    </w:p>
    <w:p w14:paraId="05E1F417" w14:textId="77777777" w:rsidR="0058296C" w:rsidRPr="00F139E2" w:rsidRDefault="0058296C" w:rsidP="00D25837">
      <w:pPr>
        <w:spacing w:after="0" w:line="240" w:lineRule="auto"/>
        <w:rPr>
          <w:szCs w:val="24"/>
        </w:rPr>
      </w:pPr>
      <w:r w:rsidRPr="00F139E2">
        <w:rPr>
          <w:szCs w:val="24"/>
        </w:rPr>
        <w:t>Finding aid: None</w:t>
      </w:r>
    </w:p>
    <w:p w14:paraId="485DDD2A" w14:textId="77777777" w:rsidR="00712BA5" w:rsidRPr="00F139E2" w:rsidRDefault="00712BA5" w:rsidP="00D25837">
      <w:pPr>
        <w:spacing w:after="0" w:line="240" w:lineRule="auto"/>
        <w:rPr>
          <w:szCs w:val="24"/>
        </w:rPr>
      </w:pPr>
    </w:p>
    <w:p w14:paraId="53FA60AF" w14:textId="77777777" w:rsidR="00712BA5" w:rsidRPr="00F139E2" w:rsidRDefault="00712BA5" w:rsidP="00D25837">
      <w:pPr>
        <w:spacing w:after="0" w:line="240" w:lineRule="auto"/>
        <w:rPr>
          <w:szCs w:val="24"/>
        </w:rPr>
      </w:pPr>
      <w:r w:rsidRPr="00F139E2">
        <w:rPr>
          <w:szCs w:val="24"/>
        </w:rPr>
        <w:t>Extent: 359 maps</w:t>
      </w:r>
    </w:p>
    <w:p w14:paraId="475BFDE7" w14:textId="77777777" w:rsidR="0058296C" w:rsidRPr="00F139E2" w:rsidRDefault="0058296C" w:rsidP="00D25837">
      <w:pPr>
        <w:spacing w:after="0" w:line="240" w:lineRule="auto"/>
        <w:rPr>
          <w:szCs w:val="24"/>
        </w:rPr>
      </w:pPr>
    </w:p>
    <w:p w14:paraId="2F286913" w14:textId="77777777" w:rsidR="0058296C" w:rsidRPr="00F139E2" w:rsidRDefault="0058296C" w:rsidP="00D25837">
      <w:pPr>
        <w:spacing w:after="0" w:line="240" w:lineRule="auto"/>
        <w:rPr>
          <w:szCs w:val="24"/>
        </w:rPr>
      </w:pPr>
      <w:r w:rsidRPr="00F139E2">
        <w:rPr>
          <w:szCs w:val="24"/>
        </w:rPr>
        <w:t>Digitized: No</w:t>
      </w:r>
    </w:p>
    <w:p w14:paraId="3C53D5CB" w14:textId="77777777" w:rsidR="00AC4070" w:rsidRPr="00F139E2" w:rsidRDefault="00AC4070" w:rsidP="00D25837">
      <w:pPr>
        <w:spacing w:after="0" w:line="240" w:lineRule="auto"/>
        <w:rPr>
          <w:sz w:val="28"/>
          <w:szCs w:val="28"/>
          <w:u w:val="single"/>
        </w:rPr>
      </w:pPr>
    </w:p>
    <w:p w14:paraId="773DA90E" w14:textId="77777777" w:rsidR="00AC4070" w:rsidRPr="00F139E2" w:rsidRDefault="00AC4070" w:rsidP="00D25837">
      <w:pPr>
        <w:spacing w:after="0" w:line="240" w:lineRule="auto"/>
        <w:rPr>
          <w:sz w:val="28"/>
          <w:szCs w:val="28"/>
          <w:u w:val="single"/>
        </w:rPr>
      </w:pPr>
    </w:p>
    <w:p w14:paraId="138B75E6" w14:textId="77777777" w:rsidR="00D25837" w:rsidRPr="00F139E2" w:rsidRDefault="00D25837" w:rsidP="00D25837">
      <w:pPr>
        <w:spacing w:after="0" w:line="240" w:lineRule="auto"/>
        <w:rPr>
          <w:szCs w:val="28"/>
          <w:u w:val="single"/>
        </w:rPr>
      </w:pPr>
      <w:r w:rsidRPr="00F139E2">
        <w:rPr>
          <w:szCs w:val="28"/>
          <w:u w:val="single"/>
        </w:rPr>
        <w:t>RG 18</w:t>
      </w:r>
      <w:r w:rsidR="003A4876" w:rsidRPr="00F139E2">
        <w:rPr>
          <w:szCs w:val="28"/>
          <w:u w:val="single"/>
        </w:rPr>
        <w:t>: Records of the Army Air Forces, ca. 1902 - 1964</w:t>
      </w:r>
    </w:p>
    <w:p w14:paraId="6836BD1D" w14:textId="77777777" w:rsidR="00A55EC7" w:rsidRPr="00F139E2" w:rsidRDefault="00A55EC7" w:rsidP="00DA08BE">
      <w:pPr>
        <w:spacing w:after="0" w:line="240" w:lineRule="auto"/>
        <w:rPr>
          <w:szCs w:val="24"/>
        </w:rPr>
      </w:pPr>
    </w:p>
    <w:p w14:paraId="1701E318" w14:textId="77777777" w:rsidR="00A55EC7" w:rsidRPr="00F139E2" w:rsidRDefault="00AE1167" w:rsidP="00DA08BE">
      <w:pPr>
        <w:spacing w:after="0" w:line="240" w:lineRule="auto"/>
        <w:rPr>
          <w:b/>
          <w:bCs/>
          <w:szCs w:val="24"/>
        </w:rPr>
      </w:pPr>
      <w:r w:rsidRPr="00121044">
        <w:rPr>
          <w:b/>
          <w:bCs/>
          <w:szCs w:val="24"/>
        </w:rPr>
        <w:t>18.</w:t>
      </w:r>
      <w:r w:rsidR="00A55EC7" w:rsidRPr="00121044">
        <w:rPr>
          <w:b/>
          <w:bCs/>
          <w:szCs w:val="24"/>
        </w:rPr>
        <w:t>1</w:t>
      </w:r>
      <w:r w:rsidR="00D25837" w:rsidRPr="00121044">
        <w:rPr>
          <w:b/>
          <w:bCs/>
          <w:szCs w:val="24"/>
        </w:rPr>
        <w:t>:</w:t>
      </w:r>
      <w:r w:rsidR="00D25837" w:rsidRPr="00F139E2">
        <w:rPr>
          <w:szCs w:val="24"/>
        </w:rPr>
        <w:t xml:space="preserve"> </w:t>
      </w:r>
      <w:hyperlink r:id="rId9" w:history="1">
        <w:r w:rsidR="00D25837" w:rsidRPr="00F9224B">
          <w:rPr>
            <w:rStyle w:val="Hyperlink"/>
            <w:b/>
            <w:bCs/>
            <w:szCs w:val="24"/>
          </w:rPr>
          <w:t xml:space="preserve">Aerial Photography of the Normandy </w:t>
        </w:r>
        <w:r w:rsidR="00A55EC7" w:rsidRPr="00F9224B">
          <w:rPr>
            <w:rStyle w:val="Hyperlink"/>
            <w:b/>
            <w:bCs/>
            <w:szCs w:val="24"/>
          </w:rPr>
          <w:t>Invasion</w:t>
        </w:r>
      </w:hyperlink>
    </w:p>
    <w:p w14:paraId="3E71D63A" w14:textId="77777777" w:rsidR="00A55EC7" w:rsidRPr="00F139E2" w:rsidRDefault="00A55EC7" w:rsidP="00DA08BE">
      <w:pPr>
        <w:spacing w:after="0" w:line="240" w:lineRule="auto"/>
        <w:rPr>
          <w:b/>
          <w:bCs/>
          <w:szCs w:val="24"/>
        </w:rPr>
      </w:pPr>
    </w:p>
    <w:p w14:paraId="303445FD" w14:textId="77777777" w:rsidR="00D25837" w:rsidRPr="00F139E2" w:rsidRDefault="00A55EC7" w:rsidP="00DA08BE">
      <w:pPr>
        <w:spacing w:after="0" w:line="240" w:lineRule="auto"/>
      </w:pPr>
      <w:r w:rsidRPr="00F139E2">
        <w:t xml:space="preserve">Dates: </w:t>
      </w:r>
      <w:r w:rsidR="001A522B" w:rsidRPr="00F139E2">
        <w:t>6/6/1944</w:t>
      </w:r>
    </w:p>
    <w:p w14:paraId="606DC95C" w14:textId="77777777" w:rsidR="00D25837" w:rsidRPr="00F139E2" w:rsidRDefault="00D25837" w:rsidP="00DA08BE">
      <w:pPr>
        <w:spacing w:after="0" w:line="240" w:lineRule="auto"/>
        <w:rPr>
          <w:b/>
          <w:bCs/>
          <w:szCs w:val="24"/>
        </w:rPr>
      </w:pPr>
    </w:p>
    <w:p w14:paraId="6ED2AF14" w14:textId="77777777" w:rsidR="00D25837" w:rsidRPr="00F139E2" w:rsidRDefault="00D25837" w:rsidP="00DA08BE">
      <w:pPr>
        <w:spacing w:after="0" w:line="240" w:lineRule="auto"/>
        <w:rPr>
          <w:bCs/>
          <w:szCs w:val="24"/>
        </w:rPr>
      </w:pPr>
      <w:r w:rsidRPr="00F139E2">
        <w:rPr>
          <w:bCs/>
          <w:szCs w:val="24"/>
        </w:rPr>
        <w:t>NAID: 305400</w:t>
      </w:r>
    </w:p>
    <w:p w14:paraId="2393783F" w14:textId="77777777" w:rsidR="00D25837" w:rsidRPr="00F139E2" w:rsidRDefault="00D25837" w:rsidP="00DA08BE">
      <w:pPr>
        <w:spacing w:after="0" w:line="240" w:lineRule="auto"/>
        <w:rPr>
          <w:bCs/>
          <w:szCs w:val="24"/>
        </w:rPr>
      </w:pPr>
    </w:p>
    <w:p w14:paraId="6B78C49A" w14:textId="77777777" w:rsidR="00D25837" w:rsidRPr="00F139E2" w:rsidRDefault="00D25837" w:rsidP="00DA08BE">
      <w:pPr>
        <w:spacing w:after="0" w:line="240" w:lineRule="auto"/>
        <w:rPr>
          <w:bCs/>
          <w:szCs w:val="24"/>
        </w:rPr>
      </w:pPr>
      <w:r w:rsidRPr="00F139E2">
        <w:rPr>
          <w:bCs/>
          <w:szCs w:val="24"/>
        </w:rPr>
        <w:t>This series consists of 17 large scale aerial photographs showing 8th Air Force operations, relating to the Normandy Invasion, on June 6, 8, and 10, 1944.</w:t>
      </w:r>
    </w:p>
    <w:p w14:paraId="131B3F3C" w14:textId="77777777" w:rsidR="001A522B" w:rsidRPr="00F139E2" w:rsidRDefault="001A522B" w:rsidP="00DA08BE">
      <w:pPr>
        <w:spacing w:after="0" w:line="240" w:lineRule="auto"/>
        <w:rPr>
          <w:bCs/>
          <w:szCs w:val="24"/>
        </w:rPr>
      </w:pPr>
    </w:p>
    <w:p w14:paraId="17559ADE" w14:textId="77777777" w:rsidR="001A522B" w:rsidRPr="00F139E2" w:rsidRDefault="001A522B" w:rsidP="00DA08BE">
      <w:pPr>
        <w:spacing w:after="0" w:line="240" w:lineRule="auto"/>
        <w:rPr>
          <w:bCs/>
          <w:szCs w:val="24"/>
        </w:rPr>
      </w:pPr>
      <w:r w:rsidRPr="00F139E2">
        <w:rPr>
          <w:bCs/>
          <w:szCs w:val="24"/>
        </w:rPr>
        <w:t>Type of archival materials: Photographs and other Graphic Materials</w:t>
      </w:r>
    </w:p>
    <w:p w14:paraId="4A2307B8" w14:textId="77777777" w:rsidR="001A522B" w:rsidRPr="00F139E2" w:rsidRDefault="001A522B" w:rsidP="00DA08BE">
      <w:pPr>
        <w:spacing w:after="0" w:line="240" w:lineRule="auto"/>
        <w:rPr>
          <w:bCs/>
          <w:szCs w:val="24"/>
        </w:rPr>
      </w:pPr>
    </w:p>
    <w:p w14:paraId="3CEC0C37" w14:textId="77777777" w:rsidR="001A522B" w:rsidRPr="00F139E2" w:rsidRDefault="001A522B" w:rsidP="00DA08BE">
      <w:pPr>
        <w:spacing w:after="0" w:line="240" w:lineRule="auto"/>
        <w:rPr>
          <w:bCs/>
          <w:szCs w:val="24"/>
        </w:rPr>
      </w:pPr>
      <w:r w:rsidRPr="00F139E2">
        <w:rPr>
          <w:bCs/>
          <w:szCs w:val="24"/>
        </w:rPr>
        <w:t>Arrangement: Arranged alphabetically from “A” to “Q”.</w:t>
      </w:r>
    </w:p>
    <w:p w14:paraId="469D62D0" w14:textId="77777777" w:rsidR="00A55EC7" w:rsidRPr="00F139E2" w:rsidRDefault="00A55EC7" w:rsidP="00DA08BE">
      <w:pPr>
        <w:spacing w:after="0" w:line="240" w:lineRule="auto"/>
        <w:rPr>
          <w:bCs/>
          <w:szCs w:val="24"/>
        </w:rPr>
      </w:pPr>
    </w:p>
    <w:p w14:paraId="1EE48E52" w14:textId="77777777" w:rsidR="00A55EC7" w:rsidRPr="00F139E2" w:rsidRDefault="00A55EC7" w:rsidP="00DA08BE">
      <w:pPr>
        <w:spacing w:after="0" w:line="240" w:lineRule="auto"/>
        <w:rPr>
          <w:bCs/>
          <w:szCs w:val="24"/>
        </w:rPr>
      </w:pPr>
      <w:r w:rsidRPr="00F139E2">
        <w:rPr>
          <w:bCs/>
          <w:szCs w:val="24"/>
        </w:rPr>
        <w:t>Finding aid: None</w:t>
      </w:r>
    </w:p>
    <w:p w14:paraId="4134A194" w14:textId="77777777" w:rsidR="00D25837" w:rsidRPr="00F139E2" w:rsidRDefault="00D25837" w:rsidP="00DA08BE">
      <w:pPr>
        <w:spacing w:after="0" w:line="240" w:lineRule="auto"/>
        <w:rPr>
          <w:bCs/>
          <w:szCs w:val="24"/>
        </w:rPr>
      </w:pPr>
    </w:p>
    <w:p w14:paraId="1B2770AD" w14:textId="77777777" w:rsidR="00D25837" w:rsidRPr="00F139E2" w:rsidRDefault="00D25837" w:rsidP="00DA08BE">
      <w:pPr>
        <w:spacing w:after="0" w:line="240" w:lineRule="auto"/>
        <w:rPr>
          <w:bCs/>
          <w:szCs w:val="24"/>
        </w:rPr>
      </w:pPr>
      <w:r w:rsidRPr="00F139E2">
        <w:rPr>
          <w:bCs/>
          <w:szCs w:val="24"/>
        </w:rPr>
        <w:t>Extent: 17 aerial photographs</w:t>
      </w:r>
    </w:p>
    <w:p w14:paraId="531A6261" w14:textId="77777777" w:rsidR="001A522B" w:rsidRPr="00F139E2" w:rsidRDefault="001A522B" w:rsidP="00DA08BE">
      <w:pPr>
        <w:spacing w:after="0" w:line="240" w:lineRule="auto"/>
        <w:rPr>
          <w:bCs/>
          <w:szCs w:val="24"/>
        </w:rPr>
      </w:pPr>
    </w:p>
    <w:p w14:paraId="363D12A8" w14:textId="77777777" w:rsidR="00BD15A7" w:rsidRPr="00F139E2" w:rsidRDefault="0078694F" w:rsidP="00DA08BE">
      <w:pPr>
        <w:spacing w:after="0" w:line="240" w:lineRule="auto"/>
        <w:rPr>
          <w:bCs/>
          <w:szCs w:val="24"/>
        </w:rPr>
      </w:pPr>
      <w:r w:rsidRPr="00F139E2">
        <w:rPr>
          <w:bCs/>
          <w:szCs w:val="24"/>
        </w:rPr>
        <w:t>Digitized: No</w:t>
      </w:r>
    </w:p>
    <w:p w14:paraId="600194B1" w14:textId="77777777" w:rsidR="00F9224B" w:rsidRDefault="00F9224B" w:rsidP="00DA08BE">
      <w:pPr>
        <w:spacing w:after="0" w:line="240" w:lineRule="auto"/>
        <w:rPr>
          <w:bCs/>
          <w:szCs w:val="24"/>
        </w:rPr>
      </w:pPr>
    </w:p>
    <w:p w14:paraId="37B22617" w14:textId="77777777" w:rsidR="00A55EC7" w:rsidRPr="00F139E2" w:rsidRDefault="00A55EC7" w:rsidP="00DA08BE">
      <w:pPr>
        <w:spacing w:after="0" w:line="240" w:lineRule="auto"/>
        <w:rPr>
          <w:b/>
          <w:szCs w:val="24"/>
        </w:rPr>
      </w:pPr>
      <w:r w:rsidRPr="00121044">
        <w:rPr>
          <w:b/>
          <w:szCs w:val="24"/>
        </w:rPr>
        <w:lastRenderedPageBreak/>
        <w:t>18.2:</w:t>
      </w:r>
      <w:r w:rsidRPr="00F139E2">
        <w:rPr>
          <w:bCs/>
          <w:szCs w:val="24"/>
        </w:rPr>
        <w:t xml:space="preserve"> </w:t>
      </w:r>
      <w:hyperlink r:id="rId10" w:history="1">
        <w:r w:rsidR="009E1527" w:rsidRPr="00F9224B">
          <w:rPr>
            <w:rStyle w:val="Hyperlink"/>
            <w:b/>
            <w:szCs w:val="24"/>
          </w:rPr>
          <w:t>Aeronautic Chart Specifications</w:t>
        </w:r>
      </w:hyperlink>
    </w:p>
    <w:p w14:paraId="486C0763" w14:textId="77777777" w:rsidR="009E1527" w:rsidRPr="00F139E2" w:rsidRDefault="009E1527" w:rsidP="00DA08BE">
      <w:pPr>
        <w:spacing w:after="0" w:line="240" w:lineRule="auto"/>
        <w:rPr>
          <w:b/>
          <w:szCs w:val="24"/>
        </w:rPr>
      </w:pPr>
    </w:p>
    <w:p w14:paraId="7364424B" w14:textId="77777777" w:rsidR="009E1527" w:rsidRPr="00F139E2" w:rsidRDefault="009E1527" w:rsidP="00DA08BE">
      <w:pPr>
        <w:spacing w:after="0" w:line="240" w:lineRule="auto"/>
        <w:rPr>
          <w:szCs w:val="24"/>
        </w:rPr>
      </w:pPr>
      <w:r w:rsidRPr="00F139E2">
        <w:rPr>
          <w:szCs w:val="24"/>
        </w:rPr>
        <w:t>Dates: 1942 - 1945</w:t>
      </w:r>
    </w:p>
    <w:p w14:paraId="68503593" w14:textId="77777777" w:rsidR="009E1527" w:rsidRPr="00F139E2" w:rsidRDefault="009E1527" w:rsidP="00DA08BE">
      <w:pPr>
        <w:spacing w:after="0" w:line="240" w:lineRule="auto"/>
        <w:rPr>
          <w:szCs w:val="24"/>
        </w:rPr>
      </w:pPr>
    </w:p>
    <w:p w14:paraId="68242BD4" w14:textId="77777777" w:rsidR="009E1527" w:rsidRPr="00F139E2" w:rsidRDefault="009E1527" w:rsidP="00DA08BE">
      <w:pPr>
        <w:spacing w:after="0" w:line="240" w:lineRule="auto"/>
        <w:rPr>
          <w:szCs w:val="24"/>
        </w:rPr>
      </w:pPr>
      <w:r w:rsidRPr="00F139E2">
        <w:rPr>
          <w:szCs w:val="24"/>
        </w:rPr>
        <w:t>NAID: 27023461</w:t>
      </w:r>
    </w:p>
    <w:p w14:paraId="4EB265A4" w14:textId="77777777" w:rsidR="009E1527" w:rsidRPr="00F139E2" w:rsidRDefault="009E1527" w:rsidP="00DA08BE">
      <w:pPr>
        <w:spacing w:after="0" w:line="240" w:lineRule="auto"/>
        <w:rPr>
          <w:szCs w:val="24"/>
        </w:rPr>
      </w:pPr>
    </w:p>
    <w:p w14:paraId="2CF2278F" w14:textId="77777777" w:rsidR="009E1527" w:rsidRPr="00F139E2" w:rsidRDefault="009E1527" w:rsidP="00DA08BE">
      <w:pPr>
        <w:spacing w:after="0" w:line="240" w:lineRule="auto"/>
        <w:rPr>
          <w:bCs/>
          <w:szCs w:val="24"/>
        </w:rPr>
      </w:pPr>
      <w:r w:rsidRPr="00F139E2">
        <w:rPr>
          <w:bCs/>
          <w:szCs w:val="24"/>
        </w:rPr>
        <w:t>This series consists of product specifications for aeronautical charts and related products produced by the Army Air Forces.</w:t>
      </w:r>
    </w:p>
    <w:p w14:paraId="60E470C3" w14:textId="77777777" w:rsidR="009E1527" w:rsidRPr="00F139E2" w:rsidRDefault="009E1527" w:rsidP="00DA08BE">
      <w:pPr>
        <w:spacing w:after="0" w:line="240" w:lineRule="auto"/>
        <w:rPr>
          <w:bCs/>
          <w:szCs w:val="24"/>
        </w:rPr>
      </w:pPr>
    </w:p>
    <w:p w14:paraId="36C6E48C" w14:textId="77777777" w:rsidR="009E1527" w:rsidRPr="00F139E2" w:rsidRDefault="009E1527" w:rsidP="00DA08BE">
      <w:pPr>
        <w:spacing w:after="0" w:line="240" w:lineRule="auto"/>
        <w:rPr>
          <w:bCs/>
          <w:szCs w:val="24"/>
        </w:rPr>
      </w:pPr>
      <w:r w:rsidRPr="00F139E2">
        <w:rPr>
          <w:bCs/>
          <w:szCs w:val="24"/>
        </w:rPr>
        <w:t>Type of archival materials: Textual Records</w:t>
      </w:r>
    </w:p>
    <w:p w14:paraId="073AA46E" w14:textId="77777777" w:rsidR="009E1527" w:rsidRPr="00F139E2" w:rsidRDefault="009E1527" w:rsidP="00DA08BE">
      <w:pPr>
        <w:spacing w:after="0" w:line="240" w:lineRule="auto"/>
        <w:rPr>
          <w:bCs/>
          <w:szCs w:val="24"/>
        </w:rPr>
      </w:pPr>
    </w:p>
    <w:p w14:paraId="6FC2D411" w14:textId="77777777" w:rsidR="009E1527" w:rsidRPr="00F139E2" w:rsidRDefault="009E1527" w:rsidP="00DA08BE">
      <w:pPr>
        <w:spacing w:after="0" w:line="240" w:lineRule="auto"/>
        <w:rPr>
          <w:bCs/>
          <w:szCs w:val="24"/>
        </w:rPr>
      </w:pPr>
      <w:r w:rsidRPr="00F139E2">
        <w:rPr>
          <w:bCs/>
          <w:szCs w:val="24"/>
        </w:rPr>
        <w:t>Arrangement: Arranged alphabetically by name of chart.</w:t>
      </w:r>
    </w:p>
    <w:p w14:paraId="204E94A7" w14:textId="77777777" w:rsidR="009E1527" w:rsidRPr="00F139E2" w:rsidRDefault="009E1527" w:rsidP="00DA08BE">
      <w:pPr>
        <w:spacing w:after="0" w:line="240" w:lineRule="auto"/>
        <w:rPr>
          <w:bCs/>
          <w:szCs w:val="24"/>
        </w:rPr>
      </w:pPr>
    </w:p>
    <w:p w14:paraId="01A9838B" w14:textId="77777777" w:rsidR="009E1527" w:rsidRPr="00F139E2" w:rsidRDefault="009E1527" w:rsidP="00DA08BE">
      <w:pPr>
        <w:spacing w:after="0" w:line="240" w:lineRule="auto"/>
        <w:rPr>
          <w:bCs/>
          <w:szCs w:val="24"/>
        </w:rPr>
      </w:pPr>
      <w:r w:rsidRPr="00F139E2">
        <w:rPr>
          <w:bCs/>
          <w:szCs w:val="24"/>
        </w:rPr>
        <w:t>Finding aid: None</w:t>
      </w:r>
    </w:p>
    <w:p w14:paraId="5F2819CD" w14:textId="77777777" w:rsidR="009E1527" w:rsidRPr="00F139E2" w:rsidRDefault="009E1527" w:rsidP="00DA08BE">
      <w:pPr>
        <w:spacing w:after="0" w:line="240" w:lineRule="auto"/>
        <w:rPr>
          <w:bCs/>
          <w:szCs w:val="24"/>
        </w:rPr>
      </w:pPr>
    </w:p>
    <w:p w14:paraId="2072B10E" w14:textId="77777777" w:rsidR="009E1527" w:rsidRPr="00F139E2" w:rsidRDefault="009E1527" w:rsidP="00DA08BE">
      <w:pPr>
        <w:spacing w:after="0" w:line="240" w:lineRule="auto"/>
        <w:rPr>
          <w:bCs/>
          <w:szCs w:val="24"/>
        </w:rPr>
      </w:pPr>
      <w:r w:rsidRPr="00F139E2">
        <w:rPr>
          <w:bCs/>
          <w:szCs w:val="24"/>
        </w:rPr>
        <w:t>Extent: 1 box</w:t>
      </w:r>
    </w:p>
    <w:p w14:paraId="6AFF3462" w14:textId="77777777" w:rsidR="009E1527" w:rsidRPr="00F139E2" w:rsidRDefault="009E1527" w:rsidP="00DA08BE">
      <w:pPr>
        <w:spacing w:after="0" w:line="240" w:lineRule="auto"/>
        <w:rPr>
          <w:bCs/>
          <w:szCs w:val="24"/>
        </w:rPr>
      </w:pPr>
    </w:p>
    <w:p w14:paraId="5B898CAF" w14:textId="77777777" w:rsidR="009E1527" w:rsidRPr="00F139E2" w:rsidRDefault="009E1527" w:rsidP="00DA08BE">
      <w:pPr>
        <w:spacing w:after="0" w:line="240" w:lineRule="auto"/>
        <w:rPr>
          <w:bCs/>
          <w:szCs w:val="24"/>
        </w:rPr>
      </w:pPr>
      <w:r w:rsidRPr="00F139E2">
        <w:rPr>
          <w:bCs/>
          <w:szCs w:val="24"/>
        </w:rPr>
        <w:t>Digitized: No</w:t>
      </w:r>
    </w:p>
    <w:p w14:paraId="46E703CB" w14:textId="77777777" w:rsidR="00A55EC7" w:rsidRPr="00F139E2" w:rsidRDefault="00A55EC7" w:rsidP="00DA08BE">
      <w:pPr>
        <w:spacing w:after="0" w:line="240" w:lineRule="auto"/>
        <w:rPr>
          <w:bCs/>
          <w:szCs w:val="24"/>
        </w:rPr>
      </w:pPr>
    </w:p>
    <w:p w14:paraId="27896401" w14:textId="77777777" w:rsidR="001A522B" w:rsidRPr="00F139E2" w:rsidRDefault="001A522B" w:rsidP="001A522B">
      <w:pPr>
        <w:spacing w:after="0" w:line="240" w:lineRule="auto"/>
        <w:rPr>
          <w:bCs/>
          <w:szCs w:val="24"/>
        </w:rPr>
      </w:pPr>
    </w:p>
    <w:p w14:paraId="5CCE4B5C" w14:textId="77777777" w:rsidR="001A522B" w:rsidRDefault="00AE1167" w:rsidP="001A522B">
      <w:pPr>
        <w:spacing w:after="0" w:line="240" w:lineRule="auto"/>
        <w:rPr>
          <w:b/>
          <w:bCs/>
          <w:szCs w:val="24"/>
        </w:rPr>
      </w:pPr>
      <w:r w:rsidRPr="00121044">
        <w:rPr>
          <w:b/>
          <w:szCs w:val="24"/>
        </w:rPr>
        <w:t>18.</w:t>
      </w:r>
      <w:r w:rsidR="009E1527" w:rsidRPr="00121044">
        <w:rPr>
          <w:b/>
          <w:szCs w:val="24"/>
        </w:rPr>
        <w:t>3</w:t>
      </w:r>
      <w:r w:rsidR="001A522B" w:rsidRPr="00121044">
        <w:rPr>
          <w:b/>
          <w:szCs w:val="24"/>
        </w:rPr>
        <w:t>:</w:t>
      </w:r>
      <w:r w:rsidR="001A522B" w:rsidRPr="00F139E2">
        <w:rPr>
          <w:bCs/>
          <w:szCs w:val="24"/>
        </w:rPr>
        <w:t xml:space="preserve"> </w:t>
      </w:r>
      <w:hyperlink r:id="rId11" w:history="1">
        <w:r w:rsidR="001A522B" w:rsidRPr="00F9224B">
          <w:rPr>
            <w:rStyle w:val="Hyperlink"/>
            <w:b/>
            <w:bCs/>
            <w:szCs w:val="24"/>
          </w:rPr>
          <w:t>Air Atlas of North Africa</w:t>
        </w:r>
      </w:hyperlink>
    </w:p>
    <w:p w14:paraId="712DEFD2" w14:textId="77777777" w:rsidR="00F9224B" w:rsidRDefault="00F9224B" w:rsidP="001A522B">
      <w:pPr>
        <w:spacing w:after="0" w:line="240" w:lineRule="auto"/>
        <w:rPr>
          <w:b/>
          <w:bCs/>
          <w:szCs w:val="24"/>
        </w:rPr>
      </w:pPr>
    </w:p>
    <w:p w14:paraId="0A563E9B" w14:textId="77777777" w:rsidR="00F9224B" w:rsidRPr="00F9224B" w:rsidRDefault="00F9224B" w:rsidP="001A522B">
      <w:pPr>
        <w:spacing w:after="0" w:line="240" w:lineRule="auto"/>
        <w:rPr>
          <w:szCs w:val="24"/>
        </w:rPr>
      </w:pPr>
      <w:r>
        <w:rPr>
          <w:szCs w:val="24"/>
        </w:rPr>
        <w:t>Dates: 1945</w:t>
      </w:r>
    </w:p>
    <w:p w14:paraId="29AC88C4" w14:textId="77777777" w:rsidR="001A522B" w:rsidRPr="00F139E2" w:rsidRDefault="001A522B" w:rsidP="001A522B">
      <w:pPr>
        <w:spacing w:after="0" w:line="240" w:lineRule="auto"/>
        <w:rPr>
          <w:b/>
          <w:bCs/>
          <w:szCs w:val="24"/>
        </w:rPr>
      </w:pPr>
    </w:p>
    <w:p w14:paraId="5B07937B" w14:textId="77777777" w:rsidR="001A522B" w:rsidRPr="00F139E2" w:rsidRDefault="001A522B" w:rsidP="001A522B">
      <w:pPr>
        <w:spacing w:after="0" w:line="240" w:lineRule="auto"/>
        <w:rPr>
          <w:bCs/>
          <w:szCs w:val="24"/>
        </w:rPr>
      </w:pPr>
      <w:r w:rsidRPr="00F139E2">
        <w:rPr>
          <w:bCs/>
          <w:szCs w:val="24"/>
        </w:rPr>
        <w:t>NAID: 18519379</w:t>
      </w:r>
    </w:p>
    <w:p w14:paraId="4CB1AC13" w14:textId="77777777" w:rsidR="001A522B" w:rsidRPr="00F139E2" w:rsidRDefault="001A522B" w:rsidP="001A522B">
      <w:pPr>
        <w:spacing w:after="0" w:line="240" w:lineRule="auto"/>
        <w:rPr>
          <w:bCs/>
          <w:szCs w:val="24"/>
        </w:rPr>
      </w:pPr>
    </w:p>
    <w:p w14:paraId="57233F4D" w14:textId="77777777" w:rsidR="001A522B" w:rsidRPr="00F139E2" w:rsidRDefault="001A522B" w:rsidP="001A522B">
      <w:pPr>
        <w:spacing w:after="0" w:line="240" w:lineRule="auto"/>
        <w:rPr>
          <w:bCs/>
          <w:szCs w:val="24"/>
        </w:rPr>
      </w:pPr>
      <w:r w:rsidRPr="00F139E2">
        <w:rPr>
          <w:bCs/>
          <w:szCs w:val="24"/>
        </w:rPr>
        <w:t>This series consists of an unpublished draft volume describing aeronautical information and conditions in North Africa during World War II. Containing mostly written information with some maps and charts, the volume includes route descriptions, aerial photographs showing examples of different terrain features, a summary of radio navigation aids, weather information, and airport facility diagrams for certain significant airfield facilities. Location information, accompanied by runway and facility descriptions are included for supplemental airfields and major seaplane anchorages. Also included is a section on survival, including emergency landing procedures, emergency air rescue services, and survival summaries.</w:t>
      </w:r>
    </w:p>
    <w:p w14:paraId="7E40441C" w14:textId="77777777" w:rsidR="001A522B" w:rsidRPr="00F139E2" w:rsidRDefault="001A522B" w:rsidP="001A522B">
      <w:pPr>
        <w:spacing w:after="0" w:line="240" w:lineRule="auto"/>
        <w:rPr>
          <w:bCs/>
          <w:szCs w:val="24"/>
        </w:rPr>
      </w:pPr>
    </w:p>
    <w:p w14:paraId="0281EFE5" w14:textId="77777777" w:rsidR="00121044" w:rsidRDefault="001A522B" w:rsidP="001A522B">
      <w:pPr>
        <w:spacing w:after="0" w:line="240" w:lineRule="auto"/>
        <w:rPr>
          <w:bCs/>
          <w:szCs w:val="24"/>
        </w:rPr>
      </w:pPr>
      <w:r w:rsidRPr="00F139E2">
        <w:rPr>
          <w:bCs/>
          <w:szCs w:val="24"/>
        </w:rPr>
        <w:t>Type of archival materials: Maps and Charts; Photographs and other Gra</w:t>
      </w:r>
      <w:r w:rsidR="002F074C" w:rsidRPr="00F139E2">
        <w:rPr>
          <w:bCs/>
          <w:szCs w:val="24"/>
        </w:rPr>
        <w:t xml:space="preserve">phic Materials; Textual </w:t>
      </w:r>
    </w:p>
    <w:p w14:paraId="4DDCD246" w14:textId="77777777" w:rsidR="002F074C" w:rsidRPr="00F139E2" w:rsidRDefault="00121044" w:rsidP="001A522B">
      <w:pPr>
        <w:spacing w:after="0" w:line="240" w:lineRule="auto"/>
        <w:rPr>
          <w:bCs/>
          <w:szCs w:val="24"/>
        </w:rPr>
      </w:pPr>
      <w:r>
        <w:rPr>
          <w:bCs/>
          <w:szCs w:val="24"/>
        </w:rPr>
        <w:t xml:space="preserve">   </w:t>
      </w:r>
      <w:r>
        <w:rPr>
          <w:bCs/>
          <w:szCs w:val="24"/>
        </w:rPr>
        <w:tab/>
        <w:t xml:space="preserve">                                </w:t>
      </w:r>
      <w:r w:rsidR="002F074C" w:rsidRPr="00F139E2">
        <w:rPr>
          <w:bCs/>
          <w:szCs w:val="24"/>
        </w:rPr>
        <w:t>Records</w:t>
      </w:r>
    </w:p>
    <w:p w14:paraId="2B7B961C" w14:textId="77777777" w:rsidR="002F074C" w:rsidRPr="00F139E2" w:rsidRDefault="002F074C" w:rsidP="001A522B">
      <w:pPr>
        <w:spacing w:after="0" w:line="240" w:lineRule="auto"/>
        <w:rPr>
          <w:bCs/>
          <w:szCs w:val="24"/>
        </w:rPr>
      </w:pPr>
    </w:p>
    <w:p w14:paraId="3F3A7003" w14:textId="77777777" w:rsidR="001A522B" w:rsidRPr="00F139E2" w:rsidRDefault="001A522B" w:rsidP="001A522B">
      <w:pPr>
        <w:spacing w:after="0" w:line="240" w:lineRule="auto"/>
        <w:rPr>
          <w:bCs/>
          <w:szCs w:val="24"/>
        </w:rPr>
      </w:pPr>
      <w:r w:rsidRPr="00F139E2">
        <w:rPr>
          <w:bCs/>
          <w:szCs w:val="24"/>
        </w:rPr>
        <w:t>Arrangement: Arranged by subject.</w:t>
      </w:r>
    </w:p>
    <w:p w14:paraId="3FE7F3A3" w14:textId="77777777" w:rsidR="009E1527" w:rsidRPr="00F139E2" w:rsidRDefault="009E1527" w:rsidP="001A522B">
      <w:pPr>
        <w:spacing w:after="0" w:line="240" w:lineRule="auto"/>
        <w:rPr>
          <w:bCs/>
          <w:szCs w:val="24"/>
        </w:rPr>
      </w:pPr>
    </w:p>
    <w:p w14:paraId="407A982B" w14:textId="77777777" w:rsidR="009E1527" w:rsidRPr="00F139E2" w:rsidRDefault="009E1527" w:rsidP="001A522B">
      <w:pPr>
        <w:spacing w:after="0" w:line="240" w:lineRule="auto"/>
        <w:rPr>
          <w:bCs/>
          <w:szCs w:val="24"/>
        </w:rPr>
      </w:pPr>
      <w:r w:rsidRPr="00F139E2">
        <w:rPr>
          <w:bCs/>
          <w:szCs w:val="24"/>
        </w:rPr>
        <w:t>Finding aid: None</w:t>
      </w:r>
    </w:p>
    <w:p w14:paraId="3A2C8F4D" w14:textId="77777777" w:rsidR="001A522B" w:rsidRPr="00F139E2" w:rsidRDefault="001A522B" w:rsidP="001A522B">
      <w:pPr>
        <w:spacing w:after="0" w:line="240" w:lineRule="auto"/>
        <w:rPr>
          <w:bCs/>
          <w:szCs w:val="24"/>
        </w:rPr>
      </w:pPr>
    </w:p>
    <w:p w14:paraId="5A82431B" w14:textId="77777777" w:rsidR="001A522B" w:rsidRPr="00F139E2" w:rsidRDefault="001A522B" w:rsidP="001A522B">
      <w:pPr>
        <w:spacing w:after="0" w:line="240" w:lineRule="auto"/>
        <w:rPr>
          <w:bCs/>
          <w:szCs w:val="24"/>
        </w:rPr>
      </w:pPr>
      <w:r w:rsidRPr="00F139E2">
        <w:rPr>
          <w:bCs/>
          <w:szCs w:val="24"/>
        </w:rPr>
        <w:t>Extent: 1 volume</w:t>
      </w:r>
    </w:p>
    <w:p w14:paraId="52553D3F" w14:textId="77777777" w:rsidR="009E1527" w:rsidRPr="00F139E2" w:rsidRDefault="009E1527" w:rsidP="001A522B">
      <w:pPr>
        <w:spacing w:after="0" w:line="240" w:lineRule="auto"/>
        <w:rPr>
          <w:bCs/>
          <w:szCs w:val="24"/>
        </w:rPr>
      </w:pPr>
    </w:p>
    <w:p w14:paraId="2B1B7CF2" w14:textId="77777777" w:rsidR="009E1527" w:rsidRPr="00F139E2" w:rsidRDefault="009E1527" w:rsidP="001A522B">
      <w:pPr>
        <w:spacing w:after="0" w:line="240" w:lineRule="auto"/>
        <w:rPr>
          <w:bCs/>
          <w:szCs w:val="24"/>
        </w:rPr>
      </w:pPr>
      <w:r w:rsidRPr="00F139E2">
        <w:rPr>
          <w:bCs/>
          <w:szCs w:val="24"/>
        </w:rPr>
        <w:t>Digitized: No</w:t>
      </w:r>
    </w:p>
    <w:p w14:paraId="58950855" w14:textId="77777777" w:rsidR="00F9224B" w:rsidRDefault="00F9224B" w:rsidP="001A522B">
      <w:pPr>
        <w:spacing w:after="0" w:line="240" w:lineRule="auto"/>
        <w:rPr>
          <w:bCs/>
          <w:szCs w:val="24"/>
        </w:rPr>
      </w:pPr>
    </w:p>
    <w:p w14:paraId="686D9C76" w14:textId="77777777" w:rsidR="009E1527" w:rsidRPr="00F139E2" w:rsidRDefault="009E1527" w:rsidP="001A522B">
      <w:pPr>
        <w:spacing w:after="0" w:line="240" w:lineRule="auto"/>
        <w:rPr>
          <w:b/>
        </w:rPr>
      </w:pPr>
      <w:r w:rsidRPr="00121044">
        <w:rPr>
          <w:b/>
          <w:szCs w:val="24"/>
        </w:rPr>
        <w:lastRenderedPageBreak/>
        <w:t>18.4:</w:t>
      </w:r>
      <w:r w:rsidRPr="00F139E2">
        <w:rPr>
          <w:bCs/>
          <w:szCs w:val="24"/>
        </w:rPr>
        <w:t xml:space="preserve"> </w:t>
      </w:r>
      <w:hyperlink r:id="rId12" w:history="1">
        <w:r w:rsidRPr="00642417">
          <w:rPr>
            <w:rStyle w:val="Hyperlink"/>
            <w:b/>
          </w:rPr>
          <w:t>Air Intelligence Service Maps</w:t>
        </w:r>
      </w:hyperlink>
    </w:p>
    <w:p w14:paraId="5018572C" w14:textId="77777777" w:rsidR="009E1527" w:rsidRPr="00F139E2" w:rsidRDefault="009E1527" w:rsidP="001A522B">
      <w:pPr>
        <w:spacing w:after="0" w:line="240" w:lineRule="auto"/>
        <w:rPr>
          <w:b/>
        </w:rPr>
      </w:pPr>
    </w:p>
    <w:p w14:paraId="50D519EF" w14:textId="77777777" w:rsidR="009E1527" w:rsidRPr="00F139E2" w:rsidRDefault="009E1527" w:rsidP="001A522B">
      <w:pPr>
        <w:spacing w:after="0" w:line="240" w:lineRule="auto"/>
      </w:pPr>
      <w:r w:rsidRPr="00F139E2">
        <w:t>Dates: 1941 - 1947</w:t>
      </w:r>
    </w:p>
    <w:p w14:paraId="1A50D5B2" w14:textId="77777777" w:rsidR="009E1527" w:rsidRPr="00F139E2" w:rsidRDefault="009E1527" w:rsidP="001A522B">
      <w:pPr>
        <w:spacing w:after="0" w:line="240" w:lineRule="auto"/>
      </w:pPr>
    </w:p>
    <w:p w14:paraId="2A22C869" w14:textId="77777777" w:rsidR="009E1527" w:rsidRPr="00F139E2" w:rsidRDefault="009E1527" w:rsidP="001A522B">
      <w:pPr>
        <w:spacing w:after="0" w:line="240" w:lineRule="auto"/>
      </w:pPr>
      <w:r w:rsidRPr="00F139E2">
        <w:t>NAID: 3386213</w:t>
      </w:r>
    </w:p>
    <w:p w14:paraId="136F2735" w14:textId="77777777" w:rsidR="009E1527" w:rsidRPr="00F139E2" w:rsidRDefault="009E1527" w:rsidP="001A522B">
      <w:pPr>
        <w:spacing w:after="0" w:line="240" w:lineRule="auto"/>
      </w:pPr>
    </w:p>
    <w:p w14:paraId="2A3FE589" w14:textId="77777777" w:rsidR="009E1527" w:rsidRPr="00F139E2" w:rsidRDefault="009E1527" w:rsidP="001A522B">
      <w:pPr>
        <w:spacing w:after="0" w:line="240" w:lineRule="auto"/>
      </w:pPr>
      <w:r w:rsidRPr="00F139E2">
        <w:t>This series consists of maps collected and created by the Assistant Chief of the Air Staff, A-2 (Intelligence). These include maps of the Mediterranean, North Africa, Japan, Manchuria, Taiwan, and Southwest Pacific Islands.</w:t>
      </w:r>
    </w:p>
    <w:p w14:paraId="705584F8" w14:textId="77777777" w:rsidR="009E1527" w:rsidRPr="00F139E2" w:rsidRDefault="009E1527" w:rsidP="001A522B">
      <w:pPr>
        <w:spacing w:after="0" w:line="240" w:lineRule="auto"/>
      </w:pPr>
    </w:p>
    <w:p w14:paraId="1BDB13E2" w14:textId="77777777" w:rsidR="009E1527" w:rsidRPr="00F139E2" w:rsidRDefault="009E1527" w:rsidP="001A522B">
      <w:pPr>
        <w:spacing w:after="0" w:line="240" w:lineRule="auto"/>
      </w:pPr>
      <w:r w:rsidRPr="00F139E2">
        <w:t>Type of archival materials: Maps and Charts</w:t>
      </w:r>
    </w:p>
    <w:p w14:paraId="3E968D42" w14:textId="77777777" w:rsidR="009E1527" w:rsidRPr="00F139E2" w:rsidRDefault="009E1527" w:rsidP="001A522B">
      <w:pPr>
        <w:spacing w:after="0" w:line="240" w:lineRule="auto"/>
      </w:pPr>
    </w:p>
    <w:p w14:paraId="30B5F3BF" w14:textId="77777777" w:rsidR="009E1527" w:rsidRPr="00F139E2" w:rsidRDefault="009E1527" w:rsidP="001A522B">
      <w:pPr>
        <w:spacing w:after="0" w:line="240" w:lineRule="auto"/>
      </w:pPr>
      <w:r w:rsidRPr="00F139E2">
        <w:t>Arrangement: Unarranged.</w:t>
      </w:r>
    </w:p>
    <w:p w14:paraId="4F54A6E6" w14:textId="77777777" w:rsidR="009E1527" w:rsidRPr="00F139E2" w:rsidRDefault="009E1527" w:rsidP="001A522B">
      <w:pPr>
        <w:spacing w:after="0" w:line="240" w:lineRule="auto"/>
      </w:pPr>
    </w:p>
    <w:p w14:paraId="7D93AE73" w14:textId="77777777" w:rsidR="009E1527" w:rsidRPr="00F139E2" w:rsidRDefault="009E1527" w:rsidP="001A522B">
      <w:pPr>
        <w:spacing w:after="0" w:line="240" w:lineRule="auto"/>
      </w:pPr>
      <w:r w:rsidRPr="00F139E2">
        <w:t>Finding aid: None</w:t>
      </w:r>
    </w:p>
    <w:p w14:paraId="25987D5F" w14:textId="77777777" w:rsidR="009E1527" w:rsidRPr="00F139E2" w:rsidRDefault="009E1527" w:rsidP="001A522B">
      <w:pPr>
        <w:spacing w:after="0" w:line="240" w:lineRule="auto"/>
      </w:pPr>
    </w:p>
    <w:p w14:paraId="660E6845" w14:textId="77777777" w:rsidR="009E1527" w:rsidRPr="00F139E2" w:rsidRDefault="009E1527" w:rsidP="001A522B">
      <w:pPr>
        <w:spacing w:after="0" w:line="240" w:lineRule="auto"/>
      </w:pPr>
      <w:r w:rsidRPr="00F139E2">
        <w:t>Extent: 117 maps</w:t>
      </w:r>
    </w:p>
    <w:p w14:paraId="51C31933" w14:textId="77777777" w:rsidR="009E1527" w:rsidRPr="00F139E2" w:rsidRDefault="009E1527" w:rsidP="001A522B">
      <w:pPr>
        <w:spacing w:after="0" w:line="240" w:lineRule="auto"/>
      </w:pPr>
    </w:p>
    <w:p w14:paraId="44AA9637" w14:textId="77777777" w:rsidR="009E1527" w:rsidRPr="00F139E2" w:rsidRDefault="009E1527" w:rsidP="001A522B">
      <w:pPr>
        <w:spacing w:after="0" w:line="240" w:lineRule="auto"/>
      </w:pPr>
      <w:r w:rsidRPr="00F139E2">
        <w:t>Digitized: No</w:t>
      </w:r>
    </w:p>
    <w:p w14:paraId="5F5189E8" w14:textId="77777777" w:rsidR="001A522B" w:rsidRPr="00F139E2" w:rsidRDefault="001A522B" w:rsidP="001A522B">
      <w:pPr>
        <w:spacing w:after="0" w:line="240" w:lineRule="auto"/>
        <w:rPr>
          <w:bCs/>
          <w:szCs w:val="24"/>
        </w:rPr>
      </w:pPr>
    </w:p>
    <w:p w14:paraId="56245F86" w14:textId="77777777" w:rsidR="001A522B" w:rsidRPr="00F139E2" w:rsidRDefault="001A522B" w:rsidP="001A522B">
      <w:pPr>
        <w:spacing w:after="0" w:line="240" w:lineRule="auto"/>
        <w:rPr>
          <w:bCs/>
          <w:szCs w:val="24"/>
        </w:rPr>
      </w:pPr>
    </w:p>
    <w:p w14:paraId="4C717424" w14:textId="77777777" w:rsidR="006070B7" w:rsidRPr="00121044" w:rsidRDefault="001A522B" w:rsidP="001A522B">
      <w:pPr>
        <w:spacing w:after="0" w:line="240" w:lineRule="auto"/>
        <w:rPr>
          <w:b/>
          <w:szCs w:val="24"/>
        </w:rPr>
      </w:pPr>
      <w:r w:rsidRPr="00121044">
        <w:rPr>
          <w:b/>
          <w:szCs w:val="24"/>
        </w:rPr>
        <w:t>18.</w:t>
      </w:r>
      <w:r w:rsidR="006070B7" w:rsidRPr="00121044">
        <w:rPr>
          <w:b/>
          <w:szCs w:val="24"/>
        </w:rPr>
        <w:t>5</w:t>
      </w:r>
      <w:r w:rsidRPr="00121044">
        <w:rPr>
          <w:b/>
          <w:szCs w:val="24"/>
        </w:rPr>
        <w:t xml:space="preserve">: </w:t>
      </w:r>
      <w:hyperlink r:id="rId13" w:history="1">
        <w:r w:rsidRPr="00121044">
          <w:rPr>
            <w:rStyle w:val="Hyperlink"/>
            <w:b/>
            <w:szCs w:val="24"/>
          </w:rPr>
          <w:t>Air Navigatio</w:t>
        </w:r>
        <w:r w:rsidR="006070B7" w:rsidRPr="00121044">
          <w:rPr>
            <w:rStyle w:val="Hyperlink"/>
            <w:b/>
            <w:szCs w:val="24"/>
          </w:rPr>
          <w:t>n Charts Covering Japan</w:t>
        </w:r>
      </w:hyperlink>
      <w:r w:rsidRPr="00121044">
        <w:rPr>
          <w:b/>
          <w:szCs w:val="24"/>
        </w:rPr>
        <w:t xml:space="preserve"> </w:t>
      </w:r>
    </w:p>
    <w:p w14:paraId="37816876" w14:textId="77777777" w:rsidR="006070B7" w:rsidRPr="00F139E2" w:rsidRDefault="006070B7" w:rsidP="001A522B">
      <w:pPr>
        <w:spacing w:after="0" w:line="240" w:lineRule="auto"/>
        <w:rPr>
          <w:b/>
          <w:bCs/>
          <w:szCs w:val="24"/>
        </w:rPr>
      </w:pPr>
    </w:p>
    <w:p w14:paraId="7A915978" w14:textId="77777777" w:rsidR="001A522B" w:rsidRPr="00F139E2" w:rsidRDefault="006070B7" w:rsidP="001A522B">
      <w:pPr>
        <w:spacing w:after="0" w:line="240" w:lineRule="auto"/>
        <w:rPr>
          <w:bCs/>
          <w:szCs w:val="24"/>
        </w:rPr>
      </w:pPr>
      <w:r w:rsidRPr="00F139E2">
        <w:rPr>
          <w:bCs/>
          <w:szCs w:val="24"/>
        </w:rPr>
        <w:t xml:space="preserve">Dates: </w:t>
      </w:r>
      <w:r w:rsidR="001A522B" w:rsidRPr="00F139E2">
        <w:rPr>
          <w:bCs/>
          <w:szCs w:val="24"/>
        </w:rPr>
        <w:t>7/1942</w:t>
      </w:r>
    </w:p>
    <w:p w14:paraId="3522524C" w14:textId="77777777" w:rsidR="001A522B" w:rsidRPr="00F139E2" w:rsidRDefault="001A522B" w:rsidP="001A522B">
      <w:pPr>
        <w:spacing w:after="0" w:line="240" w:lineRule="auto"/>
        <w:rPr>
          <w:b/>
          <w:bCs/>
          <w:szCs w:val="24"/>
        </w:rPr>
      </w:pPr>
    </w:p>
    <w:p w14:paraId="00BBF146" w14:textId="77777777" w:rsidR="001A522B" w:rsidRPr="00F139E2" w:rsidRDefault="001A522B" w:rsidP="001A522B">
      <w:pPr>
        <w:spacing w:after="0" w:line="240" w:lineRule="auto"/>
        <w:rPr>
          <w:bCs/>
          <w:szCs w:val="24"/>
        </w:rPr>
      </w:pPr>
      <w:r w:rsidRPr="00F139E2">
        <w:rPr>
          <w:bCs/>
          <w:szCs w:val="24"/>
        </w:rPr>
        <w:t>NAID: 12276381</w:t>
      </w:r>
    </w:p>
    <w:p w14:paraId="4523BEBB" w14:textId="77777777" w:rsidR="001A522B" w:rsidRPr="00F139E2" w:rsidRDefault="001A522B" w:rsidP="001A522B">
      <w:pPr>
        <w:spacing w:after="0" w:line="240" w:lineRule="auto"/>
        <w:rPr>
          <w:bCs/>
          <w:szCs w:val="24"/>
        </w:rPr>
      </w:pPr>
    </w:p>
    <w:p w14:paraId="0758DD89" w14:textId="77777777" w:rsidR="001A522B" w:rsidRPr="00F139E2" w:rsidRDefault="001A522B" w:rsidP="001A522B">
      <w:pPr>
        <w:spacing w:after="0" w:line="240" w:lineRule="auto"/>
        <w:rPr>
          <w:bCs/>
          <w:szCs w:val="24"/>
        </w:rPr>
      </w:pPr>
      <w:r w:rsidRPr="00F139E2">
        <w:rPr>
          <w:bCs/>
          <w:szCs w:val="24"/>
        </w:rPr>
        <w:t>This series consists of published aeronautical charts covering areas of Japan during World War II. Also included are transparency overlays.</w:t>
      </w:r>
    </w:p>
    <w:p w14:paraId="7737884A" w14:textId="77777777" w:rsidR="001A522B" w:rsidRPr="00F139E2" w:rsidRDefault="001A522B" w:rsidP="001A522B">
      <w:pPr>
        <w:spacing w:after="0" w:line="240" w:lineRule="auto"/>
        <w:rPr>
          <w:bCs/>
          <w:szCs w:val="24"/>
        </w:rPr>
      </w:pPr>
    </w:p>
    <w:p w14:paraId="28746F94" w14:textId="77777777" w:rsidR="001A522B" w:rsidRPr="00F139E2" w:rsidRDefault="001A522B" w:rsidP="001A522B">
      <w:pPr>
        <w:spacing w:after="0" w:line="240" w:lineRule="auto"/>
        <w:rPr>
          <w:bCs/>
          <w:szCs w:val="24"/>
        </w:rPr>
      </w:pPr>
      <w:r w:rsidRPr="00F139E2">
        <w:rPr>
          <w:bCs/>
          <w:szCs w:val="24"/>
        </w:rPr>
        <w:t>Type of archival materials: Maps and Charts</w:t>
      </w:r>
    </w:p>
    <w:p w14:paraId="15E93B70" w14:textId="77777777" w:rsidR="001A522B" w:rsidRPr="00F139E2" w:rsidRDefault="001A522B" w:rsidP="001A522B">
      <w:pPr>
        <w:spacing w:after="0" w:line="240" w:lineRule="auto"/>
        <w:rPr>
          <w:bCs/>
          <w:szCs w:val="24"/>
        </w:rPr>
      </w:pPr>
    </w:p>
    <w:p w14:paraId="2F99F3C8" w14:textId="77777777" w:rsidR="001A522B" w:rsidRPr="00F139E2" w:rsidRDefault="001A522B" w:rsidP="001A522B">
      <w:pPr>
        <w:spacing w:after="0" w:line="240" w:lineRule="auto"/>
        <w:rPr>
          <w:bCs/>
          <w:szCs w:val="24"/>
        </w:rPr>
      </w:pPr>
      <w:r w:rsidRPr="00F139E2">
        <w:rPr>
          <w:bCs/>
          <w:szCs w:val="24"/>
        </w:rPr>
        <w:t>Arrangement: Arranged numerically by agency assigned chart number.</w:t>
      </w:r>
    </w:p>
    <w:p w14:paraId="402A0D0F" w14:textId="77777777" w:rsidR="006070B7" w:rsidRPr="00F139E2" w:rsidRDefault="006070B7" w:rsidP="001A522B">
      <w:pPr>
        <w:spacing w:after="0" w:line="240" w:lineRule="auto"/>
        <w:rPr>
          <w:bCs/>
          <w:szCs w:val="24"/>
        </w:rPr>
      </w:pPr>
    </w:p>
    <w:p w14:paraId="2843C447" w14:textId="77777777" w:rsidR="006070B7" w:rsidRPr="00F139E2" w:rsidRDefault="006070B7" w:rsidP="001A522B">
      <w:pPr>
        <w:spacing w:after="0" w:line="240" w:lineRule="auto"/>
        <w:rPr>
          <w:bCs/>
          <w:szCs w:val="24"/>
        </w:rPr>
      </w:pPr>
      <w:r w:rsidRPr="00F139E2">
        <w:rPr>
          <w:bCs/>
          <w:szCs w:val="24"/>
        </w:rPr>
        <w:t>Finding aid: Index</w:t>
      </w:r>
    </w:p>
    <w:p w14:paraId="4ACDAABD" w14:textId="77777777" w:rsidR="001A522B" w:rsidRPr="00F139E2" w:rsidRDefault="001A522B" w:rsidP="001A522B">
      <w:pPr>
        <w:spacing w:after="0" w:line="240" w:lineRule="auto"/>
        <w:rPr>
          <w:bCs/>
          <w:szCs w:val="24"/>
        </w:rPr>
      </w:pPr>
    </w:p>
    <w:p w14:paraId="4F1BF16C" w14:textId="77777777" w:rsidR="001A522B" w:rsidRPr="00F139E2" w:rsidRDefault="001A522B" w:rsidP="001A522B">
      <w:pPr>
        <w:spacing w:after="0" w:line="240" w:lineRule="auto"/>
        <w:rPr>
          <w:bCs/>
          <w:szCs w:val="24"/>
        </w:rPr>
      </w:pPr>
      <w:r w:rsidRPr="00F139E2">
        <w:rPr>
          <w:bCs/>
          <w:szCs w:val="24"/>
        </w:rPr>
        <w:t>Extent: 70 charts and 280 overlays</w:t>
      </w:r>
    </w:p>
    <w:p w14:paraId="7E099120" w14:textId="77777777" w:rsidR="006070B7" w:rsidRPr="00F139E2" w:rsidRDefault="006070B7" w:rsidP="001A522B">
      <w:pPr>
        <w:spacing w:after="0" w:line="240" w:lineRule="auto"/>
        <w:rPr>
          <w:bCs/>
          <w:szCs w:val="24"/>
        </w:rPr>
      </w:pPr>
    </w:p>
    <w:p w14:paraId="5011711C" w14:textId="77777777" w:rsidR="001A522B" w:rsidRPr="00F139E2" w:rsidRDefault="006070B7" w:rsidP="001A522B">
      <w:pPr>
        <w:spacing w:after="0" w:line="240" w:lineRule="auto"/>
        <w:rPr>
          <w:bCs/>
          <w:szCs w:val="24"/>
        </w:rPr>
      </w:pPr>
      <w:r w:rsidRPr="00F139E2">
        <w:rPr>
          <w:bCs/>
          <w:szCs w:val="24"/>
        </w:rPr>
        <w:t>Digitized: No</w:t>
      </w:r>
    </w:p>
    <w:p w14:paraId="482D1C02" w14:textId="77777777" w:rsidR="00B55C35" w:rsidRPr="00F139E2" w:rsidRDefault="00B55C35" w:rsidP="001A522B">
      <w:pPr>
        <w:spacing w:after="0" w:line="240" w:lineRule="auto"/>
        <w:rPr>
          <w:bCs/>
          <w:szCs w:val="24"/>
        </w:rPr>
      </w:pPr>
    </w:p>
    <w:p w14:paraId="05985498" w14:textId="77777777" w:rsidR="00F9224B" w:rsidRDefault="00F9224B" w:rsidP="001A522B">
      <w:pPr>
        <w:spacing w:after="0" w:line="240" w:lineRule="auto"/>
        <w:rPr>
          <w:bCs/>
          <w:szCs w:val="24"/>
        </w:rPr>
      </w:pPr>
    </w:p>
    <w:p w14:paraId="3FF1F2DB" w14:textId="77777777" w:rsidR="006070B7" w:rsidRPr="00121044" w:rsidRDefault="00AE1167" w:rsidP="001A522B">
      <w:pPr>
        <w:spacing w:after="0" w:line="240" w:lineRule="auto"/>
        <w:rPr>
          <w:b/>
          <w:szCs w:val="24"/>
        </w:rPr>
      </w:pPr>
      <w:r w:rsidRPr="00121044">
        <w:rPr>
          <w:b/>
          <w:szCs w:val="24"/>
        </w:rPr>
        <w:t>18.</w:t>
      </w:r>
      <w:r w:rsidR="006070B7" w:rsidRPr="00121044">
        <w:rPr>
          <w:b/>
          <w:szCs w:val="24"/>
        </w:rPr>
        <w:t>6</w:t>
      </w:r>
      <w:r w:rsidR="001A522B" w:rsidRPr="00121044">
        <w:rPr>
          <w:b/>
          <w:szCs w:val="24"/>
        </w:rPr>
        <w:t xml:space="preserve">: </w:t>
      </w:r>
      <w:hyperlink r:id="rId14" w:history="1">
        <w:r w:rsidR="00A778BA" w:rsidRPr="00121044">
          <w:rPr>
            <w:rStyle w:val="Hyperlink"/>
            <w:b/>
            <w:szCs w:val="24"/>
          </w:rPr>
          <w:t>Air Objective Folders</w:t>
        </w:r>
      </w:hyperlink>
    </w:p>
    <w:p w14:paraId="3FFE98C5" w14:textId="77777777" w:rsidR="006070B7" w:rsidRPr="00F139E2" w:rsidRDefault="006070B7" w:rsidP="001A522B">
      <w:pPr>
        <w:spacing w:after="0" w:line="240" w:lineRule="auto"/>
        <w:rPr>
          <w:b/>
          <w:bCs/>
          <w:szCs w:val="24"/>
        </w:rPr>
      </w:pPr>
    </w:p>
    <w:p w14:paraId="253795E9" w14:textId="77777777" w:rsidR="00F9224B" w:rsidRDefault="006070B7" w:rsidP="001A522B">
      <w:pPr>
        <w:spacing w:after="0" w:line="240" w:lineRule="auto"/>
        <w:rPr>
          <w:bCs/>
          <w:szCs w:val="24"/>
        </w:rPr>
      </w:pPr>
      <w:r w:rsidRPr="00F139E2">
        <w:rPr>
          <w:bCs/>
          <w:szCs w:val="24"/>
        </w:rPr>
        <w:t xml:space="preserve">Dates: </w:t>
      </w:r>
      <w:r w:rsidR="001A522B" w:rsidRPr="00F139E2">
        <w:rPr>
          <w:bCs/>
          <w:szCs w:val="24"/>
        </w:rPr>
        <w:t>1942 - 1945</w:t>
      </w:r>
    </w:p>
    <w:p w14:paraId="607EC50A" w14:textId="77777777" w:rsidR="00F9224B" w:rsidRDefault="00F9224B" w:rsidP="001A522B">
      <w:pPr>
        <w:spacing w:after="0" w:line="240" w:lineRule="auto"/>
        <w:rPr>
          <w:bCs/>
          <w:szCs w:val="24"/>
        </w:rPr>
      </w:pPr>
    </w:p>
    <w:p w14:paraId="7A59EFB7" w14:textId="77777777" w:rsidR="00F9224B" w:rsidRDefault="001A522B" w:rsidP="001A522B">
      <w:pPr>
        <w:spacing w:after="0" w:line="240" w:lineRule="auto"/>
        <w:rPr>
          <w:bCs/>
          <w:szCs w:val="24"/>
        </w:rPr>
      </w:pPr>
      <w:r w:rsidRPr="00F139E2">
        <w:rPr>
          <w:bCs/>
          <w:szCs w:val="24"/>
        </w:rPr>
        <w:t>NAID:</w:t>
      </w:r>
      <w:r w:rsidRPr="00F139E2">
        <w:t xml:space="preserve"> </w:t>
      </w:r>
      <w:r w:rsidRPr="00F139E2">
        <w:rPr>
          <w:bCs/>
          <w:szCs w:val="24"/>
        </w:rPr>
        <w:t>6050528</w:t>
      </w:r>
    </w:p>
    <w:p w14:paraId="674E2C93" w14:textId="77777777" w:rsidR="001A522B" w:rsidRPr="00F139E2" w:rsidRDefault="001A522B" w:rsidP="001A522B">
      <w:pPr>
        <w:spacing w:after="0" w:line="240" w:lineRule="auto"/>
        <w:rPr>
          <w:bCs/>
          <w:szCs w:val="24"/>
        </w:rPr>
      </w:pPr>
      <w:r w:rsidRPr="00F139E2">
        <w:rPr>
          <w:bCs/>
          <w:szCs w:val="24"/>
        </w:rPr>
        <w:lastRenderedPageBreak/>
        <w:t>This series consists of air objective dossiers containing information on U.S. Army Air Force bombing targets in parts of Asia during World War II. Each dossier contains text, photo and map sections. The text section includes a summary and evaluation of the target area, including terrain and weather analysis; target tabulations and descriptions; and information on target charts. The photo section contains photographs of intended targets, such as harbors, railroad marshalling yards, fuel storage facilities, and industrial areas. Some of the photographs have been annotated. The map section contains maps at various scales to aid in target identification. Geographic coverage in this series focuses primarily on areas of Japan, but also includes coverage for the Hainan area of China, Borneo, Burma, Taiwan, Indonesia, The Philippines, and Thailand.</w:t>
      </w:r>
    </w:p>
    <w:p w14:paraId="3D10EF3A" w14:textId="77777777" w:rsidR="001A522B" w:rsidRPr="00F139E2" w:rsidRDefault="001A522B" w:rsidP="001A522B">
      <w:pPr>
        <w:spacing w:after="0" w:line="240" w:lineRule="auto"/>
        <w:rPr>
          <w:bCs/>
          <w:szCs w:val="24"/>
        </w:rPr>
      </w:pPr>
    </w:p>
    <w:p w14:paraId="4DB64628" w14:textId="77777777" w:rsidR="00121044" w:rsidRDefault="001A522B" w:rsidP="001A522B">
      <w:pPr>
        <w:spacing w:after="0" w:line="240" w:lineRule="auto"/>
        <w:rPr>
          <w:bCs/>
          <w:szCs w:val="24"/>
        </w:rPr>
      </w:pPr>
      <w:r w:rsidRPr="00F139E2">
        <w:rPr>
          <w:bCs/>
          <w:szCs w:val="24"/>
        </w:rPr>
        <w:t xml:space="preserve">Type of archival materials: Maps and Charts; Photographs and other Graphic Materials; Textual </w:t>
      </w:r>
    </w:p>
    <w:p w14:paraId="64AE4E50" w14:textId="77777777" w:rsidR="001A522B" w:rsidRPr="00F139E2" w:rsidRDefault="00121044" w:rsidP="001A522B">
      <w:pPr>
        <w:spacing w:after="0" w:line="240" w:lineRule="auto"/>
        <w:rPr>
          <w:bCs/>
          <w:szCs w:val="24"/>
        </w:rPr>
      </w:pPr>
      <w:r>
        <w:rPr>
          <w:bCs/>
          <w:szCs w:val="24"/>
        </w:rPr>
        <w:tab/>
      </w:r>
      <w:r>
        <w:rPr>
          <w:bCs/>
          <w:szCs w:val="24"/>
        </w:rPr>
        <w:tab/>
        <w:t xml:space="preserve">                    </w:t>
      </w:r>
      <w:r w:rsidR="001A522B" w:rsidRPr="00F139E2">
        <w:rPr>
          <w:bCs/>
          <w:szCs w:val="24"/>
        </w:rPr>
        <w:t>Records</w:t>
      </w:r>
    </w:p>
    <w:p w14:paraId="0DFF2E7A" w14:textId="77777777" w:rsidR="001A522B" w:rsidRPr="00F139E2" w:rsidRDefault="001A522B" w:rsidP="001A522B">
      <w:pPr>
        <w:spacing w:after="0" w:line="240" w:lineRule="auto"/>
        <w:rPr>
          <w:bCs/>
          <w:szCs w:val="24"/>
        </w:rPr>
      </w:pPr>
    </w:p>
    <w:p w14:paraId="11A6C8E1" w14:textId="77777777" w:rsidR="001A522B" w:rsidRPr="00F139E2" w:rsidRDefault="001A522B" w:rsidP="001A522B">
      <w:pPr>
        <w:spacing w:after="0" w:line="240" w:lineRule="auto"/>
        <w:rPr>
          <w:bCs/>
          <w:szCs w:val="24"/>
        </w:rPr>
      </w:pPr>
      <w:r w:rsidRPr="00F139E2">
        <w:rPr>
          <w:bCs/>
          <w:szCs w:val="24"/>
        </w:rPr>
        <w:t>Arrangement: Arranged numerically by agency assigned number.</w:t>
      </w:r>
    </w:p>
    <w:p w14:paraId="467508F3" w14:textId="77777777" w:rsidR="006070B7" w:rsidRPr="00F139E2" w:rsidRDefault="006070B7" w:rsidP="001A522B">
      <w:pPr>
        <w:spacing w:after="0" w:line="240" w:lineRule="auto"/>
        <w:rPr>
          <w:bCs/>
          <w:szCs w:val="24"/>
        </w:rPr>
      </w:pPr>
    </w:p>
    <w:p w14:paraId="12E5285F" w14:textId="77777777" w:rsidR="006070B7" w:rsidRPr="00F139E2" w:rsidRDefault="006070B7" w:rsidP="001A522B">
      <w:pPr>
        <w:spacing w:after="0" w:line="240" w:lineRule="auto"/>
        <w:rPr>
          <w:bCs/>
          <w:szCs w:val="24"/>
        </w:rPr>
      </w:pPr>
      <w:r w:rsidRPr="00F139E2">
        <w:rPr>
          <w:bCs/>
          <w:szCs w:val="24"/>
        </w:rPr>
        <w:t>Finding aid: Folder List</w:t>
      </w:r>
    </w:p>
    <w:p w14:paraId="7C4A9309" w14:textId="77777777" w:rsidR="001A522B" w:rsidRPr="00F139E2" w:rsidRDefault="001A522B" w:rsidP="001A522B">
      <w:pPr>
        <w:spacing w:after="0" w:line="240" w:lineRule="auto"/>
        <w:rPr>
          <w:bCs/>
          <w:szCs w:val="24"/>
        </w:rPr>
      </w:pPr>
    </w:p>
    <w:p w14:paraId="53F7A7E5" w14:textId="77777777" w:rsidR="001A522B" w:rsidRPr="00F139E2" w:rsidRDefault="001A522B" w:rsidP="001A522B">
      <w:pPr>
        <w:spacing w:after="0" w:line="240" w:lineRule="auto"/>
        <w:rPr>
          <w:bCs/>
          <w:szCs w:val="24"/>
        </w:rPr>
      </w:pPr>
      <w:r w:rsidRPr="00F139E2">
        <w:rPr>
          <w:bCs/>
          <w:szCs w:val="24"/>
        </w:rPr>
        <w:t xml:space="preserve">Extent: </w:t>
      </w:r>
      <w:r w:rsidR="006070B7" w:rsidRPr="00F139E2">
        <w:rPr>
          <w:bCs/>
          <w:szCs w:val="24"/>
        </w:rPr>
        <w:t>92 objective folders</w:t>
      </w:r>
    </w:p>
    <w:p w14:paraId="5EF0DE1F" w14:textId="77777777" w:rsidR="006070B7" w:rsidRPr="00F139E2" w:rsidRDefault="006070B7" w:rsidP="001A522B">
      <w:pPr>
        <w:spacing w:after="0" w:line="240" w:lineRule="auto"/>
        <w:rPr>
          <w:bCs/>
          <w:szCs w:val="24"/>
        </w:rPr>
      </w:pPr>
    </w:p>
    <w:p w14:paraId="5986349C" w14:textId="77777777" w:rsidR="006070B7" w:rsidRPr="00F139E2" w:rsidRDefault="006070B7" w:rsidP="001A522B">
      <w:pPr>
        <w:spacing w:after="0" w:line="240" w:lineRule="auto"/>
        <w:rPr>
          <w:bCs/>
          <w:szCs w:val="24"/>
        </w:rPr>
      </w:pPr>
      <w:r w:rsidRPr="00F139E2">
        <w:rPr>
          <w:bCs/>
          <w:szCs w:val="24"/>
        </w:rPr>
        <w:t>Digitized: No</w:t>
      </w:r>
    </w:p>
    <w:p w14:paraId="0C9D2D5A" w14:textId="77777777" w:rsidR="009775F2" w:rsidRPr="00F139E2" w:rsidRDefault="009775F2" w:rsidP="001A522B">
      <w:pPr>
        <w:spacing w:after="0" w:line="240" w:lineRule="auto"/>
        <w:rPr>
          <w:bCs/>
          <w:szCs w:val="24"/>
        </w:rPr>
      </w:pPr>
    </w:p>
    <w:p w14:paraId="04E17FA9" w14:textId="77777777" w:rsidR="009775F2" w:rsidRPr="00F139E2" w:rsidRDefault="009775F2" w:rsidP="001A522B">
      <w:pPr>
        <w:spacing w:after="0" w:line="240" w:lineRule="auto"/>
        <w:rPr>
          <w:bCs/>
          <w:szCs w:val="24"/>
        </w:rPr>
      </w:pPr>
    </w:p>
    <w:p w14:paraId="59EB1F14" w14:textId="77777777" w:rsidR="009775F2" w:rsidRPr="00121044" w:rsidRDefault="009775F2" w:rsidP="001A522B">
      <w:pPr>
        <w:spacing w:after="0" w:line="240" w:lineRule="auto"/>
        <w:rPr>
          <w:b/>
          <w:szCs w:val="24"/>
        </w:rPr>
      </w:pPr>
      <w:r w:rsidRPr="00121044">
        <w:rPr>
          <w:b/>
          <w:szCs w:val="24"/>
        </w:rPr>
        <w:t xml:space="preserve">18.7: </w:t>
      </w:r>
      <w:hyperlink r:id="rId15" w:history="1">
        <w:r w:rsidRPr="00121044">
          <w:rPr>
            <w:rStyle w:val="Hyperlink"/>
            <w:b/>
            <w:szCs w:val="24"/>
          </w:rPr>
          <w:t>Airport Directories</w:t>
        </w:r>
      </w:hyperlink>
    </w:p>
    <w:p w14:paraId="2C14344F" w14:textId="77777777" w:rsidR="009775F2" w:rsidRPr="00F139E2" w:rsidRDefault="009775F2" w:rsidP="001A522B">
      <w:pPr>
        <w:spacing w:after="0" w:line="240" w:lineRule="auto"/>
        <w:rPr>
          <w:b/>
          <w:bCs/>
          <w:szCs w:val="24"/>
        </w:rPr>
      </w:pPr>
    </w:p>
    <w:p w14:paraId="1E277FB6" w14:textId="77777777" w:rsidR="004A49E2" w:rsidRPr="00F139E2" w:rsidRDefault="004A49E2" w:rsidP="001A522B">
      <w:pPr>
        <w:spacing w:after="0" w:line="240" w:lineRule="auto"/>
        <w:rPr>
          <w:bCs/>
          <w:szCs w:val="24"/>
        </w:rPr>
      </w:pPr>
      <w:r w:rsidRPr="00F139E2">
        <w:rPr>
          <w:bCs/>
          <w:szCs w:val="24"/>
        </w:rPr>
        <w:t>Dates: 1943 - 1951</w:t>
      </w:r>
    </w:p>
    <w:p w14:paraId="6C5B27C1" w14:textId="77777777" w:rsidR="00820A0B" w:rsidRPr="00F139E2" w:rsidRDefault="00820A0B" w:rsidP="001A522B">
      <w:pPr>
        <w:spacing w:after="0" w:line="240" w:lineRule="auto"/>
        <w:rPr>
          <w:bCs/>
          <w:szCs w:val="24"/>
        </w:rPr>
      </w:pPr>
    </w:p>
    <w:p w14:paraId="001111A0" w14:textId="77777777" w:rsidR="00820A0B" w:rsidRPr="00F139E2" w:rsidRDefault="00820A0B" w:rsidP="001A522B">
      <w:pPr>
        <w:spacing w:after="0" w:line="240" w:lineRule="auto"/>
        <w:rPr>
          <w:bCs/>
          <w:szCs w:val="24"/>
        </w:rPr>
      </w:pPr>
      <w:r w:rsidRPr="00F139E2">
        <w:rPr>
          <w:bCs/>
          <w:szCs w:val="24"/>
        </w:rPr>
        <w:t>NAID: 18396927</w:t>
      </w:r>
    </w:p>
    <w:p w14:paraId="29DDDA01" w14:textId="77777777" w:rsidR="00820A0B" w:rsidRPr="00F139E2" w:rsidRDefault="00820A0B" w:rsidP="001A522B">
      <w:pPr>
        <w:spacing w:after="0" w:line="240" w:lineRule="auto"/>
        <w:rPr>
          <w:bCs/>
          <w:szCs w:val="24"/>
        </w:rPr>
      </w:pPr>
    </w:p>
    <w:p w14:paraId="3F0118A7" w14:textId="77777777" w:rsidR="00820A0B" w:rsidRPr="00F139E2" w:rsidRDefault="00820A0B" w:rsidP="001A522B">
      <w:pPr>
        <w:spacing w:after="0" w:line="240" w:lineRule="auto"/>
        <w:rPr>
          <w:bCs/>
          <w:szCs w:val="24"/>
        </w:rPr>
      </w:pPr>
      <w:r w:rsidRPr="00F139E2">
        <w:rPr>
          <w:bCs/>
          <w:szCs w:val="24"/>
        </w:rPr>
        <w:t>This series consists of publications listing airport facilities in the United States. Information for each facility includes name of the facility; geographic location, including latitude and longitude coordinates; type and extent of facilities; available radio facilities; and a description of typical weather conditions and terrain. The 1945 volumes include an oblique aerial photograph or site plan for most of the facilities showing the layout of runways and buildings.</w:t>
      </w:r>
    </w:p>
    <w:p w14:paraId="281BA04D" w14:textId="77777777" w:rsidR="00820A0B" w:rsidRPr="00F139E2" w:rsidRDefault="00820A0B" w:rsidP="001A522B">
      <w:pPr>
        <w:spacing w:after="0" w:line="240" w:lineRule="auto"/>
        <w:rPr>
          <w:bCs/>
          <w:szCs w:val="24"/>
        </w:rPr>
      </w:pPr>
    </w:p>
    <w:p w14:paraId="46E17773" w14:textId="77777777" w:rsidR="00121044" w:rsidRDefault="00820A0B" w:rsidP="001A522B">
      <w:pPr>
        <w:spacing w:after="0" w:line="240" w:lineRule="auto"/>
        <w:rPr>
          <w:bCs/>
          <w:szCs w:val="24"/>
        </w:rPr>
      </w:pPr>
      <w:r w:rsidRPr="00F139E2">
        <w:rPr>
          <w:bCs/>
          <w:szCs w:val="24"/>
        </w:rPr>
        <w:t xml:space="preserve">Type of archival materials: Maps and Charts; Photographs and other Graphic Materials; Textual </w:t>
      </w:r>
    </w:p>
    <w:p w14:paraId="52B04993" w14:textId="77777777" w:rsidR="00820A0B" w:rsidRPr="00F139E2" w:rsidRDefault="00121044" w:rsidP="001A522B">
      <w:pPr>
        <w:spacing w:after="0" w:line="240" w:lineRule="auto"/>
        <w:rPr>
          <w:bCs/>
          <w:szCs w:val="24"/>
        </w:rPr>
      </w:pPr>
      <w:r>
        <w:rPr>
          <w:bCs/>
          <w:szCs w:val="24"/>
        </w:rPr>
        <w:tab/>
      </w:r>
      <w:r>
        <w:rPr>
          <w:bCs/>
          <w:szCs w:val="24"/>
        </w:rPr>
        <w:tab/>
      </w:r>
      <w:r>
        <w:rPr>
          <w:bCs/>
          <w:szCs w:val="24"/>
        </w:rPr>
        <w:tab/>
        <w:t xml:space="preserve">        </w:t>
      </w:r>
      <w:r w:rsidR="00820A0B" w:rsidRPr="00F139E2">
        <w:rPr>
          <w:bCs/>
          <w:szCs w:val="24"/>
        </w:rPr>
        <w:t>Records</w:t>
      </w:r>
    </w:p>
    <w:p w14:paraId="50035B3A" w14:textId="77777777" w:rsidR="00820A0B" w:rsidRPr="00F139E2" w:rsidRDefault="00820A0B" w:rsidP="001A522B">
      <w:pPr>
        <w:spacing w:after="0" w:line="240" w:lineRule="auto"/>
        <w:rPr>
          <w:bCs/>
          <w:szCs w:val="24"/>
        </w:rPr>
      </w:pPr>
    </w:p>
    <w:p w14:paraId="2BCF9D35" w14:textId="77777777" w:rsidR="00121044" w:rsidRDefault="00820A0B" w:rsidP="001A522B">
      <w:pPr>
        <w:spacing w:after="0" w:line="240" w:lineRule="auto"/>
        <w:rPr>
          <w:bCs/>
          <w:szCs w:val="24"/>
        </w:rPr>
      </w:pPr>
      <w:r w:rsidRPr="00F139E2">
        <w:rPr>
          <w:bCs/>
          <w:szCs w:val="24"/>
        </w:rPr>
        <w:t xml:space="preserve">Arrangement: Arranged chronologically, thereunder alphabetically by state, and thereunder </w:t>
      </w:r>
    </w:p>
    <w:p w14:paraId="56CECBA0" w14:textId="77777777" w:rsidR="00820A0B" w:rsidRPr="00F139E2" w:rsidRDefault="00121044" w:rsidP="001A522B">
      <w:pPr>
        <w:spacing w:after="0" w:line="240" w:lineRule="auto"/>
        <w:rPr>
          <w:bCs/>
          <w:szCs w:val="24"/>
        </w:rPr>
      </w:pPr>
      <w:r>
        <w:rPr>
          <w:bCs/>
          <w:szCs w:val="24"/>
        </w:rPr>
        <w:tab/>
        <w:t xml:space="preserve">           </w:t>
      </w:r>
      <w:r w:rsidR="00820A0B" w:rsidRPr="00F139E2">
        <w:rPr>
          <w:bCs/>
          <w:szCs w:val="24"/>
        </w:rPr>
        <w:t>alphabetically by name of facility.</w:t>
      </w:r>
    </w:p>
    <w:p w14:paraId="56669D01" w14:textId="77777777" w:rsidR="00B55C35" w:rsidRPr="00F139E2" w:rsidRDefault="00B55C35" w:rsidP="001A522B">
      <w:pPr>
        <w:spacing w:after="0" w:line="240" w:lineRule="auto"/>
        <w:rPr>
          <w:bCs/>
          <w:szCs w:val="24"/>
        </w:rPr>
      </w:pPr>
    </w:p>
    <w:p w14:paraId="39A20E13" w14:textId="77777777" w:rsidR="00820A0B" w:rsidRPr="00F139E2" w:rsidRDefault="00820A0B" w:rsidP="001A522B">
      <w:pPr>
        <w:spacing w:after="0" w:line="240" w:lineRule="auto"/>
        <w:rPr>
          <w:bCs/>
          <w:szCs w:val="24"/>
        </w:rPr>
      </w:pPr>
      <w:r w:rsidRPr="00F139E2">
        <w:rPr>
          <w:bCs/>
          <w:szCs w:val="24"/>
        </w:rPr>
        <w:t>Finding aid: Container List</w:t>
      </w:r>
    </w:p>
    <w:p w14:paraId="1902B929" w14:textId="77777777" w:rsidR="00820A0B" w:rsidRPr="00F139E2" w:rsidRDefault="00820A0B" w:rsidP="001A522B">
      <w:pPr>
        <w:spacing w:after="0" w:line="240" w:lineRule="auto"/>
        <w:rPr>
          <w:bCs/>
          <w:szCs w:val="24"/>
        </w:rPr>
      </w:pPr>
    </w:p>
    <w:p w14:paraId="18860D99" w14:textId="77777777" w:rsidR="00820A0B" w:rsidRPr="00F139E2" w:rsidRDefault="00820A0B" w:rsidP="001A522B">
      <w:pPr>
        <w:spacing w:after="0" w:line="240" w:lineRule="auto"/>
        <w:rPr>
          <w:bCs/>
          <w:szCs w:val="24"/>
        </w:rPr>
      </w:pPr>
      <w:r w:rsidRPr="00F139E2">
        <w:rPr>
          <w:bCs/>
          <w:szCs w:val="24"/>
        </w:rPr>
        <w:t>Extent: 23 volumes</w:t>
      </w:r>
    </w:p>
    <w:p w14:paraId="69C466CB" w14:textId="77777777" w:rsidR="00820A0B" w:rsidRPr="00F139E2" w:rsidRDefault="00820A0B" w:rsidP="001A522B">
      <w:pPr>
        <w:spacing w:after="0" w:line="240" w:lineRule="auto"/>
        <w:rPr>
          <w:bCs/>
          <w:szCs w:val="24"/>
        </w:rPr>
      </w:pPr>
    </w:p>
    <w:p w14:paraId="2EA86D23" w14:textId="77777777" w:rsidR="00B55C35" w:rsidRPr="00F139E2" w:rsidRDefault="00820A0B" w:rsidP="001A522B">
      <w:pPr>
        <w:spacing w:after="0" w:line="240" w:lineRule="auto"/>
        <w:rPr>
          <w:bCs/>
          <w:szCs w:val="24"/>
        </w:rPr>
      </w:pPr>
      <w:r w:rsidRPr="00F139E2">
        <w:rPr>
          <w:bCs/>
          <w:szCs w:val="24"/>
        </w:rPr>
        <w:t>Digitized: No</w:t>
      </w:r>
    </w:p>
    <w:p w14:paraId="0E6FA711" w14:textId="77777777" w:rsidR="00F9224B" w:rsidRDefault="00F9224B" w:rsidP="001A522B">
      <w:pPr>
        <w:spacing w:after="0" w:line="240" w:lineRule="auto"/>
        <w:rPr>
          <w:bCs/>
          <w:szCs w:val="24"/>
        </w:rPr>
      </w:pPr>
    </w:p>
    <w:p w14:paraId="6C68F85C" w14:textId="77777777" w:rsidR="00BD15A7" w:rsidRPr="008B114F" w:rsidRDefault="00820A0B" w:rsidP="001A522B">
      <w:pPr>
        <w:spacing w:after="0" w:line="240" w:lineRule="auto"/>
        <w:rPr>
          <w:b/>
          <w:szCs w:val="24"/>
        </w:rPr>
      </w:pPr>
      <w:r w:rsidRPr="008B114F">
        <w:rPr>
          <w:b/>
          <w:szCs w:val="24"/>
        </w:rPr>
        <w:lastRenderedPageBreak/>
        <w:t xml:space="preserve">18.8: </w:t>
      </w:r>
      <w:hyperlink r:id="rId16" w:history="1">
        <w:r w:rsidRPr="008B114F">
          <w:rPr>
            <w:rStyle w:val="Hyperlink"/>
            <w:b/>
            <w:szCs w:val="24"/>
          </w:rPr>
          <w:t>Airways Guides</w:t>
        </w:r>
      </w:hyperlink>
    </w:p>
    <w:p w14:paraId="120CE2AD" w14:textId="77777777" w:rsidR="00BD15A7" w:rsidRPr="00F139E2" w:rsidRDefault="00BD15A7" w:rsidP="001A522B">
      <w:pPr>
        <w:spacing w:after="0" w:line="240" w:lineRule="auto"/>
        <w:rPr>
          <w:bCs/>
          <w:szCs w:val="24"/>
        </w:rPr>
      </w:pPr>
    </w:p>
    <w:p w14:paraId="1360C710" w14:textId="77777777" w:rsidR="00820A0B" w:rsidRPr="00F139E2" w:rsidRDefault="00820A0B" w:rsidP="001A522B">
      <w:pPr>
        <w:spacing w:after="0" w:line="240" w:lineRule="auto"/>
        <w:rPr>
          <w:bCs/>
          <w:szCs w:val="24"/>
        </w:rPr>
      </w:pPr>
      <w:r w:rsidRPr="00F139E2">
        <w:rPr>
          <w:bCs/>
          <w:szCs w:val="24"/>
        </w:rPr>
        <w:t>Dates: 1945 - 1948</w:t>
      </w:r>
    </w:p>
    <w:p w14:paraId="02C17DD8" w14:textId="77777777" w:rsidR="00820A0B" w:rsidRPr="00F139E2" w:rsidRDefault="00820A0B" w:rsidP="001A522B">
      <w:pPr>
        <w:spacing w:after="0" w:line="240" w:lineRule="auto"/>
        <w:rPr>
          <w:bCs/>
          <w:szCs w:val="24"/>
        </w:rPr>
      </w:pPr>
    </w:p>
    <w:p w14:paraId="54057074" w14:textId="77777777" w:rsidR="00820A0B" w:rsidRPr="00F139E2" w:rsidRDefault="00820A0B" w:rsidP="001A522B">
      <w:pPr>
        <w:spacing w:after="0" w:line="240" w:lineRule="auto"/>
        <w:rPr>
          <w:bCs/>
          <w:szCs w:val="24"/>
        </w:rPr>
      </w:pPr>
      <w:r w:rsidRPr="00F139E2">
        <w:rPr>
          <w:bCs/>
          <w:szCs w:val="24"/>
        </w:rPr>
        <w:t>NAID: 1871470</w:t>
      </w:r>
    </w:p>
    <w:p w14:paraId="6FB7F9B1" w14:textId="77777777" w:rsidR="00820A0B" w:rsidRPr="00F139E2" w:rsidRDefault="00820A0B" w:rsidP="001A522B">
      <w:pPr>
        <w:spacing w:after="0" w:line="240" w:lineRule="auto"/>
        <w:rPr>
          <w:bCs/>
          <w:szCs w:val="24"/>
        </w:rPr>
      </w:pPr>
    </w:p>
    <w:p w14:paraId="7FF2ED30" w14:textId="77777777" w:rsidR="00820A0B" w:rsidRPr="00F139E2" w:rsidRDefault="000A3BDF" w:rsidP="001A522B">
      <w:pPr>
        <w:spacing w:after="0" w:line="240" w:lineRule="auto"/>
        <w:rPr>
          <w:bCs/>
          <w:szCs w:val="24"/>
        </w:rPr>
      </w:pPr>
      <w:r w:rsidRPr="00F139E2">
        <w:rPr>
          <w:bCs/>
          <w:szCs w:val="24"/>
        </w:rPr>
        <w:t>This series consists of publications listing aeronautical information for radio and radar navigational facilities and airfields in the Western Pacific and China. Included are runway diagrams showing the layout for each facility.</w:t>
      </w:r>
    </w:p>
    <w:p w14:paraId="25824E3D" w14:textId="77777777" w:rsidR="000A3BDF" w:rsidRPr="00F139E2" w:rsidRDefault="000A3BDF" w:rsidP="001A522B">
      <w:pPr>
        <w:spacing w:after="0" w:line="240" w:lineRule="auto"/>
        <w:rPr>
          <w:bCs/>
          <w:szCs w:val="24"/>
        </w:rPr>
      </w:pPr>
    </w:p>
    <w:p w14:paraId="1300411F" w14:textId="77777777" w:rsidR="000A3BDF" w:rsidRPr="00F139E2" w:rsidRDefault="000A3BDF" w:rsidP="001A522B">
      <w:pPr>
        <w:spacing w:after="0" w:line="240" w:lineRule="auto"/>
        <w:rPr>
          <w:bCs/>
          <w:szCs w:val="24"/>
        </w:rPr>
      </w:pPr>
      <w:r w:rsidRPr="00F139E2">
        <w:rPr>
          <w:bCs/>
          <w:szCs w:val="24"/>
        </w:rPr>
        <w:t>Type of archival materials: Maps and Charts; Textual Records</w:t>
      </w:r>
    </w:p>
    <w:p w14:paraId="0BCEF644" w14:textId="77777777" w:rsidR="000A3BDF" w:rsidRPr="00F139E2" w:rsidRDefault="000A3BDF" w:rsidP="001A522B">
      <w:pPr>
        <w:spacing w:after="0" w:line="240" w:lineRule="auto"/>
        <w:rPr>
          <w:bCs/>
          <w:szCs w:val="24"/>
        </w:rPr>
      </w:pPr>
    </w:p>
    <w:p w14:paraId="1DCA446E" w14:textId="77777777" w:rsidR="008B114F" w:rsidRDefault="000A3BDF" w:rsidP="001A522B">
      <w:pPr>
        <w:spacing w:after="0" w:line="240" w:lineRule="auto"/>
        <w:rPr>
          <w:bCs/>
          <w:szCs w:val="24"/>
        </w:rPr>
      </w:pPr>
      <w:r w:rsidRPr="00F139E2">
        <w:rPr>
          <w:bCs/>
          <w:szCs w:val="24"/>
        </w:rPr>
        <w:t xml:space="preserve">Arrangement: Arranged geographically (Western Pacific and China), thereunder chronologically </w:t>
      </w:r>
    </w:p>
    <w:p w14:paraId="73AFEC80" w14:textId="77777777" w:rsidR="000A3BDF" w:rsidRPr="00F139E2" w:rsidRDefault="008B114F" w:rsidP="001A522B">
      <w:pPr>
        <w:spacing w:after="0" w:line="240" w:lineRule="auto"/>
        <w:rPr>
          <w:bCs/>
          <w:szCs w:val="24"/>
        </w:rPr>
      </w:pPr>
      <w:r>
        <w:rPr>
          <w:bCs/>
          <w:szCs w:val="24"/>
        </w:rPr>
        <w:tab/>
        <w:t xml:space="preserve">           </w:t>
      </w:r>
      <w:r w:rsidR="000A3BDF" w:rsidRPr="00F139E2">
        <w:rPr>
          <w:bCs/>
          <w:szCs w:val="24"/>
        </w:rPr>
        <w:t>and thereunder by air facility.</w:t>
      </w:r>
    </w:p>
    <w:p w14:paraId="3F10E1B6" w14:textId="77777777" w:rsidR="000A3BDF" w:rsidRPr="00F139E2" w:rsidRDefault="000A3BDF" w:rsidP="001A522B">
      <w:pPr>
        <w:spacing w:after="0" w:line="240" w:lineRule="auto"/>
        <w:rPr>
          <w:bCs/>
          <w:szCs w:val="24"/>
        </w:rPr>
      </w:pPr>
    </w:p>
    <w:p w14:paraId="05AFDCA9" w14:textId="77777777" w:rsidR="000A3BDF" w:rsidRPr="00F139E2" w:rsidRDefault="000A3BDF" w:rsidP="001A522B">
      <w:pPr>
        <w:spacing w:after="0" w:line="240" w:lineRule="auto"/>
        <w:rPr>
          <w:bCs/>
          <w:szCs w:val="24"/>
        </w:rPr>
      </w:pPr>
      <w:r w:rsidRPr="00F139E2">
        <w:rPr>
          <w:bCs/>
          <w:szCs w:val="24"/>
        </w:rPr>
        <w:t>Finding aid: None</w:t>
      </w:r>
    </w:p>
    <w:p w14:paraId="46B0F531" w14:textId="77777777" w:rsidR="000A3BDF" w:rsidRPr="00F139E2" w:rsidRDefault="000A3BDF" w:rsidP="001A522B">
      <w:pPr>
        <w:spacing w:after="0" w:line="240" w:lineRule="auto"/>
        <w:rPr>
          <w:bCs/>
          <w:szCs w:val="24"/>
        </w:rPr>
      </w:pPr>
    </w:p>
    <w:p w14:paraId="0DBB42AE" w14:textId="77777777" w:rsidR="000A3BDF" w:rsidRPr="00F139E2" w:rsidRDefault="000A3BDF" w:rsidP="001A522B">
      <w:pPr>
        <w:spacing w:after="0" w:line="240" w:lineRule="auto"/>
        <w:rPr>
          <w:bCs/>
          <w:szCs w:val="24"/>
        </w:rPr>
      </w:pPr>
      <w:r w:rsidRPr="00F139E2">
        <w:rPr>
          <w:bCs/>
          <w:szCs w:val="24"/>
        </w:rPr>
        <w:t>Extent: 13 volumes</w:t>
      </w:r>
    </w:p>
    <w:p w14:paraId="63F9B393" w14:textId="77777777" w:rsidR="000A3BDF" w:rsidRPr="00F139E2" w:rsidRDefault="000A3BDF" w:rsidP="001A522B">
      <w:pPr>
        <w:spacing w:after="0" w:line="240" w:lineRule="auto"/>
        <w:rPr>
          <w:bCs/>
          <w:szCs w:val="24"/>
        </w:rPr>
      </w:pPr>
    </w:p>
    <w:p w14:paraId="7D6AE83D" w14:textId="77777777" w:rsidR="000A3BDF" w:rsidRPr="00F139E2" w:rsidRDefault="000A3BDF" w:rsidP="001A522B">
      <w:pPr>
        <w:spacing w:after="0" w:line="240" w:lineRule="auto"/>
        <w:rPr>
          <w:bCs/>
          <w:szCs w:val="24"/>
        </w:rPr>
      </w:pPr>
      <w:r w:rsidRPr="00F139E2">
        <w:rPr>
          <w:bCs/>
          <w:szCs w:val="24"/>
        </w:rPr>
        <w:t>Digitized: No</w:t>
      </w:r>
    </w:p>
    <w:p w14:paraId="095C6433" w14:textId="77777777" w:rsidR="000A3BDF" w:rsidRPr="00F139E2" w:rsidRDefault="000A3BDF" w:rsidP="001A522B">
      <w:pPr>
        <w:spacing w:after="0" w:line="240" w:lineRule="auto"/>
        <w:rPr>
          <w:bCs/>
          <w:szCs w:val="24"/>
        </w:rPr>
      </w:pPr>
    </w:p>
    <w:p w14:paraId="387CABB4" w14:textId="77777777" w:rsidR="00B55C35" w:rsidRPr="00F139E2" w:rsidRDefault="00B55C35" w:rsidP="001A522B">
      <w:pPr>
        <w:spacing w:after="0" w:line="240" w:lineRule="auto"/>
        <w:rPr>
          <w:bCs/>
          <w:szCs w:val="24"/>
        </w:rPr>
      </w:pPr>
    </w:p>
    <w:p w14:paraId="21D3F48E" w14:textId="77777777" w:rsidR="000A3BDF" w:rsidRPr="008B114F" w:rsidRDefault="000A3BDF" w:rsidP="001A522B">
      <w:pPr>
        <w:spacing w:after="0" w:line="240" w:lineRule="auto"/>
        <w:rPr>
          <w:b/>
          <w:szCs w:val="24"/>
        </w:rPr>
      </w:pPr>
      <w:r w:rsidRPr="008B114F">
        <w:rPr>
          <w:b/>
          <w:szCs w:val="24"/>
        </w:rPr>
        <w:t xml:space="preserve">18.9: </w:t>
      </w:r>
      <w:hyperlink r:id="rId17" w:history="1">
        <w:r w:rsidRPr="008B114F">
          <w:rPr>
            <w:rStyle w:val="Hyperlink"/>
            <w:b/>
            <w:szCs w:val="24"/>
          </w:rPr>
          <w:t>Atlases of Climatic Conditions</w:t>
        </w:r>
      </w:hyperlink>
    </w:p>
    <w:p w14:paraId="5B59AF18" w14:textId="77777777" w:rsidR="000A3BDF" w:rsidRPr="00F139E2" w:rsidRDefault="000A3BDF" w:rsidP="001A522B">
      <w:pPr>
        <w:spacing w:after="0" w:line="240" w:lineRule="auto"/>
        <w:rPr>
          <w:b/>
          <w:bCs/>
          <w:szCs w:val="24"/>
        </w:rPr>
      </w:pPr>
    </w:p>
    <w:p w14:paraId="1A9F1ED0" w14:textId="77777777" w:rsidR="00702AB5" w:rsidRPr="00F139E2" w:rsidRDefault="00702AB5" w:rsidP="001A522B">
      <w:pPr>
        <w:spacing w:after="0" w:line="240" w:lineRule="auto"/>
        <w:rPr>
          <w:bCs/>
          <w:szCs w:val="24"/>
        </w:rPr>
      </w:pPr>
      <w:r w:rsidRPr="00F139E2">
        <w:rPr>
          <w:bCs/>
          <w:szCs w:val="24"/>
        </w:rPr>
        <w:t>Dates: 1943 - 1945</w:t>
      </w:r>
    </w:p>
    <w:p w14:paraId="656DC509" w14:textId="77777777" w:rsidR="00702AB5" w:rsidRPr="00F139E2" w:rsidRDefault="00702AB5" w:rsidP="001A522B">
      <w:pPr>
        <w:spacing w:after="0" w:line="240" w:lineRule="auto"/>
        <w:rPr>
          <w:bCs/>
          <w:szCs w:val="24"/>
        </w:rPr>
      </w:pPr>
    </w:p>
    <w:p w14:paraId="3F2CE24E" w14:textId="77777777" w:rsidR="000A3BDF" w:rsidRPr="00F139E2" w:rsidRDefault="00702AB5" w:rsidP="001A522B">
      <w:pPr>
        <w:spacing w:after="0" w:line="240" w:lineRule="auto"/>
        <w:rPr>
          <w:bCs/>
          <w:szCs w:val="24"/>
        </w:rPr>
      </w:pPr>
      <w:r w:rsidRPr="00F139E2">
        <w:rPr>
          <w:bCs/>
          <w:szCs w:val="24"/>
        </w:rPr>
        <w:t xml:space="preserve">NAID: </w:t>
      </w:r>
      <w:r w:rsidR="000A3BDF" w:rsidRPr="00F139E2">
        <w:rPr>
          <w:bCs/>
          <w:szCs w:val="24"/>
        </w:rPr>
        <w:t xml:space="preserve"> 642970</w:t>
      </w:r>
    </w:p>
    <w:p w14:paraId="37F2A3BA" w14:textId="77777777" w:rsidR="000A3BDF" w:rsidRPr="00F139E2" w:rsidRDefault="000A3BDF" w:rsidP="001A522B">
      <w:pPr>
        <w:spacing w:after="0" w:line="240" w:lineRule="auto"/>
        <w:rPr>
          <w:bCs/>
          <w:szCs w:val="24"/>
        </w:rPr>
      </w:pPr>
    </w:p>
    <w:p w14:paraId="727FE4CB" w14:textId="77777777" w:rsidR="000A3BDF" w:rsidRPr="00F139E2" w:rsidRDefault="000A3BDF" w:rsidP="001A522B">
      <w:pPr>
        <w:spacing w:after="0" w:line="240" w:lineRule="auto"/>
        <w:rPr>
          <w:bCs/>
          <w:szCs w:val="24"/>
        </w:rPr>
      </w:pPr>
      <w:r w:rsidRPr="00F139E2">
        <w:rPr>
          <w:bCs/>
          <w:szCs w:val="24"/>
        </w:rPr>
        <w:t>This series consists of information about the strategic aspects of climates in parts of the world. The atlases contain reports on weather conditions in different parts of the world. Conditions such as wind patterns, precipitation, and topography are noted.</w:t>
      </w:r>
    </w:p>
    <w:p w14:paraId="2F7931DD" w14:textId="77777777" w:rsidR="000A3BDF" w:rsidRPr="00F139E2" w:rsidRDefault="000A3BDF" w:rsidP="001A522B">
      <w:pPr>
        <w:spacing w:after="0" w:line="240" w:lineRule="auto"/>
        <w:rPr>
          <w:bCs/>
          <w:szCs w:val="24"/>
        </w:rPr>
      </w:pPr>
    </w:p>
    <w:p w14:paraId="577AB756" w14:textId="77777777" w:rsidR="000A3BDF" w:rsidRPr="00F139E2" w:rsidRDefault="000A3BDF" w:rsidP="001A522B">
      <w:pPr>
        <w:spacing w:after="0" w:line="240" w:lineRule="auto"/>
        <w:rPr>
          <w:bCs/>
          <w:szCs w:val="24"/>
        </w:rPr>
      </w:pPr>
      <w:r w:rsidRPr="00F139E2">
        <w:rPr>
          <w:bCs/>
          <w:szCs w:val="24"/>
        </w:rPr>
        <w:t>Type of archival materials: Maps and Charts</w:t>
      </w:r>
    </w:p>
    <w:p w14:paraId="19D84618" w14:textId="77777777" w:rsidR="000A3BDF" w:rsidRPr="00F139E2" w:rsidRDefault="000A3BDF" w:rsidP="001A522B">
      <w:pPr>
        <w:spacing w:after="0" w:line="240" w:lineRule="auto"/>
        <w:rPr>
          <w:bCs/>
          <w:szCs w:val="24"/>
        </w:rPr>
      </w:pPr>
    </w:p>
    <w:p w14:paraId="1905D71F" w14:textId="77777777" w:rsidR="000A3BDF" w:rsidRPr="00F139E2" w:rsidRDefault="000A3BDF" w:rsidP="001A522B">
      <w:pPr>
        <w:spacing w:after="0" w:line="240" w:lineRule="auto"/>
        <w:rPr>
          <w:bCs/>
          <w:szCs w:val="24"/>
        </w:rPr>
      </w:pPr>
      <w:r w:rsidRPr="00F139E2">
        <w:rPr>
          <w:bCs/>
          <w:szCs w:val="24"/>
        </w:rPr>
        <w:t>Arrangement: Arranged chronologically by month.</w:t>
      </w:r>
    </w:p>
    <w:p w14:paraId="101A6FEB" w14:textId="77777777" w:rsidR="000A3BDF" w:rsidRPr="00F139E2" w:rsidRDefault="000A3BDF" w:rsidP="001A522B">
      <w:pPr>
        <w:spacing w:after="0" w:line="240" w:lineRule="auto"/>
        <w:rPr>
          <w:bCs/>
          <w:szCs w:val="24"/>
        </w:rPr>
      </w:pPr>
    </w:p>
    <w:p w14:paraId="614451ED" w14:textId="77777777" w:rsidR="000A3BDF" w:rsidRPr="00F139E2" w:rsidRDefault="000A3BDF" w:rsidP="001A522B">
      <w:pPr>
        <w:spacing w:after="0" w:line="240" w:lineRule="auto"/>
        <w:rPr>
          <w:bCs/>
          <w:szCs w:val="24"/>
        </w:rPr>
      </w:pPr>
      <w:r w:rsidRPr="00F139E2">
        <w:rPr>
          <w:bCs/>
          <w:szCs w:val="24"/>
        </w:rPr>
        <w:t>Finding aid: None</w:t>
      </w:r>
    </w:p>
    <w:p w14:paraId="1507DCD9" w14:textId="77777777" w:rsidR="000A3BDF" w:rsidRPr="00F139E2" w:rsidRDefault="000A3BDF" w:rsidP="001A522B">
      <w:pPr>
        <w:spacing w:after="0" w:line="240" w:lineRule="auto"/>
        <w:rPr>
          <w:bCs/>
          <w:szCs w:val="24"/>
        </w:rPr>
      </w:pPr>
    </w:p>
    <w:p w14:paraId="69B02BF3" w14:textId="77777777" w:rsidR="000A3BDF" w:rsidRPr="00F139E2" w:rsidRDefault="000A3BDF" w:rsidP="001A522B">
      <w:pPr>
        <w:spacing w:after="0" w:line="240" w:lineRule="auto"/>
        <w:rPr>
          <w:bCs/>
          <w:szCs w:val="24"/>
        </w:rPr>
      </w:pPr>
      <w:r w:rsidRPr="00F139E2">
        <w:rPr>
          <w:bCs/>
          <w:szCs w:val="24"/>
        </w:rPr>
        <w:t>Extent: 7 atlases</w:t>
      </w:r>
    </w:p>
    <w:p w14:paraId="2692EF2F" w14:textId="77777777" w:rsidR="000A3BDF" w:rsidRPr="00F139E2" w:rsidRDefault="000A3BDF" w:rsidP="001A522B">
      <w:pPr>
        <w:spacing w:after="0" w:line="240" w:lineRule="auto"/>
        <w:rPr>
          <w:bCs/>
          <w:szCs w:val="24"/>
        </w:rPr>
      </w:pPr>
    </w:p>
    <w:p w14:paraId="6DEE92BF" w14:textId="77777777" w:rsidR="000A3BDF" w:rsidRPr="00F139E2" w:rsidRDefault="000A3BDF" w:rsidP="001A522B">
      <w:pPr>
        <w:spacing w:after="0" w:line="240" w:lineRule="auto"/>
        <w:rPr>
          <w:bCs/>
          <w:szCs w:val="24"/>
        </w:rPr>
      </w:pPr>
      <w:r w:rsidRPr="00F139E2">
        <w:rPr>
          <w:bCs/>
          <w:szCs w:val="24"/>
        </w:rPr>
        <w:t>Digitized: No</w:t>
      </w:r>
    </w:p>
    <w:p w14:paraId="74809DD3" w14:textId="77777777" w:rsidR="001A522B" w:rsidRPr="00F139E2" w:rsidRDefault="001A522B" w:rsidP="001A522B">
      <w:pPr>
        <w:spacing w:after="0" w:line="240" w:lineRule="auto"/>
        <w:rPr>
          <w:bCs/>
          <w:szCs w:val="24"/>
        </w:rPr>
      </w:pPr>
    </w:p>
    <w:p w14:paraId="05338BFC" w14:textId="77777777" w:rsidR="00B55C35" w:rsidRPr="00F139E2" w:rsidRDefault="00B55C35" w:rsidP="001A522B">
      <w:pPr>
        <w:spacing w:after="0" w:line="240" w:lineRule="auto"/>
        <w:rPr>
          <w:bCs/>
          <w:szCs w:val="24"/>
        </w:rPr>
      </w:pPr>
    </w:p>
    <w:p w14:paraId="258DFE6B" w14:textId="77777777" w:rsidR="00702AB5" w:rsidRPr="008B114F" w:rsidRDefault="00702AB5" w:rsidP="001A522B">
      <w:pPr>
        <w:spacing w:after="0" w:line="240" w:lineRule="auto"/>
        <w:rPr>
          <w:b/>
          <w:szCs w:val="24"/>
        </w:rPr>
      </w:pPr>
      <w:r w:rsidRPr="008B114F">
        <w:rPr>
          <w:b/>
          <w:szCs w:val="24"/>
        </w:rPr>
        <w:t xml:space="preserve">18.10: </w:t>
      </w:r>
      <w:hyperlink r:id="rId18" w:history="1">
        <w:r w:rsidRPr="008B114F">
          <w:rPr>
            <w:rStyle w:val="Hyperlink"/>
            <w:b/>
            <w:szCs w:val="24"/>
          </w:rPr>
          <w:t>Celestial Navigation Recording Charts</w:t>
        </w:r>
      </w:hyperlink>
    </w:p>
    <w:p w14:paraId="5366075E" w14:textId="77777777" w:rsidR="00702AB5" w:rsidRPr="00F139E2" w:rsidRDefault="00702AB5" w:rsidP="001A522B">
      <w:pPr>
        <w:spacing w:after="0" w:line="240" w:lineRule="auto"/>
        <w:rPr>
          <w:b/>
          <w:bCs/>
          <w:szCs w:val="24"/>
        </w:rPr>
      </w:pPr>
    </w:p>
    <w:p w14:paraId="0C357958" w14:textId="77777777" w:rsidR="00F9224B" w:rsidRDefault="00702AB5" w:rsidP="001A522B">
      <w:pPr>
        <w:spacing w:after="0" w:line="240" w:lineRule="auto"/>
        <w:rPr>
          <w:bCs/>
          <w:szCs w:val="24"/>
        </w:rPr>
      </w:pPr>
      <w:r w:rsidRPr="00F139E2">
        <w:rPr>
          <w:bCs/>
          <w:szCs w:val="24"/>
        </w:rPr>
        <w:t>Dates: 1943 -1944</w:t>
      </w:r>
    </w:p>
    <w:p w14:paraId="7A7CD06D" w14:textId="77777777" w:rsidR="00702AB5" w:rsidRPr="00F139E2" w:rsidRDefault="00702AB5" w:rsidP="001A522B">
      <w:pPr>
        <w:spacing w:after="0" w:line="240" w:lineRule="auto"/>
        <w:rPr>
          <w:bCs/>
          <w:szCs w:val="24"/>
        </w:rPr>
      </w:pPr>
      <w:r w:rsidRPr="00F139E2">
        <w:rPr>
          <w:bCs/>
          <w:szCs w:val="24"/>
        </w:rPr>
        <w:lastRenderedPageBreak/>
        <w:t>NAID: 6277284</w:t>
      </w:r>
    </w:p>
    <w:p w14:paraId="2154CCED" w14:textId="77777777" w:rsidR="00702AB5" w:rsidRPr="00F139E2" w:rsidRDefault="00702AB5" w:rsidP="001A522B">
      <w:pPr>
        <w:spacing w:after="0" w:line="240" w:lineRule="auto"/>
        <w:rPr>
          <w:bCs/>
          <w:szCs w:val="24"/>
        </w:rPr>
      </w:pPr>
    </w:p>
    <w:p w14:paraId="4D466628" w14:textId="77777777" w:rsidR="00702AB5" w:rsidRPr="00F139E2" w:rsidRDefault="00702AB5" w:rsidP="001A522B">
      <w:pPr>
        <w:spacing w:after="0" w:line="240" w:lineRule="auto"/>
        <w:rPr>
          <w:bCs/>
          <w:szCs w:val="24"/>
        </w:rPr>
      </w:pPr>
      <w:r w:rsidRPr="00F139E2">
        <w:rPr>
          <w:bCs/>
          <w:szCs w:val="24"/>
        </w:rPr>
        <w:t>This series consists of published aeronautical charts showing degrees and minutes of latitude and longitude. No additional aeronautical, topographic, or cultural information is printed on the charts.</w:t>
      </w:r>
    </w:p>
    <w:p w14:paraId="20C9E001" w14:textId="77777777" w:rsidR="00702AB5" w:rsidRPr="00F139E2" w:rsidRDefault="00702AB5" w:rsidP="001A522B">
      <w:pPr>
        <w:spacing w:after="0" w:line="240" w:lineRule="auto"/>
        <w:rPr>
          <w:bCs/>
          <w:szCs w:val="24"/>
        </w:rPr>
      </w:pPr>
    </w:p>
    <w:p w14:paraId="7BA3472C" w14:textId="77777777" w:rsidR="00702AB5" w:rsidRPr="00F139E2" w:rsidRDefault="00702AB5" w:rsidP="001A522B">
      <w:pPr>
        <w:spacing w:after="0" w:line="240" w:lineRule="auto"/>
        <w:rPr>
          <w:bCs/>
          <w:szCs w:val="24"/>
        </w:rPr>
      </w:pPr>
      <w:r w:rsidRPr="00F139E2">
        <w:rPr>
          <w:bCs/>
          <w:szCs w:val="24"/>
        </w:rPr>
        <w:t>Type of archival materials: Maps and Charts</w:t>
      </w:r>
    </w:p>
    <w:p w14:paraId="41EE67C2" w14:textId="77777777" w:rsidR="00702AB5" w:rsidRPr="00F139E2" w:rsidRDefault="00702AB5" w:rsidP="001A522B">
      <w:pPr>
        <w:spacing w:after="0" w:line="240" w:lineRule="auto"/>
        <w:rPr>
          <w:bCs/>
          <w:szCs w:val="24"/>
        </w:rPr>
      </w:pPr>
    </w:p>
    <w:p w14:paraId="720F5238" w14:textId="77777777" w:rsidR="00702AB5" w:rsidRPr="00F139E2" w:rsidRDefault="00702AB5" w:rsidP="001A522B">
      <w:pPr>
        <w:spacing w:after="0" w:line="240" w:lineRule="auto"/>
        <w:rPr>
          <w:bCs/>
          <w:szCs w:val="24"/>
        </w:rPr>
      </w:pPr>
      <w:r w:rsidRPr="00F139E2">
        <w:rPr>
          <w:bCs/>
          <w:szCs w:val="24"/>
        </w:rPr>
        <w:t>Arrangement: Arranged numerically by agency assigned chart number.</w:t>
      </w:r>
    </w:p>
    <w:p w14:paraId="50D218E4" w14:textId="77777777" w:rsidR="00702AB5" w:rsidRPr="00F139E2" w:rsidRDefault="00702AB5" w:rsidP="001A522B">
      <w:pPr>
        <w:spacing w:after="0" w:line="240" w:lineRule="auto"/>
        <w:rPr>
          <w:bCs/>
          <w:szCs w:val="24"/>
        </w:rPr>
      </w:pPr>
    </w:p>
    <w:p w14:paraId="2711C80F" w14:textId="77777777" w:rsidR="00702AB5" w:rsidRPr="00F139E2" w:rsidRDefault="00702AB5" w:rsidP="001A522B">
      <w:pPr>
        <w:spacing w:after="0" w:line="240" w:lineRule="auto"/>
        <w:rPr>
          <w:bCs/>
          <w:szCs w:val="24"/>
        </w:rPr>
      </w:pPr>
      <w:r w:rsidRPr="00F139E2">
        <w:rPr>
          <w:bCs/>
          <w:szCs w:val="24"/>
        </w:rPr>
        <w:t>Finding aid: None</w:t>
      </w:r>
    </w:p>
    <w:p w14:paraId="7034AA22" w14:textId="77777777" w:rsidR="00702AB5" w:rsidRPr="00F139E2" w:rsidRDefault="00702AB5" w:rsidP="001A522B">
      <w:pPr>
        <w:spacing w:after="0" w:line="240" w:lineRule="auto"/>
        <w:rPr>
          <w:bCs/>
          <w:szCs w:val="24"/>
        </w:rPr>
      </w:pPr>
    </w:p>
    <w:p w14:paraId="2F6FCD85" w14:textId="77777777" w:rsidR="00702AB5" w:rsidRPr="00F139E2" w:rsidRDefault="00702AB5" w:rsidP="001A522B">
      <w:pPr>
        <w:spacing w:after="0" w:line="240" w:lineRule="auto"/>
        <w:rPr>
          <w:bCs/>
          <w:szCs w:val="24"/>
        </w:rPr>
      </w:pPr>
      <w:r w:rsidRPr="00F139E2">
        <w:rPr>
          <w:bCs/>
          <w:szCs w:val="24"/>
        </w:rPr>
        <w:t>Extent: 18 charts</w:t>
      </w:r>
    </w:p>
    <w:p w14:paraId="6F2C21D5" w14:textId="77777777" w:rsidR="00702AB5" w:rsidRPr="00F139E2" w:rsidRDefault="00702AB5" w:rsidP="001A522B">
      <w:pPr>
        <w:spacing w:after="0" w:line="240" w:lineRule="auto"/>
        <w:rPr>
          <w:bCs/>
          <w:szCs w:val="24"/>
        </w:rPr>
      </w:pPr>
    </w:p>
    <w:p w14:paraId="0B1AE344" w14:textId="77777777" w:rsidR="00702AB5" w:rsidRPr="00F139E2" w:rsidRDefault="00702AB5" w:rsidP="001A522B">
      <w:pPr>
        <w:spacing w:after="0" w:line="240" w:lineRule="auto"/>
        <w:rPr>
          <w:bCs/>
          <w:szCs w:val="24"/>
        </w:rPr>
      </w:pPr>
      <w:r w:rsidRPr="00F139E2">
        <w:rPr>
          <w:bCs/>
          <w:szCs w:val="24"/>
        </w:rPr>
        <w:t>Digitized: No</w:t>
      </w:r>
    </w:p>
    <w:p w14:paraId="218D56FC" w14:textId="77777777" w:rsidR="00702AB5" w:rsidRPr="00F139E2" w:rsidRDefault="00702AB5" w:rsidP="001A522B">
      <w:pPr>
        <w:spacing w:after="0" w:line="240" w:lineRule="auto"/>
        <w:rPr>
          <w:bCs/>
          <w:szCs w:val="24"/>
        </w:rPr>
      </w:pPr>
    </w:p>
    <w:p w14:paraId="464ECCA0" w14:textId="77777777" w:rsidR="00702AB5" w:rsidRPr="008B114F" w:rsidRDefault="00702AB5" w:rsidP="001A522B">
      <w:pPr>
        <w:spacing w:after="0" w:line="240" w:lineRule="auto"/>
        <w:rPr>
          <w:b/>
          <w:szCs w:val="24"/>
        </w:rPr>
      </w:pPr>
    </w:p>
    <w:p w14:paraId="580CF01D" w14:textId="77777777" w:rsidR="00702AB5" w:rsidRPr="008B114F" w:rsidRDefault="00702AB5" w:rsidP="001A522B">
      <w:pPr>
        <w:spacing w:after="0" w:line="240" w:lineRule="auto"/>
        <w:rPr>
          <w:b/>
          <w:szCs w:val="24"/>
        </w:rPr>
      </w:pPr>
      <w:r w:rsidRPr="008B114F">
        <w:rPr>
          <w:b/>
          <w:szCs w:val="24"/>
        </w:rPr>
        <w:t xml:space="preserve">18.11: </w:t>
      </w:r>
      <w:hyperlink r:id="rId19" w:history="1">
        <w:r w:rsidRPr="008B114F">
          <w:rPr>
            <w:rStyle w:val="Hyperlink"/>
            <w:b/>
            <w:szCs w:val="24"/>
          </w:rPr>
          <w:t>Cloth Aeronautical Charts</w:t>
        </w:r>
      </w:hyperlink>
    </w:p>
    <w:p w14:paraId="03646826" w14:textId="77777777" w:rsidR="00702AB5" w:rsidRPr="00F139E2" w:rsidRDefault="00702AB5" w:rsidP="001A522B">
      <w:pPr>
        <w:spacing w:after="0" w:line="240" w:lineRule="auto"/>
        <w:rPr>
          <w:bCs/>
          <w:szCs w:val="24"/>
        </w:rPr>
      </w:pPr>
    </w:p>
    <w:p w14:paraId="3DFC2497" w14:textId="77777777" w:rsidR="00702AB5" w:rsidRPr="00F139E2" w:rsidRDefault="00702AB5" w:rsidP="001A522B">
      <w:pPr>
        <w:spacing w:after="0" w:line="240" w:lineRule="auto"/>
        <w:rPr>
          <w:bCs/>
          <w:szCs w:val="24"/>
        </w:rPr>
      </w:pPr>
      <w:r w:rsidRPr="00F139E2">
        <w:rPr>
          <w:bCs/>
          <w:szCs w:val="24"/>
        </w:rPr>
        <w:t>NAID: 12273730</w:t>
      </w:r>
    </w:p>
    <w:p w14:paraId="0D1483D5" w14:textId="77777777" w:rsidR="00702AB5" w:rsidRPr="00F139E2" w:rsidRDefault="00702AB5" w:rsidP="001A522B">
      <w:pPr>
        <w:spacing w:after="0" w:line="240" w:lineRule="auto"/>
        <w:rPr>
          <w:bCs/>
          <w:szCs w:val="24"/>
        </w:rPr>
      </w:pPr>
    </w:p>
    <w:p w14:paraId="67124716" w14:textId="77777777" w:rsidR="00702AB5" w:rsidRPr="00F139E2" w:rsidRDefault="00702AB5" w:rsidP="001A522B">
      <w:pPr>
        <w:spacing w:after="0" w:line="240" w:lineRule="auto"/>
        <w:rPr>
          <w:bCs/>
          <w:szCs w:val="24"/>
        </w:rPr>
      </w:pPr>
      <w:r w:rsidRPr="00F139E2">
        <w:rPr>
          <w:bCs/>
          <w:szCs w:val="24"/>
        </w:rPr>
        <w:t>Dates: 1942 - 1959</w:t>
      </w:r>
    </w:p>
    <w:p w14:paraId="433E067C" w14:textId="77777777" w:rsidR="00702AB5" w:rsidRPr="00F139E2" w:rsidRDefault="00702AB5" w:rsidP="001A522B">
      <w:pPr>
        <w:spacing w:after="0" w:line="240" w:lineRule="auto"/>
        <w:rPr>
          <w:bCs/>
          <w:szCs w:val="24"/>
        </w:rPr>
      </w:pPr>
    </w:p>
    <w:p w14:paraId="3D8BA7AD" w14:textId="77777777" w:rsidR="00702AB5" w:rsidRPr="00F139E2" w:rsidRDefault="00702AB5" w:rsidP="001A522B">
      <w:pPr>
        <w:spacing w:after="0" w:line="240" w:lineRule="auto"/>
        <w:rPr>
          <w:bCs/>
          <w:szCs w:val="24"/>
        </w:rPr>
      </w:pPr>
      <w:r w:rsidRPr="00F139E2">
        <w:rPr>
          <w:bCs/>
          <w:szCs w:val="24"/>
        </w:rPr>
        <w:t>This series consists of printed aeronautical charts. The charts are cloth and cover such areas as the southwest and west Pacific, Asia, Africa, the Middle East, and Eastern Europe at a variety of scales.</w:t>
      </w:r>
    </w:p>
    <w:p w14:paraId="31AC6F84" w14:textId="77777777" w:rsidR="00702AB5" w:rsidRPr="00F139E2" w:rsidRDefault="00702AB5" w:rsidP="001A522B">
      <w:pPr>
        <w:spacing w:after="0" w:line="240" w:lineRule="auto"/>
        <w:rPr>
          <w:bCs/>
          <w:szCs w:val="24"/>
        </w:rPr>
      </w:pPr>
    </w:p>
    <w:p w14:paraId="3F3EE25C" w14:textId="77777777" w:rsidR="00702AB5" w:rsidRPr="00F139E2" w:rsidRDefault="00702AB5" w:rsidP="001A522B">
      <w:pPr>
        <w:spacing w:after="0" w:line="240" w:lineRule="auto"/>
        <w:rPr>
          <w:bCs/>
          <w:szCs w:val="24"/>
        </w:rPr>
      </w:pPr>
      <w:r w:rsidRPr="00F139E2">
        <w:rPr>
          <w:bCs/>
          <w:szCs w:val="24"/>
        </w:rPr>
        <w:t>Type of archival materials: Maps and Charts</w:t>
      </w:r>
    </w:p>
    <w:p w14:paraId="6A7EC13B" w14:textId="77777777" w:rsidR="00702AB5" w:rsidRPr="00F139E2" w:rsidRDefault="00702AB5" w:rsidP="001A522B">
      <w:pPr>
        <w:spacing w:after="0" w:line="240" w:lineRule="auto"/>
        <w:rPr>
          <w:bCs/>
          <w:szCs w:val="24"/>
        </w:rPr>
      </w:pPr>
    </w:p>
    <w:p w14:paraId="1BC7DE29" w14:textId="77777777" w:rsidR="00702AB5" w:rsidRPr="00F139E2" w:rsidRDefault="00702AB5" w:rsidP="001A522B">
      <w:pPr>
        <w:spacing w:after="0" w:line="240" w:lineRule="auto"/>
        <w:rPr>
          <w:bCs/>
          <w:szCs w:val="24"/>
        </w:rPr>
      </w:pPr>
      <w:r w:rsidRPr="00F139E2">
        <w:rPr>
          <w:bCs/>
          <w:szCs w:val="24"/>
        </w:rPr>
        <w:t>Arrangement: Arranged by geographic region and thereunder by agency assigned chart number.</w:t>
      </w:r>
    </w:p>
    <w:p w14:paraId="5DA289AF" w14:textId="77777777" w:rsidR="00702AB5" w:rsidRPr="00F139E2" w:rsidRDefault="00702AB5" w:rsidP="001A522B">
      <w:pPr>
        <w:spacing w:after="0" w:line="240" w:lineRule="auto"/>
        <w:rPr>
          <w:bCs/>
          <w:szCs w:val="24"/>
        </w:rPr>
      </w:pPr>
    </w:p>
    <w:p w14:paraId="3F88E0A8" w14:textId="77777777" w:rsidR="00702AB5" w:rsidRPr="00F139E2" w:rsidRDefault="00702AB5" w:rsidP="001A522B">
      <w:pPr>
        <w:spacing w:after="0" w:line="240" w:lineRule="auto"/>
        <w:rPr>
          <w:bCs/>
          <w:szCs w:val="24"/>
        </w:rPr>
      </w:pPr>
      <w:r w:rsidRPr="00F139E2">
        <w:rPr>
          <w:bCs/>
          <w:szCs w:val="24"/>
        </w:rPr>
        <w:t>Finding aid: Item List</w:t>
      </w:r>
    </w:p>
    <w:p w14:paraId="011F5DF5" w14:textId="77777777" w:rsidR="00702AB5" w:rsidRPr="00F139E2" w:rsidRDefault="00702AB5" w:rsidP="001A522B">
      <w:pPr>
        <w:spacing w:after="0" w:line="240" w:lineRule="auto"/>
        <w:rPr>
          <w:bCs/>
          <w:szCs w:val="24"/>
        </w:rPr>
      </w:pPr>
    </w:p>
    <w:p w14:paraId="2B643A13" w14:textId="77777777" w:rsidR="00702AB5" w:rsidRPr="00F139E2" w:rsidRDefault="00702AB5" w:rsidP="001A522B">
      <w:pPr>
        <w:spacing w:after="0" w:line="240" w:lineRule="auto"/>
        <w:rPr>
          <w:bCs/>
          <w:szCs w:val="24"/>
        </w:rPr>
      </w:pPr>
      <w:r w:rsidRPr="00F139E2">
        <w:rPr>
          <w:bCs/>
          <w:szCs w:val="24"/>
        </w:rPr>
        <w:t>Extent: 91 Charts</w:t>
      </w:r>
    </w:p>
    <w:p w14:paraId="3F14BBFA" w14:textId="77777777" w:rsidR="00702AB5" w:rsidRPr="00F139E2" w:rsidRDefault="00702AB5" w:rsidP="001A522B">
      <w:pPr>
        <w:spacing w:after="0" w:line="240" w:lineRule="auto"/>
        <w:rPr>
          <w:bCs/>
          <w:szCs w:val="24"/>
        </w:rPr>
      </w:pPr>
    </w:p>
    <w:p w14:paraId="197C3955" w14:textId="77777777" w:rsidR="00702AB5" w:rsidRPr="00F139E2" w:rsidRDefault="00702AB5" w:rsidP="001A522B">
      <w:pPr>
        <w:spacing w:after="0" w:line="240" w:lineRule="auto"/>
        <w:rPr>
          <w:bCs/>
          <w:szCs w:val="24"/>
        </w:rPr>
      </w:pPr>
      <w:r w:rsidRPr="00F139E2">
        <w:rPr>
          <w:bCs/>
          <w:szCs w:val="24"/>
        </w:rPr>
        <w:t>Digitized: No</w:t>
      </w:r>
    </w:p>
    <w:p w14:paraId="4DB02308" w14:textId="77777777" w:rsidR="00702AB5" w:rsidRPr="00F139E2" w:rsidRDefault="00702AB5" w:rsidP="001A522B">
      <w:pPr>
        <w:spacing w:after="0" w:line="240" w:lineRule="auto"/>
        <w:rPr>
          <w:bCs/>
          <w:szCs w:val="24"/>
        </w:rPr>
      </w:pPr>
    </w:p>
    <w:p w14:paraId="793CC9BD" w14:textId="77777777" w:rsidR="00B55C35" w:rsidRPr="00F139E2" w:rsidRDefault="00B55C35" w:rsidP="00702AB5">
      <w:pPr>
        <w:spacing w:after="0" w:line="240" w:lineRule="auto"/>
        <w:rPr>
          <w:bCs/>
          <w:szCs w:val="24"/>
        </w:rPr>
      </w:pPr>
    </w:p>
    <w:p w14:paraId="2C143DB7" w14:textId="77777777" w:rsidR="00702AB5" w:rsidRPr="008B114F" w:rsidRDefault="00702AB5" w:rsidP="00702AB5">
      <w:pPr>
        <w:spacing w:after="0" w:line="240" w:lineRule="auto"/>
        <w:rPr>
          <w:b/>
          <w:szCs w:val="24"/>
        </w:rPr>
      </w:pPr>
      <w:r w:rsidRPr="008B114F">
        <w:rPr>
          <w:b/>
          <w:szCs w:val="24"/>
        </w:rPr>
        <w:t xml:space="preserve">18.12: </w:t>
      </w:r>
      <w:hyperlink r:id="rId20" w:history="1">
        <w:r w:rsidR="00784425" w:rsidRPr="008B114F">
          <w:rPr>
            <w:rStyle w:val="Hyperlink"/>
            <w:b/>
            <w:szCs w:val="24"/>
          </w:rPr>
          <w:t>Enroute Charts Pertaining to Australia, New Zealand and Antarctica</w:t>
        </w:r>
      </w:hyperlink>
      <w:r w:rsidR="00784425" w:rsidRPr="008B114F">
        <w:rPr>
          <w:b/>
          <w:szCs w:val="24"/>
        </w:rPr>
        <w:t xml:space="preserve"> </w:t>
      </w:r>
    </w:p>
    <w:p w14:paraId="1F90583E" w14:textId="77777777" w:rsidR="00784425" w:rsidRPr="00F139E2" w:rsidRDefault="00784425" w:rsidP="00702AB5">
      <w:pPr>
        <w:spacing w:after="0" w:line="240" w:lineRule="auto"/>
        <w:rPr>
          <w:b/>
          <w:bCs/>
          <w:szCs w:val="24"/>
        </w:rPr>
      </w:pPr>
    </w:p>
    <w:p w14:paraId="7F96164A" w14:textId="77777777" w:rsidR="00784425" w:rsidRPr="00F139E2" w:rsidRDefault="00784425" w:rsidP="00702AB5">
      <w:pPr>
        <w:spacing w:after="0" w:line="240" w:lineRule="auto"/>
        <w:rPr>
          <w:bCs/>
          <w:szCs w:val="24"/>
        </w:rPr>
      </w:pPr>
      <w:r w:rsidRPr="00F139E2">
        <w:rPr>
          <w:bCs/>
          <w:szCs w:val="24"/>
        </w:rPr>
        <w:t>Dates: 1941 - 1947</w:t>
      </w:r>
    </w:p>
    <w:p w14:paraId="3BE217EF" w14:textId="77777777" w:rsidR="00784425" w:rsidRPr="00F139E2" w:rsidRDefault="00784425" w:rsidP="00702AB5">
      <w:pPr>
        <w:spacing w:after="0" w:line="240" w:lineRule="auto"/>
        <w:rPr>
          <w:bCs/>
          <w:szCs w:val="24"/>
        </w:rPr>
      </w:pPr>
    </w:p>
    <w:p w14:paraId="6BBCF9D2" w14:textId="77777777" w:rsidR="00784425" w:rsidRPr="00F139E2" w:rsidRDefault="00784425" w:rsidP="00702AB5">
      <w:pPr>
        <w:spacing w:after="0" w:line="240" w:lineRule="auto"/>
        <w:rPr>
          <w:bCs/>
          <w:szCs w:val="24"/>
        </w:rPr>
      </w:pPr>
      <w:r w:rsidRPr="00F139E2">
        <w:rPr>
          <w:bCs/>
          <w:szCs w:val="24"/>
        </w:rPr>
        <w:t>NAID: 3393122</w:t>
      </w:r>
    </w:p>
    <w:p w14:paraId="4BC8F0DD" w14:textId="77777777" w:rsidR="00B55C35" w:rsidRPr="00F139E2" w:rsidRDefault="00B55C35" w:rsidP="00702AB5">
      <w:pPr>
        <w:spacing w:after="0" w:line="240" w:lineRule="auto"/>
        <w:rPr>
          <w:bCs/>
          <w:szCs w:val="24"/>
        </w:rPr>
      </w:pPr>
    </w:p>
    <w:p w14:paraId="76CD269F" w14:textId="77777777" w:rsidR="00F9224B" w:rsidRDefault="00784425" w:rsidP="00702AB5">
      <w:pPr>
        <w:spacing w:after="0" w:line="240" w:lineRule="auto"/>
        <w:rPr>
          <w:bCs/>
          <w:szCs w:val="24"/>
        </w:rPr>
      </w:pPr>
      <w:r w:rsidRPr="00F139E2">
        <w:rPr>
          <w:bCs/>
          <w:szCs w:val="24"/>
        </w:rPr>
        <w:t>This series consists of enroute charts of Australia, New Zealand and Antarctica, created by the Army Air Forces and the Navy.</w:t>
      </w:r>
    </w:p>
    <w:p w14:paraId="374FA7E2" w14:textId="77777777" w:rsidR="00784425" w:rsidRPr="00F139E2" w:rsidRDefault="00784425" w:rsidP="00702AB5">
      <w:pPr>
        <w:spacing w:after="0" w:line="240" w:lineRule="auto"/>
        <w:rPr>
          <w:bCs/>
          <w:szCs w:val="24"/>
        </w:rPr>
      </w:pPr>
      <w:r w:rsidRPr="00F139E2">
        <w:rPr>
          <w:bCs/>
          <w:szCs w:val="24"/>
        </w:rPr>
        <w:lastRenderedPageBreak/>
        <w:t>Type of archival materials: Maps and Charts</w:t>
      </w:r>
    </w:p>
    <w:p w14:paraId="05E86857" w14:textId="77777777" w:rsidR="00784425" w:rsidRPr="00F139E2" w:rsidRDefault="00784425" w:rsidP="00702AB5">
      <w:pPr>
        <w:spacing w:after="0" w:line="240" w:lineRule="auto"/>
        <w:rPr>
          <w:bCs/>
          <w:szCs w:val="24"/>
        </w:rPr>
      </w:pPr>
    </w:p>
    <w:p w14:paraId="3FF77FE9" w14:textId="77777777" w:rsidR="00784425" w:rsidRPr="00F139E2" w:rsidRDefault="00784425" w:rsidP="00702AB5">
      <w:pPr>
        <w:spacing w:after="0" w:line="240" w:lineRule="auto"/>
        <w:rPr>
          <w:bCs/>
          <w:szCs w:val="24"/>
        </w:rPr>
      </w:pPr>
      <w:r w:rsidRPr="00F139E2">
        <w:rPr>
          <w:bCs/>
          <w:szCs w:val="24"/>
        </w:rPr>
        <w:t>Arrangement: Unarranged.</w:t>
      </w:r>
    </w:p>
    <w:p w14:paraId="14F2F13A" w14:textId="77777777" w:rsidR="00784425" w:rsidRPr="00F139E2" w:rsidRDefault="00784425" w:rsidP="00702AB5">
      <w:pPr>
        <w:spacing w:after="0" w:line="240" w:lineRule="auto"/>
        <w:rPr>
          <w:bCs/>
          <w:szCs w:val="24"/>
        </w:rPr>
      </w:pPr>
    </w:p>
    <w:p w14:paraId="471D00E8" w14:textId="77777777" w:rsidR="00784425" w:rsidRPr="00F139E2" w:rsidRDefault="00784425" w:rsidP="00702AB5">
      <w:pPr>
        <w:spacing w:after="0" w:line="240" w:lineRule="auto"/>
        <w:rPr>
          <w:bCs/>
          <w:szCs w:val="24"/>
        </w:rPr>
      </w:pPr>
      <w:r w:rsidRPr="00F139E2">
        <w:rPr>
          <w:bCs/>
          <w:szCs w:val="24"/>
        </w:rPr>
        <w:t>Finding aid: None</w:t>
      </w:r>
    </w:p>
    <w:p w14:paraId="3EB89F05" w14:textId="77777777" w:rsidR="00784425" w:rsidRPr="00F139E2" w:rsidRDefault="00784425" w:rsidP="00702AB5">
      <w:pPr>
        <w:spacing w:after="0" w:line="240" w:lineRule="auto"/>
        <w:rPr>
          <w:bCs/>
          <w:szCs w:val="24"/>
        </w:rPr>
      </w:pPr>
    </w:p>
    <w:p w14:paraId="4BB95B62" w14:textId="77777777" w:rsidR="00784425" w:rsidRPr="00F139E2" w:rsidRDefault="00784425" w:rsidP="00702AB5">
      <w:pPr>
        <w:spacing w:after="0" w:line="240" w:lineRule="auto"/>
        <w:rPr>
          <w:bCs/>
          <w:szCs w:val="24"/>
        </w:rPr>
      </w:pPr>
      <w:r w:rsidRPr="00F139E2">
        <w:rPr>
          <w:bCs/>
          <w:szCs w:val="24"/>
        </w:rPr>
        <w:t>Extent: 5 charts</w:t>
      </w:r>
    </w:p>
    <w:p w14:paraId="20F38CE7" w14:textId="77777777" w:rsidR="00784425" w:rsidRPr="00F139E2" w:rsidRDefault="00784425" w:rsidP="00702AB5">
      <w:pPr>
        <w:spacing w:after="0" w:line="240" w:lineRule="auto"/>
        <w:rPr>
          <w:bCs/>
          <w:szCs w:val="24"/>
        </w:rPr>
      </w:pPr>
    </w:p>
    <w:p w14:paraId="3A714CA4" w14:textId="77777777" w:rsidR="00784425" w:rsidRPr="00F139E2" w:rsidRDefault="00784425" w:rsidP="00702AB5">
      <w:pPr>
        <w:spacing w:after="0" w:line="240" w:lineRule="auto"/>
        <w:rPr>
          <w:bCs/>
          <w:szCs w:val="24"/>
        </w:rPr>
      </w:pPr>
      <w:r w:rsidRPr="00F139E2">
        <w:rPr>
          <w:bCs/>
          <w:szCs w:val="24"/>
        </w:rPr>
        <w:t>Digitized: No</w:t>
      </w:r>
    </w:p>
    <w:p w14:paraId="2795F770" w14:textId="77777777" w:rsidR="008B3074" w:rsidRPr="00F139E2" w:rsidRDefault="008B3074" w:rsidP="00702AB5">
      <w:pPr>
        <w:spacing w:after="0" w:line="240" w:lineRule="auto"/>
        <w:rPr>
          <w:bCs/>
          <w:szCs w:val="24"/>
        </w:rPr>
      </w:pPr>
    </w:p>
    <w:p w14:paraId="3F423E95" w14:textId="77777777" w:rsidR="008B3074" w:rsidRPr="00F139E2" w:rsidRDefault="008B3074" w:rsidP="00702AB5">
      <w:pPr>
        <w:spacing w:after="0" w:line="240" w:lineRule="auto"/>
        <w:rPr>
          <w:bCs/>
          <w:szCs w:val="24"/>
        </w:rPr>
      </w:pPr>
    </w:p>
    <w:p w14:paraId="6B67AB20" w14:textId="77777777" w:rsidR="008B3074" w:rsidRPr="008B114F" w:rsidRDefault="008B3074" w:rsidP="008B3074">
      <w:pPr>
        <w:spacing w:after="0" w:line="240" w:lineRule="auto"/>
        <w:rPr>
          <w:b/>
          <w:szCs w:val="24"/>
        </w:rPr>
      </w:pPr>
      <w:r w:rsidRPr="008B114F">
        <w:rPr>
          <w:b/>
          <w:szCs w:val="24"/>
        </w:rPr>
        <w:t xml:space="preserve">18.13: </w:t>
      </w:r>
      <w:hyperlink r:id="rId21" w:history="1">
        <w:r w:rsidRPr="008B114F">
          <w:rPr>
            <w:rStyle w:val="Hyperlink"/>
            <w:b/>
            <w:szCs w:val="24"/>
          </w:rPr>
          <w:t>Flight Charts</w:t>
        </w:r>
      </w:hyperlink>
    </w:p>
    <w:p w14:paraId="031CD208" w14:textId="77777777" w:rsidR="008B3074" w:rsidRPr="008B114F" w:rsidRDefault="008B3074" w:rsidP="008B3074">
      <w:pPr>
        <w:spacing w:after="0" w:line="240" w:lineRule="auto"/>
        <w:rPr>
          <w:b/>
          <w:szCs w:val="24"/>
        </w:rPr>
      </w:pPr>
    </w:p>
    <w:p w14:paraId="03B22380" w14:textId="77777777" w:rsidR="008B3074" w:rsidRPr="00F139E2" w:rsidRDefault="008B3074" w:rsidP="008B3074">
      <w:pPr>
        <w:spacing w:after="0" w:line="240" w:lineRule="auto"/>
        <w:rPr>
          <w:bCs/>
          <w:szCs w:val="24"/>
        </w:rPr>
      </w:pPr>
      <w:r w:rsidRPr="00F139E2">
        <w:rPr>
          <w:bCs/>
          <w:szCs w:val="24"/>
        </w:rPr>
        <w:t>Dates: 1941 - 1947</w:t>
      </w:r>
    </w:p>
    <w:p w14:paraId="64088785" w14:textId="77777777" w:rsidR="008B3074" w:rsidRPr="00F139E2" w:rsidRDefault="008B3074" w:rsidP="008B3074">
      <w:pPr>
        <w:spacing w:after="0" w:line="240" w:lineRule="auto"/>
        <w:rPr>
          <w:bCs/>
          <w:szCs w:val="24"/>
        </w:rPr>
      </w:pPr>
    </w:p>
    <w:p w14:paraId="3643D59F" w14:textId="77777777" w:rsidR="008B3074" w:rsidRPr="00F139E2" w:rsidRDefault="008B3074" w:rsidP="008B3074">
      <w:pPr>
        <w:spacing w:after="0" w:line="240" w:lineRule="auto"/>
        <w:rPr>
          <w:bCs/>
          <w:szCs w:val="24"/>
        </w:rPr>
      </w:pPr>
      <w:r w:rsidRPr="00F139E2">
        <w:rPr>
          <w:bCs/>
          <w:szCs w:val="24"/>
        </w:rPr>
        <w:t>NAID: 643988</w:t>
      </w:r>
    </w:p>
    <w:p w14:paraId="6366F6EC" w14:textId="77777777" w:rsidR="008B3074" w:rsidRPr="00F139E2" w:rsidRDefault="008B3074" w:rsidP="008B3074">
      <w:pPr>
        <w:spacing w:after="0" w:line="240" w:lineRule="auto"/>
        <w:rPr>
          <w:bCs/>
          <w:szCs w:val="24"/>
        </w:rPr>
      </w:pPr>
    </w:p>
    <w:p w14:paraId="001BA47D" w14:textId="77777777" w:rsidR="008B3074" w:rsidRPr="00F139E2" w:rsidRDefault="008B3074" w:rsidP="008B3074">
      <w:pPr>
        <w:spacing w:after="0" w:line="240" w:lineRule="auto"/>
        <w:rPr>
          <w:bCs/>
          <w:szCs w:val="24"/>
        </w:rPr>
      </w:pPr>
      <w:r w:rsidRPr="00F139E2">
        <w:rPr>
          <w:bCs/>
          <w:szCs w:val="24"/>
        </w:rPr>
        <w:t>This series consists of maps and charts of the globe. Each map shows major cities and highways as well as secondary roads. They also display wind and ocean currents.</w:t>
      </w:r>
    </w:p>
    <w:p w14:paraId="3F820057" w14:textId="77777777" w:rsidR="008B3074" w:rsidRPr="00F139E2" w:rsidRDefault="008B3074" w:rsidP="008B3074">
      <w:pPr>
        <w:spacing w:after="0" w:line="240" w:lineRule="auto"/>
        <w:rPr>
          <w:bCs/>
          <w:szCs w:val="24"/>
        </w:rPr>
      </w:pPr>
    </w:p>
    <w:p w14:paraId="7953D488" w14:textId="77777777" w:rsidR="008B3074" w:rsidRPr="00F139E2" w:rsidRDefault="008B3074" w:rsidP="008B3074">
      <w:pPr>
        <w:spacing w:after="0" w:line="240" w:lineRule="auto"/>
        <w:rPr>
          <w:bCs/>
          <w:szCs w:val="24"/>
        </w:rPr>
      </w:pPr>
      <w:r w:rsidRPr="00F139E2">
        <w:rPr>
          <w:bCs/>
          <w:szCs w:val="24"/>
        </w:rPr>
        <w:t>Type of archival materials: Maps and Charts</w:t>
      </w:r>
    </w:p>
    <w:p w14:paraId="200D6636" w14:textId="77777777" w:rsidR="008B3074" w:rsidRPr="00F139E2" w:rsidRDefault="008B3074" w:rsidP="008B3074">
      <w:pPr>
        <w:spacing w:after="0" w:line="240" w:lineRule="auto"/>
        <w:rPr>
          <w:bCs/>
          <w:szCs w:val="24"/>
        </w:rPr>
      </w:pPr>
    </w:p>
    <w:p w14:paraId="3D16E262" w14:textId="77777777" w:rsidR="008B3074" w:rsidRPr="00F139E2" w:rsidRDefault="008B3074" w:rsidP="008B3074">
      <w:pPr>
        <w:spacing w:after="0" w:line="240" w:lineRule="auto"/>
        <w:rPr>
          <w:bCs/>
          <w:szCs w:val="24"/>
        </w:rPr>
      </w:pPr>
      <w:r w:rsidRPr="00F139E2">
        <w:rPr>
          <w:bCs/>
          <w:szCs w:val="24"/>
        </w:rPr>
        <w:t>Arrangement: Unarranged.</w:t>
      </w:r>
    </w:p>
    <w:p w14:paraId="31F7AF5B" w14:textId="77777777" w:rsidR="008B3074" w:rsidRPr="00F139E2" w:rsidRDefault="008B3074" w:rsidP="008B3074">
      <w:pPr>
        <w:spacing w:after="0" w:line="240" w:lineRule="auto"/>
        <w:rPr>
          <w:bCs/>
          <w:szCs w:val="24"/>
        </w:rPr>
      </w:pPr>
    </w:p>
    <w:p w14:paraId="060F032A" w14:textId="77777777" w:rsidR="008B3074" w:rsidRPr="00F139E2" w:rsidRDefault="008B3074" w:rsidP="008B3074">
      <w:pPr>
        <w:spacing w:after="0" w:line="240" w:lineRule="auto"/>
        <w:rPr>
          <w:bCs/>
          <w:szCs w:val="24"/>
        </w:rPr>
      </w:pPr>
      <w:r w:rsidRPr="00F139E2">
        <w:rPr>
          <w:bCs/>
          <w:szCs w:val="24"/>
        </w:rPr>
        <w:t>Finding aid: None</w:t>
      </w:r>
    </w:p>
    <w:p w14:paraId="08F91237" w14:textId="77777777" w:rsidR="008B3074" w:rsidRPr="00F139E2" w:rsidRDefault="008B3074" w:rsidP="008B3074">
      <w:pPr>
        <w:spacing w:after="0" w:line="240" w:lineRule="auto"/>
        <w:rPr>
          <w:bCs/>
          <w:szCs w:val="24"/>
        </w:rPr>
      </w:pPr>
    </w:p>
    <w:p w14:paraId="563C850C" w14:textId="77777777" w:rsidR="008B3074" w:rsidRPr="00F139E2" w:rsidRDefault="008B3074" w:rsidP="008B3074">
      <w:pPr>
        <w:spacing w:after="0" w:line="240" w:lineRule="auto"/>
        <w:rPr>
          <w:bCs/>
          <w:szCs w:val="24"/>
        </w:rPr>
      </w:pPr>
      <w:r w:rsidRPr="00F139E2">
        <w:rPr>
          <w:bCs/>
          <w:szCs w:val="24"/>
        </w:rPr>
        <w:t>Extent: 39 maps</w:t>
      </w:r>
    </w:p>
    <w:p w14:paraId="6AC8F89F" w14:textId="77777777" w:rsidR="008B3074" w:rsidRPr="00F139E2" w:rsidRDefault="008B3074" w:rsidP="008B3074">
      <w:pPr>
        <w:spacing w:after="0" w:line="240" w:lineRule="auto"/>
        <w:rPr>
          <w:bCs/>
          <w:szCs w:val="24"/>
        </w:rPr>
      </w:pPr>
    </w:p>
    <w:p w14:paraId="3AF6CEBE" w14:textId="77777777" w:rsidR="008B3074" w:rsidRPr="00F139E2" w:rsidRDefault="008B3074" w:rsidP="008B3074">
      <w:pPr>
        <w:spacing w:after="0" w:line="240" w:lineRule="auto"/>
        <w:rPr>
          <w:bCs/>
          <w:szCs w:val="24"/>
        </w:rPr>
      </w:pPr>
      <w:r w:rsidRPr="00F139E2">
        <w:rPr>
          <w:bCs/>
          <w:szCs w:val="24"/>
        </w:rPr>
        <w:t>Digitized: No</w:t>
      </w:r>
    </w:p>
    <w:p w14:paraId="296626EB" w14:textId="77777777" w:rsidR="00B55C35" w:rsidRPr="00F139E2" w:rsidRDefault="00B55C35" w:rsidP="001A522B">
      <w:pPr>
        <w:spacing w:after="0" w:line="240" w:lineRule="auto"/>
        <w:rPr>
          <w:bCs/>
          <w:szCs w:val="24"/>
        </w:rPr>
      </w:pPr>
    </w:p>
    <w:p w14:paraId="4EEFBB52" w14:textId="77777777" w:rsidR="00B55C35" w:rsidRPr="00F139E2" w:rsidRDefault="00B55C35" w:rsidP="001A522B">
      <w:pPr>
        <w:spacing w:after="0" w:line="240" w:lineRule="auto"/>
        <w:rPr>
          <w:bCs/>
          <w:szCs w:val="24"/>
        </w:rPr>
      </w:pPr>
    </w:p>
    <w:p w14:paraId="5DF20A3C" w14:textId="77777777" w:rsidR="008B3074" w:rsidRPr="008B114F" w:rsidRDefault="001A522B" w:rsidP="001A522B">
      <w:pPr>
        <w:spacing w:after="0" w:line="240" w:lineRule="auto"/>
        <w:rPr>
          <w:b/>
          <w:szCs w:val="24"/>
        </w:rPr>
      </w:pPr>
      <w:r w:rsidRPr="008B114F">
        <w:rPr>
          <w:b/>
          <w:szCs w:val="24"/>
        </w:rPr>
        <w:t>18.</w:t>
      </w:r>
      <w:r w:rsidR="008B3074" w:rsidRPr="008B114F">
        <w:rPr>
          <w:b/>
          <w:szCs w:val="24"/>
        </w:rPr>
        <w:t>14</w:t>
      </w:r>
      <w:r w:rsidRPr="008B114F">
        <w:rPr>
          <w:b/>
          <w:szCs w:val="24"/>
        </w:rPr>
        <w:t xml:space="preserve">: </w:t>
      </w:r>
      <w:hyperlink r:id="rId22" w:history="1">
        <w:r w:rsidR="008B3074" w:rsidRPr="008B114F">
          <w:rPr>
            <w:rStyle w:val="Hyperlink"/>
            <w:b/>
            <w:szCs w:val="24"/>
          </w:rPr>
          <w:t>General Maps</w:t>
        </w:r>
      </w:hyperlink>
      <w:r w:rsidRPr="008B114F">
        <w:rPr>
          <w:b/>
          <w:szCs w:val="24"/>
        </w:rPr>
        <w:t xml:space="preserve"> </w:t>
      </w:r>
    </w:p>
    <w:p w14:paraId="297F8AA5" w14:textId="77777777" w:rsidR="008B3074" w:rsidRPr="00F139E2" w:rsidRDefault="008B3074" w:rsidP="001A522B">
      <w:pPr>
        <w:spacing w:after="0" w:line="240" w:lineRule="auto"/>
        <w:rPr>
          <w:b/>
          <w:bCs/>
          <w:szCs w:val="24"/>
        </w:rPr>
      </w:pPr>
    </w:p>
    <w:p w14:paraId="1CF6B688" w14:textId="77777777" w:rsidR="001A522B" w:rsidRPr="00F139E2" w:rsidRDefault="008B3074" w:rsidP="001A522B">
      <w:pPr>
        <w:spacing w:after="0" w:line="240" w:lineRule="auto"/>
        <w:rPr>
          <w:bCs/>
          <w:szCs w:val="24"/>
        </w:rPr>
      </w:pPr>
      <w:r w:rsidRPr="00F139E2">
        <w:rPr>
          <w:bCs/>
          <w:szCs w:val="24"/>
        </w:rPr>
        <w:t xml:space="preserve">Date: </w:t>
      </w:r>
      <w:r w:rsidR="001A522B" w:rsidRPr="00F139E2">
        <w:rPr>
          <w:bCs/>
          <w:szCs w:val="24"/>
        </w:rPr>
        <w:t>1943 - 1955</w:t>
      </w:r>
    </w:p>
    <w:p w14:paraId="3FC54A09" w14:textId="77777777" w:rsidR="001A522B" w:rsidRPr="00F139E2" w:rsidRDefault="001A522B" w:rsidP="001A522B">
      <w:pPr>
        <w:spacing w:after="0" w:line="240" w:lineRule="auto"/>
        <w:rPr>
          <w:b/>
          <w:bCs/>
          <w:szCs w:val="24"/>
        </w:rPr>
      </w:pPr>
    </w:p>
    <w:p w14:paraId="0EB611D1" w14:textId="77777777" w:rsidR="001A522B" w:rsidRPr="00F139E2" w:rsidRDefault="001A522B" w:rsidP="001A522B">
      <w:pPr>
        <w:spacing w:after="0" w:line="240" w:lineRule="auto"/>
        <w:rPr>
          <w:bCs/>
          <w:szCs w:val="24"/>
        </w:rPr>
      </w:pPr>
      <w:r w:rsidRPr="00F139E2">
        <w:rPr>
          <w:bCs/>
          <w:szCs w:val="24"/>
        </w:rPr>
        <w:t>NAID: 649837</w:t>
      </w:r>
    </w:p>
    <w:p w14:paraId="79D62A88" w14:textId="77777777" w:rsidR="001A522B" w:rsidRPr="00F139E2" w:rsidRDefault="001A522B" w:rsidP="001A522B">
      <w:pPr>
        <w:spacing w:after="0" w:line="240" w:lineRule="auto"/>
        <w:rPr>
          <w:bCs/>
          <w:szCs w:val="24"/>
        </w:rPr>
      </w:pPr>
    </w:p>
    <w:p w14:paraId="282A98AC" w14:textId="77777777" w:rsidR="001A522B" w:rsidRPr="00F139E2" w:rsidRDefault="001A522B" w:rsidP="001A522B">
      <w:pPr>
        <w:spacing w:after="0" w:line="240" w:lineRule="auto"/>
        <w:rPr>
          <w:bCs/>
          <w:szCs w:val="24"/>
        </w:rPr>
      </w:pPr>
      <w:r w:rsidRPr="00F139E2">
        <w:rPr>
          <w:bCs/>
          <w:szCs w:val="24"/>
        </w:rPr>
        <w:t>This series consists of maps and charts of general subject matter during the World War II era.</w:t>
      </w:r>
    </w:p>
    <w:p w14:paraId="052FBC4E" w14:textId="77777777" w:rsidR="001A522B" w:rsidRPr="00F139E2" w:rsidRDefault="001A522B" w:rsidP="001A522B">
      <w:pPr>
        <w:spacing w:after="0" w:line="240" w:lineRule="auto"/>
        <w:rPr>
          <w:bCs/>
          <w:szCs w:val="24"/>
        </w:rPr>
      </w:pPr>
    </w:p>
    <w:p w14:paraId="1357AA32" w14:textId="77777777" w:rsidR="001A522B" w:rsidRPr="00F139E2" w:rsidRDefault="001A522B" w:rsidP="001A522B">
      <w:pPr>
        <w:spacing w:after="0" w:line="240" w:lineRule="auto"/>
        <w:rPr>
          <w:bCs/>
          <w:szCs w:val="24"/>
        </w:rPr>
      </w:pPr>
      <w:r w:rsidRPr="00F139E2">
        <w:rPr>
          <w:bCs/>
          <w:szCs w:val="24"/>
        </w:rPr>
        <w:t>Type of archival materials: Maps and Charts</w:t>
      </w:r>
      <w:r w:rsidRPr="00F139E2">
        <w:rPr>
          <w:bCs/>
          <w:szCs w:val="24"/>
        </w:rPr>
        <w:br/>
      </w:r>
    </w:p>
    <w:p w14:paraId="2528F9F0" w14:textId="77777777" w:rsidR="001A522B" w:rsidRPr="00F139E2" w:rsidRDefault="001A522B" w:rsidP="001A522B">
      <w:pPr>
        <w:spacing w:after="0" w:line="240" w:lineRule="auto"/>
        <w:rPr>
          <w:bCs/>
          <w:szCs w:val="24"/>
        </w:rPr>
      </w:pPr>
      <w:r w:rsidRPr="00F139E2">
        <w:rPr>
          <w:bCs/>
          <w:szCs w:val="24"/>
        </w:rPr>
        <w:t xml:space="preserve">Arrangement: </w:t>
      </w:r>
      <w:r w:rsidR="00C1788D" w:rsidRPr="00F139E2">
        <w:rPr>
          <w:bCs/>
          <w:szCs w:val="24"/>
        </w:rPr>
        <w:t>Unarranged.</w:t>
      </w:r>
    </w:p>
    <w:p w14:paraId="30092163" w14:textId="77777777" w:rsidR="008B3074" w:rsidRPr="00F139E2" w:rsidRDefault="008B3074" w:rsidP="001A522B">
      <w:pPr>
        <w:spacing w:after="0" w:line="240" w:lineRule="auto"/>
        <w:rPr>
          <w:bCs/>
          <w:szCs w:val="24"/>
        </w:rPr>
      </w:pPr>
    </w:p>
    <w:p w14:paraId="6952AB74" w14:textId="77777777" w:rsidR="008B3074" w:rsidRPr="00F139E2" w:rsidRDefault="008B3074" w:rsidP="001A522B">
      <w:pPr>
        <w:spacing w:after="0" w:line="240" w:lineRule="auto"/>
        <w:rPr>
          <w:bCs/>
          <w:szCs w:val="24"/>
        </w:rPr>
      </w:pPr>
      <w:r w:rsidRPr="00F139E2">
        <w:rPr>
          <w:bCs/>
          <w:szCs w:val="24"/>
        </w:rPr>
        <w:t>Finding aid: None</w:t>
      </w:r>
    </w:p>
    <w:p w14:paraId="23886ED6" w14:textId="77777777" w:rsidR="001A522B" w:rsidRPr="00F139E2" w:rsidRDefault="001A522B" w:rsidP="001A522B">
      <w:pPr>
        <w:spacing w:after="0" w:line="240" w:lineRule="auto"/>
        <w:rPr>
          <w:bCs/>
          <w:szCs w:val="24"/>
        </w:rPr>
      </w:pPr>
    </w:p>
    <w:p w14:paraId="4410DE96" w14:textId="77777777" w:rsidR="00F9224B" w:rsidRDefault="001A522B" w:rsidP="001A522B">
      <w:pPr>
        <w:spacing w:after="0" w:line="240" w:lineRule="auto"/>
        <w:rPr>
          <w:bCs/>
          <w:szCs w:val="24"/>
        </w:rPr>
      </w:pPr>
      <w:r w:rsidRPr="00F139E2">
        <w:rPr>
          <w:bCs/>
          <w:szCs w:val="24"/>
        </w:rPr>
        <w:t>Extent: 9 maps</w:t>
      </w:r>
    </w:p>
    <w:p w14:paraId="5637E7F9" w14:textId="77777777" w:rsidR="008B3074" w:rsidRPr="00F139E2" w:rsidRDefault="008B3074" w:rsidP="001A522B">
      <w:pPr>
        <w:spacing w:after="0" w:line="240" w:lineRule="auto"/>
        <w:rPr>
          <w:bCs/>
          <w:szCs w:val="24"/>
        </w:rPr>
      </w:pPr>
      <w:r w:rsidRPr="00F139E2">
        <w:rPr>
          <w:bCs/>
          <w:szCs w:val="24"/>
        </w:rPr>
        <w:lastRenderedPageBreak/>
        <w:t>Digitized: No</w:t>
      </w:r>
    </w:p>
    <w:p w14:paraId="39CB203C" w14:textId="77777777" w:rsidR="00A778BA" w:rsidRPr="00F139E2" w:rsidRDefault="00A778BA" w:rsidP="001A522B">
      <w:pPr>
        <w:spacing w:after="0" w:line="240" w:lineRule="auto"/>
        <w:rPr>
          <w:bCs/>
          <w:szCs w:val="24"/>
        </w:rPr>
      </w:pPr>
    </w:p>
    <w:p w14:paraId="40A08366" w14:textId="77777777" w:rsidR="008B3074" w:rsidRPr="00F139E2" w:rsidRDefault="008B3074" w:rsidP="001A522B">
      <w:pPr>
        <w:spacing w:after="0" w:line="240" w:lineRule="auto"/>
        <w:rPr>
          <w:bCs/>
          <w:szCs w:val="24"/>
        </w:rPr>
      </w:pPr>
    </w:p>
    <w:p w14:paraId="68DDC595" w14:textId="77777777" w:rsidR="008B3074" w:rsidRPr="008B114F" w:rsidRDefault="008B3074" w:rsidP="001A522B">
      <w:pPr>
        <w:spacing w:after="0" w:line="240" w:lineRule="auto"/>
        <w:rPr>
          <w:b/>
          <w:szCs w:val="24"/>
        </w:rPr>
      </w:pPr>
      <w:r w:rsidRPr="008B114F">
        <w:rPr>
          <w:b/>
          <w:szCs w:val="24"/>
        </w:rPr>
        <w:t xml:space="preserve">18.15: </w:t>
      </w:r>
      <w:hyperlink r:id="rId23" w:history="1">
        <w:r w:rsidR="00626FDD" w:rsidRPr="008B114F">
          <w:rPr>
            <w:rStyle w:val="Hyperlink"/>
            <w:b/>
            <w:szCs w:val="24"/>
          </w:rPr>
          <w:t>Instrument Flying Trainer C</w:t>
        </w:r>
        <w:r w:rsidRPr="008B114F">
          <w:rPr>
            <w:rStyle w:val="Hyperlink"/>
            <w:b/>
            <w:szCs w:val="24"/>
          </w:rPr>
          <w:t>harts</w:t>
        </w:r>
      </w:hyperlink>
    </w:p>
    <w:p w14:paraId="1EF1C3B1" w14:textId="77777777" w:rsidR="008B3074" w:rsidRPr="008B114F" w:rsidRDefault="008B3074" w:rsidP="001A522B">
      <w:pPr>
        <w:spacing w:after="0" w:line="240" w:lineRule="auto"/>
        <w:rPr>
          <w:b/>
          <w:szCs w:val="24"/>
        </w:rPr>
      </w:pPr>
    </w:p>
    <w:p w14:paraId="3BED199E" w14:textId="77777777" w:rsidR="008B114F" w:rsidRDefault="008B3074" w:rsidP="001A522B">
      <w:pPr>
        <w:spacing w:after="0" w:line="240" w:lineRule="auto"/>
        <w:rPr>
          <w:bCs/>
          <w:szCs w:val="24"/>
        </w:rPr>
      </w:pPr>
      <w:r w:rsidRPr="00F139E2">
        <w:rPr>
          <w:bCs/>
          <w:szCs w:val="24"/>
        </w:rPr>
        <w:t xml:space="preserve">Dates: This series was compiled or maintained 1945 - 1946. It documents the time period 1944 - </w:t>
      </w:r>
    </w:p>
    <w:p w14:paraId="11FCA4B5" w14:textId="77777777" w:rsidR="008B3074" w:rsidRPr="00F139E2" w:rsidRDefault="008B114F" w:rsidP="001A522B">
      <w:pPr>
        <w:spacing w:after="0" w:line="240" w:lineRule="auto"/>
        <w:rPr>
          <w:bCs/>
          <w:szCs w:val="24"/>
        </w:rPr>
      </w:pPr>
      <w:r>
        <w:rPr>
          <w:bCs/>
          <w:szCs w:val="24"/>
        </w:rPr>
        <w:t xml:space="preserve">           </w:t>
      </w:r>
      <w:r w:rsidR="008B3074" w:rsidRPr="00F139E2">
        <w:rPr>
          <w:bCs/>
          <w:szCs w:val="24"/>
        </w:rPr>
        <w:t>1946.</w:t>
      </w:r>
    </w:p>
    <w:p w14:paraId="24477338" w14:textId="77777777" w:rsidR="008B3074" w:rsidRPr="00F139E2" w:rsidRDefault="008B3074" w:rsidP="001A522B">
      <w:pPr>
        <w:spacing w:after="0" w:line="240" w:lineRule="auto"/>
        <w:rPr>
          <w:bCs/>
          <w:szCs w:val="24"/>
        </w:rPr>
      </w:pPr>
    </w:p>
    <w:p w14:paraId="641BFF69" w14:textId="77777777" w:rsidR="008B3074" w:rsidRPr="00F139E2" w:rsidRDefault="008B3074" w:rsidP="001A522B">
      <w:pPr>
        <w:spacing w:after="0" w:line="240" w:lineRule="auto"/>
        <w:rPr>
          <w:bCs/>
          <w:szCs w:val="24"/>
        </w:rPr>
      </w:pPr>
      <w:r w:rsidRPr="00F139E2">
        <w:rPr>
          <w:bCs/>
          <w:szCs w:val="24"/>
        </w:rPr>
        <w:t>NAID: 47889772</w:t>
      </w:r>
    </w:p>
    <w:p w14:paraId="212257B5" w14:textId="77777777" w:rsidR="008B3074" w:rsidRPr="00F139E2" w:rsidRDefault="008B3074" w:rsidP="001A522B">
      <w:pPr>
        <w:spacing w:after="0" w:line="240" w:lineRule="auto"/>
        <w:rPr>
          <w:bCs/>
          <w:szCs w:val="24"/>
        </w:rPr>
      </w:pPr>
    </w:p>
    <w:p w14:paraId="3D8B7832" w14:textId="77777777" w:rsidR="008B3074" w:rsidRPr="00F139E2" w:rsidRDefault="008B3074" w:rsidP="001A522B">
      <w:pPr>
        <w:spacing w:after="0" w:line="240" w:lineRule="auto"/>
        <w:rPr>
          <w:bCs/>
          <w:szCs w:val="24"/>
        </w:rPr>
      </w:pPr>
      <w:r w:rsidRPr="00F139E2">
        <w:rPr>
          <w:bCs/>
          <w:szCs w:val="24"/>
        </w:rPr>
        <w:t>This series consists of aeronautical charts showing runway approach and takeoff information for selected airports throughout the world.</w:t>
      </w:r>
    </w:p>
    <w:p w14:paraId="2A8EEDE8" w14:textId="77777777" w:rsidR="008B3074" w:rsidRPr="00F139E2" w:rsidRDefault="008B3074" w:rsidP="001A522B">
      <w:pPr>
        <w:spacing w:after="0" w:line="240" w:lineRule="auto"/>
        <w:rPr>
          <w:bCs/>
          <w:szCs w:val="24"/>
        </w:rPr>
      </w:pPr>
    </w:p>
    <w:p w14:paraId="4849ABA8" w14:textId="77777777" w:rsidR="008B3074" w:rsidRPr="00F139E2" w:rsidRDefault="008B3074" w:rsidP="001A522B">
      <w:pPr>
        <w:spacing w:after="0" w:line="240" w:lineRule="auto"/>
        <w:rPr>
          <w:bCs/>
          <w:szCs w:val="24"/>
        </w:rPr>
      </w:pPr>
      <w:r w:rsidRPr="00F139E2">
        <w:rPr>
          <w:bCs/>
          <w:szCs w:val="24"/>
        </w:rPr>
        <w:t>Arrangement: Unarranged.</w:t>
      </w:r>
    </w:p>
    <w:p w14:paraId="4D4B25B8" w14:textId="77777777" w:rsidR="008B3074" w:rsidRPr="00F139E2" w:rsidRDefault="008B3074" w:rsidP="001A522B">
      <w:pPr>
        <w:spacing w:after="0" w:line="240" w:lineRule="auto"/>
        <w:rPr>
          <w:bCs/>
          <w:szCs w:val="24"/>
        </w:rPr>
      </w:pPr>
    </w:p>
    <w:p w14:paraId="56F2EDF1" w14:textId="77777777" w:rsidR="008B3074" w:rsidRPr="00F139E2" w:rsidRDefault="008B3074" w:rsidP="001A522B">
      <w:pPr>
        <w:spacing w:after="0" w:line="240" w:lineRule="auto"/>
        <w:rPr>
          <w:bCs/>
          <w:szCs w:val="24"/>
        </w:rPr>
      </w:pPr>
      <w:r w:rsidRPr="00F139E2">
        <w:rPr>
          <w:bCs/>
          <w:szCs w:val="24"/>
        </w:rPr>
        <w:t>Finding aid: None</w:t>
      </w:r>
    </w:p>
    <w:p w14:paraId="409F182F" w14:textId="77777777" w:rsidR="008B3074" w:rsidRPr="00F139E2" w:rsidRDefault="008B3074" w:rsidP="001A522B">
      <w:pPr>
        <w:spacing w:after="0" w:line="240" w:lineRule="auto"/>
        <w:rPr>
          <w:bCs/>
          <w:szCs w:val="24"/>
        </w:rPr>
      </w:pPr>
    </w:p>
    <w:p w14:paraId="326F908D" w14:textId="77777777" w:rsidR="008B3074" w:rsidRPr="00F139E2" w:rsidRDefault="008B3074" w:rsidP="001A522B">
      <w:pPr>
        <w:spacing w:after="0" w:line="240" w:lineRule="auto"/>
        <w:rPr>
          <w:bCs/>
          <w:szCs w:val="24"/>
        </w:rPr>
      </w:pPr>
      <w:r w:rsidRPr="00F139E2">
        <w:rPr>
          <w:bCs/>
          <w:szCs w:val="24"/>
        </w:rPr>
        <w:t>Extent: 60 charts</w:t>
      </w:r>
    </w:p>
    <w:p w14:paraId="7D094404" w14:textId="77777777" w:rsidR="008B3074" w:rsidRPr="00F139E2" w:rsidRDefault="008B3074" w:rsidP="001A522B">
      <w:pPr>
        <w:spacing w:after="0" w:line="240" w:lineRule="auto"/>
        <w:rPr>
          <w:bCs/>
          <w:szCs w:val="24"/>
        </w:rPr>
      </w:pPr>
    </w:p>
    <w:p w14:paraId="678342A4" w14:textId="77777777" w:rsidR="008B3074" w:rsidRPr="00F139E2" w:rsidRDefault="008B3074" w:rsidP="001A522B">
      <w:pPr>
        <w:spacing w:after="0" w:line="240" w:lineRule="auto"/>
        <w:rPr>
          <w:bCs/>
          <w:szCs w:val="24"/>
        </w:rPr>
      </w:pPr>
      <w:r w:rsidRPr="00F139E2">
        <w:rPr>
          <w:bCs/>
          <w:szCs w:val="24"/>
        </w:rPr>
        <w:t>Digitized: No</w:t>
      </w:r>
    </w:p>
    <w:p w14:paraId="31A06AB7" w14:textId="77777777" w:rsidR="008B3074" w:rsidRPr="00F139E2" w:rsidRDefault="008B3074" w:rsidP="001A522B">
      <w:pPr>
        <w:spacing w:after="0" w:line="240" w:lineRule="auto"/>
        <w:rPr>
          <w:bCs/>
          <w:szCs w:val="24"/>
        </w:rPr>
      </w:pPr>
    </w:p>
    <w:p w14:paraId="722ABFDA" w14:textId="77777777" w:rsidR="005B339C" w:rsidRPr="00F139E2" w:rsidRDefault="005B339C" w:rsidP="001A522B">
      <w:pPr>
        <w:spacing w:after="0" w:line="240" w:lineRule="auto"/>
        <w:rPr>
          <w:bCs/>
          <w:szCs w:val="24"/>
        </w:rPr>
      </w:pPr>
    </w:p>
    <w:p w14:paraId="6D0EF213" w14:textId="77777777" w:rsidR="008B3074" w:rsidRPr="003C7CA2" w:rsidRDefault="005B339C" w:rsidP="001A522B">
      <w:pPr>
        <w:spacing w:after="0" w:line="240" w:lineRule="auto"/>
        <w:rPr>
          <w:b/>
          <w:szCs w:val="24"/>
        </w:rPr>
      </w:pPr>
      <w:r w:rsidRPr="003C7CA2">
        <w:rPr>
          <w:b/>
          <w:szCs w:val="24"/>
        </w:rPr>
        <w:t xml:space="preserve">18.16: </w:t>
      </w:r>
      <w:hyperlink r:id="rId24" w:history="1">
        <w:r w:rsidRPr="003C7CA2">
          <w:rPr>
            <w:rStyle w:val="Hyperlink"/>
            <w:b/>
            <w:szCs w:val="24"/>
          </w:rPr>
          <w:t>Maps of Cities in Japan, Manchuria and China</w:t>
        </w:r>
      </w:hyperlink>
    </w:p>
    <w:p w14:paraId="7169A1AF" w14:textId="77777777" w:rsidR="005B339C" w:rsidRPr="003C7CA2" w:rsidRDefault="005B339C" w:rsidP="001A522B">
      <w:pPr>
        <w:spacing w:after="0" w:line="240" w:lineRule="auto"/>
        <w:rPr>
          <w:b/>
          <w:szCs w:val="24"/>
        </w:rPr>
      </w:pPr>
    </w:p>
    <w:p w14:paraId="7C6CAE3B" w14:textId="77777777" w:rsidR="005B339C" w:rsidRPr="00F139E2" w:rsidRDefault="005B339C" w:rsidP="001A522B">
      <w:pPr>
        <w:spacing w:after="0" w:line="240" w:lineRule="auto"/>
        <w:rPr>
          <w:bCs/>
          <w:szCs w:val="24"/>
        </w:rPr>
      </w:pPr>
      <w:r w:rsidRPr="00F139E2">
        <w:rPr>
          <w:bCs/>
          <w:szCs w:val="24"/>
        </w:rPr>
        <w:t>Dates: 1944 - 1945</w:t>
      </w:r>
    </w:p>
    <w:p w14:paraId="706510C8" w14:textId="77777777" w:rsidR="005B339C" w:rsidRPr="00F139E2" w:rsidRDefault="005B339C" w:rsidP="001A522B">
      <w:pPr>
        <w:spacing w:after="0" w:line="240" w:lineRule="auto"/>
        <w:rPr>
          <w:bCs/>
          <w:szCs w:val="24"/>
        </w:rPr>
      </w:pPr>
    </w:p>
    <w:p w14:paraId="7041B287" w14:textId="77777777" w:rsidR="005B339C" w:rsidRPr="00F139E2" w:rsidRDefault="005B339C" w:rsidP="001A522B">
      <w:pPr>
        <w:spacing w:after="0" w:line="240" w:lineRule="auto"/>
        <w:rPr>
          <w:bCs/>
          <w:szCs w:val="24"/>
        </w:rPr>
      </w:pPr>
      <w:r w:rsidRPr="00F139E2">
        <w:rPr>
          <w:bCs/>
          <w:szCs w:val="24"/>
        </w:rPr>
        <w:t>NAID: 4662630</w:t>
      </w:r>
    </w:p>
    <w:p w14:paraId="236AD836" w14:textId="77777777" w:rsidR="005B339C" w:rsidRPr="00F139E2" w:rsidRDefault="005B339C" w:rsidP="001A522B">
      <w:pPr>
        <w:spacing w:after="0" w:line="240" w:lineRule="auto"/>
        <w:rPr>
          <w:bCs/>
          <w:szCs w:val="24"/>
        </w:rPr>
      </w:pPr>
    </w:p>
    <w:p w14:paraId="54F54A23" w14:textId="77777777" w:rsidR="005B339C" w:rsidRPr="00F139E2" w:rsidRDefault="005B339C" w:rsidP="005B339C">
      <w:pPr>
        <w:spacing w:after="0" w:line="240" w:lineRule="auto"/>
        <w:rPr>
          <w:bCs/>
          <w:szCs w:val="24"/>
        </w:rPr>
      </w:pPr>
      <w:r w:rsidRPr="00F139E2">
        <w:rPr>
          <w:bCs/>
          <w:szCs w:val="24"/>
        </w:rPr>
        <w:t>This series consists of maps of selected cities for the Air Objective File.</w:t>
      </w:r>
    </w:p>
    <w:p w14:paraId="6129F53B" w14:textId="77777777" w:rsidR="005B339C" w:rsidRPr="00F139E2" w:rsidRDefault="005B339C" w:rsidP="005B339C">
      <w:pPr>
        <w:spacing w:after="0" w:line="240" w:lineRule="auto"/>
        <w:rPr>
          <w:bCs/>
          <w:szCs w:val="24"/>
        </w:rPr>
      </w:pPr>
    </w:p>
    <w:p w14:paraId="21B1D471" w14:textId="77777777" w:rsidR="005B339C" w:rsidRPr="00F139E2" w:rsidRDefault="005B339C" w:rsidP="005B339C">
      <w:pPr>
        <w:spacing w:after="0" w:line="240" w:lineRule="auto"/>
        <w:rPr>
          <w:bCs/>
          <w:szCs w:val="24"/>
        </w:rPr>
      </w:pPr>
      <w:r w:rsidRPr="00F139E2">
        <w:rPr>
          <w:bCs/>
          <w:szCs w:val="24"/>
        </w:rPr>
        <w:t>Type of archival materials: Maps and Charts</w:t>
      </w:r>
    </w:p>
    <w:p w14:paraId="3E2FBE21" w14:textId="77777777" w:rsidR="005B339C" w:rsidRPr="00F139E2" w:rsidRDefault="005B339C" w:rsidP="005B339C">
      <w:pPr>
        <w:spacing w:after="0" w:line="240" w:lineRule="auto"/>
        <w:rPr>
          <w:bCs/>
          <w:szCs w:val="24"/>
        </w:rPr>
      </w:pPr>
    </w:p>
    <w:p w14:paraId="489DD1FA" w14:textId="77777777" w:rsidR="005B339C" w:rsidRPr="00F139E2" w:rsidRDefault="005B339C" w:rsidP="005B339C">
      <w:pPr>
        <w:spacing w:after="0" w:line="240" w:lineRule="auto"/>
        <w:rPr>
          <w:bCs/>
          <w:szCs w:val="24"/>
        </w:rPr>
      </w:pPr>
      <w:r w:rsidRPr="00F139E2">
        <w:rPr>
          <w:bCs/>
          <w:szCs w:val="24"/>
        </w:rPr>
        <w:t>Arrangement: Unarranged.</w:t>
      </w:r>
    </w:p>
    <w:p w14:paraId="698D436D" w14:textId="77777777" w:rsidR="005B339C" w:rsidRPr="00F139E2" w:rsidRDefault="005B339C" w:rsidP="005B339C">
      <w:pPr>
        <w:spacing w:after="0" w:line="240" w:lineRule="auto"/>
        <w:rPr>
          <w:bCs/>
          <w:szCs w:val="24"/>
        </w:rPr>
      </w:pPr>
    </w:p>
    <w:p w14:paraId="6B60A41B" w14:textId="77777777" w:rsidR="005B339C" w:rsidRPr="00F139E2" w:rsidRDefault="005B339C" w:rsidP="005B339C">
      <w:pPr>
        <w:spacing w:after="0" w:line="240" w:lineRule="auto"/>
        <w:rPr>
          <w:bCs/>
          <w:szCs w:val="24"/>
        </w:rPr>
      </w:pPr>
      <w:r w:rsidRPr="00F139E2">
        <w:rPr>
          <w:bCs/>
          <w:szCs w:val="24"/>
        </w:rPr>
        <w:t>Finding aid: None</w:t>
      </w:r>
    </w:p>
    <w:p w14:paraId="75849525" w14:textId="77777777" w:rsidR="005B339C" w:rsidRPr="00F139E2" w:rsidRDefault="005B339C" w:rsidP="005B339C">
      <w:pPr>
        <w:spacing w:after="0" w:line="240" w:lineRule="auto"/>
        <w:rPr>
          <w:bCs/>
          <w:szCs w:val="24"/>
        </w:rPr>
      </w:pPr>
    </w:p>
    <w:p w14:paraId="7A5A97A9" w14:textId="77777777" w:rsidR="005B339C" w:rsidRPr="00F139E2" w:rsidRDefault="005B339C" w:rsidP="005B339C">
      <w:pPr>
        <w:spacing w:after="0" w:line="240" w:lineRule="auto"/>
        <w:rPr>
          <w:bCs/>
          <w:szCs w:val="24"/>
        </w:rPr>
      </w:pPr>
      <w:r w:rsidRPr="00F139E2">
        <w:rPr>
          <w:bCs/>
          <w:szCs w:val="24"/>
        </w:rPr>
        <w:t>Extent: 30 maps</w:t>
      </w:r>
    </w:p>
    <w:p w14:paraId="00792BE7" w14:textId="77777777" w:rsidR="005B339C" w:rsidRPr="00F139E2" w:rsidRDefault="005B339C" w:rsidP="005B339C">
      <w:pPr>
        <w:spacing w:after="0" w:line="240" w:lineRule="auto"/>
        <w:rPr>
          <w:bCs/>
          <w:szCs w:val="24"/>
        </w:rPr>
      </w:pPr>
    </w:p>
    <w:p w14:paraId="4395F9FC" w14:textId="77777777" w:rsidR="005B339C" w:rsidRPr="00F139E2" w:rsidRDefault="005B339C" w:rsidP="005B339C">
      <w:pPr>
        <w:spacing w:after="0" w:line="240" w:lineRule="auto"/>
        <w:rPr>
          <w:bCs/>
          <w:szCs w:val="24"/>
        </w:rPr>
      </w:pPr>
      <w:r w:rsidRPr="00F139E2">
        <w:rPr>
          <w:bCs/>
          <w:szCs w:val="24"/>
        </w:rPr>
        <w:t>Digitized: No</w:t>
      </w:r>
    </w:p>
    <w:p w14:paraId="6BA413CF" w14:textId="77777777" w:rsidR="005B339C" w:rsidRPr="00F139E2" w:rsidRDefault="005B339C" w:rsidP="005B339C">
      <w:pPr>
        <w:spacing w:after="0" w:line="240" w:lineRule="auto"/>
        <w:rPr>
          <w:bCs/>
          <w:szCs w:val="24"/>
        </w:rPr>
      </w:pPr>
    </w:p>
    <w:p w14:paraId="1098DAA6" w14:textId="77777777" w:rsidR="00B55C35" w:rsidRPr="00F139E2" w:rsidRDefault="00B55C35" w:rsidP="005B339C">
      <w:pPr>
        <w:spacing w:after="0" w:line="240" w:lineRule="auto"/>
        <w:rPr>
          <w:bCs/>
          <w:szCs w:val="24"/>
        </w:rPr>
      </w:pPr>
    </w:p>
    <w:p w14:paraId="5308BBE4" w14:textId="77777777" w:rsidR="005B339C" w:rsidRPr="003C7CA2" w:rsidRDefault="005B339C" w:rsidP="005B339C">
      <w:pPr>
        <w:spacing w:after="0" w:line="240" w:lineRule="auto"/>
        <w:rPr>
          <w:b/>
          <w:szCs w:val="24"/>
        </w:rPr>
      </w:pPr>
      <w:r w:rsidRPr="003C7CA2">
        <w:rPr>
          <w:b/>
          <w:szCs w:val="24"/>
        </w:rPr>
        <w:t xml:space="preserve">18.17: </w:t>
      </w:r>
      <w:hyperlink r:id="rId25" w:history="1">
        <w:r w:rsidRPr="003C7CA2">
          <w:rPr>
            <w:rStyle w:val="Hyperlink"/>
            <w:b/>
            <w:szCs w:val="24"/>
          </w:rPr>
          <w:t>Maps of Military Bases</w:t>
        </w:r>
      </w:hyperlink>
    </w:p>
    <w:p w14:paraId="111CEC67" w14:textId="77777777" w:rsidR="005B339C" w:rsidRPr="00F139E2" w:rsidRDefault="005B339C" w:rsidP="005B339C">
      <w:pPr>
        <w:spacing w:after="0" w:line="240" w:lineRule="auto"/>
        <w:rPr>
          <w:b/>
          <w:bCs/>
          <w:szCs w:val="24"/>
        </w:rPr>
      </w:pPr>
    </w:p>
    <w:p w14:paraId="1DA5E557" w14:textId="77777777" w:rsidR="005B339C" w:rsidRPr="00F139E2" w:rsidRDefault="005B339C" w:rsidP="005B339C">
      <w:pPr>
        <w:spacing w:after="0" w:line="240" w:lineRule="auto"/>
        <w:rPr>
          <w:b/>
          <w:bCs/>
          <w:szCs w:val="24"/>
        </w:rPr>
      </w:pPr>
      <w:r w:rsidRPr="00F139E2">
        <w:rPr>
          <w:bCs/>
          <w:szCs w:val="24"/>
        </w:rPr>
        <w:t>Dates: 1942 - 1945</w:t>
      </w:r>
    </w:p>
    <w:p w14:paraId="005BFDBF" w14:textId="77777777" w:rsidR="005B339C" w:rsidRPr="00F139E2" w:rsidRDefault="005B339C" w:rsidP="005B339C">
      <w:pPr>
        <w:spacing w:after="0" w:line="240" w:lineRule="auto"/>
        <w:rPr>
          <w:bCs/>
          <w:szCs w:val="24"/>
        </w:rPr>
      </w:pPr>
    </w:p>
    <w:p w14:paraId="64223245" w14:textId="77777777" w:rsidR="00F9224B" w:rsidRDefault="005B339C" w:rsidP="005B339C">
      <w:pPr>
        <w:spacing w:after="0" w:line="240" w:lineRule="auto"/>
        <w:rPr>
          <w:bCs/>
          <w:szCs w:val="24"/>
        </w:rPr>
      </w:pPr>
      <w:r w:rsidRPr="00F139E2">
        <w:rPr>
          <w:bCs/>
          <w:szCs w:val="24"/>
        </w:rPr>
        <w:t>NAID: 642936</w:t>
      </w:r>
    </w:p>
    <w:p w14:paraId="0EEF6F84" w14:textId="77777777" w:rsidR="005B339C" w:rsidRPr="00F139E2" w:rsidRDefault="005B339C" w:rsidP="005B339C">
      <w:pPr>
        <w:spacing w:after="0" w:line="240" w:lineRule="auto"/>
        <w:rPr>
          <w:bCs/>
          <w:szCs w:val="24"/>
        </w:rPr>
      </w:pPr>
      <w:r w:rsidRPr="00F139E2">
        <w:rPr>
          <w:bCs/>
          <w:szCs w:val="24"/>
        </w:rPr>
        <w:lastRenderedPageBreak/>
        <w:t>This series consists of manuscripts and annotated maps of the world that depict strategic places for the Army Air Forces. The legends on the maps contain icons that represent military bases, barracks, encampments, airdromes, squadrons, and forts.</w:t>
      </w:r>
    </w:p>
    <w:p w14:paraId="1295D2C7" w14:textId="77777777" w:rsidR="005B339C" w:rsidRPr="00F139E2" w:rsidRDefault="005B339C" w:rsidP="005B339C">
      <w:pPr>
        <w:spacing w:after="0" w:line="240" w:lineRule="auto"/>
        <w:rPr>
          <w:bCs/>
          <w:szCs w:val="24"/>
        </w:rPr>
      </w:pPr>
    </w:p>
    <w:p w14:paraId="18C3DC22" w14:textId="77777777" w:rsidR="005B339C" w:rsidRPr="00F139E2" w:rsidRDefault="005B339C" w:rsidP="005B339C">
      <w:pPr>
        <w:spacing w:after="0" w:line="240" w:lineRule="auto"/>
        <w:rPr>
          <w:bCs/>
          <w:szCs w:val="24"/>
        </w:rPr>
      </w:pPr>
      <w:r w:rsidRPr="00F139E2">
        <w:rPr>
          <w:bCs/>
          <w:szCs w:val="24"/>
        </w:rPr>
        <w:t>Type of archival materials: Maps and Charts</w:t>
      </w:r>
    </w:p>
    <w:p w14:paraId="2CE0D4E7" w14:textId="77777777" w:rsidR="005B339C" w:rsidRPr="00F139E2" w:rsidRDefault="005B339C" w:rsidP="005B339C">
      <w:pPr>
        <w:spacing w:after="0" w:line="240" w:lineRule="auto"/>
        <w:rPr>
          <w:bCs/>
          <w:szCs w:val="24"/>
        </w:rPr>
      </w:pPr>
    </w:p>
    <w:p w14:paraId="48545F82" w14:textId="77777777" w:rsidR="005B339C" w:rsidRPr="00F139E2" w:rsidRDefault="005B339C" w:rsidP="005B339C">
      <w:pPr>
        <w:spacing w:after="0" w:line="240" w:lineRule="auto"/>
        <w:rPr>
          <w:bCs/>
          <w:szCs w:val="24"/>
        </w:rPr>
      </w:pPr>
      <w:r w:rsidRPr="00F139E2">
        <w:rPr>
          <w:bCs/>
          <w:szCs w:val="24"/>
        </w:rPr>
        <w:t>Arrangement: Unarranged.</w:t>
      </w:r>
    </w:p>
    <w:p w14:paraId="67E0E3E7" w14:textId="77777777" w:rsidR="005B339C" w:rsidRPr="00F139E2" w:rsidRDefault="005B339C" w:rsidP="005B339C">
      <w:pPr>
        <w:spacing w:after="0" w:line="240" w:lineRule="auto"/>
        <w:rPr>
          <w:bCs/>
          <w:szCs w:val="24"/>
        </w:rPr>
      </w:pPr>
    </w:p>
    <w:p w14:paraId="3994016A" w14:textId="77777777" w:rsidR="005B339C" w:rsidRPr="00F139E2" w:rsidRDefault="005B339C" w:rsidP="005B339C">
      <w:pPr>
        <w:spacing w:after="0" w:line="240" w:lineRule="auto"/>
        <w:rPr>
          <w:bCs/>
          <w:szCs w:val="24"/>
        </w:rPr>
      </w:pPr>
      <w:r w:rsidRPr="00F139E2">
        <w:rPr>
          <w:bCs/>
          <w:szCs w:val="24"/>
        </w:rPr>
        <w:t>Finding aid: None</w:t>
      </w:r>
    </w:p>
    <w:p w14:paraId="7E0719F1" w14:textId="77777777" w:rsidR="005B339C" w:rsidRPr="00F139E2" w:rsidRDefault="005B339C" w:rsidP="005B339C">
      <w:pPr>
        <w:spacing w:after="0" w:line="240" w:lineRule="auto"/>
        <w:rPr>
          <w:bCs/>
          <w:szCs w:val="24"/>
        </w:rPr>
      </w:pPr>
    </w:p>
    <w:p w14:paraId="717B3BF7" w14:textId="77777777" w:rsidR="005B339C" w:rsidRPr="00F139E2" w:rsidRDefault="005B339C" w:rsidP="005B339C">
      <w:pPr>
        <w:spacing w:after="0" w:line="240" w:lineRule="auto"/>
        <w:rPr>
          <w:bCs/>
          <w:szCs w:val="24"/>
        </w:rPr>
      </w:pPr>
      <w:r w:rsidRPr="00F139E2">
        <w:rPr>
          <w:bCs/>
          <w:szCs w:val="24"/>
        </w:rPr>
        <w:t>Extent: 6 maps</w:t>
      </w:r>
    </w:p>
    <w:p w14:paraId="1FB87808" w14:textId="77777777" w:rsidR="005B339C" w:rsidRPr="00F139E2" w:rsidRDefault="005B339C" w:rsidP="005B339C">
      <w:pPr>
        <w:spacing w:after="0" w:line="240" w:lineRule="auto"/>
        <w:rPr>
          <w:bCs/>
          <w:szCs w:val="24"/>
        </w:rPr>
      </w:pPr>
    </w:p>
    <w:p w14:paraId="02E183C8" w14:textId="77777777" w:rsidR="005B339C" w:rsidRPr="00F139E2" w:rsidRDefault="005B339C" w:rsidP="005B339C">
      <w:pPr>
        <w:spacing w:after="0" w:line="240" w:lineRule="auto"/>
        <w:rPr>
          <w:bCs/>
          <w:szCs w:val="24"/>
        </w:rPr>
      </w:pPr>
      <w:r w:rsidRPr="00F139E2">
        <w:rPr>
          <w:bCs/>
          <w:szCs w:val="24"/>
        </w:rPr>
        <w:t>Digitized: No</w:t>
      </w:r>
    </w:p>
    <w:p w14:paraId="20893DF7" w14:textId="77777777" w:rsidR="005B339C" w:rsidRPr="00F139E2" w:rsidRDefault="005B339C" w:rsidP="005B339C">
      <w:pPr>
        <w:spacing w:after="0" w:line="240" w:lineRule="auto"/>
        <w:rPr>
          <w:bCs/>
          <w:szCs w:val="24"/>
        </w:rPr>
      </w:pPr>
    </w:p>
    <w:p w14:paraId="4C1AE9F3" w14:textId="77777777" w:rsidR="005B339C" w:rsidRPr="00F139E2" w:rsidRDefault="005B339C" w:rsidP="005B339C">
      <w:pPr>
        <w:spacing w:after="0" w:line="240" w:lineRule="auto"/>
        <w:rPr>
          <w:bCs/>
          <w:szCs w:val="24"/>
        </w:rPr>
      </w:pPr>
    </w:p>
    <w:p w14:paraId="3F8DE91E" w14:textId="77777777" w:rsidR="005B339C" w:rsidRPr="003C7CA2" w:rsidRDefault="005B339C" w:rsidP="005B339C">
      <w:pPr>
        <w:spacing w:after="0" w:line="240" w:lineRule="auto"/>
        <w:rPr>
          <w:b/>
          <w:szCs w:val="24"/>
        </w:rPr>
      </w:pPr>
      <w:r w:rsidRPr="003C7CA2">
        <w:rPr>
          <w:b/>
          <w:szCs w:val="24"/>
        </w:rPr>
        <w:t xml:space="preserve">18.18: </w:t>
      </w:r>
      <w:hyperlink r:id="rId26" w:history="1">
        <w:r w:rsidRPr="003C7CA2">
          <w:rPr>
            <w:rStyle w:val="Hyperlink"/>
            <w:b/>
            <w:szCs w:val="24"/>
          </w:rPr>
          <w:t>Objective Files</w:t>
        </w:r>
      </w:hyperlink>
      <w:r w:rsidRPr="003C7CA2">
        <w:rPr>
          <w:b/>
          <w:szCs w:val="24"/>
        </w:rPr>
        <w:t xml:space="preserve"> </w:t>
      </w:r>
    </w:p>
    <w:p w14:paraId="4234F592" w14:textId="77777777" w:rsidR="005B339C" w:rsidRPr="00F139E2" w:rsidRDefault="005B339C" w:rsidP="005B339C">
      <w:pPr>
        <w:spacing w:after="0" w:line="240" w:lineRule="auto"/>
        <w:rPr>
          <w:b/>
          <w:bCs/>
          <w:szCs w:val="24"/>
        </w:rPr>
      </w:pPr>
    </w:p>
    <w:p w14:paraId="04BDBB6F" w14:textId="77777777" w:rsidR="005B339C" w:rsidRPr="00F139E2" w:rsidRDefault="005B339C" w:rsidP="005B339C">
      <w:pPr>
        <w:spacing w:after="0" w:line="240" w:lineRule="auto"/>
        <w:rPr>
          <w:bCs/>
          <w:szCs w:val="24"/>
        </w:rPr>
      </w:pPr>
      <w:r w:rsidRPr="00F139E2">
        <w:rPr>
          <w:bCs/>
          <w:szCs w:val="24"/>
        </w:rPr>
        <w:t>Dates: 1943 - 1944</w:t>
      </w:r>
    </w:p>
    <w:p w14:paraId="7DCC392F" w14:textId="77777777" w:rsidR="005B339C" w:rsidRPr="00F139E2" w:rsidRDefault="005B339C" w:rsidP="005B339C">
      <w:pPr>
        <w:spacing w:after="0" w:line="240" w:lineRule="auto"/>
        <w:rPr>
          <w:bCs/>
          <w:szCs w:val="24"/>
        </w:rPr>
      </w:pPr>
    </w:p>
    <w:p w14:paraId="1EBAB231" w14:textId="77777777" w:rsidR="005B339C" w:rsidRPr="00F139E2" w:rsidRDefault="005B339C" w:rsidP="005B339C">
      <w:pPr>
        <w:spacing w:after="0" w:line="240" w:lineRule="auto"/>
        <w:rPr>
          <w:bCs/>
          <w:szCs w:val="24"/>
        </w:rPr>
      </w:pPr>
      <w:r w:rsidRPr="00F139E2">
        <w:rPr>
          <w:bCs/>
          <w:szCs w:val="24"/>
        </w:rPr>
        <w:t>NAID: 112751001</w:t>
      </w:r>
    </w:p>
    <w:p w14:paraId="7B52CDDA" w14:textId="77777777" w:rsidR="005B339C" w:rsidRPr="00F139E2" w:rsidRDefault="005B339C" w:rsidP="005B339C">
      <w:pPr>
        <w:spacing w:after="0" w:line="240" w:lineRule="auto"/>
        <w:rPr>
          <w:bCs/>
          <w:szCs w:val="24"/>
        </w:rPr>
      </w:pPr>
    </w:p>
    <w:p w14:paraId="32B00C0C" w14:textId="77777777" w:rsidR="005B339C" w:rsidRPr="00F139E2" w:rsidRDefault="005B339C" w:rsidP="005B339C">
      <w:pPr>
        <w:spacing w:after="0" w:line="240" w:lineRule="auto"/>
        <w:rPr>
          <w:bCs/>
          <w:szCs w:val="24"/>
        </w:rPr>
      </w:pPr>
      <w:r w:rsidRPr="00F139E2">
        <w:rPr>
          <w:bCs/>
          <w:szCs w:val="24"/>
        </w:rPr>
        <w:t>This series consists of United States Air Force objective files which include maps and coastline photographs of New Britain and the Admiralty Islands in Papua New Guinea. Each file includes a key map. The coastal photographs include notes on reefs, vegetation and landing beaches.</w:t>
      </w:r>
    </w:p>
    <w:p w14:paraId="26CAF8E9" w14:textId="77777777" w:rsidR="005B339C" w:rsidRPr="00F139E2" w:rsidRDefault="005B339C" w:rsidP="005B339C">
      <w:pPr>
        <w:spacing w:after="0" w:line="240" w:lineRule="auto"/>
        <w:rPr>
          <w:bCs/>
          <w:szCs w:val="24"/>
        </w:rPr>
      </w:pPr>
    </w:p>
    <w:p w14:paraId="53BBC03C" w14:textId="77777777" w:rsidR="005B339C" w:rsidRPr="00F139E2" w:rsidRDefault="005B339C" w:rsidP="005B339C">
      <w:pPr>
        <w:spacing w:after="0" w:line="240" w:lineRule="auto"/>
        <w:rPr>
          <w:bCs/>
          <w:szCs w:val="24"/>
        </w:rPr>
      </w:pPr>
      <w:r w:rsidRPr="00F139E2">
        <w:rPr>
          <w:bCs/>
          <w:szCs w:val="24"/>
        </w:rPr>
        <w:t>Type of archival materials: Maps and Charts; Photographs and other Graphic Materials</w:t>
      </w:r>
    </w:p>
    <w:p w14:paraId="64CAA379" w14:textId="77777777" w:rsidR="005B339C" w:rsidRPr="00F139E2" w:rsidRDefault="005B339C" w:rsidP="005B339C">
      <w:pPr>
        <w:spacing w:after="0" w:line="240" w:lineRule="auto"/>
        <w:rPr>
          <w:bCs/>
          <w:szCs w:val="24"/>
        </w:rPr>
      </w:pPr>
    </w:p>
    <w:p w14:paraId="4CEE4574" w14:textId="77777777" w:rsidR="005B339C" w:rsidRPr="00F139E2" w:rsidRDefault="00D17473" w:rsidP="005B339C">
      <w:pPr>
        <w:spacing w:after="0" w:line="240" w:lineRule="auto"/>
        <w:rPr>
          <w:bCs/>
          <w:szCs w:val="24"/>
        </w:rPr>
      </w:pPr>
      <w:r w:rsidRPr="00F139E2">
        <w:rPr>
          <w:bCs/>
          <w:szCs w:val="24"/>
        </w:rPr>
        <w:t>Arrangement: Arranged numerically by agency assigned objective folder number.</w:t>
      </w:r>
    </w:p>
    <w:p w14:paraId="6BEB4D94" w14:textId="77777777" w:rsidR="00D17473" w:rsidRPr="00F139E2" w:rsidRDefault="00D17473" w:rsidP="005B339C">
      <w:pPr>
        <w:spacing w:after="0" w:line="240" w:lineRule="auto"/>
        <w:rPr>
          <w:bCs/>
          <w:szCs w:val="24"/>
        </w:rPr>
      </w:pPr>
    </w:p>
    <w:p w14:paraId="3D0C09D2" w14:textId="77777777" w:rsidR="00D17473" w:rsidRPr="00F139E2" w:rsidRDefault="00D17473" w:rsidP="005B339C">
      <w:pPr>
        <w:spacing w:after="0" w:line="240" w:lineRule="auto"/>
        <w:rPr>
          <w:bCs/>
          <w:szCs w:val="24"/>
        </w:rPr>
      </w:pPr>
      <w:r w:rsidRPr="00F139E2">
        <w:rPr>
          <w:bCs/>
          <w:szCs w:val="24"/>
        </w:rPr>
        <w:t>Finding aid: Folder List</w:t>
      </w:r>
    </w:p>
    <w:p w14:paraId="11E19C3A" w14:textId="77777777" w:rsidR="00D17473" w:rsidRPr="00F139E2" w:rsidRDefault="00D17473" w:rsidP="005B339C">
      <w:pPr>
        <w:spacing w:after="0" w:line="240" w:lineRule="auto"/>
        <w:rPr>
          <w:bCs/>
          <w:szCs w:val="24"/>
        </w:rPr>
      </w:pPr>
    </w:p>
    <w:p w14:paraId="173315DE" w14:textId="77777777" w:rsidR="00D17473" w:rsidRPr="00F139E2" w:rsidRDefault="00D17473" w:rsidP="005B339C">
      <w:pPr>
        <w:spacing w:after="0" w:line="240" w:lineRule="auto"/>
        <w:rPr>
          <w:bCs/>
          <w:szCs w:val="24"/>
        </w:rPr>
      </w:pPr>
      <w:r w:rsidRPr="00F139E2">
        <w:rPr>
          <w:bCs/>
          <w:szCs w:val="24"/>
        </w:rPr>
        <w:t>Extent: 2 folders</w:t>
      </w:r>
    </w:p>
    <w:p w14:paraId="1DDAB35A" w14:textId="77777777" w:rsidR="00D17473" w:rsidRPr="00F139E2" w:rsidRDefault="00D17473" w:rsidP="005B339C">
      <w:pPr>
        <w:spacing w:after="0" w:line="240" w:lineRule="auto"/>
        <w:rPr>
          <w:bCs/>
          <w:szCs w:val="24"/>
        </w:rPr>
      </w:pPr>
    </w:p>
    <w:p w14:paraId="6A1F4508" w14:textId="77777777" w:rsidR="00D17473" w:rsidRPr="00F139E2" w:rsidRDefault="00D17473" w:rsidP="005B339C">
      <w:pPr>
        <w:spacing w:after="0" w:line="240" w:lineRule="auto"/>
        <w:rPr>
          <w:bCs/>
          <w:szCs w:val="24"/>
        </w:rPr>
      </w:pPr>
      <w:r w:rsidRPr="00F139E2">
        <w:rPr>
          <w:bCs/>
          <w:szCs w:val="24"/>
        </w:rPr>
        <w:t>Digitized: No</w:t>
      </w:r>
    </w:p>
    <w:p w14:paraId="4CA82CBB" w14:textId="77777777" w:rsidR="00D17473" w:rsidRPr="00F139E2" w:rsidRDefault="00D17473" w:rsidP="005B339C">
      <w:pPr>
        <w:spacing w:after="0" w:line="240" w:lineRule="auto"/>
        <w:rPr>
          <w:bCs/>
          <w:szCs w:val="24"/>
        </w:rPr>
      </w:pPr>
    </w:p>
    <w:p w14:paraId="6AC8E031" w14:textId="77777777" w:rsidR="00D17473" w:rsidRPr="00F139E2" w:rsidRDefault="00D17473" w:rsidP="005B339C">
      <w:pPr>
        <w:spacing w:after="0" w:line="240" w:lineRule="auto"/>
        <w:rPr>
          <w:bCs/>
          <w:szCs w:val="24"/>
        </w:rPr>
      </w:pPr>
    </w:p>
    <w:p w14:paraId="374DA4F9" w14:textId="77777777" w:rsidR="00D17473" w:rsidRPr="003C7CA2" w:rsidRDefault="00D17473" w:rsidP="005B339C">
      <w:pPr>
        <w:spacing w:after="0" w:line="240" w:lineRule="auto"/>
        <w:rPr>
          <w:b/>
          <w:szCs w:val="24"/>
        </w:rPr>
      </w:pPr>
      <w:r w:rsidRPr="003C7CA2">
        <w:rPr>
          <w:b/>
          <w:szCs w:val="24"/>
        </w:rPr>
        <w:t xml:space="preserve">18.19: </w:t>
      </w:r>
      <w:hyperlink r:id="rId27" w:history="1">
        <w:r w:rsidRPr="003C7CA2">
          <w:rPr>
            <w:rStyle w:val="Hyperlink"/>
            <w:b/>
            <w:szCs w:val="24"/>
          </w:rPr>
          <w:t>Outline Maps of World Regions</w:t>
        </w:r>
      </w:hyperlink>
    </w:p>
    <w:p w14:paraId="38BEB0F6" w14:textId="77777777" w:rsidR="00D17473" w:rsidRPr="00F139E2" w:rsidRDefault="00D17473" w:rsidP="005B339C">
      <w:pPr>
        <w:spacing w:after="0" w:line="240" w:lineRule="auto"/>
        <w:rPr>
          <w:b/>
          <w:bCs/>
          <w:szCs w:val="24"/>
        </w:rPr>
      </w:pPr>
    </w:p>
    <w:p w14:paraId="0697924E" w14:textId="77777777" w:rsidR="00D17473" w:rsidRPr="00F139E2" w:rsidRDefault="00D17473" w:rsidP="005B339C">
      <w:pPr>
        <w:spacing w:after="0" w:line="240" w:lineRule="auto"/>
        <w:rPr>
          <w:bCs/>
          <w:szCs w:val="24"/>
        </w:rPr>
      </w:pPr>
      <w:r w:rsidRPr="00F139E2">
        <w:rPr>
          <w:bCs/>
          <w:szCs w:val="24"/>
        </w:rPr>
        <w:t>Dates: 1941 - 1947</w:t>
      </w:r>
    </w:p>
    <w:p w14:paraId="7FD47201" w14:textId="77777777" w:rsidR="00D17473" w:rsidRPr="00F139E2" w:rsidRDefault="00D17473" w:rsidP="005B339C">
      <w:pPr>
        <w:spacing w:after="0" w:line="240" w:lineRule="auto"/>
        <w:rPr>
          <w:bCs/>
          <w:szCs w:val="24"/>
        </w:rPr>
      </w:pPr>
    </w:p>
    <w:p w14:paraId="14268EFF" w14:textId="77777777" w:rsidR="00D17473" w:rsidRPr="00F139E2" w:rsidRDefault="00D17473" w:rsidP="005B339C">
      <w:pPr>
        <w:spacing w:after="0" w:line="240" w:lineRule="auto"/>
        <w:rPr>
          <w:bCs/>
          <w:szCs w:val="24"/>
        </w:rPr>
      </w:pPr>
      <w:r w:rsidRPr="00F139E2">
        <w:rPr>
          <w:bCs/>
          <w:szCs w:val="24"/>
        </w:rPr>
        <w:t>NAID: 644090</w:t>
      </w:r>
    </w:p>
    <w:p w14:paraId="26487F37" w14:textId="77777777" w:rsidR="00D17473" w:rsidRPr="00F139E2" w:rsidRDefault="00D17473" w:rsidP="005B339C">
      <w:pPr>
        <w:spacing w:after="0" w:line="240" w:lineRule="auto"/>
        <w:rPr>
          <w:bCs/>
          <w:szCs w:val="24"/>
        </w:rPr>
      </w:pPr>
    </w:p>
    <w:p w14:paraId="46452BC2" w14:textId="77777777" w:rsidR="00D17473" w:rsidRPr="00F139E2" w:rsidRDefault="00D17473" w:rsidP="005B339C">
      <w:pPr>
        <w:spacing w:after="0" w:line="240" w:lineRule="auto"/>
        <w:rPr>
          <w:bCs/>
          <w:szCs w:val="24"/>
        </w:rPr>
      </w:pPr>
      <w:r w:rsidRPr="00F139E2">
        <w:rPr>
          <w:bCs/>
          <w:szCs w:val="24"/>
        </w:rPr>
        <w:t>This series consists of grid maps that outline which territory belongs to a certain nation. The maps define boundaries, claims, and sectors.</w:t>
      </w:r>
    </w:p>
    <w:p w14:paraId="66AC95F4" w14:textId="77777777" w:rsidR="00D17473" w:rsidRPr="00F139E2" w:rsidRDefault="00D17473" w:rsidP="005B339C">
      <w:pPr>
        <w:spacing w:after="0" w:line="240" w:lineRule="auto"/>
        <w:rPr>
          <w:bCs/>
          <w:szCs w:val="24"/>
        </w:rPr>
      </w:pPr>
    </w:p>
    <w:p w14:paraId="0601A1BD" w14:textId="77777777" w:rsidR="00F9224B" w:rsidRDefault="00D17473" w:rsidP="005B339C">
      <w:pPr>
        <w:spacing w:after="0" w:line="240" w:lineRule="auto"/>
        <w:rPr>
          <w:bCs/>
          <w:szCs w:val="24"/>
        </w:rPr>
      </w:pPr>
      <w:r w:rsidRPr="00F139E2">
        <w:rPr>
          <w:bCs/>
          <w:szCs w:val="24"/>
        </w:rPr>
        <w:t>Type of archival materials: Maps and Charts</w:t>
      </w:r>
    </w:p>
    <w:p w14:paraId="07A678F3" w14:textId="77777777" w:rsidR="00D17473" w:rsidRPr="00F139E2" w:rsidRDefault="00D17473" w:rsidP="005B339C">
      <w:pPr>
        <w:spacing w:after="0" w:line="240" w:lineRule="auto"/>
        <w:rPr>
          <w:bCs/>
          <w:szCs w:val="24"/>
        </w:rPr>
      </w:pPr>
      <w:r w:rsidRPr="00F139E2">
        <w:rPr>
          <w:bCs/>
          <w:szCs w:val="24"/>
        </w:rPr>
        <w:lastRenderedPageBreak/>
        <w:t>Arrangement: Arranged alphabetically by region.</w:t>
      </w:r>
    </w:p>
    <w:p w14:paraId="187AB8FA" w14:textId="77777777" w:rsidR="00D17473" w:rsidRPr="00F139E2" w:rsidRDefault="00D17473" w:rsidP="005B339C">
      <w:pPr>
        <w:spacing w:after="0" w:line="240" w:lineRule="auto"/>
        <w:rPr>
          <w:bCs/>
          <w:szCs w:val="24"/>
        </w:rPr>
      </w:pPr>
    </w:p>
    <w:p w14:paraId="3717193A" w14:textId="77777777" w:rsidR="00D17473" w:rsidRPr="00F139E2" w:rsidRDefault="00D17473" w:rsidP="005B339C">
      <w:pPr>
        <w:spacing w:after="0" w:line="240" w:lineRule="auto"/>
        <w:rPr>
          <w:bCs/>
          <w:szCs w:val="24"/>
        </w:rPr>
      </w:pPr>
      <w:r w:rsidRPr="00F139E2">
        <w:rPr>
          <w:bCs/>
          <w:szCs w:val="24"/>
        </w:rPr>
        <w:t>Finding aid: None</w:t>
      </w:r>
    </w:p>
    <w:p w14:paraId="0C2F87B6" w14:textId="77777777" w:rsidR="00D17473" w:rsidRPr="00F139E2" w:rsidRDefault="00D17473" w:rsidP="005B339C">
      <w:pPr>
        <w:spacing w:after="0" w:line="240" w:lineRule="auto"/>
        <w:rPr>
          <w:bCs/>
          <w:szCs w:val="24"/>
        </w:rPr>
      </w:pPr>
    </w:p>
    <w:p w14:paraId="16760917" w14:textId="77777777" w:rsidR="00D17473" w:rsidRPr="00F139E2" w:rsidRDefault="00D17473" w:rsidP="005B339C">
      <w:pPr>
        <w:spacing w:after="0" w:line="240" w:lineRule="auto"/>
        <w:rPr>
          <w:bCs/>
          <w:szCs w:val="24"/>
        </w:rPr>
      </w:pPr>
      <w:r w:rsidRPr="00F139E2">
        <w:rPr>
          <w:bCs/>
          <w:szCs w:val="24"/>
        </w:rPr>
        <w:t>Extent: 43 maps</w:t>
      </w:r>
    </w:p>
    <w:p w14:paraId="49478521" w14:textId="77777777" w:rsidR="00D17473" w:rsidRPr="00F139E2" w:rsidRDefault="00D17473" w:rsidP="005B339C">
      <w:pPr>
        <w:spacing w:after="0" w:line="240" w:lineRule="auto"/>
        <w:rPr>
          <w:bCs/>
          <w:szCs w:val="24"/>
        </w:rPr>
      </w:pPr>
    </w:p>
    <w:p w14:paraId="57CB31A8" w14:textId="77777777" w:rsidR="00D17473" w:rsidRPr="00F139E2" w:rsidRDefault="00D17473" w:rsidP="005B339C">
      <w:pPr>
        <w:spacing w:after="0" w:line="240" w:lineRule="auto"/>
        <w:rPr>
          <w:bCs/>
          <w:szCs w:val="24"/>
        </w:rPr>
      </w:pPr>
      <w:r w:rsidRPr="00F139E2">
        <w:rPr>
          <w:bCs/>
          <w:szCs w:val="24"/>
        </w:rPr>
        <w:t>Digitized: No</w:t>
      </w:r>
    </w:p>
    <w:p w14:paraId="293CDEBD" w14:textId="77777777" w:rsidR="00D17473" w:rsidRPr="00F139E2" w:rsidRDefault="00D17473" w:rsidP="005B339C">
      <w:pPr>
        <w:spacing w:after="0" w:line="240" w:lineRule="auto"/>
        <w:rPr>
          <w:bCs/>
          <w:szCs w:val="24"/>
        </w:rPr>
      </w:pPr>
    </w:p>
    <w:p w14:paraId="1F39B0EF" w14:textId="77777777" w:rsidR="00D17473" w:rsidRPr="00F139E2" w:rsidRDefault="00D17473" w:rsidP="005B339C">
      <w:pPr>
        <w:spacing w:after="0" w:line="240" w:lineRule="auto"/>
        <w:rPr>
          <w:bCs/>
          <w:szCs w:val="24"/>
        </w:rPr>
      </w:pPr>
    </w:p>
    <w:p w14:paraId="0345841D" w14:textId="77777777" w:rsidR="00D17473" w:rsidRPr="003C7CA2" w:rsidRDefault="00D17473" w:rsidP="005B339C">
      <w:pPr>
        <w:spacing w:after="0" w:line="240" w:lineRule="auto"/>
        <w:rPr>
          <w:b/>
          <w:szCs w:val="24"/>
        </w:rPr>
      </w:pPr>
      <w:r w:rsidRPr="003C7CA2">
        <w:rPr>
          <w:b/>
          <w:szCs w:val="24"/>
        </w:rPr>
        <w:t xml:space="preserve">18.20: </w:t>
      </w:r>
      <w:hyperlink r:id="rId28" w:history="1">
        <w:r w:rsidRPr="003C7CA2">
          <w:rPr>
            <w:rStyle w:val="Hyperlink"/>
            <w:b/>
            <w:szCs w:val="24"/>
          </w:rPr>
          <w:t>Photo Interpretation Maps Pertaining to Taiwan</w:t>
        </w:r>
      </w:hyperlink>
    </w:p>
    <w:p w14:paraId="1CEA045C" w14:textId="77777777" w:rsidR="00D17473" w:rsidRPr="00F139E2" w:rsidRDefault="00D17473" w:rsidP="005B339C">
      <w:pPr>
        <w:spacing w:after="0" w:line="240" w:lineRule="auto"/>
        <w:rPr>
          <w:b/>
          <w:bCs/>
          <w:szCs w:val="24"/>
        </w:rPr>
      </w:pPr>
    </w:p>
    <w:p w14:paraId="58B5FD43" w14:textId="77777777" w:rsidR="00D17473" w:rsidRPr="00F139E2" w:rsidRDefault="00D17473" w:rsidP="005B339C">
      <w:pPr>
        <w:spacing w:after="0" w:line="240" w:lineRule="auto"/>
        <w:rPr>
          <w:bCs/>
          <w:szCs w:val="24"/>
        </w:rPr>
      </w:pPr>
      <w:r w:rsidRPr="00F139E2">
        <w:rPr>
          <w:bCs/>
          <w:szCs w:val="24"/>
        </w:rPr>
        <w:t>Dates: 1941 - 1947</w:t>
      </w:r>
    </w:p>
    <w:p w14:paraId="58C1DAE4" w14:textId="77777777" w:rsidR="00D17473" w:rsidRPr="00F139E2" w:rsidRDefault="00D17473" w:rsidP="005B339C">
      <w:pPr>
        <w:spacing w:after="0" w:line="240" w:lineRule="auto"/>
        <w:rPr>
          <w:bCs/>
          <w:szCs w:val="24"/>
        </w:rPr>
      </w:pPr>
    </w:p>
    <w:p w14:paraId="1FF737B8" w14:textId="77777777" w:rsidR="00D17473" w:rsidRPr="00F139E2" w:rsidRDefault="00D17473" w:rsidP="005B339C">
      <w:pPr>
        <w:spacing w:after="0" w:line="240" w:lineRule="auto"/>
        <w:rPr>
          <w:bCs/>
          <w:szCs w:val="24"/>
        </w:rPr>
      </w:pPr>
      <w:r w:rsidRPr="00F139E2">
        <w:rPr>
          <w:bCs/>
          <w:szCs w:val="24"/>
        </w:rPr>
        <w:t>NAID: 3401307</w:t>
      </w:r>
    </w:p>
    <w:p w14:paraId="6A214DFB" w14:textId="77777777" w:rsidR="00D17473" w:rsidRPr="00F139E2" w:rsidRDefault="00D17473" w:rsidP="005B339C">
      <w:pPr>
        <w:spacing w:after="0" w:line="240" w:lineRule="auto"/>
        <w:rPr>
          <w:bCs/>
          <w:szCs w:val="24"/>
        </w:rPr>
      </w:pPr>
    </w:p>
    <w:p w14:paraId="1AB9829C" w14:textId="77777777" w:rsidR="00D17473" w:rsidRPr="00F139E2" w:rsidRDefault="00D17473" w:rsidP="005B339C">
      <w:pPr>
        <w:spacing w:after="0" w:line="240" w:lineRule="auto"/>
        <w:rPr>
          <w:bCs/>
          <w:szCs w:val="24"/>
        </w:rPr>
      </w:pPr>
      <w:r w:rsidRPr="00F139E2">
        <w:rPr>
          <w:bCs/>
          <w:szCs w:val="24"/>
        </w:rPr>
        <w:t>This series consists of three thematic maps of Taiwan (Formosa) produced by the 18th Photo Intelligence Detachment, Headquarters 14th Air Force, using aerial photographs. These maps pertain to ports, industrial sites and air facilities, respectively.</w:t>
      </w:r>
    </w:p>
    <w:p w14:paraId="59D447C7" w14:textId="77777777" w:rsidR="00D17473" w:rsidRPr="00F139E2" w:rsidRDefault="00D17473" w:rsidP="005B339C">
      <w:pPr>
        <w:spacing w:after="0" w:line="240" w:lineRule="auto"/>
        <w:rPr>
          <w:bCs/>
          <w:szCs w:val="24"/>
        </w:rPr>
      </w:pPr>
    </w:p>
    <w:p w14:paraId="3FD28478" w14:textId="77777777" w:rsidR="00D17473" w:rsidRPr="00F139E2" w:rsidRDefault="00D17473" w:rsidP="005B339C">
      <w:pPr>
        <w:spacing w:after="0" w:line="240" w:lineRule="auto"/>
        <w:rPr>
          <w:bCs/>
          <w:szCs w:val="24"/>
        </w:rPr>
      </w:pPr>
      <w:r w:rsidRPr="00F139E2">
        <w:rPr>
          <w:bCs/>
          <w:szCs w:val="24"/>
        </w:rPr>
        <w:t>Type of archival materials: Maps and Charts</w:t>
      </w:r>
    </w:p>
    <w:p w14:paraId="0A30CE02" w14:textId="77777777" w:rsidR="00D17473" w:rsidRPr="00F139E2" w:rsidRDefault="00D17473" w:rsidP="005B339C">
      <w:pPr>
        <w:spacing w:after="0" w:line="240" w:lineRule="auto"/>
        <w:rPr>
          <w:bCs/>
          <w:szCs w:val="24"/>
        </w:rPr>
      </w:pPr>
    </w:p>
    <w:p w14:paraId="0D5BD11C" w14:textId="77777777" w:rsidR="00D17473" w:rsidRPr="00F139E2" w:rsidRDefault="00D17473" w:rsidP="005B339C">
      <w:pPr>
        <w:spacing w:after="0" w:line="240" w:lineRule="auto"/>
        <w:rPr>
          <w:bCs/>
          <w:szCs w:val="24"/>
        </w:rPr>
      </w:pPr>
      <w:r w:rsidRPr="00F139E2">
        <w:rPr>
          <w:bCs/>
          <w:szCs w:val="24"/>
        </w:rPr>
        <w:t>Arrangement: Unarranged.</w:t>
      </w:r>
    </w:p>
    <w:p w14:paraId="1671E35C" w14:textId="77777777" w:rsidR="00D17473" w:rsidRPr="00F139E2" w:rsidRDefault="00D17473" w:rsidP="005B339C">
      <w:pPr>
        <w:spacing w:after="0" w:line="240" w:lineRule="auto"/>
        <w:rPr>
          <w:bCs/>
          <w:szCs w:val="24"/>
        </w:rPr>
      </w:pPr>
    </w:p>
    <w:p w14:paraId="2A2BFF23" w14:textId="77777777" w:rsidR="00D17473" w:rsidRPr="00F139E2" w:rsidRDefault="00D17473" w:rsidP="005B339C">
      <w:pPr>
        <w:spacing w:after="0" w:line="240" w:lineRule="auto"/>
        <w:rPr>
          <w:bCs/>
          <w:szCs w:val="24"/>
        </w:rPr>
      </w:pPr>
      <w:r w:rsidRPr="00F139E2">
        <w:rPr>
          <w:bCs/>
          <w:szCs w:val="24"/>
        </w:rPr>
        <w:t>Finding aid: None</w:t>
      </w:r>
    </w:p>
    <w:p w14:paraId="74E7BCD3" w14:textId="77777777" w:rsidR="00D17473" w:rsidRPr="00F139E2" w:rsidRDefault="00D17473" w:rsidP="005B339C">
      <w:pPr>
        <w:spacing w:after="0" w:line="240" w:lineRule="auto"/>
        <w:rPr>
          <w:bCs/>
          <w:szCs w:val="24"/>
        </w:rPr>
      </w:pPr>
    </w:p>
    <w:p w14:paraId="7943E60E" w14:textId="77777777" w:rsidR="00D17473" w:rsidRPr="00F139E2" w:rsidRDefault="00D17473" w:rsidP="005B339C">
      <w:pPr>
        <w:spacing w:after="0" w:line="240" w:lineRule="auto"/>
        <w:rPr>
          <w:bCs/>
          <w:szCs w:val="24"/>
        </w:rPr>
      </w:pPr>
      <w:r w:rsidRPr="00F139E2">
        <w:rPr>
          <w:bCs/>
          <w:szCs w:val="24"/>
        </w:rPr>
        <w:t>Extent: 3 maps</w:t>
      </w:r>
    </w:p>
    <w:p w14:paraId="3CDDAD95" w14:textId="77777777" w:rsidR="00D17473" w:rsidRPr="00F139E2" w:rsidRDefault="00D17473" w:rsidP="005B339C">
      <w:pPr>
        <w:spacing w:after="0" w:line="240" w:lineRule="auto"/>
        <w:rPr>
          <w:bCs/>
          <w:szCs w:val="24"/>
        </w:rPr>
      </w:pPr>
    </w:p>
    <w:p w14:paraId="1F5908C5" w14:textId="77777777" w:rsidR="00B55C35" w:rsidRPr="00F139E2" w:rsidRDefault="00D17473" w:rsidP="00063BCC">
      <w:pPr>
        <w:spacing w:after="0" w:line="240" w:lineRule="auto"/>
        <w:rPr>
          <w:bCs/>
          <w:szCs w:val="24"/>
        </w:rPr>
      </w:pPr>
      <w:r w:rsidRPr="00F139E2">
        <w:rPr>
          <w:bCs/>
          <w:szCs w:val="24"/>
        </w:rPr>
        <w:t>Digitized: No</w:t>
      </w:r>
    </w:p>
    <w:p w14:paraId="35B226AA" w14:textId="77777777" w:rsidR="00B55C35" w:rsidRPr="00F139E2" w:rsidRDefault="00B55C35" w:rsidP="00063BCC">
      <w:pPr>
        <w:spacing w:after="0" w:line="240" w:lineRule="auto"/>
        <w:rPr>
          <w:bCs/>
          <w:szCs w:val="24"/>
        </w:rPr>
      </w:pPr>
    </w:p>
    <w:p w14:paraId="0E820AF9" w14:textId="77777777" w:rsidR="00B55C35" w:rsidRPr="00F139E2" w:rsidRDefault="00B55C35" w:rsidP="00063BCC">
      <w:pPr>
        <w:spacing w:after="0" w:line="240" w:lineRule="auto"/>
        <w:rPr>
          <w:bCs/>
          <w:szCs w:val="24"/>
        </w:rPr>
      </w:pPr>
    </w:p>
    <w:p w14:paraId="2DEBA350" w14:textId="77777777" w:rsidR="00063BCC" w:rsidRPr="003C7CA2" w:rsidRDefault="00063BCC" w:rsidP="00063BCC">
      <w:pPr>
        <w:spacing w:after="0" w:line="240" w:lineRule="auto"/>
        <w:rPr>
          <w:b/>
          <w:szCs w:val="24"/>
        </w:rPr>
      </w:pPr>
      <w:r w:rsidRPr="003C7CA2">
        <w:rPr>
          <w:b/>
          <w:szCs w:val="24"/>
        </w:rPr>
        <w:t xml:space="preserve">18.21: </w:t>
      </w:r>
      <w:hyperlink r:id="rId29" w:history="1">
        <w:r w:rsidRPr="003C7CA2">
          <w:rPr>
            <w:rStyle w:val="Hyperlink"/>
            <w:b/>
            <w:szCs w:val="24"/>
          </w:rPr>
          <w:t>Regional Aeronautical Charts</w:t>
        </w:r>
      </w:hyperlink>
    </w:p>
    <w:p w14:paraId="43E4F806" w14:textId="77777777" w:rsidR="00063BCC" w:rsidRPr="00F139E2" w:rsidRDefault="00063BCC" w:rsidP="00063BCC">
      <w:pPr>
        <w:spacing w:after="0" w:line="240" w:lineRule="auto"/>
        <w:rPr>
          <w:b/>
          <w:bCs/>
          <w:szCs w:val="24"/>
        </w:rPr>
      </w:pPr>
    </w:p>
    <w:p w14:paraId="420BCE5A" w14:textId="77777777" w:rsidR="00063BCC" w:rsidRPr="00F139E2" w:rsidRDefault="00063BCC" w:rsidP="00063BCC">
      <w:pPr>
        <w:spacing w:after="0" w:line="240" w:lineRule="auto"/>
        <w:rPr>
          <w:bCs/>
          <w:szCs w:val="24"/>
        </w:rPr>
      </w:pPr>
      <w:r w:rsidRPr="00F139E2">
        <w:rPr>
          <w:bCs/>
          <w:szCs w:val="24"/>
        </w:rPr>
        <w:t>Dates: 1941 - 1947</w:t>
      </w:r>
    </w:p>
    <w:p w14:paraId="59F83A2C" w14:textId="77777777" w:rsidR="00063BCC" w:rsidRPr="00F139E2" w:rsidRDefault="00063BCC" w:rsidP="00063BCC">
      <w:pPr>
        <w:spacing w:after="0" w:line="240" w:lineRule="auto"/>
        <w:rPr>
          <w:bCs/>
          <w:szCs w:val="24"/>
        </w:rPr>
      </w:pPr>
    </w:p>
    <w:p w14:paraId="22DC7DE8" w14:textId="77777777" w:rsidR="00063BCC" w:rsidRPr="00F139E2" w:rsidRDefault="00063BCC" w:rsidP="00063BCC">
      <w:pPr>
        <w:spacing w:after="0" w:line="240" w:lineRule="auto"/>
        <w:rPr>
          <w:bCs/>
          <w:szCs w:val="24"/>
        </w:rPr>
      </w:pPr>
      <w:r w:rsidRPr="00F139E2">
        <w:rPr>
          <w:bCs/>
          <w:szCs w:val="24"/>
        </w:rPr>
        <w:t>NAID: 649170</w:t>
      </w:r>
    </w:p>
    <w:p w14:paraId="7FD6F18A" w14:textId="77777777" w:rsidR="00063BCC" w:rsidRPr="00F139E2" w:rsidRDefault="00063BCC" w:rsidP="00063BCC">
      <w:pPr>
        <w:spacing w:after="0" w:line="240" w:lineRule="auto"/>
        <w:rPr>
          <w:bCs/>
          <w:szCs w:val="24"/>
        </w:rPr>
      </w:pPr>
    </w:p>
    <w:p w14:paraId="73FD272D" w14:textId="77777777" w:rsidR="00063BCC" w:rsidRPr="00F139E2" w:rsidRDefault="00063BCC" w:rsidP="00063BCC">
      <w:pPr>
        <w:spacing w:after="0" w:line="240" w:lineRule="auto"/>
        <w:rPr>
          <w:bCs/>
          <w:szCs w:val="24"/>
        </w:rPr>
      </w:pPr>
      <w:r w:rsidRPr="00F139E2">
        <w:rPr>
          <w:bCs/>
          <w:szCs w:val="24"/>
        </w:rPr>
        <w:t>This series consists of aeronautical charts that display wind and ocean currents as well as radio beacons and reception.</w:t>
      </w:r>
    </w:p>
    <w:p w14:paraId="51D4E6DA" w14:textId="77777777" w:rsidR="00063BCC" w:rsidRPr="00F139E2" w:rsidRDefault="00063BCC" w:rsidP="00063BCC">
      <w:pPr>
        <w:spacing w:after="0" w:line="240" w:lineRule="auto"/>
        <w:rPr>
          <w:bCs/>
          <w:szCs w:val="24"/>
        </w:rPr>
      </w:pPr>
    </w:p>
    <w:p w14:paraId="6FA91C9F" w14:textId="77777777" w:rsidR="00063BCC" w:rsidRPr="00F139E2" w:rsidRDefault="00063BCC" w:rsidP="00063BCC">
      <w:pPr>
        <w:spacing w:after="0" w:line="240" w:lineRule="auto"/>
        <w:rPr>
          <w:bCs/>
          <w:szCs w:val="24"/>
        </w:rPr>
      </w:pPr>
      <w:r w:rsidRPr="00F139E2">
        <w:rPr>
          <w:bCs/>
          <w:szCs w:val="24"/>
        </w:rPr>
        <w:t>Type of archival materials: Maps and Charts</w:t>
      </w:r>
    </w:p>
    <w:p w14:paraId="45BC0163" w14:textId="77777777" w:rsidR="00063BCC" w:rsidRPr="00F139E2" w:rsidRDefault="00063BCC" w:rsidP="00063BCC">
      <w:pPr>
        <w:spacing w:after="0" w:line="240" w:lineRule="auto"/>
        <w:rPr>
          <w:bCs/>
          <w:szCs w:val="24"/>
        </w:rPr>
      </w:pPr>
    </w:p>
    <w:p w14:paraId="588E1618" w14:textId="77777777" w:rsidR="00063BCC" w:rsidRPr="00F139E2" w:rsidRDefault="00063BCC" w:rsidP="00063BCC">
      <w:pPr>
        <w:spacing w:after="0" w:line="240" w:lineRule="auto"/>
        <w:rPr>
          <w:bCs/>
          <w:szCs w:val="24"/>
        </w:rPr>
      </w:pPr>
      <w:r w:rsidRPr="00F139E2">
        <w:rPr>
          <w:bCs/>
          <w:szCs w:val="24"/>
        </w:rPr>
        <w:t>Arrangement: Unarranged.</w:t>
      </w:r>
    </w:p>
    <w:p w14:paraId="5DF27C78" w14:textId="77777777" w:rsidR="00063BCC" w:rsidRPr="00F139E2" w:rsidRDefault="00063BCC" w:rsidP="00063BCC">
      <w:pPr>
        <w:spacing w:after="0" w:line="240" w:lineRule="auto"/>
        <w:rPr>
          <w:bCs/>
          <w:szCs w:val="24"/>
        </w:rPr>
      </w:pPr>
    </w:p>
    <w:p w14:paraId="3A9DFB0F" w14:textId="77777777" w:rsidR="00063BCC" w:rsidRPr="00F139E2" w:rsidRDefault="00063BCC" w:rsidP="00063BCC">
      <w:pPr>
        <w:spacing w:after="0" w:line="240" w:lineRule="auto"/>
        <w:rPr>
          <w:bCs/>
          <w:szCs w:val="24"/>
        </w:rPr>
      </w:pPr>
      <w:r w:rsidRPr="00F139E2">
        <w:rPr>
          <w:bCs/>
          <w:szCs w:val="24"/>
        </w:rPr>
        <w:t>Finding aid: None</w:t>
      </w:r>
    </w:p>
    <w:p w14:paraId="59B544C4" w14:textId="77777777" w:rsidR="00063BCC" w:rsidRPr="00F139E2" w:rsidRDefault="00063BCC" w:rsidP="00063BCC">
      <w:pPr>
        <w:spacing w:after="0" w:line="240" w:lineRule="auto"/>
        <w:rPr>
          <w:bCs/>
          <w:szCs w:val="24"/>
        </w:rPr>
      </w:pPr>
    </w:p>
    <w:p w14:paraId="1A1BF6A3" w14:textId="77777777" w:rsidR="00926CAF" w:rsidRPr="00F139E2" w:rsidRDefault="00063BCC" w:rsidP="00063BCC">
      <w:pPr>
        <w:spacing w:after="0" w:line="240" w:lineRule="auto"/>
        <w:rPr>
          <w:bCs/>
          <w:szCs w:val="24"/>
        </w:rPr>
      </w:pPr>
      <w:r w:rsidRPr="00F139E2">
        <w:rPr>
          <w:bCs/>
          <w:szCs w:val="24"/>
        </w:rPr>
        <w:t>Extent: 353 maps</w:t>
      </w:r>
    </w:p>
    <w:p w14:paraId="3DD1801D" w14:textId="77777777" w:rsidR="00063BCC" w:rsidRPr="00F139E2" w:rsidRDefault="00063BCC" w:rsidP="00063BCC">
      <w:pPr>
        <w:spacing w:after="0" w:line="240" w:lineRule="auto"/>
        <w:rPr>
          <w:bCs/>
          <w:szCs w:val="24"/>
        </w:rPr>
      </w:pPr>
      <w:r w:rsidRPr="00F139E2">
        <w:rPr>
          <w:bCs/>
          <w:szCs w:val="24"/>
        </w:rPr>
        <w:lastRenderedPageBreak/>
        <w:t>Digitized: No</w:t>
      </w:r>
    </w:p>
    <w:p w14:paraId="292CBB84" w14:textId="77777777" w:rsidR="003613D5" w:rsidRPr="00F139E2" w:rsidRDefault="003613D5" w:rsidP="00DA08BE">
      <w:pPr>
        <w:spacing w:after="0" w:line="240" w:lineRule="auto"/>
        <w:rPr>
          <w:b/>
          <w:bCs/>
          <w:szCs w:val="24"/>
        </w:rPr>
      </w:pPr>
    </w:p>
    <w:p w14:paraId="34228EC5" w14:textId="77777777" w:rsidR="00063BCC" w:rsidRPr="00F139E2" w:rsidRDefault="00063BCC" w:rsidP="00DA08BE">
      <w:pPr>
        <w:spacing w:after="0" w:line="240" w:lineRule="auto"/>
        <w:rPr>
          <w:b/>
          <w:bCs/>
          <w:szCs w:val="24"/>
        </w:rPr>
      </w:pPr>
    </w:p>
    <w:p w14:paraId="2CCBF0E9" w14:textId="77777777" w:rsidR="00063BCC" w:rsidRPr="003C7CA2" w:rsidRDefault="00063BCC" w:rsidP="00DA08BE">
      <w:pPr>
        <w:spacing w:after="0" w:line="240" w:lineRule="auto"/>
        <w:rPr>
          <w:b/>
          <w:szCs w:val="24"/>
        </w:rPr>
      </w:pPr>
      <w:r w:rsidRPr="003C7CA2">
        <w:rPr>
          <w:b/>
          <w:szCs w:val="24"/>
        </w:rPr>
        <w:t xml:space="preserve">18.22: </w:t>
      </w:r>
      <w:hyperlink r:id="rId30" w:history="1">
        <w:r w:rsidRPr="003C7CA2">
          <w:rPr>
            <w:rStyle w:val="Hyperlink"/>
            <w:b/>
            <w:szCs w:val="24"/>
          </w:rPr>
          <w:t>Special Air Navigation Maps</w:t>
        </w:r>
      </w:hyperlink>
    </w:p>
    <w:p w14:paraId="26E5F037" w14:textId="77777777" w:rsidR="00063BCC" w:rsidRPr="00F139E2" w:rsidRDefault="00063BCC" w:rsidP="00DA08BE">
      <w:pPr>
        <w:spacing w:after="0" w:line="240" w:lineRule="auto"/>
        <w:rPr>
          <w:b/>
          <w:bCs/>
          <w:szCs w:val="24"/>
        </w:rPr>
      </w:pPr>
    </w:p>
    <w:p w14:paraId="5E3D3217" w14:textId="77777777" w:rsidR="00063BCC" w:rsidRPr="00F139E2" w:rsidRDefault="00063BCC" w:rsidP="00DA08BE">
      <w:pPr>
        <w:spacing w:after="0" w:line="240" w:lineRule="auto"/>
        <w:rPr>
          <w:bCs/>
          <w:szCs w:val="24"/>
        </w:rPr>
      </w:pPr>
      <w:r w:rsidRPr="00F139E2">
        <w:rPr>
          <w:bCs/>
          <w:szCs w:val="24"/>
        </w:rPr>
        <w:t>Dates: 1943 - 1946</w:t>
      </w:r>
    </w:p>
    <w:p w14:paraId="6CB77A77" w14:textId="77777777" w:rsidR="00063BCC" w:rsidRPr="00F139E2" w:rsidRDefault="00063BCC" w:rsidP="00DA08BE">
      <w:pPr>
        <w:spacing w:after="0" w:line="240" w:lineRule="auto"/>
        <w:rPr>
          <w:bCs/>
          <w:szCs w:val="24"/>
        </w:rPr>
      </w:pPr>
    </w:p>
    <w:p w14:paraId="55E20677" w14:textId="77777777" w:rsidR="00063BCC" w:rsidRPr="00F139E2" w:rsidRDefault="00063BCC" w:rsidP="00DA08BE">
      <w:pPr>
        <w:spacing w:after="0" w:line="240" w:lineRule="auto"/>
        <w:rPr>
          <w:bCs/>
          <w:szCs w:val="24"/>
        </w:rPr>
      </w:pPr>
      <w:r w:rsidRPr="00F139E2">
        <w:rPr>
          <w:bCs/>
          <w:szCs w:val="24"/>
        </w:rPr>
        <w:t>NAID: 644049</w:t>
      </w:r>
    </w:p>
    <w:p w14:paraId="5B1ED7F9" w14:textId="77777777" w:rsidR="00063BCC" w:rsidRPr="00F139E2" w:rsidRDefault="00063BCC" w:rsidP="00DA08BE">
      <w:pPr>
        <w:spacing w:after="0" w:line="240" w:lineRule="auto"/>
        <w:rPr>
          <w:bCs/>
          <w:szCs w:val="24"/>
        </w:rPr>
      </w:pPr>
    </w:p>
    <w:p w14:paraId="49505601" w14:textId="77777777" w:rsidR="00063BCC" w:rsidRPr="00F139E2" w:rsidRDefault="00063BCC" w:rsidP="00DA08BE">
      <w:pPr>
        <w:spacing w:after="0" w:line="240" w:lineRule="auto"/>
        <w:rPr>
          <w:bCs/>
          <w:szCs w:val="24"/>
        </w:rPr>
      </w:pPr>
      <w:r w:rsidRPr="00F139E2">
        <w:rPr>
          <w:bCs/>
          <w:szCs w:val="24"/>
        </w:rPr>
        <w:t>This series consists of published aeronautical charts. The charts include topographic and cultural information, such as principal cities, towns, railroads, and international boundaries. Aeronautical information is overprinted on the charts.</w:t>
      </w:r>
    </w:p>
    <w:p w14:paraId="2A004971" w14:textId="77777777" w:rsidR="00063BCC" w:rsidRPr="00F139E2" w:rsidRDefault="00063BCC" w:rsidP="00DA08BE">
      <w:pPr>
        <w:spacing w:after="0" w:line="240" w:lineRule="auto"/>
        <w:rPr>
          <w:bCs/>
          <w:szCs w:val="24"/>
        </w:rPr>
      </w:pPr>
    </w:p>
    <w:p w14:paraId="680E4F29" w14:textId="77777777" w:rsidR="00063BCC" w:rsidRPr="00F139E2" w:rsidRDefault="00063BCC" w:rsidP="00DA08BE">
      <w:pPr>
        <w:spacing w:after="0" w:line="240" w:lineRule="auto"/>
        <w:rPr>
          <w:bCs/>
          <w:szCs w:val="24"/>
        </w:rPr>
      </w:pPr>
      <w:r w:rsidRPr="00F139E2">
        <w:rPr>
          <w:bCs/>
          <w:szCs w:val="24"/>
        </w:rPr>
        <w:t>Type of archival materials: Maps and Charts</w:t>
      </w:r>
    </w:p>
    <w:p w14:paraId="07FFD34E" w14:textId="77777777" w:rsidR="00063BCC" w:rsidRPr="00F139E2" w:rsidRDefault="00063BCC" w:rsidP="00DA08BE">
      <w:pPr>
        <w:spacing w:after="0" w:line="240" w:lineRule="auto"/>
        <w:rPr>
          <w:bCs/>
          <w:szCs w:val="24"/>
        </w:rPr>
      </w:pPr>
    </w:p>
    <w:p w14:paraId="7C5A1107" w14:textId="77777777" w:rsidR="003C7CA2" w:rsidRDefault="00063BCC" w:rsidP="00DA08BE">
      <w:pPr>
        <w:spacing w:after="0" w:line="240" w:lineRule="auto"/>
        <w:rPr>
          <w:bCs/>
          <w:szCs w:val="24"/>
        </w:rPr>
      </w:pPr>
      <w:r w:rsidRPr="00F139E2">
        <w:rPr>
          <w:bCs/>
          <w:szCs w:val="24"/>
        </w:rPr>
        <w:t xml:space="preserve">Arrangement: Arranged numerically by agency assigned chart number and thereunder </w:t>
      </w:r>
    </w:p>
    <w:p w14:paraId="264C3481" w14:textId="77777777" w:rsidR="00063BCC" w:rsidRPr="00F139E2" w:rsidRDefault="003C7CA2" w:rsidP="00DA08BE">
      <w:pPr>
        <w:spacing w:after="0" w:line="240" w:lineRule="auto"/>
        <w:rPr>
          <w:bCs/>
          <w:szCs w:val="24"/>
        </w:rPr>
      </w:pPr>
      <w:r>
        <w:rPr>
          <w:bCs/>
          <w:szCs w:val="24"/>
        </w:rPr>
        <w:tab/>
        <w:t xml:space="preserve">           </w:t>
      </w:r>
      <w:r w:rsidR="00063BCC" w:rsidRPr="00F139E2">
        <w:rPr>
          <w:bCs/>
          <w:szCs w:val="24"/>
        </w:rPr>
        <w:t>chronologically.</w:t>
      </w:r>
    </w:p>
    <w:p w14:paraId="5486EF2F" w14:textId="77777777" w:rsidR="00063BCC" w:rsidRPr="00F139E2" w:rsidRDefault="00063BCC" w:rsidP="00DA08BE">
      <w:pPr>
        <w:spacing w:after="0" w:line="240" w:lineRule="auto"/>
        <w:rPr>
          <w:bCs/>
          <w:szCs w:val="24"/>
        </w:rPr>
      </w:pPr>
    </w:p>
    <w:p w14:paraId="5792D25D" w14:textId="77777777" w:rsidR="00063BCC" w:rsidRPr="00F139E2" w:rsidRDefault="00063BCC" w:rsidP="00DA08BE">
      <w:pPr>
        <w:spacing w:after="0" w:line="240" w:lineRule="auto"/>
        <w:rPr>
          <w:bCs/>
          <w:szCs w:val="24"/>
        </w:rPr>
      </w:pPr>
      <w:r w:rsidRPr="00F139E2">
        <w:rPr>
          <w:bCs/>
          <w:szCs w:val="24"/>
        </w:rPr>
        <w:t>Finding aid: Item List</w:t>
      </w:r>
    </w:p>
    <w:p w14:paraId="369D1007" w14:textId="77777777" w:rsidR="00063BCC" w:rsidRPr="00F139E2" w:rsidRDefault="00063BCC" w:rsidP="00DA08BE">
      <w:pPr>
        <w:spacing w:after="0" w:line="240" w:lineRule="auto"/>
        <w:rPr>
          <w:bCs/>
          <w:szCs w:val="24"/>
        </w:rPr>
      </w:pPr>
    </w:p>
    <w:p w14:paraId="427CB901" w14:textId="77777777" w:rsidR="00063BCC" w:rsidRPr="00F139E2" w:rsidRDefault="00063BCC" w:rsidP="00DA08BE">
      <w:pPr>
        <w:spacing w:after="0" w:line="240" w:lineRule="auto"/>
        <w:rPr>
          <w:bCs/>
          <w:szCs w:val="24"/>
        </w:rPr>
      </w:pPr>
      <w:r w:rsidRPr="00F139E2">
        <w:rPr>
          <w:bCs/>
          <w:szCs w:val="24"/>
        </w:rPr>
        <w:t>Extent: 125 charts</w:t>
      </w:r>
    </w:p>
    <w:p w14:paraId="45D23ABF" w14:textId="77777777" w:rsidR="00063BCC" w:rsidRPr="00F139E2" w:rsidRDefault="00063BCC" w:rsidP="00DA08BE">
      <w:pPr>
        <w:spacing w:after="0" w:line="240" w:lineRule="auto"/>
        <w:rPr>
          <w:bCs/>
          <w:szCs w:val="24"/>
        </w:rPr>
      </w:pPr>
    </w:p>
    <w:p w14:paraId="2D2493FE" w14:textId="77777777" w:rsidR="00063BCC" w:rsidRPr="00F139E2" w:rsidRDefault="00063BCC" w:rsidP="00DA08BE">
      <w:pPr>
        <w:spacing w:after="0" w:line="240" w:lineRule="auto"/>
        <w:rPr>
          <w:bCs/>
          <w:szCs w:val="24"/>
        </w:rPr>
      </w:pPr>
      <w:r w:rsidRPr="00F139E2">
        <w:rPr>
          <w:bCs/>
          <w:szCs w:val="24"/>
        </w:rPr>
        <w:t>Digitized: No</w:t>
      </w:r>
    </w:p>
    <w:p w14:paraId="6F4E529C" w14:textId="77777777" w:rsidR="002C2F94" w:rsidRPr="00F139E2" w:rsidRDefault="002C2F94" w:rsidP="00DA08BE">
      <w:pPr>
        <w:spacing w:after="0" w:line="240" w:lineRule="auto"/>
        <w:rPr>
          <w:bCs/>
          <w:szCs w:val="24"/>
        </w:rPr>
      </w:pPr>
    </w:p>
    <w:p w14:paraId="2AC4149F" w14:textId="77777777" w:rsidR="00B55C35" w:rsidRPr="00F139E2" w:rsidRDefault="00B55C35" w:rsidP="00DA08BE">
      <w:pPr>
        <w:spacing w:after="0" w:line="240" w:lineRule="auto"/>
        <w:rPr>
          <w:bCs/>
          <w:szCs w:val="24"/>
        </w:rPr>
      </w:pPr>
    </w:p>
    <w:p w14:paraId="3F57EB9B" w14:textId="77777777" w:rsidR="002C2F94" w:rsidRPr="003C7CA2" w:rsidRDefault="002C2F94" w:rsidP="00DA08BE">
      <w:pPr>
        <w:spacing w:after="0" w:line="240" w:lineRule="auto"/>
        <w:rPr>
          <w:b/>
          <w:szCs w:val="24"/>
        </w:rPr>
      </w:pPr>
      <w:r w:rsidRPr="003C7CA2">
        <w:rPr>
          <w:b/>
          <w:szCs w:val="24"/>
        </w:rPr>
        <w:t xml:space="preserve">18.23: </w:t>
      </w:r>
      <w:hyperlink r:id="rId31" w:history="1">
        <w:r w:rsidRPr="003C7CA2">
          <w:rPr>
            <w:rStyle w:val="Hyperlink"/>
            <w:b/>
            <w:szCs w:val="24"/>
          </w:rPr>
          <w:t>Strategic Aerial Photographs and Charts</w:t>
        </w:r>
      </w:hyperlink>
    </w:p>
    <w:p w14:paraId="2AF67CF7" w14:textId="77777777" w:rsidR="002C2F94" w:rsidRPr="00F139E2" w:rsidRDefault="002C2F94" w:rsidP="00DA08BE">
      <w:pPr>
        <w:spacing w:after="0" w:line="240" w:lineRule="auto"/>
        <w:rPr>
          <w:b/>
          <w:bCs/>
          <w:szCs w:val="24"/>
        </w:rPr>
      </w:pPr>
    </w:p>
    <w:p w14:paraId="4D24D989" w14:textId="77777777" w:rsidR="002C2F94" w:rsidRPr="00F139E2" w:rsidRDefault="002C2F94" w:rsidP="00DA08BE">
      <w:pPr>
        <w:spacing w:after="0" w:line="240" w:lineRule="auto"/>
        <w:rPr>
          <w:bCs/>
          <w:szCs w:val="24"/>
        </w:rPr>
      </w:pPr>
      <w:r w:rsidRPr="00F139E2">
        <w:rPr>
          <w:bCs/>
          <w:szCs w:val="24"/>
        </w:rPr>
        <w:t>Dates: 1941 - 1947</w:t>
      </w:r>
    </w:p>
    <w:p w14:paraId="19BA3364" w14:textId="77777777" w:rsidR="002C2F94" w:rsidRPr="00F139E2" w:rsidRDefault="002C2F94" w:rsidP="00DA08BE">
      <w:pPr>
        <w:spacing w:after="0" w:line="240" w:lineRule="auto"/>
        <w:rPr>
          <w:bCs/>
          <w:szCs w:val="24"/>
        </w:rPr>
      </w:pPr>
    </w:p>
    <w:p w14:paraId="175235E8" w14:textId="77777777" w:rsidR="002C2F94" w:rsidRPr="00F139E2" w:rsidRDefault="002C2F94" w:rsidP="00DA08BE">
      <w:pPr>
        <w:spacing w:after="0" w:line="240" w:lineRule="auto"/>
        <w:rPr>
          <w:bCs/>
          <w:szCs w:val="24"/>
        </w:rPr>
      </w:pPr>
      <w:r w:rsidRPr="00F139E2">
        <w:rPr>
          <w:bCs/>
          <w:szCs w:val="24"/>
        </w:rPr>
        <w:t>NAID: 783951</w:t>
      </w:r>
    </w:p>
    <w:p w14:paraId="47EAD00F" w14:textId="77777777" w:rsidR="002C2F94" w:rsidRPr="00F139E2" w:rsidRDefault="002C2F94" w:rsidP="00DA08BE">
      <w:pPr>
        <w:spacing w:after="0" w:line="240" w:lineRule="auto"/>
        <w:rPr>
          <w:bCs/>
          <w:szCs w:val="24"/>
        </w:rPr>
      </w:pPr>
    </w:p>
    <w:p w14:paraId="163CB3EE" w14:textId="77777777" w:rsidR="002C2F94" w:rsidRPr="00F139E2" w:rsidRDefault="002C2F94" w:rsidP="002C2F94">
      <w:pPr>
        <w:spacing w:after="0" w:line="240" w:lineRule="auto"/>
        <w:rPr>
          <w:bCs/>
          <w:szCs w:val="24"/>
        </w:rPr>
      </w:pPr>
      <w:r w:rsidRPr="00F139E2">
        <w:rPr>
          <w:bCs/>
          <w:szCs w:val="24"/>
        </w:rPr>
        <w:t>This series consists of charts and aerial photographs from different Air Service Commands. The Far East Air Force Command records contains maps that defines key points in Asian countries. Some include an air target map of the Philippines that include railroads, factories, Japanese air facilities in Korea, and a map of the Japanese Islands with a glossary of common Japanese terms. Records from the North West African Air Service command contain two maps that display an airdrome recognition map of the Telergma area and a location map of the Selif-Bougie-Djidjelli area. The 21st Bomber command records contain approach and target charts of Japan. One such chart is of Nagasaki, Japan made in March 1945. The aeronautical charts from the 14th Air Force command indicate points of interest in China, Formosa, and Korea. The 7th Bomber Command charts detail military encampments on the Gilbert Islands. Aeronautical charts of the 13th Air Force Southern Pacific Command show areas in the Southern Pacific that are covered by a mapping project.</w:t>
      </w:r>
    </w:p>
    <w:p w14:paraId="31CF7B31" w14:textId="77777777" w:rsidR="002C2F94" w:rsidRPr="00F139E2" w:rsidRDefault="002C2F94" w:rsidP="002C2F94">
      <w:pPr>
        <w:spacing w:after="0" w:line="240" w:lineRule="auto"/>
        <w:rPr>
          <w:bCs/>
          <w:szCs w:val="24"/>
        </w:rPr>
      </w:pPr>
    </w:p>
    <w:p w14:paraId="7FB5D672" w14:textId="77777777" w:rsidR="003C7CA2" w:rsidRDefault="002C2F94" w:rsidP="002C2F94">
      <w:pPr>
        <w:spacing w:after="0" w:line="240" w:lineRule="auto"/>
        <w:rPr>
          <w:bCs/>
          <w:szCs w:val="24"/>
        </w:rPr>
      </w:pPr>
      <w:r w:rsidRPr="00F139E2">
        <w:rPr>
          <w:bCs/>
          <w:szCs w:val="24"/>
        </w:rPr>
        <w:t>Type of archival materials: Maps and Charts; Photographs and other Graphic Materials</w:t>
      </w:r>
    </w:p>
    <w:p w14:paraId="7DF0D6D6" w14:textId="77777777" w:rsidR="003C7CA2" w:rsidRDefault="003C7CA2" w:rsidP="002C2F94">
      <w:pPr>
        <w:spacing w:after="0" w:line="240" w:lineRule="auto"/>
        <w:rPr>
          <w:bCs/>
          <w:szCs w:val="24"/>
        </w:rPr>
      </w:pPr>
    </w:p>
    <w:p w14:paraId="1B6EC0A9" w14:textId="77777777" w:rsidR="002C2F94" w:rsidRPr="00F139E2" w:rsidRDefault="002C2F94" w:rsidP="002C2F94">
      <w:pPr>
        <w:spacing w:after="0" w:line="240" w:lineRule="auto"/>
        <w:rPr>
          <w:bCs/>
          <w:szCs w:val="24"/>
        </w:rPr>
      </w:pPr>
      <w:r w:rsidRPr="00F139E2">
        <w:rPr>
          <w:bCs/>
          <w:szCs w:val="24"/>
        </w:rPr>
        <w:lastRenderedPageBreak/>
        <w:t>Arrangement: Arranged numerically by Air Command number.</w:t>
      </w:r>
    </w:p>
    <w:p w14:paraId="02E1E30C" w14:textId="77777777" w:rsidR="002C2F94" w:rsidRPr="00F139E2" w:rsidRDefault="002C2F94" w:rsidP="002C2F94">
      <w:pPr>
        <w:spacing w:after="0" w:line="240" w:lineRule="auto"/>
        <w:rPr>
          <w:bCs/>
          <w:szCs w:val="24"/>
        </w:rPr>
      </w:pPr>
    </w:p>
    <w:p w14:paraId="2ECFFA0F" w14:textId="77777777" w:rsidR="002C2F94" w:rsidRPr="00F139E2" w:rsidRDefault="002C2F94" w:rsidP="002C2F94">
      <w:pPr>
        <w:spacing w:after="0" w:line="240" w:lineRule="auto"/>
        <w:rPr>
          <w:bCs/>
          <w:szCs w:val="24"/>
        </w:rPr>
      </w:pPr>
      <w:r w:rsidRPr="00F139E2">
        <w:rPr>
          <w:bCs/>
          <w:szCs w:val="24"/>
        </w:rPr>
        <w:t>Finding aid: None</w:t>
      </w:r>
    </w:p>
    <w:p w14:paraId="7BB8DBDA" w14:textId="77777777" w:rsidR="002C2F94" w:rsidRPr="00F139E2" w:rsidRDefault="002C2F94" w:rsidP="002C2F94">
      <w:pPr>
        <w:spacing w:after="0" w:line="240" w:lineRule="auto"/>
        <w:rPr>
          <w:bCs/>
          <w:szCs w:val="24"/>
        </w:rPr>
      </w:pPr>
    </w:p>
    <w:p w14:paraId="7DD73932" w14:textId="77777777" w:rsidR="002C2F94" w:rsidRPr="00F139E2" w:rsidRDefault="002C2F94" w:rsidP="002C2F94">
      <w:pPr>
        <w:spacing w:after="0" w:line="240" w:lineRule="auto"/>
        <w:rPr>
          <w:bCs/>
          <w:szCs w:val="24"/>
        </w:rPr>
      </w:pPr>
      <w:r w:rsidRPr="00F139E2">
        <w:rPr>
          <w:bCs/>
          <w:szCs w:val="24"/>
        </w:rPr>
        <w:t>Extent: 1,000 charts and 391 prints</w:t>
      </w:r>
    </w:p>
    <w:p w14:paraId="44BA2EDF" w14:textId="77777777" w:rsidR="002C2F94" w:rsidRPr="00F139E2" w:rsidRDefault="002C2F94" w:rsidP="002C2F94">
      <w:pPr>
        <w:spacing w:after="0" w:line="240" w:lineRule="auto"/>
        <w:rPr>
          <w:bCs/>
          <w:szCs w:val="24"/>
        </w:rPr>
      </w:pPr>
    </w:p>
    <w:p w14:paraId="35A4F6A8" w14:textId="77777777" w:rsidR="002C2F94" w:rsidRPr="00F139E2" w:rsidRDefault="002C2F94" w:rsidP="002C2F94">
      <w:pPr>
        <w:spacing w:after="0" w:line="240" w:lineRule="auto"/>
        <w:rPr>
          <w:bCs/>
          <w:szCs w:val="24"/>
        </w:rPr>
      </w:pPr>
      <w:r w:rsidRPr="00F139E2">
        <w:rPr>
          <w:bCs/>
          <w:szCs w:val="24"/>
        </w:rPr>
        <w:t>Digitized: No</w:t>
      </w:r>
    </w:p>
    <w:p w14:paraId="1497561D" w14:textId="77777777" w:rsidR="002C2F94" w:rsidRPr="00F139E2" w:rsidRDefault="002C2F94" w:rsidP="002C2F94">
      <w:pPr>
        <w:spacing w:after="0" w:line="240" w:lineRule="auto"/>
        <w:rPr>
          <w:bCs/>
          <w:szCs w:val="24"/>
        </w:rPr>
      </w:pPr>
    </w:p>
    <w:p w14:paraId="0CCF4A2A" w14:textId="77777777" w:rsidR="002C2F94" w:rsidRPr="00F139E2" w:rsidRDefault="002C2F94" w:rsidP="002C2F94">
      <w:pPr>
        <w:spacing w:after="0" w:line="240" w:lineRule="auto"/>
        <w:rPr>
          <w:bCs/>
          <w:szCs w:val="24"/>
        </w:rPr>
      </w:pPr>
    </w:p>
    <w:p w14:paraId="075CE682" w14:textId="77777777" w:rsidR="002C2F94" w:rsidRPr="003C7CA2" w:rsidRDefault="002C2F94" w:rsidP="002C2F94">
      <w:pPr>
        <w:spacing w:after="0" w:line="240" w:lineRule="auto"/>
        <w:rPr>
          <w:b/>
          <w:szCs w:val="24"/>
        </w:rPr>
      </w:pPr>
      <w:r w:rsidRPr="003C7CA2">
        <w:rPr>
          <w:b/>
          <w:szCs w:val="24"/>
        </w:rPr>
        <w:t xml:space="preserve">18.24: </w:t>
      </w:r>
      <w:hyperlink r:id="rId32" w:history="1">
        <w:r w:rsidRPr="003C7CA2">
          <w:rPr>
            <w:rStyle w:val="Hyperlink"/>
            <w:b/>
            <w:szCs w:val="24"/>
          </w:rPr>
          <w:t>Strategic Planning Charts</w:t>
        </w:r>
      </w:hyperlink>
    </w:p>
    <w:p w14:paraId="1203B404" w14:textId="77777777" w:rsidR="002C2F94" w:rsidRPr="00F139E2" w:rsidRDefault="002C2F94" w:rsidP="002C2F94">
      <w:pPr>
        <w:spacing w:after="0" w:line="240" w:lineRule="auto"/>
        <w:rPr>
          <w:b/>
          <w:bCs/>
          <w:szCs w:val="24"/>
        </w:rPr>
      </w:pPr>
    </w:p>
    <w:p w14:paraId="331DA611" w14:textId="77777777" w:rsidR="002C2F94" w:rsidRPr="00F139E2" w:rsidRDefault="002C2F94" w:rsidP="002C2F94">
      <w:pPr>
        <w:spacing w:after="0" w:line="240" w:lineRule="auto"/>
        <w:rPr>
          <w:bCs/>
          <w:szCs w:val="24"/>
        </w:rPr>
      </w:pPr>
      <w:r w:rsidRPr="00F139E2">
        <w:rPr>
          <w:bCs/>
          <w:szCs w:val="24"/>
        </w:rPr>
        <w:t>Dates: 1941 - 1947</w:t>
      </w:r>
    </w:p>
    <w:p w14:paraId="13789EE3" w14:textId="77777777" w:rsidR="002C2F94" w:rsidRPr="00F139E2" w:rsidRDefault="002C2F94" w:rsidP="002C2F94">
      <w:pPr>
        <w:spacing w:after="0" w:line="240" w:lineRule="auto"/>
        <w:rPr>
          <w:bCs/>
          <w:szCs w:val="24"/>
        </w:rPr>
      </w:pPr>
    </w:p>
    <w:p w14:paraId="15743399" w14:textId="77777777" w:rsidR="002C2F94" w:rsidRPr="00F139E2" w:rsidRDefault="002C2F94" w:rsidP="002C2F94">
      <w:pPr>
        <w:spacing w:after="0" w:line="240" w:lineRule="auto"/>
        <w:rPr>
          <w:bCs/>
          <w:szCs w:val="24"/>
        </w:rPr>
      </w:pPr>
      <w:r w:rsidRPr="00F139E2">
        <w:rPr>
          <w:bCs/>
          <w:szCs w:val="24"/>
        </w:rPr>
        <w:t>NAID</w:t>
      </w:r>
      <w:r w:rsidR="003C7CA2">
        <w:rPr>
          <w:bCs/>
          <w:szCs w:val="24"/>
        </w:rPr>
        <w:t>:</w:t>
      </w:r>
      <w:r w:rsidRPr="00F139E2">
        <w:rPr>
          <w:bCs/>
          <w:szCs w:val="24"/>
        </w:rPr>
        <w:t xml:space="preserve"> 644025</w:t>
      </w:r>
    </w:p>
    <w:p w14:paraId="25EC32D9" w14:textId="77777777" w:rsidR="002C2F94" w:rsidRPr="00F139E2" w:rsidRDefault="002C2F94" w:rsidP="002C2F94">
      <w:pPr>
        <w:spacing w:after="0" w:line="240" w:lineRule="auto"/>
        <w:rPr>
          <w:bCs/>
          <w:szCs w:val="24"/>
        </w:rPr>
      </w:pPr>
    </w:p>
    <w:p w14:paraId="7167867F" w14:textId="77777777" w:rsidR="002C2F94" w:rsidRPr="00F139E2" w:rsidRDefault="002C2F94" w:rsidP="002C2F94">
      <w:pPr>
        <w:spacing w:after="0" w:line="240" w:lineRule="auto"/>
        <w:rPr>
          <w:bCs/>
          <w:szCs w:val="24"/>
        </w:rPr>
      </w:pPr>
      <w:r w:rsidRPr="00F139E2">
        <w:rPr>
          <w:bCs/>
          <w:szCs w:val="24"/>
        </w:rPr>
        <w:t>This series consists of planning charts.</w:t>
      </w:r>
    </w:p>
    <w:p w14:paraId="2B9FA3E9" w14:textId="77777777" w:rsidR="002C2F94" w:rsidRPr="00F139E2" w:rsidRDefault="002C2F94" w:rsidP="002C2F94">
      <w:pPr>
        <w:spacing w:after="0" w:line="240" w:lineRule="auto"/>
        <w:rPr>
          <w:bCs/>
          <w:szCs w:val="24"/>
        </w:rPr>
      </w:pPr>
    </w:p>
    <w:p w14:paraId="265FD92B" w14:textId="77777777" w:rsidR="002C2F94" w:rsidRPr="00F139E2" w:rsidRDefault="002C2F94" w:rsidP="002C2F94">
      <w:pPr>
        <w:spacing w:after="0" w:line="240" w:lineRule="auto"/>
        <w:rPr>
          <w:bCs/>
          <w:szCs w:val="24"/>
        </w:rPr>
      </w:pPr>
      <w:r w:rsidRPr="00F139E2">
        <w:rPr>
          <w:bCs/>
          <w:szCs w:val="24"/>
        </w:rPr>
        <w:t>Type of archival materials: Maps and Charts</w:t>
      </w:r>
    </w:p>
    <w:p w14:paraId="461B10F3" w14:textId="77777777" w:rsidR="002C2F94" w:rsidRPr="00F139E2" w:rsidRDefault="002C2F94" w:rsidP="002C2F94">
      <w:pPr>
        <w:spacing w:after="0" w:line="240" w:lineRule="auto"/>
        <w:rPr>
          <w:bCs/>
          <w:szCs w:val="24"/>
        </w:rPr>
      </w:pPr>
    </w:p>
    <w:p w14:paraId="17661B50" w14:textId="77777777" w:rsidR="002C2F94" w:rsidRPr="00F139E2" w:rsidRDefault="002C2F94" w:rsidP="002C2F94">
      <w:pPr>
        <w:spacing w:after="0" w:line="240" w:lineRule="auto"/>
        <w:rPr>
          <w:bCs/>
          <w:szCs w:val="24"/>
        </w:rPr>
      </w:pPr>
      <w:r w:rsidRPr="00F139E2">
        <w:rPr>
          <w:bCs/>
          <w:szCs w:val="24"/>
        </w:rPr>
        <w:t>Arrangement: Arranged numerically by agency assigned identifier.</w:t>
      </w:r>
    </w:p>
    <w:p w14:paraId="43328828" w14:textId="77777777" w:rsidR="002C2F94" w:rsidRPr="00F139E2" w:rsidRDefault="002C2F94" w:rsidP="002C2F94">
      <w:pPr>
        <w:spacing w:after="0" w:line="240" w:lineRule="auto"/>
        <w:rPr>
          <w:bCs/>
          <w:szCs w:val="24"/>
        </w:rPr>
      </w:pPr>
    </w:p>
    <w:p w14:paraId="049E33F0" w14:textId="77777777" w:rsidR="002C2F94" w:rsidRPr="00F139E2" w:rsidRDefault="002C2F94" w:rsidP="002C2F94">
      <w:pPr>
        <w:spacing w:after="0" w:line="240" w:lineRule="auto"/>
        <w:rPr>
          <w:bCs/>
          <w:szCs w:val="24"/>
        </w:rPr>
      </w:pPr>
      <w:r w:rsidRPr="00F139E2">
        <w:rPr>
          <w:bCs/>
          <w:szCs w:val="24"/>
        </w:rPr>
        <w:t>Finding aid: None</w:t>
      </w:r>
    </w:p>
    <w:p w14:paraId="443B23A7" w14:textId="77777777" w:rsidR="002C2F94" w:rsidRPr="00F139E2" w:rsidRDefault="002C2F94" w:rsidP="002C2F94">
      <w:pPr>
        <w:spacing w:after="0" w:line="240" w:lineRule="auto"/>
        <w:rPr>
          <w:bCs/>
          <w:szCs w:val="24"/>
        </w:rPr>
      </w:pPr>
    </w:p>
    <w:p w14:paraId="2BD3909D" w14:textId="77777777" w:rsidR="002C2F94" w:rsidRPr="00F139E2" w:rsidRDefault="002C2F94" w:rsidP="002C2F94">
      <w:pPr>
        <w:spacing w:after="0" w:line="240" w:lineRule="auto"/>
        <w:rPr>
          <w:bCs/>
          <w:szCs w:val="24"/>
        </w:rPr>
      </w:pPr>
      <w:r w:rsidRPr="00F139E2">
        <w:rPr>
          <w:bCs/>
          <w:szCs w:val="24"/>
        </w:rPr>
        <w:t>Extent: 19 maps</w:t>
      </w:r>
    </w:p>
    <w:p w14:paraId="6E5FB3CB" w14:textId="77777777" w:rsidR="002C2F94" w:rsidRPr="00F139E2" w:rsidRDefault="002C2F94" w:rsidP="002C2F94">
      <w:pPr>
        <w:spacing w:after="0" w:line="240" w:lineRule="auto"/>
        <w:rPr>
          <w:bCs/>
          <w:szCs w:val="24"/>
        </w:rPr>
      </w:pPr>
    </w:p>
    <w:p w14:paraId="68816E00" w14:textId="77777777" w:rsidR="002C2F94" w:rsidRPr="00F139E2" w:rsidRDefault="002C2F94" w:rsidP="002C2F94">
      <w:pPr>
        <w:spacing w:after="0" w:line="240" w:lineRule="auto"/>
        <w:rPr>
          <w:bCs/>
          <w:szCs w:val="24"/>
        </w:rPr>
      </w:pPr>
      <w:r w:rsidRPr="00F139E2">
        <w:rPr>
          <w:bCs/>
          <w:szCs w:val="24"/>
        </w:rPr>
        <w:t>Digitized: No</w:t>
      </w:r>
    </w:p>
    <w:p w14:paraId="4865EE8F" w14:textId="77777777" w:rsidR="00356901" w:rsidRPr="00F139E2" w:rsidRDefault="00356901" w:rsidP="002C2F94">
      <w:pPr>
        <w:spacing w:after="0" w:line="240" w:lineRule="auto"/>
        <w:rPr>
          <w:bCs/>
          <w:szCs w:val="24"/>
        </w:rPr>
      </w:pPr>
    </w:p>
    <w:p w14:paraId="097DC7C2" w14:textId="77777777" w:rsidR="00356901" w:rsidRPr="00F139E2" w:rsidRDefault="00356901" w:rsidP="002C2F94">
      <w:pPr>
        <w:spacing w:after="0" w:line="240" w:lineRule="auto"/>
        <w:rPr>
          <w:bCs/>
          <w:szCs w:val="24"/>
        </w:rPr>
      </w:pPr>
    </w:p>
    <w:p w14:paraId="39650EDB" w14:textId="77777777" w:rsidR="00356901" w:rsidRPr="003C7CA2" w:rsidRDefault="00356901" w:rsidP="002C2F94">
      <w:pPr>
        <w:spacing w:after="0" w:line="240" w:lineRule="auto"/>
        <w:rPr>
          <w:b/>
          <w:szCs w:val="24"/>
        </w:rPr>
      </w:pPr>
      <w:r w:rsidRPr="003C7CA2">
        <w:rPr>
          <w:b/>
          <w:szCs w:val="24"/>
        </w:rPr>
        <w:t xml:space="preserve">18.25: </w:t>
      </w:r>
      <w:hyperlink r:id="rId33" w:history="1">
        <w:r w:rsidRPr="003C7CA2">
          <w:rPr>
            <w:rStyle w:val="Hyperlink"/>
            <w:b/>
            <w:szCs w:val="24"/>
          </w:rPr>
          <w:t>Target Area Base Charts</w:t>
        </w:r>
      </w:hyperlink>
    </w:p>
    <w:p w14:paraId="74F7B5EE" w14:textId="77777777" w:rsidR="00356901" w:rsidRPr="00F139E2" w:rsidRDefault="00356901" w:rsidP="002C2F94">
      <w:pPr>
        <w:spacing w:after="0" w:line="240" w:lineRule="auto"/>
        <w:rPr>
          <w:b/>
          <w:bCs/>
          <w:szCs w:val="24"/>
        </w:rPr>
      </w:pPr>
    </w:p>
    <w:p w14:paraId="5E0B6B83" w14:textId="77777777" w:rsidR="00356901" w:rsidRPr="00F139E2" w:rsidRDefault="00356901" w:rsidP="002C2F94">
      <w:pPr>
        <w:spacing w:after="0" w:line="240" w:lineRule="auto"/>
        <w:rPr>
          <w:bCs/>
          <w:szCs w:val="24"/>
        </w:rPr>
      </w:pPr>
      <w:r w:rsidRPr="00F139E2">
        <w:rPr>
          <w:bCs/>
          <w:szCs w:val="24"/>
        </w:rPr>
        <w:t>Dates: 1944 - 1945</w:t>
      </w:r>
    </w:p>
    <w:p w14:paraId="77286AC3" w14:textId="77777777" w:rsidR="00356901" w:rsidRPr="00F139E2" w:rsidRDefault="00356901" w:rsidP="002C2F94">
      <w:pPr>
        <w:spacing w:after="0" w:line="240" w:lineRule="auto"/>
        <w:rPr>
          <w:bCs/>
          <w:szCs w:val="24"/>
        </w:rPr>
      </w:pPr>
    </w:p>
    <w:p w14:paraId="6494A370" w14:textId="77777777" w:rsidR="00356901" w:rsidRPr="00F139E2" w:rsidRDefault="00356901" w:rsidP="002C2F94">
      <w:pPr>
        <w:spacing w:after="0" w:line="240" w:lineRule="auto"/>
        <w:rPr>
          <w:bCs/>
          <w:szCs w:val="24"/>
        </w:rPr>
      </w:pPr>
      <w:r w:rsidRPr="00F139E2">
        <w:rPr>
          <w:bCs/>
          <w:szCs w:val="24"/>
        </w:rPr>
        <w:t>NAID: 6094676</w:t>
      </w:r>
    </w:p>
    <w:p w14:paraId="354EEF68" w14:textId="77777777" w:rsidR="00356901" w:rsidRPr="00F139E2" w:rsidRDefault="00356901" w:rsidP="00356901">
      <w:pPr>
        <w:spacing w:after="0" w:line="240" w:lineRule="auto"/>
        <w:rPr>
          <w:bCs/>
          <w:szCs w:val="24"/>
        </w:rPr>
      </w:pPr>
    </w:p>
    <w:p w14:paraId="30433BF4" w14:textId="77777777" w:rsidR="00356901" w:rsidRPr="00F139E2" w:rsidRDefault="00356901" w:rsidP="00356901">
      <w:pPr>
        <w:spacing w:after="0" w:line="240" w:lineRule="auto"/>
        <w:rPr>
          <w:bCs/>
          <w:szCs w:val="24"/>
        </w:rPr>
      </w:pPr>
      <w:r w:rsidRPr="00F139E2">
        <w:rPr>
          <w:bCs/>
          <w:szCs w:val="24"/>
        </w:rPr>
        <w:t>This series consists of base charts of areas in Japan, Korea, and Manchuria. The charts show the locations of rivers and waterways, urban areas, highways, railroads, power lines, radio and other prominent towers, and spot elevations. Target information consists of references to corresponding Air Objective files and some charts show the location of U.S. Army Air Force bombing targets.</w:t>
      </w:r>
    </w:p>
    <w:p w14:paraId="1E5FCAF2" w14:textId="77777777" w:rsidR="00356901" w:rsidRPr="00F139E2" w:rsidRDefault="00356901" w:rsidP="00356901">
      <w:pPr>
        <w:spacing w:after="0" w:line="240" w:lineRule="auto"/>
        <w:rPr>
          <w:bCs/>
          <w:szCs w:val="24"/>
        </w:rPr>
      </w:pPr>
    </w:p>
    <w:p w14:paraId="5BF96E71" w14:textId="77777777" w:rsidR="00356901" w:rsidRPr="00F139E2" w:rsidRDefault="00356901" w:rsidP="00356901">
      <w:pPr>
        <w:spacing w:after="0" w:line="240" w:lineRule="auto"/>
        <w:rPr>
          <w:bCs/>
          <w:szCs w:val="24"/>
        </w:rPr>
      </w:pPr>
      <w:r w:rsidRPr="00F139E2">
        <w:rPr>
          <w:bCs/>
          <w:szCs w:val="24"/>
        </w:rPr>
        <w:t>Type of archival materials: Maps and Charts</w:t>
      </w:r>
    </w:p>
    <w:p w14:paraId="0B0EDEAA" w14:textId="77777777" w:rsidR="00356901" w:rsidRPr="00F139E2" w:rsidRDefault="00356901" w:rsidP="00356901">
      <w:pPr>
        <w:spacing w:after="0" w:line="240" w:lineRule="auto"/>
        <w:rPr>
          <w:bCs/>
          <w:szCs w:val="24"/>
        </w:rPr>
      </w:pPr>
    </w:p>
    <w:p w14:paraId="5480CBAA" w14:textId="77777777" w:rsidR="003C7CA2" w:rsidRDefault="00356901" w:rsidP="00356901">
      <w:pPr>
        <w:spacing w:after="0" w:line="240" w:lineRule="auto"/>
        <w:rPr>
          <w:bCs/>
          <w:szCs w:val="24"/>
        </w:rPr>
      </w:pPr>
      <w:r w:rsidRPr="00F139E2">
        <w:rPr>
          <w:bCs/>
          <w:szCs w:val="24"/>
        </w:rPr>
        <w:t xml:space="preserve">Arrangement: Arranged numerically by agency assigned number. Indexes are filed at the </w:t>
      </w:r>
    </w:p>
    <w:p w14:paraId="6C122387" w14:textId="77777777" w:rsidR="00356901" w:rsidRPr="00F139E2" w:rsidRDefault="003C7CA2" w:rsidP="00356901">
      <w:pPr>
        <w:spacing w:after="0" w:line="240" w:lineRule="auto"/>
        <w:rPr>
          <w:bCs/>
          <w:szCs w:val="24"/>
        </w:rPr>
      </w:pPr>
      <w:r>
        <w:rPr>
          <w:bCs/>
          <w:szCs w:val="24"/>
        </w:rPr>
        <w:tab/>
        <w:t xml:space="preserve">           </w:t>
      </w:r>
      <w:r w:rsidR="00356901" w:rsidRPr="00F139E2">
        <w:rPr>
          <w:bCs/>
          <w:szCs w:val="24"/>
        </w:rPr>
        <w:t>beginning of the series.</w:t>
      </w:r>
    </w:p>
    <w:p w14:paraId="0EE9EC08" w14:textId="77777777" w:rsidR="00F9224B" w:rsidRDefault="00F9224B" w:rsidP="00356901">
      <w:pPr>
        <w:spacing w:after="0" w:line="240" w:lineRule="auto"/>
        <w:rPr>
          <w:bCs/>
          <w:szCs w:val="24"/>
        </w:rPr>
      </w:pPr>
    </w:p>
    <w:p w14:paraId="3F10974B" w14:textId="77777777" w:rsidR="003C7CA2" w:rsidRDefault="00356901" w:rsidP="00356901">
      <w:pPr>
        <w:spacing w:after="0" w:line="240" w:lineRule="auto"/>
        <w:rPr>
          <w:bCs/>
          <w:szCs w:val="24"/>
        </w:rPr>
      </w:pPr>
      <w:r w:rsidRPr="00F139E2">
        <w:rPr>
          <w:bCs/>
          <w:szCs w:val="24"/>
        </w:rPr>
        <w:t>Finding aid: Folder List</w:t>
      </w:r>
    </w:p>
    <w:p w14:paraId="7A88EE69" w14:textId="77777777" w:rsidR="00356901" w:rsidRPr="00F139E2" w:rsidRDefault="00356901" w:rsidP="00356901">
      <w:pPr>
        <w:spacing w:after="0" w:line="240" w:lineRule="auto"/>
        <w:rPr>
          <w:bCs/>
          <w:szCs w:val="24"/>
        </w:rPr>
      </w:pPr>
      <w:r w:rsidRPr="00F139E2">
        <w:rPr>
          <w:bCs/>
          <w:szCs w:val="24"/>
        </w:rPr>
        <w:lastRenderedPageBreak/>
        <w:t>Extent: 330 charts and 8 indexes</w:t>
      </w:r>
    </w:p>
    <w:p w14:paraId="722F2E00" w14:textId="77777777" w:rsidR="00356901" w:rsidRPr="00F139E2" w:rsidRDefault="00356901" w:rsidP="00356901">
      <w:pPr>
        <w:spacing w:after="0" w:line="240" w:lineRule="auto"/>
        <w:rPr>
          <w:bCs/>
          <w:szCs w:val="24"/>
        </w:rPr>
      </w:pPr>
    </w:p>
    <w:p w14:paraId="17049995" w14:textId="77777777" w:rsidR="00356901" w:rsidRPr="00F139E2" w:rsidRDefault="00356901" w:rsidP="00356901">
      <w:pPr>
        <w:spacing w:after="0" w:line="240" w:lineRule="auto"/>
        <w:rPr>
          <w:bCs/>
          <w:szCs w:val="24"/>
        </w:rPr>
      </w:pPr>
      <w:r w:rsidRPr="00F139E2">
        <w:rPr>
          <w:bCs/>
          <w:szCs w:val="24"/>
        </w:rPr>
        <w:t>Digitized: No</w:t>
      </w:r>
    </w:p>
    <w:p w14:paraId="2684AC0B" w14:textId="77777777" w:rsidR="00356901" w:rsidRPr="00F139E2" w:rsidRDefault="00356901" w:rsidP="00356901">
      <w:pPr>
        <w:spacing w:after="0" w:line="240" w:lineRule="auto"/>
        <w:rPr>
          <w:bCs/>
          <w:szCs w:val="24"/>
        </w:rPr>
      </w:pPr>
    </w:p>
    <w:p w14:paraId="4AC8DD57" w14:textId="77777777" w:rsidR="00356901" w:rsidRPr="00F139E2" w:rsidRDefault="00356901" w:rsidP="00356901">
      <w:pPr>
        <w:spacing w:after="0" w:line="240" w:lineRule="auto"/>
        <w:rPr>
          <w:bCs/>
          <w:szCs w:val="24"/>
        </w:rPr>
      </w:pPr>
    </w:p>
    <w:p w14:paraId="16E0270D" w14:textId="77777777" w:rsidR="00356901" w:rsidRPr="003C7CA2" w:rsidRDefault="00356901" w:rsidP="00356901">
      <w:pPr>
        <w:spacing w:after="0" w:line="240" w:lineRule="auto"/>
        <w:rPr>
          <w:b/>
          <w:szCs w:val="24"/>
        </w:rPr>
      </w:pPr>
      <w:r w:rsidRPr="003C7CA2">
        <w:rPr>
          <w:b/>
          <w:szCs w:val="24"/>
        </w:rPr>
        <w:t xml:space="preserve">18.26: </w:t>
      </w:r>
      <w:hyperlink r:id="rId34" w:history="1">
        <w:r w:rsidRPr="003C7CA2">
          <w:rPr>
            <w:rStyle w:val="Hyperlink"/>
            <w:b/>
            <w:szCs w:val="24"/>
          </w:rPr>
          <w:t>Target Charts</w:t>
        </w:r>
      </w:hyperlink>
    </w:p>
    <w:p w14:paraId="3046EC66" w14:textId="77777777" w:rsidR="00356901" w:rsidRPr="00F139E2" w:rsidRDefault="00356901" w:rsidP="00356901">
      <w:pPr>
        <w:spacing w:after="0" w:line="240" w:lineRule="auto"/>
        <w:rPr>
          <w:b/>
          <w:bCs/>
          <w:szCs w:val="24"/>
        </w:rPr>
      </w:pPr>
    </w:p>
    <w:p w14:paraId="2BE7D441" w14:textId="77777777" w:rsidR="00356901" w:rsidRPr="00F139E2" w:rsidRDefault="00356901" w:rsidP="00356901">
      <w:pPr>
        <w:spacing w:after="0" w:line="240" w:lineRule="auto"/>
        <w:rPr>
          <w:bCs/>
          <w:szCs w:val="24"/>
        </w:rPr>
      </w:pPr>
      <w:r w:rsidRPr="00F139E2">
        <w:rPr>
          <w:bCs/>
          <w:szCs w:val="24"/>
        </w:rPr>
        <w:t>Dates: 1942 -</w:t>
      </w:r>
      <w:r w:rsidR="00933DC0" w:rsidRPr="00F139E2">
        <w:rPr>
          <w:bCs/>
          <w:szCs w:val="24"/>
        </w:rPr>
        <w:t xml:space="preserve"> 1944</w:t>
      </w:r>
    </w:p>
    <w:p w14:paraId="77C69B39" w14:textId="77777777" w:rsidR="00933DC0" w:rsidRPr="00F139E2" w:rsidRDefault="00933DC0" w:rsidP="00356901">
      <w:pPr>
        <w:spacing w:after="0" w:line="240" w:lineRule="auto"/>
        <w:rPr>
          <w:bCs/>
          <w:szCs w:val="24"/>
        </w:rPr>
      </w:pPr>
    </w:p>
    <w:p w14:paraId="193DE334" w14:textId="77777777" w:rsidR="00933DC0" w:rsidRPr="00F139E2" w:rsidRDefault="00933DC0" w:rsidP="00356901">
      <w:pPr>
        <w:spacing w:after="0" w:line="240" w:lineRule="auto"/>
        <w:rPr>
          <w:bCs/>
          <w:szCs w:val="24"/>
        </w:rPr>
      </w:pPr>
      <w:r w:rsidRPr="00F139E2">
        <w:rPr>
          <w:bCs/>
          <w:szCs w:val="24"/>
        </w:rPr>
        <w:t>NAID: 783948</w:t>
      </w:r>
    </w:p>
    <w:p w14:paraId="7642015A" w14:textId="77777777" w:rsidR="00933DC0" w:rsidRPr="00F139E2" w:rsidRDefault="00933DC0" w:rsidP="00356901">
      <w:pPr>
        <w:spacing w:after="0" w:line="240" w:lineRule="auto"/>
        <w:rPr>
          <w:bCs/>
          <w:szCs w:val="24"/>
        </w:rPr>
      </w:pPr>
    </w:p>
    <w:p w14:paraId="5D3AD420" w14:textId="77777777" w:rsidR="00933DC0" w:rsidRPr="00F139E2" w:rsidRDefault="00933DC0" w:rsidP="00356901">
      <w:pPr>
        <w:spacing w:after="0" w:line="240" w:lineRule="auto"/>
        <w:rPr>
          <w:bCs/>
          <w:szCs w:val="24"/>
        </w:rPr>
      </w:pPr>
      <w:r w:rsidRPr="00F139E2">
        <w:rPr>
          <w:bCs/>
          <w:szCs w:val="24"/>
        </w:rPr>
        <w:t>This series consists of charts of areas in Albania, Atlantic Islands, British Pacific Islands, Bulgaria, Burma, China, Chosen, Finland, France, Indo-China, Italy, Japan, Japanese Pacific Islands, Jugoslavia (Yugoslavia), Korea, Malay States, Manckukuo, Netherlands, Philippine Islands, Portugal, Rumania, Spain, Sweden, Thailand, and Turkey. The charts show the locations of rivers and waterways, urban areas, highways, railroads, power lines, radio and other prominent towers, and spot elevations. Target information consists of references to corresponding Air Objective files and the location of U.S. Army Air Force bombing targets.</w:t>
      </w:r>
    </w:p>
    <w:p w14:paraId="34E8C856" w14:textId="77777777" w:rsidR="00933DC0" w:rsidRPr="00F139E2" w:rsidRDefault="00933DC0" w:rsidP="00356901">
      <w:pPr>
        <w:spacing w:after="0" w:line="240" w:lineRule="auto"/>
        <w:rPr>
          <w:bCs/>
          <w:szCs w:val="24"/>
        </w:rPr>
      </w:pPr>
    </w:p>
    <w:p w14:paraId="615A569E" w14:textId="77777777" w:rsidR="00933DC0" w:rsidRPr="00F139E2" w:rsidRDefault="00933DC0" w:rsidP="00356901">
      <w:pPr>
        <w:spacing w:after="0" w:line="240" w:lineRule="auto"/>
        <w:rPr>
          <w:bCs/>
          <w:szCs w:val="24"/>
        </w:rPr>
      </w:pPr>
      <w:r w:rsidRPr="00F139E2">
        <w:rPr>
          <w:bCs/>
          <w:szCs w:val="24"/>
        </w:rPr>
        <w:t>Type of archival materials: Maps and Charts</w:t>
      </w:r>
    </w:p>
    <w:p w14:paraId="61B9E142" w14:textId="77777777" w:rsidR="00933DC0" w:rsidRPr="00F139E2" w:rsidRDefault="00933DC0" w:rsidP="00356901">
      <w:pPr>
        <w:spacing w:after="0" w:line="240" w:lineRule="auto"/>
        <w:rPr>
          <w:bCs/>
          <w:szCs w:val="24"/>
        </w:rPr>
      </w:pPr>
    </w:p>
    <w:p w14:paraId="33039677" w14:textId="77777777" w:rsidR="003C7CA2" w:rsidRDefault="00933DC0" w:rsidP="00356901">
      <w:pPr>
        <w:spacing w:after="0" w:line="240" w:lineRule="auto"/>
        <w:rPr>
          <w:bCs/>
          <w:szCs w:val="24"/>
        </w:rPr>
      </w:pPr>
      <w:r w:rsidRPr="00F139E2">
        <w:rPr>
          <w:bCs/>
          <w:szCs w:val="24"/>
        </w:rPr>
        <w:t xml:space="preserve">Arrangement: Arranged alphabetically by country name and thereunder numerically by agency </w:t>
      </w:r>
    </w:p>
    <w:p w14:paraId="2BB025E1" w14:textId="77777777" w:rsidR="00933DC0" w:rsidRPr="00F139E2" w:rsidRDefault="003C7CA2" w:rsidP="00356901">
      <w:pPr>
        <w:spacing w:after="0" w:line="240" w:lineRule="auto"/>
        <w:rPr>
          <w:bCs/>
          <w:szCs w:val="24"/>
        </w:rPr>
      </w:pPr>
      <w:r>
        <w:rPr>
          <w:bCs/>
          <w:szCs w:val="24"/>
        </w:rPr>
        <w:tab/>
        <w:t xml:space="preserve">           </w:t>
      </w:r>
      <w:r w:rsidR="00933DC0" w:rsidRPr="00F139E2">
        <w:rPr>
          <w:bCs/>
          <w:szCs w:val="24"/>
        </w:rPr>
        <w:t>assigned chart number.</w:t>
      </w:r>
    </w:p>
    <w:p w14:paraId="1FA9E9A1" w14:textId="77777777" w:rsidR="00933DC0" w:rsidRPr="00F139E2" w:rsidRDefault="00933DC0" w:rsidP="00356901">
      <w:pPr>
        <w:spacing w:after="0" w:line="240" w:lineRule="auto"/>
        <w:rPr>
          <w:bCs/>
          <w:szCs w:val="24"/>
        </w:rPr>
      </w:pPr>
    </w:p>
    <w:p w14:paraId="54748481" w14:textId="77777777" w:rsidR="00933DC0" w:rsidRPr="00F139E2" w:rsidRDefault="00933DC0" w:rsidP="00356901">
      <w:pPr>
        <w:spacing w:after="0" w:line="240" w:lineRule="auto"/>
        <w:rPr>
          <w:bCs/>
          <w:szCs w:val="24"/>
        </w:rPr>
      </w:pPr>
      <w:r w:rsidRPr="00F139E2">
        <w:rPr>
          <w:bCs/>
          <w:szCs w:val="24"/>
        </w:rPr>
        <w:t>Finding aid: Folder List; Indexes (filed with the records)</w:t>
      </w:r>
    </w:p>
    <w:p w14:paraId="150C197D" w14:textId="77777777" w:rsidR="00933DC0" w:rsidRPr="00F139E2" w:rsidRDefault="00933DC0" w:rsidP="00356901">
      <w:pPr>
        <w:spacing w:after="0" w:line="240" w:lineRule="auto"/>
        <w:rPr>
          <w:bCs/>
          <w:szCs w:val="24"/>
        </w:rPr>
      </w:pPr>
    </w:p>
    <w:p w14:paraId="0C3A94F9" w14:textId="77777777" w:rsidR="00933DC0" w:rsidRPr="00F139E2" w:rsidRDefault="00933DC0" w:rsidP="00356901">
      <w:pPr>
        <w:spacing w:after="0" w:line="240" w:lineRule="auto"/>
        <w:rPr>
          <w:bCs/>
          <w:szCs w:val="24"/>
        </w:rPr>
      </w:pPr>
      <w:r w:rsidRPr="00F139E2">
        <w:rPr>
          <w:bCs/>
          <w:szCs w:val="24"/>
        </w:rPr>
        <w:t>Extent: 1,500 charts</w:t>
      </w:r>
    </w:p>
    <w:p w14:paraId="3E71CFA7" w14:textId="77777777" w:rsidR="00933DC0" w:rsidRPr="00F139E2" w:rsidRDefault="00933DC0" w:rsidP="00356901">
      <w:pPr>
        <w:spacing w:after="0" w:line="240" w:lineRule="auto"/>
        <w:rPr>
          <w:bCs/>
          <w:szCs w:val="24"/>
        </w:rPr>
      </w:pPr>
    </w:p>
    <w:p w14:paraId="2F38002D" w14:textId="77777777" w:rsidR="00933DC0" w:rsidRPr="00F139E2" w:rsidRDefault="00933DC0" w:rsidP="00356901">
      <w:pPr>
        <w:spacing w:after="0" w:line="240" w:lineRule="auto"/>
        <w:rPr>
          <w:bCs/>
          <w:szCs w:val="24"/>
        </w:rPr>
      </w:pPr>
      <w:r w:rsidRPr="00F139E2">
        <w:rPr>
          <w:bCs/>
          <w:szCs w:val="24"/>
        </w:rPr>
        <w:t>Digitized: No</w:t>
      </w:r>
    </w:p>
    <w:p w14:paraId="126B9545" w14:textId="77777777" w:rsidR="007763D8" w:rsidRPr="00F139E2" w:rsidRDefault="007763D8" w:rsidP="00356901">
      <w:pPr>
        <w:spacing w:after="0" w:line="240" w:lineRule="auto"/>
        <w:rPr>
          <w:bCs/>
          <w:szCs w:val="24"/>
        </w:rPr>
      </w:pPr>
    </w:p>
    <w:p w14:paraId="444A2027" w14:textId="77777777" w:rsidR="007763D8" w:rsidRPr="00F139E2" w:rsidRDefault="007763D8" w:rsidP="00356901">
      <w:pPr>
        <w:spacing w:after="0" w:line="240" w:lineRule="auto"/>
        <w:rPr>
          <w:bCs/>
          <w:szCs w:val="24"/>
        </w:rPr>
      </w:pPr>
    </w:p>
    <w:p w14:paraId="6AC058D3" w14:textId="77777777" w:rsidR="007763D8" w:rsidRPr="003C7CA2" w:rsidRDefault="007763D8" w:rsidP="00356901">
      <w:pPr>
        <w:spacing w:after="0" w:line="240" w:lineRule="auto"/>
        <w:rPr>
          <w:b/>
          <w:szCs w:val="24"/>
        </w:rPr>
      </w:pPr>
      <w:r w:rsidRPr="003C7CA2">
        <w:rPr>
          <w:b/>
          <w:szCs w:val="24"/>
        </w:rPr>
        <w:t xml:space="preserve">18.27: </w:t>
      </w:r>
      <w:hyperlink r:id="rId35" w:history="1">
        <w:r w:rsidRPr="003C7CA2">
          <w:rPr>
            <w:rStyle w:val="Hyperlink"/>
            <w:b/>
            <w:szCs w:val="24"/>
          </w:rPr>
          <w:t>World Aeronautical Charts</w:t>
        </w:r>
      </w:hyperlink>
    </w:p>
    <w:p w14:paraId="701C7CA1" w14:textId="77777777" w:rsidR="007763D8" w:rsidRPr="00F139E2" w:rsidRDefault="007763D8" w:rsidP="00356901">
      <w:pPr>
        <w:spacing w:after="0" w:line="240" w:lineRule="auto"/>
        <w:rPr>
          <w:b/>
          <w:bCs/>
          <w:szCs w:val="24"/>
        </w:rPr>
      </w:pPr>
    </w:p>
    <w:p w14:paraId="0FE60E7F" w14:textId="77777777" w:rsidR="007763D8" w:rsidRPr="00F139E2" w:rsidRDefault="007763D8" w:rsidP="00356901">
      <w:pPr>
        <w:spacing w:after="0" w:line="240" w:lineRule="auto"/>
        <w:rPr>
          <w:bCs/>
          <w:szCs w:val="24"/>
        </w:rPr>
      </w:pPr>
      <w:r w:rsidRPr="00F139E2">
        <w:rPr>
          <w:bCs/>
          <w:szCs w:val="24"/>
        </w:rPr>
        <w:t>Dates: 1943 - 1947</w:t>
      </w:r>
    </w:p>
    <w:p w14:paraId="07C6E818" w14:textId="77777777" w:rsidR="007763D8" w:rsidRPr="00F139E2" w:rsidRDefault="007763D8" w:rsidP="00356901">
      <w:pPr>
        <w:spacing w:after="0" w:line="240" w:lineRule="auto"/>
        <w:rPr>
          <w:bCs/>
          <w:szCs w:val="24"/>
        </w:rPr>
      </w:pPr>
    </w:p>
    <w:p w14:paraId="74C29EE8" w14:textId="77777777" w:rsidR="007763D8" w:rsidRPr="00F139E2" w:rsidRDefault="007763D8" w:rsidP="00356901">
      <w:pPr>
        <w:spacing w:after="0" w:line="240" w:lineRule="auto"/>
        <w:rPr>
          <w:bCs/>
          <w:szCs w:val="24"/>
        </w:rPr>
      </w:pPr>
      <w:r w:rsidRPr="00F139E2">
        <w:rPr>
          <w:bCs/>
          <w:szCs w:val="24"/>
        </w:rPr>
        <w:t>NAID: 649649</w:t>
      </w:r>
    </w:p>
    <w:p w14:paraId="69572157" w14:textId="77777777" w:rsidR="007763D8" w:rsidRPr="00F139E2" w:rsidRDefault="007763D8" w:rsidP="007763D8">
      <w:pPr>
        <w:spacing w:after="0" w:line="240" w:lineRule="auto"/>
        <w:rPr>
          <w:bCs/>
          <w:szCs w:val="24"/>
        </w:rPr>
      </w:pPr>
    </w:p>
    <w:p w14:paraId="4EA6F892" w14:textId="77777777" w:rsidR="007763D8" w:rsidRPr="00F139E2" w:rsidRDefault="007763D8" w:rsidP="007763D8">
      <w:pPr>
        <w:spacing w:after="0" w:line="240" w:lineRule="auto"/>
        <w:rPr>
          <w:bCs/>
          <w:szCs w:val="24"/>
        </w:rPr>
      </w:pPr>
      <w:r w:rsidRPr="00F139E2">
        <w:rPr>
          <w:bCs/>
          <w:szCs w:val="24"/>
        </w:rPr>
        <w:t>This series consists of published aeronautical charts covering most land masses in the world. Topographical information includes cities, principal roads, railroads, distinctive landmarks, drainage patterns and relief. Aeronautical information includes visual and radio aids to navigation, airports, airways, restricted areas, obstructions and other pertinent data.</w:t>
      </w:r>
    </w:p>
    <w:p w14:paraId="769ADD71" w14:textId="77777777" w:rsidR="007763D8" w:rsidRPr="00F139E2" w:rsidRDefault="007763D8" w:rsidP="007763D8">
      <w:pPr>
        <w:spacing w:after="0" w:line="240" w:lineRule="auto"/>
        <w:rPr>
          <w:bCs/>
          <w:szCs w:val="24"/>
        </w:rPr>
      </w:pPr>
    </w:p>
    <w:p w14:paraId="2E2E212D" w14:textId="77777777" w:rsidR="004153E0" w:rsidRDefault="007763D8" w:rsidP="007763D8">
      <w:pPr>
        <w:spacing w:after="0" w:line="240" w:lineRule="auto"/>
        <w:rPr>
          <w:bCs/>
          <w:szCs w:val="24"/>
        </w:rPr>
      </w:pPr>
      <w:r w:rsidRPr="00F139E2">
        <w:rPr>
          <w:bCs/>
          <w:szCs w:val="24"/>
        </w:rPr>
        <w:t>Type of archival materials: Maps and Charts</w:t>
      </w:r>
    </w:p>
    <w:p w14:paraId="3ABB8F31" w14:textId="77777777" w:rsidR="00926CAF" w:rsidRPr="00F139E2" w:rsidRDefault="007763D8" w:rsidP="007763D8">
      <w:pPr>
        <w:spacing w:after="0" w:line="240" w:lineRule="auto"/>
        <w:rPr>
          <w:bCs/>
          <w:szCs w:val="24"/>
        </w:rPr>
      </w:pPr>
      <w:r w:rsidRPr="00F139E2">
        <w:rPr>
          <w:bCs/>
          <w:szCs w:val="24"/>
        </w:rPr>
        <w:t>Arrangement: Arranged numerically by agency assigned identifier and thereunder numerically by edition number.</w:t>
      </w:r>
    </w:p>
    <w:p w14:paraId="48712E75" w14:textId="77777777" w:rsidR="003C7CA2" w:rsidRDefault="003C7CA2" w:rsidP="007763D8">
      <w:pPr>
        <w:spacing w:after="0" w:line="240" w:lineRule="auto"/>
        <w:rPr>
          <w:bCs/>
          <w:szCs w:val="24"/>
        </w:rPr>
      </w:pPr>
    </w:p>
    <w:p w14:paraId="3910084F" w14:textId="77777777" w:rsidR="007763D8" w:rsidRPr="00F139E2" w:rsidRDefault="007763D8" w:rsidP="007763D8">
      <w:pPr>
        <w:spacing w:after="0" w:line="240" w:lineRule="auto"/>
        <w:rPr>
          <w:bCs/>
          <w:szCs w:val="24"/>
        </w:rPr>
      </w:pPr>
      <w:r w:rsidRPr="00F139E2">
        <w:rPr>
          <w:bCs/>
          <w:szCs w:val="24"/>
        </w:rPr>
        <w:lastRenderedPageBreak/>
        <w:t>Finding aid: None</w:t>
      </w:r>
    </w:p>
    <w:p w14:paraId="371B9551" w14:textId="77777777" w:rsidR="007763D8" w:rsidRPr="00F139E2" w:rsidRDefault="007763D8" w:rsidP="007763D8">
      <w:pPr>
        <w:spacing w:after="0" w:line="240" w:lineRule="auto"/>
        <w:rPr>
          <w:bCs/>
          <w:szCs w:val="24"/>
        </w:rPr>
      </w:pPr>
    </w:p>
    <w:p w14:paraId="383C1D5E" w14:textId="77777777" w:rsidR="007763D8" w:rsidRPr="00F139E2" w:rsidRDefault="007763D8" w:rsidP="007763D8">
      <w:pPr>
        <w:spacing w:after="0" w:line="240" w:lineRule="auto"/>
        <w:rPr>
          <w:bCs/>
          <w:szCs w:val="24"/>
        </w:rPr>
      </w:pPr>
      <w:r w:rsidRPr="00F139E2">
        <w:rPr>
          <w:bCs/>
          <w:szCs w:val="24"/>
        </w:rPr>
        <w:t>Extent: 5,000 charts</w:t>
      </w:r>
    </w:p>
    <w:p w14:paraId="753F69ED" w14:textId="77777777" w:rsidR="007763D8" w:rsidRPr="00F139E2" w:rsidRDefault="007763D8" w:rsidP="007763D8">
      <w:pPr>
        <w:spacing w:after="0" w:line="240" w:lineRule="auto"/>
        <w:rPr>
          <w:bCs/>
          <w:szCs w:val="24"/>
        </w:rPr>
      </w:pPr>
    </w:p>
    <w:p w14:paraId="1CCF8D94" w14:textId="77777777" w:rsidR="007763D8" w:rsidRPr="00F139E2" w:rsidRDefault="007763D8" w:rsidP="007763D8">
      <w:pPr>
        <w:spacing w:after="0" w:line="240" w:lineRule="auto"/>
        <w:rPr>
          <w:bCs/>
          <w:szCs w:val="24"/>
        </w:rPr>
      </w:pPr>
      <w:r w:rsidRPr="00F139E2">
        <w:rPr>
          <w:bCs/>
          <w:szCs w:val="24"/>
        </w:rPr>
        <w:t>Digitized: No</w:t>
      </w:r>
    </w:p>
    <w:p w14:paraId="61773091" w14:textId="77777777" w:rsidR="00D17473" w:rsidRPr="00F139E2" w:rsidRDefault="00D17473" w:rsidP="00DA08BE">
      <w:pPr>
        <w:spacing w:after="0" w:line="240" w:lineRule="auto"/>
        <w:rPr>
          <w:bCs/>
          <w:szCs w:val="24"/>
        </w:rPr>
      </w:pPr>
    </w:p>
    <w:p w14:paraId="348F27A8" w14:textId="77777777" w:rsidR="003613D5" w:rsidRPr="00F139E2" w:rsidRDefault="003613D5" w:rsidP="00DA08BE">
      <w:pPr>
        <w:spacing w:after="0" w:line="240" w:lineRule="auto"/>
        <w:rPr>
          <w:bCs/>
          <w:szCs w:val="24"/>
        </w:rPr>
      </w:pPr>
    </w:p>
    <w:p w14:paraId="72F130F8" w14:textId="77777777" w:rsidR="00F05E28" w:rsidRPr="003C7CA2" w:rsidRDefault="00AE1167" w:rsidP="00DA08BE">
      <w:pPr>
        <w:spacing w:after="0" w:line="240" w:lineRule="auto"/>
        <w:rPr>
          <w:b/>
          <w:szCs w:val="24"/>
        </w:rPr>
      </w:pPr>
      <w:r w:rsidRPr="003C7CA2">
        <w:rPr>
          <w:b/>
          <w:szCs w:val="24"/>
        </w:rPr>
        <w:t>18.</w:t>
      </w:r>
      <w:r w:rsidR="00F05E28" w:rsidRPr="003C7CA2">
        <w:rPr>
          <w:b/>
          <w:szCs w:val="24"/>
        </w:rPr>
        <w:t>28</w:t>
      </w:r>
      <w:r w:rsidR="003613D5" w:rsidRPr="003C7CA2">
        <w:rPr>
          <w:b/>
          <w:szCs w:val="24"/>
        </w:rPr>
        <w:t xml:space="preserve">: </w:t>
      </w:r>
      <w:hyperlink r:id="rId36" w:history="1">
        <w:r w:rsidR="00F05E28" w:rsidRPr="003C7CA2">
          <w:rPr>
            <w:rStyle w:val="Hyperlink"/>
            <w:b/>
            <w:szCs w:val="24"/>
          </w:rPr>
          <w:t>World War II Target Charts</w:t>
        </w:r>
      </w:hyperlink>
    </w:p>
    <w:p w14:paraId="29F08B3D" w14:textId="77777777" w:rsidR="00F05E28" w:rsidRPr="00F139E2" w:rsidRDefault="00F05E28" w:rsidP="00DA08BE">
      <w:pPr>
        <w:spacing w:after="0" w:line="240" w:lineRule="auto"/>
        <w:rPr>
          <w:b/>
          <w:bCs/>
          <w:szCs w:val="24"/>
        </w:rPr>
      </w:pPr>
    </w:p>
    <w:p w14:paraId="0C1A616E" w14:textId="77777777" w:rsidR="003613D5" w:rsidRPr="00F139E2" w:rsidRDefault="00F05E28" w:rsidP="00DA08BE">
      <w:pPr>
        <w:spacing w:after="0" w:line="240" w:lineRule="auto"/>
        <w:rPr>
          <w:bCs/>
          <w:szCs w:val="24"/>
        </w:rPr>
      </w:pPr>
      <w:r w:rsidRPr="00F139E2">
        <w:rPr>
          <w:bCs/>
          <w:szCs w:val="24"/>
        </w:rPr>
        <w:t xml:space="preserve">Dates: </w:t>
      </w:r>
      <w:r w:rsidR="003613D5" w:rsidRPr="00F139E2">
        <w:rPr>
          <w:bCs/>
          <w:szCs w:val="24"/>
        </w:rPr>
        <w:t>1942 - 1945</w:t>
      </w:r>
    </w:p>
    <w:p w14:paraId="6B186A43" w14:textId="77777777" w:rsidR="003613D5" w:rsidRPr="00F139E2" w:rsidRDefault="003613D5" w:rsidP="00DA08BE">
      <w:pPr>
        <w:spacing w:after="0" w:line="240" w:lineRule="auto"/>
        <w:rPr>
          <w:b/>
          <w:bCs/>
          <w:szCs w:val="24"/>
        </w:rPr>
      </w:pPr>
    </w:p>
    <w:p w14:paraId="22B17A1D" w14:textId="77777777" w:rsidR="003613D5" w:rsidRPr="00F139E2" w:rsidRDefault="003613D5" w:rsidP="00DA08BE">
      <w:pPr>
        <w:spacing w:after="0" w:line="240" w:lineRule="auto"/>
        <w:rPr>
          <w:bCs/>
          <w:szCs w:val="24"/>
        </w:rPr>
      </w:pPr>
      <w:r w:rsidRPr="00F139E2">
        <w:rPr>
          <w:bCs/>
          <w:szCs w:val="24"/>
        </w:rPr>
        <w:t>NAID: 12620244</w:t>
      </w:r>
    </w:p>
    <w:p w14:paraId="0DA6620F" w14:textId="77777777" w:rsidR="003613D5" w:rsidRPr="00F139E2" w:rsidRDefault="003613D5" w:rsidP="00DA08BE">
      <w:pPr>
        <w:spacing w:after="0" w:line="240" w:lineRule="auto"/>
        <w:rPr>
          <w:bCs/>
          <w:szCs w:val="24"/>
        </w:rPr>
      </w:pPr>
    </w:p>
    <w:p w14:paraId="430CA3C7" w14:textId="77777777" w:rsidR="003613D5" w:rsidRPr="00F139E2" w:rsidRDefault="003613D5" w:rsidP="00DA08BE">
      <w:pPr>
        <w:spacing w:after="0" w:line="240" w:lineRule="auto"/>
        <w:rPr>
          <w:bCs/>
          <w:szCs w:val="24"/>
        </w:rPr>
      </w:pPr>
      <w:r w:rsidRPr="00F139E2">
        <w:rPr>
          <w:bCs/>
          <w:szCs w:val="24"/>
        </w:rPr>
        <w:t>This series consists of charts showing military targets such as military defenses, barracks, and airfields as well as factories, railroads, sea ports, power plants, and other infrastructure. Each chart typically covers a city or town and includes waterways and cultural information, but not topography. A list of potential targets is sometimes printed on the charts as well. Coverage includes China, Formosa, French Indo China, Hainan Island, Japan, Korea, Manchuria, Pescadores Island, and Thailand (Siam).</w:t>
      </w:r>
    </w:p>
    <w:p w14:paraId="56F3EA53" w14:textId="77777777" w:rsidR="003613D5" w:rsidRPr="00F139E2" w:rsidRDefault="003613D5" w:rsidP="00DA08BE">
      <w:pPr>
        <w:spacing w:after="0" w:line="240" w:lineRule="auto"/>
        <w:rPr>
          <w:bCs/>
          <w:szCs w:val="24"/>
        </w:rPr>
      </w:pPr>
    </w:p>
    <w:p w14:paraId="6671549B" w14:textId="77777777" w:rsidR="003613D5" w:rsidRPr="00F139E2" w:rsidRDefault="003613D5" w:rsidP="00DA08BE">
      <w:pPr>
        <w:spacing w:after="0" w:line="240" w:lineRule="auto"/>
        <w:rPr>
          <w:bCs/>
          <w:szCs w:val="24"/>
        </w:rPr>
      </w:pPr>
      <w:r w:rsidRPr="00F139E2">
        <w:rPr>
          <w:bCs/>
          <w:szCs w:val="24"/>
        </w:rPr>
        <w:t>Type of archival materials: Maps and Charts</w:t>
      </w:r>
    </w:p>
    <w:p w14:paraId="24C7B213" w14:textId="77777777" w:rsidR="003613D5" w:rsidRPr="00F139E2" w:rsidRDefault="003613D5" w:rsidP="00DA08BE">
      <w:pPr>
        <w:spacing w:after="0" w:line="240" w:lineRule="auto"/>
        <w:rPr>
          <w:bCs/>
          <w:szCs w:val="24"/>
        </w:rPr>
      </w:pPr>
    </w:p>
    <w:p w14:paraId="1C074EBB" w14:textId="77777777" w:rsidR="003C7CA2" w:rsidRDefault="003613D5" w:rsidP="00DA08BE">
      <w:pPr>
        <w:spacing w:after="0" w:line="240" w:lineRule="auto"/>
        <w:rPr>
          <w:bCs/>
          <w:szCs w:val="24"/>
        </w:rPr>
      </w:pPr>
      <w:r w:rsidRPr="00F139E2">
        <w:rPr>
          <w:bCs/>
          <w:szCs w:val="24"/>
        </w:rPr>
        <w:t xml:space="preserve">Arrangement: Arranged alphabetically by country or region of geographic coverage and </w:t>
      </w:r>
    </w:p>
    <w:p w14:paraId="5F642EE1" w14:textId="77777777" w:rsidR="003613D5" w:rsidRPr="00F139E2" w:rsidRDefault="003C7CA2" w:rsidP="00DA08BE">
      <w:pPr>
        <w:spacing w:after="0" w:line="240" w:lineRule="auto"/>
        <w:rPr>
          <w:bCs/>
          <w:szCs w:val="24"/>
        </w:rPr>
      </w:pPr>
      <w:r>
        <w:rPr>
          <w:bCs/>
          <w:szCs w:val="24"/>
        </w:rPr>
        <w:tab/>
        <w:t xml:space="preserve">           </w:t>
      </w:r>
      <w:r w:rsidR="003613D5" w:rsidRPr="00F139E2">
        <w:rPr>
          <w:bCs/>
          <w:szCs w:val="24"/>
        </w:rPr>
        <w:t>thereunder numerically by agency assigned chart number.</w:t>
      </w:r>
    </w:p>
    <w:p w14:paraId="21674A80" w14:textId="77777777" w:rsidR="00F05E28" w:rsidRPr="00F139E2" w:rsidRDefault="00F05E28" w:rsidP="00DA08BE">
      <w:pPr>
        <w:spacing w:after="0" w:line="240" w:lineRule="auto"/>
        <w:rPr>
          <w:bCs/>
          <w:szCs w:val="24"/>
        </w:rPr>
      </w:pPr>
    </w:p>
    <w:p w14:paraId="12A1E566" w14:textId="77777777" w:rsidR="00F05E28" w:rsidRPr="00F139E2" w:rsidRDefault="00F05E28" w:rsidP="00DA08BE">
      <w:pPr>
        <w:spacing w:after="0" w:line="240" w:lineRule="auto"/>
        <w:rPr>
          <w:bCs/>
          <w:szCs w:val="24"/>
        </w:rPr>
      </w:pPr>
      <w:r w:rsidRPr="00F139E2">
        <w:rPr>
          <w:bCs/>
          <w:szCs w:val="24"/>
        </w:rPr>
        <w:t>Finding aid: None</w:t>
      </w:r>
    </w:p>
    <w:p w14:paraId="67EA25D0" w14:textId="77777777" w:rsidR="003613D5" w:rsidRPr="00F139E2" w:rsidRDefault="003613D5" w:rsidP="00DA08BE">
      <w:pPr>
        <w:spacing w:after="0" w:line="240" w:lineRule="auto"/>
        <w:rPr>
          <w:bCs/>
          <w:szCs w:val="24"/>
        </w:rPr>
      </w:pPr>
    </w:p>
    <w:p w14:paraId="1CB97967" w14:textId="77777777" w:rsidR="003613D5" w:rsidRPr="00F139E2" w:rsidRDefault="003613D5" w:rsidP="00DA08BE">
      <w:pPr>
        <w:spacing w:after="0" w:line="240" w:lineRule="auto"/>
        <w:rPr>
          <w:bCs/>
          <w:szCs w:val="24"/>
        </w:rPr>
      </w:pPr>
      <w:r w:rsidRPr="00F139E2">
        <w:rPr>
          <w:bCs/>
          <w:szCs w:val="24"/>
        </w:rPr>
        <w:t>Extent: Approximately 500 charts</w:t>
      </w:r>
    </w:p>
    <w:p w14:paraId="127319EB" w14:textId="77777777" w:rsidR="00C84912" w:rsidRPr="00F139E2" w:rsidRDefault="00C84912" w:rsidP="00DA08BE">
      <w:pPr>
        <w:spacing w:after="0" w:line="240" w:lineRule="auto"/>
        <w:rPr>
          <w:bCs/>
          <w:szCs w:val="24"/>
        </w:rPr>
      </w:pPr>
    </w:p>
    <w:p w14:paraId="64B61A5F" w14:textId="77777777" w:rsidR="00F05E28" w:rsidRPr="00F139E2" w:rsidRDefault="00F05E28" w:rsidP="00DA08BE">
      <w:pPr>
        <w:spacing w:after="0" w:line="240" w:lineRule="auto"/>
        <w:rPr>
          <w:bCs/>
          <w:szCs w:val="24"/>
        </w:rPr>
      </w:pPr>
      <w:r w:rsidRPr="00F139E2">
        <w:rPr>
          <w:bCs/>
          <w:szCs w:val="24"/>
        </w:rPr>
        <w:t>Digitized: None</w:t>
      </w:r>
    </w:p>
    <w:p w14:paraId="391E8BB9" w14:textId="77777777" w:rsidR="00F05E28" w:rsidRPr="00F139E2" w:rsidRDefault="00F05E28" w:rsidP="00DA08BE">
      <w:pPr>
        <w:spacing w:after="0" w:line="240" w:lineRule="auto"/>
        <w:rPr>
          <w:bCs/>
          <w:szCs w:val="24"/>
        </w:rPr>
      </w:pPr>
    </w:p>
    <w:p w14:paraId="63E3108C" w14:textId="77777777" w:rsidR="00926CAF" w:rsidRPr="00F139E2" w:rsidRDefault="00926CAF" w:rsidP="00D25837">
      <w:pPr>
        <w:spacing w:after="0" w:line="240" w:lineRule="auto"/>
        <w:rPr>
          <w:bCs/>
          <w:szCs w:val="24"/>
        </w:rPr>
      </w:pPr>
    </w:p>
    <w:p w14:paraId="18FEAA9F" w14:textId="77777777" w:rsidR="00D25837" w:rsidRPr="00F139E2" w:rsidRDefault="00D25837" w:rsidP="00D25837">
      <w:pPr>
        <w:spacing w:after="0" w:line="240" w:lineRule="auto"/>
        <w:rPr>
          <w:szCs w:val="24"/>
          <w:u w:val="single"/>
        </w:rPr>
      </w:pPr>
      <w:r w:rsidRPr="00F139E2">
        <w:rPr>
          <w:szCs w:val="24"/>
          <w:u w:val="single"/>
        </w:rPr>
        <w:t>RG 19</w:t>
      </w:r>
      <w:r w:rsidR="003A4876" w:rsidRPr="00F139E2">
        <w:rPr>
          <w:szCs w:val="24"/>
          <w:u w:val="single"/>
        </w:rPr>
        <w:t>: Records of the Bureau of Ships, 1940 - 1966</w:t>
      </w:r>
    </w:p>
    <w:p w14:paraId="7CE44E7B" w14:textId="77777777" w:rsidR="00D25837" w:rsidRPr="00F139E2" w:rsidRDefault="00D25837" w:rsidP="00D25837">
      <w:pPr>
        <w:spacing w:after="0" w:line="240" w:lineRule="auto"/>
        <w:rPr>
          <w:sz w:val="28"/>
          <w:szCs w:val="28"/>
          <w:u w:val="single"/>
        </w:rPr>
      </w:pPr>
    </w:p>
    <w:p w14:paraId="5DA3B1C7" w14:textId="77777777" w:rsidR="0098529A" w:rsidRPr="003C7CA2" w:rsidRDefault="000A1017" w:rsidP="000A1017">
      <w:pPr>
        <w:spacing w:after="0" w:line="240" w:lineRule="auto"/>
        <w:rPr>
          <w:b/>
          <w:szCs w:val="24"/>
        </w:rPr>
      </w:pPr>
      <w:r w:rsidRPr="003C7CA2">
        <w:rPr>
          <w:b/>
          <w:szCs w:val="24"/>
        </w:rPr>
        <w:t xml:space="preserve">19.1: </w:t>
      </w:r>
      <w:hyperlink r:id="rId37" w:history="1">
        <w:r w:rsidRPr="003C7CA2">
          <w:rPr>
            <w:rStyle w:val="Hyperlink"/>
            <w:b/>
            <w:szCs w:val="24"/>
          </w:rPr>
          <w:t>Alphabetical Serie</w:t>
        </w:r>
        <w:r w:rsidR="0098529A" w:rsidRPr="003C7CA2">
          <w:rPr>
            <w:rStyle w:val="Hyperlink"/>
            <w:b/>
            <w:szCs w:val="24"/>
          </w:rPr>
          <w:t>s of Ship Engineering Drawings</w:t>
        </w:r>
        <w:r w:rsidR="00771964" w:rsidRPr="003C7CA2">
          <w:rPr>
            <w:rStyle w:val="Hyperlink"/>
            <w:b/>
            <w:szCs w:val="24"/>
          </w:rPr>
          <w:t xml:space="preserve"> (Alpha)</w:t>
        </w:r>
      </w:hyperlink>
    </w:p>
    <w:p w14:paraId="6BE80B1D" w14:textId="77777777" w:rsidR="0098529A" w:rsidRPr="00F139E2" w:rsidRDefault="0098529A" w:rsidP="000A1017">
      <w:pPr>
        <w:spacing w:after="0" w:line="240" w:lineRule="auto"/>
        <w:rPr>
          <w:b/>
          <w:bCs/>
          <w:szCs w:val="24"/>
        </w:rPr>
      </w:pPr>
    </w:p>
    <w:p w14:paraId="3FFF3FFC" w14:textId="77777777" w:rsidR="000A1017" w:rsidRPr="00F139E2" w:rsidRDefault="0098529A" w:rsidP="000A1017">
      <w:pPr>
        <w:spacing w:after="0" w:line="240" w:lineRule="auto"/>
        <w:rPr>
          <w:bCs/>
          <w:szCs w:val="24"/>
        </w:rPr>
      </w:pPr>
      <w:r w:rsidRPr="00F139E2">
        <w:rPr>
          <w:bCs/>
          <w:szCs w:val="24"/>
        </w:rPr>
        <w:t xml:space="preserve">Dates: </w:t>
      </w:r>
      <w:r w:rsidR="000A1017" w:rsidRPr="00F139E2">
        <w:rPr>
          <w:bCs/>
          <w:szCs w:val="24"/>
        </w:rPr>
        <w:t>1919 - 1940</w:t>
      </w:r>
      <w:r w:rsidRPr="00F139E2">
        <w:rPr>
          <w:bCs/>
          <w:szCs w:val="24"/>
        </w:rPr>
        <w:t xml:space="preserve"> (includes later drawings)</w:t>
      </w:r>
    </w:p>
    <w:p w14:paraId="3E46887B" w14:textId="77777777" w:rsidR="000A1017" w:rsidRPr="00F139E2" w:rsidRDefault="000A1017" w:rsidP="000A1017">
      <w:pPr>
        <w:spacing w:after="0" w:line="240" w:lineRule="auto"/>
        <w:rPr>
          <w:b/>
          <w:bCs/>
          <w:szCs w:val="24"/>
        </w:rPr>
      </w:pPr>
    </w:p>
    <w:p w14:paraId="32EE99AC" w14:textId="77777777" w:rsidR="000A1017" w:rsidRPr="00F139E2" w:rsidRDefault="000A1017" w:rsidP="000A1017">
      <w:pPr>
        <w:spacing w:after="0" w:line="240" w:lineRule="auto"/>
        <w:rPr>
          <w:bCs/>
          <w:szCs w:val="24"/>
        </w:rPr>
      </w:pPr>
      <w:r w:rsidRPr="00F139E2">
        <w:rPr>
          <w:bCs/>
          <w:szCs w:val="24"/>
        </w:rPr>
        <w:t>NAID: 559623</w:t>
      </w:r>
    </w:p>
    <w:p w14:paraId="068A1DCD" w14:textId="77777777" w:rsidR="000A1017" w:rsidRPr="00F139E2" w:rsidRDefault="000A1017" w:rsidP="000A1017">
      <w:pPr>
        <w:spacing w:after="0" w:line="240" w:lineRule="auto"/>
        <w:rPr>
          <w:bCs/>
          <w:szCs w:val="24"/>
        </w:rPr>
      </w:pPr>
    </w:p>
    <w:p w14:paraId="7BA5EB6E" w14:textId="77777777" w:rsidR="000A1017" w:rsidRPr="00F139E2" w:rsidRDefault="000A1017" w:rsidP="000A1017">
      <w:pPr>
        <w:spacing w:after="0" w:line="240" w:lineRule="auto"/>
        <w:rPr>
          <w:bCs/>
          <w:szCs w:val="24"/>
        </w:rPr>
      </w:pPr>
      <w:r w:rsidRPr="00F139E2">
        <w:rPr>
          <w:bCs/>
          <w:szCs w:val="24"/>
        </w:rPr>
        <w:t>This series consists of measured engineering drawings. They are almost always a part of or make up the entire "Booklet of General Plans". The booklet includes inboard and outboard profiles sections and deck plans. The ships included are a wide variety of vessels constructed after the</w:t>
      </w:r>
      <w:r w:rsidR="004153E0">
        <w:rPr>
          <w:bCs/>
          <w:szCs w:val="24"/>
        </w:rPr>
        <w:br/>
      </w:r>
      <w:r w:rsidRPr="00F139E2">
        <w:rPr>
          <w:bCs/>
          <w:szCs w:val="24"/>
        </w:rPr>
        <w:t>range of the "dash file" (post 1909) and before the universal use of the engineering drawing categories. Hull construction, mechanical and electrical drawings are rarely included.</w:t>
      </w:r>
    </w:p>
    <w:p w14:paraId="2745D060" w14:textId="77777777" w:rsidR="00926CAF" w:rsidRPr="00F139E2" w:rsidRDefault="00926CAF" w:rsidP="000A1017">
      <w:pPr>
        <w:spacing w:after="0" w:line="240" w:lineRule="auto"/>
        <w:rPr>
          <w:bCs/>
          <w:szCs w:val="24"/>
        </w:rPr>
      </w:pPr>
    </w:p>
    <w:p w14:paraId="3C57BEA1" w14:textId="77777777" w:rsidR="000A1017" w:rsidRPr="00F139E2" w:rsidRDefault="000A1017" w:rsidP="000A1017">
      <w:pPr>
        <w:spacing w:after="0" w:line="240" w:lineRule="auto"/>
        <w:rPr>
          <w:bCs/>
          <w:szCs w:val="24"/>
        </w:rPr>
      </w:pPr>
      <w:r w:rsidRPr="00F139E2">
        <w:rPr>
          <w:bCs/>
          <w:szCs w:val="24"/>
        </w:rPr>
        <w:lastRenderedPageBreak/>
        <w:t>Type of archival materials: Architectural and Engineering Drawings</w:t>
      </w:r>
    </w:p>
    <w:p w14:paraId="0D38F278" w14:textId="77777777" w:rsidR="000A1017" w:rsidRPr="00F139E2" w:rsidRDefault="000A1017" w:rsidP="000A1017">
      <w:pPr>
        <w:spacing w:after="0" w:line="240" w:lineRule="auto"/>
        <w:rPr>
          <w:bCs/>
          <w:szCs w:val="24"/>
        </w:rPr>
      </w:pPr>
    </w:p>
    <w:p w14:paraId="5CBAA01C" w14:textId="77777777" w:rsidR="000A1017" w:rsidRPr="00F139E2" w:rsidRDefault="000A1017" w:rsidP="000A1017">
      <w:pPr>
        <w:spacing w:after="0" w:line="240" w:lineRule="auto"/>
        <w:rPr>
          <w:bCs/>
          <w:szCs w:val="24"/>
        </w:rPr>
      </w:pPr>
      <w:r w:rsidRPr="00F139E2">
        <w:rPr>
          <w:bCs/>
          <w:szCs w:val="24"/>
        </w:rPr>
        <w:t>Arrangement: Arranged alphabetically by ship name.</w:t>
      </w:r>
    </w:p>
    <w:p w14:paraId="7E9D4D0D" w14:textId="77777777" w:rsidR="000A1017" w:rsidRPr="00F139E2" w:rsidRDefault="000A1017" w:rsidP="000A1017">
      <w:pPr>
        <w:spacing w:after="0" w:line="240" w:lineRule="auto"/>
        <w:rPr>
          <w:bCs/>
          <w:szCs w:val="24"/>
        </w:rPr>
      </w:pPr>
    </w:p>
    <w:p w14:paraId="73A1E7BA" w14:textId="77777777" w:rsidR="000A1017" w:rsidRPr="00F139E2" w:rsidRDefault="000A1017" w:rsidP="000A1017">
      <w:pPr>
        <w:spacing w:after="0" w:line="240" w:lineRule="auto"/>
        <w:rPr>
          <w:bCs/>
          <w:szCs w:val="24"/>
        </w:rPr>
      </w:pPr>
      <w:r w:rsidRPr="00F139E2">
        <w:rPr>
          <w:bCs/>
          <w:szCs w:val="24"/>
        </w:rPr>
        <w:t>Extent: Approximately 12,405 drawings</w:t>
      </w:r>
    </w:p>
    <w:p w14:paraId="2543BC17" w14:textId="77777777" w:rsidR="0098529A" w:rsidRPr="00F139E2" w:rsidRDefault="0098529A" w:rsidP="000A1017">
      <w:pPr>
        <w:spacing w:after="0" w:line="240" w:lineRule="auto"/>
        <w:rPr>
          <w:bCs/>
          <w:szCs w:val="24"/>
        </w:rPr>
      </w:pPr>
    </w:p>
    <w:p w14:paraId="32937907" w14:textId="77777777" w:rsidR="0098529A" w:rsidRPr="00F139E2" w:rsidRDefault="0098529A" w:rsidP="000A1017">
      <w:pPr>
        <w:spacing w:after="0" w:line="240" w:lineRule="auto"/>
        <w:rPr>
          <w:bCs/>
          <w:szCs w:val="24"/>
        </w:rPr>
      </w:pPr>
      <w:r w:rsidRPr="00F139E2">
        <w:rPr>
          <w:bCs/>
          <w:szCs w:val="24"/>
        </w:rPr>
        <w:t>Finding aid: Master Ship List; Database</w:t>
      </w:r>
    </w:p>
    <w:p w14:paraId="5E96BDA2" w14:textId="77777777" w:rsidR="000A1017" w:rsidRPr="00F139E2" w:rsidRDefault="000A1017" w:rsidP="000A1017">
      <w:pPr>
        <w:spacing w:after="0" w:line="240" w:lineRule="auto"/>
        <w:rPr>
          <w:bCs/>
          <w:szCs w:val="24"/>
        </w:rPr>
      </w:pPr>
    </w:p>
    <w:p w14:paraId="57F5E39D" w14:textId="77777777" w:rsidR="000A1017" w:rsidRPr="00F139E2" w:rsidRDefault="0098529A" w:rsidP="000A1017">
      <w:pPr>
        <w:spacing w:after="0" w:line="240" w:lineRule="auto"/>
        <w:rPr>
          <w:bCs/>
          <w:szCs w:val="24"/>
        </w:rPr>
      </w:pPr>
      <w:r w:rsidRPr="00F139E2">
        <w:rPr>
          <w:bCs/>
          <w:szCs w:val="24"/>
        </w:rPr>
        <w:t>Digitized: Partially</w:t>
      </w:r>
    </w:p>
    <w:p w14:paraId="0F29F03B" w14:textId="77777777" w:rsidR="000A1017" w:rsidRPr="00F139E2" w:rsidRDefault="000A1017" w:rsidP="000A1017">
      <w:pPr>
        <w:spacing w:after="0" w:line="240" w:lineRule="auto"/>
        <w:rPr>
          <w:bCs/>
          <w:szCs w:val="24"/>
        </w:rPr>
      </w:pPr>
    </w:p>
    <w:p w14:paraId="56F1B404" w14:textId="77777777" w:rsidR="000A1017" w:rsidRPr="00F139E2" w:rsidRDefault="000A1017" w:rsidP="000A1017">
      <w:pPr>
        <w:spacing w:after="0" w:line="240" w:lineRule="auto"/>
        <w:rPr>
          <w:szCs w:val="24"/>
        </w:rPr>
      </w:pPr>
    </w:p>
    <w:p w14:paraId="1193DA38" w14:textId="77777777" w:rsidR="000A1017" w:rsidRPr="003C7CA2" w:rsidRDefault="000A1017" w:rsidP="000A1017">
      <w:pPr>
        <w:spacing w:after="0" w:line="240" w:lineRule="auto"/>
        <w:rPr>
          <w:b/>
          <w:bCs/>
          <w:szCs w:val="24"/>
        </w:rPr>
      </w:pPr>
      <w:r w:rsidRPr="003C7CA2">
        <w:rPr>
          <w:b/>
          <w:bCs/>
          <w:szCs w:val="24"/>
        </w:rPr>
        <w:t xml:space="preserve">19.2: </w:t>
      </w:r>
      <w:hyperlink r:id="rId38" w:history="1">
        <w:r w:rsidRPr="003C7CA2">
          <w:rPr>
            <w:rStyle w:val="Hyperlink"/>
            <w:b/>
            <w:bCs/>
            <w:szCs w:val="24"/>
          </w:rPr>
          <w:t>Captured Japanese Ship Plans and Design Data</w:t>
        </w:r>
      </w:hyperlink>
    </w:p>
    <w:p w14:paraId="702744DF" w14:textId="77777777" w:rsidR="000A1017" w:rsidRPr="00F139E2" w:rsidRDefault="000A1017" w:rsidP="000A1017">
      <w:pPr>
        <w:spacing w:after="0" w:line="240" w:lineRule="auto"/>
        <w:rPr>
          <w:b/>
          <w:bCs/>
          <w:szCs w:val="24"/>
        </w:rPr>
      </w:pPr>
    </w:p>
    <w:p w14:paraId="2D8A177F" w14:textId="77777777" w:rsidR="003C7CA2" w:rsidRDefault="00DB649F" w:rsidP="000A1017">
      <w:pPr>
        <w:spacing w:after="0" w:line="240" w:lineRule="auto"/>
        <w:rPr>
          <w:bCs/>
          <w:szCs w:val="24"/>
        </w:rPr>
      </w:pPr>
      <w:r w:rsidRPr="00F139E2">
        <w:rPr>
          <w:bCs/>
          <w:szCs w:val="24"/>
        </w:rPr>
        <w:t>Dates: This series</w:t>
      </w:r>
      <w:r w:rsidR="0098529A" w:rsidRPr="00F139E2">
        <w:rPr>
          <w:bCs/>
          <w:szCs w:val="24"/>
        </w:rPr>
        <w:t xml:space="preserve"> was compiled or maintained 1946 - 1947. It</w:t>
      </w:r>
      <w:r w:rsidRPr="00F139E2">
        <w:rPr>
          <w:bCs/>
          <w:szCs w:val="24"/>
        </w:rPr>
        <w:t xml:space="preserve"> documents the time period 1932 - </w:t>
      </w:r>
    </w:p>
    <w:p w14:paraId="25B43FFA" w14:textId="77777777" w:rsidR="00DB649F" w:rsidRPr="00F139E2" w:rsidRDefault="003C7CA2" w:rsidP="000A1017">
      <w:pPr>
        <w:spacing w:after="0" w:line="240" w:lineRule="auto"/>
        <w:rPr>
          <w:bCs/>
          <w:szCs w:val="24"/>
        </w:rPr>
      </w:pPr>
      <w:r>
        <w:rPr>
          <w:bCs/>
          <w:szCs w:val="24"/>
        </w:rPr>
        <w:t xml:space="preserve">           </w:t>
      </w:r>
      <w:r w:rsidR="00DB649F" w:rsidRPr="00F139E2">
        <w:rPr>
          <w:bCs/>
          <w:szCs w:val="24"/>
        </w:rPr>
        <w:t>1945</w:t>
      </w:r>
      <w:r w:rsidR="0098529A" w:rsidRPr="00F139E2">
        <w:rPr>
          <w:bCs/>
          <w:szCs w:val="24"/>
        </w:rPr>
        <w:t>.</w:t>
      </w:r>
    </w:p>
    <w:p w14:paraId="0F070F53" w14:textId="77777777" w:rsidR="00DB649F" w:rsidRPr="00F139E2" w:rsidRDefault="00DB649F" w:rsidP="000A1017">
      <w:pPr>
        <w:spacing w:after="0" w:line="240" w:lineRule="auto"/>
        <w:rPr>
          <w:bCs/>
          <w:szCs w:val="24"/>
        </w:rPr>
      </w:pPr>
    </w:p>
    <w:p w14:paraId="1CE38ACB" w14:textId="77777777" w:rsidR="000A1017" w:rsidRPr="00F139E2" w:rsidRDefault="000A1017" w:rsidP="000A1017">
      <w:pPr>
        <w:spacing w:after="0" w:line="240" w:lineRule="auto"/>
        <w:rPr>
          <w:bCs/>
          <w:szCs w:val="24"/>
        </w:rPr>
      </w:pPr>
      <w:r w:rsidRPr="00F139E2">
        <w:rPr>
          <w:bCs/>
          <w:szCs w:val="24"/>
        </w:rPr>
        <w:t>NAID: 584288</w:t>
      </w:r>
    </w:p>
    <w:p w14:paraId="60504498" w14:textId="77777777" w:rsidR="000A1017" w:rsidRPr="00F139E2" w:rsidRDefault="000A1017" w:rsidP="000A1017">
      <w:pPr>
        <w:spacing w:after="0" w:line="240" w:lineRule="auto"/>
        <w:rPr>
          <w:bCs/>
          <w:szCs w:val="24"/>
        </w:rPr>
      </w:pPr>
    </w:p>
    <w:p w14:paraId="02645390" w14:textId="77777777" w:rsidR="000A1017" w:rsidRPr="00F139E2" w:rsidRDefault="000A1017" w:rsidP="000A1017">
      <w:pPr>
        <w:spacing w:after="0" w:line="240" w:lineRule="auto"/>
        <w:rPr>
          <w:bCs/>
          <w:szCs w:val="24"/>
        </w:rPr>
      </w:pPr>
      <w:r w:rsidRPr="00F139E2">
        <w:rPr>
          <w:bCs/>
          <w:szCs w:val="24"/>
        </w:rPr>
        <w:t>This series consists of captured drawings and technical manuals for Japanese World War II battleships, cruisers, destroyers and aircraft carriers. The plans are in Japanese with some English translation annotations.</w:t>
      </w:r>
    </w:p>
    <w:p w14:paraId="5DE674B5" w14:textId="77777777" w:rsidR="00DB649F" w:rsidRPr="00F139E2" w:rsidRDefault="00DB649F" w:rsidP="000A1017">
      <w:pPr>
        <w:spacing w:after="0" w:line="240" w:lineRule="auto"/>
        <w:rPr>
          <w:bCs/>
          <w:szCs w:val="24"/>
        </w:rPr>
      </w:pPr>
    </w:p>
    <w:p w14:paraId="6D1822D6" w14:textId="77777777" w:rsidR="00DB649F" w:rsidRPr="00F139E2" w:rsidRDefault="00DB649F" w:rsidP="000A1017">
      <w:pPr>
        <w:spacing w:after="0" w:line="240" w:lineRule="auto"/>
        <w:rPr>
          <w:bCs/>
          <w:szCs w:val="24"/>
        </w:rPr>
      </w:pPr>
      <w:r w:rsidRPr="00F139E2">
        <w:rPr>
          <w:bCs/>
          <w:szCs w:val="24"/>
        </w:rPr>
        <w:t>Type of archival materials: Architectural and Engineering Drawings</w:t>
      </w:r>
    </w:p>
    <w:p w14:paraId="51FD6FD7" w14:textId="77777777" w:rsidR="00DB649F" w:rsidRPr="00F139E2" w:rsidRDefault="00DB649F" w:rsidP="000A1017">
      <w:pPr>
        <w:spacing w:after="0" w:line="240" w:lineRule="auto"/>
        <w:rPr>
          <w:bCs/>
          <w:szCs w:val="24"/>
        </w:rPr>
      </w:pPr>
    </w:p>
    <w:p w14:paraId="02B86DF1" w14:textId="77777777" w:rsidR="00DB649F" w:rsidRPr="00F139E2" w:rsidRDefault="00DB649F" w:rsidP="000A1017">
      <w:pPr>
        <w:spacing w:after="0" w:line="240" w:lineRule="auto"/>
        <w:rPr>
          <w:bCs/>
          <w:szCs w:val="24"/>
        </w:rPr>
      </w:pPr>
      <w:r w:rsidRPr="00F139E2">
        <w:rPr>
          <w:bCs/>
          <w:szCs w:val="24"/>
        </w:rPr>
        <w:t>Arrangement: Arranged numerically by agency assigned folder numbers (enclosure numbers).</w:t>
      </w:r>
    </w:p>
    <w:p w14:paraId="785E5A10" w14:textId="77777777" w:rsidR="001579CA" w:rsidRPr="00F139E2" w:rsidRDefault="001579CA" w:rsidP="000A1017">
      <w:pPr>
        <w:spacing w:after="0" w:line="240" w:lineRule="auto"/>
        <w:rPr>
          <w:bCs/>
          <w:szCs w:val="24"/>
        </w:rPr>
      </w:pPr>
    </w:p>
    <w:p w14:paraId="56B21BC3" w14:textId="77777777" w:rsidR="001579CA" w:rsidRPr="00F139E2" w:rsidRDefault="001579CA" w:rsidP="000A1017">
      <w:pPr>
        <w:spacing w:after="0" w:line="240" w:lineRule="auto"/>
        <w:rPr>
          <w:bCs/>
          <w:szCs w:val="24"/>
        </w:rPr>
      </w:pPr>
      <w:r w:rsidRPr="00F139E2">
        <w:rPr>
          <w:bCs/>
          <w:szCs w:val="24"/>
        </w:rPr>
        <w:t>Finding aid: Folder List</w:t>
      </w:r>
    </w:p>
    <w:p w14:paraId="09DFF3AA" w14:textId="77777777" w:rsidR="000A1017" w:rsidRPr="00F139E2" w:rsidRDefault="000A1017" w:rsidP="000A1017">
      <w:pPr>
        <w:spacing w:after="0" w:line="240" w:lineRule="auto"/>
        <w:rPr>
          <w:bCs/>
          <w:szCs w:val="24"/>
        </w:rPr>
      </w:pPr>
    </w:p>
    <w:p w14:paraId="6F9382D8" w14:textId="77777777" w:rsidR="000A1017" w:rsidRPr="00F139E2" w:rsidRDefault="000A1017" w:rsidP="000A1017">
      <w:pPr>
        <w:spacing w:after="0" w:line="240" w:lineRule="auto"/>
        <w:rPr>
          <w:bCs/>
          <w:szCs w:val="24"/>
        </w:rPr>
      </w:pPr>
      <w:r w:rsidRPr="00F139E2">
        <w:rPr>
          <w:bCs/>
          <w:szCs w:val="24"/>
        </w:rPr>
        <w:t>Extent: 465 drawings</w:t>
      </w:r>
    </w:p>
    <w:p w14:paraId="090F7A41" w14:textId="77777777" w:rsidR="00193FD0" w:rsidRPr="00F139E2" w:rsidRDefault="00193FD0" w:rsidP="000A1017">
      <w:pPr>
        <w:spacing w:after="0" w:line="240" w:lineRule="auto"/>
        <w:rPr>
          <w:bCs/>
          <w:szCs w:val="24"/>
        </w:rPr>
      </w:pPr>
    </w:p>
    <w:p w14:paraId="31D1C4BD" w14:textId="77777777" w:rsidR="00193FD0" w:rsidRPr="00F139E2" w:rsidRDefault="0098529A" w:rsidP="000A1017">
      <w:pPr>
        <w:spacing w:after="0" w:line="240" w:lineRule="auto"/>
        <w:rPr>
          <w:bCs/>
          <w:szCs w:val="24"/>
        </w:rPr>
      </w:pPr>
      <w:r w:rsidRPr="00F139E2">
        <w:rPr>
          <w:bCs/>
          <w:szCs w:val="24"/>
        </w:rPr>
        <w:t>Digitized: Partially</w:t>
      </w:r>
    </w:p>
    <w:p w14:paraId="5775582E" w14:textId="77777777" w:rsidR="00B55C35" w:rsidRPr="00F139E2" w:rsidRDefault="00B55C35" w:rsidP="000A1017">
      <w:pPr>
        <w:spacing w:after="0" w:line="240" w:lineRule="auto"/>
        <w:rPr>
          <w:bCs/>
          <w:szCs w:val="24"/>
        </w:rPr>
      </w:pPr>
    </w:p>
    <w:p w14:paraId="4BC4CE87" w14:textId="77777777" w:rsidR="00926CAF" w:rsidRPr="00F139E2" w:rsidRDefault="00926CAF" w:rsidP="000A1017">
      <w:pPr>
        <w:spacing w:after="0" w:line="240" w:lineRule="auto"/>
        <w:rPr>
          <w:bCs/>
          <w:szCs w:val="24"/>
        </w:rPr>
      </w:pPr>
    </w:p>
    <w:p w14:paraId="5833E782" w14:textId="77777777" w:rsidR="000A1017" w:rsidRPr="003C7CA2" w:rsidRDefault="000A1017" w:rsidP="000A1017">
      <w:pPr>
        <w:spacing w:after="0" w:line="240" w:lineRule="auto"/>
        <w:rPr>
          <w:b/>
          <w:szCs w:val="24"/>
        </w:rPr>
      </w:pPr>
      <w:r w:rsidRPr="003C7CA2">
        <w:rPr>
          <w:b/>
          <w:szCs w:val="24"/>
        </w:rPr>
        <w:t xml:space="preserve">19.3: </w:t>
      </w:r>
      <w:hyperlink r:id="rId39" w:history="1">
        <w:r w:rsidRPr="003C7CA2">
          <w:rPr>
            <w:rStyle w:val="Hyperlink"/>
            <w:b/>
            <w:szCs w:val="24"/>
          </w:rPr>
          <w:t>General Records of Non-Vessels</w:t>
        </w:r>
      </w:hyperlink>
    </w:p>
    <w:p w14:paraId="5A455797" w14:textId="77777777" w:rsidR="000A1017" w:rsidRPr="00F139E2" w:rsidRDefault="000A1017" w:rsidP="000A1017">
      <w:pPr>
        <w:spacing w:after="0" w:line="240" w:lineRule="auto"/>
        <w:rPr>
          <w:b/>
          <w:bCs/>
          <w:szCs w:val="24"/>
        </w:rPr>
      </w:pPr>
    </w:p>
    <w:p w14:paraId="313E353E" w14:textId="77777777" w:rsidR="003C7CA2" w:rsidRDefault="000A1017" w:rsidP="000A1017">
      <w:pPr>
        <w:spacing w:after="0" w:line="240" w:lineRule="auto"/>
        <w:rPr>
          <w:bCs/>
          <w:szCs w:val="24"/>
        </w:rPr>
      </w:pPr>
      <w:r w:rsidRPr="00F139E2">
        <w:rPr>
          <w:bCs/>
          <w:szCs w:val="24"/>
        </w:rPr>
        <w:t>Dates: This series</w:t>
      </w:r>
      <w:r w:rsidR="001579CA" w:rsidRPr="00F139E2">
        <w:rPr>
          <w:bCs/>
          <w:szCs w:val="24"/>
        </w:rPr>
        <w:t xml:space="preserve"> was compiled or maintained 1940 - 1947. It</w:t>
      </w:r>
      <w:r w:rsidRPr="00F139E2">
        <w:rPr>
          <w:bCs/>
          <w:szCs w:val="24"/>
        </w:rPr>
        <w:t xml:space="preserve"> documents the time period 1916 - </w:t>
      </w:r>
    </w:p>
    <w:p w14:paraId="3A8D48E4" w14:textId="77777777" w:rsidR="000A1017" w:rsidRPr="00F139E2" w:rsidRDefault="003C7CA2" w:rsidP="000A1017">
      <w:pPr>
        <w:spacing w:after="0" w:line="240" w:lineRule="auto"/>
        <w:rPr>
          <w:bCs/>
          <w:szCs w:val="24"/>
        </w:rPr>
      </w:pPr>
      <w:r>
        <w:rPr>
          <w:bCs/>
          <w:szCs w:val="24"/>
        </w:rPr>
        <w:t xml:space="preserve">           </w:t>
      </w:r>
      <w:r w:rsidR="000A1017" w:rsidRPr="00F139E2">
        <w:rPr>
          <w:bCs/>
          <w:szCs w:val="24"/>
        </w:rPr>
        <w:t>1945</w:t>
      </w:r>
      <w:r w:rsidR="001579CA" w:rsidRPr="00F139E2">
        <w:rPr>
          <w:bCs/>
          <w:szCs w:val="24"/>
        </w:rPr>
        <w:t>.</w:t>
      </w:r>
    </w:p>
    <w:p w14:paraId="5932239A" w14:textId="77777777" w:rsidR="000A1017" w:rsidRPr="00F139E2" w:rsidRDefault="000A1017" w:rsidP="000A1017">
      <w:pPr>
        <w:spacing w:after="0" w:line="240" w:lineRule="auto"/>
        <w:rPr>
          <w:bCs/>
          <w:szCs w:val="24"/>
        </w:rPr>
      </w:pPr>
    </w:p>
    <w:p w14:paraId="738C9D70" w14:textId="77777777" w:rsidR="000A1017" w:rsidRPr="00F139E2" w:rsidRDefault="000A1017" w:rsidP="000A1017">
      <w:pPr>
        <w:spacing w:after="0" w:line="240" w:lineRule="auto"/>
        <w:rPr>
          <w:bCs/>
          <w:szCs w:val="24"/>
        </w:rPr>
      </w:pPr>
      <w:r w:rsidRPr="00F139E2">
        <w:rPr>
          <w:bCs/>
          <w:szCs w:val="24"/>
        </w:rPr>
        <w:t>NAID: 55159878</w:t>
      </w:r>
    </w:p>
    <w:p w14:paraId="7480D15D" w14:textId="77777777" w:rsidR="000A1017" w:rsidRPr="00F139E2" w:rsidRDefault="000A1017" w:rsidP="000A1017">
      <w:pPr>
        <w:spacing w:after="0" w:line="240" w:lineRule="auto"/>
        <w:rPr>
          <w:bCs/>
          <w:szCs w:val="24"/>
        </w:rPr>
      </w:pPr>
    </w:p>
    <w:p w14:paraId="0CECCA69" w14:textId="77777777" w:rsidR="000A1017" w:rsidRPr="00F139E2" w:rsidRDefault="000A1017" w:rsidP="000A1017">
      <w:pPr>
        <w:spacing w:after="0" w:line="240" w:lineRule="auto"/>
        <w:rPr>
          <w:bCs/>
          <w:szCs w:val="24"/>
        </w:rPr>
      </w:pPr>
      <w:r w:rsidRPr="00F139E2">
        <w:rPr>
          <w:bCs/>
          <w:szCs w:val="24"/>
        </w:rPr>
        <w:t>This series consists of safety and maritime articles, surveys, bound volumes, charts, and general records (non-vessel).</w:t>
      </w:r>
    </w:p>
    <w:p w14:paraId="731DC7BA" w14:textId="77777777" w:rsidR="004153E0" w:rsidRDefault="004153E0" w:rsidP="000A1017">
      <w:pPr>
        <w:spacing w:after="0" w:line="240" w:lineRule="auto"/>
        <w:rPr>
          <w:bCs/>
          <w:szCs w:val="24"/>
        </w:rPr>
      </w:pPr>
    </w:p>
    <w:p w14:paraId="58842381" w14:textId="77777777" w:rsidR="000A1017" w:rsidRPr="00F139E2" w:rsidRDefault="000A1017" w:rsidP="000A1017">
      <w:pPr>
        <w:spacing w:after="0" w:line="240" w:lineRule="auto"/>
        <w:rPr>
          <w:bCs/>
          <w:szCs w:val="24"/>
        </w:rPr>
      </w:pPr>
      <w:r w:rsidRPr="00F139E2">
        <w:rPr>
          <w:bCs/>
          <w:szCs w:val="24"/>
        </w:rPr>
        <w:t>Type of archival materials: Maps and Charts; Textual Records</w:t>
      </w:r>
    </w:p>
    <w:p w14:paraId="6052EC4B" w14:textId="77777777" w:rsidR="000A1017" w:rsidRPr="00F139E2" w:rsidRDefault="000A1017" w:rsidP="000A1017">
      <w:pPr>
        <w:spacing w:after="0" w:line="240" w:lineRule="auto"/>
        <w:rPr>
          <w:bCs/>
          <w:szCs w:val="24"/>
        </w:rPr>
      </w:pPr>
    </w:p>
    <w:p w14:paraId="683FF0AE" w14:textId="77777777" w:rsidR="003C7CA2" w:rsidRDefault="000A1017" w:rsidP="000A1017">
      <w:pPr>
        <w:spacing w:after="0" w:line="240" w:lineRule="auto"/>
        <w:rPr>
          <w:bCs/>
          <w:szCs w:val="24"/>
        </w:rPr>
      </w:pPr>
      <w:r w:rsidRPr="00F139E2">
        <w:rPr>
          <w:bCs/>
          <w:szCs w:val="24"/>
        </w:rPr>
        <w:t xml:space="preserve">Arrangement: </w:t>
      </w:r>
      <w:r w:rsidR="00BA2E79" w:rsidRPr="00F139E2">
        <w:rPr>
          <w:bCs/>
          <w:szCs w:val="24"/>
        </w:rPr>
        <w:t>Unarranged.</w:t>
      </w:r>
    </w:p>
    <w:p w14:paraId="78013194" w14:textId="77777777" w:rsidR="001579CA" w:rsidRPr="00F139E2" w:rsidRDefault="001579CA" w:rsidP="000A1017">
      <w:pPr>
        <w:spacing w:after="0" w:line="240" w:lineRule="auto"/>
        <w:rPr>
          <w:bCs/>
          <w:szCs w:val="24"/>
        </w:rPr>
      </w:pPr>
      <w:r w:rsidRPr="00F139E2">
        <w:rPr>
          <w:bCs/>
          <w:szCs w:val="24"/>
        </w:rPr>
        <w:lastRenderedPageBreak/>
        <w:t>Finding aid: None</w:t>
      </w:r>
    </w:p>
    <w:p w14:paraId="60D7E9F5" w14:textId="77777777" w:rsidR="000A1017" w:rsidRPr="00F139E2" w:rsidRDefault="000A1017" w:rsidP="000A1017">
      <w:pPr>
        <w:spacing w:after="0" w:line="240" w:lineRule="auto"/>
        <w:rPr>
          <w:bCs/>
          <w:szCs w:val="24"/>
        </w:rPr>
      </w:pPr>
    </w:p>
    <w:p w14:paraId="56374B1F" w14:textId="77777777" w:rsidR="000A1017" w:rsidRPr="00F139E2" w:rsidRDefault="000A1017" w:rsidP="000A1017">
      <w:pPr>
        <w:spacing w:after="0" w:line="240" w:lineRule="auto"/>
        <w:rPr>
          <w:bCs/>
          <w:szCs w:val="24"/>
        </w:rPr>
      </w:pPr>
      <w:r w:rsidRPr="00F139E2">
        <w:rPr>
          <w:bCs/>
          <w:szCs w:val="24"/>
        </w:rPr>
        <w:t>Extent: 50 drawings, 3 bound volumes</w:t>
      </w:r>
    </w:p>
    <w:p w14:paraId="2249CC6A" w14:textId="77777777" w:rsidR="001579CA" w:rsidRPr="00F139E2" w:rsidRDefault="001579CA" w:rsidP="000A1017">
      <w:pPr>
        <w:spacing w:after="0" w:line="240" w:lineRule="auto"/>
        <w:rPr>
          <w:bCs/>
          <w:szCs w:val="24"/>
        </w:rPr>
      </w:pPr>
    </w:p>
    <w:p w14:paraId="0433C46B" w14:textId="77777777" w:rsidR="001579CA" w:rsidRPr="00F139E2" w:rsidRDefault="001579CA" w:rsidP="000A1017">
      <w:pPr>
        <w:spacing w:after="0" w:line="240" w:lineRule="auto"/>
        <w:rPr>
          <w:bCs/>
          <w:szCs w:val="24"/>
        </w:rPr>
      </w:pPr>
      <w:r w:rsidRPr="00F139E2">
        <w:rPr>
          <w:bCs/>
          <w:szCs w:val="24"/>
        </w:rPr>
        <w:t>Digitized: No</w:t>
      </w:r>
    </w:p>
    <w:p w14:paraId="51030267" w14:textId="77777777" w:rsidR="000A1017" w:rsidRPr="00F139E2" w:rsidRDefault="000A1017" w:rsidP="000A1017">
      <w:pPr>
        <w:spacing w:after="0" w:line="240" w:lineRule="auto"/>
        <w:rPr>
          <w:bCs/>
          <w:szCs w:val="24"/>
        </w:rPr>
      </w:pPr>
    </w:p>
    <w:p w14:paraId="7B8018D5" w14:textId="77777777" w:rsidR="000A1017" w:rsidRPr="00F139E2" w:rsidRDefault="000A1017" w:rsidP="000A1017">
      <w:pPr>
        <w:spacing w:after="0" w:line="240" w:lineRule="auto"/>
        <w:rPr>
          <w:bCs/>
          <w:szCs w:val="24"/>
        </w:rPr>
      </w:pPr>
    </w:p>
    <w:p w14:paraId="7C45A766" w14:textId="77777777" w:rsidR="00D25837" w:rsidRPr="003C7CA2" w:rsidRDefault="00D25837" w:rsidP="00D25837">
      <w:pPr>
        <w:spacing w:after="0" w:line="240" w:lineRule="auto"/>
        <w:rPr>
          <w:b/>
          <w:bCs/>
          <w:szCs w:val="24"/>
        </w:rPr>
      </w:pPr>
      <w:r w:rsidRPr="003C7CA2">
        <w:rPr>
          <w:b/>
          <w:bCs/>
          <w:szCs w:val="24"/>
        </w:rPr>
        <w:t>19.</w:t>
      </w:r>
      <w:r w:rsidR="000A1017" w:rsidRPr="003C7CA2">
        <w:rPr>
          <w:b/>
          <w:bCs/>
          <w:szCs w:val="24"/>
        </w:rPr>
        <w:t>4</w:t>
      </w:r>
      <w:r w:rsidRPr="003C7CA2">
        <w:rPr>
          <w:b/>
          <w:bCs/>
          <w:szCs w:val="24"/>
        </w:rPr>
        <w:t xml:space="preserve">: </w:t>
      </w:r>
      <w:hyperlink r:id="rId40" w:history="1">
        <w:r w:rsidRPr="003C7CA2">
          <w:rPr>
            <w:rStyle w:val="Hyperlink"/>
            <w:b/>
            <w:bCs/>
            <w:szCs w:val="24"/>
          </w:rPr>
          <w:t>German Battleship Plans</w:t>
        </w:r>
      </w:hyperlink>
    </w:p>
    <w:p w14:paraId="1733F65C" w14:textId="77777777" w:rsidR="00D25837" w:rsidRPr="00F139E2" w:rsidRDefault="00D25837" w:rsidP="00D25837">
      <w:pPr>
        <w:spacing w:after="0" w:line="240" w:lineRule="auto"/>
        <w:rPr>
          <w:b/>
          <w:bCs/>
          <w:szCs w:val="24"/>
        </w:rPr>
      </w:pPr>
    </w:p>
    <w:p w14:paraId="3F7ED61A" w14:textId="77777777" w:rsidR="003C7CA2" w:rsidRDefault="00193FD0" w:rsidP="00D25837">
      <w:pPr>
        <w:spacing w:after="0" w:line="240" w:lineRule="auto"/>
        <w:rPr>
          <w:bCs/>
          <w:szCs w:val="24"/>
        </w:rPr>
      </w:pPr>
      <w:r w:rsidRPr="00F139E2">
        <w:rPr>
          <w:bCs/>
          <w:szCs w:val="24"/>
        </w:rPr>
        <w:t>Dates: This series</w:t>
      </w:r>
      <w:r w:rsidR="001579CA" w:rsidRPr="00F139E2">
        <w:rPr>
          <w:bCs/>
          <w:szCs w:val="24"/>
        </w:rPr>
        <w:t xml:space="preserve"> was compiled or maintained ca. 1945 - ca. 1947. It</w:t>
      </w:r>
      <w:r w:rsidRPr="00F139E2">
        <w:rPr>
          <w:bCs/>
          <w:szCs w:val="24"/>
        </w:rPr>
        <w:t xml:space="preserve"> documents the time period </w:t>
      </w:r>
    </w:p>
    <w:p w14:paraId="7FE88380" w14:textId="77777777" w:rsidR="00193FD0" w:rsidRPr="00F139E2" w:rsidRDefault="003C7CA2" w:rsidP="00D25837">
      <w:pPr>
        <w:spacing w:after="0" w:line="240" w:lineRule="auto"/>
        <w:rPr>
          <w:bCs/>
          <w:szCs w:val="24"/>
        </w:rPr>
      </w:pPr>
      <w:r>
        <w:rPr>
          <w:bCs/>
          <w:szCs w:val="24"/>
        </w:rPr>
        <w:t xml:space="preserve">           </w:t>
      </w:r>
      <w:r w:rsidR="00193FD0" w:rsidRPr="00F139E2">
        <w:rPr>
          <w:bCs/>
          <w:szCs w:val="24"/>
        </w:rPr>
        <w:t>ca. 1937 - ca. 1942</w:t>
      </w:r>
      <w:r w:rsidR="001579CA" w:rsidRPr="00F139E2">
        <w:rPr>
          <w:bCs/>
          <w:szCs w:val="24"/>
        </w:rPr>
        <w:t>.</w:t>
      </w:r>
    </w:p>
    <w:p w14:paraId="1609C076" w14:textId="77777777" w:rsidR="00193FD0" w:rsidRPr="00F139E2" w:rsidRDefault="00193FD0" w:rsidP="00D25837">
      <w:pPr>
        <w:spacing w:after="0" w:line="240" w:lineRule="auto"/>
        <w:rPr>
          <w:bCs/>
          <w:szCs w:val="24"/>
        </w:rPr>
      </w:pPr>
    </w:p>
    <w:p w14:paraId="0F292532" w14:textId="77777777" w:rsidR="00D25837" w:rsidRPr="00F139E2" w:rsidRDefault="00D25837" w:rsidP="00D25837">
      <w:pPr>
        <w:spacing w:after="0" w:line="240" w:lineRule="auto"/>
        <w:rPr>
          <w:bCs/>
          <w:szCs w:val="24"/>
        </w:rPr>
      </w:pPr>
      <w:r w:rsidRPr="00F139E2">
        <w:rPr>
          <w:bCs/>
          <w:szCs w:val="24"/>
        </w:rPr>
        <w:t>NAID: 561140</w:t>
      </w:r>
    </w:p>
    <w:p w14:paraId="388496BA" w14:textId="77777777" w:rsidR="00D25837" w:rsidRPr="00F139E2" w:rsidRDefault="00D25837" w:rsidP="00D25837">
      <w:pPr>
        <w:spacing w:after="0" w:line="240" w:lineRule="auto"/>
        <w:rPr>
          <w:bCs/>
          <w:szCs w:val="24"/>
        </w:rPr>
      </w:pPr>
    </w:p>
    <w:p w14:paraId="519733D0" w14:textId="77777777" w:rsidR="00D25837" w:rsidRPr="00F139E2" w:rsidRDefault="00D25837" w:rsidP="00D25837">
      <w:pPr>
        <w:spacing w:after="0" w:line="240" w:lineRule="auto"/>
        <w:rPr>
          <w:bCs/>
          <w:szCs w:val="24"/>
        </w:rPr>
      </w:pPr>
      <w:r w:rsidRPr="00F139E2">
        <w:rPr>
          <w:bCs/>
          <w:szCs w:val="24"/>
        </w:rPr>
        <w:t>This series consists of ship engineering drawings of German Navy battleships built or under contract during the World War II period. Many of these drawings illustrate the locations and operations of the ships' onboard ventilation and water systems.</w:t>
      </w:r>
    </w:p>
    <w:p w14:paraId="30AB8F06" w14:textId="77777777" w:rsidR="00D25837" w:rsidRPr="00F139E2" w:rsidRDefault="00D25837" w:rsidP="00D25837">
      <w:pPr>
        <w:spacing w:after="0" w:line="240" w:lineRule="auto"/>
        <w:rPr>
          <w:bCs/>
          <w:szCs w:val="24"/>
        </w:rPr>
      </w:pPr>
    </w:p>
    <w:p w14:paraId="409AB890" w14:textId="77777777" w:rsidR="00D25837" w:rsidRPr="00F139E2" w:rsidRDefault="00D25837" w:rsidP="00D25837">
      <w:pPr>
        <w:spacing w:after="0" w:line="240" w:lineRule="auto"/>
        <w:rPr>
          <w:bCs/>
          <w:szCs w:val="24"/>
        </w:rPr>
      </w:pPr>
      <w:r w:rsidRPr="00F139E2">
        <w:rPr>
          <w:bCs/>
          <w:szCs w:val="24"/>
        </w:rPr>
        <w:t>The series includes plans for the German battleship Bismarck, the battleship Tirpitz, the "H" class battleship (construction not completed), the planned "O" class battleship and one plan of the heavy cruiser Admiral Hipper.</w:t>
      </w:r>
    </w:p>
    <w:p w14:paraId="0AA74EEC" w14:textId="77777777" w:rsidR="00193FD0" w:rsidRPr="00F139E2" w:rsidRDefault="00193FD0" w:rsidP="00D25837">
      <w:pPr>
        <w:spacing w:after="0" w:line="240" w:lineRule="auto"/>
        <w:rPr>
          <w:bCs/>
          <w:szCs w:val="24"/>
        </w:rPr>
      </w:pPr>
    </w:p>
    <w:p w14:paraId="4F8B68B5" w14:textId="77777777" w:rsidR="00193FD0" w:rsidRPr="00F139E2" w:rsidRDefault="00193FD0" w:rsidP="00D25837">
      <w:pPr>
        <w:spacing w:after="0" w:line="240" w:lineRule="auto"/>
        <w:rPr>
          <w:bCs/>
          <w:szCs w:val="24"/>
        </w:rPr>
      </w:pPr>
      <w:r w:rsidRPr="00F139E2">
        <w:rPr>
          <w:bCs/>
          <w:szCs w:val="24"/>
        </w:rPr>
        <w:t>Type of archival materials: Architectural and Engineering Drawings</w:t>
      </w:r>
    </w:p>
    <w:p w14:paraId="323CD1B4" w14:textId="77777777" w:rsidR="001579CA" w:rsidRPr="00F139E2" w:rsidRDefault="001579CA" w:rsidP="00D25837">
      <w:pPr>
        <w:spacing w:after="0" w:line="240" w:lineRule="auto"/>
        <w:rPr>
          <w:bCs/>
          <w:szCs w:val="24"/>
        </w:rPr>
      </w:pPr>
    </w:p>
    <w:p w14:paraId="6245BA15" w14:textId="77777777" w:rsidR="001579CA" w:rsidRPr="00F139E2" w:rsidRDefault="001579CA" w:rsidP="00D25837">
      <w:pPr>
        <w:spacing w:after="0" w:line="240" w:lineRule="auto"/>
        <w:rPr>
          <w:bCs/>
          <w:szCs w:val="24"/>
        </w:rPr>
      </w:pPr>
      <w:r w:rsidRPr="00F139E2">
        <w:rPr>
          <w:bCs/>
          <w:szCs w:val="24"/>
        </w:rPr>
        <w:t>Finding aid: Item List</w:t>
      </w:r>
    </w:p>
    <w:p w14:paraId="2800B3B6" w14:textId="77777777" w:rsidR="00D25837" w:rsidRPr="00F139E2" w:rsidRDefault="00D25837" w:rsidP="00D25837">
      <w:pPr>
        <w:spacing w:after="0" w:line="240" w:lineRule="auto"/>
        <w:rPr>
          <w:bCs/>
          <w:szCs w:val="24"/>
        </w:rPr>
      </w:pPr>
    </w:p>
    <w:p w14:paraId="3DFB1F2A" w14:textId="77777777" w:rsidR="00D25837" w:rsidRPr="00F139E2" w:rsidRDefault="00D25837" w:rsidP="00D25837">
      <w:pPr>
        <w:spacing w:after="0" w:line="240" w:lineRule="auto"/>
        <w:rPr>
          <w:bCs/>
          <w:szCs w:val="24"/>
        </w:rPr>
      </w:pPr>
      <w:r w:rsidRPr="00F139E2">
        <w:rPr>
          <w:bCs/>
          <w:szCs w:val="24"/>
        </w:rPr>
        <w:t>Extent: 67 items</w:t>
      </w:r>
    </w:p>
    <w:p w14:paraId="65E76420" w14:textId="77777777" w:rsidR="001579CA" w:rsidRPr="00F139E2" w:rsidRDefault="001579CA" w:rsidP="00D25837">
      <w:pPr>
        <w:spacing w:after="0" w:line="240" w:lineRule="auto"/>
        <w:rPr>
          <w:bCs/>
          <w:szCs w:val="24"/>
        </w:rPr>
      </w:pPr>
    </w:p>
    <w:p w14:paraId="78F8FF9B" w14:textId="77777777" w:rsidR="001579CA" w:rsidRPr="00F139E2" w:rsidRDefault="001579CA" w:rsidP="00D25837">
      <w:pPr>
        <w:spacing w:after="0" w:line="240" w:lineRule="auto"/>
        <w:rPr>
          <w:bCs/>
          <w:szCs w:val="24"/>
        </w:rPr>
      </w:pPr>
      <w:r w:rsidRPr="00F139E2">
        <w:rPr>
          <w:bCs/>
          <w:szCs w:val="24"/>
        </w:rPr>
        <w:t>Digitized: No</w:t>
      </w:r>
    </w:p>
    <w:p w14:paraId="0372D14D" w14:textId="77777777" w:rsidR="000A1017" w:rsidRPr="00F139E2" w:rsidRDefault="000A1017" w:rsidP="00D25837">
      <w:pPr>
        <w:spacing w:after="0" w:line="240" w:lineRule="auto"/>
        <w:rPr>
          <w:bCs/>
          <w:szCs w:val="24"/>
        </w:rPr>
      </w:pPr>
    </w:p>
    <w:p w14:paraId="66D43157" w14:textId="77777777" w:rsidR="00B55C35" w:rsidRPr="00F139E2" w:rsidRDefault="00B55C35" w:rsidP="000A1017">
      <w:pPr>
        <w:spacing w:after="0" w:line="240" w:lineRule="auto"/>
        <w:rPr>
          <w:bCs/>
          <w:szCs w:val="24"/>
        </w:rPr>
      </w:pPr>
    </w:p>
    <w:p w14:paraId="7575C38C" w14:textId="77777777" w:rsidR="001579CA" w:rsidRPr="003C7CA2" w:rsidRDefault="000A1017" w:rsidP="000A1017">
      <w:pPr>
        <w:spacing w:after="0" w:line="240" w:lineRule="auto"/>
        <w:rPr>
          <w:b/>
          <w:szCs w:val="24"/>
        </w:rPr>
      </w:pPr>
      <w:r w:rsidRPr="003C7CA2">
        <w:rPr>
          <w:b/>
          <w:szCs w:val="24"/>
        </w:rPr>
        <w:t xml:space="preserve">19.5: </w:t>
      </w:r>
      <w:hyperlink r:id="rId41" w:history="1">
        <w:r w:rsidR="001579CA" w:rsidRPr="003C7CA2">
          <w:rPr>
            <w:rStyle w:val="Hyperlink"/>
            <w:b/>
            <w:szCs w:val="24"/>
          </w:rPr>
          <w:t>German Naval Drawings</w:t>
        </w:r>
      </w:hyperlink>
    </w:p>
    <w:p w14:paraId="41DBD61C" w14:textId="77777777" w:rsidR="001579CA" w:rsidRPr="00F139E2" w:rsidRDefault="001579CA" w:rsidP="000A1017">
      <w:pPr>
        <w:spacing w:after="0" w:line="240" w:lineRule="auto"/>
        <w:rPr>
          <w:b/>
          <w:bCs/>
          <w:szCs w:val="24"/>
        </w:rPr>
      </w:pPr>
    </w:p>
    <w:p w14:paraId="29B1BA94" w14:textId="77777777" w:rsidR="000A1017" w:rsidRPr="00F139E2" w:rsidRDefault="001579CA" w:rsidP="000A1017">
      <w:pPr>
        <w:spacing w:after="0" w:line="240" w:lineRule="auto"/>
        <w:rPr>
          <w:bCs/>
          <w:szCs w:val="24"/>
        </w:rPr>
      </w:pPr>
      <w:r w:rsidRPr="00F139E2">
        <w:rPr>
          <w:bCs/>
          <w:szCs w:val="24"/>
        </w:rPr>
        <w:t xml:space="preserve">Dates: </w:t>
      </w:r>
      <w:r w:rsidR="000A1017" w:rsidRPr="00F139E2">
        <w:rPr>
          <w:bCs/>
          <w:szCs w:val="24"/>
        </w:rPr>
        <w:t>1944</w:t>
      </w:r>
    </w:p>
    <w:p w14:paraId="224F8168" w14:textId="77777777" w:rsidR="000A1017" w:rsidRPr="00F139E2" w:rsidRDefault="000A1017" w:rsidP="000A1017">
      <w:pPr>
        <w:spacing w:after="0" w:line="240" w:lineRule="auto"/>
        <w:rPr>
          <w:b/>
          <w:bCs/>
          <w:szCs w:val="24"/>
        </w:rPr>
      </w:pPr>
    </w:p>
    <w:p w14:paraId="5F242AC0" w14:textId="77777777" w:rsidR="000A1017" w:rsidRPr="00F139E2" w:rsidRDefault="000A1017" w:rsidP="000A1017">
      <w:pPr>
        <w:spacing w:after="0" w:line="240" w:lineRule="auto"/>
        <w:rPr>
          <w:bCs/>
          <w:szCs w:val="24"/>
        </w:rPr>
      </w:pPr>
      <w:r w:rsidRPr="00F139E2">
        <w:rPr>
          <w:bCs/>
          <w:szCs w:val="24"/>
        </w:rPr>
        <w:t>NAID: 7433173</w:t>
      </w:r>
    </w:p>
    <w:p w14:paraId="0988FBE4" w14:textId="77777777" w:rsidR="000A1017" w:rsidRPr="00F139E2" w:rsidRDefault="000A1017" w:rsidP="000A1017">
      <w:pPr>
        <w:spacing w:after="0" w:line="240" w:lineRule="auto"/>
        <w:rPr>
          <w:bCs/>
          <w:szCs w:val="24"/>
        </w:rPr>
      </w:pPr>
    </w:p>
    <w:p w14:paraId="67342222" w14:textId="77777777" w:rsidR="000A1017" w:rsidRPr="00F139E2" w:rsidRDefault="000A1017" w:rsidP="000A1017">
      <w:pPr>
        <w:spacing w:after="0" w:line="240" w:lineRule="auto"/>
        <w:rPr>
          <w:bCs/>
          <w:szCs w:val="24"/>
        </w:rPr>
      </w:pPr>
      <w:r w:rsidRPr="00F139E2">
        <w:rPr>
          <w:bCs/>
          <w:szCs w:val="24"/>
        </w:rPr>
        <w:t>This series consists of German Navy engineering drawings relating to unidentified mechanical and electrical systems.</w:t>
      </w:r>
    </w:p>
    <w:p w14:paraId="560E570E" w14:textId="77777777" w:rsidR="000A1017" w:rsidRPr="00F139E2" w:rsidRDefault="000A1017" w:rsidP="000A1017">
      <w:pPr>
        <w:spacing w:after="0" w:line="240" w:lineRule="auto"/>
        <w:rPr>
          <w:bCs/>
          <w:szCs w:val="24"/>
        </w:rPr>
      </w:pPr>
    </w:p>
    <w:p w14:paraId="7F2E92B8" w14:textId="77777777" w:rsidR="000A1017" w:rsidRPr="00F139E2" w:rsidRDefault="000A1017" w:rsidP="000A1017">
      <w:pPr>
        <w:spacing w:after="0" w:line="240" w:lineRule="auto"/>
        <w:rPr>
          <w:bCs/>
          <w:szCs w:val="24"/>
        </w:rPr>
      </w:pPr>
      <w:r w:rsidRPr="00F139E2">
        <w:rPr>
          <w:bCs/>
          <w:szCs w:val="24"/>
        </w:rPr>
        <w:t>Type of archival materials: Architectural and Engineering Drawings</w:t>
      </w:r>
    </w:p>
    <w:p w14:paraId="38BF867E" w14:textId="77777777" w:rsidR="004153E0" w:rsidRDefault="004153E0" w:rsidP="000A1017">
      <w:pPr>
        <w:spacing w:after="0" w:line="240" w:lineRule="auto"/>
        <w:rPr>
          <w:bCs/>
          <w:szCs w:val="24"/>
        </w:rPr>
      </w:pPr>
    </w:p>
    <w:p w14:paraId="26976E1C" w14:textId="77777777" w:rsidR="000A1017" w:rsidRPr="00F139E2" w:rsidRDefault="000A1017" w:rsidP="000A1017">
      <w:pPr>
        <w:spacing w:after="0" w:line="240" w:lineRule="auto"/>
        <w:rPr>
          <w:bCs/>
          <w:szCs w:val="24"/>
        </w:rPr>
      </w:pPr>
      <w:r w:rsidRPr="00F139E2">
        <w:rPr>
          <w:bCs/>
          <w:szCs w:val="24"/>
        </w:rPr>
        <w:t xml:space="preserve">Arrangement: </w:t>
      </w:r>
      <w:r w:rsidR="00BA2E79" w:rsidRPr="00F139E2">
        <w:rPr>
          <w:bCs/>
          <w:szCs w:val="24"/>
        </w:rPr>
        <w:t>Unarranged.</w:t>
      </w:r>
    </w:p>
    <w:p w14:paraId="1A67F5F3" w14:textId="77777777" w:rsidR="001579CA" w:rsidRPr="00F139E2" w:rsidRDefault="001579CA" w:rsidP="000A1017">
      <w:pPr>
        <w:spacing w:after="0" w:line="240" w:lineRule="auto"/>
        <w:rPr>
          <w:bCs/>
          <w:szCs w:val="24"/>
        </w:rPr>
      </w:pPr>
    </w:p>
    <w:p w14:paraId="21533396" w14:textId="77777777" w:rsidR="001579CA" w:rsidRPr="00F139E2" w:rsidRDefault="001579CA" w:rsidP="000A1017">
      <w:pPr>
        <w:spacing w:after="0" w:line="240" w:lineRule="auto"/>
        <w:rPr>
          <w:bCs/>
          <w:szCs w:val="24"/>
        </w:rPr>
      </w:pPr>
      <w:r w:rsidRPr="00F139E2">
        <w:rPr>
          <w:bCs/>
          <w:szCs w:val="24"/>
        </w:rPr>
        <w:t>Finding aid: None</w:t>
      </w:r>
    </w:p>
    <w:p w14:paraId="0FEEBFD6" w14:textId="77777777" w:rsidR="00926CAF" w:rsidRPr="00F139E2" w:rsidRDefault="00926CAF" w:rsidP="000A1017">
      <w:pPr>
        <w:spacing w:after="0" w:line="240" w:lineRule="auto"/>
        <w:rPr>
          <w:bCs/>
          <w:szCs w:val="24"/>
        </w:rPr>
      </w:pPr>
    </w:p>
    <w:p w14:paraId="55422D03" w14:textId="77777777" w:rsidR="000A1017" w:rsidRPr="00F139E2" w:rsidRDefault="000A1017" w:rsidP="000A1017">
      <w:pPr>
        <w:spacing w:after="0" w:line="240" w:lineRule="auto"/>
        <w:rPr>
          <w:bCs/>
          <w:szCs w:val="24"/>
        </w:rPr>
      </w:pPr>
      <w:r w:rsidRPr="00F139E2">
        <w:rPr>
          <w:bCs/>
          <w:szCs w:val="24"/>
        </w:rPr>
        <w:lastRenderedPageBreak/>
        <w:t>Extent: 500 drawings</w:t>
      </w:r>
    </w:p>
    <w:p w14:paraId="66C5B5BD" w14:textId="77777777" w:rsidR="001579CA" w:rsidRPr="00F139E2" w:rsidRDefault="001579CA" w:rsidP="000A1017">
      <w:pPr>
        <w:spacing w:after="0" w:line="240" w:lineRule="auto"/>
        <w:rPr>
          <w:bCs/>
          <w:szCs w:val="24"/>
        </w:rPr>
      </w:pPr>
    </w:p>
    <w:p w14:paraId="49D9F1D8" w14:textId="77777777" w:rsidR="001579CA" w:rsidRPr="00F139E2" w:rsidRDefault="001579CA" w:rsidP="000A1017">
      <w:pPr>
        <w:spacing w:after="0" w:line="240" w:lineRule="auto"/>
        <w:rPr>
          <w:bCs/>
          <w:szCs w:val="24"/>
        </w:rPr>
      </w:pPr>
      <w:r w:rsidRPr="00F139E2">
        <w:rPr>
          <w:bCs/>
          <w:szCs w:val="24"/>
        </w:rPr>
        <w:t>Digitized: No</w:t>
      </w:r>
    </w:p>
    <w:p w14:paraId="491FD1AC" w14:textId="77777777" w:rsidR="001579CA" w:rsidRPr="00F139E2" w:rsidRDefault="001579CA" w:rsidP="000A1017">
      <w:pPr>
        <w:spacing w:after="0" w:line="240" w:lineRule="auto"/>
        <w:rPr>
          <w:bCs/>
          <w:szCs w:val="24"/>
        </w:rPr>
      </w:pPr>
    </w:p>
    <w:p w14:paraId="64BB8408" w14:textId="77777777" w:rsidR="001579CA" w:rsidRPr="00F139E2" w:rsidRDefault="001579CA" w:rsidP="000A1017">
      <w:pPr>
        <w:spacing w:after="0" w:line="240" w:lineRule="auto"/>
        <w:rPr>
          <w:bCs/>
          <w:szCs w:val="24"/>
        </w:rPr>
      </w:pPr>
    </w:p>
    <w:p w14:paraId="08C50ADD" w14:textId="77777777" w:rsidR="001579CA" w:rsidRPr="003C7CA2" w:rsidRDefault="001579CA" w:rsidP="000A1017">
      <w:pPr>
        <w:spacing w:after="0" w:line="240" w:lineRule="auto"/>
        <w:rPr>
          <w:b/>
          <w:szCs w:val="24"/>
        </w:rPr>
      </w:pPr>
      <w:r w:rsidRPr="003C7CA2">
        <w:rPr>
          <w:b/>
          <w:szCs w:val="24"/>
        </w:rPr>
        <w:t xml:space="preserve">19.6: </w:t>
      </w:r>
      <w:hyperlink r:id="rId42" w:history="1">
        <w:r w:rsidRPr="003C7CA2">
          <w:rPr>
            <w:rStyle w:val="Hyperlink"/>
            <w:b/>
            <w:szCs w:val="24"/>
          </w:rPr>
          <w:t>Microfilm of Ship Engineering Drawings</w:t>
        </w:r>
      </w:hyperlink>
    </w:p>
    <w:p w14:paraId="0A3E7F9A" w14:textId="77777777" w:rsidR="001579CA" w:rsidRPr="00F139E2" w:rsidRDefault="001579CA" w:rsidP="000A1017">
      <w:pPr>
        <w:spacing w:after="0" w:line="240" w:lineRule="auto"/>
        <w:rPr>
          <w:b/>
          <w:bCs/>
          <w:szCs w:val="24"/>
        </w:rPr>
      </w:pPr>
    </w:p>
    <w:p w14:paraId="1AB1FD15" w14:textId="77777777" w:rsidR="003C7CA2" w:rsidRDefault="001579CA" w:rsidP="000A1017">
      <w:pPr>
        <w:spacing w:after="0" w:line="240" w:lineRule="auto"/>
        <w:rPr>
          <w:bCs/>
          <w:szCs w:val="24"/>
        </w:rPr>
      </w:pPr>
      <w:r w:rsidRPr="00F139E2">
        <w:rPr>
          <w:bCs/>
          <w:szCs w:val="24"/>
        </w:rPr>
        <w:t xml:space="preserve">Dates: This series was compiled or maintained 1945 - 1955. It documents the time period 1895 - </w:t>
      </w:r>
    </w:p>
    <w:p w14:paraId="3946C2B4" w14:textId="77777777" w:rsidR="001579CA" w:rsidRPr="00F139E2" w:rsidRDefault="003C7CA2" w:rsidP="000A1017">
      <w:pPr>
        <w:spacing w:after="0" w:line="240" w:lineRule="auto"/>
        <w:rPr>
          <w:bCs/>
          <w:szCs w:val="24"/>
        </w:rPr>
      </w:pPr>
      <w:r>
        <w:rPr>
          <w:bCs/>
          <w:szCs w:val="24"/>
        </w:rPr>
        <w:t xml:space="preserve">           </w:t>
      </w:r>
      <w:r w:rsidR="001579CA" w:rsidRPr="00F139E2">
        <w:rPr>
          <w:bCs/>
          <w:szCs w:val="24"/>
        </w:rPr>
        <w:t>1955.</w:t>
      </w:r>
    </w:p>
    <w:p w14:paraId="6AA85672" w14:textId="77777777" w:rsidR="001579CA" w:rsidRPr="00F139E2" w:rsidRDefault="001579CA" w:rsidP="000A1017">
      <w:pPr>
        <w:spacing w:after="0" w:line="240" w:lineRule="auto"/>
        <w:rPr>
          <w:bCs/>
          <w:szCs w:val="24"/>
        </w:rPr>
      </w:pPr>
    </w:p>
    <w:p w14:paraId="57093233" w14:textId="77777777" w:rsidR="001579CA" w:rsidRPr="00F139E2" w:rsidRDefault="001579CA" w:rsidP="000A1017">
      <w:pPr>
        <w:spacing w:after="0" w:line="240" w:lineRule="auto"/>
        <w:rPr>
          <w:bCs/>
          <w:szCs w:val="24"/>
        </w:rPr>
      </w:pPr>
      <w:r w:rsidRPr="00F139E2">
        <w:rPr>
          <w:bCs/>
          <w:szCs w:val="24"/>
        </w:rPr>
        <w:t>NAID: 559593</w:t>
      </w:r>
    </w:p>
    <w:p w14:paraId="16D79FC1" w14:textId="77777777" w:rsidR="001579CA" w:rsidRPr="00F139E2" w:rsidRDefault="001579CA" w:rsidP="000A1017">
      <w:pPr>
        <w:spacing w:after="0" w:line="240" w:lineRule="auto"/>
        <w:rPr>
          <w:bCs/>
          <w:szCs w:val="24"/>
        </w:rPr>
      </w:pPr>
    </w:p>
    <w:p w14:paraId="69185EB1" w14:textId="77777777" w:rsidR="001579CA" w:rsidRPr="00F139E2" w:rsidRDefault="001579CA" w:rsidP="000A1017">
      <w:pPr>
        <w:spacing w:after="0" w:line="240" w:lineRule="auto"/>
        <w:rPr>
          <w:bCs/>
          <w:szCs w:val="24"/>
        </w:rPr>
      </w:pPr>
      <w:r w:rsidRPr="00F139E2">
        <w:rPr>
          <w:bCs/>
          <w:szCs w:val="24"/>
        </w:rPr>
        <w:t>These 35mm Microfilms are copies of measured engineering drawings showing the basic hull and deck construction as well as mechanical and electrical systems of commissioned U.S. Navy ships. The ships documented range from battleships to auxiliary craft. Ships built after 1925 are often filmed in U.S. Navy Ships Material Group number order.</w:t>
      </w:r>
    </w:p>
    <w:p w14:paraId="66F59340" w14:textId="77777777" w:rsidR="001579CA" w:rsidRPr="00F139E2" w:rsidRDefault="001579CA" w:rsidP="000A1017">
      <w:pPr>
        <w:spacing w:after="0" w:line="240" w:lineRule="auto"/>
        <w:rPr>
          <w:bCs/>
          <w:szCs w:val="24"/>
        </w:rPr>
      </w:pPr>
    </w:p>
    <w:p w14:paraId="761EEE1D" w14:textId="77777777" w:rsidR="001579CA" w:rsidRPr="00F139E2" w:rsidRDefault="001579CA" w:rsidP="000A1017">
      <w:pPr>
        <w:spacing w:after="0" w:line="240" w:lineRule="auto"/>
        <w:rPr>
          <w:bCs/>
          <w:szCs w:val="24"/>
        </w:rPr>
      </w:pPr>
      <w:r w:rsidRPr="00F139E2">
        <w:rPr>
          <w:bCs/>
          <w:szCs w:val="24"/>
        </w:rPr>
        <w:t>Type of archival materials: Architectural and Engineering Drawings</w:t>
      </w:r>
    </w:p>
    <w:p w14:paraId="1BA1D602" w14:textId="77777777" w:rsidR="001579CA" w:rsidRPr="00F139E2" w:rsidRDefault="001579CA" w:rsidP="000A1017">
      <w:pPr>
        <w:spacing w:after="0" w:line="240" w:lineRule="auto"/>
        <w:rPr>
          <w:bCs/>
          <w:szCs w:val="24"/>
        </w:rPr>
      </w:pPr>
    </w:p>
    <w:p w14:paraId="2A9BCDCA" w14:textId="77777777" w:rsidR="001579CA" w:rsidRPr="00F139E2" w:rsidRDefault="001579CA" w:rsidP="000A1017">
      <w:pPr>
        <w:spacing w:after="0" w:line="240" w:lineRule="auto"/>
        <w:rPr>
          <w:bCs/>
          <w:szCs w:val="24"/>
        </w:rPr>
      </w:pPr>
      <w:r w:rsidRPr="00F139E2">
        <w:rPr>
          <w:bCs/>
          <w:szCs w:val="24"/>
        </w:rPr>
        <w:t>Arrangement: Arranged numerically by Bureau of Ships microfilm box number.</w:t>
      </w:r>
    </w:p>
    <w:p w14:paraId="363287AA" w14:textId="77777777" w:rsidR="001579CA" w:rsidRPr="00F139E2" w:rsidRDefault="001579CA" w:rsidP="000A1017">
      <w:pPr>
        <w:spacing w:after="0" w:line="240" w:lineRule="auto"/>
        <w:rPr>
          <w:bCs/>
          <w:szCs w:val="24"/>
        </w:rPr>
      </w:pPr>
    </w:p>
    <w:p w14:paraId="4B8B50F6" w14:textId="77777777" w:rsidR="001579CA" w:rsidRPr="00F139E2" w:rsidRDefault="001579CA" w:rsidP="000A1017">
      <w:pPr>
        <w:spacing w:after="0" w:line="240" w:lineRule="auto"/>
        <w:rPr>
          <w:bCs/>
          <w:szCs w:val="24"/>
        </w:rPr>
      </w:pPr>
      <w:r w:rsidRPr="00F139E2">
        <w:rPr>
          <w:bCs/>
          <w:szCs w:val="24"/>
        </w:rPr>
        <w:t>Finding aid: Master Ship List; Item List</w:t>
      </w:r>
    </w:p>
    <w:p w14:paraId="3AADBCCB" w14:textId="77777777" w:rsidR="001579CA" w:rsidRPr="00F139E2" w:rsidRDefault="001579CA" w:rsidP="000A1017">
      <w:pPr>
        <w:spacing w:after="0" w:line="240" w:lineRule="auto"/>
        <w:rPr>
          <w:bCs/>
          <w:szCs w:val="24"/>
        </w:rPr>
      </w:pPr>
    </w:p>
    <w:p w14:paraId="36307FE7" w14:textId="77777777" w:rsidR="001579CA" w:rsidRPr="00F139E2" w:rsidRDefault="001579CA" w:rsidP="000A1017">
      <w:pPr>
        <w:spacing w:after="0" w:line="240" w:lineRule="auto"/>
        <w:rPr>
          <w:bCs/>
          <w:szCs w:val="24"/>
        </w:rPr>
      </w:pPr>
      <w:r w:rsidRPr="00F139E2">
        <w:rPr>
          <w:bCs/>
          <w:szCs w:val="24"/>
        </w:rPr>
        <w:t>Extent: 1555 microfilm rolls</w:t>
      </w:r>
    </w:p>
    <w:p w14:paraId="7DA797AE" w14:textId="77777777" w:rsidR="001579CA" w:rsidRPr="00F139E2" w:rsidRDefault="001579CA" w:rsidP="000A1017">
      <w:pPr>
        <w:spacing w:after="0" w:line="240" w:lineRule="auto"/>
        <w:rPr>
          <w:bCs/>
          <w:szCs w:val="24"/>
        </w:rPr>
      </w:pPr>
    </w:p>
    <w:p w14:paraId="2172FB74" w14:textId="77777777" w:rsidR="001579CA" w:rsidRPr="00F139E2" w:rsidRDefault="001579CA" w:rsidP="000A1017">
      <w:pPr>
        <w:spacing w:after="0" w:line="240" w:lineRule="auto"/>
        <w:rPr>
          <w:bCs/>
          <w:szCs w:val="24"/>
        </w:rPr>
      </w:pPr>
      <w:r w:rsidRPr="00F139E2">
        <w:rPr>
          <w:bCs/>
          <w:szCs w:val="24"/>
        </w:rPr>
        <w:t>Digitized: Partially</w:t>
      </w:r>
    </w:p>
    <w:p w14:paraId="532553C0" w14:textId="77777777" w:rsidR="000A1017" w:rsidRPr="00F139E2" w:rsidRDefault="000A1017" w:rsidP="00D25837">
      <w:pPr>
        <w:spacing w:after="0" w:line="240" w:lineRule="auto"/>
        <w:rPr>
          <w:bCs/>
          <w:szCs w:val="24"/>
        </w:rPr>
      </w:pPr>
    </w:p>
    <w:p w14:paraId="5A0AD8F2" w14:textId="77777777" w:rsidR="00B55C35" w:rsidRPr="00F139E2" w:rsidRDefault="00B55C35" w:rsidP="000A1017">
      <w:pPr>
        <w:spacing w:after="0" w:line="240" w:lineRule="auto"/>
        <w:rPr>
          <w:bCs/>
          <w:szCs w:val="24"/>
        </w:rPr>
      </w:pPr>
    </w:p>
    <w:p w14:paraId="6D31A0D7" w14:textId="77777777" w:rsidR="001579CA" w:rsidRPr="003C7CA2" w:rsidRDefault="001579CA" w:rsidP="000A1017">
      <w:pPr>
        <w:spacing w:after="0" w:line="240" w:lineRule="auto"/>
        <w:rPr>
          <w:b/>
          <w:szCs w:val="24"/>
        </w:rPr>
      </w:pPr>
      <w:r w:rsidRPr="003C7CA2">
        <w:rPr>
          <w:b/>
          <w:szCs w:val="24"/>
        </w:rPr>
        <w:t>19.7</w:t>
      </w:r>
      <w:r w:rsidR="000A1017" w:rsidRPr="003C7CA2">
        <w:rPr>
          <w:b/>
          <w:szCs w:val="24"/>
        </w:rPr>
        <w:t xml:space="preserve">: </w:t>
      </w:r>
      <w:hyperlink r:id="rId43" w:history="1">
        <w:r w:rsidR="000A1017" w:rsidRPr="003C7CA2">
          <w:rPr>
            <w:rStyle w:val="Hyperlink"/>
            <w:b/>
            <w:szCs w:val="24"/>
          </w:rPr>
          <w:t>P</w:t>
        </w:r>
        <w:r w:rsidRPr="003C7CA2">
          <w:rPr>
            <w:rStyle w:val="Hyperlink"/>
            <w:b/>
            <w:szCs w:val="24"/>
          </w:rPr>
          <w:t>lans for Aircraft Rescue Boats</w:t>
        </w:r>
      </w:hyperlink>
    </w:p>
    <w:p w14:paraId="23F44BA6" w14:textId="77777777" w:rsidR="001579CA" w:rsidRPr="00F139E2" w:rsidRDefault="001579CA" w:rsidP="000A1017">
      <w:pPr>
        <w:spacing w:after="0" w:line="240" w:lineRule="auto"/>
        <w:rPr>
          <w:b/>
          <w:bCs/>
          <w:szCs w:val="24"/>
        </w:rPr>
      </w:pPr>
    </w:p>
    <w:p w14:paraId="6E06D660" w14:textId="77777777" w:rsidR="000A1017" w:rsidRPr="00F139E2" w:rsidRDefault="001579CA" w:rsidP="000A1017">
      <w:pPr>
        <w:spacing w:after="0" w:line="240" w:lineRule="auto"/>
        <w:rPr>
          <w:bCs/>
          <w:szCs w:val="24"/>
        </w:rPr>
      </w:pPr>
      <w:r w:rsidRPr="00F139E2">
        <w:rPr>
          <w:bCs/>
          <w:szCs w:val="24"/>
        </w:rPr>
        <w:t xml:space="preserve">Dates: </w:t>
      </w:r>
      <w:r w:rsidR="000A1017" w:rsidRPr="00F139E2">
        <w:rPr>
          <w:bCs/>
          <w:szCs w:val="24"/>
        </w:rPr>
        <w:t>1942 - 1945</w:t>
      </w:r>
    </w:p>
    <w:p w14:paraId="175B0E20" w14:textId="77777777" w:rsidR="000A1017" w:rsidRPr="00F139E2" w:rsidRDefault="000A1017" w:rsidP="000A1017">
      <w:pPr>
        <w:spacing w:after="0" w:line="240" w:lineRule="auto"/>
        <w:rPr>
          <w:b/>
          <w:bCs/>
          <w:szCs w:val="24"/>
        </w:rPr>
      </w:pPr>
    </w:p>
    <w:p w14:paraId="1B398ECF" w14:textId="77777777" w:rsidR="000A1017" w:rsidRPr="00F139E2" w:rsidRDefault="000A1017" w:rsidP="000A1017">
      <w:pPr>
        <w:spacing w:after="0" w:line="240" w:lineRule="auto"/>
        <w:rPr>
          <w:bCs/>
          <w:szCs w:val="24"/>
        </w:rPr>
      </w:pPr>
      <w:r w:rsidRPr="00F139E2">
        <w:rPr>
          <w:bCs/>
          <w:szCs w:val="24"/>
        </w:rPr>
        <w:t>NAID: 3033354</w:t>
      </w:r>
    </w:p>
    <w:p w14:paraId="0A2862FC" w14:textId="77777777" w:rsidR="000A1017" w:rsidRPr="00F139E2" w:rsidRDefault="000A1017" w:rsidP="000A1017">
      <w:pPr>
        <w:spacing w:after="0" w:line="240" w:lineRule="auto"/>
        <w:rPr>
          <w:bCs/>
          <w:szCs w:val="24"/>
        </w:rPr>
      </w:pPr>
    </w:p>
    <w:p w14:paraId="4A6A1179" w14:textId="77777777" w:rsidR="000A1017" w:rsidRPr="00F139E2" w:rsidRDefault="000A1017" w:rsidP="000A1017">
      <w:pPr>
        <w:spacing w:after="0" w:line="240" w:lineRule="auto"/>
        <w:rPr>
          <w:bCs/>
          <w:szCs w:val="24"/>
        </w:rPr>
      </w:pPr>
      <w:r w:rsidRPr="00F139E2">
        <w:rPr>
          <w:bCs/>
          <w:szCs w:val="24"/>
        </w:rPr>
        <w:t>This series consists of engineering drawings for 63 foot, 100 foot, and 104 foot aircraft rescue boats.</w:t>
      </w:r>
    </w:p>
    <w:p w14:paraId="622D2413" w14:textId="77777777" w:rsidR="000A1017" w:rsidRPr="00F139E2" w:rsidRDefault="000A1017" w:rsidP="000A1017">
      <w:pPr>
        <w:spacing w:after="0" w:line="240" w:lineRule="auto"/>
        <w:rPr>
          <w:bCs/>
          <w:szCs w:val="24"/>
        </w:rPr>
      </w:pPr>
    </w:p>
    <w:p w14:paraId="78CDD3ED" w14:textId="77777777" w:rsidR="000A1017" w:rsidRPr="00F139E2" w:rsidRDefault="000A1017" w:rsidP="000A1017">
      <w:pPr>
        <w:spacing w:after="0" w:line="240" w:lineRule="auto"/>
        <w:rPr>
          <w:bCs/>
          <w:szCs w:val="24"/>
        </w:rPr>
      </w:pPr>
      <w:r w:rsidRPr="00F139E2">
        <w:rPr>
          <w:bCs/>
          <w:szCs w:val="24"/>
        </w:rPr>
        <w:t>Type of archival materials: Architectural and Engineering Drawings</w:t>
      </w:r>
    </w:p>
    <w:p w14:paraId="0B4821F0" w14:textId="77777777" w:rsidR="000A1017" w:rsidRPr="00F139E2" w:rsidRDefault="000A1017" w:rsidP="000A1017">
      <w:pPr>
        <w:spacing w:after="0" w:line="240" w:lineRule="auto"/>
        <w:rPr>
          <w:bCs/>
          <w:szCs w:val="24"/>
        </w:rPr>
      </w:pPr>
    </w:p>
    <w:p w14:paraId="694AAAF5" w14:textId="77777777" w:rsidR="000A1017" w:rsidRPr="00F139E2" w:rsidRDefault="000A1017" w:rsidP="000A1017">
      <w:pPr>
        <w:spacing w:after="0" w:line="240" w:lineRule="auto"/>
        <w:rPr>
          <w:bCs/>
          <w:szCs w:val="24"/>
        </w:rPr>
      </w:pPr>
      <w:r w:rsidRPr="00F139E2">
        <w:rPr>
          <w:bCs/>
          <w:szCs w:val="24"/>
        </w:rPr>
        <w:t>Arrangement: Arranged numerically by vessel length.</w:t>
      </w:r>
    </w:p>
    <w:p w14:paraId="708D70BD" w14:textId="77777777" w:rsidR="001579CA" w:rsidRPr="00F139E2" w:rsidRDefault="001579CA" w:rsidP="000A1017">
      <w:pPr>
        <w:spacing w:after="0" w:line="240" w:lineRule="auto"/>
        <w:rPr>
          <w:bCs/>
          <w:szCs w:val="24"/>
        </w:rPr>
      </w:pPr>
    </w:p>
    <w:p w14:paraId="7D2AE689" w14:textId="77777777" w:rsidR="004153E0" w:rsidRDefault="001579CA" w:rsidP="000A1017">
      <w:pPr>
        <w:spacing w:after="0" w:line="240" w:lineRule="auto"/>
        <w:rPr>
          <w:bCs/>
          <w:szCs w:val="24"/>
        </w:rPr>
      </w:pPr>
      <w:r w:rsidRPr="00F139E2">
        <w:rPr>
          <w:bCs/>
          <w:szCs w:val="24"/>
        </w:rPr>
        <w:t>Finding aid: None</w:t>
      </w:r>
    </w:p>
    <w:p w14:paraId="71DB1AEA" w14:textId="77777777" w:rsidR="003C7CA2" w:rsidRDefault="003C7CA2" w:rsidP="000A1017">
      <w:pPr>
        <w:spacing w:after="0" w:line="240" w:lineRule="auto"/>
        <w:rPr>
          <w:bCs/>
          <w:szCs w:val="24"/>
        </w:rPr>
      </w:pPr>
    </w:p>
    <w:p w14:paraId="7DA47AAA" w14:textId="77777777" w:rsidR="000A1017" w:rsidRPr="00F139E2" w:rsidRDefault="000A1017" w:rsidP="000A1017">
      <w:pPr>
        <w:spacing w:after="0" w:line="240" w:lineRule="auto"/>
        <w:rPr>
          <w:bCs/>
          <w:szCs w:val="24"/>
        </w:rPr>
      </w:pPr>
      <w:r w:rsidRPr="00F139E2">
        <w:rPr>
          <w:bCs/>
          <w:szCs w:val="24"/>
        </w:rPr>
        <w:t>Extent: 13 drawings</w:t>
      </w:r>
    </w:p>
    <w:p w14:paraId="2A02CF1C" w14:textId="77777777" w:rsidR="001579CA" w:rsidRPr="00F139E2" w:rsidRDefault="001579CA" w:rsidP="000A1017">
      <w:pPr>
        <w:spacing w:after="0" w:line="240" w:lineRule="auto"/>
        <w:rPr>
          <w:bCs/>
          <w:szCs w:val="24"/>
        </w:rPr>
      </w:pPr>
    </w:p>
    <w:p w14:paraId="48D028AF" w14:textId="77777777" w:rsidR="003C7CA2" w:rsidRDefault="001579CA" w:rsidP="000A1017">
      <w:pPr>
        <w:spacing w:after="0" w:line="240" w:lineRule="auto"/>
        <w:rPr>
          <w:bCs/>
          <w:szCs w:val="24"/>
        </w:rPr>
      </w:pPr>
      <w:r w:rsidRPr="00F139E2">
        <w:rPr>
          <w:bCs/>
          <w:szCs w:val="24"/>
        </w:rPr>
        <w:t>Digitized: No</w:t>
      </w:r>
    </w:p>
    <w:p w14:paraId="74B58E4C" w14:textId="77777777" w:rsidR="000A1017" w:rsidRPr="003C7CA2" w:rsidRDefault="001579CA" w:rsidP="000A1017">
      <w:pPr>
        <w:spacing w:after="0" w:line="240" w:lineRule="auto"/>
        <w:rPr>
          <w:b/>
          <w:szCs w:val="24"/>
        </w:rPr>
      </w:pPr>
      <w:r w:rsidRPr="003C7CA2">
        <w:rPr>
          <w:b/>
          <w:szCs w:val="24"/>
        </w:rPr>
        <w:lastRenderedPageBreak/>
        <w:t>19.8</w:t>
      </w:r>
      <w:r w:rsidR="000A1017" w:rsidRPr="003C7CA2">
        <w:rPr>
          <w:b/>
          <w:szCs w:val="24"/>
        </w:rPr>
        <w:t xml:space="preserve">: </w:t>
      </w:r>
      <w:hyperlink r:id="rId44" w:history="1">
        <w:r w:rsidR="000A1017" w:rsidRPr="003C7CA2">
          <w:rPr>
            <w:rStyle w:val="Hyperlink"/>
            <w:b/>
            <w:szCs w:val="24"/>
          </w:rPr>
          <w:t>Prelimin</w:t>
        </w:r>
        <w:r w:rsidR="00853E12" w:rsidRPr="003C7CA2">
          <w:rPr>
            <w:rStyle w:val="Hyperlink"/>
            <w:b/>
            <w:szCs w:val="24"/>
          </w:rPr>
          <w:t>ary Design Drawings</w:t>
        </w:r>
      </w:hyperlink>
    </w:p>
    <w:p w14:paraId="7420F9CF" w14:textId="77777777" w:rsidR="000A1017" w:rsidRPr="00F139E2" w:rsidRDefault="000A1017" w:rsidP="000A1017">
      <w:pPr>
        <w:spacing w:after="0" w:line="240" w:lineRule="auto"/>
        <w:rPr>
          <w:b/>
          <w:bCs/>
          <w:szCs w:val="24"/>
        </w:rPr>
      </w:pPr>
    </w:p>
    <w:p w14:paraId="301C7250" w14:textId="77777777" w:rsidR="003C7CA2" w:rsidRDefault="00853E12" w:rsidP="000A1017">
      <w:pPr>
        <w:spacing w:after="0" w:line="240" w:lineRule="auto"/>
        <w:rPr>
          <w:bCs/>
          <w:szCs w:val="24"/>
        </w:rPr>
      </w:pPr>
      <w:r w:rsidRPr="00F139E2">
        <w:rPr>
          <w:bCs/>
          <w:szCs w:val="24"/>
        </w:rPr>
        <w:t xml:space="preserve">Dates: </w:t>
      </w:r>
      <w:r w:rsidR="000A1017" w:rsidRPr="00F139E2">
        <w:rPr>
          <w:bCs/>
          <w:szCs w:val="24"/>
        </w:rPr>
        <w:t xml:space="preserve">This series </w:t>
      </w:r>
      <w:r w:rsidRPr="00F139E2">
        <w:rPr>
          <w:bCs/>
          <w:szCs w:val="24"/>
        </w:rPr>
        <w:t xml:space="preserve">was compiled or maintained 1929 - 1964. It </w:t>
      </w:r>
      <w:r w:rsidR="000A1017" w:rsidRPr="00F139E2">
        <w:rPr>
          <w:bCs/>
          <w:szCs w:val="24"/>
        </w:rPr>
        <w:t xml:space="preserve">documents the time period 1924 - </w:t>
      </w:r>
    </w:p>
    <w:p w14:paraId="4E5A2122" w14:textId="77777777" w:rsidR="000A1017" w:rsidRPr="00F139E2" w:rsidRDefault="003C7CA2" w:rsidP="000A1017">
      <w:pPr>
        <w:spacing w:after="0" w:line="240" w:lineRule="auto"/>
        <w:rPr>
          <w:bCs/>
          <w:szCs w:val="24"/>
        </w:rPr>
      </w:pPr>
      <w:r>
        <w:rPr>
          <w:bCs/>
          <w:szCs w:val="24"/>
        </w:rPr>
        <w:t xml:space="preserve">           </w:t>
      </w:r>
      <w:r w:rsidR="000A1017" w:rsidRPr="00F139E2">
        <w:rPr>
          <w:bCs/>
          <w:szCs w:val="24"/>
        </w:rPr>
        <w:t>1964</w:t>
      </w:r>
      <w:r w:rsidR="00853E12" w:rsidRPr="00F139E2">
        <w:rPr>
          <w:bCs/>
          <w:szCs w:val="24"/>
        </w:rPr>
        <w:t>.</w:t>
      </w:r>
    </w:p>
    <w:p w14:paraId="72B5E66C" w14:textId="77777777" w:rsidR="000A1017" w:rsidRPr="00F139E2" w:rsidRDefault="000A1017" w:rsidP="000A1017">
      <w:pPr>
        <w:spacing w:after="0" w:line="240" w:lineRule="auto"/>
        <w:rPr>
          <w:bCs/>
          <w:szCs w:val="24"/>
        </w:rPr>
      </w:pPr>
    </w:p>
    <w:p w14:paraId="4755AB9B" w14:textId="77777777" w:rsidR="000A1017" w:rsidRPr="00F139E2" w:rsidRDefault="000A1017" w:rsidP="000A1017">
      <w:pPr>
        <w:spacing w:after="0" w:line="240" w:lineRule="auto"/>
        <w:rPr>
          <w:bCs/>
          <w:szCs w:val="24"/>
        </w:rPr>
      </w:pPr>
      <w:r w:rsidRPr="00F139E2">
        <w:rPr>
          <w:bCs/>
          <w:szCs w:val="24"/>
        </w:rPr>
        <w:t>NAID: 7348513</w:t>
      </w:r>
    </w:p>
    <w:p w14:paraId="3CA52237" w14:textId="77777777" w:rsidR="000A1017" w:rsidRPr="00F139E2" w:rsidRDefault="000A1017" w:rsidP="000A1017">
      <w:pPr>
        <w:spacing w:after="0" w:line="240" w:lineRule="auto"/>
        <w:rPr>
          <w:bCs/>
          <w:szCs w:val="24"/>
        </w:rPr>
      </w:pPr>
    </w:p>
    <w:p w14:paraId="261E67B5" w14:textId="77777777" w:rsidR="000A1017" w:rsidRPr="00F139E2" w:rsidRDefault="000A1017" w:rsidP="000A1017">
      <w:pPr>
        <w:spacing w:after="0" w:line="240" w:lineRule="auto"/>
        <w:rPr>
          <w:bCs/>
          <w:szCs w:val="24"/>
        </w:rPr>
      </w:pPr>
      <w:r w:rsidRPr="00F139E2">
        <w:rPr>
          <w:bCs/>
          <w:szCs w:val="24"/>
        </w:rPr>
        <w:t>This series consists of manuscript and annotated copies of design sketches and drawing studies for a wide range of U.S. Navy ships. Many of the drawings are original pencil on paper or ink on linen concept sketches of proposed ships or alterations to designs. Types of ships include battleships, aircraft carriers, destroyers and frigates, cruisers, submarines, minelayers, amphibious, and auxiliary ships. Significant ships include, but are not limited to, the Montana Class (BB-67) battleships, a 1935 battleship, a 45,000 ton aircraft carrier, ocean escort destroyers, various length attack submarines, the proposed troop transport LAFAYETTE (AP-53), and the USS UNITED STATES (CVA-58). A small amount of drawings relating to assumed or actual battle damage during WWII are also included.</w:t>
      </w:r>
    </w:p>
    <w:p w14:paraId="777D486B" w14:textId="77777777" w:rsidR="000A1017" w:rsidRPr="00F139E2" w:rsidRDefault="000A1017" w:rsidP="000A1017">
      <w:pPr>
        <w:spacing w:after="0" w:line="240" w:lineRule="auto"/>
        <w:rPr>
          <w:bCs/>
          <w:szCs w:val="24"/>
        </w:rPr>
      </w:pPr>
    </w:p>
    <w:p w14:paraId="1C501D85" w14:textId="77777777" w:rsidR="000A1017" w:rsidRPr="00F139E2" w:rsidRDefault="000A1017" w:rsidP="000A1017">
      <w:pPr>
        <w:spacing w:after="0" w:line="240" w:lineRule="auto"/>
        <w:rPr>
          <w:bCs/>
          <w:szCs w:val="24"/>
        </w:rPr>
      </w:pPr>
      <w:r w:rsidRPr="00F139E2">
        <w:rPr>
          <w:bCs/>
          <w:szCs w:val="24"/>
        </w:rPr>
        <w:t>Type of archival materials: Architectural and Engineering Drawings</w:t>
      </w:r>
    </w:p>
    <w:p w14:paraId="4889397A" w14:textId="77777777" w:rsidR="00C51771" w:rsidRPr="00F139E2" w:rsidRDefault="00C51771" w:rsidP="000A1017">
      <w:pPr>
        <w:spacing w:after="0" w:line="240" w:lineRule="auto"/>
        <w:rPr>
          <w:bCs/>
          <w:szCs w:val="24"/>
        </w:rPr>
      </w:pPr>
    </w:p>
    <w:p w14:paraId="536EE612" w14:textId="77777777" w:rsidR="00C51771" w:rsidRPr="00F139E2" w:rsidRDefault="00C51771" w:rsidP="000A1017">
      <w:pPr>
        <w:spacing w:after="0" w:line="240" w:lineRule="auto"/>
        <w:rPr>
          <w:bCs/>
          <w:szCs w:val="24"/>
        </w:rPr>
      </w:pPr>
      <w:r w:rsidRPr="00F139E2">
        <w:rPr>
          <w:bCs/>
          <w:szCs w:val="24"/>
        </w:rPr>
        <w:t>Arrangement: Arranged numerically by preliminary design (PD) number.</w:t>
      </w:r>
    </w:p>
    <w:p w14:paraId="607D17D4" w14:textId="77777777" w:rsidR="00853E12" w:rsidRPr="00F139E2" w:rsidRDefault="00853E12" w:rsidP="000A1017">
      <w:pPr>
        <w:spacing w:after="0" w:line="240" w:lineRule="auto"/>
        <w:rPr>
          <w:bCs/>
          <w:szCs w:val="24"/>
        </w:rPr>
      </w:pPr>
    </w:p>
    <w:p w14:paraId="3A08114F" w14:textId="77777777" w:rsidR="00853E12" w:rsidRPr="00F139E2" w:rsidRDefault="00853E12" w:rsidP="000A1017">
      <w:pPr>
        <w:spacing w:after="0" w:line="240" w:lineRule="auto"/>
        <w:rPr>
          <w:bCs/>
          <w:szCs w:val="24"/>
        </w:rPr>
      </w:pPr>
      <w:r w:rsidRPr="00F139E2">
        <w:rPr>
          <w:bCs/>
          <w:szCs w:val="24"/>
        </w:rPr>
        <w:t>Finding aid: Master Ship List; Database</w:t>
      </w:r>
    </w:p>
    <w:p w14:paraId="628CCFC0" w14:textId="77777777" w:rsidR="000A1017" w:rsidRPr="00F139E2" w:rsidRDefault="000A1017" w:rsidP="000A1017">
      <w:pPr>
        <w:spacing w:after="0" w:line="240" w:lineRule="auto"/>
        <w:rPr>
          <w:bCs/>
          <w:szCs w:val="24"/>
        </w:rPr>
      </w:pPr>
    </w:p>
    <w:p w14:paraId="4F0AE09A" w14:textId="77777777" w:rsidR="000A1017" w:rsidRPr="00F139E2" w:rsidRDefault="000A1017" w:rsidP="000A1017">
      <w:pPr>
        <w:spacing w:after="0" w:line="240" w:lineRule="auto"/>
        <w:rPr>
          <w:bCs/>
          <w:szCs w:val="24"/>
        </w:rPr>
      </w:pPr>
      <w:r w:rsidRPr="00F139E2">
        <w:rPr>
          <w:bCs/>
          <w:szCs w:val="24"/>
        </w:rPr>
        <w:t>Extent: 450 drawings</w:t>
      </w:r>
    </w:p>
    <w:p w14:paraId="6F574457" w14:textId="77777777" w:rsidR="00853E12" w:rsidRPr="00F139E2" w:rsidRDefault="00853E12" w:rsidP="000A1017">
      <w:pPr>
        <w:spacing w:after="0" w:line="240" w:lineRule="auto"/>
        <w:rPr>
          <w:bCs/>
          <w:szCs w:val="24"/>
        </w:rPr>
      </w:pPr>
    </w:p>
    <w:p w14:paraId="01E5B9FE" w14:textId="77777777" w:rsidR="00853E12" w:rsidRPr="00F139E2" w:rsidRDefault="00853E12" w:rsidP="000A1017">
      <w:pPr>
        <w:spacing w:after="0" w:line="240" w:lineRule="auto"/>
        <w:rPr>
          <w:bCs/>
          <w:szCs w:val="24"/>
        </w:rPr>
      </w:pPr>
      <w:r w:rsidRPr="00F139E2">
        <w:rPr>
          <w:bCs/>
          <w:szCs w:val="24"/>
        </w:rPr>
        <w:t>Digitized: No</w:t>
      </w:r>
    </w:p>
    <w:p w14:paraId="651CE677" w14:textId="77777777" w:rsidR="00853E12" w:rsidRPr="00F139E2" w:rsidRDefault="00853E12" w:rsidP="000A1017">
      <w:pPr>
        <w:spacing w:after="0" w:line="240" w:lineRule="auto"/>
        <w:rPr>
          <w:bCs/>
          <w:szCs w:val="24"/>
        </w:rPr>
      </w:pPr>
    </w:p>
    <w:p w14:paraId="20C24EFB" w14:textId="77777777" w:rsidR="00B55C35" w:rsidRPr="00F139E2" w:rsidRDefault="00B55C35" w:rsidP="000A1017">
      <w:pPr>
        <w:spacing w:after="0" w:line="240" w:lineRule="auto"/>
        <w:rPr>
          <w:bCs/>
          <w:szCs w:val="24"/>
        </w:rPr>
      </w:pPr>
    </w:p>
    <w:p w14:paraId="595CC54E" w14:textId="77777777" w:rsidR="00853E12" w:rsidRPr="003C7CA2" w:rsidRDefault="00853E12" w:rsidP="000A1017">
      <w:pPr>
        <w:spacing w:after="0" w:line="240" w:lineRule="auto"/>
        <w:rPr>
          <w:b/>
          <w:szCs w:val="24"/>
        </w:rPr>
      </w:pPr>
      <w:r w:rsidRPr="003C7CA2">
        <w:rPr>
          <w:b/>
          <w:szCs w:val="24"/>
        </w:rPr>
        <w:t xml:space="preserve">19.9: </w:t>
      </w:r>
      <w:hyperlink r:id="rId45" w:history="1">
        <w:r w:rsidRPr="003C7CA2">
          <w:rPr>
            <w:rStyle w:val="Hyperlink"/>
            <w:b/>
            <w:szCs w:val="24"/>
          </w:rPr>
          <w:t>Radio, Radar and Sonar Electronic Drawings</w:t>
        </w:r>
      </w:hyperlink>
    </w:p>
    <w:p w14:paraId="570A1E2C" w14:textId="77777777" w:rsidR="00853E12" w:rsidRPr="00F139E2" w:rsidRDefault="00853E12" w:rsidP="000A1017">
      <w:pPr>
        <w:spacing w:after="0" w:line="240" w:lineRule="auto"/>
        <w:rPr>
          <w:b/>
          <w:bCs/>
          <w:szCs w:val="24"/>
        </w:rPr>
      </w:pPr>
    </w:p>
    <w:p w14:paraId="3A3459D9" w14:textId="77777777" w:rsidR="00853E12" w:rsidRPr="00F139E2" w:rsidRDefault="00853E12" w:rsidP="000A1017">
      <w:pPr>
        <w:spacing w:after="0" w:line="240" w:lineRule="auto"/>
        <w:rPr>
          <w:bCs/>
          <w:szCs w:val="24"/>
        </w:rPr>
      </w:pPr>
      <w:r w:rsidRPr="00F139E2">
        <w:rPr>
          <w:bCs/>
          <w:szCs w:val="24"/>
        </w:rPr>
        <w:t>Dates: 1916 - 1961</w:t>
      </w:r>
    </w:p>
    <w:p w14:paraId="0567A7D6" w14:textId="77777777" w:rsidR="00853E12" w:rsidRPr="00F139E2" w:rsidRDefault="00853E12" w:rsidP="000A1017">
      <w:pPr>
        <w:spacing w:after="0" w:line="240" w:lineRule="auto"/>
        <w:rPr>
          <w:bCs/>
          <w:szCs w:val="24"/>
        </w:rPr>
      </w:pPr>
    </w:p>
    <w:p w14:paraId="749E7396" w14:textId="77777777" w:rsidR="00853E12" w:rsidRPr="00F139E2" w:rsidRDefault="00853E12" w:rsidP="000A1017">
      <w:pPr>
        <w:spacing w:after="0" w:line="240" w:lineRule="auto"/>
        <w:rPr>
          <w:bCs/>
          <w:szCs w:val="24"/>
        </w:rPr>
      </w:pPr>
      <w:r w:rsidRPr="00F139E2">
        <w:rPr>
          <w:bCs/>
          <w:szCs w:val="24"/>
        </w:rPr>
        <w:t>NAID: 566080</w:t>
      </w:r>
    </w:p>
    <w:p w14:paraId="7DC54031" w14:textId="77777777" w:rsidR="00853E12" w:rsidRPr="00F139E2" w:rsidRDefault="00853E12" w:rsidP="000A1017">
      <w:pPr>
        <w:spacing w:after="0" w:line="240" w:lineRule="auto"/>
        <w:rPr>
          <w:bCs/>
          <w:szCs w:val="24"/>
        </w:rPr>
      </w:pPr>
    </w:p>
    <w:p w14:paraId="133C9E00" w14:textId="77777777" w:rsidR="00853E12" w:rsidRPr="00F139E2" w:rsidRDefault="00853E12" w:rsidP="000A1017">
      <w:pPr>
        <w:spacing w:after="0" w:line="240" w:lineRule="auto"/>
        <w:rPr>
          <w:bCs/>
          <w:szCs w:val="24"/>
        </w:rPr>
      </w:pPr>
      <w:r w:rsidRPr="00F139E2">
        <w:rPr>
          <w:bCs/>
          <w:szCs w:val="24"/>
        </w:rPr>
        <w:t>This series consists of electrical engineering drawings of radio, radar, and sonar systems. These drawings include "Radio Telegraph Interfleet Auxiliary Station, 1918"; "Radio Communication Channels in Aircraft Carrier Combat Information Center", 1944; "Countermeasure Receiving Set, 1953" and "185 inch Steel Sonar Dome, 1961".</w:t>
      </w:r>
    </w:p>
    <w:p w14:paraId="178625C4" w14:textId="77777777" w:rsidR="00853E12" w:rsidRPr="00F139E2" w:rsidRDefault="00853E12" w:rsidP="000A1017">
      <w:pPr>
        <w:spacing w:after="0" w:line="240" w:lineRule="auto"/>
        <w:rPr>
          <w:bCs/>
          <w:szCs w:val="24"/>
        </w:rPr>
      </w:pPr>
    </w:p>
    <w:p w14:paraId="106399C9" w14:textId="77777777" w:rsidR="004153E0" w:rsidRDefault="00853E12" w:rsidP="000A1017">
      <w:pPr>
        <w:spacing w:after="0" w:line="240" w:lineRule="auto"/>
        <w:rPr>
          <w:bCs/>
          <w:szCs w:val="24"/>
        </w:rPr>
      </w:pPr>
      <w:r w:rsidRPr="00F139E2">
        <w:rPr>
          <w:bCs/>
          <w:szCs w:val="24"/>
        </w:rPr>
        <w:t>Type of archival materials: Architectural and Engineering Drawings</w:t>
      </w:r>
    </w:p>
    <w:p w14:paraId="580F75BB" w14:textId="77777777" w:rsidR="003C7CA2" w:rsidRDefault="003C7CA2" w:rsidP="000A1017">
      <w:pPr>
        <w:spacing w:after="0" w:line="240" w:lineRule="auto"/>
        <w:rPr>
          <w:bCs/>
          <w:szCs w:val="24"/>
        </w:rPr>
      </w:pPr>
    </w:p>
    <w:p w14:paraId="64246C3C" w14:textId="77777777" w:rsidR="003C7CA2" w:rsidRDefault="00853E12" w:rsidP="000A1017">
      <w:pPr>
        <w:spacing w:after="0" w:line="240" w:lineRule="auto"/>
        <w:rPr>
          <w:bCs/>
          <w:szCs w:val="24"/>
        </w:rPr>
      </w:pPr>
      <w:r w:rsidRPr="00F139E2">
        <w:rPr>
          <w:bCs/>
          <w:szCs w:val="24"/>
        </w:rPr>
        <w:t xml:space="preserve">Arrangement: Arranged alphabetically by letter designation, thereunder numerically by drawing </w:t>
      </w:r>
    </w:p>
    <w:p w14:paraId="645929D0" w14:textId="77777777" w:rsidR="00853E12" w:rsidRPr="00F139E2" w:rsidRDefault="003C7CA2" w:rsidP="000A1017">
      <w:pPr>
        <w:spacing w:after="0" w:line="240" w:lineRule="auto"/>
        <w:rPr>
          <w:bCs/>
          <w:szCs w:val="24"/>
        </w:rPr>
      </w:pPr>
      <w:r>
        <w:rPr>
          <w:bCs/>
          <w:szCs w:val="24"/>
        </w:rPr>
        <w:t xml:space="preserve">                       </w:t>
      </w:r>
      <w:r w:rsidR="00853E12" w:rsidRPr="00F139E2">
        <w:rPr>
          <w:bCs/>
          <w:szCs w:val="24"/>
        </w:rPr>
        <w:t>number.</w:t>
      </w:r>
    </w:p>
    <w:p w14:paraId="4BA5FF9B" w14:textId="77777777" w:rsidR="00853E12" w:rsidRPr="00F139E2" w:rsidRDefault="00853E12" w:rsidP="000A1017">
      <w:pPr>
        <w:spacing w:after="0" w:line="240" w:lineRule="auto"/>
        <w:rPr>
          <w:bCs/>
          <w:szCs w:val="24"/>
        </w:rPr>
      </w:pPr>
    </w:p>
    <w:p w14:paraId="3A4BBE7E" w14:textId="77777777" w:rsidR="00853E12" w:rsidRPr="00F139E2" w:rsidRDefault="00853E12" w:rsidP="000A1017">
      <w:pPr>
        <w:spacing w:after="0" w:line="240" w:lineRule="auto"/>
        <w:rPr>
          <w:bCs/>
          <w:szCs w:val="24"/>
        </w:rPr>
      </w:pPr>
      <w:r w:rsidRPr="00F139E2">
        <w:rPr>
          <w:bCs/>
          <w:szCs w:val="24"/>
        </w:rPr>
        <w:t>Finding aid: Item List</w:t>
      </w:r>
    </w:p>
    <w:p w14:paraId="06D7B1CE" w14:textId="77777777" w:rsidR="003C7CA2" w:rsidRDefault="003C7CA2" w:rsidP="000A1017">
      <w:pPr>
        <w:spacing w:after="0" w:line="240" w:lineRule="auto"/>
        <w:rPr>
          <w:bCs/>
          <w:szCs w:val="24"/>
        </w:rPr>
      </w:pPr>
    </w:p>
    <w:p w14:paraId="1BCCF0FF" w14:textId="77777777" w:rsidR="00853E12" w:rsidRPr="00F139E2" w:rsidRDefault="00853E12" w:rsidP="000A1017">
      <w:pPr>
        <w:spacing w:after="0" w:line="240" w:lineRule="auto"/>
        <w:rPr>
          <w:bCs/>
          <w:szCs w:val="24"/>
        </w:rPr>
      </w:pPr>
      <w:r w:rsidRPr="00F139E2">
        <w:rPr>
          <w:bCs/>
          <w:szCs w:val="24"/>
        </w:rPr>
        <w:lastRenderedPageBreak/>
        <w:t>Extent: 1,900 items</w:t>
      </w:r>
    </w:p>
    <w:p w14:paraId="20463337" w14:textId="77777777" w:rsidR="00853E12" w:rsidRPr="00F139E2" w:rsidRDefault="00853E12" w:rsidP="000A1017">
      <w:pPr>
        <w:spacing w:after="0" w:line="240" w:lineRule="auto"/>
        <w:rPr>
          <w:bCs/>
          <w:szCs w:val="24"/>
        </w:rPr>
      </w:pPr>
    </w:p>
    <w:p w14:paraId="402790E2" w14:textId="77777777" w:rsidR="00853E12" w:rsidRPr="00F139E2" w:rsidRDefault="00853E12" w:rsidP="000A1017">
      <w:pPr>
        <w:spacing w:after="0" w:line="240" w:lineRule="auto"/>
        <w:rPr>
          <w:bCs/>
          <w:szCs w:val="24"/>
        </w:rPr>
      </w:pPr>
      <w:r w:rsidRPr="00F139E2">
        <w:rPr>
          <w:bCs/>
          <w:szCs w:val="24"/>
        </w:rPr>
        <w:t>Digitized: No</w:t>
      </w:r>
    </w:p>
    <w:p w14:paraId="48EE0804" w14:textId="77777777" w:rsidR="00853E12" w:rsidRPr="00F139E2" w:rsidRDefault="00853E12" w:rsidP="000A1017">
      <w:pPr>
        <w:spacing w:after="0" w:line="240" w:lineRule="auto"/>
        <w:rPr>
          <w:bCs/>
          <w:szCs w:val="24"/>
        </w:rPr>
      </w:pPr>
    </w:p>
    <w:p w14:paraId="6EB65A17" w14:textId="77777777" w:rsidR="00853E12" w:rsidRPr="00F139E2" w:rsidRDefault="00853E12" w:rsidP="000A1017">
      <w:pPr>
        <w:spacing w:after="0" w:line="240" w:lineRule="auto"/>
        <w:rPr>
          <w:bCs/>
          <w:szCs w:val="24"/>
        </w:rPr>
      </w:pPr>
    </w:p>
    <w:p w14:paraId="64AB1FFC" w14:textId="77777777" w:rsidR="00853E12" w:rsidRPr="003C7CA2" w:rsidRDefault="00853E12" w:rsidP="000A1017">
      <w:pPr>
        <w:spacing w:after="0" w:line="240" w:lineRule="auto"/>
        <w:rPr>
          <w:b/>
          <w:szCs w:val="24"/>
        </w:rPr>
      </w:pPr>
      <w:r w:rsidRPr="003C7CA2">
        <w:rPr>
          <w:b/>
          <w:szCs w:val="24"/>
        </w:rPr>
        <w:t xml:space="preserve">19.10: </w:t>
      </w:r>
      <w:hyperlink r:id="rId46" w:history="1">
        <w:r w:rsidRPr="003C7CA2">
          <w:rPr>
            <w:rStyle w:val="Hyperlink"/>
            <w:b/>
            <w:szCs w:val="24"/>
          </w:rPr>
          <w:t>Ship Damage Control Diagrams</w:t>
        </w:r>
      </w:hyperlink>
    </w:p>
    <w:p w14:paraId="13F6FBAA" w14:textId="77777777" w:rsidR="00853E12" w:rsidRPr="00F139E2" w:rsidRDefault="00853E12" w:rsidP="000A1017">
      <w:pPr>
        <w:spacing w:after="0" w:line="240" w:lineRule="auto"/>
        <w:rPr>
          <w:b/>
          <w:bCs/>
          <w:szCs w:val="24"/>
        </w:rPr>
      </w:pPr>
    </w:p>
    <w:p w14:paraId="05215891" w14:textId="77777777" w:rsidR="00853E12" w:rsidRPr="00F139E2" w:rsidRDefault="00853E12" w:rsidP="000A1017">
      <w:pPr>
        <w:spacing w:after="0" w:line="240" w:lineRule="auto"/>
        <w:rPr>
          <w:bCs/>
          <w:szCs w:val="24"/>
        </w:rPr>
      </w:pPr>
      <w:r w:rsidRPr="00F139E2">
        <w:rPr>
          <w:bCs/>
          <w:szCs w:val="24"/>
        </w:rPr>
        <w:t>Dates: 1944 - 1961</w:t>
      </w:r>
    </w:p>
    <w:p w14:paraId="6B4F61CE" w14:textId="77777777" w:rsidR="00853E12" w:rsidRPr="00F139E2" w:rsidRDefault="00853E12" w:rsidP="000A1017">
      <w:pPr>
        <w:spacing w:after="0" w:line="240" w:lineRule="auto"/>
        <w:rPr>
          <w:bCs/>
          <w:szCs w:val="24"/>
        </w:rPr>
      </w:pPr>
    </w:p>
    <w:p w14:paraId="5F67FF57" w14:textId="77777777" w:rsidR="00853E12" w:rsidRPr="00F139E2" w:rsidRDefault="00853E12" w:rsidP="000A1017">
      <w:pPr>
        <w:spacing w:after="0" w:line="240" w:lineRule="auto"/>
        <w:rPr>
          <w:bCs/>
          <w:szCs w:val="24"/>
        </w:rPr>
      </w:pPr>
      <w:r w:rsidRPr="00F139E2">
        <w:rPr>
          <w:bCs/>
          <w:szCs w:val="24"/>
        </w:rPr>
        <w:t>NAID: 636007</w:t>
      </w:r>
    </w:p>
    <w:p w14:paraId="33BB8ED6" w14:textId="77777777" w:rsidR="00853E12" w:rsidRPr="00F139E2" w:rsidRDefault="00853E12" w:rsidP="000A1017">
      <w:pPr>
        <w:spacing w:after="0" w:line="240" w:lineRule="auto"/>
        <w:rPr>
          <w:bCs/>
          <w:szCs w:val="24"/>
        </w:rPr>
      </w:pPr>
    </w:p>
    <w:p w14:paraId="3D63869A" w14:textId="77777777" w:rsidR="00853E12" w:rsidRPr="00F139E2" w:rsidRDefault="00853E12" w:rsidP="000A1017">
      <w:pPr>
        <w:spacing w:after="0" w:line="240" w:lineRule="auto"/>
        <w:rPr>
          <w:bCs/>
          <w:szCs w:val="24"/>
        </w:rPr>
      </w:pPr>
      <w:r w:rsidRPr="00F139E2">
        <w:rPr>
          <w:bCs/>
          <w:szCs w:val="24"/>
        </w:rPr>
        <w:t>This series consists of deck and compartment diagram drawings for surface ships. These ships include battleships, cruisers and destroyers.</w:t>
      </w:r>
    </w:p>
    <w:p w14:paraId="2E2F9A23" w14:textId="77777777" w:rsidR="00853E12" w:rsidRPr="00F139E2" w:rsidRDefault="00853E12" w:rsidP="000A1017">
      <w:pPr>
        <w:spacing w:after="0" w:line="240" w:lineRule="auto"/>
        <w:rPr>
          <w:bCs/>
          <w:szCs w:val="24"/>
        </w:rPr>
      </w:pPr>
    </w:p>
    <w:p w14:paraId="73390289" w14:textId="77777777" w:rsidR="00853E12" w:rsidRPr="00F139E2" w:rsidRDefault="00853E12" w:rsidP="000A1017">
      <w:pPr>
        <w:spacing w:after="0" w:line="240" w:lineRule="auto"/>
        <w:rPr>
          <w:bCs/>
          <w:szCs w:val="24"/>
        </w:rPr>
      </w:pPr>
      <w:r w:rsidRPr="00F139E2">
        <w:rPr>
          <w:bCs/>
          <w:szCs w:val="24"/>
        </w:rPr>
        <w:t>Type of archival materials: Architectural and Engineering Drawings</w:t>
      </w:r>
    </w:p>
    <w:p w14:paraId="6D232918" w14:textId="77777777" w:rsidR="00853E12" w:rsidRPr="00F139E2" w:rsidRDefault="00853E12" w:rsidP="000A1017">
      <w:pPr>
        <w:spacing w:after="0" w:line="240" w:lineRule="auto"/>
        <w:rPr>
          <w:bCs/>
          <w:szCs w:val="24"/>
        </w:rPr>
      </w:pPr>
    </w:p>
    <w:p w14:paraId="78EC6A23" w14:textId="77777777" w:rsidR="003C7CA2" w:rsidRDefault="00853E12" w:rsidP="000A1017">
      <w:pPr>
        <w:spacing w:after="0" w:line="240" w:lineRule="auto"/>
        <w:rPr>
          <w:bCs/>
          <w:szCs w:val="24"/>
        </w:rPr>
      </w:pPr>
      <w:r w:rsidRPr="00F139E2">
        <w:rPr>
          <w:bCs/>
          <w:szCs w:val="24"/>
        </w:rPr>
        <w:t xml:space="preserve">Arrangement: Arranged alphabetically by ship designation and thereunder numerically by hull </w:t>
      </w:r>
    </w:p>
    <w:p w14:paraId="20B0BAA0" w14:textId="77777777" w:rsidR="00853E12" w:rsidRPr="00F139E2" w:rsidRDefault="003C7CA2" w:rsidP="000A1017">
      <w:pPr>
        <w:spacing w:after="0" w:line="240" w:lineRule="auto"/>
        <w:rPr>
          <w:bCs/>
          <w:szCs w:val="24"/>
        </w:rPr>
      </w:pPr>
      <w:r>
        <w:rPr>
          <w:bCs/>
          <w:szCs w:val="24"/>
        </w:rPr>
        <w:t xml:space="preserve">                       </w:t>
      </w:r>
      <w:r w:rsidR="00853E12" w:rsidRPr="00F139E2">
        <w:rPr>
          <w:bCs/>
          <w:szCs w:val="24"/>
        </w:rPr>
        <w:t>number.</w:t>
      </w:r>
    </w:p>
    <w:p w14:paraId="36F453FB" w14:textId="77777777" w:rsidR="00853E12" w:rsidRPr="00F139E2" w:rsidRDefault="00853E12" w:rsidP="000A1017">
      <w:pPr>
        <w:spacing w:after="0" w:line="240" w:lineRule="auto"/>
        <w:rPr>
          <w:bCs/>
          <w:szCs w:val="24"/>
        </w:rPr>
      </w:pPr>
    </w:p>
    <w:p w14:paraId="5646A571" w14:textId="77777777" w:rsidR="00853E12" w:rsidRPr="00F139E2" w:rsidRDefault="00853E12" w:rsidP="000A1017">
      <w:pPr>
        <w:spacing w:after="0" w:line="240" w:lineRule="auto"/>
        <w:rPr>
          <w:bCs/>
          <w:szCs w:val="24"/>
        </w:rPr>
      </w:pPr>
      <w:r w:rsidRPr="00F139E2">
        <w:rPr>
          <w:bCs/>
          <w:szCs w:val="24"/>
        </w:rPr>
        <w:t>Finding aid: Database</w:t>
      </w:r>
    </w:p>
    <w:p w14:paraId="6F45B10C" w14:textId="77777777" w:rsidR="00853E12" w:rsidRPr="00F139E2" w:rsidRDefault="00853E12" w:rsidP="000A1017">
      <w:pPr>
        <w:spacing w:after="0" w:line="240" w:lineRule="auto"/>
        <w:rPr>
          <w:bCs/>
          <w:szCs w:val="24"/>
        </w:rPr>
      </w:pPr>
    </w:p>
    <w:p w14:paraId="5FA600C2" w14:textId="77777777" w:rsidR="00853E12" w:rsidRPr="00F139E2" w:rsidRDefault="00853E12" w:rsidP="000A1017">
      <w:pPr>
        <w:spacing w:after="0" w:line="240" w:lineRule="auto"/>
        <w:rPr>
          <w:bCs/>
          <w:szCs w:val="24"/>
        </w:rPr>
      </w:pPr>
      <w:r w:rsidRPr="00F139E2">
        <w:rPr>
          <w:bCs/>
          <w:szCs w:val="24"/>
        </w:rPr>
        <w:t>Digitized: No</w:t>
      </w:r>
    </w:p>
    <w:p w14:paraId="7E7805CA" w14:textId="77777777" w:rsidR="000A1017" w:rsidRPr="00F139E2" w:rsidRDefault="000A1017" w:rsidP="00D25837">
      <w:pPr>
        <w:spacing w:after="0" w:line="240" w:lineRule="auto"/>
        <w:rPr>
          <w:bCs/>
          <w:szCs w:val="24"/>
        </w:rPr>
      </w:pPr>
    </w:p>
    <w:p w14:paraId="5D830520" w14:textId="77777777" w:rsidR="00B55C35" w:rsidRPr="00F139E2" w:rsidRDefault="00B55C35" w:rsidP="008B6B26">
      <w:pPr>
        <w:spacing w:after="0" w:line="240" w:lineRule="auto"/>
        <w:rPr>
          <w:bCs/>
          <w:szCs w:val="24"/>
        </w:rPr>
      </w:pPr>
    </w:p>
    <w:p w14:paraId="06688873" w14:textId="77777777" w:rsidR="00F92A25" w:rsidRPr="003C7CA2" w:rsidRDefault="00401EA5" w:rsidP="008B6B26">
      <w:pPr>
        <w:spacing w:after="0" w:line="240" w:lineRule="auto"/>
        <w:rPr>
          <w:b/>
          <w:szCs w:val="24"/>
        </w:rPr>
      </w:pPr>
      <w:r w:rsidRPr="003C7CA2">
        <w:rPr>
          <w:b/>
          <w:szCs w:val="24"/>
        </w:rPr>
        <w:t>19.</w:t>
      </w:r>
      <w:r w:rsidR="00853E12" w:rsidRPr="003C7CA2">
        <w:rPr>
          <w:b/>
          <w:szCs w:val="24"/>
        </w:rPr>
        <w:t>11</w:t>
      </w:r>
      <w:r w:rsidRPr="003C7CA2">
        <w:rPr>
          <w:b/>
          <w:szCs w:val="24"/>
        </w:rPr>
        <w:t xml:space="preserve">: </w:t>
      </w:r>
      <w:hyperlink r:id="rId47" w:history="1">
        <w:r w:rsidRPr="003C7CA2">
          <w:rPr>
            <w:rStyle w:val="Hyperlink"/>
            <w:b/>
            <w:szCs w:val="24"/>
          </w:rPr>
          <w:t>Ship Engineer</w:t>
        </w:r>
        <w:r w:rsidR="00F92A25" w:rsidRPr="003C7CA2">
          <w:rPr>
            <w:rStyle w:val="Hyperlink"/>
            <w:b/>
            <w:szCs w:val="24"/>
          </w:rPr>
          <w:t>ing Drawings</w:t>
        </w:r>
        <w:r w:rsidR="001A27B1" w:rsidRPr="003C7CA2">
          <w:rPr>
            <w:rStyle w:val="Hyperlink"/>
            <w:b/>
            <w:szCs w:val="24"/>
          </w:rPr>
          <w:t xml:space="preserve"> (Hull)</w:t>
        </w:r>
      </w:hyperlink>
    </w:p>
    <w:p w14:paraId="734765DC" w14:textId="77777777" w:rsidR="00F92A25" w:rsidRPr="00F139E2" w:rsidRDefault="00F92A25" w:rsidP="008B6B26">
      <w:pPr>
        <w:spacing w:after="0" w:line="240" w:lineRule="auto"/>
        <w:rPr>
          <w:b/>
          <w:bCs/>
          <w:szCs w:val="24"/>
        </w:rPr>
      </w:pPr>
    </w:p>
    <w:p w14:paraId="151BB112" w14:textId="77777777" w:rsidR="00401EA5" w:rsidRPr="00F139E2" w:rsidRDefault="00F92A25" w:rsidP="008B6B26">
      <w:pPr>
        <w:spacing w:after="0" w:line="240" w:lineRule="auto"/>
        <w:rPr>
          <w:bCs/>
          <w:szCs w:val="24"/>
        </w:rPr>
      </w:pPr>
      <w:r w:rsidRPr="00F139E2">
        <w:rPr>
          <w:bCs/>
          <w:szCs w:val="24"/>
        </w:rPr>
        <w:t xml:space="preserve">Dates: </w:t>
      </w:r>
      <w:r w:rsidR="00401EA5" w:rsidRPr="00F139E2">
        <w:rPr>
          <w:bCs/>
          <w:szCs w:val="24"/>
        </w:rPr>
        <w:t>ca. 1940 - ca. 1966</w:t>
      </w:r>
    </w:p>
    <w:p w14:paraId="6264B4A9" w14:textId="77777777" w:rsidR="00401EA5" w:rsidRPr="00F139E2" w:rsidRDefault="00401EA5" w:rsidP="008B6B26">
      <w:pPr>
        <w:spacing w:after="0" w:line="240" w:lineRule="auto"/>
        <w:rPr>
          <w:b/>
          <w:bCs/>
          <w:szCs w:val="24"/>
        </w:rPr>
      </w:pPr>
    </w:p>
    <w:p w14:paraId="4C73AF48" w14:textId="77777777" w:rsidR="00401EA5" w:rsidRPr="00F139E2" w:rsidRDefault="00401EA5" w:rsidP="008B6B26">
      <w:pPr>
        <w:spacing w:after="0" w:line="240" w:lineRule="auto"/>
        <w:rPr>
          <w:bCs/>
          <w:szCs w:val="24"/>
        </w:rPr>
      </w:pPr>
      <w:r w:rsidRPr="00F139E2">
        <w:rPr>
          <w:bCs/>
          <w:szCs w:val="24"/>
        </w:rPr>
        <w:t>NAID: 559597</w:t>
      </w:r>
    </w:p>
    <w:p w14:paraId="0D18289D" w14:textId="77777777" w:rsidR="00130D95" w:rsidRPr="00F139E2" w:rsidRDefault="00130D95" w:rsidP="008B6B26">
      <w:pPr>
        <w:spacing w:after="0" w:line="240" w:lineRule="auto"/>
        <w:rPr>
          <w:bCs/>
          <w:szCs w:val="24"/>
        </w:rPr>
      </w:pPr>
    </w:p>
    <w:p w14:paraId="72DABF23" w14:textId="77777777" w:rsidR="00130D95" w:rsidRPr="00F139E2" w:rsidRDefault="00130D95" w:rsidP="008B6B26">
      <w:pPr>
        <w:spacing w:after="0" w:line="240" w:lineRule="auto"/>
        <w:rPr>
          <w:bCs/>
          <w:szCs w:val="24"/>
        </w:rPr>
      </w:pPr>
      <w:r w:rsidRPr="00F139E2">
        <w:rPr>
          <w:bCs/>
          <w:szCs w:val="24"/>
        </w:rPr>
        <w:t>This series consists of ship construction and modification engineering drawings. These drawings often include booklets of general plans, ship profiles, basic hull and deck construction, mechanical and electrical systems of commissioned U.S. Navy ships. These records include plans for aircraft carriers, auxiliary ships, battleships, cruisers, destroyers, frigates, landing craft, patrol craft, submarines, and transports.</w:t>
      </w:r>
    </w:p>
    <w:p w14:paraId="4CE39315" w14:textId="77777777" w:rsidR="00130D95" w:rsidRPr="00F139E2" w:rsidRDefault="00130D95" w:rsidP="008B6B26">
      <w:pPr>
        <w:spacing w:after="0" w:line="240" w:lineRule="auto"/>
        <w:rPr>
          <w:bCs/>
          <w:szCs w:val="24"/>
        </w:rPr>
      </w:pPr>
    </w:p>
    <w:p w14:paraId="518E5FB9" w14:textId="77777777" w:rsidR="00130D95" w:rsidRPr="00F139E2" w:rsidRDefault="00130D95" w:rsidP="008B6B26">
      <w:pPr>
        <w:spacing w:after="0" w:line="240" w:lineRule="auto"/>
        <w:rPr>
          <w:bCs/>
          <w:szCs w:val="24"/>
        </w:rPr>
      </w:pPr>
      <w:r w:rsidRPr="00F139E2">
        <w:rPr>
          <w:bCs/>
          <w:szCs w:val="24"/>
        </w:rPr>
        <w:t>Type of archival materials: Architectural and Engineering Drawings</w:t>
      </w:r>
    </w:p>
    <w:p w14:paraId="5DFB26E7" w14:textId="77777777" w:rsidR="00130D95" w:rsidRPr="00F139E2" w:rsidRDefault="00130D95" w:rsidP="008B6B26">
      <w:pPr>
        <w:spacing w:after="0" w:line="240" w:lineRule="auto"/>
        <w:rPr>
          <w:bCs/>
          <w:szCs w:val="24"/>
        </w:rPr>
      </w:pPr>
    </w:p>
    <w:p w14:paraId="07105EF0" w14:textId="77777777" w:rsidR="003C7CA2" w:rsidRDefault="00130D95" w:rsidP="008B6B26">
      <w:pPr>
        <w:spacing w:after="0" w:line="240" w:lineRule="auto"/>
        <w:rPr>
          <w:bCs/>
          <w:szCs w:val="24"/>
        </w:rPr>
      </w:pPr>
      <w:r w:rsidRPr="00F139E2">
        <w:rPr>
          <w:bCs/>
          <w:szCs w:val="24"/>
        </w:rPr>
        <w:t xml:space="preserve">Arrangement: Arranged alphabetically by ship designation, thereunder numerically by hull </w:t>
      </w:r>
    </w:p>
    <w:p w14:paraId="1A16C9B3" w14:textId="77777777" w:rsidR="00130D95" w:rsidRPr="00F139E2" w:rsidRDefault="003C7CA2" w:rsidP="008B6B26">
      <w:pPr>
        <w:spacing w:after="0" w:line="240" w:lineRule="auto"/>
        <w:rPr>
          <w:bCs/>
          <w:szCs w:val="24"/>
        </w:rPr>
      </w:pPr>
      <w:r>
        <w:rPr>
          <w:bCs/>
          <w:szCs w:val="24"/>
        </w:rPr>
        <w:t xml:space="preserve">                       </w:t>
      </w:r>
      <w:r w:rsidR="00130D95" w:rsidRPr="00F139E2">
        <w:rPr>
          <w:bCs/>
          <w:szCs w:val="24"/>
        </w:rPr>
        <w:t>number, thereunder numerically by ship engineering group number.</w:t>
      </w:r>
    </w:p>
    <w:p w14:paraId="77448774" w14:textId="77777777" w:rsidR="004153E0" w:rsidRDefault="004153E0" w:rsidP="008B6B26">
      <w:pPr>
        <w:spacing w:after="0" w:line="240" w:lineRule="auto"/>
        <w:rPr>
          <w:bCs/>
          <w:szCs w:val="24"/>
        </w:rPr>
      </w:pPr>
    </w:p>
    <w:p w14:paraId="1B0D6C85" w14:textId="77777777" w:rsidR="00F92A25" w:rsidRPr="00F139E2" w:rsidRDefault="00F92A25" w:rsidP="008B6B26">
      <w:pPr>
        <w:spacing w:after="0" w:line="240" w:lineRule="auto"/>
        <w:rPr>
          <w:bCs/>
          <w:szCs w:val="24"/>
        </w:rPr>
      </w:pPr>
      <w:r w:rsidRPr="00F139E2">
        <w:rPr>
          <w:bCs/>
          <w:szCs w:val="24"/>
        </w:rPr>
        <w:t>Finding aid: Master Ship List; Database</w:t>
      </w:r>
    </w:p>
    <w:p w14:paraId="6D08FC10" w14:textId="77777777" w:rsidR="003C7CA2" w:rsidRDefault="003C7CA2" w:rsidP="00401EA5">
      <w:pPr>
        <w:spacing w:after="0" w:line="240" w:lineRule="auto"/>
        <w:rPr>
          <w:bCs/>
          <w:szCs w:val="24"/>
        </w:rPr>
      </w:pPr>
    </w:p>
    <w:p w14:paraId="0CBAD22C" w14:textId="77777777" w:rsidR="003C7CA2" w:rsidRDefault="003C7CA2" w:rsidP="00401EA5">
      <w:pPr>
        <w:spacing w:after="0" w:line="240" w:lineRule="auto"/>
        <w:rPr>
          <w:bCs/>
          <w:szCs w:val="24"/>
        </w:rPr>
      </w:pPr>
    </w:p>
    <w:p w14:paraId="761DAC3C" w14:textId="77777777" w:rsidR="003C7CA2" w:rsidRDefault="003C7CA2" w:rsidP="00401EA5">
      <w:pPr>
        <w:spacing w:after="0" w:line="240" w:lineRule="auto"/>
        <w:rPr>
          <w:bCs/>
          <w:szCs w:val="24"/>
        </w:rPr>
      </w:pPr>
    </w:p>
    <w:p w14:paraId="6B657A39" w14:textId="77777777" w:rsidR="003C7CA2" w:rsidRDefault="003C7CA2" w:rsidP="00401EA5">
      <w:pPr>
        <w:spacing w:after="0" w:line="240" w:lineRule="auto"/>
        <w:rPr>
          <w:bCs/>
          <w:szCs w:val="24"/>
        </w:rPr>
      </w:pPr>
    </w:p>
    <w:p w14:paraId="2F0EC36F" w14:textId="77777777" w:rsidR="00401EA5" w:rsidRPr="00F139E2" w:rsidRDefault="00401EA5" w:rsidP="00401EA5">
      <w:pPr>
        <w:spacing w:after="0" w:line="240" w:lineRule="auto"/>
        <w:rPr>
          <w:bCs/>
          <w:szCs w:val="24"/>
        </w:rPr>
      </w:pPr>
      <w:r w:rsidRPr="00F139E2">
        <w:rPr>
          <w:bCs/>
          <w:szCs w:val="24"/>
        </w:rPr>
        <w:t>Access Restrictions: Restricted - Partly</w:t>
      </w:r>
    </w:p>
    <w:p w14:paraId="646C545C" w14:textId="77777777" w:rsidR="00401EA5" w:rsidRPr="00F139E2" w:rsidRDefault="00401EA5" w:rsidP="00401EA5">
      <w:pPr>
        <w:spacing w:after="0" w:line="240" w:lineRule="auto"/>
        <w:ind w:left="1440"/>
        <w:rPr>
          <w:bCs/>
          <w:szCs w:val="24"/>
        </w:rPr>
      </w:pPr>
      <w:r w:rsidRPr="00F139E2">
        <w:rPr>
          <w:bCs/>
          <w:szCs w:val="24"/>
        </w:rPr>
        <w:t xml:space="preserve">         Specific Access Restriction: FOIA (b)(1) National Security, Confidential</w:t>
      </w:r>
    </w:p>
    <w:p w14:paraId="2AED41DD" w14:textId="77777777" w:rsidR="00401EA5" w:rsidRPr="00F139E2" w:rsidRDefault="00401EA5" w:rsidP="00401EA5">
      <w:pPr>
        <w:spacing w:after="0" w:line="240" w:lineRule="auto"/>
        <w:ind w:left="1440"/>
        <w:rPr>
          <w:bCs/>
          <w:szCs w:val="24"/>
        </w:rPr>
      </w:pPr>
      <w:r w:rsidRPr="00F139E2">
        <w:rPr>
          <w:bCs/>
          <w:szCs w:val="24"/>
        </w:rPr>
        <w:t xml:space="preserve">         Note: A small number of drawings in this series, mostly relating to post      </w:t>
      </w:r>
    </w:p>
    <w:p w14:paraId="6B047919" w14:textId="77777777" w:rsidR="00401EA5" w:rsidRPr="00F139E2" w:rsidRDefault="00401EA5" w:rsidP="00401EA5">
      <w:pPr>
        <w:spacing w:after="0" w:line="240" w:lineRule="auto"/>
        <w:ind w:left="1440"/>
        <w:rPr>
          <w:bCs/>
          <w:szCs w:val="24"/>
        </w:rPr>
      </w:pPr>
      <w:r w:rsidRPr="00F139E2">
        <w:rPr>
          <w:bCs/>
          <w:szCs w:val="24"/>
        </w:rPr>
        <w:t xml:space="preserve">         World War II submarines, remain classified.</w:t>
      </w:r>
    </w:p>
    <w:p w14:paraId="25A6AEAB" w14:textId="77777777" w:rsidR="00130D95" w:rsidRPr="00F139E2" w:rsidRDefault="00130D95" w:rsidP="00130D95">
      <w:pPr>
        <w:spacing w:after="0" w:line="240" w:lineRule="auto"/>
        <w:rPr>
          <w:bCs/>
          <w:szCs w:val="24"/>
        </w:rPr>
      </w:pPr>
    </w:p>
    <w:p w14:paraId="06878FE5" w14:textId="77777777" w:rsidR="00130D95" w:rsidRPr="00F139E2" w:rsidRDefault="00130D95" w:rsidP="00130D95">
      <w:pPr>
        <w:spacing w:after="0" w:line="240" w:lineRule="auto"/>
        <w:rPr>
          <w:bCs/>
          <w:szCs w:val="24"/>
        </w:rPr>
      </w:pPr>
      <w:r w:rsidRPr="00F139E2">
        <w:rPr>
          <w:bCs/>
          <w:szCs w:val="24"/>
        </w:rPr>
        <w:t>Extent: 48,874 plans</w:t>
      </w:r>
    </w:p>
    <w:p w14:paraId="19A7F965" w14:textId="77777777" w:rsidR="00130D95" w:rsidRPr="00F139E2" w:rsidRDefault="00130D95" w:rsidP="00130D95">
      <w:pPr>
        <w:spacing w:after="0" w:line="240" w:lineRule="auto"/>
        <w:rPr>
          <w:bCs/>
          <w:szCs w:val="24"/>
        </w:rPr>
      </w:pPr>
    </w:p>
    <w:p w14:paraId="5C1749D1" w14:textId="77777777" w:rsidR="00130D95" w:rsidRPr="00F139E2" w:rsidRDefault="00F92A25" w:rsidP="00130D95">
      <w:pPr>
        <w:spacing w:after="0" w:line="240" w:lineRule="auto"/>
        <w:rPr>
          <w:bCs/>
          <w:szCs w:val="24"/>
        </w:rPr>
      </w:pPr>
      <w:r w:rsidRPr="00F139E2">
        <w:rPr>
          <w:bCs/>
          <w:szCs w:val="24"/>
        </w:rPr>
        <w:t>Digitized: Partially</w:t>
      </w:r>
    </w:p>
    <w:p w14:paraId="0477C4A0" w14:textId="77777777" w:rsidR="00F92A25" w:rsidRPr="00F139E2" w:rsidRDefault="00F92A25" w:rsidP="00130D95">
      <w:pPr>
        <w:spacing w:after="0" w:line="240" w:lineRule="auto"/>
        <w:rPr>
          <w:bCs/>
          <w:szCs w:val="24"/>
        </w:rPr>
      </w:pPr>
    </w:p>
    <w:p w14:paraId="01BEDE9C" w14:textId="77777777" w:rsidR="00F92A25" w:rsidRPr="00F139E2" w:rsidRDefault="00F92A25" w:rsidP="00130D95">
      <w:pPr>
        <w:spacing w:after="0" w:line="240" w:lineRule="auto"/>
        <w:rPr>
          <w:bCs/>
          <w:szCs w:val="24"/>
        </w:rPr>
      </w:pPr>
    </w:p>
    <w:p w14:paraId="126EA7CB" w14:textId="77777777" w:rsidR="00F92A25" w:rsidRPr="003C7CA2" w:rsidRDefault="00F92A25" w:rsidP="00130D95">
      <w:pPr>
        <w:spacing w:after="0" w:line="240" w:lineRule="auto"/>
        <w:rPr>
          <w:b/>
        </w:rPr>
      </w:pPr>
      <w:r w:rsidRPr="003C7CA2">
        <w:rPr>
          <w:b/>
          <w:szCs w:val="24"/>
        </w:rPr>
        <w:t xml:space="preserve">19.12: </w:t>
      </w:r>
      <w:hyperlink r:id="rId48" w:history="1">
        <w:r w:rsidRPr="003C7CA2">
          <w:rPr>
            <w:rStyle w:val="Hyperlink"/>
            <w:b/>
          </w:rPr>
          <w:t>Ships Curves Drawings</w:t>
        </w:r>
      </w:hyperlink>
    </w:p>
    <w:p w14:paraId="3A27D52A" w14:textId="77777777" w:rsidR="00F92A25" w:rsidRPr="00F139E2" w:rsidRDefault="00F92A25" w:rsidP="00130D95">
      <w:pPr>
        <w:spacing w:after="0" w:line="240" w:lineRule="auto"/>
        <w:rPr>
          <w:b/>
        </w:rPr>
      </w:pPr>
    </w:p>
    <w:p w14:paraId="25298281" w14:textId="77777777" w:rsidR="00F92A25" w:rsidRPr="00F139E2" w:rsidRDefault="00F92A25" w:rsidP="00130D95">
      <w:pPr>
        <w:spacing w:after="0" w:line="240" w:lineRule="auto"/>
      </w:pPr>
      <w:r w:rsidRPr="00F139E2">
        <w:t>Dates: 1929 - 1946</w:t>
      </w:r>
    </w:p>
    <w:p w14:paraId="448044F6" w14:textId="77777777" w:rsidR="00F92A25" w:rsidRPr="00F139E2" w:rsidRDefault="00F92A25" w:rsidP="00130D95">
      <w:pPr>
        <w:spacing w:after="0" w:line="240" w:lineRule="auto"/>
      </w:pPr>
    </w:p>
    <w:p w14:paraId="07E270C1" w14:textId="77777777" w:rsidR="00F92A25" w:rsidRPr="00F139E2" w:rsidRDefault="00F92A25" w:rsidP="00130D95">
      <w:pPr>
        <w:spacing w:after="0" w:line="240" w:lineRule="auto"/>
      </w:pPr>
      <w:r w:rsidRPr="00F139E2">
        <w:t>NAID: 3033314</w:t>
      </w:r>
    </w:p>
    <w:p w14:paraId="150C585C" w14:textId="77777777" w:rsidR="00F92A25" w:rsidRPr="00F139E2" w:rsidRDefault="00F92A25" w:rsidP="00130D95">
      <w:pPr>
        <w:spacing w:after="0" w:line="240" w:lineRule="auto"/>
      </w:pPr>
    </w:p>
    <w:p w14:paraId="15A67666" w14:textId="77777777" w:rsidR="00F92A25" w:rsidRPr="00F139E2" w:rsidRDefault="00F92A25" w:rsidP="00130D95">
      <w:pPr>
        <w:spacing w:after="0" w:line="240" w:lineRule="auto"/>
      </w:pPr>
      <w:r w:rsidRPr="00F139E2">
        <w:t>This series consists of drawings of cross curves of stability, floodable lengths, ballistic connections, and propeller clearances for various ships.</w:t>
      </w:r>
    </w:p>
    <w:p w14:paraId="2E18EAA4" w14:textId="77777777" w:rsidR="00F92A25" w:rsidRPr="00F139E2" w:rsidRDefault="00F92A25" w:rsidP="00130D95">
      <w:pPr>
        <w:spacing w:after="0" w:line="240" w:lineRule="auto"/>
      </w:pPr>
    </w:p>
    <w:p w14:paraId="0CEE6947" w14:textId="77777777" w:rsidR="00F92A25" w:rsidRPr="00F139E2" w:rsidRDefault="00F92A25" w:rsidP="00130D95">
      <w:pPr>
        <w:spacing w:after="0" w:line="240" w:lineRule="auto"/>
      </w:pPr>
      <w:r w:rsidRPr="00F139E2">
        <w:t>Type of archival materials: Architectural and Engineering Drawings</w:t>
      </w:r>
    </w:p>
    <w:p w14:paraId="31497826" w14:textId="77777777" w:rsidR="00F92A25" w:rsidRPr="00F139E2" w:rsidRDefault="00F92A25" w:rsidP="00130D95">
      <w:pPr>
        <w:spacing w:after="0" w:line="240" w:lineRule="auto"/>
      </w:pPr>
    </w:p>
    <w:p w14:paraId="6A931BD9" w14:textId="77777777" w:rsidR="00F92A25" w:rsidRPr="00F139E2" w:rsidRDefault="00F92A25" w:rsidP="00130D95">
      <w:pPr>
        <w:spacing w:after="0" w:line="240" w:lineRule="auto"/>
      </w:pPr>
      <w:r w:rsidRPr="00F139E2">
        <w:t>Arrangement: Arranged by subject.</w:t>
      </w:r>
    </w:p>
    <w:p w14:paraId="28A05011" w14:textId="77777777" w:rsidR="00F92A25" w:rsidRPr="00F139E2" w:rsidRDefault="00F92A25" w:rsidP="00130D95">
      <w:pPr>
        <w:spacing w:after="0" w:line="240" w:lineRule="auto"/>
      </w:pPr>
    </w:p>
    <w:p w14:paraId="292C55CC" w14:textId="77777777" w:rsidR="00F92A25" w:rsidRPr="00F139E2" w:rsidRDefault="007F33C2" w:rsidP="00130D95">
      <w:pPr>
        <w:spacing w:after="0" w:line="240" w:lineRule="auto"/>
      </w:pPr>
      <w:r w:rsidRPr="00F139E2">
        <w:t>Finding aid: None</w:t>
      </w:r>
    </w:p>
    <w:p w14:paraId="24E440BD" w14:textId="77777777" w:rsidR="007F33C2" w:rsidRPr="00F139E2" w:rsidRDefault="007F33C2" w:rsidP="00130D95">
      <w:pPr>
        <w:spacing w:after="0" w:line="240" w:lineRule="auto"/>
      </w:pPr>
    </w:p>
    <w:p w14:paraId="63944D07" w14:textId="77777777" w:rsidR="007F33C2" w:rsidRPr="00F139E2" w:rsidRDefault="007F33C2" w:rsidP="00130D95">
      <w:pPr>
        <w:spacing w:after="0" w:line="240" w:lineRule="auto"/>
      </w:pPr>
      <w:r w:rsidRPr="00F139E2">
        <w:t>Extent: 230 drawings</w:t>
      </w:r>
    </w:p>
    <w:p w14:paraId="4B5BF27D" w14:textId="77777777" w:rsidR="007F33C2" w:rsidRPr="00F139E2" w:rsidRDefault="007F33C2" w:rsidP="00130D95">
      <w:pPr>
        <w:spacing w:after="0" w:line="240" w:lineRule="auto"/>
      </w:pPr>
    </w:p>
    <w:p w14:paraId="2172834C" w14:textId="77777777" w:rsidR="007F33C2" w:rsidRPr="00F139E2" w:rsidRDefault="007F33C2" w:rsidP="00130D95">
      <w:pPr>
        <w:spacing w:after="0" w:line="240" w:lineRule="auto"/>
      </w:pPr>
      <w:r w:rsidRPr="00F139E2">
        <w:t>Digitized: No</w:t>
      </w:r>
    </w:p>
    <w:p w14:paraId="4123C4F0" w14:textId="77777777" w:rsidR="00130D95" w:rsidRPr="00F139E2" w:rsidRDefault="00130D95" w:rsidP="00130D95">
      <w:pPr>
        <w:spacing w:after="0" w:line="240" w:lineRule="auto"/>
        <w:rPr>
          <w:bCs/>
          <w:szCs w:val="24"/>
        </w:rPr>
      </w:pPr>
    </w:p>
    <w:p w14:paraId="14470C39" w14:textId="77777777" w:rsidR="00130D95" w:rsidRPr="00F139E2" w:rsidRDefault="00130D95" w:rsidP="00130D95">
      <w:pPr>
        <w:spacing w:after="0" w:line="240" w:lineRule="auto"/>
        <w:rPr>
          <w:bCs/>
          <w:szCs w:val="24"/>
        </w:rPr>
      </w:pPr>
    </w:p>
    <w:p w14:paraId="04ACA2CE" w14:textId="77777777" w:rsidR="00130D95" w:rsidRPr="003C7CA2" w:rsidRDefault="00130D95" w:rsidP="00130D95">
      <w:pPr>
        <w:spacing w:after="0" w:line="240" w:lineRule="auto"/>
        <w:rPr>
          <w:b/>
          <w:szCs w:val="24"/>
        </w:rPr>
      </w:pPr>
      <w:r w:rsidRPr="003C7CA2">
        <w:rPr>
          <w:b/>
          <w:szCs w:val="24"/>
        </w:rPr>
        <w:t>19.</w:t>
      </w:r>
      <w:r w:rsidR="00853E12" w:rsidRPr="003C7CA2">
        <w:rPr>
          <w:b/>
          <w:szCs w:val="24"/>
        </w:rPr>
        <w:t>1</w:t>
      </w:r>
      <w:r w:rsidR="00F92A25" w:rsidRPr="003C7CA2">
        <w:rPr>
          <w:b/>
          <w:szCs w:val="24"/>
        </w:rPr>
        <w:t>3</w:t>
      </w:r>
      <w:r w:rsidRPr="003C7CA2">
        <w:rPr>
          <w:b/>
          <w:szCs w:val="24"/>
        </w:rPr>
        <w:t xml:space="preserve">: </w:t>
      </w:r>
      <w:hyperlink r:id="rId49" w:history="1">
        <w:r w:rsidRPr="003C7CA2">
          <w:rPr>
            <w:rStyle w:val="Hyperlink"/>
            <w:b/>
            <w:szCs w:val="24"/>
          </w:rPr>
          <w:t>Spring Style Preliminary Design Drawings, 1939 - 1945</w:t>
        </w:r>
      </w:hyperlink>
    </w:p>
    <w:p w14:paraId="6DEE5FDF" w14:textId="77777777" w:rsidR="00130D95" w:rsidRPr="00F139E2" w:rsidRDefault="00130D95" w:rsidP="00130D95">
      <w:pPr>
        <w:spacing w:after="0" w:line="240" w:lineRule="auto"/>
        <w:rPr>
          <w:b/>
          <w:bCs/>
          <w:szCs w:val="24"/>
        </w:rPr>
      </w:pPr>
    </w:p>
    <w:p w14:paraId="6CE0E033" w14:textId="77777777" w:rsidR="00130D95" w:rsidRPr="00F139E2" w:rsidRDefault="00130D95" w:rsidP="00130D95">
      <w:pPr>
        <w:spacing w:after="0" w:line="240" w:lineRule="auto"/>
        <w:rPr>
          <w:bCs/>
          <w:szCs w:val="24"/>
        </w:rPr>
      </w:pPr>
      <w:r w:rsidRPr="00F139E2">
        <w:rPr>
          <w:bCs/>
          <w:szCs w:val="24"/>
        </w:rPr>
        <w:t>NAID: 1696046</w:t>
      </w:r>
    </w:p>
    <w:p w14:paraId="0A05FDD7" w14:textId="77777777" w:rsidR="00483CF5" w:rsidRPr="00F139E2" w:rsidRDefault="00483CF5" w:rsidP="00130D95">
      <w:pPr>
        <w:spacing w:after="0" w:line="240" w:lineRule="auto"/>
        <w:rPr>
          <w:bCs/>
          <w:szCs w:val="24"/>
        </w:rPr>
      </w:pPr>
    </w:p>
    <w:p w14:paraId="22E7D795" w14:textId="77777777" w:rsidR="003C7CA2" w:rsidRDefault="00483CF5" w:rsidP="00483CF5">
      <w:pPr>
        <w:spacing w:after="0" w:line="240" w:lineRule="auto"/>
      </w:pPr>
      <w:r w:rsidRPr="00F139E2">
        <w:t xml:space="preserve">Dates: This series was compiled or maintained 1929 - 1955. It documents the time period 1911 - </w:t>
      </w:r>
    </w:p>
    <w:p w14:paraId="334624A1" w14:textId="77777777" w:rsidR="00483CF5" w:rsidRPr="00F139E2" w:rsidRDefault="003C7CA2" w:rsidP="00483CF5">
      <w:pPr>
        <w:spacing w:after="0" w:line="240" w:lineRule="auto"/>
      </w:pPr>
      <w:r>
        <w:t xml:space="preserve">           </w:t>
      </w:r>
      <w:r w:rsidR="00483CF5" w:rsidRPr="00F139E2">
        <w:t>1955.</w:t>
      </w:r>
    </w:p>
    <w:p w14:paraId="24F8027E" w14:textId="77777777" w:rsidR="00130D95" w:rsidRPr="00F139E2" w:rsidRDefault="00130D95" w:rsidP="00130D95">
      <w:pPr>
        <w:spacing w:after="0" w:line="240" w:lineRule="auto"/>
        <w:rPr>
          <w:bCs/>
          <w:szCs w:val="24"/>
        </w:rPr>
      </w:pPr>
    </w:p>
    <w:p w14:paraId="5984529F" w14:textId="77777777" w:rsidR="00130D95" w:rsidRPr="00F139E2" w:rsidRDefault="00130D95" w:rsidP="00130D95">
      <w:pPr>
        <w:spacing w:after="0" w:line="240" w:lineRule="auto"/>
        <w:rPr>
          <w:bCs/>
          <w:szCs w:val="24"/>
        </w:rPr>
      </w:pPr>
      <w:r w:rsidRPr="00F139E2">
        <w:rPr>
          <w:bCs/>
          <w:szCs w:val="24"/>
        </w:rPr>
        <w:t>This series consists of manuscript engineering concept ship design drawings. The ships include cruisers, aircraft carriers, destroyers, battleships, mine sweepers and transports.</w:t>
      </w:r>
    </w:p>
    <w:p w14:paraId="4462761A" w14:textId="77777777" w:rsidR="00130D95" w:rsidRPr="00F139E2" w:rsidRDefault="00130D95" w:rsidP="00130D95">
      <w:pPr>
        <w:spacing w:after="0" w:line="240" w:lineRule="auto"/>
        <w:rPr>
          <w:bCs/>
          <w:szCs w:val="24"/>
        </w:rPr>
      </w:pPr>
    </w:p>
    <w:p w14:paraId="1059A335" w14:textId="77777777" w:rsidR="00130D95" w:rsidRPr="00F139E2" w:rsidRDefault="00130D95" w:rsidP="00130D95">
      <w:pPr>
        <w:spacing w:after="0" w:line="240" w:lineRule="auto"/>
        <w:rPr>
          <w:bCs/>
          <w:szCs w:val="24"/>
        </w:rPr>
      </w:pPr>
      <w:r w:rsidRPr="00F139E2">
        <w:rPr>
          <w:bCs/>
          <w:szCs w:val="24"/>
        </w:rPr>
        <w:t>Type of archival materials: Architectural and Engineering Drawings</w:t>
      </w:r>
    </w:p>
    <w:p w14:paraId="59D6E0F9" w14:textId="77777777" w:rsidR="00E4263D" w:rsidRPr="00F139E2" w:rsidRDefault="00E4263D" w:rsidP="00130D95">
      <w:pPr>
        <w:spacing w:after="0" w:line="240" w:lineRule="auto"/>
        <w:rPr>
          <w:bCs/>
          <w:szCs w:val="24"/>
        </w:rPr>
      </w:pPr>
    </w:p>
    <w:p w14:paraId="23819D8E" w14:textId="77777777" w:rsidR="00E4263D" w:rsidRPr="00F139E2" w:rsidRDefault="00E4263D" w:rsidP="00130D95">
      <w:pPr>
        <w:spacing w:after="0" w:line="240" w:lineRule="auto"/>
        <w:rPr>
          <w:bCs/>
          <w:szCs w:val="24"/>
        </w:rPr>
      </w:pPr>
      <w:r w:rsidRPr="00F139E2">
        <w:rPr>
          <w:bCs/>
          <w:szCs w:val="24"/>
        </w:rPr>
        <w:t>Arrangement: Arranged chronologically.</w:t>
      </w:r>
    </w:p>
    <w:p w14:paraId="3E86160B" w14:textId="77777777" w:rsidR="004153E0" w:rsidRDefault="004153E0" w:rsidP="00130D95">
      <w:pPr>
        <w:spacing w:after="0" w:line="240" w:lineRule="auto"/>
        <w:rPr>
          <w:bCs/>
          <w:szCs w:val="24"/>
        </w:rPr>
      </w:pPr>
    </w:p>
    <w:p w14:paraId="39088C72" w14:textId="77777777" w:rsidR="00130D95" w:rsidRPr="00F139E2" w:rsidRDefault="00483CF5" w:rsidP="00130D95">
      <w:pPr>
        <w:spacing w:after="0" w:line="240" w:lineRule="auto"/>
        <w:rPr>
          <w:bCs/>
          <w:szCs w:val="24"/>
        </w:rPr>
      </w:pPr>
      <w:r w:rsidRPr="00F139E2">
        <w:rPr>
          <w:bCs/>
          <w:szCs w:val="24"/>
        </w:rPr>
        <w:t>Extent: 310</w:t>
      </w:r>
      <w:r w:rsidR="00130D95" w:rsidRPr="00F139E2">
        <w:rPr>
          <w:bCs/>
          <w:szCs w:val="24"/>
        </w:rPr>
        <w:t xml:space="preserve"> drawings</w:t>
      </w:r>
    </w:p>
    <w:p w14:paraId="1800D333" w14:textId="77777777" w:rsidR="003C7CA2" w:rsidRDefault="003C7CA2" w:rsidP="00130D95">
      <w:pPr>
        <w:spacing w:after="0" w:line="240" w:lineRule="auto"/>
        <w:rPr>
          <w:bCs/>
          <w:szCs w:val="24"/>
        </w:rPr>
      </w:pPr>
    </w:p>
    <w:p w14:paraId="72B30093" w14:textId="77777777" w:rsidR="00130D95" w:rsidRPr="00F139E2" w:rsidRDefault="00483CF5" w:rsidP="00130D95">
      <w:pPr>
        <w:spacing w:after="0" w:line="240" w:lineRule="auto"/>
        <w:rPr>
          <w:bCs/>
          <w:szCs w:val="24"/>
        </w:rPr>
      </w:pPr>
      <w:r w:rsidRPr="00F139E2">
        <w:rPr>
          <w:bCs/>
          <w:szCs w:val="24"/>
        </w:rPr>
        <w:t>Digitized: Partially</w:t>
      </w:r>
    </w:p>
    <w:p w14:paraId="5829F851" w14:textId="77777777" w:rsidR="00130D95" w:rsidRPr="00F139E2" w:rsidRDefault="00130D95" w:rsidP="00130D95">
      <w:pPr>
        <w:spacing w:after="0" w:line="240" w:lineRule="auto"/>
        <w:rPr>
          <w:bCs/>
          <w:szCs w:val="24"/>
        </w:rPr>
      </w:pPr>
    </w:p>
    <w:p w14:paraId="5D283170" w14:textId="77777777" w:rsidR="00130D95" w:rsidRPr="00F139E2" w:rsidRDefault="00130D95" w:rsidP="00130D95">
      <w:pPr>
        <w:spacing w:after="0" w:line="240" w:lineRule="auto"/>
        <w:rPr>
          <w:bCs/>
          <w:szCs w:val="24"/>
        </w:rPr>
      </w:pPr>
    </w:p>
    <w:p w14:paraId="69FD72BF" w14:textId="77777777" w:rsidR="00483CF5" w:rsidRPr="003C7CA2" w:rsidRDefault="00130D95" w:rsidP="00130D95">
      <w:pPr>
        <w:spacing w:after="0" w:line="240" w:lineRule="auto"/>
        <w:rPr>
          <w:b/>
          <w:szCs w:val="24"/>
        </w:rPr>
      </w:pPr>
      <w:r w:rsidRPr="003C7CA2">
        <w:rPr>
          <w:b/>
          <w:szCs w:val="24"/>
        </w:rPr>
        <w:t>19.</w:t>
      </w:r>
      <w:r w:rsidR="00853E12" w:rsidRPr="003C7CA2">
        <w:rPr>
          <w:b/>
          <w:szCs w:val="24"/>
        </w:rPr>
        <w:t>1</w:t>
      </w:r>
      <w:r w:rsidR="00F92A25" w:rsidRPr="003C7CA2">
        <w:rPr>
          <w:b/>
          <w:szCs w:val="24"/>
        </w:rPr>
        <w:t>4</w:t>
      </w:r>
      <w:r w:rsidRPr="003C7CA2">
        <w:rPr>
          <w:b/>
          <w:szCs w:val="24"/>
        </w:rPr>
        <w:t xml:space="preserve">: </w:t>
      </w:r>
      <w:hyperlink r:id="rId50" w:history="1">
        <w:r w:rsidRPr="003C7CA2">
          <w:rPr>
            <w:rStyle w:val="Hyperlink"/>
            <w:b/>
            <w:szCs w:val="24"/>
          </w:rPr>
          <w:t>Turbine Design Dr</w:t>
        </w:r>
        <w:r w:rsidR="00483CF5" w:rsidRPr="003C7CA2">
          <w:rPr>
            <w:rStyle w:val="Hyperlink"/>
            <w:b/>
            <w:szCs w:val="24"/>
          </w:rPr>
          <w:t>awings</w:t>
        </w:r>
      </w:hyperlink>
    </w:p>
    <w:p w14:paraId="3B27FA28" w14:textId="77777777" w:rsidR="00483CF5" w:rsidRPr="00F139E2" w:rsidRDefault="00483CF5" w:rsidP="00130D95">
      <w:pPr>
        <w:spacing w:after="0" w:line="240" w:lineRule="auto"/>
        <w:rPr>
          <w:b/>
          <w:bCs/>
          <w:szCs w:val="24"/>
        </w:rPr>
      </w:pPr>
    </w:p>
    <w:p w14:paraId="07B4922C" w14:textId="77777777" w:rsidR="00130D95" w:rsidRPr="00F139E2" w:rsidRDefault="00483CF5" w:rsidP="00130D95">
      <w:pPr>
        <w:spacing w:after="0" w:line="240" w:lineRule="auto"/>
        <w:rPr>
          <w:bCs/>
          <w:szCs w:val="24"/>
        </w:rPr>
      </w:pPr>
      <w:r w:rsidRPr="00F139E2">
        <w:rPr>
          <w:bCs/>
          <w:szCs w:val="24"/>
        </w:rPr>
        <w:t xml:space="preserve">Dates: </w:t>
      </w:r>
      <w:r w:rsidR="00130D95" w:rsidRPr="00F139E2">
        <w:rPr>
          <w:bCs/>
          <w:szCs w:val="24"/>
        </w:rPr>
        <w:t>1943 - 1946</w:t>
      </w:r>
    </w:p>
    <w:p w14:paraId="355859F5" w14:textId="77777777" w:rsidR="00130D95" w:rsidRPr="00F139E2" w:rsidRDefault="00130D95" w:rsidP="00130D95">
      <w:pPr>
        <w:spacing w:after="0" w:line="240" w:lineRule="auto"/>
        <w:rPr>
          <w:b/>
          <w:bCs/>
          <w:szCs w:val="24"/>
        </w:rPr>
      </w:pPr>
    </w:p>
    <w:p w14:paraId="197FD9C8" w14:textId="77777777" w:rsidR="00130D95" w:rsidRPr="00F139E2" w:rsidRDefault="00130D95" w:rsidP="00130D95">
      <w:pPr>
        <w:spacing w:after="0" w:line="240" w:lineRule="auto"/>
        <w:rPr>
          <w:bCs/>
          <w:szCs w:val="24"/>
        </w:rPr>
      </w:pPr>
      <w:r w:rsidRPr="00F139E2">
        <w:rPr>
          <w:bCs/>
          <w:szCs w:val="24"/>
        </w:rPr>
        <w:t>NAID: 2125513</w:t>
      </w:r>
    </w:p>
    <w:p w14:paraId="58D295F6" w14:textId="77777777" w:rsidR="00130D95" w:rsidRPr="00F139E2" w:rsidRDefault="00130D95" w:rsidP="00130D95">
      <w:pPr>
        <w:spacing w:after="0" w:line="240" w:lineRule="auto"/>
        <w:rPr>
          <w:bCs/>
          <w:szCs w:val="24"/>
        </w:rPr>
      </w:pPr>
    </w:p>
    <w:p w14:paraId="21CFE313" w14:textId="77777777" w:rsidR="00130D95" w:rsidRPr="00F139E2" w:rsidRDefault="00130D95" w:rsidP="00130D95">
      <w:pPr>
        <w:spacing w:after="0" w:line="240" w:lineRule="auto"/>
        <w:rPr>
          <w:bCs/>
          <w:szCs w:val="24"/>
        </w:rPr>
      </w:pPr>
      <w:r w:rsidRPr="00F139E2">
        <w:rPr>
          <w:bCs/>
          <w:szCs w:val="24"/>
        </w:rPr>
        <w:t>This series consists of technical drawings of turbine systems for use in German U-Boats type 17 and 26. These Hellmuth Walter designs include sections, shafting, water, fuel, and oil systems. The drawings are the product of the Blohm and Voss works in German with English annotated translations.</w:t>
      </w:r>
    </w:p>
    <w:p w14:paraId="3F47082D" w14:textId="77777777" w:rsidR="00130D95" w:rsidRPr="00F139E2" w:rsidRDefault="00130D95" w:rsidP="00130D95">
      <w:pPr>
        <w:spacing w:after="0" w:line="240" w:lineRule="auto"/>
        <w:rPr>
          <w:bCs/>
          <w:szCs w:val="24"/>
        </w:rPr>
      </w:pPr>
    </w:p>
    <w:p w14:paraId="231169A3" w14:textId="77777777" w:rsidR="00483CF5" w:rsidRPr="00F139E2" w:rsidRDefault="001250A1" w:rsidP="00130D95">
      <w:pPr>
        <w:spacing w:after="0" w:line="240" w:lineRule="auto"/>
        <w:rPr>
          <w:bCs/>
          <w:szCs w:val="24"/>
        </w:rPr>
      </w:pPr>
      <w:r w:rsidRPr="00F139E2">
        <w:rPr>
          <w:bCs/>
          <w:szCs w:val="24"/>
        </w:rPr>
        <w:t>Type of archival materials: Architectural and Engineering Drawings</w:t>
      </w:r>
    </w:p>
    <w:p w14:paraId="6E0E4A09" w14:textId="77777777" w:rsidR="001250A1" w:rsidRPr="00F139E2" w:rsidRDefault="001250A1" w:rsidP="00130D95">
      <w:pPr>
        <w:spacing w:after="0" w:line="240" w:lineRule="auto"/>
        <w:rPr>
          <w:bCs/>
          <w:szCs w:val="24"/>
        </w:rPr>
      </w:pPr>
    </w:p>
    <w:p w14:paraId="353B2179" w14:textId="77777777" w:rsidR="001250A1" w:rsidRPr="00F139E2" w:rsidRDefault="001250A1" w:rsidP="00130D95">
      <w:pPr>
        <w:spacing w:after="0" w:line="240" w:lineRule="auto"/>
        <w:rPr>
          <w:bCs/>
          <w:szCs w:val="24"/>
        </w:rPr>
      </w:pPr>
      <w:r w:rsidRPr="00F139E2">
        <w:rPr>
          <w:bCs/>
          <w:szCs w:val="24"/>
        </w:rPr>
        <w:t>Arrangement: Arranged by drawing subject.</w:t>
      </w:r>
    </w:p>
    <w:p w14:paraId="387FEF81" w14:textId="77777777" w:rsidR="00483CF5" w:rsidRPr="00F139E2" w:rsidRDefault="00483CF5" w:rsidP="00130D95">
      <w:pPr>
        <w:spacing w:after="0" w:line="240" w:lineRule="auto"/>
        <w:rPr>
          <w:bCs/>
          <w:szCs w:val="24"/>
        </w:rPr>
      </w:pPr>
    </w:p>
    <w:p w14:paraId="1F140BD2" w14:textId="77777777" w:rsidR="00483CF5" w:rsidRPr="00F139E2" w:rsidRDefault="00483CF5" w:rsidP="00130D95">
      <w:pPr>
        <w:spacing w:after="0" w:line="240" w:lineRule="auto"/>
        <w:rPr>
          <w:bCs/>
          <w:szCs w:val="24"/>
        </w:rPr>
      </w:pPr>
      <w:r w:rsidRPr="00F139E2">
        <w:rPr>
          <w:bCs/>
          <w:szCs w:val="24"/>
        </w:rPr>
        <w:t>Finding aid: None</w:t>
      </w:r>
    </w:p>
    <w:p w14:paraId="5F16369A" w14:textId="77777777" w:rsidR="001250A1" w:rsidRPr="00F139E2" w:rsidRDefault="001250A1" w:rsidP="00130D95">
      <w:pPr>
        <w:spacing w:after="0" w:line="240" w:lineRule="auto"/>
        <w:rPr>
          <w:bCs/>
          <w:szCs w:val="24"/>
        </w:rPr>
      </w:pPr>
    </w:p>
    <w:p w14:paraId="72399E70" w14:textId="77777777" w:rsidR="001250A1" w:rsidRPr="00F139E2" w:rsidRDefault="001250A1" w:rsidP="00130D95">
      <w:pPr>
        <w:spacing w:after="0" w:line="240" w:lineRule="auto"/>
        <w:rPr>
          <w:bCs/>
          <w:szCs w:val="24"/>
        </w:rPr>
      </w:pPr>
      <w:r w:rsidRPr="00F139E2">
        <w:rPr>
          <w:bCs/>
          <w:szCs w:val="24"/>
        </w:rPr>
        <w:t>Extent: 108 drawings</w:t>
      </w:r>
    </w:p>
    <w:p w14:paraId="27802F7E" w14:textId="77777777" w:rsidR="00483CF5" w:rsidRPr="00F139E2" w:rsidRDefault="00483CF5" w:rsidP="00130D95">
      <w:pPr>
        <w:spacing w:after="0" w:line="240" w:lineRule="auto"/>
        <w:rPr>
          <w:bCs/>
          <w:szCs w:val="24"/>
        </w:rPr>
      </w:pPr>
    </w:p>
    <w:p w14:paraId="7BAAB189" w14:textId="77777777" w:rsidR="00483CF5" w:rsidRPr="00F139E2" w:rsidRDefault="00483CF5" w:rsidP="00130D95">
      <w:pPr>
        <w:spacing w:after="0" w:line="240" w:lineRule="auto"/>
        <w:rPr>
          <w:bCs/>
          <w:szCs w:val="24"/>
        </w:rPr>
      </w:pPr>
      <w:r w:rsidRPr="00F139E2">
        <w:rPr>
          <w:bCs/>
          <w:szCs w:val="24"/>
        </w:rPr>
        <w:t>Digitized: No</w:t>
      </w:r>
    </w:p>
    <w:p w14:paraId="5E69E0E2" w14:textId="77777777" w:rsidR="00130D95" w:rsidRPr="00F139E2" w:rsidRDefault="00130D95" w:rsidP="00130D95">
      <w:pPr>
        <w:spacing w:after="0" w:line="240" w:lineRule="auto"/>
        <w:rPr>
          <w:bCs/>
          <w:szCs w:val="24"/>
        </w:rPr>
      </w:pPr>
    </w:p>
    <w:p w14:paraId="1EE531B8" w14:textId="77777777" w:rsidR="00B55C35" w:rsidRPr="00F139E2" w:rsidRDefault="00B55C35" w:rsidP="00130D95">
      <w:pPr>
        <w:spacing w:after="0" w:line="240" w:lineRule="auto"/>
        <w:rPr>
          <w:bCs/>
          <w:szCs w:val="24"/>
        </w:rPr>
      </w:pPr>
    </w:p>
    <w:p w14:paraId="59B11DBC" w14:textId="77777777" w:rsidR="00483CF5" w:rsidRPr="003C7CA2" w:rsidRDefault="008E3BAE" w:rsidP="00130D95">
      <w:pPr>
        <w:spacing w:after="0" w:line="240" w:lineRule="auto"/>
        <w:rPr>
          <w:b/>
          <w:szCs w:val="24"/>
        </w:rPr>
      </w:pPr>
      <w:r w:rsidRPr="003C7CA2">
        <w:rPr>
          <w:b/>
          <w:szCs w:val="24"/>
        </w:rPr>
        <w:t>19.1</w:t>
      </w:r>
      <w:r w:rsidR="00F92A25" w:rsidRPr="003C7CA2">
        <w:rPr>
          <w:b/>
          <w:szCs w:val="24"/>
        </w:rPr>
        <w:t>5</w:t>
      </w:r>
      <w:r w:rsidRPr="003C7CA2">
        <w:rPr>
          <w:b/>
          <w:szCs w:val="24"/>
        </w:rPr>
        <w:t xml:space="preserve">: </w:t>
      </w:r>
      <w:hyperlink r:id="rId51" w:history="1">
        <w:r w:rsidRPr="003C7CA2">
          <w:rPr>
            <w:rStyle w:val="Hyperlink"/>
            <w:b/>
            <w:szCs w:val="24"/>
          </w:rPr>
          <w:t>Twin Screw Vessel Specifications and R</w:t>
        </w:r>
        <w:r w:rsidR="00483CF5" w:rsidRPr="003C7CA2">
          <w:rPr>
            <w:rStyle w:val="Hyperlink"/>
            <w:b/>
            <w:szCs w:val="24"/>
          </w:rPr>
          <w:t>eports</w:t>
        </w:r>
      </w:hyperlink>
    </w:p>
    <w:p w14:paraId="7ACE907B" w14:textId="77777777" w:rsidR="00483CF5" w:rsidRPr="00F139E2" w:rsidRDefault="00483CF5" w:rsidP="00130D95">
      <w:pPr>
        <w:spacing w:after="0" w:line="240" w:lineRule="auto"/>
        <w:rPr>
          <w:b/>
          <w:bCs/>
          <w:szCs w:val="24"/>
        </w:rPr>
      </w:pPr>
    </w:p>
    <w:p w14:paraId="6189C10F" w14:textId="77777777" w:rsidR="008E3BAE" w:rsidRPr="00F139E2" w:rsidRDefault="00483CF5" w:rsidP="00130D95">
      <w:pPr>
        <w:spacing w:after="0" w:line="240" w:lineRule="auto"/>
        <w:rPr>
          <w:bCs/>
          <w:szCs w:val="24"/>
        </w:rPr>
      </w:pPr>
      <w:r w:rsidRPr="00F139E2">
        <w:rPr>
          <w:bCs/>
          <w:szCs w:val="24"/>
        </w:rPr>
        <w:t xml:space="preserve">Dates: </w:t>
      </w:r>
      <w:r w:rsidR="008E3BAE" w:rsidRPr="00F139E2">
        <w:rPr>
          <w:bCs/>
          <w:szCs w:val="24"/>
        </w:rPr>
        <w:t>1942 - 1961</w:t>
      </w:r>
    </w:p>
    <w:p w14:paraId="7CC03862" w14:textId="77777777" w:rsidR="008E3BAE" w:rsidRPr="00F139E2" w:rsidRDefault="008E3BAE" w:rsidP="00130D95">
      <w:pPr>
        <w:spacing w:after="0" w:line="240" w:lineRule="auto"/>
        <w:rPr>
          <w:b/>
          <w:bCs/>
          <w:szCs w:val="24"/>
        </w:rPr>
      </w:pPr>
    </w:p>
    <w:p w14:paraId="754002EE" w14:textId="77777777" w:rsidR="008E3BAE" w:rsidRPr="00F139E2" w:rsidRDefault="008E3BAE" w:rsidP="00130D95">
      <w:pPr>
        <w:spacing w:after="0" w:line="240" w:lineRule="auto"/>
        <w:rPr>
          <w:bCs/>
          <w:szCs w:val="24"/>
        </w:rPr>
      </w:pPr>
      <w:r w:rsidRPr="00F139E2">
        <w:rPr>
          <w:bCs/>
          <w:szCs w:val="24"/>
        </w:rPr>
        <w:t>NAID: 55159870</w:t>
      </w:r>
    </w:p>
    <w:p w14:paraId="33BD6411" w14:textId="77777777" w:rsidR="008E3BAE" w:rsidRPr="00F139E2" w:rsidRDefault="008E3BAE" w:rsidP="00130D95">
      <w:pPr>
        <w:spacing w:after="0" w:line="240" w:lineRule="auto"/>
        <w:rPr>
          <w:bCs/>
          <w:szCs w:val="24"/>
        </w:rPr>
      </w:pPr>
    </w:p>
    <w:p w14:paraId="03B4A08B" w14:textId="77777777" w:rsidR="008E3BAE" w:rsidRPr="00F139E2" w:rsidRDefault="008E3BAE" w:rsidP="00130D95">
      <w:pPr>
        <w:spacing w:after="0" w:line="240" w:lineRule="auto"/>
        <w:rPr>
          <w:bCs/>
          <w:szCs w:val="24"/>
        </w:rPr>
      </w:pPr>
      <w:r w:rsidRPr="00F139E2">
        <w:rPr>
          <w:bCs/>
          <w:szCs w:val="24"/>
        </w:rPr>
        <w:t>This series consists of vessel specifications and reports for twin screw Special Hydrographic Survey Ships, escort Vessels and the U.S.S. Knox.</w:t>
      </w:r>
    </w:p>
    <w:p w14:paraId="437FA919" w14:textId="77777777" w:rsidR="008E3BAE" w:rsidRPr="00F139E2" w:rsidRDefault="008E3BAE" w:rsidP="00130D95">
      <w:pPr>
        <w:spacing w:after="0" w:line="240" w:lineRule="auto"/>
        <w:rPr>
          <w:bCs/>
          <w:szCs w:val="24"/>
        </w:rPr>
      </w:pPr>
    </w:p>
    <w:p w14:paraId="1386EB31" w14:textId="77777777" w:rsidR="008E3BAE" w:rsidRPr="00F139E2" w:rsidRDefault="008E3BAE" w:rsidP="00130D95">
      <w:pPr>
        <w:spacing w:after="0" w:line="240" w:lineRule="auto"/>
        <w:rPr>
          <w:bCs/>
          <w:szCs w:val="24"/>
        </w:rPr>
      </w:pPr>
      <w:r w:rsidRPr="00F139E2">
        <w:rPr>
          <w:bCs/>
          <w:szCs w:val="24"/>
        </w:rPr>
        <w:t>Type of archival materials: Textual Records</w:t>
      </w:r>
    </w:p>
    <w:p w14:paraId="39F978BD" w14:textId="77777777" w:rsidR="008E3BAE" w:rsidRPr="00F139E2" w:rsidRDefault="008E3BAE" w:rsidP="00130D95">
      <w:pPr>
        <w:spacing w:after="0" w:line="240" w:lineRule="auto"/>
        <w:rPr>
          <w:bCs/>
          <w:szCs w:val="24"/>
        </w:rPr>
      </w:pPr>
    </w:p>
    <w:p w14:paraId="3299BE82" w14:textId="77777777" w:rsidR="008E3BAE" w:rsidRPr="00F139E2" w:rsidRDefault="008E3BAE" w:rsidP="00130D95">
      <w:pPr>
        <w:spacing w:after="0" w:line="240" w:lineRule="auto"/>
        <w:rPr>
          <w:bCs/>
          <w:szCs w:val="24"/>
        </w:rPr>
      </w:pPr>
      <w:r w:rsidRPr="00F139E2">
        <w:rPr>
          <w:bCs/>
          <w:szCs w:val="24"/>
        </w:rPr>
        <w:t>Arrangement: Arranged chronologically by date.</w:t>
      </w:r>
    </w:p>
    <w:p w14:paraId="4F2E3E84" w14:textId="77777777" w:rsidR="00483CF5" w:rsidRPr="00F139E2" w:rsidRDefault="00483CF5" w:rsidP="00130D95">
      <w:pPr>
        <w:spacing w:after="0" w:line="240" w:lineRule="auto"/>
        <w:rPr>
          <w:bCs/>
          <w:szCs w:val="24"/>
        </w:rPr>
      </w:pPr>
    </w:p>
    <w:p w14:paraId="3C213E1F" w14:textId="77777777" w:rsidR="00483CF5" w:rsidRPr="00F139E2" w:rsidRDefault="00483CF5" w:rsidP="00130D95">
      <w:pPr>
        <w:spacing w:after="0" w:line="240" w:lineRule="auto"/>
        <w:rPr>
          <w:bCs/>
          <w:szCs w:val="24"/>
        </w:rPr>
      </w:pPr>
      <w:r w:rsidRPr="00F139E2">
        <w:rPr>
          <w:bCs/>
          <w:szCs w:val="24"/>
        </w:rPr>
        <w:t>Finding aid: Folder List</w:t>
      </w:r>
    </w:p>
    <w:p w14:paraId="625901E1" w14:textId="77777777" w:rsidR="008E3BAE" w:rsidRPr="00F139E2" w:rsidRDefault="008E3BAE" w:rsidP="00130D95">
      <w:pPr>
        <w:spacing w:after="0" w:line="240" w:lineRule="auto"/>
        <w:rPr>
          <w:bCs/>
          <w:szCs w:val="24"/>
        </w:rPr>
      </w:pPr>
    </w:p>
    <w:p w14:paraId="0BA9EDAF" w14:textId="77777777" w:rsidR="008E3BAE" w:rsidRPr="00F139E2" w:rsidRDefault="008E3BAE" w:rsidP="00130D95">
      <w:pPr>
        <w:spacing w:after="0" w:line="240" w:lineRule="auto"/>
        <w:rPr>
          <w:bCs/>
          <w:szCs w:val="24"/>
        </w:rPr>
      </w:pPr>
      <w:r w:rsidRPr="00F139E2">
        <w:rPr>
          <w:bCs/>
          <w:szCs w:val="24"/>
        </w:rPr>
        <w:t>Extent: 3 bound volumes</w:t>
      </w:r>
      <w:r w:rsidR="00483CF5" w:rsidRPr="00F139E2">
        <w:rPr>
          <w:bCs/>
          <w:szCs w:val="24"/>
        </w:rPr>
        <w:t xml:space="preserve"> </w:t>
      </w:r>
    </w:p>
    <w:p w14:paraId="110FF6FE" w14:textId="77777777" w:rsidR="00483CF5" w:rsidRPr="00F139E2" w:rsidRDefault="00483CF5" w:rsidP="00130D95">
      <w:pPr>
        <w:spacing w:after="0" w:line="240" w:lineRule="auto"/>
        <w:rPr>
          <w:bCs/>
          <w:szCs w:val="24"/>
        </w:rPr>
      </w:pPr>
    </w:p>
    <w:p w14:paraId="2C832C64" w14:textId="77777777" w:rsidR="00483CF5" w:rsidRDefault="00483CF5" w:rsidP="00130D95">
      <w:pPr>
        <w:spacing w:after="0" w:line="240" w:lineRule="auto"/>
        <w:rPr>
          <w:bCs/>
          <w:szCs w:val="24"/>
        </w:rPr>
      </w:pPr>
      <w:r w:rsidRPr="00F139E2">
        <w:rPr>
          <w:bCs/>
          <w:szCs w:val="24"/>
        </w:rPr>
        <w:t>Digitized: No</w:t>
      </w:r>
    </w:p>
    <w:p w14:paraId="3F4AC20F" w14:textId="77777777" w:rsidR="003C7CA2" w:rsidRPr="00F139E2" w:rsidRDefault="003C7CA2" w:rsidP="00130D95">
      <w:pPr>
        <w:spacing w:after="0" w:line="240" w:lineRule="auto"/>
        <w:rPr>
          <w:bCs/>
          <w:szCs w:val="24"/>
        </w:rPr>
      </w:pPr>
    </w:p>
    <w:p w14:paraId="32038919" w14:textId="77777777" w:rsidR="003C7CA2" w:rsidRDefault="003C7CA2" w:rsidP="008B6B26">
      <w:pPr>
        <w:spacing w:after="0" w:line="240" w:lineRule="auto"/>
        <w:rPr>
          <w:bCs/>
          <w:szCs w:val="24"/>
        </w:rPr>
      </w:pPr>
    </w:p>
    <w:p w14:paraId="4CAF6124" w14:textId="77777777" w:rsidR="003C7CA2" w:rsidRDefault="003C7CA2" w:rsidP="008B6B26">
      <w:pPr>
        <w:spacing w:after="0" w:line="240" w:lineRule="auto"/>
        <w:rPr>
          <w:bCs/>
          <w:szCs w:val="24"/>
        </w:rPr>
      </w:pPr>
    </w:p>
    <w:p w14:paraId="7F2E92D7" w14:textId="77777777" w:rsidR="00430DD4" w:rsidRPr="00F139E2" w:rsidRDefault="00430DD4" w:rsidP="008B6B26">
      <w:pPr>
        <w:spacing w:after="0" w:line="240" w:lineRule="auto"/>
        <w:rPr>
          <w:bCs/>
          <w:szCs w:val="24"/>
          <w:u w:val="single"/>
        </w:rPr>
      </w:pPr>
      <w:r w:rsidRPr="00F139E2">
        <w:rPr>
          <w:bCs/>
          <w:szCs w:val="24"/>
          <w:u w:val="single"/>
        </w:rPr>
        <w:t>RG 23</w:t>
      </w:r>
      <w:r w:rsidR="003A4876" w:rsidRPr="00F139E2">
        <w:rPr>
          <w:bCs/>
          <w:szCs w:val="24"/>
          <w:u w:val="single"/>
        </w:rPr>
        <w:t>: Records of the Coast and Geodetic Survey, 1806 - 1981</w:t>
      </w:r>
    </w:p>
    <w:p w14:paraId="38C45078" w14:textId="77777777" w:rsidR="00D25837" w:rsidRPr="00F139E2" w:rsidRDefault="00D25837" w:rsidP="00DA08BE">
      <w:pPr>
        <w:spacing w:after="0" w:line="240" w:lineRule="auto"/>
        <w:rPr>
          <w:b/>
          <w:bCs/>
          <w:szCs w:val="24"/>
        </w:rPr>
      </w:pPr>
    </w:p>
    <w:p w14:paraId="5E4FE9ED" w14:textId="77777777" w:rsidR="00C9550F" w:rsidRPr="003C7CA2" w:rsidRDefault="001A2A7C" w:rsidP="00A543DD">
      <w:pPr>
        <w:spacing w:after="0" w:line="240" w:lineRule="auto"/>
        <w:jc w:val="both"/>
        <w:rPr>
          <w:b/>
          <w:szCs w:val="24"/>
        </w:rPr>
      </w:pPr>
      <w:r w:rsidRPr="003C7CA2">
        <w:rPr>
          <w:b/>
          <w:szCs w:val="24"/>
        </w:rPr>
        <w:t>23.</w:t>
      </w:r>
      <w:r w:rsidR="00C9550F" w:rsidRPr="003C7CA2">
        <w:rPr>
          <w:b/>
          <w:szCs w:val="24"/>
        </w:rPr>
        <w:t>1</w:t>
      </w:r>
      <w:r w:rsidR="005B23FE" w:rsidRPr="003C7CA2">
        <w:rPr>
          <w:b/>
          <w:szCs w:val="24"/>
        </w:rPr>
        <w:t>:</w:t>
      </w:r>
      <w:r w:rsidRPr="003C7CA2">
        <w:rPr>
          <w:b/>
          <w:szCs w:val="24"/>
        </w:rPr>
        <w:t xml:space="preserve"> </w:t>
      </w:r>
      <w:hyperlink r:id="rId52" w:history="1">
        <w:r w:rsidRPr="003C7CA2">
          <w:rPr>
            <w:rStyle w:val="Hyperlink"/>
            <w:b/>
            <w:szCs w:val="24"/>
          </w:rPr>
          <w:t>Aeronautical Charts Cover</w:t>
        </w:r>
        <w:r w:rsidR="00C9550F" w:rsidRPr="003C7CA2">
          <w:rPr>
            <w:rStyle w:val="Hyperlink"/>
            <w:b/>
            <w:szCs w:val="24"/>
          </w:rPr>
          <w:t>ing Alaska and the Philippines</w:t>
        </w:r>
      </w:hyperlink>
    </w:p>
    <w:p w14:paraId="3ACE1D3D" w14:textId="77777777" w:rsidR="00C9550F" w:rsidRPr="00F139E2" w:rsidRDefault="00C9550F" w:rsidP="00DA08BE">
      <w:pPr>
        <w:spacing w:after="0" w:line="240" w:lineRule="auto"/>
        <w:rPr>
          <w:b/>
          <w:bCs/>
          <w:szCs w:val="24"/>
        </w:rPr>
      </w:pPr>
    </w:p>
    <w:p w14:paraId="10447578" w14:textId="77777777" w:rsidR="001A2A7C" w:rsidRPr="00F139E2" w:rsidRDefault="00C9550F" w:rsidP="00DA08BE">
      <w:pPr>
        <w:spacing w:after="0" w:line="240" w:lineRule="auto"/>
        <w:rPr>
          <w:bCs/>
          <w:szCs w:val="24"/>
        </w:rPr>
      </w:pPr>
      <w:r w:rsidRPr="00F139E2">
        <w:rPr>
          <w:bCs/>
          <w:szCs w:val="24"/>
        </w:rPr>
        <w:t>Dates: 1938 - ca. 1944</w:t>
      </w:r>
    </w:p>
    <w:p w14:paraId="2D5B3AF0" w14:textId="77777777" w:rsidR="001A2A7C" w:rsidRPr="00F139E2" w:rsidRDefault="001A2A7C" w:rsidP="00DA08BE">
      <w:pPr>
        <w:spacing w:after="0" w:line="240" w:lineRule="auto"/>
        <w:rPr>
          <w:b/>
          <w:bCs/>
          <w:szCs w:val="24"/>
        </w:rPr>
      </w:pPr>
    </w:p>
    <w:p w14:paraId="1FF0C176" w14:textId="77777777" w:rsidR="001A2A7C" w:rsidRPr="00F139E2" w:rsidRDefault="001A2A7C" w:rsidP="00DA08BE">
      <w:pPr>
        <w:spacing w:after="0" w:line="240" w:lineRule="auto"/>
        <w:rPr>
          <w:bCs/>
          <w:szCs w:val="24"/>
        </w:rPr>
      </w:pPr>
      <w:r w:rsidRPr="00F139E2">
        <w:rPr>
          <w:bCs/>
          <w:szCs w:val="24"/>
        </w:rPr>
        <w:t>NAID: 2637953</w:t>
      </w:r>
    </w:p>
    <w:p w14:paraId="723A8F26" w14:textId="77777777" w:rsidR="001A2A7C" w:rsidRPr="00F139E2" w:rsidRDefault="001A2A7C" w:rsidP="00DA08BE">
      <w:pPr>
        <w:spacing w:after="0" w:line="240" w:lineRule="auto"/>
        <w:rPr>
          <w:bCs/>
          <w:szCs w:val="24"/>
        </w:rPr>
      </w:pPr>
    </w:p>
    <w:p w14:paraId="4B92A95A" w14:textId="77777777" w:rsidR="001A2A7C" w:rsidRPr="00F139E2" w:rsidRDefault="001A2A7C" w:rsidP="00DA08BE">
      <w:pPr>
        <w:spacing w:after="0" w:line="240" w:lineRule="auto"/>
        <w:rPr>
          <w:bCs/>
          <w:szCs w:val="24"/>
        </w:rPr>
      </w:pPr>
      <w:r w:rsidRPr="00F139E2">
        <w:rPr>
          <w:bCs/>
          <w:szCs w:val="24"/>
        </w:rPr>
        <w:t>This series consists of aeronautical charts covering areas in Alaska and the Philippines. The charts include topographic features and the location of towns and villages, roads, and railroads. Aeronautical information includes the location of navigation lights and beacons, radio stations, airports, and seaplane bases and anchorages.</w:t>
      </w:r>
    </w:p>
    <w:p w14:paraId="5477C7F9" w14:textId="77777777" w:rsidR="001A2A7C" w:rsidRPr="00F139E2" w:rsidRDefault="001A2A7C" w:rsidP="00DA08BE">
      <w:pPr>
        <w:spacing w:after="0" w:line="240" w:lineRule="auto"/>
        <w:rPr>
          <w:bCs/>
          <w:szCs w:val="24"/>
        </w:rPr>
      </w:pPr>
    </w:p>
    <w:p w14:paraId="123F72FA" w14:textId="77777777" w:rsidR="001A2A7C" w:rsidRPr="00F139E2" w:rsidRDefault="001A2A7C" w:rsidP="00DA08BE">
      <w:pPr>
        <w:spacing w:after="0" w:line="240" w:lineRule="auto"/>
        <w:rPr>
          <w:bCs/>
          <w:szCs w:val="24"/>
        </w:rPr>
      </w:pPr>
      <w:r w:rsidRPr="00F139E2">
        <w:rPr>
          <w:bCs/>
          <w:szCs w:val="24"/>
        </w:rPr>
        <w:t>Type of archival materials: Maps and Charts</w:t>
      </w:r>
    </w:p>
    <w:p w14:paraId="272A9A4B" w14:textId="77777777" w:rsidR="001A2A7C" w:rsidRPr="00F139E2" w:rsidRDefault="001A2A7C" w:rsidP="00DA08BE">
      <w:pPr>
        <w:spacing w:after="0" w:line="240" w:lineRule="auto"/>
        <w:rPr>
          <w:bCs/>
          <w:szCs w:val="24"/>
        </w:rPr>
      </w:pPr>
    </w:p>
    <w:p w14:paraId="286DEEF0" w14:textId="77777777" w:rsidR="001A2A7C" w:rsidRPr="00F139E2" w:rsidRDefault="00E9022B" w:rsidP="00DA08BE">
      <w:pPr>
        <w:spacing w:after="0" w:line="240" w:lineRule="auto"/>
        <w:rPr>
          <w:bCs/>
          <w:szCs w:val="24"/>
        </w:rPr>
      </w:pPr>
      <w:r w:rsidRPr="00F139E2">
        <w:rPr>
          <w:bCs/>
          <w:szCs w:val="24"/>
        </w:rPr>
        <w:t>Arrangement: Arranged geographically and thereunder chronologically.</w:t>
      </w:r>
    </w:p>
    <w:p w14:paraId="1C742FCD" w14:textId="77777777" w:rsidR="00C9550F" w:rsidRPr="00F139E2" w:rsidRDefault="00C9550F" w:rsidP="00DA08BE">
      <w:pPr>
        <w:spacing w:after="0" w:line="240" w:lineRule="auto"/>
        <w:rPr>
          <w:bCs/>
          <w:szCs w:val="24"/>
        </w:rPr>
      </w:pPr>
    </w:p>
    <w:p w14:paraId="305A914F" w14:textId="77777777" w:rsidR="00C9550F" w:rsidRPr="00F139E2" w:rsidRDefault="00C9550F" w:rsidP="00DA08BE">
      <w:pPr>
        <w:spacing w:after="0" w:line="240" w:lineRule="auto"/>
        <w:rPr>
          <w:bCs/>
          <w:szCs w:val="24"/>
        </w:rPr>
      </w:pPr>
      <w:r w:rsidRPr="00F139E2">
        <w:rPr>
          <w:bCs/>
          <w:szCs w:val="24"/>
        </w:rPr>
        <w:t>Finding aid: None</w:t>
      </w:r>
    </w:p>
    <w:p w14:paraId="1D854244" w14:textId="77777777" w:rsidR="00E9022B" w:rsidRPr="00F139E2" w:rsidRDefault="00E9022B" w:rsidP="00DA08BE">
      <w:pPr>
        <w:spacing w:after="0" w:line="240" w:lineRule="auto"/>
        <w:rPr>
          <w:bCs/>
          <w:szCs w:val="24"/>
        </w:rPr>
      </w:pPr>
    </w:p>
    <w:p w14:paraId="1C4BF7E2" w14:textId="77777777" w:rsidR="007C34C4" w:rsidRPr="00F139E2" w:rsidRDefault="007C34C4" w:rsidP="00DA08BE">
      <w:pPr>
        <w:spacing w:after="0" w:line="240" w:lineRule="auto"/>
        <w:rPr>
          <w:bCs/>
          <w:szCs w:val="24"/>
        </w:rPr>
      </w:pPr>
      <w:r w:rsidRPr="00F139E2">
        <w:rPr>
          <w:bCs/>
          <w:szCs w:val="24"/>
        </w:rPr>
        <w:t>Extent: 65 charts</w:t>
      </w:r>
    </w:p>
    <w:p w14:paraId="29715007" w14:textId="77777777" w:rsidR="00C9550F" w:rsidRPr="00F139E2" w:rsidRDefault="00C9550F" w:rsidP="00DA08BE">
      <w:pPr>
        <w:spacing w:after="0" w:line="240" w:lineRule="auto"/>
        <w:rPr>
          <w:bCs/>
          <w:szCs w:val="24"/>
        </w:rPr>
      </w:pPr>
    </w:p>
    <w:p w14:paraId="7B17D57C" w14:textId="77777777" w:rsidR="00C9550F" w:rsidRPr="00F139E2" w:rsidRDefault="00C9550F" w:rsidP="00DA08BE">
      <w:pPr>
        <w:spacing w:after="0" w:line="240" w:lineRule="auto"/>
        <w:rPr>
          <w:bCs/>
          <w:szCs w:val="24"/>
        </w:rPr>
      </w:pPr>
      <w:r w:rsidRPr="00F139E2">
        <w:rPr>
          <w:bCs/>
          <w:szCs w:val="24"/>
        </w:rPr>
        <w:t>Digitized: No</w:t>
      </w:r>
    </w:p>
    <w:p w14:paraId="5C65F80C" w14:textId="77777777" w:rsidR="00C9550F" w:rsidRPr="00F139E2" w:rsidRDefault="00C9550F" w:rsidP="00DA08BE">
      <w:pPr>
        <w:spacing w:after="0" w:line="240" w:lineRule="auto"/>
        <w:rPr>
          <w:bCs/>
          <w:szCs w:val="24"/>
        </w:rPr>
      </w:pPr>
    </w:p>
    <w:p w14:paraId="4EE9C3E4" w14:textId="77777777" w:rsidR="00B55C35" w:rsidRPr="00F139E2" w:rsidRDefault="00B55C35" w:rsidP="00DA08BE">
      <w:pPr>
        <w:spacing w:after="0" w:line="240" w:lineRule="auto"/>
        <w:rPr>
          <w:bCs/>
          <w:szCs w:val="24"/>
        </w:rPr>
      </w:pPr>
    </w:p>
    <w:p w14:paraId="790CF25E" w14:textId="77777777" w:rsidR="00C9550F" w:rsidRPr="00F139E2" w:rsidRDefault="00C9550F" w:rsidP="00DA08BE">
      <w:pPr>
        <w:spacing w:after="0" w:line="240" w:lineRule="auto"/>
        <w:rPr>
          <w:b/>
          <w:bCs/>
          <w:szCs w:val="24"/>
        </w:rPr>
      </w:pPr>
      <w:r w:rsidRPr="003C7CA2">
        <w:rPr>
          <w:b/>
          <w:szCs w:val="24"/>
        </w:rPr>
        <w:t>23.2:</w:t>
      </w:r>
      <w:r w:rsidRPr="00F139E2">
        <w:rPr>
          <w:bCs/>
          <w:szCs w:val="24"/>
        </w:rPr>
        <w:t xml:space="preserve"> </w:t>
      </w:r>
      <w:hyperlink r:id="rId53" w:history="1">
        <w:r w:rsidRPr="00A543DD">
          <w:rPr>
            <w:rStyle w:val="Hyperlink"/>
            <w:b/>
            <w:bCs/>
            <w:szCs w:val="24"/>
          </w:rPr>
          <w:t>Flight Charts</w:t>
        </w:r>
      </w:hyperlink>
    </w:p>
    <w:p w14:paraId="00BAF99D" w14:textId="77777777" w:rsidR="00C9550F" w:rsidRPr="00F139E2" w:rsidRDefault="00C9550F" w:rsidP="00DA08BE">
      <w:pPr>
        <w:spacing w:after="0" w:line="240" w:lineRule="auto"/>
        <w:rPr>
          <w:b/>
          <w:bCs/>
          <w:szCs w:val="24"/>
        </w:rPr>
      </w:pPr>
    </w:p>
    <w:p w14:paraId="20069A15" w14:textId="77777777" w:rsidR="00C9550F" w:rsidRPr="00F139E2" w:rsidRDefault="00C9550F" w:rsidP="00DA08BE">
      <w:pPr>
        <w:spacing w:after="0" w:line="240" w:lineRule="auto"/>
        <w:rPr>
          <w:bCs/>
          <w:szCs w:val="24"/>
        </w:rPr>
      </w:pPr>
      <w:r w:rsidRPr="00F139E2">
        <w:rPr>
          <w:bCs/>
          <w:szCs w:val="24"/>
        </w:rPr>
        <w:t>Dates: 1943 - 1953</w:t>
      </w:r>
    </w:p>
    <w:p w14:paraId="3851EB40" w14:textId="77777777" w:rsidR="00C9550F" w:rsidRPr="00F139E2" w:rsidRDefault="00C9550F" w:rsidP="00DA08BE">
      <w:pPr>
        <w:spacing w:after="0" w:line="240" w:lineRule="auto"/>
        <w:rPr>
          <w:bCs/>
          <w:szCs w:val="24"/>
        </w:rPr>
      </w:pPr>
    </w:p>
    <w:p w14:paraId="39BAD080" w14:textId="77777777" w:rsidR="00C9550F" w:rsidRPr="00F139E2" w:rsidRDefault="00C9550F" w:rsidP="00DA08BE">
      <w:pPr>
        <w:spacing w:after="0" w:line="240" w:lineRule="auto"/>
        <w:rPr>
          <w:bCs/>
          <w:szCs w:val="24"/>
        </w:rPr>
      </w:pPr>
      <w:r w:rsidRPr="00F139E2">
        <w:rPr>
          <w:bCs/>
          <w:szCs w:val="24"/>
        </w:rPr>
        <w:t>NAID: 2635466</w:t>
      </w:r>
    </w:p>
    <w:p w14:paraId="4EDDA35A" w14:textId="77777777" w:rsidR="00C9550F" w:rsidRPr="00F139E2" w:rsidRDefault="00C9550F" w:rsidP="00DA08BE">
      <w:pPr>
        <w:spacing w:after="0" w:line="240" w:lineRule="auto"/>
        <w:rPr>
          <w:bCs/>
          <w:szCs w:val="24"/>
        </w:rPr>
      </w:pPr>
    </w:p>
    <w:p w14:paraId="27D0A045" w14:textId="77777777" w:rsidR="00C9550F" w:rsidRPr="00F139E2" w:rsidRDefault="00C9550F" w:rsidP="00C9550F">
      <w:pPr>
        <w:spacing w:after="0" w:line="240" w:lineRule="auto"/>
        <w:rPr>
          <w:bCs/>
          <w:szCs w:val="24"/>
        </w:rPr>
      </w:pPr>
      <w:r w:rsidRPr="00F139E2">
        <w:rPr>
          <w:bCs/>
          <w:szCs w:val="24"/>
        </w:rPr>
        <w:t>This series consists of aeronautical strip charts showing the principal air routes within the United States and the connecting routes to Alaska. Some international coverage is also included. The charts consist of topographic and cultural base maps overprinted to show the location of aeronautical data such as airports, beacon lights, and radio navigation facilities. Each chart covers an area approximately 100 miles on either side of the airway and 50 miles beyond terminal points.</w:t>
      </w:r>
    </w:p>
    <w:p w14:paraId="09A1321D" w14:textId="77777777" w:rsidR="00C9550F" w:rsidRPr="00F139E2" w:rsidRDefault="00C9550F" w:rsidP="00C9550F">
      <w:pPr>
        <w:spacing w:after="0" w:line="240" w:lineRule="auto"/>
        <w:rPr>
          <w:bCs/>
          <w:szCs w:val="24"/>
        </w:rPr>
      </w:pPr>
    </w:p>
    <w:p w14:paraId="080C3B1C" w14:textId="77777777" w:rsidR="00C9550F" w:rsidRPr="00F139E2" w:rsidRDefault="00C9550F" w:rsidP="00C9550F">
      <w:pPr>
        <w:spacing w:after="0" w:line="240" w:lineRule="auto"/>
        <w:rPr>
          <w:bCs/>
          <w:szCs w:val="24"/>
        </w:rPr>
      </w:pPr>
      <w:r w:rsidRPr="00F139E2">
        <w:rPr>
          <w:bCs/>
          <w:szCs w:val="24"/>
        </w:rPr>
        <w:t>Type of archival materials: Maps and Charts</w:t>
      </w:r>
    </w:p>
    <w:p w14:paraId="584459F7" w14:textId="77777777" w:rsidR="00C9550F" w:rsidRPr="00F139E2" w:rsidRDefault="00C9550F" w:rsidP="00C9550F">
      <w:pPr>
        <w:spacing w:after="0" w:line="240" w:lineRule="auto"/>
        <w:rPr>
          <w:bCs/>
          <w:szCs w:val="24"/>
        </w:rPr>
      </w:pPr>
    </w:p>
    <w:p w14:paraId="513C4CCB" w14:textId="77777777" w:rsidR="00C9550F" w:rsidRPr="00F139E2" w:rsidRDefault="00C9550F" w:rsidP="00C9550F">
      <w:pPr>
        <w:spacing w:after="0" w:line="240" w:lineRule="auto"/>
        <w:rPr>
          <w:bCs/>
          <w:szCs w:val="24"/>
        </w:rPr>
      </w:pPr>
      <w:r w:rsidRPr="00F139E2">
        <w:rPr>
          <w:bCs/>
          <w:szCs w:val="24"/>
        </w:rPr>
        <w:t>Arrangement: Arranged numerically by chart number and thereunder chronologically.</w:t>
      </w:r>
    </w:p>
    <w:p w14:paraId="115AEF73" w14:textId="77777777" w:rsidR="00C9550F" w:rsidRPr="00F139E2" w:rsidRDefault="00C9550F" w:rsidP="00C9550F">
      <w:pPr>
        <w:spacing w:after="0" w:line="240" w:lineRule="auto"/>
        <w:rPr>
          <w:bCs/>
          <w:szCs w:val="24"/>
        </w:rPr>
      </w:pPr>
    </w:p>
    <w:p w14:paraId="68A0D13D" w14:textId="77777777" w:rsidR="00C9550F" w:rsidRPr="00F139E2" w:rsidRDefault="00C9550F" w:rsidP="00C9550F">
      <w:pPr>
        <w:spacing w:after="0" w:line="240" w:lineRule="auto"/>
        <w:rPr>
          <w:bCs/>
          <w:szCs w:val="24"/>
        </w:rPr>
      </w:pPr>
      <w:r w:rsidRPr="00F139E2">
        <w:rPr>
          <w:bCs/>
          <w:szCs w:val="24"/>
        </w:rPr>
        <w:t>Finding aid: Folder List</w:t>
      </w:r>
    </w:p>
    <w:p w14:paraId="7C87EF6B" w14:textId="77777777" w:rsidR="00C9550F" w:rsidRPr="00F139E2" w:rsidRDefault="00C9550F" w:rsidP="00C9550F">
      <w:pPr>
        <w:spacing w:after="0" w:line="240" w:lineRule="auto"/>
        <w:rPr>
          <w:bCs/>
          <w:szCs w:val="24"/>
        </w:rPr>
      </w:pPr>
    </w:p>
    <w:p w14:paraId="05F8C90C" w14:textId="77777777" w:rsidR="00C9550F" w:rsidRPr="00F139E2" w:rsidRDefault="00C9550F" w:rsidP="00C9550F">
      <w:pPr>
        <w:spacing w:after="0" w:line="240" w:lineRule="auto"/>
        <w:rPr>
          <w:bCs/>
          <w:szCs w:val="24"/>
        </w:rPr>
      </w:pPr>
      <w:r w:rsidRPr="00F139E2">
        <w:rPr>
          <w:bCs/>
          <w:szCs w:val="24"/>
        </w:rPr>
        <w:t>Extent: 500 charts</w:t>
      </w:r>
    </w:p>
    <w:p w14:paraId="34457780" w14:textId="77777777" w:rsidR="00C9550F" w:rsidRPr="00F139E2" w:rsidRDefault="00C9550F" w:rsidP="00C9550F">
      <w:pPr>
        <w:spacing w:after="0" w:line="240" w:lineRule="auto"/>
        <w:rPr>
          <w:bCs/>
          <w:szCs w:val="24"/>
        </w:rPr>
      </w:pPr>
    </w:p>
    <w:p w14:paraId="68062E6F" w14:textId="77777777" w:rsidR="003C7CA2" w:rsidRDefault="00C9550F" w:rsidP="00C9550F">
      <w:pPr>
        <w:spacing w:after="0" w:line="240" w:lineRule="auto"/>
        <w:rPr>
          <w:bCs/>
          <w:szCs w:val="24"/>
        </w:rPr>
      </w:pPr>
      <w:r w:rsidRPr="00F139E2">
        <w:rPr>
          <w:bCs/>
          <w:szCs w:val="24"/>
        </w:rPr>
        <w:t>Digitized: No</w:t>
      </w:r>
    </w:p>
    <w:p w14:paraId="5030365C" w14:textId="77777777" w:rsidR="00771964" w:rsidRPr="003C7CA2" w:rsidRDefault="00771964" w:rsidP="00C9550F">
      <w:pPr>
        <w:spacing w:after="0" w:line="240" w:lineRule="auto"/>
        <w:rPr>
          <w:b/>
          <w:szCs w:val="24"/>
        </w:rPr>
      </w:pPr>
      <w:r w:rsidRPr="003C7CA2">
        <w:rPr>
          <w:b/>
          <w:szCs w:val="24"/>
        </w:rPr>
        <w:t xml:space="preserve">23.3: </w:t>
      </w:r>
      <w:hyperlink r:id="rId54" w:history="1">
        <w:r w:rsidRPr="003C7CA2">
          <w:rPr>
            <w:rStyle w:val="Hyperlink"/>
            <w:b/>
            <w:szCs w:val="24"/>
          </w:rPr>
          <w:t>General Maps and Charts</w:t>
        </w:r>
      </w:hyperlink>
    </w:p>
    <w:p w14:paraId="64A23FAF" w14:textId="77777777" w:rsidR="00771964" w:rsidRPr="00F139E2" w:rsidRDefault="00771964" w:rsidP="00C9550F">
      <w:pPr>
        <w:spacing w:after="0" w:line="240" w:lineRule="auto"/>
        <w:rPr>
          <w:b/>
          <w:bCs/>
          <w:szCs w:val="24"/>
        </w:rPr>
      </w:pPr>
    </w:p>
    <w:p w14:paraId="3F721BBA" w14:textId="77777777" w:rsidR="003C7CA2" w:rsidRDefault="00771964" w:rsidP="00C9550F">
      <w:pPr>
        <w:spacing w:after="0" w:line="240" w:lineRule="auto"/>
        <w:rPr>
          <w:bCs/>
          <w:szCs w:val="24"/>
        </w:rPr>
      </w:pPr>
      <w:r w:rsidRPr="00F139E2">
        <w:rPr>
          <w:bCs/>
          <w:szCs w:val="24"/>
        </w:rPr>
        <w:t xml:space="preserve">Dates: This series was compiled or maintained 1946 - ca. 1948. It documents the time period ca. </w:t>
      </w:r>
    </w:p>
    <w:p w14:paraId="179E91C7" w14:textId="77777777" w:rsidR="00771964" w:rsidRPr="00F139E2" w:rsidRDefault="003C7CA2" w:rsidP="00C9550F">
      <w:pPr>
        <w:spacing w:after="0" w:line="240" w:lineRule="auto"/>
        <w:rPr>
          <w:bCs/>
          <w:szCs w:val="24"/>
        </w:rPr>
      </w:pPr>
      <w:r>
        <w:rPr>
          <w:bCs/>
          <w:szCs w:val="24"/>
        </w:rPr>
        <w:t xml:space="preserve">           </w:t>
      </w:r>
      <w:r w:rsidR="00771964" w:rsidRPr="00F139E2">
        <w:rPr>
          <w:bCs/>
          <w:szCs w:val="24"/>
        </w:rPr>
        <w:t>1943 - ca. 1948.</w:t>
      </w:r>
    </w:p>
    <w:p w14:paraId="394B45A7" w14:textId="77777777" w:rsidR="00771964" w:rsidRPr="00F139E2" w:rsidRDefault="00771964" w:rsidP="00C9550F">
      <w:pPr>
        <w:spacing w:after="0" w:line="240" w:lineRule="auto"/>
        <w:rPr>
          <w:bCs/>
          <w:szCs w:val="24"/>
        </w:rPr>
      </w:pPr>
    </w:p>
    <w:p w14:paraId="17BBE0A7" w14:textId="77777777" w:rsidR="00771964" w:rsidRPr="00F139E2" w:rsidRDefault="00771964" w:rsidP="00C9550F">
      <w:pPr>
        <w:spacing w:after="0" w:line="240" w:lineRule="auto"/>
        <w:rPr>
          <w:bCs/>
          <w:szCs w:val="24"/>
        </w:rPr>
      </w:pPr>
      <w:r w:rsidRPr="00F139E2">
        <w:rPr>
          <w:bCs/>
          <w:szCs w:val="24"/>
        </w:rPr>
        <w:t>NAID: 2555876</w:t>
      </w:r>
    </w:p>
    <w:p w14:paraId="1DA61700" w14:textId="77777777" w:rsidR="00771964" w:rsidRPr="00F139E2" w:rsidRDefault="00771964" w:rsidP="00C9550F">
      <w:pPr>
        <w:spacing w:after="0" w:line="240" w:lineRule="auto"/>
        <w:rPr>
          <w:bCs/>
          <w:szCs w:val="24"/>
        </w:rPr>
      </w:pPr>
    </w:p>
    <w:p w14:paraId="07CD148C" w14:textId="77777777" w:rsidR="00771964" w:rsidRPr="00F139E2" w:rsidRDefault="00771964" w:rsidP="00C9550F">
      <w:pPr>
        <w:spacing w:after="0" w:line="240" w:lineRule="auto"/>
        <w:rPr>
          <w:bCs/>
          <w:szCs w:val="24"/>
        </w:rPr>
      </w:pPr>
      <w:r w:rsidRPr="00F139E2">
        <w:rPr>
          <w:bCs/>
          <w:szCs w:val="24"/>
        </w:rPr>
        <w:t>This series consists of various aeronautical maps and charts. Included is a map of the United States showing the location of airports as classified by the Civil Aeronautics Administration, experimental very high frequency (VHF) omnidirectional range navigation system (VOR) charts covering the area from New York to Chicago, aeronautical charts of the world showing primary air routes and distances, and flight route charts covering the route from San Diego to New York.</w:t>
      </w:r>
    </w:p>
    <w:p w14:paraId="619A0584" w14:textId="77777777" w:rsidR="00771964" w:rsidRPr="00F139E2" w:rsidRDefault="00771964" w:rsidP="00C9550F">
      <w:pPr>
        <w:spacing w:after="0" w:line="240" w:lineRule="auto"/>
        <w:rPr>
          <w:bCs/>
          <w:szCs w:val="24"/>
        </w:rPr>
      </w:pPr>
    </w:p>
    <w:p w14:paraId="6CD27DCE" w14:textId="77777777" w:rsidR="00771964" w:rsidRPr="00F139E2" w:rsidRDefault="00771964" w:rsidP="00C9550F">
      <w:pPr>
        <w:spacing w:after="0" w:line="240" w:lineRule="auto"/>
        <w:rPr>
          <w:bCs/>
          <w:szCs w:val="24"/>
        </w:rPr>
      </w:pPr>
      <w:r w:rsidRPr="00F139E2">
        <w:rPr>
          <w:bCs/>
          <w:szCs w:val="24"/>
        </w:rPr>
        <w:t>Type of archival materials: Maps and Charts</w:t>
      </w:r>
    </w:p>
    <w:p w14:paraId="62313468" w14:textId="77777777" w:rsidR="00771964" w:rsidRPr="00F139E2" w:rsidRDefault="00771964" w:rsidP="00C9550F">
      <w:pPr>
        <w:spacing w:after="0" w:line="240" w:lineRule="auto"/>
        <w:rPr>
          <w:bCs/>
          <w:szCs w:val="24"/>
        </w:rPr>
      </w:pPr>
    </w:p>
    <w:p w14:paraId="14B45B44" w14:textId="77777777" w:rsidR="00771964" w:rsidRPr="00F139E2" w:rsidRDefault="00771964" w:rsidP="00C9550F">
      <w:pPr>
        <w:spacing w:after="0" w:line="240" w:lineRule="auto"/>
        <w:rPr>
          <w:bCs/>
          <w:szCs w:val="24"/>
        </w:rPr>
      </w:pPr>
      <w:r w:rsidRPr="00F139E2">
        <w:rPr>
          <w:bCs/>
          <w:szCs w:val="24"/>
        </w:rPr>
        <w:t>Arrangement: Unarranged.</w:t>
      </w:r>
    </w:p>
    <w:p w14:paraId="661DFF3E" w14:textId="77777777" w:rsidR="00771964" w:rsidRPr="00F139E2" w:rsidRDefault="00771964" w:rsidP="00C9550F">
      <w:pPr>
        <w:spacing w:after="0" w:line="240" w:lineRule="auto"/>
        <w:rPr>
          <w:bCs/>
          <w:szCs w:val="24"/>
        </w:rPr>
      </w:pPr>
    </w:p>
    <w:p w14:paraId="27D5C890" w14:textId="77777777" w:rsidR="00771964" w:rsidRPr="00F139E2" w:rsidRDefault="00771964" w:rsidP="00C9550F">
      <w:pPr>
        <w:spacing w:after="0" w:line="240" w:lineRule="auto"/>
        <w:rPr>
          <w:bCs/>
          <w:szCs w:val="24"/>
        </w:rPr>
      </w:pPr>
      <w:r w:rsidRPr="00F139E2">
        <w:rPr>
          <w:bCs/>
          <w:szCs w:val="24"/>
        </w:rPr>
        <w:t>Finding aid: None</w:t>
      </w:r>
    </w:p>
    <w:p w14:paraId="4F7C0A63" w14:textId="77777777" w:rsidR="00771964" w:rsidRPr="00F139E2" w:rsidRDefault="00771964" w:rsidP="00C9550F">
      <w:pPr>
        <w:spacing w:after="0" w:line="240" w:lineRule="auto"/>
        <w:rPr>
          <w:bCs/>
          <w:szCs w:val="24"/>
        </w:rPr>
      </w:pPr>
    </w:p>
    <w:p w14:paraId="64A75C24" w14:textId="77777777" w:rsidR="00771964" w:rsidRPr="00F139E2" w:rsidRDefault="00771964" w:rsidP="00C9550F">
      <w:pPr>
        <w:spacing w:after="0" w:line="240" w:lineRule="auto"/>
        <w:rPr>
          <w:bCs/>
          <w:szCs w:val="24"/>
        </w:rPr>
      </w:pPr>
      <w:r w:rsidRPr="00F139E2">
        <w:rPr>
          <w:bCs/>
          <w:szCs w:val="24"/>
        </w:rPr>
        <w:t>Extent: 46 maps and charts</w:t>
      </w:r>
    </w:p>
    <w:p w14:paraId="0386CBAA" w14:textId="77777777" w:rsidR="00771964" w:rsidRPr="00F139E2" w:rsidRDefault="00771964" w:rsidP="00C9550F">
      <w:pPr>
        <w:spacing w:after="0" w:line="240" w:lineRule="auto"/>
        <w:rPr>
          <w:bCs/>
          <w:szCs w:val="24"/>
        </w:rPr>
      </w:pPr>
    </w:p>
    <w:p w14:paraId="653FF287" w14:textId="77777777" w:rsidR="00771964" w:rsidRPr="00F139E2" w:rsidRDefault="00771964" w:rsidP="00C9550F">
      <w:pPr>
        <w:spacing w:after="0" w:line="240" w:lineRule="auto"/>
        <w:rPr>
          <w:bCs/>
          <w:szCs w:val="24"/>
        </w:rPr>
      </w:pPr>
      <w:r w:rsidRPr="00F139E2">
        <w:rPr>
          <w:bCs/>
          <w:szCs w:val="24"/>
        </w:rPr>
        <w:t>Digitized: No</w:t>
      </w:r>
    </w:p>
    <w:p w14:paraId="6148009B" w14:textId="77777777" w:rsidR="001A27B1" w:rsidRPr="00F139E2" w:rsidRDefault="001A27B1" w:rsidP="00C9550F">
      <w:pPr>
        <w:spacing w:after="0" w:line="240" w:lineRule="auto"/>
        <w:rPr>
          <w:bCs/>
          <w:szCs w:val="24"/>
        </w:rPr>
      </w:pPr>
    </w:p>
    <w:p w14:paraId="224C12CD" w14:textId="77777777" w:rsidR="00B55C35" w:rsidRPr="00F139E2" w:rsidRDefault="00B55C35" w:rsidP="001A27B1">
      <w:pPr>
        <w:spacing w:after="0" w:line="240" w:lineRule="auto"/>
        <w:rPr>
          <w:bCs/>
          <w:szCs w:val="24"/>
        </w:rPr>
      </w:pPr>
    </w:p>
    <w:p w14:paraId="5B7A09CE" w14:textId="77777777" w:rsidR="001A27B1" w:rsidRPr="003C7CA2" w:rsidRDefault="001A27B1" w:rsidP="001A27B1">
      <w:pPr>
        <w:spacing w:after="0" w:line="240" w:lineRule="auto"/>
        <w:rPr>
          <w:b/>
          <w:szCs w:val="24"/>
        </w:rPr>
      </w:pPr>
      <w:r w:rsidRPr="003C7CA2">
        <w:rPr>
          <w:b/>
          <w:szCs w:val="24"/>
        </w:rPr>
        <w:t xml:space="preserve">23.4: </w:t>
      </w:r>
      <w:hyperlink r:id="rId55" w:history="1">
        <w:r w:rsidRPr="003C7CA2">
          <w:rPr>
            <w:rStyle w:val="Hyperlink"/>
            <w:b/>
            <w:szCs w:val="24"/>
          </w:rPr>
          <w:t>Magnetic Maps</w:t>
        </w:r>
      </w:hyperlink>
    </w:p>
    <w:p w14:paraId="73D6FAAD" w14:textId="77777777" w:rsidR="001A27B1" w:rsidRPr="00F139E2" w:rsidRDefault="001A27B1" w:rsidP="001A27B1">
      <w:pPr>
        <w:spacing w:after="0" w:line="240" w:lineRule="auto"/>
        <w:rPr>
          <w:b/>
          <w:bCs/>
          <w:szCs w:val="24"/>
        </w:rPr>
      </w:pPr>
    </w:p>
    <w:p w14:paraId="195BACB2" w14:textId="77777777" w:rsidR="001A27B1" w:rsidRPr="00F139E2" w:rsidRDefault="001A27B1" w:rsidP="001A27B1">
      <w:pPr>
        <w:spacing w:after="0" w:line="240" w:lineRule="auto"/>
        <w:rPr>
          <w:bCs/>
          <w:szCs w:val="24"/>
        </w:rPr>
      </w:pPr>
      <w:r w:rsidRPr="00F139E2">
        <w:rPr>
          <w:bCs/>
          <w:szCs w:val="24"/>
        </w:rPr>
        <w:t>Dates: 1941 - 1950</w:t>
      </w:r>
    </w:p>
    <w:p w14:paraId="6CFCE73A" w14:textId="77777777" w:rsidR="001A27B1" w:rsidRPr="00F139E2" w:rsidRDefault="001A27B1" w:rsidP="001A27B1">
      <w:pPr>
        <w:spacing w:after="0" w:line="240" w:lineRule="auto"/>
        <w:rPr>
          <w:bCs/>
          <w:szCs w:val="24"/>
        </w:rPr>
      </w:pPr>
    </w:p>
    <w:p w14:paraId="3D3F8F9C" w14:textId="77777777" w:rsidR="001A27B1" w:rsidRPr="00F139E2" w:rsidRDefault="001A27B1" w:rsidP="001A27B1">
      <w:pPr>
        <w:spacing w:after="0" w:line="240" w:lineRule="auto"/>
        <w:rPr>
          <w:bCs/>
          <w:szCs w:val="24"/>
        </w:rPr>
      </w:pPr>
      <w:r w:rsidRPr="00F139E2">
        <w:rPr>
          <w:bCs/>
          <w:szCs w:val="24"/>
        </w:rPr>
        <w:t>NAID: 2544572</w:t>
      </w:r>
    </w:p>
    <w:p w14:paraId="4A75311B" w14:textId="77777777" w:rsidR="00A543DD" w:rsidRDefault="00A543DD" w:rsidP="001A27B1">
      <w:pPr>
        <w:spacing w:after="0" w:line="240" w:lineRule="auto"/>
        <w:rPr>
          <w:bCs/>
          <w:szCs w:val="24"/>
        </w:rPr>
      </w:pPr>
    </w:p>
    <w:p w14:paraId="0CE9C60F" w14:textId="77777777" w:rsidR="001A27B1" w:rsidRPr="00F139E2" w:rsidRDefault="001A27B1" w:rsidP="001A27B1">
      <w:pPr>
        <w:spacing w:after="0" w:line="240" w:lineRule="auto"/>
        <w:rPr>
          <w:bCs/>
          <w:szCs w:val="24"/>
        </w:rPr>
      </w:pPr>
      <w:r w:rsidRPr="00F139E2">
        <w:rPr>
          <w:bCs/>
          <w:szCs w:val="24"/>
        </w:rPr>
        <w:t>This series consists of base maps showing cities, waterways, and political boundaries overprinted to show lines of equal magnetic declination and equal annual change. Geographic coverage exists at a regional level throughout the world.</w:t>
      </w:r>
    </w:p>
    <w:p w14:paraId="7F5FDA7A" w14:textId="77777777" w:rsidR="001A27B1" w:rsidRPr="00F139E2" w:rsidRDefault="001A27B1" w:rsidP="001A27B1">
      <w:pPr>
        <w:spacing w:after="0" w:line="240" w:lineRule="auto"/>
        <w:rPr>
          <w:bCs/>
          <w:szCs w:val="24"/>
        </w:rPr>
      </w:pPr>
    </w:p>
    <w:p w14:paraId="1B4D80E5" w14:textId="77777777" w:rsidR="001A27B1" w:rsidRPr="00F139E2" w:rsidRDefault="001A27B1" w:rsidP="001A27B1">
      <w:pPr>
        <w:spacing w:after="0" w:line="240" w:lineRule="auto"/>
        <w:rPr>
          <w:bCs/>
          <w:szCs w:val="24"/>
        </w:rPr>
      </w:pPr>
      <w:r w:rsidRPr="00F139E2">
        <w:rPr>
          <w:bCs/>
          <w:szCs w:val="24"/>
        </w:rPr>
        <w:t>Type of archival materials: Maps and Charts</w:t>
      </w:r>
    </w:p>
    <w:p w14:paraId="07568D5D" w14:textId="77777777" w:rsidR="001A27B1" w:rsidRPr="00F139E2" w:rsidRDefault="001A27B1" w:rsidP="001A27B1">
      <w:pPr>
        <w:spacing w:after="0" w:line="240" w:lineRule="auto"/>
        <w:rPr>
          <w:bCs/>
          <w:szCs w:val="24"/>
        </w:rPr>
      </w:pPr>
    </w:p>
    <w:p w14:paraId="1E79D6CB" w14:textId="77777777" w:rsidR="001A27B1" w:rsidRPr="00F139E2" w:rsidRDefault="001A27B1" w:rsidP="001A27B1">
      <w:pPr>
        <w:spacing w:after="0" w:line="240" w:lineRule="auto"/>
        <w:rPr>
          <w:bCs/>
          <w:szCs w:val="24"/>
        </w:rPr>
      </w:pPr>
      <w:r w:rsidRPr="00F139E2">
        <w:rPr>
          <w:bCs/>
          <w:szCs w:val="24"/>
        </w:rPr>
        <w:t>Arrangement: Arranged numerically by sheet number and thereunder chronologically.</w:t>
      </w:r>
    </w:p>
    <w:p w14:paraId="4331F174" w14:textId="77777777" w:rsidR="001A27B1" w:rsidRPr="00F139E2" w:rsidRDefault="001A27B1" w:rsidP="001A27B1">
      <w:pPr>
        <w:spacing w:after="0" w:line="240" w:lineRule="auto"/>
        <w:rPr>
          <w:bCs/>
          <w:szCs w:val="24"/>
        </w:rPr>
      </w:pPr>
    </w:p>
    <w:p w14:paraId="6E08C275" w14:textId="77777777" w:rsidR="001A27B1" w:rsidRPr="00F139E2" w:rsidRDefault="001A27B1" w:rsidP="001A27B1">
      <w:pPr>
        <w:spacing w:after="0" w:line="240" w:lineRule="auto"/>
        <w:rPr>
          <w:bCs/>
          <w:szCs w:val="24"/>
        </w:rPr>
      </w:pPr>
      <w:r w:rsidRPr="00F139E2">
        <w:rPr>
          <w:bCs/>
          <w:szCs w:val="24"/>
        </w:rPr>
        <w:t>Finding aid: None</w:t>
      </w:r>
    </w:p>
    <w:p w14:paraId="6119021B" w14:textId="77777777" w:rsidR="001A27B1" w:rsidRPr="00F139E2" w:rsidRDefault="001A27B1" w:rsidP="001A27B1">
      <w:pPr>
        <w:spacing w:after="0" w:line="240" w:lineRule="auto"/>
        <w:rPr>
          <w:bCs/>
          <w:szCs w:val="24"/>
        </w:rPr>
      </w:pPr>
    </w:p>
    <w:p w14:paraId="1772AC8A" w14:textId="77777777" w:rsidR="001A27B1" w:rsidRPr="00F139E2" w:rsidRDefault="001A27B1" w:rsidP="001A27B1">
      <w:pPr>
        <w:spacing w:after="0" w:line="240" w:lineRule="auto"/>
        <w:rPr>
          <w:bCs/>
          <w:szCs w:val="24"/>
        </w:rPr>
      </w:pPr>
      <w:r w:rsidRPr="00F139E2">
        <w:rPr>
          <w:bCs/>
          <w:szCs w:val="24"/>
        </w:rPr>
        <w:t>Extent: 56 maps</w:t>
      </w:r>
    </w:p>
    <w:p w14:paraId="2551DEBC" w14:textId="77777777" w:rsidR="001A27B1" w:rsidRPr="00F139E2" w:rsidRDefault="001A27B1" w:rsidP="001A27B1">
      <w:pPr>
        <w:spacing w:after="0" w:line="240" w:lineRule="auto"/>
        <w:rPr>
          <w:bCs/>
          <w:szCs w:val="24"/>
        </w:rPr>
      </w:pPr>
    </w:p>
    <w:p w14:paraId="50DA9967" w14:textId="77777777" w:rsidR="001A27B1" w:rsidRPr="00F139E2" w:rsidRDefault="001A27B1" w:rsidP="001A27B1">
      <w:pPr>
        <w:spacing w:after="0" w:line="240" w:lineRule="auto"/>
        <w:rPr>
          <w:bCs/>
          <w:szCs w:val="24"/>
        </w:rPr>
      </w:pPr>
      <w:r w:rsidRPr="00F139E2">
        <w:rPr>
          <w:bCs/>
          <w:szCs w:val="24"/>
        </w:rPr>
        <w:t>Digitized: No</w:t>
      </w:r>
    </w:p>
    <w:p w14:paraId="6D3BECB7" w14:textId="77777777" w:rsidR="001A27B1" w:rsidRPr="00F139E2" w:rsidRDefault="001A27B1" w:rsidP="00C9550F">
      <w:pPr>
        <w:spacing w:after="0" w:line="240" w:lineRule="auto"/>
        <w:rPr>
          <w:bCs/>
          <w:szCs w:val="24"/>
        </w:rPr>
      </w:pPr>
    </w:p>
    <w:p w14:paraId="2EF522B1" w14:textId="77777777" w:rsidR="00926CAF" w:rsidRPr="00F139E2" w:rsidRDefault="00926CAF" w:rsidP="00DA08BE">
      <w:pPr>
        <w:spacing w:after="0" w:line="240" w:lineRule="auto"/>
        <w:rPr>
          <w:bCs/>
          <w:szCs w:val="24"/>
        </w:rPr>
      </w:pPr>
    </w:p>
    <w:p w14:paraId="0D409DAC" w14:textId="77777777" w:rsidR="003C7CA2" w:rsidRDefault="003C7CA2" w:rsidP="00DA08BE">
      <w:pPr>
        <w:spacing w:after="0" w:line="240" w:lineRule="auto"/>
        <w:rPr>
          <w:bCs/>
          <w:szCs w:val="24"/>
        </w:rPr>
      </w:pPr>
    </w:p>
    <w:p w14:paraId="02ED79E6" w14:textId="77777777" w:rsidR="001A27B1" w:rsidRPr="003C7CA2" w:rsidRDefault="00483CF5" w:rsidP="00DA08BE">
      <w:pPr>
        <w:spacing w:after="0" w:line="240" w:lineRule="auto"/>
        <w:rPr>
          <w:b/>
          <w:szCs w:val="24"/>
        </w:rPr>
      </w:pPr>
      <w:r w:rsidRPr="003C7CA2">
        <w:rPr>
          <w:b/>
          <w:szCs w:val="24"/>
        </w:rPr>
        <w:t>23.</w:t>
      </w:r>
      <w:r w:rsidR="001A27B1" w:rsidRPr="003C7CA2">
        <w:rPr>
          <w:b/>
          <w:szCs w:val="24"/>
        </w:rPr>
        <w:t>5</w:t>
      </w:r>
      <w:r w:rsidR="007C34C4" w:rsidRPr="003C7CA2">
        <w:rPr>
          <w:b/>
          <w:szCs w:val="24"/>
        </w:rPr>
        <w:t xml:space="preserve">: </w:t>
      </w:r>
      <w:hyperlink r:id="rId56" w:history="1">
        <w:r w:rsidR="007C34C4" w:rsidRPr="003C7CA2">
          <w:rPr>
            <w:rStyle w:val="Hyperlink"/>
            <w:b/>
            <w:szCs w:val="24"/>
          </w:rPr>
          <w:t>Ship Engineering Drawi</w:t>
        </w:r>
        <w:r w:rsidR="001A27B1" w:rsidRPr="003C7CA2">
          <w:rPr>
            <w:rStyle w:val="Hyperlink"/>
            <w:b/>
            <w:szCs w:val="24"/>
          </w:rPr>
          <w:t>ng</w:t>
        </w:r>
      </w:hyperlink>
    </w:p>
    <w:p w14:paraId="6B6A18AF" w14:textId="77777777" w:rsidR="001A27B1" w:rsidRPr="00F139E2" w:rsidRDefault="001A27B1" w:rsidP="00DA08BE">
      <w:pPr>
        <w:spacing w:after="0" w:line="240" w:lineRule="auto"/>
        <w:rPr>
          <w:b/>
          <w:bCs/>
          <w:szCs w:val="24"/>
        </w:rPr>
      </w:pPr>
    </w:p>
    <w:p w14:paraId="6041F141" w14:textId="77777777" w:rsidR="007C34C4" w:rsidRPr="00F139E2" w:rsidRDefault="001A27B1" w:rsidP="00DA08BE">
      <w:pPr>
        <w:spacing w:after="0" w:line="240" w:lineRule="auto"/>
        <w:rPr>
          <w:bCs/>
          <w:szCs w:val="24"/>
        </w:rPr>
      </w:pPr>
      <w:r w:rsidRPr="00F139E2">
        <w:rPr>
          <w:bCs/>
          <w:szCs w:val="24"/>
        </w:rPr>
        <w:t xml:space="preserve">Dates: </w:t>
      </w:r>
      <w:r w:rsidR="007C34C4" w:rsidRPr="00F139E2">
        <w:rPr>
          <w:bCs/>
          <w:szCs w:val="24"/>
        </w:rPr>
        <w:t>1941 - 1942</w:t>
      </w:r>
    </w:p>
    <w:p w14:paraId="5CD128F2" w14:textId="77777777" w:rsidR="007C34C4" w:rsidRPr="00F139E2" w:rsidRDefault="007C34C4" w:rsidP="00DA08BE">
      <w:pPr>
        <w:spacing w:after="0" w:line="240" w:lineRule="auto"/>
        <w:rPr>
          <w:b/>
          <w:bCs/>
          <w:szCs w:val="24"/>
        </w:rPr>
      </w:pPr>
    </w:p>
    <w:p w14:paraId="5F1CC00D" w14:textId="77777777" w:rsidR="007C34C4" w:rsidRPr="00F139E2" w:rsidRDefault="007C34C4" w:rsidP="00DA08BE">
      <w:pPr>
        <w:spacing w:after="0" w:line="240" w:lineRule="auto"/>
        <w:rPr>
          <w:bCs/>
          <w:szCs w:val="24"/>
        </w:rPr>
      </w:pPr>
      <w:r w:rsidRPr="00F139E2">
        <w:rPr>
          <w:bCs/>
          <w:szCs w:val="24"/>
        </w:rPr>
        <w:t>NAID: 65817131</w:t>
      </w:r>
    </w:p>
    <w:p w14:paraId="6D00A164" w14:textId="77777777" w:rsidR="007C34C4" w:rsidRPr="00F139E2" w:rsidRDefault="007C34C4" w:rsidP="00DA08BE">
      <w:pPr>
        <w:spacing w:after="0" w:line="240" w:lineRule="auto"/>
        <w:rPr>
          <w:bCs/>
          <w:szCs w:val="24"/>
        </w:rPr>
      </w:pPr>
    </w:p>
    <w:p w14:paraId="4C3C5E08" w14:textId="77777777" w:rsidR="007C34C4" w:rsidRPr="00F139E2" w:rsidRDefault="007C34C4" w:rsidP="00DA08BE">
      <w:pPr>
        <w:spacing w:after="0" w:line="240" w:lineRule="auto"/>
        <w:rPr>
          <w:bCs/>
          <w:szCs w:val="24"/>
        </w:rPr>
      </w:pPr>
      <w:r w:rsidRPr="00F139E2">
        <w:rPr>
          <w:bCs/>
          <w:szCs w:val="24"/>
        </w:rPr>
        <w:t>This series consists of outboard profile and deck plan for the 66' Wire Drag Boat Hilgard.</w:t>
      </w:r>
    </w:p>
    <w:p w14:paraId="42F0378A" w14:textId="77777777" w:rsidR="007C34C4" w:rsidRPr="00F139E2" w:rsidRDefault="007C34C4" w:rsidP="00DA08BE">
      <w:pPr>
        <w:spacing w:after="0" w:line="240" w:lineRule="auto"/>
        <w:rPr>
          <w:bCs/>
          <w:szCs w:val="24"/>
        </w:rPr>
      </w:pPr>
    </w:p>
    <w:p w14:paraId="148F92C9" w14:textId="77777777" w:rsidR="007C34C4" w:rsidRPr="00F139E2" w:rsidRDefault="007C34C4" w:rsidP="00DA08BE">
      <w:pPr>
        <w:spacing w:after="0" w:line="240" w:lineRule="auto"/>
        <w:rPr>
          <w:bCs/>
          <w:szCs w:val="24"/>
        </w:rPr>
      </w:pPr>
      <w:r w:rsidRPr="00F139E2">
        <w:rPr>
          <w:bCs/>
          <w:szCs w:val="24"/>
        </w:rPr>
        <w:t>Type of archival materials: Architectural and Engineering Drawings</w:t>
      </w:r>
    </w:p>
    <w:p w14:paraId="62FEE0D7" w14:textId="77777777" w:rsidR="007C34C4" w:rsidRPr="00F139E2" w:rsidRDefault="007C34C4" w:rsidP="00DA08BE">
      <w:pPr>
        <w:spacing w:after="0" w:line="240" w:lineRule="auto"/>
        <w:rPr>
          <w:bCs/>
          <w:szCs w:val="24"/>
        </w:rPr>
      </w:pPr>
    </w:p>
    <w:p w14:paraId="67047E4E" w14:textId="77777777" w:rsidR="007C34C4" w:rsidRPr="00F139E2" w:rsidRDefault="007C34C4" w:rsidP="00DA08BE">
      <w:pPr>
        <w:spacing w:after="0" w:line="240" w:lineRule="auto"/>
        <w:rPr>
          <w:bCs/>
          <w:szCs w:val="24"/>
        </w:rPr>
      </w:pPr>
      <w:r w:rsidRPr="00F139E2">
        <w:rPr>
          <w:bCs/>
          <w:szCs w:val="24"/>
        </w:rPr>
        <w:t xml:space="preserve">Arrangement: </w:t>
      </w:r>
      <w:r w:rsidR="00BA2E79" w:rsidRPr="00F139E2">
        <w:rPr>
          <w:bCs/>
          <w:szCs w:val="24"/>
        </w:rPr>
        <w:t>Unarranged.</w:t>
      </w:r>
    </w:p>
    <w:p w14:paraId="326E6D40" w14:textId="77777777" w:rsidR="007C34C4" w:rsidRPr="00F139E2" w:rsidRDefault="007C34C4" w:rsidP="00DA08BE">
      <w:pPr>
        <w:spacing w:after="0" w:line="240" w:lineRule="auto"/>
        <w:rPr>
          <w:bCs/>
          <w:szCs w:val="24"/>
        </w:rPr>
      </w:pPr>
    </w:p>
    <w:p w14:paraId="5161EDD7" w14:textId="77777777" w:rsidR="007C34C4" w:rsidRPr="00F139E2" w:rsidRDefault="007C34C4" w:rsidP="00DA08BE">
      <w:pPr>
        <w:spacing w:after="0" w:line="240" w:lineRule="auto"/>
        <w:rPr>
          <w:bCs/>
          <w:szCs w:val="24"/>
        </w:rPr>
      </w:pPr>
      <w:r w:rsidRPr="00F139E2">
        <w:rPr>
          <w:bCs/>
          <w:szCs w:val="24"/>
        </w:rPr>
        <w:t>Extent: 1 drawing</w:t>
      </w:r>
    </w:p>
    <w:p w14:paraId="34EE36C9" w14:textId="77777777" w:rsidR="001A2A7C" w:rsidRPr="00F139E2" w:rsidRDefault="001A2A7C" w:rsidP="00DA08BE">
      <w:pPr>
        <w:spacing w:after="0" w:line="240" w:lineRule="auto"/>
        <w:rPr>
          <w:bCs/>
          <w:szCs w:val="24"/>
        </w:rPr>
      </w:pPr>
    </w:p>
    <w:p w14:paraId="31B88327" w14:textId="77777777" w:rsidR="001A2A7C" w:rsidRPr="00F139E2" w:rsidRDefault="001A2A7C" w:rsidP="00DA08BE">
      <w:pPr>
        <w:spacing w:after="0" w:line="240" w:lineRule="auto"/>
        <w:rPr>
          <w:bCs/>
          <w:szCs w:val="24"/>
        </w:rPr>
      </w:pPr>
    </w:p>
    <w:p w14:paraId="0E8C499C" w14:textId="77777777" w:rsidR="00430DD4" w:rsidRPr="003C7CA2" w:rsidRDefault="00430DD4" w:rsidP="00DA08BE">
      <w:pPr>
        <w:spacing w:after="0" w:line="240" w:lineRule="auto"/>
        <w:rPr>
          <w:b/>
          <w:szCs w:val="24"/>
        </w:rPr>
      </w:pPr>
      <w:r w:rsidRPr="003C7CA2">
        <w:rPr>
          <w:b/>
          <w:szCs w:val="24"/>
        </w:rPr>
        <w:t>23.</w:t>
      </w:r>
      <w:r w:rsidR="001A27B1" w:rsidRPr="003C7CA2">
        <w:rPr>
          <w:b/>
          <w:szCs w:val="24"/>
        </w:rPr>
        <w:t>6</w:t>
      </w:r>
      <w:r w:rsidR="005B23FE" w:rsidRPr="003C7CA2">
        <w:rPr>
          <w:b/>
          <w:szCs w:val="24"/>
        </w:rPr>
        <w:t>:</w:t>
      </w:r>
      <w:r w:rsidRPr="003C7CA2">
        <w:rPr>
          <w:b/>
          <w:szCs w:val="24"/>
        </w:rPr>
        <w:t xml:space="preserve"> </w:t>
      </w:r>
      <w:hyperlink r:id="rId57" w:history="1">
        <w:r w:rsidRPr="003C7CA2">
          <w:rPr>
            <w:rStyle w:val="Hyperlink"/>
            <w:b/>
            <w:szCs w:val="24"/>
          </w:rPr>
          <w:t>World War II</w:t>
        </w:r>
        <w:r w:rsidR="001A27B1" w:rsidRPr="003C7CA2">
          <w:rPr>
            <w:rStyle w:val="Hyperlink"/>
            <w:b/>
            <w:szCs w:val="24"/>
          </w:rPr>
          <w:t xml:space="preserve"> History Publication</w:t>
        </w:r>
      </w:hyperlink>
    </w:p>
    <w:p w14:paraId="36F0A25D" w14:textId="77777777" w:rsidR="00430DD4" w:rsidRPr="00F139E2" w:rsidRDefault="00430DD4" w:rsidP="00DA08BE">
      <w:pPr>
        <w:spacing w:after="0" w:line="240" w:lineRule="auto"/>
        <w:rPr>
          <w:b/>
          <w:bCs/>
          <w:szCs w:val="24"/>
        </w:rPr>
      </w:pPr>
    </w:p>
    <w:p w14:paraId="4891A892" w14:textId="77777777" w:rsidR="003C7CA2" w:rsidRDefault="003C4F0A" w:rsidP="00DA08BE">
      <w:pPr>
        <w:spacing w:after="0" w:line="240" w:lineRule="auto"/>
        <w:rPr>
          <w:bCs/>
          <w:szCs w:val="24"/>
        </w:rPr>
      </w:pPr>
      <w:r w:rsidRPr="00F139E2">
        <w:rPr>
          <w:bCs/>
          <w:szCs w:val="24"/>
        </w:rPr>
        <w:t xml:space="preserve">Dates: </w:t>
      </w:r>
      <w:r w:rsidR="001A2A7C" w:rsidRPr="00F139E2">
        <w:rPr>
          <w:bCs/>
          <w:szCs w:val="24"/>
        </w:rPr>
        <w:t xml:space="preserve">This series </w:t>
      </w:r>
      <w:r w:rsidRPr="00F139E2">
        <w:rPr>
          <w:bCs/>
          <w:szCs w:val="24"/>
        </w:rPr>
        <w:t>was compiled or maintained in 1951. It documents the time period</w:t>
      </w:r>
      <w:r w:rsidR="001A2A7C" w:rsidRPr="00F139E2">
        <w:rPr>
          <w:bCs/>
          <w:szCs w:val="24"/>
        </w:rPr>
        <w:t xml:space="preserve"> 1940 - </w:t>
      </w:r>
    </w:p>
    <w:p w14:paraId="16FCBA44" w14:textId="77777777" w:rsidR="001A2A7C" w:rsidRPr="00F139E2" w:rsidRDefault="003C7CA2" w:rsidP="00DA08BE">
      <w:pPr>
        <w:spacing w:after="0" w:line="240" w:lineRule="auto"/>
        <w:rPr>
          <w:bCs/>
          <w:szCs w:val="24"/>
        </w:rPr>
      </w:pPr>
      <w:r>
        <w:rPr>
          <w:bCs/>
          <w:szCs w:val="24"/>
        </w:rPr>
        <w:t xml:space="preserve">           </w:t>
      </w:r>
      <w:r w:rsidR="001A2A7C" w:rsidRPr="00F139E2">
        <w:rPr>
          <w:bCs/>
          <w:szCs w:val="24"/>
        </w:rPr>
        <w:t>1945</w:t>
      </w:r>
      <w:r w:rsidR="003C4F0A" w:rsidRPr="00F139E2">
        <w:rPr>
          <w:bCs/>
          <w:szCs w:val="24"/>
        </w:rPr>
        <w:t>.</w:t>
      </w:r>
    </w:p>
    <w:p w14:paraId="78827248" w14:textId="77777777" w:rsidR="001A2A7C" w:rsidRPr="00F139E2" w:rsidRDefault="001A2A7C" w:rsidP="00DA08BE">
      <w:pPr>
        <w:spacing w:after="0" w:line="240" w:lineRule="auto"/>
        <w:rPr>
          <w:b/>
          <w:bCs/>
          <w:szCs w:val="24"/>
        </w:rPr>
      </w:pPr>
    </w:p>
    <w:p w14:paraId="3F671B1C" w14:textId="77777777" w:rsidR="00430DD4" w:rsidRPr="00F139E2" w:rsidRDefault="00430DD4" w:rsidP="00DA08BE">
      <w:pPr>
        <w:spacing w:after="0" w:line="240" w:lineRule="auto"/>
        <w:rPr>
          <w:bCs/>
          <w:szCs w:val="24"/>
        </w:rPr>
      </w:pPr>
      <w:r w:rsidRPr="00F139E2">
        <w:rPr>
          <w:bCs/>
          <w:szCs w:val="24"/>
        </w:rPr>
        <w:t>NAID: 2535196</w:t>
      </w:r>
    </w:p>
    <w:p w14:paraId="7187CAD3" w14:textId="77777777" w:rsidR="001A2A7C" w:rsidRPr="00F139E2" w:rsidRDefault="001A2A7C" w:rsidP="00DA08BE">
      <w:pPr>
        <w:spacing w:after="0" w:line="240" w:lineRule="auto"/>
        <w:rPr>
          <w:bCs/>
          <w:szCs w:val="24"/>
        </w:rPr>
      </w:pPr>
    </w:p>
    <w:p w14:paraId="017CEFB3" w14:textId="77777777" w:rsidR="00430DD4" w:rsidRPr="00F139E2" w:rsidRDefault="00430DD4" w:rsidP="00DA08BE">
      <w:pPr>
        <w:spacing w:after="0" w:line="240" w:lineRule="auto"/>
        <w:rPr>
          <w:bCs/>
          <w:szCs w:val="24"/>
        </w:rPr>
      </w:pPr>
      <w:r w:rsidRPr="00F139E2">
        <w:rPr>
          <w:bCs/>
          <w:szCs w:val="24"/>
        </w:rPr>
        <w:t>This series consists of a publication detailing the work of the Coast and Geodetic Survey during World War II. Major sections consist of legislation and regulations governing war duties; transfers, recruiting and training of personnel; transfer of ships to Navy; field and office operations; and chart and map production.</w:t>
      </w:r>
    </w:p>
    <w:p w14:paraId="310460FF" w14:textId="77777777" w:rsidR="00430DD4" w:rsidRPr="00F139E2" w:rsidRDefault="00430DD4" w:rsidP="00DA08BE">
      <w:pPr>
        <w:spacing w:after="0" w:line="240" w:lineRule="auto"/>
        <w:rPr>
          <w:bCs/>
          <w:szCs w:val="24"/>
        </w:rPr>
      </w:pPr>
    </w:p>
    <w:p w14:paraId="1009EE9B" w14:textId="77777777" w:rsidR="00430DD4" w:rsidRPr="00F139E2" w:rsidRDefault="00CB244E" w:rsidP="00DA08BE">
      <w:pPr>
        <w:spacing w:after="0" w:line="240" w:lineRule="auto"/>
        <w:rPr>
          <w:bCs/>
          <w:szCs w:val="24"/>
        </w:rPr>
      </w:pPr>
      <w:r w:rsidRPr="00F139E2">
        <w:rPr>
          <w:bCs/>
          <w:szCs w:val="24"/>
        </w:rPr>
        <w:t>Type of archival materials</w:t>
      </w:r>
      <w:r w:rsidR="00430DD4" w:rsidRPr="00F139E2">
        <w:rPr>
          <w:bCs/>
          <w:szCs w:val="24"/>
        </w:rPr>
        <w:t>: Textual Records</w:t>
      </w:r>
    </w:p>
    <w:p w14:paraId="681378BA" w14:textId="77777777" w:rsidR="00430DD4" w:rsidRPr="00F139E2" w:rsidRDefault="00430DD4" w:rsidP="00DA08BE">
      <w:pPr>
        <w:spacing w:after="0" w:line="240" w:lineRule="auto"/>
        <w:rPr>
          <w:bCs/>
          <w:szCs w:val="24"/>
        </w:rPr>
      </w:pPr>
    </w:p>
    <w:p w14:paraId="4E0B538B" w14:textId="77777777" w:rsidR="00B55C35" w:rsidRPr="00F139E2" w:rsidRDefault="00430DD4" w:rsidP="00DA08BE">
      <w:pPr>
        <w:spacing w:after="0" w:line="240" w:lineRule="auto"/>
        <w:rPr>
          <w:bCs/>
          <w:szCs w:val="24"/>
        </w:rPr>
      </w:pPr>
      <w:r w:rsidRPr="00F139E2">
        <w:rPr>
          <w:bCs/>
          <w:szCs w:val="24"/>
        </w:rPr>
        <w:t xml:space="preserve">Arrangement: </w:t>
      </w:r>
      <w:r w:rsidR="00BA2E79" w:rsidRPr="00F139E2">
        <w:rPr>
          <w:bCs/>
          <w:szCs w:val="24"/>
        </w:rPr>
        <w:t>Unarranged.</w:t>
      </w:r>
      <w:r w:rsidRPr="00F139E2">
        <w:rPr>
          <w:bCs/>
          <w:szCs w:val="24"/>
        </w:rPr>
        <w:t xml:space="preserve"> </w:t>
      </w:r>
    </w:p>
    <w:p w14:paraId="2390E718" w14:textId="77777777" w:rsidR="00A543DD" w:rsidRDefault="00A543DD" w:rsidP="00DA08BE">
      <w:pPr>
        <w:spacing w:after="0" w:line="240" w:lineRule="auto"/>
        <w:rPr>
          <w:bCs/>
          <w:szCs w:val="24"/>
        </w:rPr>
      </w:pPr>
    </w:p>
    <w:p w14:paraId="08FE5744" w14:textId="77777777" w:rsidR="003C4F0A" w:rsidRPr="00F139E2" w:rsidRDefault="003C4F0A" w:rsidP="00DA08BE">
      <w:pPr>
        <w:spacing w:after="0" w:line="240" w:lineRule="auto"/>
        <w:rPr>
          <w:bCs/>
          <w:szCs w:val="24"/>
        </w:rPr>
      </w:pPr>
      <w:r w:rsidRPr="00F139E2">
        <w:rPr>
          <w:bCs/>
          <w:szCs w:val="24"/>
        </w:rPr>
        <w:t>Finding aid: None</w:t>
      </w:r>
    </w:p>
    <w:p w14:paraId="2066937D" w14:textId="77777777" w:rsidR="00430DD4" w:rsidRPr="00F139E2" w:rsidRDefault="00430DD4" w:rsidP="00DA08BE">
      <w:pPr>
        <w:spacing w:after="0" w:line="240" w:lineRule="auto"/>
        <w:rPr>
          <w:bCs/>
          <w:szCs w:val="24"/>
        </w:rPr>
      </w:pPr>
    </w:p>
    <w:p w14:paraId="1A34D657" w14:textId="77777777" w:rsidR="00430DD4" w:rsidRPr="00F139E2" w:rsidRDefault="00430DD4" w:rsidP="00DA08BE">
      <w:pPr>
        <w:spacing w:after="0" w:line="240" w:lineRule="auto"/>
        <w:rPr>
          <w:bCs/>
          <w:szCs w:val="24"/>
        </w:rPr>
      </w:pPr>
      <w:r w:rsidRPr="00F139E2">
        <w:rPr>
          <w:bCs/>
          <w:szCs w:val="24"/>
        </w:rPr>
        <w:t>Extent: 1 publication</w:t>
      </w:r>
    </w:p>
    <w:p w14:paraId="780F765C" w14:textId="77777777" w:rsidR="003C4F0A" w:rsidRPr="00F139E2" w:rsidRDefault="003C4F0A" w:rsidP="00DA08BE">
      <w:pPr>
        <w:spacing w:after="0" w:line="240" w:lineRule="auto"/>
        <w:rPr>
          <w:bCs/>
          <w:szCs w:val="24"/>
        </w:rPr>
      </w:pPr>
    </w:p>
    <w:p w14:paraId="043C8E74" w14:textId="77777777" w:rsidR="003C4F0A" w:rsidRPr="00F139E2" w:rsidRDefault="003C4F0A" w:rsidP="00DA08BE">
      <w:pPr>
        <w:spacing w:after="0" w:line="240" w:lineRule="auto"/>
        <w:rPr>
          <w:bCs/>
          <w:szCs w:val="24"/>
        </w:rPr>
      </w:pPr>
      <w:r w:rsidRPr="00F139E2">
        <w:rPr>
          <w:bCs/>
          <w:szCs w:val="24"/>
        </w:rPr>
        <w:t>Digitized: No</w:t>
      </w:r>
    </w:p>
    <w:p w14:paraId="2231A254" w14:textId="77777777" w:rsidR="00D25837" w:rsidRPr="00F139E2" w:rsidRDefault="00D25837" w:rsidP="00DA08BE">
      <w:pPr>
        <w:spacing w:after="0" w:line="240" w:lineRule="auto"/>
        <w:rPr>
          <w:sz w:val="28"/>
          <w:szCs w:val="28"/>
          <w:u w:val="single"/>
        </w:rPr>
      </w:pPr>
    </w:p>
    <w:p w14:paraId="652D2E1B" w14:textId="77777777" w:rsidR="007C34C4" w:rsidRPr="00F139E2" w:rsidRDefault="007C34C4" w:rsidP="00DA08BE">
      <w:pPr>
        <w:spacing w:after="0" w:line="240" w:lineRule="auto"/>
        <w:rPr>
          <w:sz w:val="28"/>
          <w:szCs w:val="28"/>
          <w:u w:val="single"/>
        </w:rPr>
      </w:pPr>
    </w:p>
    <w:p w14:paraId="114EA77D" w14:textId="77777777" w:rsidR="00170CC2" w:rsidRPr="00F139E2" w:rsidRDefault="00170CC2" w:rsidP="00DA08BE">
      <w:pPr>
        <w:spacing w:after="0" w:line="240" w:lineRule="auto"/>
        <w:rPr>
          <w:szCs w:val="24"/>
          <w:u w:val="single"/>
        </w:rPr>
      </w:pPr>
      <w:r w:rsidRPr="00F139E2">
        <w:rPr>
          <w:szCs w:val="24"/>
          <w:u w:val="single"/>
        </w:rPr>
        <w:t>RG 24</w:t>
      </w:r>
      <w:r w:rsidR="003A4876" w:rsidRPr="00F139E2">
        <w:rPr>
          <w:szCs w:val="24"/>
          <w:u w:val="single"/>
        </w:rPr>
        <w:t>: Records of the Bureau of Naval Personnel, 1798 - 2007</w:t>
      </w:r>
    </w:p>
    <w:p w14:paraId="117C2C8C" w14:textId="77777777" w:rsidR="00170CC2" w:rsidRPr="00F139E2" w:rsidRDefault="00170CC2" w:rsidP="00DA08BE">
      <w:pPr>
        <w:spacing w:after="0" w:line="240" w:lineRule="auto"/>
        <w:rPr>
          <w:sz w:val="28"/>
          <w:szCs w:val="28"/>
          <w:u w:val="single"/>
        </w:rPr>
      </w:pPr>
    </w:p>
    <w:p w14:paraId="63C5AAEF" w14:textId="77777777" w:rsidR="003C4F0A" w:rsidRPr="003C7CA2" w:rsidRDefault="00170CC2" w:rsidP="00170CC2">
      <w:pPr>
        <w:spacing w:after="0" w:line="240" w:lineRule="auto"/>
        <w:rPr>
          <w:b/>
          <w:bCs/>
          <w:szCs w:val="24"/>
        </w:rPr>
      </w:pPr>
      <w:r w:rsidRPr="003C7CA2">
        <w:rPr>
          <w:b/>
          <w:bCs/>
          <w:szCs w:val="24"/>
        </w:rPr>
        <w:t xml:space="preserve">24.1: </w:t>
      </w:r>
      <w:hyperlink r:id="rId58" w:history="1">
        <w:r w:rsidRPr="003C7CA2">
          <w:rPr>
            <w:rStyle w:val="Hyperlink"/>
            <w:b/>
            <w:bCs/>
            <w:szCs w:val="24"/>
          </w:rPr>
          <w:t xml:space="preserve">Naval Action Chart of </w:t>
        </w:r>
        <w:r w:rsidR="003C4F0A" w:rsidRPr="003C7CA2">
          <w:rPr>
            <w:rStyle w:val="Hyperlink"/>
            <w:b/>
            <w:bCs/>
            <w:szCs w:val="24"/>
          </w:rPr>
          <w:t>the South China Sea</w:t>
        </w:r>
      </w:hyperlink>
    </w:p>
    <w:p w14:paraId="313B75E1" w14:textId="77777777" w:rsidR="003C4F0A" w:rsidRPr="00F139E2" w:rsidRDefault="003C4F0A" w:rsidP="00170CC2">
      <w:pPr>
        <w:spacing w:after="0" w:line="240" w:lineRule="auto"/>
        <w:rPr>
          <w:b/>
          <w:bCs/>
          <w:szCs w:val="24"/>
        </w:rPr>
      </w:pPr>
    </w:p>
    <w:p w14:paraId="51261786" w14:textId="77777777" w:rsidR="00170CC2" w:rsidRPr="00F139E2" w:rsidRDefault="003C4F0A" w:rsidP="00170CC2">
      <w:pPr>
        <w:spacing w:after="0" w:line="240" w:lineRule="auto"/>
        <w:rPr>
          <w:bCs/>
          <w:szCs w:val="24"/>
        </w:rPr>
      </w:pPr>
      <w:r w:rsidRPr="00F139E2">
        <w:rPr>
          <w:bCs/>
          <w:szCs w:val="24"/>
        </w:rPr>
        <w:t xml:space="preserve">Dates: </w:t>
      </w:r>
      <w:r w:rsidR="00170CC2" w:rsidRPr="00F139E2">
        <w:rPr>
          <w:bCs/>
          <w:szCs w:val="24"/>
        </w:rPr>
        <w:t>1942</w:t>
      </w:r>
    </w:p>
    <w:p w14:paraId="3D6140E7" w14:textId="77777777" w:rsidR="00170CC2" w:rsidRPr="00F139E2" w:rsidRDefault="00170CC2" w:rsidP="00170CC2">
      <w:pPr>
        <w:spacing w:after="0" w:line="240" w:lineRule="auto"/>
        <w:rPr>
          <w:b/>
          <w:bCs/>
          <w:szCs w:val="24"/>
        </w:rPr>
      </w:pPr>
    </w:p>
    <w:p w14:paraId="5703B3DC" w14:textId="77777777" w:rsidR="003C7CA2" w:rsidRDefault="00170CC2" w:rsidP="00170CC2">
      <w:pPr>
        <w:spacing w:after="0" w:line="240" w:lineRule="auto"/>
        <w:rPr>
          <w:bCs/>
          <w:szCs w:val="24"/>
        </w:rPr>
      </w:pPr>
      <w:r w:rsidRPr="00F139E2">
        <w:rPr>
          <w:bCs/>
          <w:szCs w:val="24"/>
        </w:rPr>
        <w:t>NAID: 628630</w:t>
      </w:r>
    </w:p>
    <w:p w14:paraId="4417E5E0" w14:textId="77777777" w:rsidR="00170CC2" w:rsidRPr="00F139E2" w:rsidRDefault="00170CC2" w:rsidP="00170CC2">
      <w:pPr>
        <w:spacing w:after="0" w:line="240" w:lineRule="auto"/>
        <w:rPr>
          <w:bCs/>
          <w:szCs w:val="24"/>
        </w:rPr>
      </w:pPr>
      <w:r w:rsidRPr="00F139E2">
        <w:rPr>
          <w:bCs/>
          <w:szCs w:val="24"/>
        </w:rPr>
        <w:t>This series consists of a published pictorial wall chart of the South China Sea, showing naval battles between the Japanese and American forces at the beginning of World War II.</w:t>
      </w:r>
    </w:p>
    <w:p w14:paraId="63DA8BE1" w14:textId="77777777" w:rsidR="003C4F0A" w:rsidRPr="00F139E2" w:rsidRDefault="003C4F0A" w:rsidP="00170CC2">
      <w:pPr>
        <w:spacing w:after="0" w:line="240" w:lineRule="auto"/>
        <w:rPr>
          <w:bCs/>
          <w:szCs w:val="24"/>
        </w:rPr>
      </w:pPr>
    </w:p>
    <w:p w14:paraId="523517D8" w14:textId="77777777" w:rsidR="003C4F0A" w:rsidRPr="00F139E2" w:rsidRDefault="003C4F0A" w:rsidP="00170CC2">
      <w:pPr>
        <w:spacing w:after="0" w:line="240" w:lineRule="auto"/>
        <w:rPr>
          <w:bCs/>
          <w:szCs w:val="24"/>
        </w:rPr>
      </w:pPr>
      <w:r w:rsidRPr="00F139E2">
        <w:rPr>
          <w:bCs/>
          <w:szCs w:val="24"/>
        </w:rPr>
        <w:t>Type of archival materials: Maps and Charts</w:t>
      </w:r>
    </w:p>
    <w:p w14:paraId="59E0A2E4" w14:textId="77777777" w:rsidR="007C34C4" w:rsidRPr="00F139E2" w:rsidRDefault="007C34C4" w:rsidP="00170CC2">
      <w:pPr>
        <w:spacing w:after="0" w:line="240" w:lineRule="auto"/>
        <w:rPr>
          <w:bCs/>
          <w:szCs w:val="24"/>
        </w:rPr>
      </w:pPr>
    </w:p>
    <w:p w14:paraId="19D5F479" w14:textId="77777777" w:rsidR="007C34C4" w:rsidRPr="00F139E2" w:rsidRDefault="007C34C4" w:rsidP="00170CC2">
      <w:pPr>
        <w:spacing w:after="0" w:line="240" w:lineRule="auto"/>
        <w:rPr>
          <w:bCs/>
          <w:szCs w:val="24"/>
        </w:rPr>
      </w:pPr>
      <w:r w:rsidRPr="00F139E2">
        <w:rPr>
          <w:bCs/>
          <w:szCs w:val="24"/>
        </w:rPr>
        <w:t xml:space="preserve">Arrangement: </w:t>
      </w:r>
      <w:r w:rsidR="00BA2E79" w:rsidRPr="00F139E2">
        <w:rPr>
          <w:bCs/>
          <w:szCs w:val="24"/>
        </w:rPr>
        <w:t>Unarranged.</w:t>
      </w:r>
    </w:p>
    <w:p w14:paraId="40109229" w14:textId="77777777" w:rsidR="003C4F0A" w:rsidRPr="00F139E2" w:rsidRDefault="003C4F0A" w:rsidP="00170CC2">
      <w:pPr>
        <w:spacing w:after="0" w:line="240" w:lineRule="auto"/>
        <w:rPr>
          <w:bCs/>
          <w:szCs w:val="24"/>
        </w:rPr>
      </w:pPr>
    </w:p>
    <w:p w14:paraId="56C3FE51" w14:textId="77777777" w:rsidR="003C4F0A" w:rsidRPr="00F139E2" w:rsidRDefault="003C4F0A" w:rsidP="00170CC2">
      <w:pPr>
        <w:spacing w:after="0" w:line="240" w:lineRule="auto"/>
        <w:rPr>
          <w:bCs/>
          <w:szCs w:val="24"/>
        </w:rPr>
      </w:pPr>
      <w:r w:rsidRPr="00F139E2">
        <w:rPr>
          <w:bCs/>
          <w:szCs w:val="24"/>
        </w:rPr>
        <w:t>Finding aid: None</w:t>
      </w:r>
    </w:p>
    <w:p w14:paraId="380057F2" w14:textId="77777777" w:rsidR="00170CC2" w:rsidRPr="00F139E2" w:rsidRDefault="00170CC2" w:rsidP="00170CC2">
      <w:pPr>
        <w:spacing w:after="0" w:line="240" w:lineRule="auto"/>
        <w:rPr>
          <w:bCs/>
          <w:szCs w:val="24"/>
        </w:rPr>
      </w:pPr>
    </w:p>
    <w:p w14:paraId="003AB5AF" w14:textId="77777777" w:rsidR="00170CC2" w:rsidRPr="00F139E2" w:rsidRDefault="00170CC2" w:rsidP="00170CC2">
      <w:pPr>
        <w:spacing w:after="0" w:line="240" w:lineRule="auto"/>
        <w:rPr>
          <w:bCs/>
          <w:szCs w:val="24"/>
        </w:rPr>
      </w:pPr>
      <w:r w:rsidRPr="00F139E2">
        <w:rPr>
          <w:bCs/>
          <w:szCs w:val="24"/>
        </w:rPr>
        <w:t>Extent: 1 chart</w:t>
      </w:r>
    </w:p>
    <w:p w14:paraId="6758BB16" w14:textId="77777777" w:rsidR="003C4F0A" w:rsidRPr="00F139E2" w:rsidRDefault="003C4F0A" w:rsidP="00170CC2">
      <w:pPr>
        <w:spacing w:after="0" w:line="240" w:lineRule="auto"/>
        <w:rPr>
          <w:bCs/>
          <w:szCs w:val="24"/>
        </w:rPr>
      </w:pPr>
    </w:p>
    <w:p w14:paraId="520E23E4" w14:textId="77777777" w:rsidR="003C4F0A" w:rsidRPr="00F139E2" w:rsidRDefault="003C4F0A" w:rsidP="00170CC2">
      <w:pPr>
        <w:spacing w:after="0" w:line="240" w:lineRule="auto"/>
        <w:rPr>
          <w:bCs/>
          <w:szCs w:val="24"/>
        </w:rPr>
      </w:pPr>
      <w:r w:rsidRPr="00F139E2">
        <w:rPr>
          <w:bCs/>
          <w:szCs w:val="24"/>
        </w:rPr>
        <w:t>Digitized: No</w:t>
      </w:r>
    </w:p>
    <w:p w14:paraId="0383D572" w14:textId="77777777" w:rsidR="003C4F0A" w:rsidRPr="00F139E2" w:rsidRDefault="003C4F0A" w:rsidP="00170CC2">
      <w:pPr>
        <w:spacing w:after="0" w:line="240" w:lineRule="auto"/>
        <w:rPr>
          <w:bCs/>
          <w:szCs w:val="24"/>
        </w:rPr>
      </w:pPr>
    </w:p>
    <w:p w14:paraId="73A0344D" w14:textId="77777777" w:rsidR="003C4F0A" w:rsidRPr="00F139E2" w:rsidRDefault="003C4F0A" w:rsidP="00170CC2">
      <w:pPr>
        <w:spacing w:after="0" w:line="240" w:lineRule="auto"/>
        <w:rPr>
          <w:bCs/>
          <w:szCs w:val="24"/>
        </w:rPr>
      </w:pPr>
    </w:p>
    <w:p w14:paraId="64036F86" w14:textId="77777777" w:rsidR="003C4F0A" w:rsidRPr="00F139E2" w:rsidRDefault="003C4F0A" w:rsidP="00170CC2">
      <w:pPr>
        <w:spacing w:after="0" w:line="240" w:lineRule="auto"/>
        <w:rPr>
          <w:bCs/>
          <w:szCs w:val="24"/>
          <w:u w:val="single"/>
        </w:rPr>
      </w:pPr>
      <w:r w:rsidRPr="00F139E2">
        <w:rPr>
          <w:bCs/>
          <w:szCs w:val="24"/>
          <w:u w:val="single"/>
        </w:rPr>
        <w:t>RG 26</w:t>
      </w:r>
      <w:r w:rsidR="00926CAF" w:rsidRPr="00F139E2">
        <w:rPr>
          <w:bCs/>
          <w:szCs w:val="24"/>
          <w:u w:val="single"/>
        </w:rPr>
        <w:t>: Records of the U.S. Coast Guard, 1785 - 2005</w:t>
      </w:r>
    </w:p>
    <w:p w14:paraId="72DA43C4" w14:textId="77777777" w:rsidR="00170CC2" w:rsidRPr="00F139E2" w:rsidRDefault="00170CC2" w:rsidP="00DA08BE">
      <w:pPr>
        <w:spacing w:after="0" w:line="240" w:lineRule="auto"/>
        <w:rPr>
          <w:szCs w:val="24"/>
        </w:rPr>
      </w:pPr>
    </w:p>
    <w:p w14:paraId="3A66991C" w14:textId="77777777" w:rsidR="003C4F0A" w:rsidRPr="003C7CA2" w:rsidRDefault="003C4F0A" w:rsidP="00DA08BE">
      <w:pPr>
        <w:spacing w:after="0" w:line="240" w:lineRule="auto"/>
        <w:rPr>
          <w:b/>
          <w:bCs/>
          <w:szCs w:val="24"/>
        </w:rPr>
      </w:pPr>
      <w:r w:rsidRPr="003C7CA2">
        <w:rPr>
          <w:b/>
          <w:bCs/>
          <w:szCs w:val="24"/>
        </w:rPr>
        <w:t xml:space="preserve">26.1: </w:t>
      </w:r>
      <w:hyperlink r:id="rId59" w:history="1">
        <w:r w:rsidRPr="003C7CA2">
          <w:rPr>
            <w:rStyle w:val="Hyperlink"/>
            <w:b/>
            <w:bCs/>
            <w:szCs w:val="24"/>
          </w:rPr>
          <w:t>Coast Guard Vessel and Craft Engineering Plans</w:t>
        </w:r>
      </w:hyperlink>
    </w:p>
    <w:p w14:paraId="0D0C9806" w14:textId="77777777" w:rsidR="003C4F0A" w:rsidRPr="00F139E2" w:rsidRDefault="003C4F0A" w:rsidP="00DA08BE">
      <w:pPr>
        <w:spacing w:after="0" w:line="240" w:lineRule="auto"/>
        <w:rPr>
          <w:b/>
          <w:szCs w:val="24"/>
        </w:rPr>
      </w:pPr>
    </w:p>
    <w:p w14:paraId="3730D148" w14:textId="77777777" w:rsidR="003C4F0A" w:rsidRPr="00F139E2" w:rsidRDefault="003C4F0A" w:rsidP="00DA08BE">
      <w:pPr>
        <w:spacing w:after="0" w:line="240" w:lineRule="auto"/>
        <w:rPr>
          <w:szCs w:val="24"/>
        </w:rPr>
      </w:pPr>
      <w:r w:rsidRPr="00F139E2">
        <w:rPr>
          <w:szCs w:val="24"/>
        </w:rPr>
        <w:t xml:space="preserve">Dates: </w:t>
      </w:r>
      <w:r w:rsidR="00A62F12" w:rsidRPr="00F139E2">
        <w:rPr>
          <w:szCs w:val="24"/>
        </w:rPr>
        <w:t>1885 - 1994</w:t>
      </w:r>
    </w:p>
    <w:p w14:paraId="66D98C59" w14:textId="77777777" w:rsidR="00A62F12" w:rsidRPr="00F139E2" w:rsidRDefault="00A62F12" w:rsidP="00DA08BE">
      <w:pPr>
        <w:spacing w:after="0" w:line="240" w:lineRule="auto"/>
        <w:rPr>
          <w:szCs w:val="24"/>
        </w:rPr>
      </w:pPr>
    </w:p>
    <w:p w14:paraId="42EA2054" w14:textId="77777777" w:rsidR="00A62F12" w:rsidRPr="00F139E2" w:rsidRDefault="00A62F12" w:rsidP="00DA08BE">
      <w:pPr>
        <w:spacing w:after="0" w:line="240" w:lineRule="auto"/>
        <w:rPr>
          <w:szCs w:val="24"/>
        </w:rPr>
      </w:pPr>
      <w:r w:rsidRPr="00F139E2">
        <w:rPr>
          <w:szCs w:val="24"/>
        </w:rPr>
        <w:t>NAID: 305418</w:t>
      </w:r>
    </w:p>
    <w:p w14:paraId="2AE702DF" w14:textId="77777777" w:rsidR="00A62F12" w:rsidRPr="00F139E2" w:rsidRDefault="00A62F12" w:rsidP="00DA08BE">
      <w:pPr>
        <w:spacing w:after="0" w:line="240" w:lineRule="auto"/>
        <w:rPr>
          <w:szCs w:val="24"/>
        </w:rPr>
      </w:pPr>
    </w:p>
    <w:p w14:paraId="7B65DC01" w14:textId="77777777" w:rsidR="00A62F12" w:rsidRPr="00F139E2" w:rsidRDefault="00A62F12" w:rsidP="00DA08BE">
      <w:pPr>
        <w:spacing w:after="0" w:line="240" w:lineRule="auto"/>
        <w:rPr>
          <w:szCs w:val="24"/>
        </w:rPr>
      </w:pPr>
      <w:r w:rsidRPr="00F139E2">
        <w:rPr>
          <w:szCs w:val="24"/>
        </w:rPr>
        <w:t>This series consists of engineering plans for U.S. Coast Guard and predecessor agency vessels, including cutters, dories, dinghies, utility boats, and barges. The number and type of plans for each vessel varies. Plans may include inboard profiles, outboard profiles, deck plans, and engineering details.</w:t>
      </w:r>
    </w:p>
    <w:p w14:paraId="0DB61F02" w14:textId="77777777" w:rsidR="00A62F12" w:rsidRPr="00F139E2" w:rsidRDefault="00A62F12" w:rsidP="00DA08BE">
      <w:pPr>
        <w:spacing w:after="0" w:line="240" w:lineRule="auto"/>
        <w:rPr>
          <w:szCs w:val="24"/>
        </w:rPr>
      </w:pPr>
    </w:p>
    <w:p w14:paraId="1ED040F5" w14:textId="77777777" w:rsidR="00A62F12" w:rsidRPr="00F139E2" w:rsidRDefault="00A62F12" w:rsidP="00DA08BE">
      <w:pPr>
        <w:spacing w:after="0" w:line="240" w:lineRule="auto"/>
        <w:rPr>
          <w:szCs w:val="24"/>
        </w:rPr>
      </w:pPr>
      <w:r w:rsidRPr="00F139E2">
        <w:rPr>
          <w:szCs w:val="24"/>
        </w:rPr>
        <w:t>Type of archival materials: Architectural and Engineering Drawings</w:t>
      </w:r>
    </w:p>
    <w:p w14:paraId="3658B771" w14:textId="77777777" w:rsidR="00A62F12" w:rsidRPr="00F139E2" w:rsidRDefault="00A62F12" w:rsidP="00DA08BE">
      <w:pPr>
        <w:spacing w:after="0" w:line="240" w:lineRule="auto"/>
        <w:rPr>
          <w:szCs w:val="24"/>
        </w:rPr>
      </w:pPr>
    </w:p>
    <w:p w14:paraId="04824BFC" w14:textId="77777777" w:rsidR="00A62F12" w:rsidRPr="00F139E2" w:rsidRDefault="00A62F12" w:rsidP="00DA08BE">
      <w:pPr>
        <w:spacing w:after="0" w:line="240" w:lineRule="auto"/>
        <w:rPr>
          <w:szCs w:val="24"/>
        </w:rPr>
      </w:pPr>
      <w:r w:rsidRPr="00F139E2">
        <w:rPr>
          <w:szCs w:val="24"/>
        </w:rPr>
        <w:t>Arrangement: Arranged numerically by hull length in feet.</w:t>
      </w:r>
    </w:p>
    <w:p w14:paraId="15A9C589" w14:textId="77777777" w:rsidR="00A62F12" w:rsidRPr="00F139E2" w:rsidRDefault="00A62F12" w:rsidP="00DA08BE">
      <w:pPr>
        <w:spacing w:after="0" w:line="240" w:lineRule="auto"/>
        <w:rPr>
          <w:szCs w:val="24"/>
        </w:rPr>
      </w:pPr>
    </w:p>
    <w:p w14:paraId="2D0BDB15" w14:textId="77777777" w:rsidR="00A62F12" w:rsidRPr="00F139E2" w:rsidRDefault="00A62F12" w:rsidP="00DA08BE">
      <w:pPr>
        <w:spacing w:after="0" w:line="240" w:lineRule="auto"/>
        <w:rPr>
          <w:szCs w:val="24"/>
        </w:rPr>
      </w:pPr>
      <w:r w:rsidRPr="00F139E2">
        <w:rPr>
          <w:szCs w:val="24"/>
        </w:rPr>
        <w:t>Finding aid: Master Ship List</w:t>
      </w:r>
      <w:r w:rsidR="001B6B3D" w:rsidRPr="00F139E2">
        <w:rPr>
          <w:szCs w:val="24"/>
        </w:rPr>
        <w:t>; Database</w:t>
      </w:r>
    </w:p>
    <w:p w14:paraId="3AE084F4" w14:textId="77777777" w:rsidR="00A62F12" w:rsidRPr="00F139E2" w:rsidRDefault="00A62F12" w:rsidP="00DA08BE">
      <w:pPr>
        <w:spacing w:after="0" w:line="240" w:lineRule="auto"/>
        <w:rPr>
          <w:szCs w:val="24"/>
        </w:rPr>
      </w:pPr>
    </w:p>
    <w:p w14:paraId="525953B0" w14:textId="77777777" w:rsidR="00A62F12" w:rsidRPr="00F139E2" w:rsidRDefault="00A62F12" w:rsidP="00DA08BE">
      <w:pPr>
        <w:spacing w:after="0" w:line="240" w:lineRule="auto"/>
        <w:rPr>
          <w:szCs w:val="24"/>
        </w:rPr>
      </w:pPr>
      <w:r w:rsidRPr="00F139E2">
        <w:rPr>
          <w:szCs w:val="24"/>
        </w:rPr>
        <w:t>Extent: Approximately 10,165 drawings</w:t>
      </w:r>
    </w:p>
    <w:p w14:paraId="47EC78FA" w14:textId="77777777" w:rsidR="00A62F12" w:rsidRPr="00F139E2" w:rsidRDefault="00A62F12" w:rsidP="00DA08BE">
      <w:pPr>
        <w:spacing w:after="0" w:line="240" w:lineRule="auto"/>
        <w:rPr>
          <w:szCs w:val="24"/>
        </w:rPr>
      </w:pPr>
    </w:p>
    <w:p w14:paraId="55E9FA31" w14:textId="77777777" w:rsidR="00A62F12" w:rsidRPr="00F139E2" w:rsidRDefault="00A62F12" w:rsidP="00DA08BE">
      <w:pPr>
        <w:spacing w:after="0" w:line="240" w:lineRule="auto"/>
        <w:rPr>
          <w:szCs w:val="24"/>
        </w:rPr>
      </w:pPr>
      <w:r w:rsidRPr="00F139E2">
        <w:rPr>
          <w:szCs w:val="24"/>
        </w:rPr>
        <w:t>Digitized: No</w:t>
      </w:r>
    </w:p>
    <w:p w14:paraId="0C300ECF" w14:textId="77777777" w:rsidR="001B6B3D" w:rsidRPr="00F139E2" w:rsidRDefault="001B6B3D" w:rsidP="00DA08BE">
      <w:pPr>
        <w:spacing w:after="0" w:line="240" w:lineRule="auto"/>
        <w:rPr>
          <w:szCs w:val="24"/>
        </w:rPr>
      </w:pPr>
    </w:p>
    <w:p w14:paraId="2AB4C8FB" w14:textId="77777777" w:rsidR="00926CAF" w:rsidRPr="00F139E2" w:rsidRDefault="00926CAF" w:rsidP="00DA08BE">
      <w:pPr>
        <w:spacing w:after="0" w:line="240" w:lineRule="auto"/>
        <w:rPr>
          <w:szCs w:val="24"/>
        </w:rPr>
      </w:pPr>
    </w:p>
    <w:p w14:paraId="748F1E58" w14:textId="77777777" w:rsidR="001B6B3D" w:rsidRPr="00F139E2" w:rsidRDefault="001B6B3D" w:rsidP="00DA08BE">
      <w:pPr>
        <w:spacing w:after="0" w:line="240" w:lineRule="auto"/>
        <w:rPr>
          <w:b/>
          <w:szCs w:val="24"/>
        </w:rPr>
      </w:pPr>
      <w:r w:rsidRPr="00F139E2">
        <w:rPr>
          <w:szCs w:val="24"/>
        </w:rPr>
        <w:t xml:space="preserve">26.2: </w:t>
      </w:r>
      <w:hyperlink r:id="rId60" w:history="1">
        <w:r w:rsidRPr="00A543DD">
          <w:rPr>
            <w:rStyle w:val="Hyperlink"/>
            <w:b/>
            <w:szCs w:val="24"/>
          </w:rPr>
          <w:t>Cutter Ship Plans</w:t>
        </w:r>
      </w:hyperlink>
    </w:p>
    <w:p w14:paraId="318C1C04" w14:textId="77777777" w:rsidR="001B6B3D" w:rsidRPr="00F139E2" w:rsidRDefault="001B6B3D" w:rsidP="00DA08BE">
      <w:pPr>
        <w:spacing w:after="0" w:line="240" w:lineRule="auto"/>
        <w:rPr>
          <w:b/>
          <w:szCs w:val="24"/>
        </w:rPr>
      </w:pPr>
    </w:p>
    <w:p w14:paraId="671B9DA4" w14:textId="77777777" w:rsidR="001B6B3D" w:rsidRPr="00F139E2" w:rsidRDefault="001B6B3D" w:rsidP="00DA08BE">
      <w:pPr>
        <w:spacing w:after="0" w:line="240" w:lineRule="auto"/>
        <w:rPr>
          <w:szCs w:val="24"/>
        </w:rPr>
      </w:pPr>
      <w:r w:rsidRPr="00F139E2">
        <w:rPr>
          <w:szCs w:val="24"/>
        </w:rPr>
        <w:t>Dates: 1915 - 1987</w:t>
      </w:r>
    </w:p>
    <w:p w14:paraId="297B94C4" w14:textId="77777777" w:rsidR="001B6B3D" w:rsidRPr="00F139E2" w:rsidRDefault="001B6B3D" w:rsidP="00DA08BE">
      <w:pPr>
        <w:spacing w:after="0" w:line="240" w:lineRule="auto"/>
        <w:rPr>
          <w:szCs w:val="24"/>
        </w:rPr>
      </w:pPr>
    </w:p>
    <w:p w14:paraId="0506E42B" w14:textId="77777777" w:rsidR="001B6B3D" w:rsidRPr="00F139E2" w:rsidRDefault="001B6B3D" w:rsidP="00DA08BE">
      <w:pPr>
        <w:spacing w:after="0" w:line="240" w:lineRule="auto"/>
        <w:rPr>
          <w:szCs w:val="24"/>
        </w:rPr>
      </w:pPr>
      <w:r w:rsidRPr="00F139E2">
        <w:rPr>
          <w:szCs w:val="24"/>
        </w:rPr>
        <w:t>NAID: 598805</w:t>
      </w:r>
    </w:p>
    <w:p w14:paraId="746C0B9A" w14:textId="77777777" w:rsidR="004153E0" w:rsidRDefault="004153E0" w:rsidP="001B6B3D">
      <w:pPr>
        <w:spacing w:after="0" w:line="240" w:lineRule="auto"/>
        <w:rPr>
          <w:szCs w:val="24"/>
        </w:rPr>
      </w:pPr>
    </w:p>
    <w:p w14:paraId="700605CF" w14:textId="77777777" w:rsidR="001B6B3D" w:rsidRPr="00F139E2" w:rsidRDefault="001B6B3D" w:rsidP="001B6B3D">
      <w:pPr>
        <w:spacing w:after="0" w:line="240" w:lineRule="auto"/>
        <w:rPr>
          <w:szCs w:val="24"/>
        </w:rPr>
      </w:pPr>
      <w:r w:rsidRPr="00F139E2">
        <w:rPr>
          <w:szCs w:val="24"/>
        </w:rPr>
        <w:t>This series consists of plans for U.S. Coast Guard cutters built after 1915. The number and type of plans for each vessel varies. Plans may include inboard profiles, outboard profiles, deck plans, and engineering details.</w:t>
      </w:r>
    </w:p>
    <w:p w14:paraId="3219C193" w14:textId="77777777" w:rsidR="001B6B3D" w:rsidRPr="00F139E2" w:rsidRDefault="001B6B3D" w:rsidP="001B6B3D">
      <w:pPr>
        <w:spacing w:after="0" w:line="240" w:lineRule="auto"/>
        <w:rPr>
          <w:szCs w:val="24"/>
        </w:rPr>
      </w:pPr>
    </w:p>
    <w:p w14:paraId="2123E31F" w14:textId="77777777" w:rsidR="001B6B3D" w:rsidRPr="00F139E2" w:rsidRDefault="001B6B3D" w:rsidP="001B6B3D">
      <w:pPr>
        <w:spacing w:after="0" w:line="240" w:lineRule="auto"/>
        <w:rPr>
          <w:szCs w:val="24"/>
        </w:rPr>
      </w:pPr>
      <w:r w:rsidRPr="00F139E2">
        <w:rPr>
          <w:szCs w:val="24"/>
        </w:rPr>
        <w:t>Type of archival materials: Architectural and Engineering Drawings</w:t>
      </w:r>
    </w:p>
    <w:p w14:paraId="78CCD102" w14:textId="77777777" w:rsidR="001B6B3D" w:rsidRPr="00F139E2" w:rsidRDefault="001B6B3D" w:rsidP="001B6B3D">
      <w:pPr>
        <w:spacing w:after="0" w:line="240" w:lineRule="auto"/>
        <w:rPr>
          <w:szCs w:val="24"/>
        </w:rPr>
      </w:pPr>
    </w:p>
    <w:p w14:paraId="647B3522" w14:textId="77777777" w:rsidR="003C7CA2" w:rsidRDefault="001B6B3D" w:rsidP="001B6B3D">
      <w:pPr>
        <w:spacing w:after="0" w:line="240" w:lineRule="auto"/>
        <w:rPr>
          <w:szCs w:val="24"/>
        </w:rPr>
      </w:pPr>
      <w:r w:rsidRPr="00F139E2">
        <w:rPr>
          <w:szCs w:val="24"/>
        </w:rPr>
        <w:t xml:space="preserve">Arrangement: Arranged alphanumerically by hull designation and length of vessel and </w:t>
      </w:r>
    </w:p>
    <w:p w14:paraId="65B2397C" w14:textId="77777777" w:rsidR="001B6B3D" w:rsidRPr="00F139E2" w:rsidRDefault="003C7CA2" w:rsidP="001B6B3D">
      <w:pPr>
        <w:spacing w:after="0" w:line="240" w:lineRule="auto"/>
        <w:rPr>
          <w:szCs w:val="24"/>
        </w:rPr>
      </w:pPr>
      <w:r>
        <w:rPr>
          <w:szCs w:val="24"/>
        </w:rPr>
        <w:t xml:space="preserve">                       </w:t>
      </w:r>
      <w:r w:rsidR="001B6B3D" w:rsidRPr="00F139E2">
        <w:rPr>
          <w:szCs w:val="24"/>
        </w:rPr>
        <w:t>thereunder numerically by ship engineering subject category number.</w:t>
      </w:r>
    </w:p>
    <w:p w14:paraId="0154259D" w14:textId="77777777" w:rsidR="001B6B3D" w:rsidRPr="00F139E2" w:rsidRDefault="001B6B3D" w:rsidP="001B6B3D">
      <w:pPr>
        <w:spacing w:after="0" w:line="240" w:lineRule="auto"/>
        <w:rPr>
          <w:szCs w:val="24"/>
        </w:rPr>
      </w:pPr>
    </w:p>
    <w:p w14:paraId="1433AA2A" w14:textId="77777777" w:rsidR="001B6B3D" w:rsidRPr="00F139E2" w:rsidRDefault="001B6B3D" w:rsidP="001B6B3D">
      <w:pPr>
        <w:spacing w:after="0" w:line="240" w:lineRule="auto"/>
        <w:rPr>
          <w:szCs w:val="24"/>
        </w:rPr>
      </w:pPr>
      <w:r w:rsidRPr="00F139E2">
        <w:rPr>
          <w:szCs w:val="24"/>
        </w:rPr>
        <w:t>Extent: 26,850 plans</w:t>
      </w:r>
    </w:p>
    <w:p w14:paraId="1D13D498" w14:textId="77777777" w:rsidR="001B6B3D" w:rsidRPr="00F139E2" w:rsidRDefault="001B6B3D" w:rsidP="001B6B3D">
      <w:pPr>
        <w:spacing w:after="0" w:line="240" w:lineRule="auto"/>
        <w:rPr>
          <w:szCs w:val="24"/>
        </w:rPr>
      </w:pPr>
    </w:p>
    <w:p w14:paraId="1CCF8734" w14:textId="77777777" w:rsidR="001B6B3D" w:rsidRPr="00F139E2" w:rsidRDefault="001B6B3D" w:rsidP="001B6B3D">
      <w:pPr>
        <w:spacing w:after="0" w:line="240" w:lineRule="auto"/>
        <w:rPr>
          <w:szCs w:val="24"/>
        </w:rPr>
      </w:pPr>
      <w:r w:rsidRPr="00F139E2">
        <w:rPr>
          <w:szCs w:val="24"/>
        </w:rPr>
        <w:t>Digitized: No</w:t>
      </w:r>
    </w:p>
    <w:p w14:paraId="608285A8" w14:textId="77777777" w:rsidR="00A62F12" w:rsidRPr="00F139E2" w:rsidRDefault="00A62F12" w:rsidP="00DA08BE">
      <w:pPr>
        <w:spacing w:after="0" w:line="240" w:lineRule="auto"/>
        <w:rPr>
          <w:szCs w:val="24"/>
        </w:rPr>
      </w:pPr>
    </w:p>
    <w:p w14:paraId="0A4E633A" w14:textId="77777777" w:rsidR="00B55C35" w:rsidRPr="00F139E2" w:rsidRDefault="00B55C35" w:rsidP="00DA08BE">
      <w:pPr>
        <w:spacing w:after="0" w:line="240" w:lineRule="auto"/>
        <w:rPr>
          <w:szCs w:val="24"/>
        </w:rPr>
      </w:pPr>
    </w:p>
    <w:p w14:paraId="7C415420" w14:textId="77777777" w:rsidR="00A62F12" w:rsidRPr="003C7CA2" w:rsidRDefault="001B6B3D" w:rsidP="00DA08BE">
      <w:pPr>
        <w:spacing w:after="0" w:line="240" w:lineRule="auto"/>
        <w:rPr>
          <w:b/>
          <w:bCs/>
          <w:szCs w:val="24"/>
        </w:rPr>
      </w:pPr>
      <w:r w:rsidRPr="003C7CA2">
        <w:rPr>
          <w:b/>
          <w:bCs/>
          <w:szCs w:val="24"/>
        </w:rPr>
        <w:t>26.3</w:t>
      </w:r>
      <w:r w:rsidR="00A62F12" w:rsidRPr="003C7CA2">
        <w:rPr>
          <w:b/>
          <w:bCs/>
          <w:szCs w:val="24"/>
        </w:rPr>
        <w:t xml:space="preserve">: </w:t>
      </w:r>
      <w:hyperlink r:id="rId61" w:history="1">
        <w:r w:rsidR="00A62F12" w:rsidRPr="003C7CA2">
          <w:rPr>
            <w:rStyle w:val="Hyperlink"/>
            <w:b/>
            <w:bCs/>
            <w:szCs w:val="24"/>
          </w:rPr>
          <w:t>Drawings, Maps and Charts</w:t>
        </w:r>
      </w:hyperlink>
    </w:p>
    <w:p w14:paraId="71454855" w14:textId="77777777" w:rsidR="00A62F12" w:rsidRPr="00F139E2" w:rsidRDefault="00A62F12" w:rsidP="00DA08BE">
      <w:pPr>
        <w:spacing w:after="0" w:line="240" w:lineRule="auto"/>
        <w:rPr>
          <w:b/>
          <w:szCs w:val="24"/>
        </w:rPr>
      </w:pPr>
    </w:p>
    <w:p w14:paraId="09F4D6B3" w14:textId="77777777" w:rsidR="003C7CA2" w:rsidRDefault="00A62F12" w:rsidP="00DA08BE">
      <w:pPr>
        <w:spacing w:after="0" w:line="240" w:lineRule="auto"/>
        <w:rPr>
          <w:szCs w:val="24"/>
        </w:rPr>
      </w:pPr>
      <w:r w:rsidRPr="00F139E2">
        <w:rPr>
          <w:szCs w:val="24"/>
        </w:rPr>
        <w:t xml:space="preserve">Dates: This series was compiled or maintained 1972 - 1990. It documents the time period ca. </w:t>
      </w:r>
    </w:p>
    <w:p w14:paraId="10DD4136" w14:textId="77777777" w:rsidR="00A62F12" w:rsidRPr="00F139E2" w:rsidRDefault="003C7CA2" w:rsidP="00DA08BE">
      <w:pPr>
        <w:spacing w:after="0" w:line="240" w:lineRule="auto"/>
        <w:rPr>
          <w:szCs w:val="24"/>
        </w:rPr>
      </w:pPr>
      <w:r>
        <w:rPr>
          <w:szCs w:val="24"/>
        </w:rPr>
        <w:t xml:space="preserve">           </w:t>
      </w:r>
      <w:r w:rsidR="00A62F12" w:rsidRPr="00F139E2">
        <w:rPr>
          <w:szCs w:val="24"/>
        </w:rPr>
        <w:t>1790 - 1944.</w:t>
      </w:r>
    </w:p>
    <w:p w14:paraId="131B603B" w14:textId="77777777" w:rsidR="00A62F12" w:rsidRPr="00F139E2" w:rsidRDefault="00A62F12" w:rsidP="00DA08BE">
      <w:pPr>
        <w:spacing w:after="0" w:line="240" w:lineRule="auto"/>
        <w:rPr>
          <w:szCs w:val="24"/>
        </w:rPr>
      </w:pPr>
    </w:p>
    <w:p w14:paraId="1C475FF9" w14:textId="77777777" w:rsidR="00A62F12" w:rsidRPr="00F139E2" w:rsidRDefault="00A62F12" w:rsidP="00DA08BE">
      <w:pPr>
        <w:spacing w:after="0" w:line="240" w:lineRule="auto"/>
        <w:rPr>
          <w:szCs w:val="24"/>
        </w:rPr>
      </w:pPr>
      <w:r w:rsidRPr="00F139E2">
        <w:rPr>
          <w:szCs w:val="24"/>
        </w:rPr>
        <w:t>NAID: 1068236</w:t>
      </w:r>
    </w:p>
    <w:p w14:paraId="79399132" w14:textId="77777777" w:rsidR="00A62F12" w:rsidRPr="00F139E2" w:rsidRDefault="00A62F12" w:rsidP="00DA08BE">
      <w:pPr>
        <w:spacing w:after="0" w:line="240" w:lineRule="auto"/>
        <w:rPr>
          <w:szCs w:val="24"/>
        </w:rPr>
      </w:pPr>
    </w:p>
    <w:p w14:paraId="30841EC8" w14:textId="77777777" w:rsidR="00A62F12" w:rsidRPr="00F139E2" w:rsidRDefault="00A62F12" w:rsidP="00DA08BE">
      <w:pPr>
        <w:spacing w:after="0" w:line="240" w:lineRule="auto"/>
        <w:rPr>
          <w:szCs w:val="24"/>
        </w:rPr>
      </w:pPr>
      <w:r w:rsidRPr="00F139E2">
        <w:rPr>
          <w:szCs w:val="24"/>
        </w:rPr>
        <w:t>This series consists of maps and charts of Coast Guard installations, coastal areas, ports, and sea routes collected by the US Coast Guard Historian's Office. Also included are drawings of installations and plans of small boats.</w:t>
      </w:r>
    </w:p>
    <w:p w14:paraId="579D9C9F" w14:textId="77777777" w:rsidR="00A62F12" w:rsidRPr="00F139E2" w:rsidRDefault="00A62F12" w:rsidP="00DA08BE">
      <w:pPr>
        <w:spacing w:after="0" w:line="240" w:lineRule="auto"/>
        <w:rPr>
          <w:szCs w:val="24"/>
        </w:rPr>
      </w:pPr>
    </w:p>
    <w:p w14:paraId="548E61EB" w14:textId="77777777" w:rsidR="00A62F12" w:rsidRPr="00F139E2" w:rsidRDefault="00A62F12" w:rsidP="00DA08BE">
      <w:pPr>
        <w:spacing w:after="0" w:line="240" w:lineRule="auto"/>
        <w:rPr>
          <w:szCs w:val="24"/>
        </w:rPr>
      </w:pPr>
      <w:r w:rsidRPr="00F139E2">
        <w:rPr>
          <w:szCs w:val="24"/>
        </w:rPr>
        <w:t>Type of archival materials: Maps and Charts; Architectural and Engineering Drawings</w:t>
      </w:r>
    </w:p>
    <w:p w14:paraId="754F4C42" w14:textId="77777777" w:rsidR="00A62F12" w:rsidRPr="00F139E2" w:rsidRDefault="00A62F12" w:rsidP="00DA08BE">
      <w:pPr>
        <w:spacing w:after="0" w:line="240" w:lineRule="auto"/>
        <w:rPr>
          <w:szCs w:val="24"/>
        </w:rPr>
      </w:pPr>
    </w:p>
    <w:p w14:paraId="7E2D82A6" w14:textId="77777777" w:rsidR="00A62F12" w:rsidRPr="00F139E2" w:rsidRDefault="00A62F12" w:rsidP="00DA08BE">
      <w:pPr>
        <w:spacing w:after="0" w:line="240" w:lineRule="auto"/>
        <w:rPr>
          <w:szCs w:val="24"/>
        </w:rPr>
      </w:pPr>
      <w:r w:rsidRPr="00F139E2">
        <w:rPr>
          <w:szCs w:val="24"/>
        </w:rPr>
        <w:t>Arrangement: Arranged geographically by general area and thereunder chronologically by date.</w:t>
      </w:r>
    </w:p>
    <w:p w14:paraId="32FA121E" w14:textId="77777777" w:rsidR="00A62F12" w:rsidRPr="00F139E2" w:rsidRDefault="00A62F12" w:rsidP="00DA08BE">
      <w:pPr>
        <w:spacing w:after="0" w:line="240" w:lineRule="auto"/>
        <w:rPr>
          <w:szCs w:val="24"/>
        </w:rPr>
      </w:pPr>
    </w:p>
    <w:p w14:paraId="3E95CD75" w14:textId="77777777" w:rsidR="00A62F12" w:rsidRPr="00F139E2" w:rsidRDefault="00A62F12" w:rsidP="00DA08BE">
      <w:pPr>
        <w:spacing w:after="0" w:line="240" w:lineRule="auto"/>
        <w:rPr>
          <w:szCs w:val="24"/>
        </w:rPr>
      </w:pPr>
      <w:r w:rsidRPr="00F139E2">
        <w:rPr>
          <w:szCs w:val="24"/>
        </w:rPr>
        <w:t>Finding aid: Folder List</w:t>
      </w:r>
    </w:p>
    <w:p w14:paraId="13F7E310" w14:textId="77777777" w:rsidR="00A62F12" w:rsidRPr="00F139E2" w:rsidRDefault="00A62F12" w:rsidP="00DA08BE">
      <w:pPr>
        <w:spacing w:after="0" w:line="240" w:lineRule="auto"/>
        <w:rPr>
          <w:szCs w:val="24"/>
        </w:rPr>
      </w:pPr>
    </w:p>
    <w:p w14:paraId="27CEA352" w14:textId="77777777" w:rsidR="00A62F12" w:rsidRPr="00F139E2" w:rsidRDefault="00A62F12" w:rsidP="00DA08BE">
      <w:pPr>
        <w:spacing w:after="0" w:line="240" w:lineRule="auto"/>
        <w:rPr>
          <w:szCs w:val="24"/>
        </w:rPr>
      </w:pPr>
      <w:r w:rsidRPr="00F139E2">
        <w:rPr>
          <w:szCs w:val="24"/>
        </w:rPr>
        <w:t>Extent: 60 maps and plans</w:t>
      </w:r>
    </w:p>
    <w:p w14:paraId="3D5C57B5" w14:textId="77777777" w:rsidR="00A62F12" w:rsidRPr="00F139E2" w:rsidRDefault="00A62F12" w:rsidP="00DA08BE">
      <w:pPr>
        <w:spacing w:after="0" w:line="240" w:lineRule="auto"/>
        <w:rPr>
          <w:szCs w:val="24"/>
        </w:rPr>
      </w:pPr>
    </w:p>
    <w:p w14:paraId="1A9D8935" w14:textId="77777777" w:rsidR="00A62F12" w:rsidRPr="00F139E2" w:rsidRDefault="00A62F12" w:rsidP="00DA08BE">
      <w:pPr>
        <w:spacing w:after="0" w:line="240" w:lineRule="auto"/>
        <w:rPr>
          <w:szCs w:val="24"/>
        </w:rPr>
      </w:pPr>
      <w:r w:rsidRPr="00F139E2">
        <w:rPr>
          <w:szCs w:val="24"/>
        </w:rPr>
        <w:t>Digitized: No</w:t>
      </w:r>
    </w:p>
    <w:p w14:paraId="28A5708D" w14:textId="77777777" w:rsidR="001B6B3D" w:rsidRPr="00F139E2" w:rsidRDefault="001B6B3D" w:rsidP="00DA08BE">
      <w:pPr>
        <w:spacing w:after="0" w:line="240" w:lineRule="auto"/>
        <w:rPr>
          <w:szCs w:val="24"/>
        </w:rPr>
      </w:pPr>
    </w:p>
    <w:p w14:paraId="6DDB90D6" w14:textId="77777777" w:rsidR="001B6B3D" w:rsidRPr="00F139E2" w:rsidRDefault="001B6B3D" w:rsidP="00DA08BE">
      <w:pPr>
        <w:spacing w:after="0" w:line="240" w:lineRule="auto"/>
        <w:rPr>
          <w:szCs w:val="24"/>
        </w:rPr>
      </w:pPr>
    </w:p>
    <w:p w14:paraId="1B5043C0" w14:textId="77777777" w:rsidR="001B6B3D" w:rsidRPr="003C7CA2" w:rsidRDefault="001B6B3D" w:rsidP="00DA08BE">
      <w:pPr>
        <w:spacing w:after="0" w:line="240" w:lineRule="auto"/>
        <w:rPr>
          <w:b/>
          <w:bCs/>
          <w:szCs w:val="24"/>
        </w:rPr>
      </w:pPr>
      <w:r w:rsidRPr="003C7CA2">
        <w:rPr>
          <w:b/>
          <w:bCs/>
          <w:szCs w:val="24"/>
        </w:rPr>
        <w:t xml:space="preserve">26.4: </w:t>
      </w:r>
      <w:hyperlink r:id="rId62" w:history="1">
        <w:r w:rsidR="006C1CE2" w:rsidRPr="003C7CA2">
          <w:rPr>
            <w:rStyle w:val="Hyperlink"/>
            <w:b/>
            <w:bCs/>
            <w:szCs w:val="24"/>
          </w:rPr>
          <w:t>Specifications for Vessels</w:t>
        </w:r>
      </w:hyperlink>
    </w:p>
    <w:p w14:paraId="7143E6B4" w14:textId="77777777" w:rsidR="006C1CE2" w:rsidRPr="00F139E2" w:rsidRDefault="006C1CE2" w:rsidP="00DA08BE">
      <w:pPr>
        <w:spacing w:after="0" w:line="240" w:lineRule="auto"/>
        <w:rPr>
          <w:b/>
          <w:szCs w:val="24"/>
        </w:rPr>
      </w:pPr>
    </w:p>
    <w:p w14:paraId="54F66BF2" w14:textId="77777777" w:rsidR="006C1CE2" w:rsidRPr="00F139E2" w:rsidRDefault="006C1CE2" w:rsidP="00DA08BE">
      <w:pPr>
        <w:spacing w:after="0" w:line="240" w:lineRule="auto"/>
        <w:rPr>
          <w:szCs w:val="24"/>
        </w:rPr>
      </w:pPr>
      <w:r w:rsidRPr="00F139E2">
        <w:rPr>
          <w:szCs w:val="24"/>
        </w:rPr>
        <w:t>Dates: 1939 - 1950</w:t>
      </w:r>
    </w:p>
    <w:p w14:paraId="0C97F3C4" w14:textId="77777777" w:rsidR="006C1CE2" w:rsidRPr="00F139E2" w:rsidRDefault="006C1CE2" w:rsidP="00DA08BE">
      <w:pPr>
        <w:spacing w:after="0" w:line="240" w:lineRule="auto"/>
        <w:rPr>
          <w:szCs w:val="24"/>
        </w:rPr>
      </w:pPr>
    </w:p>
    <w:p w14:paraId="3C6F594E" w14:textId="77777777" w:rsidR="006C1CE2" w:rsidRPr="00F139E2" w:rsidRDefault="006C1CE2" w:rsidP="00DA08BE">
      <w:pPr>
        <w:spacing w:after="0" w:line="240" w:lineRule="auto"/>
        <w:rPr>
          <w:szCs w:val="24"/>
        </w:rPr>
      </w:pPr>
      <w:r w:rsidRPr="00F139E2">
        <w:rPr>
          <w:szCs w:val="24"/>
        </w:rPr>
        <w:t>NAID: 627836</w:t>
      </w:r>
    </w:p>
    <w:p w14:paraId="16C1DA88" w14:textId="77777777" w:rsidR="006C1CE2" w:rsidRPr="00F139E2" w:rsidRDefault="006C1CE2" w:rsidP="00DA08BE">
      <w:pPr>
        <w:spacing w:after="0" w:line="240" w:lineRule="auto"/>
        <w:rPr>
          <w:szCs w:val="24"/>
        </w:rPr>
      </w:pPr>
    </w:p>
    <w:p w14:paraId="25E95B0A" w14:textId="77777777" w:rsidR="006C1CE2" w:rsidRPr="00F139E2" w:rsidRDefault="006C1CE2" w:rsidP="00DA08BE">
      <w:pPr>
        <w:spacing w:after="0" w:line="240" w:lineRule="auto"/>
        <w:rPr>
          <w:szCs w:val="24"/>
        </w:rPr>
      </w:pPr>
      <w:r w:rsidRPr="00F139E2">
        <w:rPr>
          <w:szCs w:val="24"/>
        </w:rPr>
        <w:t>This series consists of written engineering specifications for vessel construction. These booklets include specifications for light vessels, side-wheel steamers and screw steamers.</w:t>
      </w:r>
    </w:p>
    <w:p w14:paraId="04565AFD" w14:textId="77777777" w:rsidR="006C1CE2" w:rsidRPr="00F139E2" w:rsidRDefault="006C1CE2" w:rsidP="00DA08BE">
      <w:pPr>
        <w:spacing w:after="0" w:line="240" w:lineRule="auto"/>
        <w:rPr>
          <w:szCs w:val="24"/>
        </w:rPr>
      </w:pPr>
    </w:p>
    <w:p w14:paraId="7FED52E7" w14:textId="77777777" w:rsidR="004153E0" w:rsidRDefault="006C1CE2" w:rsidP="00DA08BE">
      <w:pPr>
        <w:spacing w:after="0" w:line="240" w:lineRule="auto"/>
        <w:rPr>
          <w:szCs w:val="24"/>
        </w:rPr>
      </w:pPr>
      <w:r w:rsidRPr="00F139E2">
        <w:rPr>
          <w:szCs w:val="24"/>
        </w:rPr>
        <w:t>Type of archival materials: Textual Records</w:t>
      </w:r>
    </w:p>
    <w:p w14:paraId="4E92748F" w14:textId="77777777" w:rsidR="006C1CE2" w:rsidRPr="00F139E2" w:rsidRDefault="006C1CE2" w:rsidP="00DA08BE">
      <w:pPr>
        <w:spacing w:after="0" w:line="240" w:lineRule="auto"/>
        <w:rPr>
          <w:szCs w:val="24"/>
        </w:rPr>
      </w:pPr>
      <w:r w:rsidRPr="00F139E2">
        <w:rPr>
          <w:szCs w:val="24"/>
        </w:rPr>
        <w:t>Arrangement: Arranged by vessel type (light vessel, steamers).</w:t>
      </w:r>
    </w:p>
    <w:p w14:paraId="638E698A" w14:textId="77777777" w:rsidR="006C1CE2" w:rsidRPr="00F139E2" w:rsidRDefault="006C1CE2" w:rsidP="00DA08BE">
      <w:pPr>
        <w:spacing w:after="0" w:line="240" w:lineRule="auto"/>
        <w:rPr>
          <w:szCs w:val="24"/>
        </w:rPr>
      </w:pPr>
    </w:p>
    <w:p w14:paraId="6973B9EF" w14:textId="77777777" w:rsidR="006C1CE2" w:rsidRPr="00F139E2" w:rsidRDefault="006C1CE2" w:rsidP="00DA08BE">
      <w:pPr>
        <w:spacing w:after="0" w:line="240" w:lineRule="auto"/>
        <w:rPr>
          <w:szCs w:val="24"/>
        </w:rPr>
      </w:pPr>
      <w:r w:rsidRPr="00F139E2">
        <w:rPr>
          <w:szCs w:val="24"/>
        </w:rPr>
        <w:t>Finding aid: Folder List</w:t>
      </w:r>
    </w:p>
    <w:p w14:paraId="17B0E7C2" w14:textId="77777777" w:rsidR="006C1CE2" w:rsidRPr="00F139E2" w:rsidRDefault="006C1CE2" w:rsidP="00DA08BE">
      <w:pPr>
        <w:spacing w:after="0" w:line="240" w:lineRule="auto"/>
        <w:rPr>
          <w:szCs w:val="24"/>
        </w:rPr>
      </w:pPr>
    </w:p>
    <w:p w14:paraId="78B7C076" w14:textId="77777777" w:rsidR="006C1CE2" w:rsidRPr="00F139E2" w:rsidRDefault="006C1CE2" w:rsidP="00DA08BE">
      <w:pPr>
        <w:spacing w:after="0" w:line="240" w:lineRule="auto"/>
        <w:rPr>
          <w:szCs w:val="24"/>
        </w:rPr>
      </w:pPr>
      <w:r w:rsidRPr="00F139E2">
        <w:rPr>
          <w:szCs w:val="24"/>
        </w:rPr>
        <w:t>Extent: 1 box</w:t>
      </w:r>
    </w:p>
    <w:p w14:paraId="3C5F578B" w14:textId="77777777" w:rsidR="006C1CE2" w:rsidRPr="00F139E2" w:rsidRDefault="006C1CE2" w:rsidP="00DA08BE">
      <w:pPr>
        <w:spacing w:after="0" w:line="240" w:lineRule="auto"/>
        <w:rPr>
          <w:szCs w:val="24"/>
        </w:rPr>
      </w:pPr>
    </w:p>
    <w:p w14:paraId="30AE3FE5" w14:textId="77777777" w:rsidR="006C1CE2" w:rsidRPr="00F139E2" w:rsidRDefault="006C1CE2" w:rsidP="00DA08BE">
      <w:pPr>
        <w:spacing w:after="0" w:line="240" w:lineRule="auto"/>
        <w:rPr>
          <w:szCs w:val="24"/>
        </w:rPr>
      </w:pPr>
      <w:r w:rsidRPr="00F139E2">
        <w:rPr>
          <w:szCs w:val="24"/>
        </w:rPr>
        <w:t>Digitized: No</w:t>
      </w:r>
    </w:p>
    <w:p w14:paraId="27D60A36" w14:textId="77777777" w:rsidR="006C1CE2" w:rsidRPr="00F139E2" w:rsidRDefault="006C1CE2" w:rsidP="00DA08BE">
      <w:pPr>
        <w:spacing w:after="0" w:line="240" w:lineRule="auto"/>
        <w:rPr>
          <w:szCs w:val="24"/>
        </w:rPr>
      </w:pPr>
    </w:p>
    <w:p w14:paraId="5952812C" w14:textId="77777777" w:rsidR="006C1CE2" w:rsidRPr="00F139E2" w:rsidRDefault="006C1CE2" w:rsidP="00DA08BE">
      <w:pPr>
        <w:spacing w:after="0" w:line="240" w:lineRule="auto"/>
        <w:rPr>
          <w:szCs w:val="24"/>
        </w:rPr>
      </w:pPr>
    </w:p>
    <w:p w14:paraId="4D3260BB" w14:textId="77777777" w:rsidR="00170CC2" w:rsidRPr="00F139E2" w:rsidRDefault="0079252A" w:rsidP="00DA08BE">
      <w:pPr>
        <w:spacing w:after="0" w:line="240" w:lineRule="auto"/>
        <w:rPr>
          <w:szCs w:val="24"/>
          <w:u w:val="single"/>
        </w:rPr>
      </w:pPr>
      <w:r w:rsidRPr="00F139E2">
        <w:rPr>
          <w:szCs w:val="24"/>
          <w:u w:val="single"/>
        </w:rPr>
        <w:t>RG 37</w:t>
      </w:r>
      <w:r w:rsidR="003A4876" w:rsidRPr="00F139E2">
        <w:rPr>
          <w:szCs w:val="24"/>
          <w:u w:val="single"/>
        </w:rPr>
        <w:t>: Records of the Hydrographic Office, 1754 - 1973</w:t>
      </w:r>
    </w:p>
    <w:p w14:paraId="20B5C76B" w14:textId="77777777" w:rsidR="007C34C4" w:rsidRPr="00F139E2" w:rsidRDefault="007C34C4" w:rsidP="00DA08BE">
      <w:pPr>
        <w:spacing w:after="0" w:line="240" w:lineRule="auto"/>
        <w:rPr>
          <w:sz w:val="28"/>
          <w:szCs w:val="28"/>
          <w:u w:val="single"/>
        </w:rPr>
      </w:pPr>
    </w:p>
    <w:p w14:paraId="78B01368" w14:textId="77777777" w:rsidR="00624FD0" w:rsidRPr="003C7CA2" w:rsidRDefault="003F34B6" w:rsidP="007C34C4">
      <w:pPr>
        <w:spacing w:after="0" w:line="240" w:lineRule="auto"/>
        <w:rPr>
          <w:b/>
          <w:bCs/>
          <w:szCs w:val="24"/>
        </w:rPr>
      </w:pPr>
      <w:r w:rsidRPr="003C7CA2">
        <w:rPr>
          <w:b/>
          <w:bCs/>
          <w:szCs w:val="24"/>
        </w:rPr>
        <w:t>37.</w:t>
      </w:r>
      <w:r w:rsidR="00F52D7E" w:rsidRPr="003C7CA2">
        <w:rPr>
          <w:b/>
          <w:bCs/>
          <w:szCs w:val="24"/>
        </w:rPr>
        <w:t>1</w:t>
      </w:r>
      <w:r w:rsidR="005B23FE" w:rsidRPr="003C7CA2">
        <w:rPr>
          <w:b/>
          <w:bCs/>
          <w:szCs w:val="24"/>
        </w:rPr>
        <w:t>:</w:t>
      </w:r>
      <w:r w:rsidRPr="003C7CA2">
        <w:rPr>
          <w:b/>
          <w:bCs/>
          <w:szCs w:val="24"/>
        </w:rPr>
        <w:t xml:space="preserve"> </w:t>
      </w:r>
      <w:hyperlink r:id="rId63" w:history="1">
        <w:r w:rsidR="00624FD0" w:rsidRPr="003C7CA2">
          <w:rPr>
            <w:rStyle w:val="Hyperlink"/>
            <w:b/>
            <w:bCs/>
            <w:szCs w:val="24"/>
          </w:rPr>
          <w:t>Air Navigation Charts</w:t>
        </w:r>
      </w:hyperlink>
    </w:p>
    <w:p w14:paraId="15E57E2F" w14:textId="77777777" w:rsidR="00624FD0" w:rsidRPr="00F139E2" w:rsidRDefault="00624FD0" w:rsidP="007C34C4">
      <w:pPr>
        <w:spacing w:after="0" w:line="240" w:lineRule="auto"/>
        <w:rPr>
          <w:b/>
          <w:szCs w:val="24"/>
        </w:rPr>
      </w:pPr>
    </w:p>
    <w:p w14:paraId="20269F3A" w14:textId="77777777" w:rsidR="003F34B6" w:rsidRPr="00F139E2" w:rsidRDefault="00624FD0" w:rsidP="007C34C4">
      <w:pPr>
        <w:spacing w:after="0" w:line="240" w:lineRule="auto"/>
        <w:rPr>
          <w:szCs w:val="24"/>
        </w:rPr>
      </w:pPr>
      <w:r w:rsidRPr="00F139E2">
        <w:rPr>
          <w:szCs w:val="24"/>
        </w:rPr>
        <w:t xml:space="preserve">Dates: </w:t>
      </w:r>
      <w:r w:rsidR="003F34B6" w:rsidRPr="00F139E2">
        <w:rPr>
          <w:szCs w:val="24"/>
        </w:rPr>
        <w:t>1926 - 1969</w:t>
      </w:r>
    </w:p>
    <w:p w14:paraId="04B738DC" w14:textId="77777777" w:rsidR="003F34B6" w:rsidRPr="00F139E2" w:rsidRDefault="003F34B6" w:rsidP="007C34C4">
      <w:pPr>
        <w:spacing w:after="0" w:line="240" w:lineRule="auto"/>
        <w:rPr>
          <w:b/>
          <w:szCs w:val="24"/>
        </w:rPr>
      </w:pPr>
    </w:p>
    <w:p w14:paraId="040CF9A9" w14:textId="77777777" w:rsidR="003F34B6" w:rsidRPr="00F139E2" w:rsidRDefault="003F34B6" w:rsidP="007C34C4">
      <w:pPr>
        <w:spacing w:after="0" w:line="240" w:lineRule="auto"/>
        <w:rPr>
          <w:szCs w:val="24"/>
        </w:rPr>
      </w:pPr>
      <w:r w:rsidRPr="00F139E2">
        <w:rPr>
          <w:szCs w:val="24"/>
        </w:rPr>
        <w:t>NAID: 1518659</w:t>
      </w:r>
    </w:p>
    <w:p w14:paraId="00D2828B" w14:textId="77777777" w:rsidR="003F34B6" w:rsidRPr="00F139E2" w:rsidRDefault="003F34B6" w:rsidP="007C34C4">
      <w:pPr>
        <w:spacing w:after="0" w:line="240" w:lineRule="auto"/>
        <w:rPr>
          <w:szCs w:val="24"/>
        </w:rPr>
      </w:pPr>
    </w:p>
    <w:p w14:paraId="26E6C02D" w14:textId="77777777" w:rsidR="003F34B6" w:rsidRPr="00F139E2" w:rsidRDefault="003F34B6" w:rsidP="007C34C4">
      <w:pPr>
        <w:spacing w:after="0" w:line="240" w:lineRule="auto"/>
        <w:rPr>
          <w:szCs w:val="24"/>
        </w:rPr>
      </w:pPr>
      <w:r w:rsidRPr="00F139E2">
        <w:rPr>
          <w:szCs w:val="24"/>
        </w:rPr>
        <w:t>This series consists of published aeronautical charts which include topographic features, visual and radio navigational aids, locations of airfields and aviation related facilities. Early charts of the series, commonly known as strip charts, only covered the specific flight paths between departure and arrival airfields.</w:t>
      </w:r>
    </w:p>
    <w:p w14:paraId="7D67423B" w14:textId="77777777" w:rsidR="003F34B6" w:rsidRPr="00F139E2" w:rsidRDefault="003F34B6" w:rsidP="007C34C4">
      <w:pPr>
        <w:spacing w:after="0" w:line="240" w:lineRule="auto"/>
        <w:rPr>
          <w:szCs w:val="24"/>
        </w:rPr>
      </w:pPr>
    </w:p>
    <w:p w14:paraId="7D64CC80" w14:textId="77777777" w:rsidR="003F34B6" w:rsidRPr="00F139E2" w:rsidRDefault="003F34B6" w:rsidP="007C34C4">
      <w:pPr>
        <w:spacing w:after="0" w:line="240" w:lineRule="auto"/>
        <w:rPr>
          <w:szCs w:val="24"/>
        </w:rPr>
      </w:pPr>
      <w:r w:rsidRPr="00F139E2">
        <w:rPr>
          <w:szCs w:val="24"/>
        </w:rPr>
        <w:t>Type of archival materials: Maps and Charts</w:t>
      </w:r>
    </w:p>
    <w:p w14:paraId="1F0644DC" w14:textId="77777777" w:rsidR="003F34B6" w:rsidRPr="00F139E2" w:rsidRDefault="003F34B6" w:rsidP="007C34C4">
      <w:pPr>
        <w:spacing w:after="0" w:line="240" w:lineRule="auto"/>
        <w:rPr>
          <w:szCs w:val="24"/>
        </w:rPr>
      </w:pPr>
    </w:p>
    <w:p w14:paraId="4E8C7739" w14:textId="77777777" w:rsidR="003F34B6" w:rsidRPr="00F139E2" w:rsidRDefault="003F34B6" w:rsidP="007C34C4">
      <w:pPr>
        <w:spacing w:after="0" w:line="240" w:lineRule="auto"/>
        <w:rPr>
          <w:szCs w:val="24"/>
        </w:rPr>
      </w:pPr>
      <w:r w:rsidRPr="00F139E2">
        <w:rPr>
          <w:szCs w:val="24"/>
        </w:rPr>
        <w:t>Arrangement: Arranged numerically by a letter prefix and numerically by chart number.</w:t>
      </w:r>
    </w:p>
    <w:p w14:paraId="7DC6B499" w14:textId="77777777" w:rsidR="00624FD0" w:rsidRPr="00F139E2" w:rsidRDefault="00624FD0" w:rsidP="007C34C4">
      <w:pPr>
        <w:spacing w:after="0" w:line="240" w:lineRule="auto"/>
        <w:rPr>
          <w:szCs w:val="24"/>
        </w:rPr>
      </w:pPr>
    </w:p>
    <w:p w14:paraId="4B0B4B31" w14:textId="77777777" w:rsidR="00624FD0" w:rsidRPr="00F139E2" w:rsidRDefault="00624FD0" w:rsidP="007C34C4">
      <w:pPr>
        <w:spacing w:after="0" w:line="240" w:lineRule="auto"/>
        <w:rPr>
          <w:szCs w:val="24"/>
        </w:rPr>
      </w:pPr>
      <w:r w:rsidRPr="00F139E2">
        <w:rPr>
          <w:szCs w:val="24"/>
        </w:rPr>
        <w:t>Finding aid: Index</w:t>
      </w:r>
    </w:p>
    <w:p w14:paraId="0B506927" w14:textId="77777777" w:rsidR="003F34B6" w:rsidRPr="00F139E2" w:rsidRDefault="003F34B6" w:rsidP="007C34C4">
      <w:pPr>
        <w:spacing w:after="0" w:line="240" w:lineRule="auto"/>
        <w:rPr>
          <w:szCs w:val="24"/>
        </w:rPr>
      </w:pPr>
    </w:p>
    <w:p w14:paraId="26DEA22F" w14:textId="77777777" w:rsidR="003F34B6" w:rsidRPr="00F139E2" w:rsidRDefault="003F34B6" w:rsidP="007C34C4">
      <w:pPr>
        <w:spacing w:after="0" w:line="240" w:lineRule="auto"/>
        <w:rPr>
          <w:szCs w:val="24"/>
        </w:rPr>
      </w:pPr>
      <w:r w:rsidRPr="00F139E2">
        <w:rPr>
          <w:szCs w:val="24"/>
        </w:rPr>
        <w:t>Extent: 2,050 charts</w:t>
      </w:r>
    </w:p>
    <w:p w14:paraId="4600B493" w14:textId="77777777" w:rsidR="00624FD0" w:rsidRPr="00F139E2" w:rsidRDefault="00624FD0" w:rsidP="007C34C4">
      <w:pPr>
        <w:spacing w:after="0" w:line="240" w:lineRule="auto"/>
        <w:rPr>
          <w:szCs w:val="24"/>
        </w:rPr>
      </w:pPr>
    </w:p>
    <w:p w14:paraId="241C3A87" w14:textId="77777777" w:rsidR="00624FD0" w:rsidRPr="00F139E2" w:rsidRDefault="00624FD0" w:rsidP="007C34C4">
      <w:pPr>
        <w:spacing w:after="0" w:line="240" w:lineRule="auto"/>
        <w:rPr>
          <w:szCs w:val="24"/>
        </w:rPr>
      </w:pPr>
      <w:r w:rsidRPr="00F139E2">
        <w:rPr>
          <w:szCs w:val="24"/>
        </w:rPr>
        <w:t>Digitized: No</w:t>
      </w:r>
    </w:p>
    <w:p w14:paraId="69FE1FB0" w14:textId="77777777" w:rsidR="003A4876" w:rsidRPr="00F139E2" w:rsidRDefault="003A4876" w:rsidP="007C34C4">
      <w:pPr>
        <w:spacing w:after="0" w:line="240" w:lineRule="auto"/>
        <w:rPr>
          <w:szCs w:val="24"/>
        </w:rPr>
      </w:pPr>
    </w:p>
    <w:p w14:paraId="55128A30" w14:textId="77777777" w:rsidR="00926CAF" w:rsidRPr="00F139E2" w:rsidRDefault="00926CAF" w:rsidP="007C34C4">
      <w:pPr>
        <w:spacing w:after="0" w:line="240" w:lineRule="auto"/>
        <w:rPr>
          <w:szCs w:val="24"/>
        </w:rPr>
      </w:pPr>
    </w:p>
    <w:p w14:paraId="434C38D1" w14:textId="77777777" w:rsidR="002E76D2" w:rsidRPr="003C7CA2" w:rsidRDefault="002E76D2" w:rsidP="007C34C4">
      <w:pPr>
        <w:spacing w:after="0" w:line="240" w:lineRule="auto"/>
        <w:rPr>
          <w:b/>
          <w:bCs/>
          <w:szCs w:val="24"/>
        </w:rPr>
      </w:pPr>
      <w:r w:rsidRPr="003C7CA2">
        <w:rPr>
          <w:b/>
          <w:bCs/>
          <w:szCs w:val="24"/>
        </w:rPr>
        <w:t xml:space="preserve">37.2: </w:t>
      </w:r>
      <w:hyperlink r:id="rId64" w:history="1">
        <w:r w:rsidRPr="003C7CA2">
          <w:rPr>
            <w:rStyle w:val="Hyperlink"/>
            <w:b/>
            <w:bCs/>
            <w:szCs w:val="24"/>
          </w:rPr>
          <w:t>Aircraft Plotting Sheets</w:t>
        </w:r>
      </w:hyperlink>
    </w:p>
    <w:p w14:paraId="5E2C7A8C" w14:textId="77777777" w:rsidR="002E76D2" w:rsidRPr="00F139E2" w:rsidRDefault="002E76D2" w:rsidP="007C34C4">
      <w:pPr>
        <w:spacing w:after="0" w:line="240" w:lineRule="auto"/>
        <w:rPr>
          <w:b/>
          <w:szCs w:val="24"/>
        </w:rPr>
      </w:pPr>
    </w:p>
    <w:p w14:paraId="6B6637C8" w14:textId="77777777" w:rsidR="002E76D2" w:rsidRPr="00F139E2" w:rsidRDefault="002E76D2" w:rsidP="007C34C4">
      <w:pPr>
        <w:spacing w:after="0" w:line="240" w:lineRule="auto"/>
        <w:rPr>
          <w:szCs w:val="24"/>
        </w:rPr>
      </w:pPr>
      <w:r w:rsidRPr="00F139E2">
        <w:rPr>
          <w:szCs w:val="24"/>
        </w:rPr>
        <w:t>Dates: 1928 - 1959</w:t>
      </w:r>
    </w:p>
    <w:p w14:paraId="4B76D536" w14:textId="77777777" w:rsidR="002E76D2" w:rsidRPr="00F139E2" w:rsidRDefault="002E76D2" w:rsidP="007C34C4">
      <w:pPr>
        <w:spacing w:after="0" w:line="240" w:lineRule="auto"/>
        <w:rPr>
          <w:szCs w:val="24"/>
        </w:rPr>
      </w:pPr>
    </w:p>
    <w:p w14:paraId="28DE65A4" w14:textId="77777777" w:rsidR="002E76D2" w:rsidRPr="00F139E2" w:rsidRDefault="002E76D2" w:rsidP="007C34C4">
      <w:pPr>
        <w:spacing w:after="0" w:line="240" w:lineRule="auto"/>
        <w:rPr>
          <w:szCs w:val="24"/>
        </w:rPr>
      </w:pPr>
      <w:r w:rsidRPr="00F139E2">
        <w:rPr>
          <w:szCs w:val="24"/>
        </w:rPr>
        <w:t>NAID: 1518695</w:t>
      </w:r>
    </w:p>
    <w:p w14:paraId="76EE0311" w14:textId="77777777" w:rsidR="002E76D2" w:rsidRPr="00F139E2" w:rsidRDefault="002E76D2" w:rsidP="007C34C4">
      <w:pPr>
        <w:spacing w:after="0" w:line="240" w:lineRule="auto"/>
        <w:rPr>
          <w:szCs w:val="24"/>
        </w:rPr>
      </w:pPr>
    </w:p>
    <w:p w14:paraId="23F88FC0" w14:textId="77777777" w:rsidR="002E76D2" w:rsidRPr="00F139E2" w:rsidRDefault="002E76D2" w:rsidP="007C34C4">
      <w:pPr>
        <w:spacing w:after="0" w:line="240" w:lineRule="auto"/>
        <w:rPr>
          <w:szCs w:val="24"/>
        </w:rPr>
      </w:pPr>
      <w:r w:rsidRPr="00F139E2">
        <w:rPr>
          <w:szCs w:val="24"/>
        </w:rPr>
        <w:t>This series consists of aeronautical position plotting sheets which span different 11 degree latitude bands at any selected longitude. Also included are aviation plotting charts which show coastlines for specific geographic areas.</w:t>
      </w:r>
    </w:p>
    <w:p w14:paraId="11AF73DF" w14:textId="77777777" w:rsidR="002E76D2" w:rsidRPr="00F139E2" w:rsidRDefault="002E76D2" w:rsidP="007C34C4">
      <w:pPr>
        <w:spacing w:after="0" w:line="240" w:lineRule="auto"/>
        <w:rPr>
          <w:szCs w:val="24"/>
        </w:rPr>
      </w:pPr>
    </w:p>
    <w:p w14:paraId="12FCF18E" w14:textId="77777777" w:rsidR="002E76D2" w:rsidRPr="00F139E2" w:rsidRDefault="002E76D2" w:rsidP="007C34C4">
      <w:pPr>
        <w:spacing w:after="0" w:line="240" w:lineRule="auto"/>
        <w:rPr>
          <w:szCs w:val="24"/>
        </w:rPr>
      </w:pPr>
      <w:r w:rsidRPr="00F139E2">
        <w:rPr>
          <w:szCs w:val="24"/>
        </w:rPr>
        <w:t>Type of archival materials: Maps and Charts</w:t>
      </w:r>
    </w:p>
    <w:p w14:paraId="0CCB8944" w14:textId="77777777" w:rsidR="002E76D2" w:rsidRPr="00F139E2" w:rsidRDefault="002E76D2" w:rsidP="007C34C4">
      <w:pPr>
        <w:spacing w:after="0" w:line="240" w:lineRule="auto"/>
        <w:rPr>
          <w:szCs w:val="24"/>
        </w:rPr>
      </w:pPr>
    </w:p>
    <w:p w14:paraId="775D9D69" w14:textId="77777777" w:rsidR="0007495B" w:rsidRDefault="002E76D2" w:rsidP="007C34C4">
      <w:pPr>
        <w:spacing w:after="0" w:line="240" w:lineRule="auto"/>
        <w:rPr>
          <w:szCs w:val="24"/>
        </w:rPr>
      </w:pPr>
      <w:r w:rsidRPr="00F139E2">
        <w:rPr>
          <w:szCs w:val="24"/>
        </w:rPr>
        <w:t>Arrangement: Arranged alphanumerically by the prefix VP, thereunder by chart number.</w:t>
      </w:r>
    </w:p>
    <w:p w14:paraId="5D6CCFAF" w14:textId="77777777" w:rsidR="002E76D2" w:rsidRPr="00F139E2" w:rsidRDefault="002E76D2" w:rsidP="007C34C4">
      <w:pPr>
        <w:spacing w:after="0" w:line="240" w:lineRule="auto"/>
        <w:rPr>
          <w:szCs w:val="24"/>
        </w:rPr>
      </w:pPr>
      <w:r w:rsidRPr="00F139E2">
        <w:rPr>
          <w:szCs w:val="24"/>
        </w:rPr>
        <w:t>Finding aid: Index</w:t>
      </w:r>
    </w:p>
    <w:p w14:paraId="3268673C" w14:textId="77777777" w:rsidR="002E76D2" w:rsidRPr="00F139E2" w:rsidRDefault="002E76D2" w:rsidP="007C34C4">
      <w:pPr>
        <w:spacing w:after="0" w:line="240" w:lineRule="auto"/>
        <w:rPr>
          <w:szCs w:val="24"/>
        </w:rPr>
      </w:pPr>
    </w:p>
    <w:p w14:paraId="6A4D2988" w14:textId="77777777" w:rsidR="002E76D2" w:rsidRPr="00F139E2" w:rsidRDefault="002E76D2" w:rsidP="007C34C4">
      <w:pPr>
        <w:spacing w:after="0" w:line="240" w:lineRule="auto"/>
        <w:rPr>
          <w:szCs w:val="24"/>
        </w:rPr>
      </w:pPr>
      <w:r w:rsidRPr="00F139E2">
        <w:rPr>
          <w:szCs w:val="24"/>
        </w:rPr>
        <w:t>Extent: 450 charts</w:t>
      </w:r>
    </w:p>
    <w:p w14:paraId="2D3F4436" w14:textId="77777777" w:rsidR="002E76D2" w:rsidRPr="00F139E2" w:rsidRDefault="002E76D2" w:rsidP="007C34C4">
      <w:pPr>
        <w:spacing w:after="0" w:line="240" w:lineRule="auto"/>
        <w:rPr>
          <w:szCs w:val="24"/>
        </w:rPr>
      </w:pPr>
    </w:p>
    <w:p w14:paraId="6F28A47B" w14:textId="77777777" w:rsidR="002E76D2" w:rsidRPr="00F139E2" w:rsidRDefault="002E76D2" w:rsidP="007C34C4">
      <w:pPr>
        <w:spacing w:after="0" w:line="240" w:lineRule="auto"/>
        <w:rPr>
          <w:szCs w:val="24"/>
        </w:rPr>
      </w:pPr>
      <w:r w:rsidRPr="00F139E2">
        <w:rPr>
          <w:szCs w:val="24"/>
        </w:rPr>
        <w:t>Digitized: No</w:t>
      </w:r>
    </w:p>
    <w:p w14:paraId="053AECDC" w14:textId="77777777" w:rsidR="002E76D2" w:rsidRPr="00F139E2" w:rsidRDefault="002E76D2" w:rsidP="007C34C4">
      <w:pPr>
        <w:spacing w:after="0" w:line="240" w:lineRule="auto"/>
        <w:rPr>
          <w:szCs w:val="24"/>
        </w:rPr>
      </w:pPr>
    </w:p>
    <w:p w14:paraId="409D763C" w14:textId="77777777" w:rsidR="002E76D2" w:rsidRPr="00F139E2" w:rsidRDefault="002E76D2" w:rsidP="007C34C4">
      <w:pPr>
        <w:spacing w:after="0" w:line="240" w:lineRule="auto"/>
        <w:rPr>
          <w:szCs w:val="24"/>
        </w:rPr>
      </w:pPr>
    </w:p>
    <w:p w14:paraId="73CDAC1E" w14:textId="77777777" w:rsidR="002E76D2" w:rsidRPr="003C7CA2" w:rsidRDefault="002E76D2" w:rsidP="007C34C4">
      <w:pPr>
        <w:spacing w:after="0" w:line="240" w:lineRule="auto"/>
        <w:rPr>
          <w:b/>
          <w:bCs/>
          <w:szCs w:val="24"/>
        </w:rPr>
      </w:pPr>
      <w:r w:rsidRPr="003C7CA2">
        <w:rPr>
          <w:b/>
          <w:bCs/>
          <w:szCs w:val="24"/>
        </w:rPr>
        <w:t xml:space="preserve">37.3: </w:t>
      </w:r>
      <w:hyperlink r:id="rId65" w:history="1">
        <w:r w:rsidRPr="003C7CA2">
          <w:rPr>
            <w:rStyle w:val="Hyperlink"/>
            <w:b/>
            <w:bCs/>
            <w:szCs w:val="24"/>
          </w:rPr>
          <w:t>Airways Plotting Charts</w:t>
        </w:r>
      </w:hyperlink>
    </w:p>
    <w:p w14:paraId="3450F050" w14:textId="77777777" w:rsidR="002E76D2" w:rsidRPr="00F139E2" w:rsidRDefault="002E76D2" w:rsidP="007C34C4">
      <w:pPr>
        <w:spacing w:after="0" w:line="240" w:lineRule="auto"/>
        <w:rPr>
          <w:b/>
          <w:szCs w:val="24"/>
        </w:rPr>
      </w:pPr>
    </w:p>
    <w:p w14:paraId="201FF8D1" w14:textId="77777777" w:rsidR="002E76D2" w:rsidRPr="00F139E2" w:rsidRDefault="000169D4" w:rsidP="007C34C4">
      <w:pPr>
        <w:spacing w:after="0" w:line="240" w:lineRule="auto"/>
        <w:rPr>
          <w:szCs w:val="24"/>
        </w:rPr>
      </w:pPr>
      <w:r w:rsidRPr="00F139E2">
        <w:rPr>
          <w:szCs w:val="24"/>
        </w:rPr>
        <w:t>Dates: 1944 - 1970</w:t>
      </w:r>
    </w:p>
    <w:p w14:paraId="059935E8" w14:textId="77777777" w:rsidR="000169D4" w:rsidRPr="00F139E2" w:rsidRDefault="000169D4" w:rsidP="007C34C4">
      <w:pPr>
        <w:spacing w:after="0" w:line="240" w:lineRule="auto"/>
        <w:rPr>
          <w:szCs w:val="24"/>
        </w:rPr>
      </w:pPr>
    </w:p>
    <w:p w14:paraId="61B5BFCC" w14:textId="77777777" w:rsidR="000169D4" w:rsidRPr="00F139E2" w:rsidRDefault="000169D4" w:rsidP="007C34C4">
      <w:pPr>
        <w:spacing w:after="0" w:line="240" w:lineRule="auto"/>
        <w:rPr>
          <w:szCs w:val="24"/>
        </w:rPr>
      </w:pPr>
      <w:r w:rsidRPr="00F139E2">
        <w:rPr>
          <w:szCs w:val="24"/>
        </w:rPr>
        <w:t>NAID: 1518697</w:t>
      </w:r>
    </w:p>
    <w:p w14:paraId="148BEFFF" w14:textId="77777777" w:rsidR="000169D4" w:rsidRPr="00F139E2" w:rsidRDefault="000169D4" w:rsidP="007C34C4">
      <w:pPr>
        <w:spacing w:after="0" w:line="240" w:lineRule="auto"/>
        <w:rPr>
          <w:szCs w:val="24"/>
        </w:rPr>
      </w:pPr>
    </w:p>
    <w:p w14:paraId="5782B8EA" w14:textId="77777777" w:rsidR="000169D4" w:rsidRPr="00F139E2" w:rsidRDefault="000169D4" w:rsidP="007C34C4">
      <w:pPr>
        <w:spacing w:after="0" w:line="240" w:lineRule="auto"/>
        <w:rPr>
          <w:szCs w:val="24"/>
        </w:rPr>
      </w:pPr>
      <w:r w:rsidRPr="00F139E2">
        <w:rPr>
          <w:szCs w:val="24"/>
        </w:rPr>
        <w:t>This series consists of aeronautical charts of areas in the Atlantic and Pacific Oceans that include principal air routes. Later editions of the charts incorporated overprinted lines of position relating to the Long Range Aid to Navigation (LORAN) radio navigation system.</w:t>
      </w:r>
    </w:p>
    <w:p w14:paraId="4CFCDA73" w14:textId="77777777" w:rsidR="000169D4" w:rsidRPr="00F139E2" w:rsidRDefault="000169D4" w:rsidP="007C34C4">
      <w:pPr>
        <w:spacing w:after="0" w:line="240" w:lineRule="auto"/>
        <w:rPr>
          <w:szCs w:val="24"/>
        </w:rPr>
      </w:pPr>
    </w:p>
    <w:p w14:paraId="1B5547C5" w14:textId="77777777" w:rsidR="000169D4" w:rsidRPr="00F139E2" w:rsidRDefault="000169D4" w:rsidP="007C34C4">
      <w:pPr>
        <w:spacing w:after="0" w:line="240" w:lineRule="auto"/>
        <w:rPr>
          <w:szCs w:val="24"/>
        </w:rPr>
      </w:pPr>
      <w:r w:rsidRPr="00F139E2">
        <w:rPr>
          <w:szCs w:val="24"/>
        </w:rPr>
        <w:t>Type of archival materials: Maps and charts</w:t>
      </w:r>
    </w:p>
    <w:p w14:paraId="31AF09D0" w14:textId="77777777" w:rsidR="000169D4" w:rsidRPr="00F139E2" w:rsidRDefault="000169D4" w:rsidP="007C34C4">
      <w:pPr>
        <w:spacing w:after="0" w:line="240" w:lineRule="auto"/>
        <w:rPr>
          <w:szCs w:val="24"/>
        </w:rPr>
      </w:pPr>
    </w:p>
    <w:p w14:paraId="231841B6" w14:textId="77777777" w:rsidR="000169D4" w:rsidRPr="00F139E2" w:rsidRDefault="000169D4" w:rsidP="007C34C4">
      <w:pPr>
        <w:spacing w:after="0" w:line="240" w:lineRule="auto"/>
        <w:rPr>
          <w:szCs w:val="24"/>
        </w:rPr>
      </w:pPr>
      <w:r w:rsidRPr="00F139E2">
        <w:rPr>
          <w:szCs w:val="24"/>
        </w:rPr>
        <w:t>Arrangement: Arranged alphanumerically by prefix VR, thereunder by chart number.</w:t>
      </w:r>
    </w:p>
    <w:p w14:paraId="749DB217" w14:textId="77777777" w:rsidR="000169D4" w:rsidRPr="00F139E2" w:rsidRDefault="000169D4" w:rsidP="007C34C4">
      <w:pPr>
        <w:spacing w:after="0" w:line="240" w:lineRule="auto"/>
        <w:rPr>
          <w:szCs w:val="24"/>
        </w:rPr>
      </w:pPr>
    </w:p>
    <w:p w14:paraId="60C6076D" w14:textId="77777777" w:rsidR="000169D4" w:rsidRPr="00F139E2" w:rsidRDefault="000169D4" w:rsidP="007C34C4">
      <w:pPr>
        <w:spacing w:after="0" w:line="240" w:lineRule="auto"/>
        <w:rPr>
          <w:szCs w:val="24"/>
        </w:rPr>
      </w:pPr>
      <w:r w:rsidRPr="00F139E2">
        <w:rPr>
          <w:szCs w:val="24"/>
        </w:rPr>
        <w:t>Finding aid: Index</w:t>
      </w:r>
    </w:p>
    <w:p w14:paraId="2817D02B" w14:textId="77777777" w:rsidR="000169D4" w:rsidRPr="00F139E2" w:rsidRDefault="000169D4" w:rsidP="007C34C4">
      <w:pPr>
        <w:spacing w:after="0" w:line="240" w:lineRule="auto"/>
        <w:rPr>
          <w:szCs w:val="24"/>
        </w:rPr>
      </w:pPr>
    </w:p>
    <w:p w14:paraId="3499C6DB" w14:textId="77777777" w:rsidR="000169D4" w:rsidRPr="00F139E2" w:rsidRDefault="000169D4" w:rsidP="007C34C4">
      <w:pPr>
        <w:spacing w:after="0" w:line="240" w:lineRule="auto"/>
        <w:rPr>
          <w:szCs w:val="24"/>
        </w:rPr>
      </w:pPr>
      <w:r w:rsidRPr="00F139E2">
        <w:rPr>
          <w:szCs w:val="24"/>
        </w:rPr>
        <w:t>Extent: 450 charts</w:t>
      </w:r>
    </w:p>
    <w:p w14:paraId="0A6E931B" w14:textId="77777777" w:rsidR="000169D4" w:rsidRPr="00F139E2" w:rsidRDefault="000169D4" w:rsidP="007C34C4">
      <w:pPr>
        <w:spacing w:after="0" w:line="240" w:lineRule="auto"/>
        <w:rPr>
          <w:szCs w:val="24"/>
        </w:rPr>
      </w:pPr>
    </w:p>
    <w:p w14:paraId="4F0E3A97" w14:textId="77777777" w:rsidR="000169D4" w:rsidRPr="00F139E2" w:rsidRDefault="000169D4" w:rsidP="007C34C4">
      <w:pPr>
        <w:spacing w:after="0" w:line="240" w:lineRule="auto"/>
        <w:rPr>
          <w:szCs w:val="24"/>
        </w:rPr>
      </w:pPr>
      <w:r w:rsidRPr="00F139E2">
        <w:rPr>
          <w:szCs w:val="24"/>
        </w:rPr>
        <w:t>Digitized: No</w:t>
      </w:r>
    </w:p>
    <w:p w14:paraId="6FEA8D24" w14:textId="77777777" w:rsidR="003F34B6" w:rsidRPr="00F139E2" w:rsidRDefault="003F34B6" w:rsidP="007C34C4">
      <w:pPr>
        <w:spacing w:after="0" w:line="240" w:lineRule="auto"/>
        <w:rPr>
          <w:szCs w:val="24"/>
        </w:rPr>
      </w:pPr>
    </w:p>
    <w:p w14:paraId="14359990" w14:textId="77777777" w:rsidR="00B55C35" w:rsidRPr="00F139E2" w:rsidRDefault="00B55C35" w:rsidP="007C34C4">
      <w:pPr>
        <w:spacing w:after="0" w:line="240" w:lineRule="auto"/>
        <w:rPr>
          <w:szCs w:val="24"/>
        </w:rPr>
      </w:pPr>
    </w:p>
    <w:p w14:paraId="6750E9F9" w14:textId="77777777" w:rsidR="000169D4" w:rsidRPr="003C7CA2" w:rsidRDefault="00624FD0" w:rsidP="007C34C4">
      <w:pPr>
        <w:spacing w:after="0" w:line="240" w:lineRule="auto"/>
        <w:rPr>
          <w:b/>
          <w:bCs/>
          <w:szCs w:val="24"/>
        </w:rPr>
      </w:pPr>
      <w:r w:rsidRPr="003C7CA2">
        <w:rPr>
          <w:b/>
          <w:bCs/>
          <w:szCs w:val="24"/>
        </w:rPr>
        <w:t>37.</w:t>
      </w:r>
      <w:r w:rsidR="000169D4" w:rsidRPr="003C7CA2">
        <w:rPr>
          <w:b/>
          <w:bCs/>
          <w:szCs w:val="24"/>
        </w:rPr>
        <w:t>4</w:t>
      </w:r>
      <w:r w:rsidR="005B23FE" w:rsidRPr="003C7CA2">
        <w:rPr>
          <w:b/>
          <w:bCs/>
          <w:szCs w:val="24"/>
        </w:rPr>
        <w:t>:</w:t>
      </w:r>
      <w:r w:rsidR="007C34C4" w:rsidRPr="003C7CA2">
        <w:rPr>
          <w:b/>
          <w:bCs/>
          <w:szCs w:val="24"/>
        </w:rPr>
        <w:t xml:space="preserve"> </w:t>
      </w:r>
      <w:hyperlink r:id="rId66" w:history="1">
        <w:r w:rsidR="000169D4" w:rsidRPr="003C7CA2">
          <w:rPr>
            <w:rStyle w:val="Hyperlink"/>
            <w:b/>
            <w:bCs/>
            <w:szCs w:val="24"/>
          </w:rPr>
          <w:t>Asian Wreck Charts</w:t>
        </w:r>
      </w:hyperlink>
    </w:p>
    <w:p w14:paraId="262CEC4C" w14:textId="77777777" w:rsidR="000169D4" w:rsidRPr="00F139E2" w:rsidRDefault="000169D4" w:rsidP="007C34C4">
      <w:pPr>
        <w:spacing w:after="0" w:line="240" w:lineRule="auto"/>
        <w:rPr>
          <w:b/>
          <w:szCs w:val="24"/>
        </w:rPr>
      </w:pPr>
    </w:p>
    <w:p w14:paraId="2471D63C" w14:textId="77777777" w:rsidR="003C7CA2" w:rsidRDefault="000169D4" w:rsidP="007C34C4">
      <w:pPr>
        <w:spacing w:after="0" w:line="240" w:lineRule="auto"/>
        <w:rPr>
          <w:szCs w:val="24"/>
        </w:rPr>
      </w:pPr>
      <w:r w:rsidRPr="00F139E2">
        <w:rPr>
          <w:szCs w:val="24"/>
        </w:rPr>
        <w:t xml:space="preserve">Dates: This series was compiled or maintained </w:t>
      </w:r>
      <w:r w:rsidR="007C34C4" w:rsidRPr="00F139E2">
        <w:rPr>
          <w:szCs w:val="24"/>
        </w:rPr>
        <w:t>1953 - 1954</w:t>
      </w:r>
      <w:r w:rsidRPr="00F139E2">
        <w:rPr>
          <w:szCs w:val="24"/>
        </w:rPr>
        <w:t xml:space="preserve">. It covers the time period 1901 - </w:t>
      </w:r>
    </w:p>
    <w:p w14:paraId="3E347F3C" w14:textId="77777777" w:rsidR="007C34C4" w:rsidRPr="00F139E2" w:rsidRDefault="003C7CA2" w:rsidP="007C34C4">
      <w:pPr>
        <w:spacing w:after="0" w:line="240" w:lineRule="auto"/>
        <w:rPr>
          <w:szCs w:val="24"/>
        </w:rPr>
      </w:pPr>
      <w:r>
        <w:rPr>
          <w:szCs w:val="24"/>
        </w:rPr>
        <w:t xml:space="preserve">           </w:t>
      </w:r>
      <w:r w:rsidR="000169D4" w:rsidRPr="00F139E2">
        <w:rPr>
          <w:szCs w:val="24"/>
        </w:rPr>
        <w:t>1954.</w:t>
      </w:r>
    </w:p>
    <w:p w14:paraId="7F01E68D" w14:textId="77777777" w:rsidR="007C34C4" w:rsidRPr="00F139E2" w:rsidRDefault="007C34C4" w:rsidP="007C34C4">
      <w:pPr>
        <w:spacing w:after="0" w:line="240" w:lineRule="auto"/>
        <w:rPr>
          <w:b/>
          <w:szCs w:val="24"/>
        </w:rPr>
      </w:pPr>
    </w:p>
    <w:p w14:paraId="06F6B38D" w14:textId="77777777" w:rsidR="007C34C4" w:rsidRPr="00F139E2" w:rsidRDefault="007C34C4" w:rsidP="007C34C4">
      <w:pPr>
        <w:spacing w:after="0" w:line="240" w:lineRule="auto"/>
        <w:rPr>
          <w:szCs w:val="24"/>
        </w:rPr>
      </w:pPr>
      <w:r w:rsidRPr="00F139E2">
        <w:rPr>
          <w:szCs w:val="24"/>
        </w:rPr>
        <w:t>NAID: 639453</w:t>
      </w:r>
    </w:p>
    <w:p w14:paraId="4152D34F" w14:textId="77777777" w:rsidR="007C34C4" w:rsidRPr="00F139E2" w:rsidRDefault="007C34C4" w:rsidP="007C34C4">
      <w:pPr>
        <w:spacing w:after="0" w:line="240" w:lineRule="auto"/>
        <w:rPr>
          <w:szCs w:val="24"/>
        </w:rPr>
      </w:pPr>
    </w:p>
    <w:p w14:paraId="21814230" w14:textId="77777777" w:rsidR="007C34C4" w:rsidRPr="00F139E2" w:rsidRDefault="007C34C4" w:rsidP="007C34C4">
      <w:pPr>
        <w:spacing w:after="0" w:line="240" w:lineRule="auto"/>
        <w:rPr>
          <w:szCs w:val="24"/>
        </w:rPr>
      </w:pPr>
      <w:r w:rsidRPr="00F139E2">
        <w:rPr>
          <w:szCs w:val="24"/>
        </w:rPr>
        <w:t>This series consists of nautical charts of coastal areas in western Asia that have been overprinted to show known or suspected locations of numbered shipwrecks. Many of the wrecks shown on the charts are from the period of World War II, 1941 to 1945, and some date from as early as 1901. Included is known information on each wreck, including ship name, coordinates, flag of registry, type of vessel, tonnage, and date sunk. The base charts used for these overprints are from the Hydrographic Office (H.O.) Published, Miscellaneous, and British Admiralty (B.A.) series of charts printed by the Hydrographic Office.</w:t>
      </w:r>
    </w:p>
    <w:p w14:paraId="76D4DFA9" w14:textId="77777777" w:rsidR="007C34C4" w:rsidRPr="00F139E2" w:rsidRDefault="007C34C4" w:rsidP="007C34C4">
      <w:pPr>
        <w:spacing w:after="0" w:line="240" w:lineRule="auto"/>
        <w:rPr>
          <w:szCs w:val="24"/>
        </w:rPr>
      </w:pPr>
    </w:p>
    <w:p w14:paraId="5F954763" w14:textId="77777777" w:rsidR="007C34C4" w:rsidRPr="00F139E2" w:rsidRDefault="007C34C4" w:rsidP="007C34C4">
      <w:pPr>
        <w:spacing w:after="0" w:line="240" w:lineRule="auto"/>
        <w:rPr>
          <w:szCs w:val="24"/>
        </w:rPr>
      </w:pPr>
      <w:r w:rsidRPr="00F139E2">
        <w:rPr>
          <w:szCs w:val="24"/>
        </w:rPr>
        <w:t>Type of archival materials: Maps and Charts</w:t>
      </w:r>
    </w:p>
    <w:p w14:paraId="7CE07781" w14:textId="77777777" w:rsidR="007C34C4" w:rsidRPr="00F139E2" w:rsidRDefault="007C34C4" w:rsidP="007C34C4">
      <w:pPr>
        <w:spacing w:after="0" w:line="240" w:lineRule="auto"/>
        <w:rPr>
          <w:szCs w:val="24"/>
        </w:rPr>
      </w:pPr>
    </w:p>
    <w:p w14:paraId="4A558833" w14:textId="77777777" w:rsidR="003C7CA2" w:rsidRDefault="007C34C4" w:rsidP="007C34C4">
      <w:pPr>
        <w:spacing w:after="0" w:line="240" w:lineRule="auto"/>
        <w:rPr>
          <w:szCs w:val="24"/>
        </w:rPr>
      </w:pPr>
      <w:r w:rsidRPr="00F139E2">
        <w:rPr>
          <w:szCs w:val="24"/>
        </w:rPr>
        <w:t>Arrangement: Arranged nume</w:t>
      </w:r>
      <w:r w:rsidR="005B23FE" w:rsidRPr="00F139E2">
        <w:rPr>
          <w:szCs w:val="24"/>
        </w:rPr>
        <w:t>rically by chart number, follow</w:t>
      </w:r>
      <w:r w:rsidRPr="00F139E2">
        <w:rPr>
          <w:szCs w:val="24"/>
        </w:rPr>
        <w:t>ed by the suffix W.</w:t>
      </w:r>
    </w:p>
    <w:p w14:paraId="4E56DB93" w14:textId="77777777" w:rsidR="000169D4" w:rsidRPr="00F139E2" w:rsidRDefault="000169D4" w:rsidP="007C34C4">
      <w:pPr>
        <w:spacing w:after="0" w:line="240" w:lineRule="auto"/>
        <w:rPr>
          <w:szCs w:val="24"/>
        </w:rPr>
      </w:pPr>
      <w:r w:rsidRPr="00F139E2">
        <w:rPr>
          <w:szCs w:val="24"/>
        </w:rPr>
        <w:t>Finding aid: Item List</w:t>
      </w:r>
    </w:p>
    <w:p w14:paraId="75328871" w14:textId="77777777" w:rsidR="007C34C4" w:rsidRPr="00F139E2" w:rsidRDefault="007C34C4" w:rsidP="007C34C4">
      <w:pPr>
        <w:spacing w:after="0" w:line="240" w:lineRule="auto"/>
        <w:rPr>
          <w:szCs w:val="24"/>
        </w:rPr>
      </w:pPr>
    </w:p>
    <w:p w14:paraId="2EA9426D" w14:textId="77777777" w:rsidR="007C34C4" w:rsidRPr="00F139E2" w:rsidRDefault="007C34C4" w:rsidP="007C34C4">
      <w:pPr>
        <w:spacing w:after="0" w:line="240" w:lineRule="auto"/>
        <w:rPr>
          <w:szCs w:val="24"/>
        </w:rPr>
      </w:pPr>
      <w:r w:rsidRPr="00F139E2">
        <w:rPr>
          <w:szCs w:val="24"/>
        </w:rPr>
        <w:t>Extent: 33 charts</w:t>
      </w:r>
    </w:p>
    <w:p w14:paraId="2E660E50" w14:textId="77777777" w:rsidR="000169D4" w:rsidRPr="00F139E2" w:rsidRDefault="000169D4" w:rsidP="007C34C4">
      <w:pPr>
        <w:spacing w:after="0" w:line="240" w:lineRule="auto"/>
        <w:rPr>
          <w:szCs w:val="24"/>
        </w:rPr>
      </w:pPr>
    </w:p>
    <w:p w14:paraId="1C3FEE2E" w14:textId="77777777" w:rsidR="000169D4" w:rsidRPr="00F139E2" w:rsidRDefault="000169D4" w:rsidP="007C34C4">
      <w:pPr>
        <w:spacing w:after="0" w:line="240" w:lineRule="auto"/>
        <w:rPr>
          <w:szCs w:val="24"/>
        </w:rPr>
      </w:pPr>
      <w:r w:rsidRPr="00F139E2">
        <w:rPr>
          <w:szCs w:val="24"/>
        </w:rPr>
        <w:t>Digitized: No</w:t>
      </w:r>
    </w:p>
    <w:p w14:paraId="5BA10964" w14:textId="77777777" w:rsidR="0057604A" w:rsidRPr="00F139E2" w:rsidRDefault="0057604A" w:rsidP="007C34C4">
      <w:pPr>
        <w:spacing w:after="0" w:line="240" w:lineRule="auto"/>
        <w:rPr>
          <w:szCs w:val="24"/>
        </w:rPr>
      </w:pPr>
    </w:p>
    <w:p w14:paraId="4BF22163" w14:textId="77777777" w:rsidR="0057604A" w:rsidRPr="00F139E2" w:rsidRDefault="0057604A" w:rsidP="007C34C4">
      <w:pPr>
        <w:spacing w:after="0" w:line="240" w:lineRule="auto"/>
        <w:rPr>
          <w:szCs w:val="24"/>
        </w:rPr>
      </w:pPr>
    </w:p>
    <w:p w14:paraId="22F7A790" w14:textId="77777777" w:rsidR="0057604A" w:rsidRPr="003C7CA2" w:rsidRDefault="0057604A" w:rsidP="007C34C4">
      <w:pPr>
        <w:spacing w:after="0" w:line="240" w:lineRule="auto"/>
        <w:rPr>
          <w:b/>
          <w:bCs/>
          <w:szCs w:val="24"/>
        </w:rPr>
      </w:pPr>
      <w:r w:rsidRPr="003C7CA2">
        <w:rPr>
          <w:b/>
          <w:bCs/>
          <w:szCs w:val="24"/>
        </w:rPr>
        <w:t xml:space="preserve">37.5: </w:t>
      </w:r>
      <w:hyperlink r:id="rId67" w:history="1">
        <w:r w:rsidRPr="003C7CA2">
          <w:rPr>
            <w:rStyle w:val="Hyperlink"/>
            <w:b/>
            <w:bCs/>
            <w:szCs w:val="24"/>
          </w:rPr>
          <w:t>Bottom Sediment (BS) Charts</w:t>
        </w:r>
      </w:hyperlink>
    </w:p>
    <w:p w14:paraId="11E3F590" w14:textId="77777777" w:rsidR="0057604A" w:rsidRPr="00F139E2" w:rsidRDefault="0057604A" w:rsidP="007C34C4">
      <w:pPr>
        <w:spacing w:after="0" w:line="240" w:lineRule="auto"/>
        <w:rPr>
          <w:b/>
          <w:szCs w:val="24"/>
        </w:rPr>
      </w:pPr>
    </w:p>
    <w:p w14:paraId="71505C44" w14:textId="77777777" w:rsidR="0057604A" w:rsidRPr="00F139E2" w:rsidRDefault="0057604A" w:rsidP="007C34C4">
      <w:pPr>
        <w:spacing w:after="0" w:line="240" w:lineRule="auto"/>
        <w:rPr>
          <w:szCs w:val="24"/>
        </w:rPr>
      </w:pPr>
      <w:r w:rsidRPr="00F139E2">
        <w:rPr>
          <w:szCs w:val="24"/>
        </w:rPr>
        <w:t>Dates: 1943 - 1952</w:t>
      </w:r>
    </w:p>
    <w:p w14:paraId="32F09D6E" w14:textId="77777777" w:rsidR="0057604A" w:rsidRPr="00F139E2" w:rsidRDefault="0057604A" w:rsidP="007C34C4">
      <w:pPr>
        <w:spacing w:after="0" w:line="240" w:lineRule="auto"/>
        <w:rPr>
          <w:szCs w:val="24"/>
        </w:rPr>
      </w:pPr>
    </w:p>
    <w:p w14:paraId="53D46132" w14:textId="77777777" w:rsidR="0057604A" w:rsidRPr="00F139E2" w:rsidRDefault="0057604A" w:rsidP="007C34C4">
      <w:pPr>
        <w:spacing w:after="0" w:line="240" w:lineRule="auto"/>
        <w:rPr>
          <w:szCs w:val="24"/>
        </w:rPr>
      </w:pPr>
      <w:r w:rsidRPr="00F139E2">
        <w:rPr>
          <w:szCs w:val="24"/>
        </w:rPr>
        <w:t>NAID: 639735</w:t>
      </w:r>
    </w:p>
    <w:p w14:paraId="15A1AC02" w14:textId="77777777" w:rsidR="0057604A" w:rsidRPr="00F139E2" w:rsidRDefault="0057604A" w:rsidP="007C34C4">
      <w:pPr>
        <w:spacing w:after="0" w:line="240" w:lineRule="auto"/>
        <w:rPr>
          <w:szCs w:val="24"/>
        </w:rPr>
      </w:pPr>
    </w:p>
    <w:p w14:paraId="76509154" w14:textId="77777777" w:rsidR="0057604A" w:rsidRPr="00F139E2" w:rsidRDefault="0057604A" w:rsidP="007C34C4">
      <w:pPr>
        <w:spacing w:after="0" w:line="240" w:lineRule="auto"/>
        <w:rPr>
          <w:szCs w:val="24"/>
        </w:rPr>
      </w:pPr>
      <w:r w:rsidRPr="00F139E2">
        <w:rPr>
          <w:szCs w:val="24"/>
        </w:rPr>
        <w:t>This series consists of nautical charts of various coastal areas around the world including China, France, Gambia, India, Japan, Korea, Morocco, Panama, Portugal, Senegal, Spain, and the United States. The charts are overprinted to show the predominant ocean bottom sediment in a given such as sand, mud, or rock.</w:t>
      </w:r>
    </w:p>
    <w:p w14:paraId="0BE44419" w14:textId="77777777" w:rsidR="0057604A" w:rsidRPr="00F139E2" w:rsidRDefault="0057604A" w:rsidP="007C34C4">
      <w:pPr>
        <w:spacing w:after="0" w:line="240" w:lineRule="auto"/>
        <w:rPr>
          <w:szCs w:val="24"/>
        </w:rPr>
      </w:pPr>
    </w:p>
    <w:p w14:paraId="4F151ADE" w14:textId="77777777" w:rsidR="0057604A" w:rsidRPr="00F139E2" w:rsidRDefault="0057604A" w:rsidP="007C34C4">
      <w:pPr>
        <w:spacing w:after="0" w:line="240" w:lineRule="auto"/>
        <w:rPr>
          <w:szCs w:val="24"/>
        </w:rPr>
      </w:pPr>
      <w:r w:rsidRPr="00F139E2">
        <w:rPr>
          <w:szCs w:val="24"/>
        </w:rPr>
        <w:t>Type of archival materials: Maps and Charts</w:t>
      </w:r>
    </w:p>
    <w:p w14:paraId="77B4A1CB" w14:textId="77777777" w:rsidR="0057604A" w:rsidRPr="00F139E2" w:rsidRDefault="0057604A" w:rsidP="007C34C4">
      <w:pPr>
        <w:spacing w:after="0" w:line="240" w:lineRule="auto"/>
        <w:rPr>
          <w:szCs w:val="24"/>
        </w:rPr>
      </w:pPr>
    </w:p>
    <w:p w14:paraId="67AFDF35" w14:textId="77777777" w:rsidR="0057604A" w:rsidRPr="00F139E2" w:rsidRDefault="0057604A" w:rsidP="007C34C4">
      <w:pPr>
        <w:spacing w:after="0" w:line="240" w:lineRule="auto"/>
        <w:rPr>
          <w:szCs w:val="24"/>
        </w:rPr>
      </w:pPr>
      <w:r w:rsidRPr="00F139E2">
        <w:rPr>
          <w:szCs w:val="24"/>
        </w:rPr>
        <w:t>Arrangement: Arranged numerically by chart number followed by the suffix BS.</w:t>
      </w:r>
    </w:p>
    <w:p w14:paraId="6112D4D6" w14:textId="77777777" w:rsidR="0057604A" w:rsidRPr="00F139E2" w:rsidRDefault="0057604A" w:rsidP="007C34C4">
      <w:pPr>
        <w:spacing w:after="0" w:line="240" w:lineRule="auto"/>
        <w:rPr>
          <w:szCs w:val="24"/>
        </w:rPr>
      </w:pPr>
    </w:p>
    <w:p w14:paraId="2A7BF4C1" w14:textId="77777777" w:rsidR="0057604A" w:rsidRPr="00F139E2" w:rsidRDefault="0057604A" w:rsidP="007C34C4">
      <w:pPr>
        <w:spacing w:after="0" w:line="240" w:lineRule="auto"/>
        <w:rPr>
          <w:szCs w:val="24"/>
        </w:rPr>
      </w:pPr>
      <w:r w:rsidRPr="00F139E2">
        <w:rPr>
          <w:szCs w:val="24"/>
        </w:rPr>
        <w:t>Finding aid: Item List</w:t>
      </w:r>
    </w:p>
    <w:p w14:paraId="70694FE0" w14:textId="77777777" w:rsidR="0057604A" w:rsidRPr="00F139E2" w:rsidRDefault="0057604A" w:rsidP="007C34C4">
      <w:pPr>
        <w:spacing w:after="0" w:line="240" w:lineRule="auto"/>
        <w:rPr>
          <w:szCs w:val="24"/>
        </w:rPr>
      </w:pPr>
    </w:p>
    <w:p w14:paraId="132A3452" w14:textId="77777777" w:rsidR="0057604A" w:rsidRPr="00F139E2" w:rsidRDefault="0057604A" w:rsidP="007C34C4">
      <w:pPr>
        <w:spacing w:after="0" w:line="240" w:lineRule="auto"/>
        <w:rPr>
          <w:szCs w:val="24"/>
        </w:rPr>
      </w:pPr>
      <w:r w:rsidRPr="00F139E2">
        <w:rPr>
          <w:szCs w:val="24"/>
        </w:rPr>
        <w:t>Extent: 64 charts</w:t>
      </w:r>
    </w:p>
    <w:p w14:paraId="5525EFA6" w14:textId="77777777" w:rsidR="0057604A" w:rsidRPr="00F139E2" w:rsidRDefault="0057604A" w:rsidP="007C34C4">
      <w:pPr>
        <w:spacing w:after="0" w:line="240" w:lineRule="auto"/>
        <w:rPr>
          <w:szCs w:val="24"/>
        </w:rPr>
      </w:pPr>
    </w:p>
    <w:p w14:paraId="2B67A68C" w14:textId="77777777" w:rsidR="0057604A" w:rsidRPr="00F139E2" w:rsidRDefault="0057604A" w:rsidP="007C34C4">
      <w:pPr>
        <w:spacing w:after="0" w:line="240" w:lineRule="auto"/>
        <w:rPr>
          <w:szCs w:val="24"/>
        </w:rPr>
      </w:pPr>
      <w:r w:rsidRPr="00F139E2">
        <w:rPr>
          <w:szCs w:val="24"/>
        </w:rPr>
        <w:t>Digitized: No</w:t>
      </w:r>
    </w:p>
    <w:p w14:paraId="426D0A46" w14:textId="77777777" w:rsidR="007C34C4" w:rsidRPr="00F139E2" w:rsidRDefault="007C34C4" w:rsidP="00DA08BE">
      <w:pPr>
        <w:spacing w:after="0" w:line="240" w:lineRule="auto"/>
        <w:rPr>
          <w:sz w:val="28"/>
          <w:szCs w:val="28"/>
          <w:u w:val="single"/>
        </w:rPr>
      </w:pPr>
    </w:p>
    <w:p w14:paraId="6C2FE8DB" w14:textId="77777777" w:rsidR="00926CAF" w:rsidRPr="00F139E2" w:rsidRDefault="00926CAF" w:rsidP="00DA08BE">
      <w:pPr>
        <w:spacing w:after="0" w:line="240" w:lineRule="auto"/>
        <w:rPr>
          <w:sz w:val="28"/>
          <w:szCs w:val="28"/>
          <w:u w:val="single"/>
        </w:rPr>
      </w:pPr>
    </w:p>
    <w:p w14:paraId="05051A11" w14:textId="4647FA4E" w:rsidR="0057604A" w:rsidRPr="003C7CA2" w:rsidRDefault="00624FD0" w:rsidP="00DA08BE">
      <w:pPr>
        <w:spacing w:after="0" w:line="240" w:lineRule="auto"/>
        <w:rPr>
          <w:b/>
          <w:bCs/>
          <w:szCs w:val="24"/>
        </w:rPr>
      </w:pPr>
      <w:r w:rsidRPr="003C7CA2">
        <w:rPr>
          <w:b/>
          <w:bCs/>
          <w:szCs w:val="24"/>
        </w:rPr>
        <w:t>37</w:t>
      </w:r>
      <w:r w:rsidR="0057604A" w:rsidRPr="003C7CA2">
        <w:rPr>
          <w:b/>
          <w:bCs/>
          <w:szCs w:val="24"/>
        </w:rPr>
        <w:t>.6</w:t>
      </w:r>
      <w:r w:rsidR="005B23FE" w:rsidRPr="003C7CA2">
        <w:rPr>
          <w:b/>
          <w:bCs/>
          <w:szCs w:val="24"/>
        </w:rPr>
        <w:t>:</w:t>
      </w:r>
      <w:r w:rsidR="0079252A" w:rsidRPr="003C7CA2">
        <w:rPr>
          <w:b/>
          <w:bCs/>
          <w:szCs w:val="24"/>
        </w:rPr>
        <w:t xml:space="preserve"> </w:t>
      </w:r>
      <w:hyperlink r:id="rId68" w:history="1">
        <w:r w:rsidR="0079252A" w:rsidRPr="003C7CA2">
          <w:rPr>
            <w:rStyle w:val="Hyperlink"/>
            <w:b/>
            <w:bCs/>
            <w:szCs w:val="24"/>
          </w:rPr>
          <w:t>Enclos</w:t>
        </w:r>
        <w:r w:rsidR="0057604A" w:rsidRPr="003C7CA2">
          <w:rPr>
            <w:rStyle w:val="Hyperlink"/>
            <w:b/>
            <w:bCs/>
            <w:szCs w:val="24"/>
          </w:rPr>
          <w:t>ures to General Correspondence</w:t>
        </w:r>
      </w:hyperlink>
    </w:p>
    <w:p w14:paraId="2FC59F12" w14:textId="77777777" w:rsidR="0057604A" w:rsidRPr="00F139E2" w:rsidRDefault="0057604A" w:rsidP="00DA08BE">
      <w:pPr>
        <w:spacing w:after="0" w:line="240" w:lineRule="auto"/>
        <w:rPr>
          <w:b/>
          <w:szCs w:val="24"/>
        </w:rPr>
      </w:pPr>
    </w:p>
    <w:p w14:paraId="4B74456A" w14:textId="77777777" w:rsidR="0079252A" w:rsidRPr="00F139E2" w:rsidRDefault="0057604A" w:rsidP="00DA08BE">
      <w:pPr>
        <w:spacing w:after="0" w:line="240" w:lineRule="auto"/>
        <w:rPr>
          <w:szCs w:val="24"/>
        </w:rPr>
      </w:pPr>
      <w:r w:rsidRPr="00F139E2">
        <w:rPr>
          <w:szCs w:val="24"/>
        </w:rPr>
        <w:t xml:space="preserve">Dates: </w:t>
      </w:r>
      <w:r w:rsidR="0079252A" w:rsidRPr="00F139E2">
        <w:rPr>
          <w:szCs w:val="24"/>
        </w:rPr>
        <w:t>1918 - 1945</w:t>
      </w:r>
    </w:p>
    <w:p w14:paraId="4697BF1C" w14:textId="77777777" w:rsidR="0079252A" w:rsidRPr="00F139E2" w:rsidRDefault="0079252A" w:rsidP="00DA08BE">
      <w:pPr>
        <w:spacing w:after="0" w:line="240" w:lineRule="auto"/>
        <w:rPr>
          <w:b/>
          <w:szCs w:val="24"/>
        </w:rPr>
      </w:pPr>
    </w:p>
    <w:p w14:paraId="468B7993" w14:textId="77777777" w:rsidR="0079252A" w:rsidRPr="00F139E2" w:rsidRDefault="0079252A" w:rsidP="00DA08BE">
      <w:pPr>
        <w:spacing w:after="0" w:line="240" w:lineRule="auto"/>
        <w:rPr>
          <w:szCs w:val="24"/>
        </w:rPr>
      </w:pPr>
      <w:r w:rsidRPr="00F139E2">
        <w:rPr>
          <w:szCs w:val="24"/>
        </w:rPr>
        <w:t>NAID: 640186</w:t>
      </w:r>
    </w:p>
    <w:p w14:paraId="6FC3E586" w14:textId="77777777" w:rsidR="0079252A" w:rsidRPr="00F139E2" w:rsidRDefault="0079252A" w:rsidP="00DA08BE">
      <w:pPr>
        <w:spacing w:after="0" w:line="240" w:lineRule="auto"/>
        <w:rPr>
          <w:szCs w:val="24"/>
        </w:rPr>
      </w:pPr>
    </w:p>
    <w:p w14:paraId="49493FD0" w14:textId="77777777" w:rsidR="0007495B" w:rsidRDefault="0079252A" w:rsidP="00DA08BE">
      <w:pPr>
        <w:spacing w:after="0" w:line="240" w:lineRule="auto"/>
        <w:rPr>
          <w:szCs w:val="24"/>
        </w:rPr>
      </w:pPr>
      <w:r w:rsidRPr="00F139E2">
        <w:rPr>
          <w:szCs w:val="24"/>
        </w:rPr>
        <w:t>This series consists of oversize enclosures to the series "General Correspondence, 1907-1924" (ARC Identifier 2125111) and "General Correspondence, 1924-1945" (ARC Identifier 2125133). The enclosures include published, annotated, and manuscript nautical charts of various coastal areas around the world, many identified with the specific ships engaged in the related survey and data collecting activity. Also included are anchorage charts, weather charts, pilot charts, sketch maps and coastal views of land areas, graphs and textual charts, as well as a few architectural and engineering plans and photographs. Many of the records relate to World War II and include beach studies of Kiska Island and Guam, and target maps of the Solomon Islands. Some records relate to World War I including a chart of the activities of U-151 in 1918, and charts of the German naval blockades of 1917 in the North Atlantic and the Mediterranean.</w:t>
      </w:r>
    </w:p>
    <w:p w14:paraId="1A21EB67" w14:textId="77777777" w:rsidR="003C7CA2" w:rsidRDefault="003C7CA2" w:rsidP="00DA08BE">
      <w:pPr>
        <w:spacing w:after="0" w:line="240" w:lineRule="auto"/>
        <w:rPr>
          <w:szCs w:val="24"/>
        </w:rPr>
      </w:pPr>
    </w:p>
    <w:p w14:paraId="225083EB" w14:textId="77777777" w:rsidR="003C7CA2" w:rsidRDefault="005B23FE" w:rsidP="00DA08BE">
      <w:pPr>
        <w:spacing w:after="0" w:line="240" w:lineRule="auto"/>
        <w:rPr>
          <w:szCs w:val="24"/>
        </w:rPr>
      </w:pPr>
      <w:r w:rsidRPr="00F139E2">
        <w:rPr>
          <w:szCs w:val="24"/>
        </w:rPr>
        <w:t>Type of archival materials: Architectural and Enginee</w:t>
      </w:r>
      <w:r w:rsidR="00926CAF" w:rsidRPr="00F139E2">
        <w:rPr>
          <w:szCs w:val="24"/>
        </w:rPr>
        <w:t xml:space="preserve">ring Drawings; Maps and Charts; </w:t>
      </w:r>
      <w:r w:rsidR="003C7CA2">
        <w:rPr>
          <w:szCs w:val="24"/>
        </w:rPr>
        <w:t xml:space="preserve"> </w:t>
      </w:r>
    </w:p>
    <w:p w14:paraId="05E19C60" w14:textId="77777777" w:rsidR="005B23FE" w:rsidRPr="00F139E2" w:rsidRDefault="003C7CA2" w:rsidP="00DA08BE">
      <w:pPr>
        <w:spacing w:after="0" w:line="240" w:lineRule="auto"/>
        <w:rPr>
          <w:szCs w:val="24"/>
        </w:rPr>
      </w:pPr>
      <w:r>
        <w:rPr>
          <w:szCs w:val="24"/>
        </w:rPr>
        <w:t xml:space="preserve">                                            </w:t>
      </w:r>
      <w:r w:rsidR="005B23FE" w:rsidRPr="00F139E2">
        <w:rPr>
          <w:szCs w:val="24"/>
        </w:rPr>
        <w:t>Photographs and other Graphic Materials</w:t>
      </w:r>
    </w:p>
    <w:p w14:paraId="3B38C5B9" w14:textId="77777777" w:rsidR="0057604A" w:rsidRPr="00F139E2" w:rsidRDefault="0057604A" w:rsidP="00DA08BE">
      <w:pPr>
        <w:spacing w:after="0" w:line="240" w:lineRule="auto"/>
        <w:rPr>
          <w:szCs w:val="24"/>
        </w:rPr>
      </w:pPr>
    </w:p>
    <w:p w14:paraId="0C06228D" w14:textId="77777777" w:rsidR="003C7CA2" w:rsidRDefault="0057604A" w:rsidP="00DA08BE">
      <w:pPr>
        <w:spacing w:after="0" w:line="240" w:lineRule="auto"/>
        <w:rPr>
          <w:szCs w:val="24"/>
        </w:rPr>
      </w:pPr>
      <w:r w:rsidRPr="00F139E2">
        <w:rPr>
          <w:szCs w:val="24"/>
        </w:rPr>
        <w:t xml:space="preserve">Arrangement: Arranged numerically, according to the classification scheme of the Navy Filing </w:t>
      </w:r>
    </w:p>
    <w:p w14:paraId="6268349E" w14:textId="77777777" w:rsidR="0057604A" w:rsidRPr="00F139E2" w:rsidRDefault="003C7CA2" w:rsidP="00DA08BE">
      <w:pPr>
        <w:spacing w:after="0" w:line="240" w:lineRule="auto"/>
        <w:rPr>
          <w:szCs w:val="24"/>
        </w:rPr>
      </w:pPr>
      <w:r>
        <w:rPr>
          <w:szCs w:val="24"/>
        </w:rPr>
        <w:t xml:space="preserve">                       </w:t>
      </w:r>
      <w:r w:rsidR="0057604A" w:rsidRPr="00F139E2">
        <w:rPr>
          <w:szCs w:val="24"/>
        </w:rPr>
        <w:t>Manual.</w:t>
      </w:r>
    </w:p>
    <w:p w14:paraId="52B7707B" w14:textId="77777777" w:rsidR="0057604A" w:rsidRPr="00F139E2" w:rsidRDefault="0057604A" w:rsidP="00DA08BE">
      <w:pPr>
        <w:spacing w:after="0" w:line="240" w:lineRule="auto"/>
        <w:rPr>
          <w:szCs w:val="24"/>
        </w:rPr>
      </w:pPr>
    </w:p>
    <w:p w14:paraId="62630BC7" w14:textId="77777777" w:rsidR="0057604A" w:rsidRPr="00F139E2" w:rsidRDefault="0057604A" w:rsidP="00DA08BE">
      <w:pPr>
        <w:spacing w:after="0" w:line="240" w:lineRule="auto"/>
        <w:rPr>
          <w:szCs w:val="24"/>
        </w:rPr>
      </w:pPr>
      <w:r w:rsidRPr="00F139E2">
        <w:rPr>
          <w:szCs w:val="24"/>
        </w:rPr>
        <w:t>Finding aid: Index</w:t>
      </w:r>
    </w:p>
    <w:p w14:paraId="0CC7BD1E" w14:textId="77777777" w:rsidR="0079252A" w:rsidRPr="00F139E2" w:rsidRDefault="0079252A" w:rsidP="00DA08BE">
      <w:pPr>
        <w:spacing w:after="0" w:line="240" w:lineRule="auto"/>
        <w:rPr>
          <w:szCs w:val="24"/>
        </w:rPr>
      </w:pPr>
    </w:p>
    <w:p w14:paraId="65AEE9FC" w14:textId="77777777" w:rsidR="0057604A" w:rsidRPr="00F139E2" w:rsidRDefault="0079252A" w:rsidP="00DA08BE">
      <w:pPr>
        <w:spacing w:after="0" w:line="240" w:lineRule="auto"/>
        <w:rPr>
          <w:szCs w:val="24"/>
        </w:rPr>
      </w:pPr>
      <w:r w:rsidRPr="00F139E2">
        <w:rPr>
          <w:szCs w:val="24"/>
        </w:rPr>
        <w:t>Extent: 2,600 maps and charts</w:t>
      </w:r>
    </w:p>
    <w:p w14:paraId="02534A55" w14:textId="77777777" w:rsidR="005B23FE" w:rsidRPr="00F139E2" w:rsidRDefault="005B23FE" w:rsidP="00DA08BE">
      <w:pPr>
        <w:spacing w:after="0" w:line="240" w:lineRule="auto"/>
        <w:rPr>
          <w:szCs w:val="24"/>
        </w:rPr>
      </w:pPr>
    </w:p>
    <w:p w14:paraId="505753ED" w14:textId="77777777" w:rsidR="005B23FE" w:rsidRPr="00F139E2" w:rsidRDefault="0057604A" w:rsidP="00DA08BE">
      <w:pPr>
        <w:spacing w:after="0" w:line="240" w:lineRule="auto"/>
        <w:rPr>
          <w:szCs w:val="24"/>
        </w:rPr>
      </w:pPr>
      <w:r w:rsidRPr="00F139E2">
        <w:rPr>
          <w:szCs w:val="24"/>
        </w:rPr>
        <w:t>Digitized: Partially</w:t>
      </w:r>
    </w:p>
    <w:p w14:paraId="413B9C04" w14:textId="77777777" w:rsidR="00D7298B" w:rsidRPr="00F139E2" w:rsidRDefault="00D7298B" w:rsidP="00DA08BE">
      <w:pPr>
        <w:spacing w:after="0" w:line="240" w:lineRule="auto"/>
        <w:rPr>
          <w:szCs w:val="24"/>
        </w:rPr>
      </w:pPr>
    </w:p>
    <w:p w14:paraId="26DD2C08" w14:textId="77777777" w:rsidR="00CB5F31" w:rsidRPr="00F139E2" w:rsidRDefault="00CB5F31" w:rsidP="00DA08BE">
      <w:pPr>
        <w:spacing w:after="0" w:line="240" w:lineRule="auto"/>
        <w:rPr>
          <w:szCs w:val="24"/>
        </w:rPr>
      </w:pPr>
    </w:p>
    <w:p w14:paraId="0DEEFBF0" w14:textId="77777777" w:rsidR="00BB0AAC" w:rsidRPr="003C7CA2" w:rsidRDefault="00D7298B" w:rsidP="00DA08BE">
      <w:pPr>
        <w:spacing w:after="0" w:line="240" w:lineRule="auto"/>
        <w:rPr>
          <w:b/>
          <w:bCs/>
          <w:szCs w:val="24"/>
        </w:rPr>
      </w:pPr>
      <w:r w:rsidRPr="003C7CA2">
        <w:rPr>
          <w:b/>
          <w:bCs/>
          <w:szCs w:val="24"/>
        </w:rPr>
        <w:t>37</w:t>
      </w:r>
      <w:r w:rsidR="00BB0AAC" w:rsidRPr="003C7CA2">
        <w:rPr>
          <w:b/>
          <w:bCs/>
          <w:szCs w:val="24"/>
        </w:rPr>
        <w:t>.7</w:t>
      </w:r>
      <w:r w:rsidR="005B23FE" w:rsidRPr="003C7CA2">
        <w:rPr>
          <w:b/>
          <w:bCs/>
          <w:szCs w:val="24"/>
        </w:rPr>
        <w:t>:</w:t>
      </w:r>
      <w:r w:rsidRPr="003C7CA2">
        <w:rPr>
          <w:b/>
          <w:bCs/>
          <w:szCs w:val="24"/>
        </w:rPr>
        <w:t xml:space="preserve"> </w:t>
      </w:r>
      <w:hyperlink r:id="rId69" w:history="1">
        <w:r w:rsidR="00BB0AAC" w:rsidRPr="003C7CA2">
          <w:rPr>
            <w:rStyle w:val="Hyperlink"/>
            <w:b/>
            <w:bCs/>
            <w:szCs w:val="24"/>
          </w:rPr>
          <w:t>Field Charts</w:t>
        </w:r>
      </w:hyperlink>
    </w:p>
    <w:p w14:paraId="2443CF2D" w14:textId="77777777" w:rsidR="00BB0AAC" w:rsidRPr="00F139E2" w:rsidRDefault="00BB0AAC" w:rsidP="00DA08BE">
      <w:pPr>
        <w:spacing w:after="0" w:line="240" w:lineRule="auto"/>
        <w:rPr>
          <w:b/>
          <w:szCs w:val="24"/>
        </w:rPr>
      </w:pPr>
    </w:p>
    <w:p w14:paraId="586FB289" w14:textId="77777777" w:rsidR="00D7298B" w:rsidRPr="00F139E2" w:rsidRDefault="00BB0AAC" w:rsidP="00DA08BE">
      <w:pPr>
        <w:spacing w:after="0" w:line="240" w:lineRule="auto"/>
        <w:rPr>
          <w:szCs w:val="24"/>
        </w:rPr>
      </w:pPr>
      <w:r w:rsidRPr="00F139E2">
        <w:rPr>
          <w:szCs w:val="24"/>
        </w:rPr>
        <w:t xml:space="preserve">Dates: </w:t>
      </w:r>
      <w:r w:rsidR="00D7298B" w:rsidRPr="00F139E2">
        <w:rPr>
          <w:szCs w:val="24"/>
        </w:rPr>
        <w:t>1943 - 1969</w:t>
      </w:r>
    </w:p>
    <w:p w14:paraId="50210CA8" w14:textId="77777777" w:rsidR="00D7298B" w:rsidRPr="00F139E2" w:rsidRDefault="00D7298B" w:rsidP="00DA08BE">
      <w:pPr>
        <w:spacing w:after="0" w:line="240" w:lineRule="auto"/>
        <w:rPr>
          <w:b/>
          <w:szCs w:val="24"/>
        </w:rPr>
      </w:pPr>
    </w:p>
    <w:p w14:paraId="1EEF6F89" w14:textId="77777777" w:rsidR="00D7298B" w:rsidRPr="00F139E2" w:rsidRDefault="00D7298B" w:rsidP="00DA08BE">
      <w:pPr>
        <w:spacing w:after="0" w:line="240" w:lineRule="auto"/>
        <w:rPr>
          <w:szCs w:val="24"/>
        </w:rPr>
      </w:pPr>
      <w:r w:rsidRPr="00F139E2">
        <w:rPr>
          <w:szCs w:val="24"/>
        </w:rPr>
        <w:t>NAID: 1519633</w:t>
      </w:r>
    </w:p>
    <w:p w14:paraId="6296A0D3" w14:textId="77777777" w:rsidR="00D7298B" w:rsidRPr="00F139E2" w:rsidRDefault="00D7298B" w:rsidP="00DA08BE">
      <w:pPr>
        <w:spacing w:after="0" w:line="240" w:lineRule="auto"/>
        <w:rPr>
          <w:szCs w:val="24"/>
        </w:rPr>
      </w:pPr>
    </w:p>
    <w:p w14:paraId="47A4B87C" w14:textId="77777777" w:rsidR="00D7298B" w:rsidRPr="00F139E2" w:rsidRDefault="00D7298B" w:rsidP="00DA08BE">
      <w:pPr>
        <w:spacing w:after="0" w:line="240" w:lineRule="auto"/>
        <w:rPr>
          <w:szCs w:val="24"/>
        </w:rPr>
      </w:pPr>
      <w:r w:rsidRPr="00F139E2">
        <w:rPr>
          <w:szCs w:val="24"/>
        </w:rPr>
        <w:t>This series consists of provisional coastal nautical charts primarily cove</w:t>
      </w:r>
      <w:r w:rsidR="005B23FE" w:rsidRPr="00F139E2">
        <w:rPr>
          <w:szCs w:val="24"/>
        </w:rPr>
        <w:t>ring Pacific I</w:t>
      </w:r>
      <w:r w:rsidRPr="00F139E2">
        <w:rPr>
          <w:szCs w:val="24"/>
        </w:rPr>
        <w:t>sland areas and Southeast Asia. Many of these charts were issued from survey ships in war zones to support invasion plans in the southwest Pacific in World War II.</w:t>
      </w:r>
    </w:p>
    <w:p w14:paraId="1546543A" w14:textId="77777777" w:rsidR="005B23FE" w:rsidRPr="00F139E2" w:rsidRDefault="005B23FE" w:rsidP="00DA08BE">
      <w:pPr>
        <w:spacing w:after="0" w:line="240" w:lineRule="auto"/>
        <w:rPr>
          <w:szCs w:val="24"/>
        </w:rPr>
      </w:pPr>
    </w:p>
    <w:p w14:paraId="4619ED1E" w14:textId="77777777" w:rsidR="005B23FE" w:rsidRPr="00F139E2" w:rsidRDefault="005B23FE" w:rsidP="00DA08BE">
      <w:pPr>
        <w:spacing w:after="0" w:line="240" w:lineRule="auto"/>
        <w:rPr>
          <w:szCs w:val="24"/>
        </w:rPr>
      </w:pPr>
      <w:r w:rsidRPr="00F139E2">
        <w:rPr>
          <w:szCs w:val="24"/>
        </w:rPr>
        <w:t>Type of archival materials: Maps and Charts</w:t>
      </w:r>
    </w:p>
    <w:p w14:paraId="6BAA6CA4" w14:textId="77777777" w:rsidR="005B23FE" w:rsidRPr="00F139E2" w:rsidRDefault="005B23FE" w:rsidP="00DA08BE">
      <w:pPr>
        <w:spacing w:after="0" w:line="240" w:lineRule="auto"/>
        <w:rPr>
          <w:szCs w:val="24"/>
        </w:rPr>
      </w:pPr>
    </w:p>
    <w:p w14:paraId="0416BA21" w14:textId="77777777" w:rsidR="005B23FE" w:rsidRPr="00F139E2" w:rsidRDefault="005B23FE" w:rsidP="00DA08BE">
      <w:pPr>
        <w:spacing w:after="0" w:line="240" w:lineRule="auto"/>
        <w:rPr>
          <w:szCs w:val="24"/>
        </w:rPr>
      </w:pPr>
      <w:r w:rsidRPr="00F139E2">
        <w:rPr>
          <w:szCs w:val="24"/>
        </w:rPr>
        <w:t>Arrangement: Arranged numerically by chart number.</w:t>
      </w:r>
    </w:p>
    <w:p w14:paraId="76EF42DA" w14:textId="77777777" w:rsidR="00BB0AAC" w:rsidRPr="00F139E2" w:rsidRDefault="00BB0AAC" w:rsidP="00DA08BE">
      <w:pPr>
        <w:spacing w:after="0" w:line="240" w:lineRule="auto"/>
        <w:rPr>
          <w:szCs w:val="24"/>
        </w:rPr>
      </w:pPr>
    </w:p>
    <w:p w14:paraId="53E48E3E" w14:textId="77777777" w:rsidR="00BB0AAC" w:rsidRPr="00F139E2" w:rsidRDefault="00BB0AAC" w:rsidP="00DA08BE">
      <w:pPr>
        <w:spacing w:after="0" w:line="240" w:lineRule="auto"/>
        <w:rPr>
          <w:szCs w:val="24"/>
        </w:rPr>
      </w:pPr>
      <w:r w:rsidRPr="00F139E2">
        <w:rPr>
          <w:szCs w:val="24"/>
        </w:rPr>
        <w:t>Finding aid: Index</w:t>
      </w:r>
    </w:p>
    <w:p w14:paraId="0231D3D8" w14:textId="77777777" w:rsidR="00D7298B" w:rsidRPr="00F139E2" w:rsidRDefault="00D7298B" w:rsidP="00DA08BE">
      <w:pPr>
        <w:spacing w:after="0" w:line="240" w:lineRule="auto"/>
        <w:rPr>
          <w:szCs w:val="24"/>
        </w:rPr>
      </w:pPr>
    </w:p>
    <w:p w14:paraId="4C98A77C" w14:textId="77777777" w:rsidR="00D7298B" w:rsidRPr="00F139E2" w:rsidRDefault="00D7298B" w:rsidP="00DA08BE">
      <w:pPr>
        <w:spacing w:after="0" w:line="240" w:lineRule="auto"/>
        <w:rPr>
          <w:szCs w:val="24"/>
        </w:rPr>
      </w:pPr>
      <w:r w:rsidRPr="00F139E2">
        <w:rPr>
          <w:szCs w:val="24"/>
        </w:rPr>
        <w:t>Extent: 300 charts</w:t>
      </w:r>
    </w:p>
    <w:p w14:paraId="175E2BB9" w14:textId="77777777" w:rsidR="00BB0AAC" w:rsidRPr="00F139E2" w:rsidRDefault="00BB0AAC" w:rsidP="00DA08BE">
      <w:pPr>
        <w:spacing w:after="0" w:line="240" w:lineRule="auto"/>
        <w:rPr>
          <w:szCs w:val="24"/>
        </w:rPr>
      </w:pPr>
    </w:p>
    <w:p w14:paraId="12C0235D" w14:textId="77777777" w:rsidR="00BB0AAC" w:rsidRPr="00F139E2" w:rsidRDefault="00BB0AAC" w:rsidP="00DA08BE">
      <w:pPr>
        <w:spacing w:after="0" w:line="240" w:lineRule="auto"/>
        <w:rPr>
          <w:szCs w:val="24"/>
        </w:rPr>
      </w:pPr>
      <w:r w:rsidRPr="00F139E2">
        <w:rPr>
          <w:szCs w:val="24"/>
        </w:rPr>
        <w:t>Digitized: No</w:t>
      </w:r>
    </w:p>
    <w:p w14:paraId="70196160" w14:textId="77777777" w:rsidR="003F34B6" w:rsidRPr="00F139E2" w:rsidRDefault="003F34B6" w:rsidP="00DA08BE">
      <w:pPr>
        <w:spacing w:after="0" w:line="240" w:lineRule="auto"/>
        <w:rPr>
          <w:szCs w:val="24"/>
        </w:rPr>
      </w:pPr>
    </w:p>
    <w:p w14:paraId="18B9A1BA" w14:textId="77777777" w:rsidR="003F34B6" w:rsidRPr="00F139E2" w:rsidRDefault="003F34B6" w:rsidP="00DA08BE">
      <w:pPr>
        <w:spacing w:after="0" w:line="240" w:lineRule="auto"/>
        <w:rPr>
          <w:szCs w:val="24"/>
        </w:rPr>
      </w:pPr>
    </w:p>
    <w:p w14:paraId="247E2E2B" w14:textId="77777777" w:rsidR="005D704C" w:rsidRPr="003C7CA2" w:rsidRDefault="00624FD0" w:rsidP="00DA08BE">
      <w:pPr>
        <w:spacing w:after="0" w:line="240" w:lineRule="auto"/>
        <w:rPr>
          <w:b/>
          <w:bCs/>
          <w:szCs w:val="24"/>
        </w:rPr>
      </w:pPr>
      <w:r w:rsidRPr="003C7CA2">
        <w:rPr>
          <w:b/>
          <w:bCs/>
          <w:szCs w:val="24"/>
        </w:rPr>
        <w:t>37</w:t>
      </w:r>
      <w:r w:rsidR="005D704C" w:rsidRPr="003C7CA2">
        <w:rPr>
          <w:b/>
          <w:bCs/>
          <w:szCs w:val="24"/>
        </w:rPr>
        <w:t>.8</w:t>
      </w:r>
      <w:r w:rsidR="005B23FE" w:rsidRPr="003C7CA2">
        <w:rPr>
          <w:b/>
          <w:bCs/>
          <w:szCs w:val="24"/>
        </w:rPr>
        <w:t>:</w:t>
      </w:r>
      <w:r w:rsidR="003F34B6" w:rsidRPr="003C7CA2">
        <w:rPr>
          <w:b/>
          <w:bCs/>
          <w:szCs w:val="24"/>
        </w:rPr>
        <w:t xml:space="preserve"> </w:t>
      </w:r>
      <w:hyperlink r:id="rId70" w:history="1">
        <w:r w:rsidR="003F34B6" w:rsidRPr="003C7CA2">
          <w:rPr>
            <w:rStyle w:val="Hyperlink"/>
            <w:b/>
            <w:bCs/>
            <w:szCs w:val="24"/>
          </w:rPr>
          <w:t xml:space="preserve">Foreign Nautical </w:t>
        </w:r>
        <w:r w:rsidR="005D704C" w:rsidRPr="003C7CA2">
          <w:rPr>
            <w:rStyle w:val="Hyperlink"/>
            <w:b/>
            <w:bCs/>
            <w:szCs w:val="24"/>
          </w:rPr>
          <w:t>Charts and Surveys</w:t>
        </w:r>
      </w:hyperlink>
    </w:p>
    <w:p w14:paraId="17BDFA0C" w14:textId="77777777" w:rsidR="005D704C" w:rsidRPr="00F139E2" w:rsidRDefault="005D704C" w:rsidP="00DA08BE">
      <w:pPr>
        <w:spacing w:after="0" w:line="240" w:lineRule="auto"/>
        <w:rPr>
          <w:b/>
          <w:szCs w:val="24"/>
        </w:rPr>
      </w:pPr>
    </w:p>
    <w:p w14:paraId="6E2E4A57" w14:textId="77777777" w:rsidR="003F34B6" w:rsidRPr="00F139E2" w:rsidRDefault="005D704C" w:rsidP="00DA08BE">
      <w:pPr>
        <w:spacing w:after="0" w:line="240" w:lineRule="auto"/>
        <w:rPr>
          <w:szCs w:val="24"/>
        </w:rPr>
      </w:pPr>
      <w:r w:rsidRPr="00F139E2">
        <w:rPr>
          <w:szCs w:val="24"/>
        </w:rPr>
        <w:t xml:space="preserve">Dates: </w:t>
      </w:r>
      <w:r w:rsidR="003F34B6" w:rsidRPr="00F139E2">
        <w:rPr>
          <w:szCs w:val="24"/>
        </w:rPr>
        <w:t>1883 - 1953</w:t>
      </w:r>
    </w:p>
    <w:p w14:paraId="00E6DD5A" w14:textId="77777777" w:rsidR="003F34B6" w:rsidRPr="00F139E2" w:rsidRDefault="003F34B6" w:rsidP="00DA08BE">
      <w:pPr>
        <w:spacing w:after="0" w:line="240" w:lineRule="auto"/>
        <w:rPr>
          <w:b/>
          <w:szCs w:val="24"/>
        </w:rPr>
      </w:pPr>
    </w:p>
    <w:p w14:paraId="33C66EFB" w14:textId="77777777" w:rsidR="003F34B6" w:rsidRPr="00F139E2" w:rsidRDefault="003F34B6" w:rsidP="00DA08BE">
      <w:pPr>
        <w:spacing w:after="0" w:line="240" w:lineRule="auto"/>
        <w:rPr>
          <w:szCs w:val="24"/>
        </w:rPr>
      </w:pPr>
      <w:r w:rsidRPr="00F139E2">
        <w:rPr>
          <w:szCs w:val="24"/>
        </w:rPr>
        <w:t>NAID: 1518929</w:t>
      </w:r>
    </w:p>
    <w:p w14:paraId="5E9C703F" w14:textId="77777777" w:rsidR="003F34B6" w:rsidRPr="00F139E2" w:rsidRDefault="003F34B6" w:rsidP="00DA08BE">
      <w:pPr>
        <w:spacing w:after="0" w:line="240" w:lineRule="auto"/>
        <w:rPr>
          <w:szCs w:val="24"/>
        </w:rPr>
      </w:pPr>
    </w:p>
    <w:p w14:paraId="328AF6CB" w14:textId="77777777" w:rsidR="003F34B6" w:rsidRPr="00F139E2" w:rsidRDefault="003F34B6" w:rsidP="00DA08BE">
      <w:pPr>
        <w:spacing w:after="0" w:line="240" w:lineRule="auto"/>
        <w:rPr>
          <w:szCs w:val="24"/>
        </w:rPr>
      </w:pPr>
      <w:r w:rsidRPr="00F139E2">
        <w:rPr>
          <w:szCs w:val="24"/>
        </w:rPr>
        <w:t>This series consists of images of survey charts and nautical charts prepared by the governments of France and Japan providing coverage of the coasts of France, French North Africa, including Algeria, Tunisia, and Morocco, and Japan and Japanese-controlled islands in the Pacific Ocean. The majority of the charts are in the French language. Some in the charts in the Japanese language include English translations.</w:t>
      </w:r>
    </w:p>
    <w:p w14:paraId="182A9A12" w14:textId="77777777" w:rsidR="003C7CA2" w:rsidRDefault="003C7CA2" w:rsidP="00DA08BE">
      <w:pPr>
        <w:spacing w:after="0" w:line="240" w:lineRule="auto"/>
        <w:rPr>
          <w:szCs w:val="24"/>
        </w:rPr>
      </w:pPr>
    </w:p>
    <w:p w14:paraId="35657397" w14:textId="77777777" w:rsidR="005B23FE" w:rsidRPr="00F139E2" w:rsidRDefault="005B23FE" w:rsidP="00DA08BE">
      <w:pPr>
        <w:spacing w:after="0" w:line="240" w:lineRule="auto"/>
        <w:rPr>
          <w:szCs w:val="24"/>
        </w:rPr>
      </w:pPr>
      <w:r w:rsidRPr="00F139E2">
        <w:rPr>
          <w:szCs w:val="24"/>
        </w:rPr>
        <w:t>Type of archival materials: Maps and Charts; Photographs and other Graphic Materials</w:t>
      </w:r>
    </w:p>
    <w:p w14:paraId="10103389" w14:textId="77777777" w:rsidR="003F34B6" w:rsidRPr="00F139E2" w:rsidRDefault="003F34B6" w:rsidP="00DA08BE">
      <w:pPr>
        <w:spacing w:after="0" w:line="240" w:lineRule="auto"/>
        <w:rPr>
          <w:szCs w:val="24"/>
        </w:rPr>
      </w:pPr>
    </w:p>
    <w:p w14:paraId="5895D3C7" w14:textId="77777777" w:rsidR="003F34B6" w:rsidRPr="00F139E2" w:rsidRDefault="003F34B6" w:rsidP="00DA08BE">
      <w:pPr>
        <w:spacing w:after="0" w:line="240" w:lineRule="auto"/>
        <w:rPr>
          <w:szCs w:val="24"/>
        </w:rPr>
      </w:pPr>
      <w:r w:rsidRPr="00F139E2">
        <w:rPr>
          <w:szCs w:val="24"/>
        </w:rPr>
        <w:t>Arrangement: Arranged by the country of origin, thereunder numerically by assigned number.</w:t>
      </w:r>
    </w:p>
    <w:p w14:paraId="06EA5E4D" w14:textId="77777777" w:rsidR="005D704C" w:rsidRPr="00F139E2" w:rsidRDefault="005D704C" w:rsidP="00DA08BE">
      <w:pPr>
        <w:spacing w:after="0" w:line="240" w:lineRule="auto"/>
        <w:rPr>
          <w:szCs w:val="24"/>
        </w:rPr>
      </w:pPr>
    </w:p>
    <w:p w14:paraId="68305DC0" w14:textId="77777777" w:rsidR="005D704C" w:rsidRPr="00F139E2" w:rsidRDefault="005D704C" w:rsidP="00DA08BE">
      <w:pPr>
        <w:spacing w:after="0" w:line="240" w:lineRule="auto"/>
        <w:rPr>
          <w:szCs w:val="24"/>
        </w:rPr>
      </w:pPr>
      <w:r w:rsidRPr="00F139E2">
        <w:rPr>
          <w:szCs w:val="24"/>
        </w:rPr>
        <w:t>Finding aid: Partial List</w:t>
      </w:r>
    </w:p>
    <w:p w14:paraId="22898E48" w14:textId="77777777" w:rsidR="003F34B6" w:rsidRPr="00F139E2" w:rsidRDefault="003F34B6" w:rsidP="00DA08BE">
      <w:pPr>
        <w:spacing w:after="0" w:line="240" w:lineRule="auto"/>
        <w:rPr>
          <w:szCs w:val="24"/>
        </w:rPr>
      </w:pPr>
    </w:p>
    <w:p w14:paraId="1224197B" w14:textId="77777777" w:rsidR="003F34B6" w:rsidRPr="00F139E2" w:rsidRDefault="003F34B6" w:rsidP="00DA08BE">
      <w:pPr>
        <w:spacing w:after="0" w:line="240" w:lineRule="auto"/>
        <w:rPr>
          <w:szCs w:val="24"/>
        </w:rPr>
      </w:pPr>
      <w:r w:rsidRPr="00F139E2">
        <w:rPr>
          <w:szCs w:val="24"/>
        </w:rPr>
        <w:t>Extent: 900 negatives</w:t>
      </w:r>
    </w:p>
    <w:p w14:paraId="0DF23570" w14:textId="77777777" w:rsidR="00E117FA" w:rsidRPr="00F139E2" w:rsidRDefault="00E117FA" w:rsidP="00DA08BE">
      <w:pPr>
        <w:spacing w:after="0" w:line="240" w:lineRule="auto"/>
        <w:rPr>
          <w:szCs w:val="24"/>
        </w:rPr>
      </w:pPr>
    </w:p>
    <w:p w14:paraId="1FF8D48B" w14:textId="77777777" w:rsidR="005D704C" w:rsidRPr="00F139E2" w:rsidRDefault="005D704C" w:rsidP="00DA08BE">
      <w:pPr>
        <w:spacing w:after="0" w:line="240" w:lineRule="auto"/>
        <w:rPr>
          <w:szCs w:val="24"/>
        </w:rPr>
      </w:pPr>
      <w:r w:rsidRPr="00F139E2">
        <w:rPr>
          <w:szCs w:val="24"/>
        </w:rPr>
        <w:t>Digitized: No</w:t>
      </w:r>
    </w:p>
    <w:p w14:paraId="27FE9D95" w14:textId="77777777" w:rsidR="005D704C" w:rsidRPr="00F139E2" w:rsidRDefault="005D704C" w:rsidP="00DA08BE">
      <w:pPr>
        <w:spacing w:after="0" w:line="240" w:lineRule="auto"/>
        <w:rPr>
          <w:szCs w:val="24"/>
        </w:rPr>
      </w:pPr>
    </w:p>
    <w:p w14:paraId="6DF022BC" w14:textId="77777777" w:rsidR="00E117FA" w:rsidRPr="00F139E2" w:rsidRDefault="00E117FA" w:rsidP="00DA08BE">
      <w:pPr>
        <w:spacing w:after="0" w:line="240" w:lineRule="auto"/>
        <w:rPr>
          <w:szCs w:val="24"/>
        </w:rPr>
      </w:pPr>
    </w:p>
    <w:p w14:paraId="30717CAF" w14:textId="77777777" w:rsidR="005D704C" w:rsidRPr="003C7CA2" w:rsidRDefault="00624FD0" w:rsidP="00DA08BE">
      <w:pPr>
        <w:spacing w:after="0" w:line="240" w:lineRule="auto"/>
        <w:rPr>
          <w:b/>
          <w:bCs/>
          <w:szCs w:val="24"/>
        </w:rPr>
      </w:pPr>
      <w:r w:rsidRPr="003C7CA2">
        <w:rPr>
          <w:b/>
          <w:bCs/>
          <w:szCs w:val="24"/>
        </w:rPr>
        <w:t>37</w:t>
      </w:r>
      <w:r w:rsidR="005D704C" w:rsidRPr="003C7CA2">
        <w:rPr>
          <w:b/>
          <w:bCs/>
          <w:szCs w:val="24"/>
        </w:rPr>
        <w:t>.9</w:t>
      </w:r>
      <w:r w:rsidRPr="003C7CA2">
        <w:rPr>
          <w:b/>
          <w:bCs/>
          <w:szCs w:val="24"/>
        </w:rPr>
        <w:t>:</w:t>
      </w:r>
      <w:r w:rsidR="00E117FA" w:rsidRPr="003C7CA2">
        <w:rPr>
          <w:b/>
          <w:bCs/>
          <w:szCs w:val="24"/>
        </w:rPr>
        <w:t xml:space="preserve"> </w:t>
      </w:r>
      <w:hyperlink r:id="rId71" w:history="1">
        <w:r w:rsidR="005D704C" w:rsidRPr="003C7CA2">
          <w:rPr>
            <w:rStyle w:val="Hyperlink"/>
            <w:b/>
            <w:bCs/>
            <w:szCs w:val="24"/>
          </w:rPr>
          <w:t>Japanese Printed Charts</w:t>
        </w:r>
      </w:hyperlink>
    </w:p>
    <w:p w14:paraId="0CC91F1E" w14:textId="77777777" w:rsidR="005D704C" w:rsidRPr="00F139E2" w:rsidRDefault="005D704C" w:rsidP="00DA08BE">
      <w:pPr>
        <w:spacing w:after="0" w:line="240" w:lineRule="auto"/>
        <w:rPr>
          <w:b/>
          <w:szCs w:val="24"/>
        </w:rPr>
      </w:pPr>
    </w:p>
    <w:p w14:paraId="1ABB77B3" w14:textId="77777777" w:rsidR="00E117FA" w:rsidRPr="00F139E2" w:rsidRDefault="005D704C" w:rsidP="00DA08BE">
      <w:pPr>
        <w:spacing w:after="0" w:line="240" w:lineRule="auto"/>
        <w:rPr>
          <w:szCs w:val="24"/>
        </w:rPr>
      </w:pPr>
      <w:r w:rsidRPr="00F139E2">
        <w:rPr>
          <w:szCs w:val="24"/>
        </w:rPr>
        <w:t xml:space="preserve">Dates: </w:t>
      </w:r>
      <w:r w:rsidR="00E117FA" w:rsidRPr="00F139E2">
        <w:rPr>
          <w:szCs w:val="24"/>
        </w:rPr>
        <w:t>ca. 1900 - 1945</w:t>
      </w:r>
    </w:p>
    <w:p w14:paraId="24EBD18A" w14:textId="77777777" w:rsidR="00E117FA" w:rsidRPr="00F139E2" w:rsidRDefault="00E117FA" w:rsidP="00DA08BE">
      <w:pPr>
        <w:spacing w:after="0" w:line="240" w:lineRule="auto"/>
        <w:rPr>
          <w:b/>
          <w:szCs w:val="24"/>
        </w:rPr>
      </w:pPr>
    </w:p>
    <w:p w14:paraId="05D267DD" w14:textId="77777777" w:rsidR="00E117FA" w:rsidRPr="00F139E2" w:rsidRDefault="00E117FA" w:rsidP="00DA08BE">
      <w:pPr>
        <w:spacing w:after="0" w:line="240" w:lineRule="auto"/>
      </w:pPr>
      <w:r w:rsidRPr="00F139E2">
        <w:t>NAID: 640296</w:t>
      </w:r>
    </w:p>
    <w:p w14:paraId="73E73CC2" w14:textId="77777777" w:rsidR="00E117FA" w:rsidRPr="00F139E2" w:rsidRDefault="00E117FA" w:rsidP="00DA08BE">
      <w:pPr>
        <w:spacing w:after="0" w:line="240" w:lineRule="auto"/>
      </w:pPr>
    </w:p>
    <w:p w14:paraId="0912D684" w14:textId="77777777" w:rsidR="00E117FA" w:rsidRPr="00F139E2" w:rsidRDefault="00E117FA" w:rsidP="00DA08BE">
      <w:pPr>
        <w:spacing w:after="0" w:line="240" w:lineRule="auto"/>
      </w:pPr>
      <w:r w:rsidRPr="00F139E2">
        <w:t>The series consists of blue-line prints of Japanese nautical charts and topographic maps of coastal areas of Japan, Korea, and China. Most are printed in Japanese only, although a few have English title blocks as well.</w:t>
      </w:r>
    </w:p>
    <w:p w14:paraId="32BC3921" w14:textId="77777777" w:rsidR="00E117FA" w:rsidRPr="00F139E2" w:rsidRDefault="00E117FA" w:rsidP="00DA08BE">
      <w:pPr>
        <w:spacing w:after="0" w:line="240" w:lineRule="auto"/>
      </w:pPr>
    </w:p>
    <w:p w14:paraId="79E88326" w14:textId="77777777" w:rsidR="00E117FA" w:rsidRPr="00F139E2" w:rsidRDefault="00E117FA" w:rsidP="00DA08BE">
      <w:pPr>
        <w:spacing w:after="0" w:line="240" w:lineRule="auto"/>
      </w:pPr>
      <w:r w:rsidRPr="00F139E2">
        <w:t>Type of archival materials: Maps and Charts</w:t>
      </w:r>
    </w:p>
    <w:p w14:paraId="67FC32AD" w14:textId="77777777" w:rsidR="00E117FA" w:rsidRPr="00F139E2" w:rsidRDefault="00E117FA" w:rsidP="00DA08BE">
      <w:pPr>
        <w:spacing w:after="0" w:line="240" w:lineRule="auto"/>
      </w:pPr>
    </w:p>
    <w:p w14:paraId="51310A03" w14:textId="77777777" w:rsidR="003C7CA2" w:rsidRDefault="00E117FA" w:rsidP="00DA08BE">
      <w:pPr>
        <w:spacing w:after="0" w:line="240" w:lineRule="auto"/>
      </w:pPr>
      <w:r w:rsidRPr="00F139E2">
        <w:t>Arrangement: Arranged numerically by area numbers, thereunder numerically by agency-</w:t>
      </w:r>
    </w:p>
    <w:p w14:paraId="6159F5E5" w14:textId="77777777" w:rsidR="000E78D2" w:rsidRPr="00F139E2" w:rsidRDefault="003C7CA2" w:rsidP="00DA08BE">
      <w:pPr>
        <w:spacing w:after="0" w:line="240" w:lineRule="auto"/>
      </w:pPr>
      <w:r>
        <w:t xml:space="preserve">                       </w:t>
      </w:r>
      <w:r w:rsidR="00E117FA" w:rsidRPr="00F139E2">
        <w:t>assigned sheet numbers.</w:t>
      </w:r>
    </w:p>
    <w:p w14:paraId="533B461B" w14:textId="77777777" w:rsidR="004532A3" w:rsidRPr="00F139E2" w:rsidRDefault="004532A3" w:rsidP="00DA08BE">
      <w:pPr>
        <w:spacing w:after="0" w:line="240" w:lineRule="auto"/>
      </w:pPr>
    </w:p>
    <w:p w14:paraId="23FD5393" w14:textId="77777777" w:rsidR="004532A3" w:rsidRPr="00F139E2" w:rsidRDefault="004532A3" w:rsidP="00DA08BE">
      <w:pPr>
        <w:spacing w:after="0" w:line="240" w:lineRule="auto"/>
      </w:pPr>
      <w:r w:rsidRPr="00F139E2">
        <w:t>Finding aid: Index</w:t>
      </w:r>
    </w:p>
    <w:p w14:paraId="487BF91B" w14:textId="77777777" w:rsidR="00E117FA" w:rsidRPr="00F139E2" w:rsidRDefault="00E117FA" w:rsidP="00DA08BE">
      <w:pPr>
        <w:spacing w:after="0" w:line="240" w:lineRule="auto"/>
      </w:pPr>
    </w:p>
    <w:p w14:paraId="57105E51" w14:textId="77777777" w:rsidR="00E117FA" w:rsidRPr="00F139E2" w:rsidRDefault="00E117FA" w:rsidP="00DA08BE">
      <w:pPr>
        <w:spacing w:after="0" w:line="240" w:lineRule="auto"/>
      </w:pPr>
      <w:r w:rsidRPr="00F139E2">
        <w:t>Extent: 271 charts</w:t>
      </w:r>
    </w:p>
    <w:p w14:paraId="29FF3DA4" w14:textId="77777777" w:rsidR="004532A3" w:rsidRPr="00F139E2" w:rsidRDefault="004532A3" w:rsidP="00DA08BE">
      <w:pPr>
        <w:spacing w:after="0" w:line="240" w:lineRule="auto"/>
      </w:pPr>
    </w:p>
    <w:p w14:paraId="3FEC8BDA" w14:textId="77777777" w:rsidR="004532A3" w:rsidRPr="00F139E2" w:rsidRDefault="004532A3" w:rsidP="00DA08BE">
      <w:pPr>
        <w:spacing w:after="0" w:line="240" w:lineRule="auto"/>
      </w:pPr>
      <w:r w:rsidRPr="00F139E2">
        <w:t>Digitized: No</w:t>
      </w:r>
    </w:p>
    <w:p w14:paraId="70BE0AC6" w14:textId="77777777" w:rsidR="004532A3" w:rsidRPr="00F139E2" w:rsidRDefault="004532A3" w:rsidP="00DA08BE">
      <w:pPr>
        <w:spacing w:after="0" w:line="240" w:lineRule="auto"/>
      </w:pPr>
    </w:p>
    <w:p w14:paraId="45B0534D" w14:textId="77777777" w:rsidR="00B55C35" w:rsidRPr="00F139E2" w:rsidRDefault="00B55C35" w:rsidP="00DA08BE">
      <w:pPr>
        <w:spacing w:after="0" w:line="240" w:lineRule="auto"/>
      </w:pPr>
    </w:p>
    <w:p w14:paraId="1878971A" w14:textId="77777777" w:rsidR="004532A3" w:rsidRPr="003C7CA2" w:rsidRDefault="004532A3" w:rsidP="00DA08BE">
      <w:pPr>
        <w:spacing w:after="0" w:line="240" w:lineRule="auto"/>
        <w:rPr>
          <w:b/>
          <w:bCs/>
        </w:rPr>
      </w:pPr>
      <w:r w:rsidRPr="003C7CA2">
        <w:rPr>
          <w:b/>
          <w:bCs/>
        </w:rPr>
        <w:t xml:space="preserve">37.10: </w:t>
      </w:r>
      <w:hyperlink r:id="rId72" w:history="1">
        <w:r w:rsidRPr="003C7CA2">
          <w:rPr>
            <w:rStyle w:val="Hyperlink"/>
            <w:b/>
            <w:bCs/>
          </w:rPr>
          <w:t>Long Range Aid to Navigation (LORAN) Charts</w:t>
        </w:r>
      </w:hyperlink>
    </w:p>
    <w:p w14:paraId="65498A06" w14:textId="77777777" w:rsidR="004532A3" w:rsidRPr="00F139E2" w:rsidRDefault="004532A3" w:rsidP="00DA08BE">
      <w:pPr>
        <w:spacing w:after="0" w:line="240" w:lineRule="auto"/>
        <w:rPr>
          <w:b/>
        </w:rPr>
      </w:pPr>
    </w:p>
    <w:p w14:paraId="5140F041" w14:textId="77777777" w:rsidR="004532A3" w:rsidRPr="00F139E2" w:rsidRDefault="004532A3" w:rsidP="00DA08BE">
      <w:pPr>
        <w:spacing w:after="0" w:line="240" w:lineRule="auto"/>
      </w:pPr>
      <w:r w:rsidRPr="00F139E2">
        <w:t>Dates: 1943 - 1973</w:t>
      </w:r>
    </w:p>
    <w:p w14:paraId="434DD2EB" w14:textId="77777777" w:rsidR="004532A3" w:rsidRPr="00F139E2" w:rsidRDefault="004532A3" w:rsidP="00DA08BE">
      <w:pPr>
        <w:spacing w:after="0" w:line="240" w:lineRule="auto"/>
      </w:pPr>
    </w:p>
    <w:p w14:paraId="1BA14B07" w14:textId="77777777" w:rsidR="004532A3" w:rsidRPr="00F139E2" w:rsidRDefault="004532A3" w:rsidP="00DA08BE">
      <w:pPr>
        <w:spacing w:after="0" w:line="240" w:lineRule="auto"/>
      </w:pPr>
      <w:r w:rsidRPr="00F139E2">
        <w:t>NAID: 1518676</w:t>
      </w:r>
    </w:p>
    <w:p w14:paraId="15C8143A" w14:textId="77777777" w:rsidR="004532A3" w:rsidRPr="00F139E2" w:rsidRDefault="004532A3" w:rsidP="00DA08BE">
      <w:pPr>
        <w:spacing w:after="0" w:line="240" w:lineRule="auto"/>
      </w:pPr>
    </w:p>
    <w:p w14:paraId="37BCAFE4" w14:textId="77777777" w:rsidR="004532A3" w:rsidRPr="00F139E2" w:rsidRDefault="004532A3" w:rsidP="004532A3">
      <w:pPr>
        <w:spacing w:after="0" w:line="240" w:lineRule="auto"/>
      </w:pPr>
      <w:r w:rsidRPr="00F139E2">
        <w:t>This series consists of published aeronautical navigation charts overprinted with lines of position related to the LORAN electronic navigation system. The charts include topographic and aeronautical information. The series includes charts for both the LORAN-A and LORAN-C navigation systems.</w:t>
      </w:r>
    </w:p>
    <w:p w14:paraId="5CB487DB" w14:textId="77777777" w:rsidR="004532A3" w:rsidRPr="00F139E2" w:rsidRDefault="004532A3" w:rsidP="004532A3">
      <w:pPr>
        <w:spacing w:after="0" w:line="240" w:lineRule="auto"/>
      </w:pPr>
    </w:p>
    <w:p w14:paraId="14CCC815" w14:textId="77777777" w:rsidR="0007495B" w:rsidRDefault="004532A3" w:rsidP="004532A3">
      <w:pPr>
        <w:spacing w:after="0" w:line="240" w:lineRule="auto"/>
      </w:pPr>
      <w:r w:rsidRPr="00F139E2">
        <w:t>Type of archival materials: Maps and Charts</w:t>
      </w:r>
    </w:p>
    <w:p w14:paraId="0F249A35" w14:textId="77777777" w:rsidR="003C7CA2" w:rsidRDefault="003C7CA2" w:rsidP="004532A3">
      <w:pPr>
        <w:spacing w:after="0" w:line="240" w:lineRule="auto"/>
      </w:pPr>
    </w:p>
    <w:p w14:paraId="0A3CAF29" w14:textId="77777777" w:rsidR="004532A3" w:rsidRPr="00F139E2" w:rsidRDefault="004532A3" w:rsidP="004532A3">
      <w:pPr>
        <w:spacing w:after="0" w:line="240" w:lineRule="auto"/>
      </w:pPr>
      <w:r w:rsidRPr="00F139E2">
        <w:t>Arrangement: Arranged alphanumerically by chart number prefixed by the letters VL.</w:t>
      </w:r>
    </w:p>
    <w:p w14:paraId="55186B72" w14:textId="77777777" w:rsidR="004532A3" w:rsidRPr="00F139E2" w:rsidRDefault="004532A3" w:rsidP="004532A3">
      <w:pPr>
        <w:spacing w:after="0" w:line="240" w:lineRule="auto"/>
      </w:pPr>
    </w:p>
    <w:p w14:paraId="24DECD0E" w14:textId="77777777" w:rsidR="004532A3" w:rsidRPr="00F139E2" w:rsidRDefault="004532A3" w:rsidP="004532A3">
      <w:pPr>
        <w:spacing w:after="0" w:line="240" w:lineRule="auto"/>
      </w:pPr>
      <w:r w:rsidRPr="00F139E2">
        <w:t>Finding aid: Index</w:t>
      </w:r>
    </w:p>
    <w:p w14:paraId="126D675C" w14:textId="77777777" w:rsidR="004532A3" w:rsidRPr="00F139E2" w:rsidRDefault="004532A3" w:rsidP="004532A3">
      <w:pPr>
        <w:spacing w:after="0" w:line="240" w:lineRule="auto"/>
      </w:pPr>
    </w:p>
    <w:p w14:paraId="0A22DCA9" w14:textId="77777777" w:rsidR="004532A3" w:rsidRPr="00F139E2" w:rsidRDefault="004532A3" w:rsidP="004532A3">
      <w:pPr>
        <w:spacing w:after="0" w:line="240" w:lineRule="auto"/>
      </w:pPr>
      <w:r w:rsidRPr="00F139E2">
        <w:t>Extent: 540 charts</w:t>
      </w:r>
    </w:p>
    <w:p w14:paraId="7678079F" w14:textId="77777777" w:rsidR="004532A3" w:rsidRPr="00F139E2" w:rsidRDefault="004532A3" w:rsidP="004532A3">
      <w:pPr>
        <w:spacing w:after="0" w:line="240" w:lineRule="auto"/>
      </w:pPr>
    </w:p>
    <w:p w14:paraId="75C962DB" w14:textId="77777777" w:rsidR="004532A3" w:rsidRPr="00F139E2" w:rsidRDefault="004532A3" w:rsidP="004532A3">
      <w:pPr>
        <w:spacing w:after="0" w:line="240" w:lineRule="auto"/>
      </w:pPr>
      <w:r w:rsidRPr="00F139E2">
        <w:t>Digitized: No</w:t>
      </w:r>
    </w:p>
    <w:p w14:paraId="49E274C1" w14:textId="77777777" w:rsidR="004532A3" w:rsidRPr="00F139E2" w:rsidRDefault="004532A3" w:rsidP="004532A3">
      <w:pPr>
        <w:spacing w:after="0" w:line="240" w:lineRule="auto"/>
      </w:pPr>
    </w:p>
    <w:p w14:paraId="0FA5DA12" w14:textId="77777777" w:rsidR="004532A3" w:rsidRPr="00F139E2" w:rsidRDefault="004532A3" w:rsidP="004532A3">
      <w:pPr>
        <w:spacing w:after="0" w:line="240" w:lineRule="auto"/>
      </w:pPr>
    </w:p>
    <w:p w14:paraId="68ABA2BA" w14:textId="77777777" w:rsidR="004532A3" w:rsidRPr="003C7CA2" w:rsidRDefault="004532A3" w:rsidP="004532A3">
      <w:pPr>
        <w:spacing w:after="0" w:line="240" w:lineRule="auto"/>
        <w:rPr>
          <w:b/>
          <w:bCs/>
        </w:rPr>
      </w:pPr>
      <w:r w:rsidRPr="003C7CA2">
        <w:rPr>
          <w:b/>
          <w:bCs/>
        </w:rPr>
        <w:t xml:space="preserve">37.11: </w:t>
      </w:r>
      <w:hyperlink r:id="rId73" w:history="1">
        <w:r w:rsidRPr="003C7CA2">
          <w:rPr>
            <w:rStyle w:val="Hyperlink"/>
            <w:b/>
            <w:bCs/>
          </w:rPr>
          <w:t>Long Range Aid to Navigation (LORAN) Charts</w:t>
        </w:r>
      </w:hyperlink>
    </w:p>
    <w:p w14:paraId="1B8EB0A2" w14:textId="77777777" w:rsidR="004532A3" w:rsidRPr="00F139E2" w:rsidRDefault="004532A3" w:rsidP="004532A3">
      <w:pPr>
        <w:spacing w:after="0" w:line="240" w:lineRule="auto"/>
        <w:rPr>
          <w:b/>
        </w:rPr>
      </w:pPr>
    </w:p>
    <w:p w14:paraId="4C1B0261" w14:textId="77777777" w:rsidR="004532A3" w:rsidRPr="00F139E2" w:rsidRDefault="004532A3" w:rsidP="004532A3">
      <w:pPr>
        <w:spacing w:after="0" w:line="240" w:lineRule="auto"/>
      </w:pPr>
      <w:r w:rsidRPr="00F139E2">
        <w:t>Dates: 1943 - 1953</w:t>
      </w:r>
    </w:p>
    <w:p w14:paraId="433720AD" w14:textId="77777777" w:rsidR="004532A3" w:rsidRPr="00F139E2" w:rsidRDefault="004532A3" w:rsidP="004532A3">
      <w:pPr>
        <w:spacing w:after="0" w:line="240" w:lineRule="auto"/>
      </w:pPr>
    </w:p>
    <w:p w14:paraId="34ED53BB" w14:textId="77777777" w:rsidR="004532A3" w:rsidRPr="00F139E2" w:rsidRDefault="004532A3" w:rsidP="004532A3">
      <w:pPr>
        <w:spacing w:after="0" w:line="240" w:lineRule="auto"/>
      </w:pPr>
      <w:r w:rsidRPr="00F139E2">
        <w:t>NAID: 1518734</w:t>
      </w:r>
    </w:p>
    <w:p w14:paraId="0FB20055" w14:textId="77777777" w:rsidR="004532A3" w:rsidRPr="00F139E2" w:rsidRDefault="004532A3" w:rsidP="004532A3">
      <w:pPr>
        <w:spacing w:after="0" w:line="240" w:lineRule="auto"/>
      </w:pPr>
    </w:p>
    <w:p w14:paraId="3AC376B9" w14:textId="77777777" w:rsidR="004532A3" w:rsidRPr="00F139E2" w:rsidRDefault="004532A3" w:rsidP="004532A3">
      <w:pPr>
        <w:spacing w:after="0" w:line="240" w:lineRule="auto"/>
      </w:pPr>
      <w:r w:rsidRPr="00F139E2">
        <w:t>This series consists of LORAN charts of the North Pacific Ocean.</w:t>
      </w:r>
    </w:p>
    <w:p w14:paraId="77AE79BC" w14:textId="77777777" w:rsidR="004532A3" w:rsidRPr="00F139E2" w:rsidRDefault="004532A3" w:rsidP="004532A3">
      <w:pPr>
        <w:spacing w:after="0" w:line="240" w:lineRule="auto"/>
      </w:pPr>
    </w:p>
    <w:p w14:paraId="7B811C07" w14:textId="77777777" w:rsidR="004532A3" w:rsidRPr="00F139E2" w:rsidRDefault="004532A3" w:rsidP="004532A3">
      <w:pPr>
        <w:spacing w:after="0" w:line="240" w:lineRule="auto"/>
      </w:pPr>
      <w:r w:rsidRPr="00F139E2">
        <w:t>Type of archival materials: Maps and Charts</w:t>
      </w:r>
    </w:p>
    <w:p w14:paraId="231D26C4" w14:textId="77777777" w:rsidR="004532A3" w:rsidRPr="00F139E2" w:rsidRDefault="004532A3" w:rsidP="004532A3">
      <w:pPr>
        <w:spacing w:after="0" w:line="240" w:lineRule="auto"/>
      </w:pPr>
    </w:p>
    <w:p w14:paraId="3064E82C" w14:textId="77777777" w:rsidR="004532A3" w:rsidRPr="00F139E2" w:rsidRDefault="004532A3" w:rsidP="004532A3">
      <w:pPr>
        <w:spacing w:after="0" w:line="240" w:lineRule="auto"/>
      </w:pPr>
      <w:r w:rsidRPr="00F139E2">
        <w:t>Arrangement: Arranged alphanumerically by chart number, followed by the suffix N.</w:t>
      </w:r>
    </w:p>
    <w:p w14:paraId="2A2BB7F4" w14:textId="77777777" w:rsidR="004532A3" w:rsidRPr="00F139E2" w:rsidRDefault="004532A3" w:rsidP="004532A3">
      <w:pPr>
        <w:spacing w:after="0" w:line="240" w:lineRule="auto"/>
      </w:pPr>
    </w:p>
    <w:p w14:paraId="6A3CC88E" w14:textId="77777777" w:rsidR="004532A3" w:rsidRPr="00F139E2" w:rsidRDefault="004532A3" w:rsidP="004532A3">
      <w:pPr>
        <w:spacing w:after="0" w:line="240" w:lineRule="auto"/>
      </w:pPr>
      <w:r w:rsidRPr="00F139E2">
        <w:t>Finding aid: Index</w:t>
      </w:r>
    </w:p>
    <w:p w14:paraId="38E6E347" w14:textId="77777777" w:rsidR="004532A3" w:rsidRPr="00F139E2" w:rsidRDefault="004532A3" w:rsidP="004532A3">
      <w:pPr>
        <w:spacing w:after="0" w:line="240" w:lineRule="auto"/>
      </w:pPr>
    </w:p>
    <w:p w14:paraId="0CA9DFA8" w14:textId="77777777" w:rsidR="004532A3" w:rsidRPr="00F139E2" w:rsidRDefault="004532A3" w:rsidP="004532A3">
      <w:pPr>
        <w:spacing w:after="0" w:line="240" w:lineRule="auto"/>
      </w:pPr>
      <w:r w:rsidRPr="00F139E2">
        <w:t>Extent: 58 charts</w:t>
      </w:r>
    </w:p>
    <w:p w14:paraId="6BF5E0BB" w14:textId="77777777" w:rsidR="004532A3" w:rsidRPr="00F139E2" w:rsidRDefault="004532A3" w:rsidP="004532A3">
      <w:pPr>
        <w:spacing w:after="0" w:line="240" w:lineRule="auto"/>
      </w:pPr>
    </w:p>
    <w:p w14:paraId="52BB68AF" w14:textId="77777777" w:rsidR="004532A3" w:rsidRPr="00F139E2" w:rsidRDefault="004532A3" w:rsidP="004532A3">
      <w:pPr>
        <w:spacing w:after="0" w:line="240" w:lineRule="auto"/>
      </w:pPr>
      <w:r w:rsidRPr="00F139E2">
        <w:t>Digitized: No</w:t>
      </w:r>
    </w:p>
    <w:p w14:paraId="7AABDA10" w14:textId="77777777" w:rsidR="00B02EE1" w:rsidRPr="00F139E2" w:rsidRDefault="00B02EE1" w:rsidP="004532A3">
      <w:pPr>
        <w:spacing w:after="0" w:line="240" w:lineRule="auto"/>
      </w:pPr>
    </w:p>
    <w:p w14:paraId="2DD98582" w14:textId="77777777" w:rsidR="00B02EE1" w:rsidRPr="00F139E2" w:rsidRDefault="00B02EE1" w:rsidP="004532A3">
      <w:pPr>
        <w:spacing w:after="0" w:line="240" w:lineRule="auto"/>
      </w:pPr>
    </w:p>
    <w:p w14:paraId="0CE3A312" w14:textId="77777777" w:rsidR="00B02EE1" w:rsidRPr="003C7CA2" w:rsidRDefault="00B02EE1" w:rsidP="004532A3">
      <w:pPr>
        <w:spacing w:after="0" w:line="240" w:lineRule="auto"/>
        <w:rPr>
          <w:b/>
          <w:bCs/>
        </w:rPr>
      </w:pPr>
      <w:r w:rsidRPr="003C7CA2">
        <w:rPr>
          <w:b/>
          <w:bCs/>
        </w:rPr>
        <w:t xml:space="preserve">37.12: </w:t>
      </w:r>
      <w:hyperlink r:id="rId74" w:history="1">
        <w:r w:rsidRPr="003C7CA2">
          <w:rPr>
            <w:rStyle w:val="Hyperlink"/>
            <w:b/>
            <w:bCs/>
          </w:rPr>
          <w:t>Long Range Aid to Navigation (LORAN) Charts</w:t>
        </w:r>
      </w:hyperlink>
    </w:p>
    <w:p w14:paraId="13F3B106" w14:textId="77777777" w:rsidR="00B02EE1" w:rsidRPr="00F139E2" w:rsidRDefault="00B02EE1" w:rsidP="004532A3">
      <w:pPr>
        <w:spacing w:after="0" w:line="240" w:lineRule="auto"/>
        <w:rPr>
          <w:b/>
        </w:rPr>
      </w:pPr>
    </w:p>
    <w:p w14:paraId="06DAF199" w14:textId="77777777" w:rsidR="00B02EE1" w:rsidRPr="00F139E2" w:rsidRDefault="00B02EE1" w:rsidP="004532A3">
      <w:pPr>
        <w:spacing w:after="0" w:line="240" w:lineRule="auto"/>
      </w:pPr>
      <w:r w:rsidRPr="00F139E2">
        <w:t>Dates: 1943 - 1952</w:t>
      </w:r>
    </w:p>
    <w:p w14:paraId="187339D3" w14:textId="77777777" w:rsidR="00B02EE1" w:rsidRPr="00F139E2" w:rsidRDefault="00B02EE1" w:rsidP="004532A3">
      <w:pPr>
        <w:spacing w:after="0" w:line="240" w:lineRule="auto"/>
      </w:pPr>
    </w:p>
    <w:p w14:paraId="177E12D2" w14:textId="77777777" w:rsidR="00B02EE1" w:rsidRPr="00F139E2" w:rsidRDefault="00B02EE1" w:rsidP="004532A3">
      <w:pPr>
        <w:spacing w:after="0" w:line="240" w:lineRule="auto"/>
      </w:pPr>
      <w:r w:rsidRPr="00F139E2">
        <w:t>NAID: 1518736</w:t>
      </w:r>
    </w:p>
    <w:p w14:paraId="5AA4BA7C" w14:textId="77777777" w:rsidR="00B02EE1" w:rsidRPr="00F139E2" w:rsidRDefault="00B02EE1" w:rsidP="004532A3">
      <w:pPr>
        <w:spacing w:after="0" w:line="240" w:lineRule="auto"/>
      </w:pPr>
    </w:p>
    <w:p w14:paraId="7C9309B9" w14:textId="77777777" w:rsidR="00B02EE1" w:rsidRPr="00F139E2" w:rsidRDefault="00B02EE1" w:rsidP="00B02EE1">
      <w:pPr>
        <w:spacing w:after="0" w:line="240" w:lineRule="auto"/>
      </w:pPr>
      <w:r w:rsidRPr="00F139E2">
        <w:t>This series consists of LORAN charts of the North Atlantic Ocean.</w:t>
      </w:r>
    </w:p>
    <w:p w14:paraId="2FE906E1" w14:textId="77777777" w:rsidR="00B02EE1" w:rsidRPr="00F139E2" w:rsidRDefault="00B02EE1" w:rsidP="00B02EE1">
      <w:pPr>
        <w:spacing w:after="0" w:line="240" w:lineRule="auto"/>
      </w:pPr>
    </w:p>
    <w:p w14:paraId="19B9A535" w14:textId="77777777" w:rsidR="00B02EE1" w:rsidRPr="00F139E2" w:rsidRDefault="00B02EE1" w:rsidP="00B02EE1">
      <w:pPr>
        <w:spacing w:after="0" w:line="240" w:lineRule="auto"/>
      </w:pPr>
      <w:r w:rsidRPr="00F139E2">
        <w:t>Type of archival materials: Maps and Charts</w:t>
      </w:r>
    </w:p>
    <w:p w14:paraId="02038FF7" w14:textId="77777777" w:rsidR="00B02EE1" w:rsidRPr="00F139E2" w:rsidRDefault="00B02EE1" w:rsidP="00B02EE1">
      <w:pPr>
        <w:spacing w:after="0" w:line="240" w:lineRule="auto"/>
      </w:pPr>
    </w:p>
    <w:p w14:paraId="5DB6A290" w14:textId="77777777" w:rsidR="00B02EE1" w:rsidRPr="00F139E2" w:rsidRDefault="00B02EE1" w:rsidP="00B02EE1">
      <w:pPr>
        <w:spacing w:after="0" w:line="240" w:lineRule="auto"/>
      </w:pPr>
      <w:r w:rsidRPr="00F139E2">
        <w:t>Arrangement: Arranged numerically by chart number, followed by the suffix NW.</w:t>
      </w:r>
    </w:p>
    <w:p w14:paraId="4287521F" w14:textId="77777777" w:rsidR="00B02EE1" w:rsidRPr="00F139E2" w:rsidRDefault="00B02EE1" w:rsidP="00B02EE1">
      <w:pPr>
        <w:spacing w:after="0" w:line="240" w:lineRule="auto"/>
      </w:pPr>
    </w:p>
    <w:p w14:paraId="5C6637A4" w14:textId="77777777" w:rsidR="00B02EE1" w:rsidRPr="00F139E2" w:rsidRDefault="00B02EE1" w:rsidP="00B02EE1">
      <w:pPr>
        <w:spacing w:after="0" w:line="240" w:lineRule="auto"/>
      </w:pPr>
      <w:r w:rsidRPr="00F139E2">
        <w:t>Finding aid: Index</w:t>
      </w:r>
    </w:p>
    <w:p w14:paraId="58717A40" w14:textId="77777777" w:rsidR="00B02EE1" w:rsidRPr="00F139E2" w:rsidRDefault="00B02EE1" w:rsidP="00B02EE1">
      <w:pPr>
        <w:spacing w:after="0" w:line="240" w:lineRule="auto"/>
      </w:pPr>
    </w:p>
    <w:p w14:paraId="146BC3C4" w14:textId="77777777" w:rsidR="00B02EE1" w:rsidRPr="00F139E2" w:rsidRDefault="00B02EE1" w:rsidP="00B02EE1">
      <w:pPr>
        <w:spacing w:after="0" w:line="240" w:lineRule="auto"/>
      </w:pPr>
      <w:r w:rsidRPr="00F139E2">
        <w:t>Extent: 125 charts</w:t>
      </w:r>
    </w:p>
    <w:p w14:paraId="0541F9DE" w14:textId="77777777" w:rsidR="00B02EE1" w:rsidRPr="00F139E2" w:rsidRDefault="00B02EE1" w:rsidP="00B02EE1">
      <w:pPr>
        <w:spacing w:after="0" w:line="240" w:lineRule="auto"/>
      </w:pPr>
    </w:p>
    <w:p w14:paraId="4F1B6DF3" w14:textId="77777777" w:rsidR="00B02EE1" w:rsidRPr="00F139E2" w:rsidRDefault="00B02EE1" w:rsidP="00B02EE1">
      <w:pPr>
        <w:spacing w:after="0" w:line="240" w:lineRule="auto"/>
      </w:pPr>
      <w:r w:rsidRPr="00F139E2">
        <w:t>Digitized: No</w:t>
      </w:r>
    </w:p>
    <w:p w14:paraId="6A55D4DF" w14:textId="77777777" w:rsidR="003C7CA2" w:rsidRDefault="003C7CA2" w:rsidP="00B02EE1">
      <w:pPr>
        <w:spacing w:after="0" w:line="240" w:lineRule="auto"/>
      </w:pPr>
    </w:p>
    <w:p w14:paraId="79D467CB" w14:textId="77777777" w:rsidR="00B02EE1" w:rsidRPr="003C7CA2" w:rsidRDefault="00B02EE1" w:rsidP="00B02EE1">
      <w:pPr>
        <w:spacing w:after="0" w:line="240" w:lineRule="auto"/>
        <w:rPr>
          <w:b/>
          <w:bCs/>
        </w:rPr>
      </w:pPr>
      <w:r w:rsidRPr="003C7CA2">
        <w:rPr>
          <w:b/>
          <w:bCs/>
        </w:rPr>
        <w:t xml:space="preserve">37.13: </w:t>
      </w:r>
      <w:hyperlink r:id="rId75" w:history="1">
        <w:r w:rsidRPr="003C7CA2">
          <w:rPr>
            <w:rStyle w:val="Hyperlink"/>
            <w:b/>
            <w:bCs/>
          </w:rPr>
          <w:t>Nautical and Aeronautical Publications</w:t>
        </w:r>
      </w:hyperlink>
    </w:p>
    <w:p w14:paraId="649ECF74" w14:textId="77777777" w:rsidR="00B02EE1" w:rsidRPr="00F139E2" w:rsidRDefault="00B02EE1" w:rsidP="00B02EE1">
      <w:pPr>
        <w:spacing w:after="0" w:line="240" w:lineRule="auto"/>
        <w:rPr>
          <w:b/>
        </w:rPr>
      </w:pPr>
    </w:p>
    <w:p w14:paraId="3B8986F5" w14:textId="77777777" w:rsidR="00B02EE1" w:rsidRPr="00F139E2" w:rsidRDefault="00B02EE1" w:rsidP="00B02EE1">
      <w:pPr>
        <w:spacing w:after="0" w:line="240" w:lineRule="auto"/>
      </w:pPr>
      <w:r w:rsidRPr="00F139E2">
        <w:t>Dates: 1938 - 1966</w:t>
      </w:r>
    </w:p>
    <w:p w14:paraId="260B3B79" w14:textId="77777777" w:rsidR="00B02EE1" w:rsidRPr="00F139E2" w:rsidRDefault="00B02EE1" w:rsidP="00B02EE1">
      <w:pPr>
        <w:spacing w:after="0" w:line="240" w:lineRule="auto"/>
      </w:pPr>
    </w:p>
    <w:p w14:paraId="17F55BF7" w14:textId="77777777" w:rsidR="00B02EE1" w:rsidRPr="00F139E2" w:rsidRDefault="00B02EE1" w:rsidP="00B02EE1">
      <w:pPr>
        <w:spacing w:after="0" w:line="240" w:lineRule="auto"/>
      </w:pPr>
      <w:r w:rsidRPr="00F139E2">
        <w:t>NAID: 640297</w:t>
      </w:r>
    </w:p>
    <w:p w14:paraId="3AD5BF63" w14:textId="77777777" w:rsidR="00B02EE1" w:rsidRPr="00F139E2" w:rsidRDefault="00B02EE1" w:rsidP="00B02EE1">
      <w:pPr>
        <w:spacing w:after="0" w:line="240" w:lineRule="auto"/>
      </w:pPr>
    </w:p>
    <w:p w14:paraId="351C1CB2" w14:textId="77777777" w:rsidR="00B02EE1" w:rsidRPr="00F139E2" w:rsidRDefault="00B02EE1" w:rsidP="00B02EE1">
      <w:pPr>
        <w:spacing w:after="0" w:line="240" w:lineRule="auto"/>
      </w:pPr>
      <w:r w:rsidRPr="00F139E2">
        <w:t>This series consists of nautical, aeronautical, and administrative published works of the agency other than individual charts and periodical publications. Included are "Sailing Directions" which supplement nautical charts, gazetteers, manuals, oceanographic publications, and atlases. The manuals provided training on such subjects as hydrographic and geodetic surveying, aircraft navigation, ice seamanship, and aerial photogrammetry. Oceanographic publications cover such subjects as ocean currents and the forecasting of breakers and surf. The atlases relate to sea and swell charts, ocean surface currents, and sea surface temperatures around the world, and to ice conditions in the northern hemisphere. Included among the publications is a navigation dictionary and a glossary of cartographic terms.</w:t>
      </w:r>
    </w:p>
    <w:p w14:paraId="1285A971" w14:textId="77777777" w:rsidR="00B02EE1" w:rsidRPr="00F139E2" w:rsidRDefault="00B02EE1" w:rsidP="00B02EE1">
      <w:pPr>
        <w:spacing w:after="0" w:line="240" w:lineRule="auto"/>
      </w:pPr>
    </w:p>
    <w:p w14:paraId="2CC2002F" w14:textId="77777777" w:rsidR="00B02EE1" w:rsidRPr="00F139E2" w:rsidRDefault="00B02EE1" w:rsidP="00B02EE1">
      <w:pPr>
        <w:spacing w:after="0" w:line="240" w:lineRule="auto"/>
      </w:pPr>
      <w:r w:rsidRPr="00F139E2">
        <w:t>Type of archival materials: Textual Records</w:t>
      </w:r>
    </w:p>
    <w:p w14:paraId="298DE464" w14:textId="77777777" w:rsidR="00B02EE1" w:rsidRPr="00F139E2" w:rsidRDefault="00B02EE1" w:rsidP="00B02EE1">
      <w:pPr>
        <w:spacing w:after="0" w:line="240" w:lineRule="auto"/>
      </w:pPr>
    </w:p>
    <w:p w14:paraId="437F9796" w14:textId="77777777" w:rsidR="003C7CA2" w:rsidRDefault="00B02EE1" w:rsidP="00B02EE1">
      <w:pPr>
        <w:spacing w:after="0" w:line="240" w:lineRule="auto"/>
      </w:pPr>
      <w:r w:rsidRPr="00F139E2">
        <w:t xml:space="preserve">Arrangement: Arranged numerically, prefixed by Hydrographic Office Publication (H.O. Pub.) </w:t>
      </w:r>
    </w:p>
    <w:p w14:paraId="10E7255E" w14:textId="77777777" w:rsidR="003C7CA2" w:rsidRDefault="003C7CA2" w:rsidP="00B02EE1">
      <w:pPr>
        <w:spacing w:after="0" w:line="240" w:lineRule="auto"/>
      </w:pPr>
      <w:r>
        <w:tab/>
        <w:t xml:space="preserve">           </w:t>
      </w:r>
      <w:r w:rsidR="00B02EE1" w:rsidRPr="00F139E2">
        <w:t xml:space="preserve">or Hydrographic Office Number (H.O. No.). Unnumbered publications are filed at </w:t>
      </w:r>
    </w:p>
    <w:p w14:paraId="0E9152C1" w14:textId="77777777" w:rsidR="00B02EE1" w:rsidRPr="00F139E2" w:rsidRDefault="003C7CA2" w:rsidP="00B02EE1">
      <w:pPr>
        <w:spacing w:after="0" w:line="240" w:lineRule="auto"/>
      </w:pPr>
      <w:r>
        <w:tab/>
        <w:t xml:space="preserve">           </w:t>
      </w:r>
      <w:r w:rsidR="00B02EE1" w:rsidRPr="00F139E2">
        <w:t>the beginning of the series.</w:t>
      </w:r>
    </w:p>
    <w:p w14:paraId="78207427" w14:textId="77777777" w:rsidR="00B02EE1" w:rsidRPr="00F139E2" w:rsidRDefault="00B02EE1" w:rsidP="00B02EE1">
      <w:pPr>
        <w:spacing w:after="0" w:line="240" w:lineRule="auto"/>
      </w:pPr>
    </w:p>
    <w:p w14:paraId="1014E54C" w14:textId="77777777" w:rsidR="00B02EE1" w:rsidRPr="00F139E2" w:rsidRDefault="00B02EE1" w:rsidP="00B02EE1">
      <w:pPr>
        <w:spacing w:after="0" w:line="240" w:lineRule="auto"/>
      </w:pPr>
      <w:r w:rsidRPr="00F139E2">
        <w:t>Finding aid: Index; Item List</w:t>
      </w:r>
    </w:p>
    <w:p w14:paraId="0CAD4218" w14:textId="77777777" w:rsidR="00B02EE1" w:rsidRPr="00F139E2" w:rsidRDefault="00B02EE1" w:rsidP="00B02EE1">
      <w:pPr>
        <w:spacing w:after="0" w:line="240" w:lineRule="auto"/>
      </w:pPr>
    </w:p>
    <w:p w14:paraId="6DCD5002" w14:textId="77777777" w:rsidR="00B02EE1" w:rsidRPr="00F139E2" w:rsidRDefault="00B02EE1" w:rsidP="00B02EE1">
      <w:pPr>
        <w:spacing w:after="0" w:line="240" w:lineRule="auto"/>
      </w:pPr>
      <w:r w:rsidRPr="00F139E2">
        <w:t>Extent: 16 boxes</w:t>
      </w:r>
    </w:p>
    <w:p w14:paraId="78834CE4" w14:textId="77777777" w:rsidR="00B02EE1" w:rsidRPr="00F139E2" w:rsidRDefault="00B02EE1" w:rsidP="00B02EE1">
      <w:pPr>
        <w:spacing w:after="0" w:line="240" w:lineRule="auto"/>
      </w:pPr>
    </w:p>
    <w:p w14:paraId="6029C3E2" w14:textId="77777777" w:rsidR="000D34BE" w:rsidRPr="00F139E2" w:rsidRDefault="00B02EE1" w:rsidP="00DA08BE">
      <w:pPr>
        <w:spacing w:after="0" w:line="240" w:lineRule="auto"/>
      </w:pPr>
      <w:r w:rsidRPr="00F139E2">
        <w:t>Digitized: No</w:t>
      </w:r>
    </w:p>
    <w:p w14:paraId="3D4C9516" w14:textId="77777777" w:rsidR="00926CAF" w:rsidRPr="00F139E2" w:rsidRDefault="00926CAF" w:rsidP="00DA08BE">
      <w:pPr>
        <w:spacing w:after="0" w:line="240" w:lineRule="auto"/>
        <w:rPr>
          <w:szCs w:val="24"/>
        </w:rPr>
      </w:pPr>
    </w:p>
    <w:p w14:paraId="3E003A9E" w14:textId="77777777" w:rsidR="00926CAF" w:rsidRPr="00F139E2" w:rsidRDefault="00926CAF" w:rsidP="00DA08BE">
      <w:pPr>
        <w:spacing w:after="0" w:line="240" w:lineRule="auto"/>
        <w:rPr>
          <w:szCs w:val="24"/>
        </w:rPr>
      </w:pPr>
    </w:p>
    <w:p w14:paraId="29D5A022" w14:textId="77777777" w:rsidR="00A538EE" w:rsidRPr="003C7CA2" w:rsidRDefault="002C6496" w:rsidP="00DA08BE">
      <w:pPr>
        <w:spacing w:after="0" w:line="240" w:lineRule="auto"/>
        <w:rPr>
          <w:b/>
          <w:bCs/>
        </w:rPr>
      </w:pPr>
      <w:r w:rsidRPr="003C7CA2">
        <w:rPr>
          <w:b/>
          <w:bCs/>
          <w:szCs w:val="24"/>
        </w:rPr>
        <w:t>37.</w:t>
      </w:r>
      <w:r w:rsidR="00A538EE" w:rsidRPr="003C7CA2">
        <w:rPr>
          <w:b/>
          <w:bCs/>
          <w:szCs w:val="24"/>
        </w:rPr>
        <w:t>14:</w:t>
      </w:r>
      <w:r w:rsidRPr="003C7CA2">
        <w:rPr>
          <w:b/>
          <w:bCs/>
          <w:szCs w:val="24"/>
        </w:rPr>
        <w:t xml:space="preserve"> </w:t>
      </w:r>
      <w:hyperlink r:id="rId76" w:history="1">
        <w:r w:rsidRPr="003C7CA2">
          <w:rPr>
            <w:rStyle w:val="Hyperlink"/>
            <w:b/>
            <w:bCs/>
            <w:szCs w:val="24"/>
          </w:rPr>
          <w:t>Operating</w:t>
        </w:r>
        <w:r w:rsidR="00A538EE" w:rsidRPr="003C7CA2">
          <w:rPr>
            <w:rStyle w:val="Hyperlink"/>
            <w:b/>
            <w:bCs/>
            <w:szCs w:val="24"/>
          </w:rPr>
          <w:t xml:space="preserve"> Area (OA) and Area (A) Charts</w:t>
        </w:r>
      </w:hyperlink>
    </w:p>
    <w:p w14:paraId="036CFEF0" w14:textId="77777777" w:rsidR="00A538EE" w:rsidRPr="00F139E2" w:rsidRDefault="00A538EE" w:rsidP="00DA08BE">
      <w:pPr>
        <w:spacing w:after="0" w:line="240" w:lineRule="auto"/>
        <w:rPr>
          <w:b/>
          <w:szCs w:val="24"/>
        </w:rPr>
      </w:pPr>
    </w:p>
    <w:p w14:paraId="077CF4B7" w14:textId="77777777" w:rsidR="002C6496" w:rsidRPr="00F139E2" w:rsidRDefault="00A538EE" w:rsidP="00DA08BE">
      <w:pPr>
        <w:spacing w:after="0" w:line="240" w:lineRule="auto"/>
        <w:rPr>
          <w:szCs w:val="24"/>
        </w:rPr>
      </w:pPr>
      <w:r w:rsidRPr="00F139E2">
        <w:rPr>
          <w:szCs w:val="24"/>
        </w:rPr>
        <w:t xml:space="preserve">Dates: </w:t>
      </w:r>
      <w:r w:rsidR="002C6496" w:rsidRPr="00F139E2">
        <w:rPr>
          <w:szCs w:val="24"/>
        </w:rPr>
        <w:t>1933 - 1970</w:t>
      </w:r>
    </w:p>
    <w:p w14:paraId="5FC4B472" w14:textId="77777777" w:rsidR="002C6496" w:rsidRPr="00F139E2" w:rsidRDefault="002C6496" w:rsidP="00DA08BE">
      <w:pPr>
        <w:spacing w:after="0" w:line="240" w:lineRule="auto"/>
        <w:rPr>
          <w:b/>
          <w:szCs w:val="24"/>
        </w:rPr>
      </w:pPr>
    </w:p>
    <w:p w14:paraId="184B5A73" w14:textId="77777777" w:rsidR="00E117FA" w:rsidRPr="00F139E2" w:rsidRDefault="00E117FA" w:rsidP="00DA08BE">
      <w:pPr>
        <w:spacing w:after="0" w:line="240" w:lineRule="auto"/>
        <w:rPr>
          <w:szCs w:val="24"/>
        </w:rPr>
      </w:pPr>
      <w:r w:rsidRPr="00F139E2">
        <w:rPr>
          <w:szCs w:val="24"/>
        </w:rPr>
        <w:t>NAID: 640007</w:t>
      </w:r>
    </w:p>
    <w:p w14:paraId="1DD9A9DF" w14:textId="77777777" w:rsidR="00E117FA" w:rsidRPr="00F139E2" w:rsidRDefault="00E117FA" w:rsidP="00DA08BE">
      <w:pPr>
        <w:spacing w:after="0" w:line="240" w:lineRule="auto"/>
        <w:rPr>
          <w:szCs w:val="24"/>
        </w:rPr>
      </w:pPr>
    </w:p>
    <w:p w14:paraId="42569D6A" w14:textId="77777777" w:rsidR="00E117FA" w:rsidRPr="00F139E2" w:rsidRDefault="00E117FA" w:rsidP="00E117FA">
      <w:pPr>
        <w:spacing w:after="0" w:line="240" w:lineRule="auto"/>
        <w:rPr>
          <w:szCs w:val="24"/>
        </w:rPr>
      </w:pPr>
      <w:r w:rsidRPr="00F139E2">
        <w:rPr>
          <w:szCs w:val="24"/>
        </w:rPr>
        <w:t>This series consists of published nautical charts of coastal areas adjacent to the United States and its overseas naval stations, including Hawaii, the Philippine Islands, the Mariana Islands, Cuba, Bermuda, and Puerto Rico, that are overprinted to show areas designated for naval exercises and operations, restricted areas, submarine transit lanes and areas, weapons ranges, explosives dumping areas, controlled airspaces, airspace warning areas, air defense identification zones (ADIZ), and other information of importance to naval vessels.</w:t>
      </w:r>
    </w:p>
    <w:p w14:paraId="0FE1B757" w14:textId="77777777" w:rsidR="00E117FA" w:rsidRPr="00F139E2" w:rsidRDefault="00E117FA" w:rsidP="00E117FA">
      <w:pPr>
        <w:spacing w:after="0" w:line="240" w:lineRule="auto"/>
        <w:rPr>
          <w:szCs w:val="24"/>
        </w:rPr>
      </w:pPr>
    </w:p>
    <w:p w14:paraId="61433130" w14:textId="77777777" w:rsidR="00E117FA" w:rsidRPr="00F139E2" w:rsidRDefault="00E117FA" w:rsidP="00E117FA">
      <w:pPr>
        <w:spacing w:after="0" w:line="240" w:lineRule="auto"/>
        <w:rPr>
          <w:szCs w:val="24"/>
        </w:rPr>
      </w:pPr>
      <w:r w:rsidRPr="00F139E2">
        <w:rPr>
          <w:szCs w:val="24"/>
        </w:rPr>
        <w:t>Type of archival materials: Maps and Charts</w:t>
      </w:r>
    </w:p>
    <w:p w14:paraId="69C2DB32" w14:textId="77777777" w:rsidR="00E117FA" w:rsidRPr="00F139E2" w:rsidRDefault="00E117FA" w:rsidP="00E117FA">
      <w:pPr>
        <w:spacing w:after="0" w:line="240" w:lineRule="auto"/>
        <w:rPr>
          <w:szCs w:val="24"/>
        </w:rPr>
      </w:pPr>
    </w:p>
    <w:p w14:paraId="7360086B" w14:textId="77777777" w:rsidR="00E117FA" w:rsidRPr="00F139E2" w:rsidRDefault="00E117FA" w:rsidP="00E117FA">
      <w:pPr>
        <w:spacing w:after="0" w:line="240" w:lineRule="auto"/>
        <w:rPr>
          <w:szCs w:val="24"/>
        </w:rPr>
      </w:pPr>
      <w:r w:rsidRPr="00F139E2">
        <w:rPr>
          <w:szCs w:val="24"/>
        </w:rPr>
        <w:t>Arrangement: Arranged numerically by chart number, with the suffix A or OA.</w:t>
      </w:r>
    </w:p>
    <w:p w14:paraId="462FE95B" w14:textId="77777777" w:rsidR="003C7CA2" w:rsidRDefault="003C7CA2" w:rsidP="00E117FA">
      <w:pPr>
        <w:spacing w:after="0" w:line="240" w:lineRule="auto"/>
        <w:rPr>
          <w:szCs w:val="24"/>
        </w:rPr>
      </w:pPr>
    </w:p>
    <w:p w14:paraId="371824E5" w14:textId="77777777" w:rsidR="00A538EE" w:rsidRPr="00F139E2" w:rsidRDefault="00A538EE" w:rsidP="00E117FA">
      <w:pPr>
        <w:spacing w:after="0" w:line="240" w:lineRule="auto"/>
        <w:rPr>
          <w:szCs w:val="24"/>
        </w:rPr>
      </w:pPr>
      <w:r w:rsidRPr="00F139E2">
        <w:rPr>
          <w:szCs w:val="24"/>
        </w:rPr>
        <w:t>Finding aid: Index; Item List</w:t>
      </w:r>
    </w:p>
    <w:p w14:paraId="344C410E" w14:textId="77777777" w:rsidR="00E117FA" w:rsidRPr="00F139E2" w:rsidRDefault="00E117FA" w:rsidP="00E117FA">
      <w:pPr>
        <w:spacing w:after="0" w:line="240" w:lineRule="auto"/>
        <w:rPr>
          <w:szCs w:val="24"/>
        </w:rPr>
      </w:pPr>
    </w:p>
    <w:p w14:paraId="6C688415" w14:textId="77777777" w:rsidR="00E117FA" w:rsidRPr="00F139E2" w:rsidRDefault="00E117FA" w:rsidP="00E117FA">
      <w:pPr>
        <w:spacing w:after="0" w:line="240" w:lineRule="auto"/>
        <w:rPr>
          <w:szCs w:val="24"/>
        </w:rPr>
      </w:pPr>
      <w:r w:rsidRPr="00F139E2">
        <w:rPr>
          <w:szCs w:val="24"/>
        </w:rPr>
        <w:t>Extent: 225 charts</w:t>
      </w:r>
    </w:p>
    <w:p w14:paraId="00A01D35" w14:textId="77777777" w:rsidR="00A538EE" w:rsidRPr="00F139E2" w:rsidRDefault="00A538EE" w:rsidP="00E117FA">
      <w:pPr>
        <w:spacing w:after="0" w:line="240" w:lineRule="auto"/>
        <w:rPr>
          <w:szCs w:val="24"/>
        </w:rPr>
      </w:pPr>
    </w:p>
    <w:p w14:paraId="198D2C3C" w14:textId="77777777" w:rsidR="00A538EE" w:rsidRPr="00F139E2" w:rsidRDefault="00A538EE" w:rsidP="00E117FA">
      <w:pPr>
        <w:spacing w:after="0" w:line="240" w:lineRule="auto"/>
        <w:rPr>
          <w:szCs w:val="24"/>
        </w:rPr>
      </w:pPr>
      <w:r w:rsidRPr="00F139E2">
        <w:rPr>
          <w:szCs w:val="24"/>
        </w:rPr>
        <w:t>Digitized: No</w:t>
      </w:r>
    </w:p>
    <w:p w14:paraId="57E6B331" w14:textId="77777777" w:rsidR="00A538EE" w:rsidRPr="00F139E2" w:rsidRDefault="00A538EE" w:rsidP="00E117FA">
      <w:pPr>
        <w:spacing w:after="0" w:line="240" w:lineRule="auto"/>
        <w:rPr>
          <w:szCs w:val="24"/>
        </w:rPr>
      </w:pPr>
    </w:p>
    <w:p w14:paraId="48754963" w14:textId="77777777" w:rsidR="00A538EE" w:rsidRPr="00F139E2" w:rsidRDefault="00A538EE" w:rsidP="00E117FA">
      <w:pPr>
        <w:spacing w:after="0" w:line="240" w:lineRule="auto"/>
        <w:rPr>
          <w:szCs w:val="24"/>
        </w:rPr>
      </w:pPr>
    </w:p>
    <w:p w14:paraId="568D3062" w14:textId="77777777" w:rsidR="00A538EE" w:rsidRPr="003C7CA2" w:rsidRDefault="00A538EE" w:rsidP="00E117FA">
      <w:pPr>
        <w:spacing w:after="0" w:line="240" w:lineRule="auto"/>
        <w:rPr>
          <w:b/>
          <w:bCs/>
          <w:szCs w:val="24"/>
        </w:rPr>
      </w:pPr>
      <w:r w:rsidRPr="003C7CA2">
        <w:rPr>
          <w:b/>
          <w:bCs/>
          <w:szCs w:val="24"/>
        </w:rPr>
        <w:t xml:space="preserve">37.15: </w:t>
      </w:r>
      <w:hyperlink r:id="rId77" w:history="1">
        <w:r w:rsidRPr="003C7CA2">
          <w:rPr>
            <w:rStyle w:val="Hyperlink"/>
            <w:b/>
            <w:bCs/>
            <w:szCs w:val="24"/>
          </w:rPr>
          <w:t>Pilot Charts of the World’s Oceans</w:t>
        </w:r>
      </w:hyperlink>
    </w:p>
    <w:p w14:paraId="0185FC24" w14:textId="77777777" w:rsidR="00A538EE" w:rsidRPr="00F139E2" w:rsidRDefault="00A538EE" w:rsidP="00E117FA">
      <w:pPr>
        <w:spacing w:after="0" w:line="240" w:lineRule="auto"/>
        <w:rPr>
          <w:b/>
          <w:szCs w:val="24"/>
        </w:rPr>
      </w:pPr>
    </w:p>
    <w:p w14:paraId="0C26B112" w14:textId="77777777" w:rsidR="00A538EE" w:rsidRPr="00F139E2" w:rsidRDefault="00A538EE" w:rsidP="00E117FA">
      <w:pPr>
        <w:spacing w:after="0" w:line="240" w:lineRule="auto"/>
        <w:rPr>
          <w:szCs w:val="24"/>
        </w:rPr>
      </w:pPr>
      <w:r w:rsidRPr="00F139E2">
        <w:rPr>
          <w:szCs w:val="24"/>
        </w:rPr>
        <w:t>Dates: ca. 1883 - ca. 1967</w:t>
      </w:r>
    </w:p>
    <w:p w14:paraId="4363B7A9" w14:textId="77777777" w:rsidR="00A538EE" w:rsidRPr="00F139E2" w:rsidRDefault="00A538EE" w:rsidP="00E117FA">
      <w:pPr>
        <w:spacing w:after="0" w:line="240" w:lineRule="auto"/>
        <w:rPr>
          <w:szCs w:val="24"/>
        </w:rPr>
      </w:pPr>
    </w:p>
    <w:p w14:paraId="6389B59B" w14:textId="77777777" w:rsidR="00A538EE" w:rsidRPr="00F139E2" w:rsidRDefault="00A538EE" w:rsidP="00E117FA">
      <w:pPr>
        <w:spacing w:after="0" w:line="240" w:lineRule="auto"/>
        <w:rPr>
          <w:szCs w:val="24"/>
        </w:rPr>
      </w:pPr>
      <w:r w:rsidRPr="00F139E2">
        <w:rPr>
          <w:szCs w:val="24"/>
        </w:rPr>
        <w:t>NAID: 577327</w:t>
      </w:r>
    </w:p>
    <w:p w14:paraId="3508F059" w14:textId="77777777" w:rsidR="00A538EE" w:rsidRPr="00F139E2" w:rsidRDefault="00A538EE" w:rsidP="00E117FA">
      <w:pPr>
        <w:spacing w:after="0" w:line="240" w:lineRule="auto"/>
        <w:rPr>
          <w:szCs w:val="24"/>
        </w:rPr>
      </w:pPr>
    </w:p>
    <w:p w14:paraId="32F95588" w14:textId="77777777" w:rsidR="00A538EE" w:rsidRPr="00F139E2" w:rsidRDefault="00A538EE" w:rsidP="00A538EE">
      <w:pPr>
        <w:spacing w:after="0" w:line="240" w:lineRule="auto"/>
        <w:rPr>
          <w:szCs w:val="24"/>
        </w:rPr>
      </w:pPr>
      <w:r w:rsidRPr="00F139E2">
        <w:rPr>
          <w:szCs w:val="24"/>
        </w:rPr>
        <w:t>This series consists of published volumes containing monthly charts for the world's oceans. Each monthly ocean chart shows the probability of wind direction and strength in a grid pattern comprised of five degrees of latitude by five degrees of longitude. The charts also show sea temperature, air temperature, and probability of gales, ice limits, calms, and wave heights. Contents vary by ocean and time. Also included are cloud diagrams and flag charts as well as articles and tabular information relating to meteorology and navigation.</w:t>
      </w:r>
    </w:p>
    <w:p w14:paraId="22531C06" w14:textId="77777777" w:rsidR="00A538EE" w:rsidRPr="00F139E2" w:rsidRDefault="00A538EE" w:rsidP="00A538EE">
      <w:pPr>
        <w:spacing w:after="0" w:line="240" w:lineRule="auto"/>
        <w:rPr>
          <w:szCs w:val="24"/>
        </w:rPr>
      </w:pPr>
    </w:p>
    <w:p w14:paraId="6966CEF2" w14:textId="77777777" w:rsidR="00A538EE" w:rsidRPr="00F139E2" w:rsidRDefault="00A538EE" w:rsidP="00A538EE">
      <w:pPr>
        <w:spacing w:after="0" w:line="240" w:lineRule="auto"/>
        <w:rPr>
          <w:szCs w:val="24"/>
        </w:rPr>
      </w:pPr>
      <w:r w:rsidRPr="00F139E2">
        <w:rPr>
          <w:szCs w:val="24"/>
        </w:rPr>
        <w:t>Type of archival materials: Maps and Charts</w:t>
      </w:r>
    </w:p>
    <w:p w14:paraId="281DFFAB" w14:textId="77777777" w:rsidR="00A538EE" w:rsidRPr="00F139E2" w:rsidRDefault="00A538EE" w:rsidP="00A538EE">
      <w:pPr>
        <w:spacing w:after="0" w:line="240" w:lineRule="auto"/>
        <w:rPr>
          <w:szCs w:val="24"/>
        </w:rPr>
      </w:pPr>
    </w:p>
    <w:p w14:paraId="21E61039" w14:textId="77777777" w:rsidR="00A538EE" w:rsidRPr="00F139E2" w:rsidRDefault="00A538EE" w:rsidP="00A538EE">
      <w:pPr>
        <w:spacing w:after="0" w:line="240" w:lineRule="auto"/>
        <w:rPr>
          <w:szCs w:val="24"/>
        </w:rPr>
      </w:pPr>
      <w:r w:rsidRPr="00F139E2">
        <w:rPr>
          <w:szCs w:val="24"/>
        </w:rPr>
        <w:t>Arrangement: Arranged alphabetically by ocean name and thereunder chronologically.</w:t>
      </w:r>
    </w:p>
    <w:p w14:paraId="12093107" w14:textId="77777777" w:rsidR="00A538EE" w:rsidRPr="00F139E2" w:rsidRDefault="00A538EE" w:rsidP="00A538EE">
      <w:pPr>
        <w:spacing w:after="0" w:line="240" w:lineRule="auto"/>
        <w:rPr>
          <w:szCs w:val="24"/>
        </w:rPr>
      </w:pPr>
    </w:p>
    <w:p w14:paraId="05AA969D" w14:textId="77777777" w:rsidR="00A538EE" w:rsidRPr="00F139E2" w:rsidRDefault="00A538EE" w:rsidP="00A538EE">
      <w:pPr>
        <w:spacing w:after="0" w:line="240" w:lineRule="auto"/>
        <w:rPr>
          <w:szCs w:val="24"/>
        </w:rPr>
      </w:pPr>
      <w:r w:rsidRPr="00F139E2">
        <w:rPr>
          <w:szCs w:val="24"/>
        </w:rPr>
        <w:t>Finding aid: Index</w:t>
      </w:r>
    </w:p>
    <w:p w14:paraId="7C60B9EE" w14:textId="77777777" w:rsidR="00A538EE" w:rsidRPr="00F139E2" w:rsidRDefault="00A538EE" w:rsidP="00A538EE">
      <w:pPr>
        <w:spacing w:after="0" w:line="240" w:lineRule="auto"/>
        <w:rPr>
          <w:szCs w:val="24"/>
        </w:rPr>
      </w:pPr>
    </w:p>
    <w:p w14:paraId="25C9E8CE" w14:textId="77777777" w:rsidR="00A538EE" w:rsidRPr="00F139E2" w:rsidRDefault="00A538EE" w:rsidP="00A538EE">
      <w:pPr>
        <w:spacing w:after="0" w:line="240" w:lineRule="auto"/>
        <w:rPr>
          <w:szCs w:val="24"/>
        </w:rPr>
      </w:pPr>
      <w:r w:rsidRPr="00F139E2">
        <w:rPr>
          <w:szCs w:val="24"/>
        </w:rPr>
        <w:t>Extent: 333 volumes</w:t>
      </w:r>
    </w:p>
    <w:p w14:paraId="4DF4FEBA" w14:textId="77777777" w:rsidR="00A538EE" w:rsidRPr="00F139E2" w:rsidRDefault="00A538EE" w:rsidP="00A538EE">
      <w:pPr>
        <w:spacing w:after="0" w:line="240" w:lineRule="auto"/>
        <w:rPr>
          <w:szCs w:val="24"/>
        </w:rPr>
      </w:pPr>
    </w:p>
    <w:p w14:paraId="4ADD01E2" w14:textId="77777777" w:rsidR="000D34BE" w:rsidRPr="00F139E2" w:rsidRDefault="00A538EE" w:rsidP="00A538EE">
      <w:pPr>
        <w:spacing w:after="0" w:line="240" w:lineRule="auto"/>
        <w:rPr>
          <w:szCs w:val="24"/>
        </w:rPr>
      </w:pPr>
      <w:r w:rsidRPr="00F139E2">
        <w:rPr>
          <w:szCs w:val="24"/>
        </w:rPr>
        <w:t>Digitized: No</w:t>
      </w:r>
    </w:p>
    <w:p w14:paraId="1B9E0C8D" w14:textId="77777777" w:rsidR="00926CAF" w:rsidRPr="00F139E2" w:rsidRDefault="00926CAF" w:rsidP="00A538EE">
      <w:pPr>
        <w:spacing w:after="0" w:line="240" w:lineRule="auto"/>
        <w:rPr>
          <w:szCs w:val="24"/>
        </w:rPr>
      </w:pPr>
    </w:p>
    <w:p w14:paraId="195441B6" w14:textId="77777777" w:rsidR="00926CAF" w:rsidRPr="00F139E2" w:rsidRDefault="00926CAF" w:rsidP="00A538EE">
      <w:pPr>
        <w:spacing w:after="0" w:line="240" w:lineRule="auto"/>
        <w:rPr>
          <w:szCs w:val="24"/>
        </w:rPr>
      </w:pPr>
    </w:p>
    <w:p w14:paraId="50699757" w14:textId="77777777" w:rsidR="00A538EE" w:rsidRPr="003C7CA2" w:rsidRDefault="00A538EE" w:rsidP="00A538EE">
      <w:pPr>
        <w:spacing w:after="0" w:line="240" w:lineRule="auto"/>
        <w:rPr>
          <w:b/>
          <w:bCs/>
          <w:szCs w:val="24"/>
        </w:rPr>
      </w:pPr>
      <w:r w:rsidRPr="003C7CA2">
        <w:rPr>
          <w:b/>
          <w:bCs/>
          <w:szCs w:val="24"/>
        </w:rPr>
        <w:t xml:space="preserve">37.16: </w:t>
      </w:r>
      <w:hyperlink r:id="rId78" w:history="1">
        <w:r w:rsidRPr="003C7CA2">
          <w:rPr>
            <w:rStyle w:val="Hyperlink"/>
            <w:b/>
            <w:bCs/>
            <w:szCs w:val="24"/>
          </w:rPr>
          <w:t>Printed Anchorage Charts</w:t>
        </w:r>
      </w:hyperlink>
    </w:p>
    <w:p w14:paraId="7DDFD598" w14:textId="77777777" w:rsidR="00A538EE" w:rsidRPr="00F139E2" w:rsidRDefault="00A538EE" w:rsidP="00A538EE">
      <w:pPr>
        <w:spacing w:after="0" w:line="240" w:lineRule="auto"/>
        <w:rPr>
          <w:b/>
          <w:szCs w:val="24"/>
        </w:rPr>
      </w:pPr>
    </w:p>
    <w:p w14:paraId="0F122521" w14:textId="77777777" w:rsidR="00A538EE" w:rsidRPr="00F139E2" w:rsidRDefault="00A538EE" w:rsidP="00A538EE">
      <w:pPr>
        <w:spacing w:after="0" w:line="240" w:lineRule="auto"/>
        <w:rPr>
          <w:szCs w:val="24"/>
        </w:rPr>
      </w:pPr>
      <w:r w:rsidRPr="00F139E2">
        <w:rPr>
          <w:szCs w:val="24"/>
        </w:rPr>
        <w:t>Date: 1907 - 1965</w:t>
      </w:r>
    </w:p>
    <w:p w14:paraId="46270EAC" w14:textId="77777777" w:rsidR="00A538EE" w:rsidRPr="00F139E2" w:rsidRDefault="00A538EE" w:rsidP="00A538EE">
      <w:pPr>
        <w:spacing w:after="0" w:line="240" w:lineRule="auto"/>
        <w:rPr>
          <w:szCs w:val="24"/>
        </w:rPr>
      </w:pPr>
    </w:p>
    <w:p w14:paraId="636AB25A" w14:textId="77777777" w:rsidR="00A538EE" w:rsidRPr="00F139E2" w:rsidRDefault="00A538EE" w:rsidP="00A538EE">
      <w:pPr>
        <w:spacing w:after="0" w:line="240" w:lineRule="auto"/>
        <w:rPr>
          <w:szCs w:val="24"/>
        </w:rPr>
      </w:pPr>
      <w:r w:rsidRPr="00F139E2">
        <w:rPr>
          <w:szCs w:val="24"/>
        </w:rPr>
        <w:t>NAID: 1518920</w:t>
      </w:r>
    </w:p>
    <w:p w14:paraId="0F4906AF" w14:textId="77777777" w:rsidR="00A538EE" w:rsidRPr="00F139E2" w:rsidRDefault="00A538EE" w:rsidP="00A538EE">
      <w:pPr>
        <w:spacing w:after="0" w:line="240" w:lineRule="auto"/>
        <w:rPr>
          <w:szCs w:val="24"/>
        </w:rPr>
      </w:pPr>
    </w:p>
    <w:p w14:paraId="7F920ED5" w14:textId="77777777" w:rsidR="00A538EE" w:rsidRPr="00F139E2" w:rsidRDefault="00A538EE" w:rsidP="00A538EE">
      <w:pPr>
        <w:spacing w:after="0" w:line="240" w:lineRule="auto"/>
        <w:rPr>
          <w:szCs w:val="24"/>
        </w:rPr>
      </w:pPr>
      <w:r w:rsidRPr="00F139E2">
        <w:rPr>
          <w:szCs w:val="24"/>
        </w:rPr>
        <w:t>This series consists of Hydrographic Office and Coast and Geodetic Survey nautical charts that have been overprinted to show designated anchorage areas for ships in the harbors of the United States and its possessions and in some foreign areas, primarily in the Pacific Ocean, eastern Asia, and the West Indies.</w:t>
      </w:r>
    </w:p>
    <w:p w14:paraId="2150087A" w14:textId="77777777" w:rsidR="00A538EE" w:rsidRPr="00F139E2" w:rsidRDefault="00A538EE" w:rsidP="00A538EE">
      <w:pPr>
        <w:spacing w:after="0" w:line="240" w:lineRule="auto"/>
        <w:rPr>
          <w:szCs w:val="24"/>
        </w:rPr>
      </w:pPr>
    </w:p>
    <w:p w14:paraId="1661F6FB" w14:textId="77777777" w:rsidR="00A538EE" w:rsidRPr="00F139E2" w:rsidRDefault="00A538EE" w:rsidP="00A538EE">
      <w:pPr>
        <w:spacing w:after="0" w:line="240" w:lineRule="auto"/>
        <w:rPr>
          <w:szCs w:val="24"/>
        </w:rPr>
      </w:pPr>
      <w:r w:rsidRPr="00F139E2">
        <w:rPr>
          <w:szCs w:val="24"/>
        </w:rPr>
        <w:t>Type of archival materials: Maps and Charts</w:t>
      </w:r>
    </w:p>
    <w:p w14:paraId="474CB9AC" w14:textId="77777777" w:rsidR="00A538EE" w:rsidRPr="00F139E2" w:rsidRDefault="00A538EE" w:rsidP="00A538EE">
      <w:pPr>
        <w:spacing w:after="0" w:line="240" w:lineRule="auto"/>
        <w:rPr>
          <w:szCs w:val="24"/>
        </w:rPr>
      </w:pPr>
    </w:p>
    <w:p w14:paraId="657BE80E" w14:textId="77777777" w:rsidR="003C7CA2" w:rsidRDefault="00A538EE" w:rsidP="00A538EE">
      <w:pPr>
        <w:spacing w:after="0" w:line="240" w:lineRule="auto"/>
        <w:rPr>
          <w:szCs w:val="24"/>
        </w:rPr>
      </w:pPr>
      <w:r w:rsidRPr="00F139E2">
        <w:rPr>
          <w:szCs w:val="24"/>
        </w:rPr>
        <w:t xml:space="preserve">Arrangement: Arranged alphabetically by letter designating the geographic area, thereunder </w:t>
      </w:r>
    </w:p>
    <w:p w14:paraId="5D82427E" w14:textId="77777777" w:rsidR="0007495B" w:rsidRDefault="003C7CA2" w:rsidP="00A538EE">
      <w:pPr>
        <w:spacing w:after="0" w:line="240" w:lineRule="auto"/>
        <w:rPr>
          <w:szCs w:val="24"/>
        </w:rPr>
      </w:pPr>
      <w:r>
        <w:rPr>
          <w:szCs w:val="24"/>
        </w:rPr>
        <w:tab/>
        <w:t xml:space="preserve">           </w:t>
      </w:r>
      <w:r w:rsidR="00A538EE" w:rsidRPr="00F139E2">
        <w:rPr>
          <w:szCs w:val="24"/>
        </w:rPr>
        <w:t>chronologically by year of printing.</w:t>
      </w:r>
    </w:p>
    <w:p w14:paraId="693DBAB5" w14:textId="77777777" w:rsidR="00A538EE" w:rsidRPr="00F139E2" w:rsidRDefault="00A538EE" w:rsidP="00A538EE">
      <w:pPr>
        <w:spacing w:after="0" w:line="240" w:lineRule="auto"/>
        <w:rPr>
          <w:szCs w:val="24"/>
        </w:rPr>
      </w:pPr>
      <w:r w:rsidRPr="00F139E2">
        <w:rPr>
          <w:szCs w:val="24"/>
        </w:rPr>
        <w:t>Finding aid: Index</w:t>
      </w:r>
    </w:p>
    <w:p w14:paraId="003090EB" w14:textId="77777777" w:rsidR="00A538EE" w:rsidRPr="00F139E2" w:rsidRDefault="00A538EE" w:rsidP="00A538EE">
      <w:pPr>
        <w:spacing w:after="0" w:line="240" w:lineRule="auto"/>
        <w:rPr>
          <w:szCs w:val="24"/>
        </w:rPr>
      </w:pPr>
    </w:p>
    <w:p w14:paraId="62342EB5" w14:textId="77777777" w:rsidR="00A538EE" w:rsidRPr="00F139E2" w:rsidRDefault="00A538EE" w:rsidP="00A538EE">
      <w:pPr>
        <w:spacing w:after="0" w:line="240" w:lineRule="auto"/>
        <w:rPr>
          <w:szCs w:val="24"/>
        </w:rPr>
      </w:pPr>
      <w:r w:rsidRPr="00F139E2">
        <w:rPr>
          <w:szCs w:val="24"/>
        </w:rPr>
        <w:t>Extent: 1,325 charts</w:t>
      </w:r>
    </w:p>
    <w:p w14:paraId="06F0BD76" w14:textId="77777777" w:rsidR="00A538EE" w:rsidRPr="00F139E2" w:rsidRDefault="00A538EE" w:rsidP="00A538EE">
      <w:pPr>
        <w:spacing w:after="0" w:line="240" w:lineRule="auto"/>
        <w:rPr>
          <w:szCs w:val="24"/>
        </w:rPr>
      </w:pPr>
    </w:p>
    <w:p w14:paraId="5CA1025A" w14:textId="77777777" w:rsidR="00A538EE" w:rsidRPr="00F139E2" w:rsidRDefault="00A538EE" w:rsidP="00A538EE">
      <w:pPr>
        <w:spacing w:after="0" w:line="240" w:lineRule="auto"/>
        <w:rPr>
          <w:szCs w:val="24"/>
        </w:rPr>
      </w:pPr>
      <w:r w:rsidRPr="00F139E2">
        <w:rPr>
          <w:szCs w:val="24"/>
        </w:rPr>
        <w:t>Digitized: No</w:t>
      </w:r>
    </w:p>
    <w:p w14:paraId="27E41029" w14:textId="77777777" w:rsidR="007C34C4" w:rsidRPr="00F139E2" w:rsidRDefault="007C34C4" w:rsidP="00DA08BE">
      <w:pPr>
        <w:spacing w:after="0" w:line="240" w:lineRule="auto"/>
        <w:rPr>
          <w:szCs w:val="24"/>
        </w:rPr>
      </w:pPr>
    </w:p>
    <w:p w14:paraId="734CCA16" w14:textId="77777777" w:rsidR="007C34C4" w:rsidRPr="00F139E2" w:rsidRDefault="007C34C4" w:rsidP="00DA08BE">
      <w:pPr>
        <w:spacing w:after="0" w:line="240" w:lineRule="auto"/>
        <w:rPr>
          <w:szCs w:val="24"/>
        </w:rPr>
      </w:pPr>
    </w:p>
    <w:p w14:paraId="63F19BFC" w14:textId="77777777" w:rsidR="00A538EE" w:rsidRPr="003C7CA2" w:rsidRDefault="007C34C4" w:rsidP="00DA08BE">
      <w:pPr>
        <w:spacing w:after="0" w:line="240" w:lineRule="auto"/>
        <w:rPr>
          <w:b/>
          <w:bCs/>
          <w:szCs w:val="24"/>
        </w:rPr>
      </w:pPr>
      <w:r w:rsidRPr="003C7CA2">
        <w:rPr>
          <w:b/>
          <w:bCs/>
          <w:szCs w:val="24"/>
        </w:rPr>
        <w:t>37.</w:t>
      </w:r>
      <w:r w:rsidR="00A538EE" w:rsidRPr="003C7CA2">
        <w:rPr>
          <w:b/>
          <w:bCs/>
          <w:szCs w:val="24"/>
        </w:rPr>
        <w:t>17:</w:t>
      </w:r>
      <w:r w:rsidRPr="003C7CA2">
        <w:rPr>
          <w:b/>
          <w:bCs/>
          <w:szCs w:val="24"/>
        </w:rPr>
        <w:t xml:space="preserve"> </w:t>
      </w:r>
      <w:hyperlink r:id="rId79" w:history="1">
        <w:r w:rsidR="00A538EE" w:rsidRPr="003C7CA2">
          <w:rPr>
            <w:rStyle w:val="Hyperlink"/>
            <w:b/>
            <w:bCs/>
            <w:szCs w:val="24"/>
          </w:rPr>
          <w:t>Published Nautical Charts</w:t>
        </w:r>
      </w:hyperlink>
    </w:p>
    <w:p w14:paraId="46FA0543" w14:textId="77777777" w:rsidR="00A538EE" w:rsidRPr="00F139E2" w:rsidRDefault="00A538EE" w:rsidP="00DA08BE">
      <w:pPr>
        <w:spacing w:after="0" w:line="240" w:lineRule="auto"/>
        <w:rPr>
          <w:b/>
          <w:szCs w:val="24"/>
        </w:rPr>
      </w:pPr>
    </w:p>
    <w:p w14:paraId="00A8B8B4" w14:textId="77777777" w:rsidR="007C34C4" w:rsidRPr="00F139E2" w:rsidRDefault="00A538EE" w:rsidP="00DA08BE">
      <w:pPr>
        <w:spacing w:after="0" w:line="240" w:lineRule="auto"/>
        <w:rPr>
          <w:szCs w:val="24"/>
        </w:rPr>
      </w:pPr>
      <w:r w:rsidRPr="00F139E2">
        <w:rPr>
          <w:szCs w:val="24"/>
        </w:rPr>
        <w:t xml:space="preserve">Dates: </w:t>
      </w:r>
      <w:r w:rsidR="007C34C4" w:rsidRPr="00F139E2">
        <w:rPr>
          <w:szCs w:val="24"/>
        </w:rPr>
        <w:t>1867 - 1962</w:t>
      </w:r>
    </w:p>
    <w:p w14:paraId="63C2914D" w14:textId="77777777" w:rsidR="007C34C4" w:rsidRPr="00F139E2" w:rsidRDefault="007C34C4" w:rsidP="00DA08BE">
      <w:pPr>
        <w:spacing w:after="0" w:line="240" w:lineRule="auto"/>
        <w:rPr>
          <w:b/>
          <w:szCs w:val="24"/>
        </w:rPr>
      </w:pPr>
    </w:p>
    <w:p w14:paraId="3A4D34DB" w14:textId="77777777" w:rsidR="007C34C4" w:rsidRPr="00F139E2" w:rsidRDefault="007C34C4" w:rsidP="00DA08BE">
      <w:pPr>
        <w:spacing w:after="0" w:line="240" w:lineRule="auto"/>
        <w:rPr>
          <w:szCs w:val="24"/>
        </w:rPr>
      </w:pPr>
      <w:r w:rsidRPr="00F139E2">
        <w:rPr>
          <w:szCs w:val="24"/>
        </w:rPr>
        <w:t xml:space="preserve">NAID: </w:t>
      </w:r>
      <w:r w:rsidR="002C6496" w:rsidRPr="00F139E2">
        <w:rPr>
          <w:szCs w:val="24"/>
        </w:rPr>
        <w:t>589120</w:t>
      </w:r>
    </w:p>
    <w:p w14:paraId="3EF17A7E" w14:textId="77777777" w:rsidR="002C6496" w:rsidRPr="00F139E2" w:rsidRDefault="002C6496" w:rsidP="00DA08BE">
      <w:pPr>
        <w:spacing w:after="0" w:line="240" w:lineRule="auto"/>
        <w:rPr>
          <w:szCs w:val="24"/>
        </w:rPr>
      </w:pPr>
    </w:p>
    <w:p w14:paraId="50F511CF" w14:textId="77777777" w:rsidR="002C6496" w:rsidRPr="00F139E2" w:rsidRDefault="002C6496" w:rsidP="00DA08BE">
      <w:pPr>
        <w:spacing w:after="0" w:line="240" w:lineRule="auto"/>
        <w:rPr>
          <w:szCs w:val="24"/>
        </w:rPr>
      </w:pPr>
      <w:r w:rsidRPr="00F139E2">
        <w:rPr>
          <w:szCs w:val="24"/>
        </w:rPr>
        <w:t>This series consists of published nautical charts of foreign waters showing navigational data, sailing directions and coastal topography. In addition to the standard nautical charts, this series includes special purpose charts, such as pilot charts, plotting charts, bathymetric charts, great circle distance charts, magnetic field charts and world star charts. Numerous additions exist for many of these charts.</w:t>
      </w:r>
    </w:p>
    <w:p w14:paraId="64B90A76" w14:textId="77777777" w:rsidR="002C6496" w:rsidRPr="00F139E2" w:rsidRDefault="002C6496" w:rsidP="00DA08BE">
      <w:pPr>
        <w:spacing w:after="0" w:line="240" w:lineRule="auto"/>
        <w:rPr>
          <w:szCs w:val="24"/>
        </w:rPr>
      </w:pPr>
    </w:p>
    <w:p w14:paraId="29D35006" w14:textId="77777777" w:rsidR="002C6496" w:rsidRPr="00F139E2" w:rsidRDefault="002C6496" w:rsidP="00DA08BE">
      <w:pPr>
        <w:spacing w:after="0" w:line="240" w:lineRule="auto"/>
        <w:rPr>
          <w:szCs w:val="24"/>
        </w:rPr>
      </w:pPr>
      <w:r w:rsidRPr="00F139E2">
        <w:rPr>
          <w:szCs w:val="24"/>
        </w:rPr>
        <w:t>Type of archival materials: Maps and Charts</w:t>
      </w:r>
    </w:p>
    <w:p w14:paraId="2AB1B306" w14:textId="77777777" w:rsidR="002C6496" w:rsidRPr="00F139E2" w:rsidRDefault="002C6496" w:rsidP="00DA08BE">
      <w:pPr>
        <w:spacing w:after="0" w:line="240" w:lineRule="auto"/>
        <w:rPr>
          <w:szCs w:val="24"/>
        </w:rPr>
      </w:pPr>
    </w:p>
    <w:p w14:paraId="7E2DB389" w14:textId="77777777" w:rsidR="003C7CA2" w:rsidRDefault="002C6496" w:rsidP="00DA08BE">
      <w:pPr>
        <w:spacing w:after="0" w:line="240" w:lineRule="auto"/>
        <w:rPr>
          <w:szCs w:val="24"/>
        </w:rPr>
      </w:pPr>
      <w:r w:rsidRPr="00F139E2">
        <w:rPr>
          <w:szCs w:val="24"/>
        </w:rPr>
        <w:t xml:space="preserve">Arrangement: Arranged numerically by Hydrographic Office (HO) number; thereunder </w:t>
      </w:r>
    </w:p>
    <w:p w14:paraId="3A4D7E1D" w14:textId="77777777" w:rsidR="002C6496" w:rsidRPr="00F139E2" w:rsidRDefault="003C7CA2" w:rsidP="00DA08BE">
      <w:pPr>
        <w:spacing w:after="0" w:line="240" w:lineRule="auto"/>
        <w:rPr>
          <w:szCs w:val="24"/>
        </w:rPr>
      </w:pPr>
      <w:r>
        <w:rPr>
          <w:szCs w:val="24"/>
        </w:rPr>
        <w:tab/>
        <w:t xml:space="preserve">           </w:t>
      </w:r>
      <w:r w:rsidR="002C6496" w:rsidRPr="00F139E2">
        <w:rPr>
          <w:szCs w:val="24"/>
        </w:rPr>
        <w:t>chronologically by printing date.</w:t>
      </w:r>
    </w:p>
    <w:p w14:paraId="49EBF560" w14:textId="77777777" w:rsidR="00A538EE" w:rsidRPr="00F139E2" w:rsidRDefault="00A538EE" w:rsidP="00DA08BE">
      <w:pPr>
        <w:spacing w:after="0" w:line="240" w:lineRule="auto"/>
        <w:rPr>
          <w:szCs w:val="24"/>
        </w:rPr>
      </w:pPr>
    </w:p>
    <w:p w14:paraId="7C3151B7" w14:textId="77777777" w:rsidR="00A538EE" w:rsidRPr="00F139E2" w:rsidRDefault="00A538EE" w:rsidP="00DA08BE">
      <w:pPr>
        <w:spacing w:after="0" w:line="240" w:lineRule="auto"/>
        <w:rPr>
          <w:szCs w:val="24"/>
        </w:rPr>
      </w:pPr>
      <w:r w:rsidRPr="00F139E2">
        <w:rPr>
          <w:szCs w:val="24"/>
        </w:rPr>
        <w:t>Finding aid: Index</w:t>
      </w:r>
    </w:p>
    <w:p w14:paraId="0B18E4A0" w14:textId="77777777" w:rsidR="002C6496" w:rsidRPr="00F139E2" w:rsidRDefault="002C6496" w:rsidP="00DA08BE">
      <w:pPr>
        <w:spacing w:after="0" w:line="240" w:lineRule="auto"/>
        <w:rPr>
          <w:szCs w:val="24"/>
        </w:rPr>
      </w:pPr>
    </w:p>
    <w:p w14:paraId="55078D70" w14:textId="77777777" w:rsidR="002C6496" w:rsidRPr="00F139E2" w:rsidRDefault="002C6496" w:rsidP="00DA08BE">
      <w:pPr>
        <w:spacing w:after="0" w:line="240" w:lineRule="auto"/>
        <w:rPr>
          <w:szCs w:val="24"/>
        </w:rPr>
      </w:pPr>
      <w:r w:rsidRPr="00F139E2">
        <w:rPr>
          <w:szCs w:val="24"/>
        </w:rPr>
        <w:t>Extent: 90,000 maps and charts</w:t>
      </w:r>
    </w:p>
    <w:p w14:paraId="1DC9EE30" w14:textId="77777777" w:rsidR="00423E88" w:rsidRPr="00F139E2" w:rsidRDefault="00423E88" w:rsidP="00DA08BE">
      <w:pPr>
        <w:spacing w:after="0" w:line="240" w:lineRule="auto"/>
        <w:rPr>
          <w:szCs w:val="24"/>
        </w:rPr>
      </w:pPr>
    </w:p>
    <w:p w14:paraId="66C35B83" w14:textId="77777777" w:rsidR="00423E88" w:rsidRPr="00F139E2" w:rsidRDefault="00A538EE" w:rsidP="00DA08BE">
      <w:pPr>
        <w:spacing w:after="0" w:line="240" w:lineRule="auto"/>
        <w:rPr>
          <w:szCs w:val="24"/>
        </w:rPr>
      </w:pPr>
      <w:r w:rsidRPr="00F139E2">
        <w:rPr>
          <w:szCs w:val="24"/>
        </w:rPr>
        <w:t>Digitized: Partially</w:t>
      </w:r>
    </w:p>
    <w:p w14:paraId="6F9A93A4" w14:textId="77777777" w:rsidR="000D34BE" w:rsidRPr="00F139E2" w:rsidRDefault="000D34BE" w:rsidP="00D7298B">
      <w:pPr>
        <w:spacing w:after="0" w:line="240" w:lineRule="auto"/>
        <w:rPr>
          <w:szCs w:val="24"/>
        </w:rPr>
      </w:pPr>
    </w:p>
    <w:p w14:paraId="181EFFBA" w14:textId="77777777" w:rsidR="00926CAF" w:rsidRPr="00F139E2" w:rsidRDefault="00926CAF" w:rsidP="00D7298B">
      <w:pPr>
        <w:spacing w:after="0" w:line="240" w:lineRule="auto"/>
        <w:rPr>
          <w:szCs w:val="24"/>
        </w:rPr>
      </w:pPr>
    </w:p>
    <w:p w14:paraId="784553DD" w14:textId="77777777" w:rsidR="00444DB7" w:rsidRPr="003C7CA2" w:rsidRDefault="00D7298B" w:rsidP="00D7298B">
      <w:pPr>
        <w:spacing w:after="0" w:line="240" w:lineRule="auto"/>
        <w:rPr>
          <w:b/>
          <w:bCs/>
          <w:szCs w:val="24"/>
        </w:rPr>
      </w:pPr>
      <w:r w:rsidRPr="003C7CA2">
        <w:rPr>
          <w:b/>
          <w:bCs/>
          <w:szCs w:val="24"/>
        </w:rPr>
        <w:t>37.</w:t>
      </w:r>
      <w:r w:rsidR="00444DB7" w:rsidRPr="003C7CA2">
        <w:rPr>
          <w:b/>
          <w:bCs/>
          <w:szCs w:val="24"/>
        </w:rPr>
        <w:t>18:</w:t>
      </w:r>
      <w:r w:rsidRPr="003C7CA2">
        <w:rPr>
          <w:b/>
          <w:bCs/>
          <w:szCs w:val="24"/>
        </w:rPr>
        <w:t xml:space="preserve"> </w:t>
      </w:r>
      <w:hyperlink r:id="rId80" w:history="1">
        <w:r w:rsidRPr="003C7CA2">
          <w:rPr>
            <w:rStyle w:val="Hyperlink"/>
            <w:b/>
            <w:bCs/>
            <w:szCs w:val="24"/>
          </w:rPr>
          <w:t>Reproductions of British Admi</w:t>
        </w:r>
        <w:r w:rsidR="00444DB7" w:rsidRPr="003C7CA2">
          <w:rPr>
            <w:rStyle w:val="Hyperlink"/>
            <w:b/>
            <w:bCs/>
            <w:szCs w:val="24"/>
          </w:rPr>
          <w:t>ralty and Other Foreign Charts</w:t>
        </w:r>
      </w:hyperlink>
    </w:p>
    <w:p w14:paraId="16AF4890" w14:textId="77777777" w:rsidR="00444DB7" w:rsidRPr="00F139E2" w:rsidRDefault="00444DB7" w:rsidP="00D7298B">
      <w:pPr>
        <w:spacing w:after="0" w:line="240" w:lineRule="auto"/>
        <w:rPr>
          <w:b/>
          <w:szCs w:val="24"/>
        </w:rPr>
      </w:pPr>
    </w:p>
    <w:p w14:paraId="5D7F78C7" w14:textId="77777777" w:rsidR="00D7298B" w:rsidRPr="00F139E2" w:rsidRDefault="00444DB7" w:rsidP="00D7298B">
      <w:pPr>
        <w:spacing w:after="0" w:line="240" w:lineRule="auto"/>
        <w:rPr>
          <w:szCs w:val="24"/>
        </w:rPr>
      </w:pPr>
      <w:r w:rsidRPr="00F139E2">
        <w:rPr>
          <w:szCs w:val="24"/>
        </w:rPr>
        <w:t xml:space="preserve">Dates: </w:t>
      </w:r>
      <w:r w:rsidR="00D7298B" w:rsidRPr="00F139E2">
        <w:rPr>
          <w:szCs w:val="24"/>
        </w:rPr>
        <w:t>1939 - 1971</w:t>
      </w:r>
    </w:p>
    <w:p w14:paraId="7E495A88" w14:textId="77777777" w:rsidR="00D7298B" w:rsidRPr="00F139E2" w:rsidRDefault="00D7298B" w:rsidP="00D7298B">
      <w:pPr>
        <w:spacing w:after="0" w:line="240" w:lineRule="auto"/>
        <w:rPr>
          <w:b/>
          <w:szCs w:val="24"/>
        </w:rPr>
      </w:pPr>
    </w:p>
    <w:p w14:paraId="5F23175A" w14:textId="77777777" w:rsidR="00D7298B" w:rsidRPr="00F139E2" w:rsidRDefault="00D7298B" w:rsidP="00D7298B">
      <w:pPr>
        <w:spacing w:after="0" w:line="240" w:lineRule="auto"/>
        <w:rPr>
          <w:szCs w:val="24"/>
        </w:rPr>
      </w:pPr>
      <w:r w:rsidRPr="00F139E2">
        <w:rPr>
          <w:szCs w:val="24"/>
        </w:rPr>
        <w:t>NAID: 1518927</w:t>
      </w:r>
    </w:p>
    <w:p w14:paraId="6043D2F3" w14:textId="77777777" w:rsidR="00D7298B" w:rsidRPr="00F139E2" w:rsidRDefault="00D7298B" w:rsidP="00D7298B">
      <w:pPr>
        <w:spacing w:after="0" w:line="240" w:lineRule="auto"/>
        <w:rPr>
          <w:szCs w:val="24"/>
        </w:rPr>
      </w:pPr>
    </w:p>
    <w:p w14:paraId="2500ACC4" w14:textId="77777777" w:rsidR="00D7298B" w:rsidRPr="00F139E2" w:rsidRDefault="00D7298B" w:rsidP="00D7298B">
      <w:pPr>
        <w:spacing w:after="0" w:line="240" w:lineRule="auto"/>
        <w:rPr>
          <w:szCs w:val="24"/>
        </w:rPr>
      </w:pPr>
      <w:r w:rsidRPr="00F139E2">
        <w:rPr>
          <w:szCs w:val="24"/>
        </w:rPr>
        <w:t>This series consists of nautical charts originally produced by foreign government agencies that cover areas of the world not well surveyed and charted by the United States at the time they were acquired. Nearly 85 percent of these charts were produced from charts provided by the British Admiralty to the United States during World War II. The British charts cover the waters of Australia, China, Denmark, France, Greece, Iceland, India, Indonesia, Ireland, Italy, Norway, Spain, Sweden, Turkey, the United Kingdom, the USSR, and Yugoslavia. Some charts relate to surveys in Antarctica. Also included are charts published by Argentina, Canada, Denmark, France, the Netherlands, Spain, and the USSR.</w:t>
      </w:r>
    </w:p>
    <w:p w14:paraId="25F091AE" w14:textId="77777777" w:rsidR="00423E88" w:rsidRPr="00F139E2" w:rsidRDefault="003C7CA2" w:rsidP="00D7298B">
      <w:pPr>
        <w:spacing w:after="0" w:line="240" w:lineRule="auto"/>
        <w:rPr>
          <w:szCs w:val="24"/>
        </w:rPr>
      </w:pPr>
      <w:r>
        <w:rPr>
          <w:szCs w:val="24"/>
        </w:rPr>
        <w:br/>
      </w:r>
      <w:r w:rsidR="00423E88" w:rsidRPr="00F139E2">
        <w:rPr>
          <w:szCs w:val="24"/>
        </w:rPr>
        <w:t>Type of archival materials: Maps and Charts</w:t>
      </w:r>
    </w:p>
    <w:p w14:paraId="191175B6" w14:textId="77777777" w:rsidR="00423E88" w:rsidRPr="00F139E2" w:rsidRDefault="00423E88" w:rsidP="00D7298B">
      <w:pPr>
        <w:spacing w:after="0" w:line="240" w:lineRule="auto"/>
        <w:rPr>
          <w:szCs w:val="24"/>
        </w:rPr>
      </w:pPr>
    </w:p>
    <w:p w14:paraId="4DDD951E" w14:textId="77777777" w:rsidR="003C7CA2" w:rsidRDefault="00423E88" w:rsidP="00D7298B">
      <w:pPr>
        <w:spacing w:after="0" w:line="240" w:lineRule="auto"/>
        <w:rPr>
          <w:szCs w:val="24"/>
        </w:rPr>
      </w:pPr>
      <w:r w:rsidRPr="00F139E2">
        <w:rPr>
          <w:szCs w:val="24"/>
        </w:rPr>
        <w:t xml:space="preserve">Arrangement: Arranged alphabetically by country of origin, thereunder numerically by chart </w:t>
      </w:r>
    </w:p>
    <w:p w14:paraId="48AE7D1C" w14:textId="77777777" w:rsidR="00423E88" w:rsidRPr="00F139E2" w:rsidRDefault="003C7CA2" w:rsidP="00D7298B">
      <w:pPr>
        <w:spacing w:after="0" w:line="240" w:lineRule="auto"/>
        <w:rPr>
          <w:szCs w:val="24"/>
        </w:rPr>
      </w:pPr>
      <w:r>
        <w:rPr>
          <w:szCs w:val="24"/>
        </w:rPr>
        <w:tab/>
        <w:t xml:space="preserve">           </w:t>
      </w:r>
      <w:r w:rsidR="00423E88" w:rsidRPr="00F139E2">
        <w:rPr>
          <w:szCs w:val="24"/>
        </w:rPr>
        <w:t>number.</w:t>
      </w:r>
    </w:p>
    <w:p w14:paraId="69027383" w14:textId="77777777" w:rsidR="00444DB7" w:rsidRPr="00F139E2" w:rsidRDefault="00444DB7" w:rsidP="00D7298B">
      <w:pPr>
        <w:spacing w:after="0" w:line="240" w:lineRule="auto"/>
        <w:rPr>
          <w:szCs w:val="24"/>
        </w:rPr>
      </w:pPr>
    </w:p>
    <w:p w14:paraId="1E16485A" w14:textId="77777777" w:rsidR="00444DB7" w:rsidRPr="00F139E2" w:rsidRDefault="00444DB7" w:rsidP="00D7298B">
      <w:pPr>
        <w:spacing w:after="0" w:line="240" w:lineRule="auto"/>
        <w:rPr>
          <w:szCs w:val="24"/>
        </w:rPr>
      </w:pPr>
      <w:r w:rsidRPr="00F139E2">
        <w:rPr>
          <w:szCs w:val="24"/>
        </w:rPr>
        <w:t>Finding aid: Database</w:t>
      </w:r>
    </w:p>
    <w:p w14:paraId="57E25D6A" w14:textId="77777777" w:rsidR="00D7298B" w:rsidRPr="00F139E2" w:rsidRDefault="00D7298B" w:rsidP="00D7298B">
      <w:pPr>
        <w:spacing w:after="0" w:line="240" w:lineRule="auto"/>
        <w:rPr>
          <w:szCs w:val="24"/>
        </w:rPr>
      </w:pPr>
    </w:p>
    <w:p w14:paraId="2226989B" w14:textId="77777777" w:rsidR="00D7298B" w:rsidRPr="00F139E2" w:rsidRDefault="00D7298B" w:rsidP="00D7298B">
      <w:pPr>
        <w:spacing w:after="0" w:line="240" w:lineRule="auto"/>
        <w:rPr>
          <w:szCs w:val="24"/>
        </w:rPr>
      </w:pPr>
      <w:r w:rsidRPr="00F139E2">
        <w:rPr>
          <w:szCs w:val="24"/>
        </w:rPr>
        <w:t>Extent: 3,400 charts</w:t>
      </w:r>
    </w:p>
    <w:p w14:paraId="3DB937C5" w14:textId="77777777" w:rsidR="00444DB7" w:rsidRPr="00F139E2" w:rsidRDefault="00444DB7" w:rsidP="00D7298B">
      <w:pPr>
        <w:spacing w:after="0" w:line="240" w:lineRule="auto"/>
        <w:rPr>
          <w:szCs w:val="24"/>
        </w:rPr>
      </w:pPr>
    </w:p>
    <w:p w14:paraId="059D42A8" w14:textId="77777777" w:rsidR="00444DB7" w:rsidRPr="00F139E2" w:rsidRDefault="00444DB7" w:rsidP="00D7298B">
      <w:pPr>
        <w:spacing w:after="0" w:line="240" w:lineRule="auto"/>
        <w:rPr>
          <w:szCs w:val="24"/>
        </w:rPr>
      </w:pPr>
      <w:r w:rsidRPr="00F139E2">
        <w:rPr>
          <w:szCs w:val="24"/>
        </w:rPr>
        <w:t>Digitized: No</w:t>
      </w:r>
    </w:p>
    <w:p w14:paraId="7D12E272" w14:textId="77777777" w:rsidR="003F34B6" w:rsidRPr="00F139E2" w:rsidRDefault="003F34B6" w:rsidP="00D7298B">
      <w:pPr>
        <w:spacing w:after="0" w:line="240" w:lineRule="auto"/>
        <w:rPr>
          <w:szCs w:val="24"/>
        </w:rPr>
      </w:pPr>
    </w:p>
    <w:p w14:paraId="58863130" w14:textId="77777777" w:rsidR="003F34B6" w:rsidRPr="00F139E2" w:rsidRDefault="003F34B6" w:rsidP="00D7298B">
      <w:pPr>
        <w:spacing w:after="0" w:line="240" w:lineRule="auto"/>
        <w:rPr>
          <w:szCs w:val="24"/>
        </w:rPr>
      </w:pPr>
    </w:p>
    <w:p w14:paraId="2F19EF5B" w14:textId="77777777" w:rsidR="0009175D" w:rsidRPr="003C7CA2" w:rsidRDefault="003F34B6" w:rsidP="00D7298B">
      <w:pPr>
        <w:spacing w:after="0" w:line="240" w:lineRule="auto"/>
        <w:rPr>
          <w:b/>
          <w:bCs/>
          <w:szCs w:val="24"/>
        </w:rPr>
      </w:pPr>
      <w:r w:rsidRPr="003C7CA2">
        <w:rPr>
          <w:b/>
          <w:bCs/>
          <w:szCs w:val="24"/>
        </w:rPr>
        <w:t>37.</w:t>
      </w:r>
      <w:r w:rsidR="0009175D" w:rsidRPr="003C7CA2">
        <w:rPr>
          <w:b/>
          <w:bCs/>
          <w:szCs w:val="24"/>
        </w:rPr>
        <w:t>19:</w:t>
      </w:r>
      <w:r w:rsidRPr="003C7CA2">
        <w:rPr>
          <w:b/>
          <w:bCs/>
          <w:szCs w:val="24"/>
        </w:rPr>
        <w:t xml:space="preserve"> </w:t>
      </w:r>
      <w:hyperlink r:id="rId81" w:history="1">
        <w:r w:rsidR="0009175D" w:rsidRPr="003C7CA2">
          <w:rPr>
            <w:rStyle w:val="Hyperlink"/>
            <w:b/>
            <w:bCs/>
            <w:szCs w:val="24"/>
          </w:rPr>
          <w:t>Smooth Sheets</w:t>
        </w:r>
      </w:hyperlink>
    </w:p>
    <w:p w14:paraId="110045A3" w14:textId="77777777" w:rsidR="0009175D" w:rsidRPr="00F139E2" w:rsidRDefault="0009175D" w:rsidP="00D7298B">
      <w:pPr>
        <w:spacing w:after="0" w:line="240" w:lineRule="auto"/>
        <w:rPr>
          <w:b/>
          <w:szCs w:val="24"/>
        </w:rPr>
      </w:pPr>
    </w:p>
    <w:p w14:paraId="527C2DF2" w14:textId="77777777" w:rsidR="003F34B6" w:rsidRPr="00F139E2" w:rsidRDefault="0009175D" w:rsidP="00D7298B">
      <w:pPr>
        <w:spacing w:after="0" w:line="240" w:lineRule="auto"/>
        <w:rPr>
          <w:szCs w:val="24"/>
        </w:rPr>
      </w:pPr>
      <w:r w:rsidRPr="00F139E2">
        <w:rPr>
          <w:szCs w:val="24"/>
        </w:rPr>
        <w:t xml:space="preserve">Dates: </w:t>
      </w:r>
      <w:r w:rsidR="003F34B6" w:rsidRPr="00F139E2">
        <w:rPr>
          <w:szCs w:val="24"/>
        </w:rPr>
        <w:t>ca. 1910 - 1945</w:t>
      </w:r>
    </w:p>
    <w:p w14:paraId="00FB6B71" w14:textId="77777777" w:rsidR="003F34B6" w:rsidRPr="00F139E2" w:rsidRDefault="003F34B6" w:rsidP="00D7298B">
      <w:pPr>
        <w:spacing w:after="0" w:line="240" w:lineRule="auto"/>
        <w:rPr>
          <w:b/>
          <w:szCs w:val="24"/>
        </w:rPr>
      </w:pPr>
    </w:p>
    <w:p w14:paraId="48558F50" w14:textId="77777777" w:rsidR="003F34B6" w:rsidRPr="00F139E2" w:rsidRDefault="003F34B6" w:rsidP="00D7298B">
      <w:pPr>
        <w:spacing w:after="0" w:line="240" w:lineRule="auto"/>
        <w:rPr>
          <w:szCs w:val="24"/>
        </w:rPr>
      </w:pPr>
      <w:r w:rsidRPr="00F139E2">
        <w:rPr>
          <w:szCs w:val="24"/>
        </w:rPr>
        <w:t>NAID: 1519119</w:t>
      </w:r>
    </w:p>
    <w:p w14:paraId="1567D1EC" w14:textId="77777777" w:rsidR="003F34B6" w:rsidRPr="00F139E2" w:rsidRDefault="003F34B6" w:rsidP="00D7298B">
      <w:pPr>
        <w:spacing w:after="0" w:line="240" w:lineRule="auto"/>
        <w:rPr>
          <w:szCs w:val="24"/>
        </w:rPr>
      </w:pPr>
    </w:p>
    <w:p w14:paraId="4AED1237" w14:textId="77777777" w:rsidR="003F34B6" w:rsidRPr="00F139E2" w:rsidRDefault="003F34B6" w:rsidP="00D7298B">
      <w:pPr>
        <w:spacing w:after="0" w:line="240" w:lineRule="auto"/>
        <w:rPr>
          <w:szCs w:val="24"/>
        </w:rPr>
      </w:pPr>
      <w:r w:rsidRPr="00F139E2">
        <w:rPr>
          <w:szCs w:val="24"/>
        </w:rPr>
        <w:t>This series consists of manuscript smooth sheets and boat sheets compiled by the Imperial Japanese Navy that show nautical data collected in the waters near Japan, Siberia, China, Taiwan, the Malay Peninsula, the Netherlands East Indies (Indonesia), the Philippine Islands, the Aleutian Islands, and various island groups in the Pacific Ocean. Although most are nautical charts, some are identified as aeronautical sheets and charts for determination of radio bearings. The information is in Japanese, although a few charts include partial English translations.</w:t>
      </w:r>
    </w:p>
    <w:p w14:paraId="03E0ACC3" w14:textId="77777777" w:rsidR="003F34B6" w:rsidRPr="00F139E2" w:rsidRDefault="003F34B6" w:rsidP="00D7298B">
      <w:pPr>
        <w:spacing w:after="0" w:line="240" w:lineRule="auto"/>
        <w:rPr>
          <w:szCs w:val="24"/>
        </w:rPr>
      </w:pPr>
    </w:p>
    <w:p w14:paraId="5D507414" w14:textId="77777777" w:rsidR="003F34B6" w:rsidRPr="00F139E2" w:rsidRDefault="003F34B6" w:rsidP="00D7298B">
      <w:pPr>
        <w:spacing w:after="0" w:line="240" w:lineRule="auto"/>
        <w:rPr>
          <w:szCs w:val="24"/>
        </w:rPr>
      </w:pPr>
      <w:r w:rsidRPr="00F139E2">
        <w:rPr>
          <w:szCs w:val="24"/>
        </w:rPr>
        <w:t>Type of archival materials: Maps and Charts</w:t>
      </w:r>
    </w:p>
    <w:p w14:paraId="728208CA" w14:textId="77777777" w:rsidR="003F34B6" w:rsidRPr="00F139E2" w:rsidRDefault="003F34B6" w:rsidP="00D7298B">
      <w:pPr>
        <w:spacing w:after="0" w:line="240" w:lineRule="auto"/>
        <w:rPr>
          <w:szCs w:val="24"/>
        </w:rPr>
      </w:pPr>
    </w:p>
    <w:p w14:paraId="0198324F" w14:textId="77777777" w:rsidR="003F34B6" w:rsidRPr="00F139E2" w:rsidRDefault="00F52D7E" w:rsidP="00D7298B">
      <w:pPr>
        <w:spacing w:after="0" w:line="240" w:lineRule="auto"/>
        <w:rPr>
          <w:szCs w:val="24"/>
        </w:rPr>
      </w:pPr>
      <w:r w:rsidRPr="00F139E2">
        <w:rPr>
          <w:szCs w:val="24"/>
        </w:rPr>
        <w:t>Arrangement: Arranged numerically by chart number.</w:t>
      </w:r>
    </w:p>
    <w:p w14:paraId="46CEBD2B" w14:textId="77777777" w:rsidR="0009175D" w:rsidRPr="00F139E2" w:rsidRDefault="0009175D" w:rsidP="00D7298B">
      <w:pPr>
        <w:spacing w:after="0" w:line="240" w:lineRule="auto"/>
        <w:rPr>
          <w:szCs w:val="24"/>
        </w:rPr>
      </w:pPr>
    </w:p>
    <w:p w14:paraId="043BE481" w14:textId="77777777" w:rsidR="0009175D" w:rsidRPr="00F139E2" w:rsidRDefault="0009175D" w:rsidP="00D7298B">
      <w:pPr>
        <w:spacing w:after="0" w:line="240" w:lineRule="auto"/>
        <w:rPr>
          <w:szCs w:val="24"/>
        </w:rPr>
      </w:pPr>
      <w:r w:rsidRPr="00F139E2">
        <w:rPr>
          <w:szCs w:val="24"/>
        </w:rPr>
        <w:t>Finding aid: Item List</w:t>
      </w:r>
    </w:p>
    <w:p w14:paraId="08B9EB8E" w14:textId="77777777" w:rsidR="000D34BE" w:rsidRPr="00F139E2" w:rsidRDefault="000D34BE" w:rsidP="00D7298B">
      <w:pPr>
        <w:spacing w:after="0" w:line="240" w:lineRule="auto"/>
        <w:rPr>
          <w:szCs w:val="24"/>
        </w:rPr>
      </w:pPr>
    </w:p>
    <w:p w14:paraId="5F8E4D06" w14:textId="77777777" w:rsidR="003F34B6" w:rsidRPr="00F139E2" w:rsidRDefault="003F34B6" w:rsidP="00D7298B">
      <w:pPr>
        <w:spacing w:after="0" w:line="240" w:lineRule="auto"/>
        <w:rPr>
          <w:szCs w:val="24"/>
        </w:rPr>
      </w:pPr>
      <w:r w:rsidRPr="00F139E2">
        <w:rPr>
          <w:szCs w:val="24"/>
        </w:rPr>
        <w:t>Extent: 720 charts</w:t>
      </w:r>
    </w:p>
    <w:p w14:paraId="712DBFFC" w14:textId="77777777" w:rsidR="0009175D" w:rsidRPr="00F139E2" w:rsidRDefault="0009175D" w:rsidP="00D7298B">
      <w:pPr>
        <w:spacing w:after="0" w:line="240" w:lineRule="auto"/>
        <w:rPr>
          <w:szCs w:val="24"/>
        </w:rPr>
      </w:pPr>
    </w:p>
    <w:p w14:paraId="032B1A77" w14:textId="77777777" w:rsidR="0009175D" w:rsidRPr="00F139E2" w:rsidRDefault="0009175D" w:rsidP="00D7298B">
      <w:pPr>
        <w:spacing w:after="0" w:line="240" w:lineRule="auto"/>
        <w:rPr>
          <w:szCs w:val="24"/>
        </w:rPr>
      </w:pPr>
      <w:r w:rsidRPr="00F139E2">
        <w:rPr>
          <w:szCs w:val="24"/>
        </w:rPr>
        <w:t>Digitized: No</w:t>
      </w:r>
    </w:p>
    <w:p w14:paraId="27A2FAB5" w14:textId="77777777" w:rsidR="0009175D" w:rsidRPr="00F139E2" w:rsidRDefault="0009175D" w:rsidP="00D7298B">
      <w:pPr>
        <w:spacing w:after="0" w:line="240" w:lineRule="auto"/>
        <w:rPr>
          <w:szCs w:val="24"/>
        </w:rPr>
      </w:pPr>
    </w:p>
    <w:p w14:paraId="3278C36E" w14:textId="77777777" w:rsidR="0009175D" w:rsidRPr="00F139E2" w:rsidRDefault="0009175D" w:rsidP="00D7298B">
      <w:pPr>
        <w:spacing w:after="0" w:line="240" w:lineRule="auto"/>
        <w:rPr>
          <w:szCs w:val="24"/>
        </w:rPr>
      </w:pPr>
    </w:p>
    <w:p w14:paraId="5DEE1CFD" w14:textId="77777777" w:rsidR="0009175D" w:rsidRPr="003C7CA2" w:rsidRDefault="0009175D" w:rsidP="00D7298B">
      <w:pPr>
        <w:spacing w:after="0" w:line="240" w:lineRule="auto"/>
        <w:rPr>
          <w:b/>
          <w:bCs/>
          <w:szCs w:val="24"/>
        </w:rPr>
      </w:pPr>
      <w:r w:rsidRPr="003C7CA2">
        <w:rPr>
          <w:b/>
          <w:bCs/>
          <w:szCs w:val="24"/>
        </w:rPr>
        <w:t xml:space="preserve">37.20: </w:t>
      </w:r>
      <w:hyperlink r:id="rId82" w:history="1">
        <w:r w:rsidRPr="003C7CA2">
          <w:rPr>
            <w:rStyle w:val="Hyperlink"/>
            <w:b/>
            <w:bCs/>
            <w:szCs w:val="24"/>
          </w:rPr>
          <w:t>Sound - Ranging Charts</w:t>
        </w:r>
      </w:hyperlink>
    </w:p>
    <w:p w14:paraId="12DB016F" w14:textId="77777777" w:rsidR="0009175D" w:rsidRPr="00F139E2" w:rsidRDefault="0009175D" w:rsidP="00D7298B">
      <w:pPr>
        <w:spacing w:after="0" w:line="240" w:lineRule="auto"/>
        <w:rPr>
          <w:b/>
          <w:szCs w:val="24"/>
        </w:rPr>
      </w:pPr>
    </w:p>
    <w:p w14:paraId="76D2CBE6" w14:textId="77777777" w:rsidR="0009175D" w:rsidRPr="00F139E2" w:rsidRDefault="0009175D" w:rsidP="00D7298B">
      <w:pPr>
        <w:spacing w:after="0" w:line="240" w:lineRule="auto"/>
        <w:rPr>
          <w:szCs w:val="24"/>
        </w:rPr>
      </w:pPr>
      <w:r w:rsidRPr="00F139E2">
        <w:rPr>
          <w:szCs w:val="24"/>
        </w:rPr>
        <w:t>Dates: 5/1942 - 9/1943</w:t>
      </w:r>
    </w:p>
    <w:p w14:paraId="0FE528D3" w14:textId="77777777" w:rsidR="0009175D" w:rsidRPr="00F139E2" w:rsidRDefault="0009175D" w:rsidP="00D7298B">
      <w:pPr>
        <w:spacing w:after="0" w:line="240" w:lineRule="auto"/>
        <w:rPr>
          <w:szCs w:val="24"/>
        </w:rPr>
      </w:pPr>
    </w:p>
    <w:p w14:paraId="655BDA47" w14:textId="77777777" w:rsidR="0009175D" w:rsidRPr="00F139E2" w:rsidRDefault="0009175D" w:rsidP="00D7298B">
      <w:pPr>
        <w:spacing w:after="0" w:line="240" w:lineRule="auto"/>
        <w:rPr>
          <w:szCs w:val="24"/>
        </w:rPr>
      </w:pPr>
      <w:r w:rsidRPr="00F139E2">
        <w:rPr>
          <w:szCs w:val="24"/>
        </w:rPr>
        <w:t>NAID: 640059</w:t>
      </w:r>
    </w:p>
    <w:p w14:paraId="0FD1B568" w14:textId="77777777" w:rsidR="0009175D" w:rsidRPr="00F139E2" w:rsidRDefault="0009175D" w:rsidP="00D7298B">
      <w:pPr>
        <w:spacing w:after="0" w:line="240" w:lineRule="auto"/>
        <w:rPr>
          <w:szCs w:val="24"/>
        </w:rPr>
      </w:pPr>
    </w:p>
    <w:p w14:paraId="7B290190" w14:textId="77777777" w:rsidR="0007495B" w:rsidRDefault="0009175D" w:rsidP="0009175D">
      <w:pPr>
        <w:spacing w:after="0" w:line="240" w:lineRule="auto"/>
        <w:rPr>
          <w:szCs w:val="24"/>
        </w:rPr>
      </w:pPr>
      <w:r w:rsidRPr="00F139E2">
        <w:rPr>
          <w:szCs w:val="24"/>
        </w:rPr>
        <w:t>The series consists of printed charts of ocean areas that show average sound-ranging conditions in the Atlantic, Pacific, and Indian Oceans during different seasons. The charts are in an atlas entitled, "Sound Ranging Charts of the World, Vol. 1, 1942-1943".</w:t>
      </w:r>
    </w:p>
    <w:p w14:paraId="6F2DE6A6" w14:textId="77777777" w:rsidR="0009175D" w:rsidRPr="00F139E2" w:rsidRDefault="0009175D" w:rsidP="0009175D">
      <w:pPr>
        <w:spacing w:after="0" w:line="240" w:lineRule="auto"/>
        <w:rPr>
          <w:szCs w:val="24"/>
        </w:rPr>
      </w:pPr>
      <w:r w:rsidRPr="00F139E2">
        <w:rPr>
          <w:szCs w:val="24"/>
        </w:rPr>
        <w:t>Type of archival materials: Maps and Charts</w:t>
      </w:r>
    </w:p>
    <w:p w14:paraId="4EF65987" w14:textId="77777777" w:rsidR="0009175D" w:rsidRPr="00F139E2" w:rsidRDefault="0009175D" w:rsidP="0009175D">
      <w:pPr>
        <w:spacing w:after="0" w:line="240" w:lineRule="auto"/>
        <w:rPr>
          <w:szCs w:val="24"/>
        </w:rPr>
      </w:pPr>
    </w:p>
    <w:p w14:paraId="5BD5672F" w14:textId="77777777" w:rsidR="003C7CA2" w:rsidRDefault="0009175D" w:rsidP="0009175D">
      <w:pPr>
        <w:spacing w:after="0" w:line="240" w:lineRule="auto"/>
        <w:rPr>
          <w:szCs w:val="24"/>
        </w:rPr>
      </w:pPr>
      <w:r w:rsidRPr="00F139E2">
        <w:rPr>
          <w:szCs w:val="24"/>
        </w:rPr>
        <w:t xml:space="preserve">Arrangement: Arranged geographically by ocean area (North Atlantic, South Atlantic, North </w:t>
      </w:r>
    </w:p>
    <w:p w14:paraId="24E4596E" w14:textId="77777777" w:rsidR="003C7CA2" w:rsidRDefault="003C7CA2" w:rsidP="0009175D">
      <w:pPr>
        <w:spacing w:after="0" w:line="240" w:lineRule="auto"/>
        <w:rPr>
          <w:szCs w:val="24"/>
        </w:rPr>
      </w:pPr>
      <w:r>
        <w:rPr>
          <w:szCs w:val="24"/>
        </w:rPr>
        <w:tab/>
        <w:t xml:space="preserve">           </w:t>
      </w:r>
      <w:r w:rsidR="0009175D" w:rsidRPr="00F139E2">
        <w:rPr>
          <w:szCs w:val="24"/>
        </w:rPr>
        <w:t xml:space="preserve">Pacific, South Pacific, and Indian Ocean), thereunder chronologically by date </w:t>
      </w:r>
      <w:r>
        <w:rPr>
          <w:szCs w:val="24"/>
        </w:rPr>
        <w:tab/>
        <w:t xml:space="preserve">  </w:t>
      </w:r>
    </w:p>
    <w:p w14:paraId="6747A541" w14:textId="77777777" w:rsidR="0009175D" w:rsidRPr="00F139E2" w:rsidRDefault="003C7CA2" w:rsidP="0009175D">
      <w:pPr>
        <w:spacing w:after="0" w:line="240" w:lineRule="auto"/>
        <w:rPr>
          <w:szCs w:val="24"/>
        </w:rPr>
      </w:pPr>
      <w:r>
        <w:rPr>
          <w:szCs w:val="24"/>
        </w:rPr>
        <w:tab/>
        <w:t xml:space="preserve">           </w:t>
      </w:r>
      <w:r w:rsidR="0009175D" w:rsidRPr="00F139E2">
        <w:rPr>
          <w:szCs w:val="24"/>
        </w:rPr>
        <w:t>printed.</w:t>
      </w:r>
    </w:p>
    <w:p w14:paraId="429B95B7" w14:textId="77777777" w:rsidR="0009175D" w:rsidRPr="00F139E2" w:rsidRDefault="0009175D" w:rsidP="0009175D">
      <w:pPr>
        <w:spacing w:after="0" w:line="240" w:lineRule="auto"/>
        <w:rPr>
          <w:szCs w:val="24"/>
        </w:rPr>
      </w:pPr>
    </w:p>
    <w:p w14:paraId="65CB64EB" w14:textId="77777777" w:rsidR="0009175D" w:rsidRPr="00F139E2" w:rsidRDefault="0009175D" w:rsidP="0009175D">
      <w:pPr>
        <w:spacing w:after="0" w:line="240" w:lineRule="auto"/>
        <w:rPr>
          <w:szCs w:val="24"/>
        </w:rPr>
      </w:pPr>
      <w:r w:rsidRPr="00F139E2">
        <w:rPr>
          <w:szCs w:val="24"/>
        </w:rPr>
        <w:t>Finding aid: None</w:t>
      </w:r>
    </w:p>
    <w:p w14:paraId="46EB8A99" w14:textId="77777777" w:rsidR="0009175D" w:rsidRPr="00F139E2" w:rsidRDefault="0009175D" w:rsidP="0009175D">
      <w:pPr>
        <w:spacing w:after="0" w:line="240" w:lineRule="auto"/>
        <w:rPr>
          <w:szCs w:val="24"/>
        </w:rPr>
      </w:pPr>
    </w:p>
    <w:p w14:paraId="5530F9C1" w14:textId="77777777" w:rsidR="0009175D" w:rsidRPr="00F139E2" w:rsidRDefault="0009175D" w:rsidP="0009175D">
      <w:pPr>
        <w:spacing w:after="0" w:line="240" w:lineRule="auto"/>
        <w:rPr>
          <w:szCs w:val="24"/>
        </w:rPr>
      </w:pPr>
      <w:r w:rsidRPr="00F139E2">
        <w:rPr>
          <w:szCs w:val="24"/>
        </w:rPr>
        <w:t>Extent: 20 charts</w:t>
      </w:r>
    </w:p>
    <w:p w14:paraId="52EA49B6" w14:textId="77777777" w:rsidR="0009175D" w:rsidRPr="00F139E2" w:rsidRDefault="0009175D" w:rsidP="0009175D">
      <w:pPr>
        <w:spacing w:after="0" w:line="240" w:lineRule="auto"/>
        <w:rPr>
          <w:szCs w:val="24"/>
        </w:rPr>
      </w:pPr>
    </w:p>
    <w:p w14:paraId="011ABAD7" w14:textId="77777777" w:rsidR="0009175D" w:rsidRPr="00F139E2" w:rsidRDefault="0009175D" w:rsidP="0009175D">
      <w:pPr>
        <w:spacing w:after="0" w:line="240" w:lineRule="auto"/>
        <w:rPr>
          <w:szCs w:val="24"/>
        </w:rPr>
      </w:pPr>
      <w:r w:rsidRPr="00F139E2">
        <w:rPr>
          <w:szCs w:val="24"/>
        </w:rPr>
        <w:t>Digitized: No</w:t>
      </w:r>
    </w:p>
    <w:p w14:paraId="797E76E9" w14:textId="77777777" w:rsidR="003F34B6" w:rsidRPr="00F139E2" w:rsidRDefault="003F34B6" w:rsidP="00D7298B">
      <w:pPr>
        <w:spacing w:after="0" w:line="240" w:lineRule="auto"/>
        <w:rPr>
          <w:szCs w:val="24"/>
        </w:rPr>
      </w:pPr>
    </w:p>
    <w:p w14:paraId="03A4BA51" w14:textId="77777777" w:rsidR="003F34B6" w:rsidRPr="00F139E2" w:rsidRDefault="003F34B6" w:rsidP="00D7298B">
      <w:pPr>
        <w:spacing w:after="0" w:line="240" w:lineRule="auto"/>
        <w:rPr>
          <w:szCs w:val="24"/>
        </w:rPr>
      </w:pPr>
    </w:p>
    <w:p w14:paraId="618C6335" w14:textId="77777777" w:rsidR="0009175D" w:rsidRPr="003C7CA2" w:rsidRDefault="003F34B6" w:rsidP="00D7298B">
      <w:pPr>
        <w:spacing w:after="0" w:line="240" w:lineRule="auto"/>
        <w:rPr>
          <w:b/>
          <w:bCs/>
          <w:szCs w:val="24"/>
        </w:rPr>
      </w:pPr>
      <w:r w:rsidRPr="003C7CA2">
        <w:rPr>
          <w:b/>
          <w:bCs/>
          <w:szCs w:val="24"/>
        </w:rPr>
        <w:t>37.</w:t>
      </w:r>
      <w:r w:rsidR="003A6085" w:rsidRPr="003C7CA2">
        <w:rPr>
          <w:b/>
          <w:bCs/>
          <w:szCs w:val="24"/>
        </w:rPr>
        <w:t>21:</w:t>
      </w:r>
      <w:r w:rsidRPr="003C7CA2">
        <w:rPr>
          <w:b/>
          <w:bCs/>
          <w:szCs w:val="24"/>
        </w:rPr>
        <w:t xml:space="preserve"> </w:t>
      </w:r>
      <w:hyperlink r:id="rId83" w:history="1">
        <w:r w:rsidR="0009175D" w:rsidRPr="003C7CA2">
          <w:rPr>
            <w:rStyle w:val="Hyperlink"/>
            <w:b/>
            <w:bCs/>
            <w:szCs w:val="24"/>
          </w:rPr>
          <w:t>Special Aeronautical Charts</w:t>
        </w:r>
      </w:hyperlink>
    </w:p>
    <w:p w14:paraId="61C6C16B" w14:textId="77777777" w:rsidR="0009175D" w:rsidRPr="00F139E2" w:rsidRDefault="0009175D" w:rsidP="00D7298B">
      <w:pPr>
        <w:spacing w:after="0" w:line="240" w:lineRule="auto"/>
        <w:rPr>
          <w:b/>
          <w:szCs w:val="24"/>
        </w:rPr>
      </w:pPr>
    </w:p>
    <w:p w14:paraId="20F7058F" w14:textId="77777777" w:rsidR="003F34B6" w:rsidRPr="00F139E2" w:rsidRDefault="0009175D" w:rsidP="00D7298B">
      <w:pPr>
        <w:spacing w:after="0" w:line="240" w:lineRule="auto"/>
        <w:rPr>
          <w:szCs w:val="24"/>
        </w:rPr>
      </w:pPr>
      <w:r w:rsidRPr="00F139E2">
        <w:rPr>
          <w:szCs w:val="24"/>
        </w:rPr>
        <w:t xml:space="preserve">Dates: </w:t>
      </w:r>
      <w:r w:rsidR="003F34B6" w:rsidRPr="00F139E2">
        <w:rPr>
          <w:szCs w:val="24"/>
        </w:rPr>
        <w:t>1943 - 1973</w:t>
      </w:r>
    </w:p>
    <w:p w14:paraId="3F9CF0B4" w14:textId="77777777" w:rsidR="003F34B6" w:rsidRPr="00F139E2" w:rsidRDefault="003F34B6" w:rsidP="00D7298B">
      <w:pPr>
        <w:spacing w:after="0" w:line="240" w:lineRule="auto"/>
        <w:rPr>
          <w:b/>
          <w:szCs w:val="24"/>
        </w:rPr>
      </w:pPr>
    </w:p>
    <w:p w14:paraId="02CAF440" w14:textId="77777777" w:rsidR="003F34B6" w:rsidRPr="00F139E2" w:rsidRDefault="003F34B6" w:rsidP="00D7298B">
      <w:pPr>
        <w:spacing w:after="0" w:line="240" w:lineRule="auto"/>
        <w:rPr>
          <w:szCs w:val="24"/>
        </w:rPr>
      </w:pPr>
      <w:r w:rsidRPr="00F139E2">
        <w:rPr>
          <w:szCs w:val="24"/>
        </w:rPr>
        <w:t>NAID: 1518704</w:t>
      </w:r>
    </w:p>
    <w:p w14:paraId="3F08D9F9" w14:textId="77777777" w:rsidR="003F34B6" w:rsidRPr="00F139E2" w:rsidRDefault="003F34B6" w:rsidP="00D7298B">
      <w:pPr>
        <w:spacing w:after="0" w:line="240" w:lineRule="auto"/>
        <w:rPr>
          <w:szCs w:val="24"/>
        </w:rPr>
      </w:pPr>
    </w:p>
    <w:p w14:paraId="519EEB11" w14:textId="77777777" w:rsidR="003F34B6" w:rsidRPr="00F139E2" w:rsidRDefault="003F34B6" w:rsidP="00D7298B">
      <w:pPr>
        <w:spacing w:after="0" w:line="240" w:lineRule="auto"/>
        <w:rPr>
          <w:szCs w:val="24"/>
        </w:rPr>
      </w:pPr>
      <w:r w:rsidRPr="00F139E2">
        <w:rPr>
          <w:szCs w:val="24"/>
        </w:rPr>
        <w:t>This series consists of published aeronautical charts showing air facilities, distances, and Air Traffic Control Areas in the Atlantic and Pacific Ocean areas. Some include Long Range Aid to Navigation (LORAN) information in the Pacific.</w:t>
      </w:r>
    </w:p>
    <w:p w14:paraId="58ACD233" w14:textId="77777777" w:rsidR="003F34B6" w:rsidRPr="00F139E2" w:rsidRDefault="003F34B6" w:rsidP="00D7298B">
      <w:pPr>
        <w:spacing w:after="0" w:line="240" w:lineRule="auto"/>
        <w:rPr>
          <w:szCs w:val="24"/>
        </w:rPr>
      </w:pPr>
    </w:p>
    <w:p w14:paraId="7908E55C" w14:textId="77777777" w:rsidR="003F34B6" w:rsidRPr="00F139E2" w:rsidRDefault="003F34B6" w:rsidP="00D7298B">
      <w:pPr>
        <w:spacing w:after="0" w:line="240" w:lineRule="auto"/>
        <w:rPr>
          <w:szCs w:val="24"/>
        </w:rPr>
      </w:pPr>
      <w:r w:rsidRPr="00F139E2">
        <w:rPr>
          <w:szCs w:val="24"/>
        </w:rPr>
        <w:t>Type of archival materials: Maps and Charts</w:t>
      </w:r>
    </w:p>
    <w:p w14:paraId="6553FDC5" w14:textId="77777777" w:rsidR="003F34B6" w:rsidRPr="00F139E2" w:rsidRDefault="003F34B6" w:rsidP="00D7298B">
      <w:pPr>
        <w:spacing w:after="0" w:line="240" w:lineRule="auto"/>
        <w:rPr>
          <w:szCs w:val="24"/>
        </w:rPr>
      </w:pPr>
    </w:p>
    <w:p w14:paraId="623B5870" w14:textId="77777777" w:rsidR="003F34B6" w:rsidRPr="00F139E2" w:rsidRDefault="003F34B6" w:rsidP="00D7298B">
      <w:pPr>
        <w:spacing w:after="0" w:line="240" w:lineRule="auto"/>
        <w:rPr>
          <w:szCs w:val="24"/>
        </w:rPr>
      </w:pPr>
      <w:r w:rsidRPr="00F139E2">
        <w:rPr>
          <w:szCs w:val="24"/>
        </w:rPr>
        <w:t>Arrangement: Arranged numerically by chart number prefixed by the letters VS.</w:t>
      </w:r>
    </w:p>
    <w:p w14:paraId="19BCB3C8" w14:textId="77777777" w:rsidR="003A6085" w:rsidRPr="00F139E2" w:rsidRDefault="003A6085" w:rsidP="00D7298B">
      <w:pPr>
        <w:spacing w:after="0" w:line="240" w:lineRule="auto"/>
        <w:rPr>
          <w:szCs w:val="24"/>
        </w:rPr>
      </w:pPr>
    </w:p>
    <w:p w14:paraId="7749B321" w14:textId="77777777" w:rsidR="003A6085" w:rsidRPr="00F139E2" w:rsidRDefault="003A6085" w:rsidP="00D7298B">
      <w:pPr>
        <w:spacing w:after="0" w:line="240" w:lineRule="auto"/>
        <w:rPr>
          <w:szCs w:val="24"/>
        </w:rPr>
      </w:pPr>
      <w:r w:rsidRPr="00F139E2">
        <w:rPr>
          <w:szCs w:val="24"/>
        </w:rPr>
        <w:t>Finding aid: Index</w:t>
      </w:r>
    </w:p>
    <w:p w14:paraId="6169F106" w14:textId="77777777" w:rsidR="003F34B6" w:rsidRPr="00F139E2" w:rsidRDefault="003F34B6" w:rsidP="00D7298B">
      <w:pPr>
        <w:spacing w:after="0" w:line="240" w:lineRule="auto"/>
        <w:rPr>
          <w:szCs w:val="24"/>
        </w:rPr>
      </w:pPr>
    </w:p>
    <w:p w14:paraId="38504CB8" w14:textId="77777777" w:rsidR="003F34B6" w:rsidRPr="00F139E2" w:rsidRDefault="003F34B6" w:rsidP="00D7298B">
      <w:pPr>
        <w:spacing w:after="0" w:line="240" w:lineRule="auto"/>
        <w:rPr>
          <w:szCs w:val="24"/>
        </w:rPr>
      </w:pPr>
      <w:r w:rsidRPr="00F139E2">
        <w:rPr>
          <w:szCs w:val="24"/>
        </w:rPr>
        <w:t>Extent: 65 charts</w:t>
      </w:r>
    </w:p>
    <w:p w14:paraId="7B9C0B01" w14:textId="77777777" w:rsidR="003A6085" w:rsidRPr="00F139E2" w:rsidRDefault="003A6085" w:rsidP="00D7298B">
      <w:pPr>
        <w:spacing w:after="0" w:line="240" w:lineRule="auto"/>
        <w:rPr>
          <w:szCs w:val="24"/>
        </w:rPr>
      </w:pPr>
    </w:p>
    <w:p w14:paraId="2C5F0F3D" w14:textId="77777777" w:rsidR="000D34BE" w:rsidRPr="00F139E2" w:rsidRDefault="003A6085" w:rsidP="00D7298B">
      <w:pPr>
        <w:spacing w:after="0" w:line="240" w:lineRule="auto"/>
        <w:rPr>
          <w:szCs w:val="24"/>
        </w:rPr>
      </w:pPr>
      <w:r w:rsidRPr="00F139E2">
        <w:rPr>
          <w:szCs w:val="24"/>
        </w:rPr>
        <w:t>Digitized: No</w:t>
      </w:r>
    </w:p>
    <w:p w14:paraId="55D863F6" w14:textId="77777777" w:rsidR="00926CAF" w:rsidRPr="00F139E2" w:rsidRDefault="00926CAF" w:rsidP="00D7298B">
      <w:pPr>
        <w:spacing w:after="0" w:line="240" w:lineRule="auto"/>
        <w:rPr>
          <w:szCs w:val="24"/>
        </w:rPr>
      </w:pPr>
    </w:p>
    <w:p w14:paraId="697FB52C" w14:textId="77777777" w:rsidR="00926CAF" w:rsidRPr="00F139E2" w:rsidRDefault="00926CAF" w:rsidP="00D7298B">
      <w:pPr>
        <w:spacing w:after="0" w:line="240" w:lineRule="auto"/>
        <w:rPr>
          <w:szCs w:val="24"/>
        </w:rPr>
      </w:pPr>
    </w:p>
    <w:p w14:paraId="63564CE6" w14:textId="77777777" w:rsidR="002C6496" w:rsidRPr="003C7CA2" w:rsidRDefault="002C6496" w:rsidP="00D7298B">
      <w:pPr>
        <w:spacing w:after="0" w:line="240" w:lineRule="auto"/>
        <w:rPr>
          <w:b/>
          <w:bCs/>
          <w:szCs w:val="24"/>
        </w:rPr>
      </w:pPr>
      <w:r w:rsidRPr="003C7CA2">
        <w:rPr>
          <w:b/>
          <w:bCs/>
          <w:szCs w:val="24"/>
        </w:rPr>
        <w:t>37.</w:t>
      </w:r>
      <w:r w:rsidR="003A6085" w:rsidRPr="003C7CA2">
        <w:rPr>
          <w:b/>
          <w:bCs/>
          <w:szCs w:val="24"/>
        </w:rPr>
        <w:t>22:</w:t>
      </w:r>
      <w:r w:rsidRPr="003C7CA2">
        <w:rPr>
          <w:b/>
          <w:bCs/>
          <w:szCs w:val="24"/>
        </w:rPr>
        <w:t xml:space="preserve"> </w:t>
      </w:r>
      <w:hyperlink r:id="rId84" w:history="1">
        <w:r w:rsidRPr="003C7CA2">
          <w:rPr>
            <w:rStyle w:val="Hyperlink"/>
            <w:b/>
            <w:bCs/>
            <w:szCs w:val="24"/>
          </w:rPr>
          <w:t>Special Purpose Printe</w:t>
        </w:r>
        <w:r w:rsidR="003A6085" w:rsidRPr="003C7CA2">
          <w:rPr>
            <w:rStyle w:val="Hyperlink"/>
            <w:b/>
            <w:bCs/>
            <w:szCs w:val="24"/>
          </w:rPr>
          <w:t>d Maps and Charts</w:t>
        </w:r>
      </w:hyperlink>
    </w:p>
    <w:p w14:paraId="00D0ED53" w14:textId="77777777" w:rsidR="002C6496" w:rsidRPr="00F139E2" w:rsidRDefault="002C6496" w:rsidP="00D7298B">
      <w:pPr>
        <w:spacing w:after="0" w:line="240" w:lineRule="auto"/>
        <w:rPr>
          <w:b/>
          <w:szCs w:val="24"/>
        </w:rPr>
      </w:pPr>
    </w:p>
    <w:p w14:paraId="6A2D2D7E" w14:textId="77777777" w:rsidR="003C7CA2" w:rsidRDefault="003A6085" w:rsidP="00D7298B">
      <w:pPr>
        <w:spacing w:after="0" w:line="240" w:lineRule="auto"/>
        <w:rPr>
          <w:szCs w:val="24"/>
        </w:rPr>
      </w:pPr>
      <w:r w:rsidRPr="00F139E2">
        <w:rPr>
          <w:szCs w:val="24"/>
        </w:rPr>
        <w:t xml:space="preserve">Dates: </w:t>
      </w:r>
      <w:r w:rsidR="009E6B86" w:rsidRPr="00F139E2">
        <w:rPr>
          <w:szCs w:val="24"/>
        </w:rPr>
        <w:t>This series</w:t>
      </w:r>
      <w:r w:rsidRPr="00F139E2">
        <w:rPr>
          <w:szCs w:val="24"/>
        </w:rPr>
        <w:t xml:space="preserve"> was compiled or maintained 1930 - 1968. It documents the time</w:t>
      </w:r>
      <w:r w:rsidR="009E6B86" w:rsidRPr="00F139E2">
        <w:rPr>
          <w:szCs w:val="24"/>
        </w:rPr>
        <w:t xml:space="preserve"> period 1851 - </w:t>
      </w:r>
    </w:p>
    <w:p w14:paraId="62371849" w14:textId="77777777" w:rsidR="009E6B86" w:rsidRPr="00F139E2" w:rsidRDefault="003C7CA2" w:rsidP="00D7298B">
      <w:pPr>
        <w:spacing w:after="0" w:line="240" w:lineRule="auto"/>
        <w:rPr>
          <w:szCs w:val="24"/>
        </w:rPr>
      </w:pPr>
      <w:r>
        <w:rPr>
          <w:szCs w:val="24"/>
        </w:rPr>
        <w:t xml:space="preserve">           </w:t>
      </w:r>
      <w:r w:rsidR="009E6B86" w:rsidRPr="00F139E2">
        <w:rPr>
          <w:szCs w:val="24"/>
        </w:rPr>
        <w:t>1968</w:t>
      </w:r>
      <w:r w:rsidR="003A6085" w:rsidRPr="00F139E2">
        <w:rPr>
          <w:szCs w:val="24"/>
        </w:rPr>
        <w:t>.</w:t>
      </w:r>
    </w:p>
    <w:p w14:paraId="76AB81D5" w14:textId="77777777" w:rsidR="009E6B86" w:rsidRPr="00F139E2" w:rsidRDefault="009E6B86" w:rsidP="00D7298B">
      <w:pPr>
        <w:spacing w:after="0" w:line="240" w:lineRule="auto"/>
        <w:rPr>
          <w:szCs w:val="24"/>
        </w:rPr>
      </w:pPr>
    </w:p>
    <w:p w14:paraId="2CA0B600" w14:textId="77777777" w:rsidR="002C6496" w:rsidRPr="00F139E2" w:rsidRDefault="002C6496" w:rsidP="00D7298B">
      <w:pPr>
        <w:spacing w:after="0" w:line="240" w:lineRule="auto"/>
        <w:rPr>
          <w:szCs w:val="24"/>
        </w:rPr>
      </w:pPr>
      <w:r w:rsidRPr="00F139E2">
        <w:rPr>
          <w:szCs w:val="24"/>
        </w:rPr>
        <w:t>NAID: 639906</w:t>
      </w:r>
    </w:p>
    <w:p w14:paraId="2C72EDF3" w14:textId="77777777" w:rsidR="002C6496" w:rsidRPr="00F139E2" w:rsidRDefault="002C6496" w:rsidP="00D7298B">
      <w:pPr>
        <w:spacing w:after="0" w:line="240" w:lineRule="auto"/>
        <w:rPr>
          <w:szCs w:val="24"/>
        </w:rPr>
      </w:pPr>
    </w:p>
    <w:p w14:paraId="501F55D9" w14:textId="77777777" w:rsidR="003C7CA2" w:rsidRDefault="002C6496" w:rsidP="00D7298B">
      <w:pPr>
        <w:spacing w:after="0" w:line="240" w:lineRule="auto"/>
        <w:rPr>
          <w:szCs w:val="24"/>
        </w:rPr>
      </w:pPr>
      <w:r w:rsidRPr="00F139E2">
        <w:rPr>
          <w:szCs w:val="24"/>
        </w:rPr>
        <w:t>This series consists of charts and other publications that were printed for timely internal Government use and for special purposes, before being made available for general dissemination to the public. Included are preliminary charts, nautical charts, current charts, sea and swell charts, plotting charts, and pictorial diagrams and other illustrations used for training, as well as</w:t>
      </w:r>
    </w:p>
    <w:p w14:paraId="5D2D461D" w14:textId="77777777" w:rsidR="0007495B" w:rsidRDefault="002C6496" w:rsidP="00D7298B">
      <w:pPr>
        <w:spacing w:after="0" w:line="240" w:lineRule="auto"/>
        <w:rPr>
          <w:szCs w:val="24"/>
        </w:rPr>
      </w:pPr>
      <w:r w:rsidRPr="00F139E2">
        <w:rPr>
          <w:szCs w:val="24"/>
        </w:rPr>
        <w:t>some aeronautical charts and sketch maps of land areas throughout the world, but primarily for areas of interest to the United States Navy. Charts in this series frequently appear later as</w:t>
      </w:r>
    </w:p>
    <w:p w14:paraId="2CE7B009" w14:textId="77777777" w:rsidR="002C6496" w:rsidRPr="00F139E2" w:rsidRDefault="002C6496" w:rsidP="00D7298B">
      <w:pPr>
        <w:spacing w:after="0" w:line="240" w:lineRule="auto"/>
        <w:rPr>
          <w:szCs w:val="24"/>
        </w:rPr>
      </w:pPr>
      <w:r w:rsidRPr="00F139E2">
        <w:rPr>
          <w:szCs w:val="24"/>
        </w:rPr>
        <w:t>editions of published charts. Conversely, already published charts appear as base charts in this series with additional information overprinted on them. Included are reproductions of Matthew Fontaine Maury's 1851 whale chart, charts of lobster grounds off the northeastern United States, maps of U.S. Naval facilities in Guam (1931-1934), charts showing air facilities in the western Pacific and in Iceland (1941-1943), charts showing locations of shipwrecks along the Atlantic and Gulf coasts of North and South America (1942-1944), and reprints of Coast Guard and foreign nautical charts.</w:t>
      </w:r>
    </w:p>
    <w:p w14:paraId="4F591984" w14:textId="77777777" w:rsidR="002C6496" w:rsidRPr="00F139E2" w:rsidRDefault="002C6496" w:rsidP="00D7298B">
      <w:pPr>
        <w:spacing w:after="0" w:line="240" w:lineRule="auto"/>
        <w:rPr>
          <w:szCs w:val="24"/>
        </w:rPr>
      </w:pPr>
    </w:p>
    <w:p w14:paraId="2834CB66" w14:textId="77777777" w:rsidR="002C6496" w:rsidRPr="00F139E2" w:rsidRDefault="002C6496" w:rsidP="00D7298B">
      <w:pPr>
        <w:spacing w:after="0" w:line="240" w:lineRule="auto"/>
        <w:rPr>
          <w:szCs w:val="24"/>
        </w:rPr>
      </w:pPr>
      <w:r w:rsidRPr="00F139E2">
        <w:rPr>
          <w:szCs w:val="24"/>
        </w:rPr>
        <w:t>Type of archival materials: Maps and Charts</w:t>
      </w:r>
    </w:p>
    <w:p w14:paraId="0C6BD7DB" w14:textId="77777777" w:rsidR="002C6496" w:rsidRPr="00F139E2" w:rsidRDefault="002C6496" w:rsidP="00D7298B">
      <w:pPr>
        <w:spacing w:after="0" w:line="240" w:lineRule="auto"/>
        <w:rPr>
          <w:szCs w:val="24"/>
        </w:rPr>
      </w:pPr>
    </w:p>
    <w:p w14:paraId="2044B132" w14:textId="77777777" w:rsidR="002C6496" w:rsidRPr="00F139E2" w:rsidRDefault="002C6496" w:rsidP="00D7298B">
      <w:pPr>
        <w:spacing w:after="0" w:line="240" w:lineRule="auto"/>
        <w:rPr>
          <w:szCs w:val="24"/>
        </w:rPr>
      </w:pPr>
      <w:r w:rsidRPr="00F139E2">
        <w:rPr>
          <w:szCs w:val="24"/>
        </w:rPr>
        <w:t>Arrangement: Arranged numerically by chart number, prefixed by the letters H.O.</w:t>
      </w:r>
    </w:p>
    <w:p w14:paraId="064E8D54" w14:textId="77777777" w:rsidR="003A6085" w:rsidRPr="00F139E2" w:rsidRDefault="003A6085" w:rsidP="00D7298B">
      <w:pPr>
        <w:spacing w:after="0" w:line="240" w:lineRule="auto"/>
        <w:rPr>
          <w:szCs w:val="24"/>
        </w:rPr>
      </w:pPr>
    </w:p>
    <w:p w14:paraId="0E9091E8" w14:textId="77777777" w:rsidR="003A6085" w:rsidRPr="00F139E2" w:rsidRDefault="003A6085" w:rsidP="00D7298B">
      <w:pPr>
        <w:spacing w:after="0" w:line="240" w:lineRule="auto"/>
        <w:rPr>
          <w:szCs w:val="24"/>
        </w:rPr>
      </w:pPr>
      <w:r w:rsidRPr="00F139E2">
        <w:rPr>
          <w:szCs w:val="24"/>
        </w:rPr>
        <w:t>Finding aid: Index</w:t>
      </w:r>
    </w:p>
    <w:p w14:paraId="5B3A2235" w14:textId="77777777" w:rsidR="002C6496" w:rsidRPr="00F139E2" w:rsidRDefault="002C6496" w:rsidP="00D7298B">
      <w:pPr>
        <w:spacing w:after="0" w:line="240" w:lineRule="auto"/>
        <w:rPr>
          <w:szCs w:val="24"/>
        </w:rPr>
      </w:pPr>
    </w:p>
    <w:p w14:paraId="603F3C8B" w14:textId="77777777" w:rsidR="002C6496" w:rsidRPr="00F139E2" w:rsidRDefault="002C6496" w:rsidP="00D7298B">
      <w:pPr>
        <w:spacing w:after="0" w:line="240" w:lineRule="auto"/>
        <w:rPr>
          <w:szCs w:val="24"/>
        </w:rPr>
      </w:pPr>
      <w:r w:rsidRPr="00F139E2">
        <w:rPr>
          <w:szCs w:val="24"/>
        </w:rPr>
        <w:t>Extent: 2,500 maps and charts</w:t>
      </w:r>
    </w:p>
    <w:p w14:paraId="750292E9" w14:textId="77777777" w:rsidR="003A6085" w:rsidRPr="00F139E2" w:rsidRDefault="003A6085" w:rsidP="00D7298B">
      <w:pPr>
        <w:spacing w:after="0" w:line="240" w:lineRule="auto"/>
        <w:rPr>
          <w:szCs w:val="24"/>
        </w:rPr>
      </w:pPr>
    </w:p>
    <w:p w14:paraId="7ECADC7E" w14:textId="77777777" w:rsidR="003A6085" w:rsidRPr="00F139E2" w:rsidRDefault="003A6085" w:rsidP="00D7298B">
      <w:pPr>
        <w:spacing w:after="0" w:line="240" w:lineRule="auto"/>
        <w:rPr>
          <w:szCs w:val="24"/>
        </w:rPr>
      </w:pPr>
      <w:r w:rsidRPr="00F139E2">
        <w:rPr>
          <w:szCs w:val="24"/>
        </w:rPr>
        <w:t>Digitized: No</w:t>
      </w:r>
    </w:p>
    <w:p w14:paraId="4779C4AF" w14:textId="77777777" w:rsidR="003A6085" w:rsidRPr="00F139E2" w:rsidRDefault="003A6085" w:rsidP="00D7298B">
      <w:pPr>
        <w:spacing w:after="0" w:line="240" w:lineRule="auto"/>
        <w:rPr>
          <w:szCs w:val="24"/>
        </w:rPr>
      </w:pPr>
    </w:p>
    <w:p w14:paraId="257B519B" w14:textId="77777777" w:rsidR="003A6085" w:rsidRPr="00F139E2" w:rsidRDefault="003A6085" w:rsidP="00D7298B">
      <w:pPr>
        <w:spacing w:after="0" w:line="240" w:lineRule="auto"/>
        <w:rPr>
          <w:szCs w:val="24"/>
        </w:rPr>
      </w:pPr>
    </w:p>
    <w:p w14:paraId="06F66D98" w14:textId="77777777" w:rsidR="003A6085" w:rsidRPr="003C7CA2" w:rsidRDefault="003A6085" w:rsidP="00D7298B">
      <w:pPr>
        <w:spacing w:after="0" w:line="240" w:lineRule="auto"/>
        <w:rPr>
          <w:b/>
          <w:bCs/>
          <w:szCs w:val="24"/>
        </w:rPr>
      </w:pPr>
      <w:r w:rsidRPr="003C7CA2">
        <w:rPr>
          <w:b/>
          <w:bCs/>
          <w:szCs w:val="24"/>
        </w:rPr>
        <w:t xml:space="preserve">37.23: </w:t>
      </w:r>
      <w:hyperlink r:id="rId85" w:history="1">
        <w:r w:rsidRPr="003C7CA2">
          <w:rPr>
            <w:rStyle w:val="Hyperlink"/>
            <w:b/>
            <w:bCs/>
            <w:szCs w:val="24"/>
          </w:rPr>
          <w:t>Survey Charts</w:t>
        </w:r>
      </w:hyperlink>
    </w:p>
    <w:p w14:paraId="36D7223B" w14:textId="77777777" w:rsidR="003A6085" w:rsidRPr="00F139E2" w:rsidRDefault="003A6085" w:rsidP="00D7298B">
      <w:pPr>
        <w:spacing w:after="0" w:line="240" w:lineRule="auto"/>
        <w:rPr>
          <w:b/>
          <w:szCs w:val="24"/>
        </w:rPr>
      </w:pPr>
    </w:p>
    <w:p w14:paraId="76490C3E" w14:textId="77777777" w:rsidR="003A6085" w:rsidRPr="00F139E2" w:rsidRDefault="003A6085" w:rsidP="00D7298B">
      <w:pPr>
        <w:spacing w:after="0" w:line="240" w:lineRule="auto"/>
        <w:rPr>
          <w:szCs w:val="24"/>
        </w:rPr>
      </w:pPr>
      <w:r w:rsidRPr="00F139E2">
        <w:rPr>
          <w:szCs w:val="24"/>
        </w:rPr>
        <w:t>Dates: 1932 - 1945</w:t>
      </w:r>
    </w:p>
    <w:p w14:paraId="6B67AC6B" w14:textId="77777777" w:rsidR="003A6085" w:rsidRPr="00F139E2" w:rsidRDefault="003A6085" w:rsidP="00D7298B">
      <w:pPr>
        <w:spacing w:after="0" w:line="240" w:lineRule="auto"/>
        <w:rPr>
          <w:szCs w:val="24"/>
        </w:rPr>
      </w:pPr>
    </w:p>
    <w:p w14:paraId="034E757E" w14:textId="77777777" w:rsidR="003A6085" w:rsidRPr="00F139E2" w:rsidRDefault="003A6085" w:rsidP="00D7298B">
      <w:pPr>
        <w:spacing w:after="0" w:line="240" w:lineRule="auto"/>
        <w:rPr>
          <w:szCs w:val="24"/>
        </w:rPr>
      </w:pPr>
      <w:r w:rsidRPr="00F139E2">
        <w:rPr>
          <w:szCs w:val="24"/>
        </w:rPr>
        <w:t>NAID: 2842738</w:t>
      </w:r>
    </w:p>
    <w:p w14:paraId="73FE168C" w14:textId="77777777" w:rsidR="003A6085" w:rsidRPr="00F139E2" w:rsidRDefault="003A6085" w:rsidP="00D7298B">
      <w:pPr>
        <w:spacing w:after="0" w:line="240" w:lineRule="auto"/>
        <w:rPr>
          <w:szCs w:val="24"/>
        </w:rPr>
      </w:pPr>
    </w:p>
    <w:p w14:paraId="75B3E667" w14:textId="77777777" w:rsidR="003A6085" w:rsidRPr="00F139E2" w:rsidRDefault="003A6085" w:rsidP="00D7298B">
      <w:pPr>
        <w:spacing w:after="0" w:line="240" w:lineRule="auto"/>
        <w:rPr>
          <w:szCs w:val="24"/>
        </w:rPr>
      </w:pPr>
      <w:r w:rsidRPr="00F139E2">
        <w:rPr>
          <w:szCs w:val="24"/>
        </w:rPr>
        <w:t>This series consists of hydrographic survey material gathered during the course of producing published nautical charts. Included are manuscript plotting sheets, annotated charts, boat sheets, depth sounding information and worksheets, and smooth sheets. Data includes legends identifying the survey and the personnel involved, locations of aids and hazards to navigation, bottom characteristics, triangulation tables, and coastal topography.</w:t>
      </w:r>
    </w:p>
    <w:p w14:paraId="119B03C4" w14:textId="77777777" w:rsidR="00903590" w:rsidRPr="00F139E2" w:rsidRDefault="00903590" w:rsidP="00D7298B">
      <w:pPr>
        <w:spacing w:after="0" w:line="240" w:lineRule="auto"/>
        <w:rPr>
          <w:szCs w:val="24"/>
        </w:rPr>
      </w:pPr>
    </w:p>
    <w:p w14:paraId="02EC43E8" w14:textId="77777777" w:rsidR="00903590" w:rsidRPr="00F139E2" w:rsidRDefault="00903590" w:rsidP="00D7298B">
      <w:pPr>
        <w:spacing w:after="0" w:line="240" w:lineRule="auto"/>
        <w:rPr>
          <w:szCs w:val="24"/>
        </w:rPr>
      </w:pPr>
      <w:r w:rsidRPr="00F139E2">
        <w:rPr>
          <w:szCs w:val="24"/>
        </w:rPr>
        <w:t>Type of archival materials: Maps and Charts</w:t>
      </w:r>
    </w:p>
    <w:p w14:paraId="3CF5DC9F" w14:textId="77777777" w:rsidR="000D34BE" w:rsidRPr="00F139E2" w:rsidRDefault="000D34BE" w:rsidP="00D7298B">
      <w:pPr>
        <w:spacing w:after="0" w:line="240" w:lineRule="auto"/>
        <w:rPr>
          <w:szCs w:val="24"/>
        </w:rPr>
      </w:pPr>
    </w:p>
    <w:p w14:paraId="3F1D823A" w14:textId="77777777" w:rsidR="00903590" w:rsidRPr="00F139E2" w:rsidRDefault="00903590" w:rsidP="00D7298B">
      <w:pPr>
        <w:spacing w:after="0" w:line="240" w:lineRule="auto"/>
        <w:rPr>
          <w:szCs w:val="24"/>
        </w:rPr>
      </w:pPr>
      <w:r w:rsidRPr="00F139E2">
        <w:rPr>
          <w:szCs w:val="24"/>
        </w:rPr>
        <w:t>Arrangement: Arranged numerically by survey number.</w:t>
      </w:r>
    </w:p>
    <w:p w14:paraId="6A19B9F8" w14:textId="77777777" w:rsidR="00903590" w:rsidRPr="00F139E2" w:rsidRDefault="00903590" w:rsidP="00D7298B">
      <w:pPr>
        <w:spacing w:after="0" w:line="240" w:lineRule="auto"/>
        <w:rPr>
          <w:szCs w:val="24"/>
        </w:rPr>
      </w:pPr>
    </w:p>
    <w:p w14:paraId="78004332" w14:textId="77777777" w:rsidR="00903590" w:rsidRPr="00F139E2" w:rsidRDefault="00903590" w:rsidP="00D7298B">
      <w:pPr>
        <w:spacing w:after="0" w:line="240" w:lineRule="auto"/>
        <w:rPr>
          <w:szCs w:val="24"/>
        </w:rPr>
      </w:pPr>
      <w:r w:rsidRPr="00F139E2">
        <w:rPr>
          <w:szCs w:val="24"/>
        </w:rPr>
        <w:t>Finding aid: Indexes</w:t>
      </w:r>
    </w:p>
    <w:p w14:paraId="3D1EC8C7" w14:textId="77777777" w:rsidR="00903590" w:rsidRPr="00F139E2" w:rsidRDefault="00903590" w:rsidP="00D7298B">
      <w:pPr>
        <w:spacing w:after="0" w:line="240" w:lineRule="auto"/>
        <w:rPr>
          <w:szCs w:val="24"/>
        </w:rPr>
      </w:pPr>
    </w:p>
    <w:p w14:paraId="61095E9F" w14:textId="77777777" w:rsidR="00903590" w:rsidRPr="00F139E2" w:rsidRDefault="00903590" w:rsidP="00D7298B">
      <w:pPr>
        <w:spacing w:after="0" w:line="240" w:lineRule="auto"/>
        <w:rPr>
          <w:szCs w:val="24"/>
        </w:rPr>
      </w:pPr>
      <w:r w:rsidRPr="00F139E2">
        <w:rPr>
          <w:szCs w:val="24"/>
        </w:rPr>
        <w:t>Extent: 2,300 charts</w:t>
      </w:r>
    </w:p>
    <w:p w14:paraId="3F7FDBEB" w14:textId="77777777" w:rsidR="00903590" w:rsidRPr="00F139E2" w:rsidRDefault="00903590" w:rsidP="00D7298B">
      <w:pPr>
        <w:spacing w:after="0" w:line="240" w:lineRule="auto"/>
        <w:rPr>
          <w:szCs w:val="24"/>
        </w:rPr>
      </w:pPr>
    </w:p>
    <w:p w14:paraId="27249E44" w14:textId="77777777" w:rsidR="00903590" w:rsidRPr="00F139E2" w:rsidRDefault="00903590" w:rsidP="00D7298B">
      <w:pPr>
        <w:spacing w:after="0" w:line="240" w:lineRule="auto"/>
        <w:rPr>
          <w:szCs w:val="24"/>
        </w:rPr>
      </w:pPr>
      <w:r w:rsidRPr="00F139E2">
        <w:rPr>
          <w:szCs w:val="24"/>
        </w:rPr>
        <w:t>Digitized: No</w:t>
      </w:r>
    </w:p>
    <w:p w14:paraId="42D84CA7" w14:textId="77777777" w:rsidR="003F34B6" w:rsidRPr="00F139E2" w:rsidRDefault="003F34B6" w:rsidP="00D7298B">
      <w:pPr>
        <w:spacing w:after="0" w:line="240" w:lineRule="auto"/>
        <w:rPr>
          <w:szCs w:val="24"/>
        </w:rPr>
      </w:pPr>
    </w:p>
    <w:p w14:paraId="7F01741D" w14:textId="77777777" w:rsidR="001D0279" w:rsidRDefault="001D0279" w:rsidP="00D7298B">
      <w:pPr>
        <w:spacing w:after="0" w:line="240" w:lineRule="auto"/>
        <w:rPr>
          <w:szCs w:val="24"/>
        </w:rPr>
      </w:pPr>
    </w:p>
    <w:p w14:paraId="75D06761" w14:textId="77777777" w:rsidR="001D0279" w:rsidRDefault="001D0279" w:rsidP="00D7298B">
      <w:pPr>
        <w:spacing w:after="0" w:line="240" w:lineRule="auto"/>
        <w:rPr>
          <w:szCs w:val="24"/>
        </w:rPr>
      </w:pPr>
    </w:p>
    <w:p w14:paraId="571AF557" w14:textId="77777777" w:rsidR="001D0279" w:rsidRDefault="001D0279" w:rsidP="00D7298B">
      <w:pPr>
        <w:spacing w:after="0" w:line="240" w:lineRule="auto"/>
        <w:rPr>
          <w:szCs w:val="24"/>
        </w:rPr>
      </w:pPr>
    </w:p>
    <w:p w14:paraId="4042E33F" w14:textId="77777777" w:rsidR="00903590" w:rsidRPr="001D0279" w:rsidRDefault="00624FD0" w:rsidP="00D7298B">
      <w:pPr>
        <w:spacing w:after="0" w:line="240" w:lineRule="auto"/>
        <w:rPr>
          <w:b/>
          <w:bCs/>
          <w:szCs w:val="24"/>
        </w:rPr>
      </w:pPr>
      <w:r w:rsidRPr="001D0279">
        <w:rPr>
          <w:b/>
          <w:bCs/>
          <w:szCs w:val="24"/>
        </w:rPr>
        <w:t>37</w:t>
      </w:r>
      <w:r w:rsidR="00903590" w:rsidRPr="001D0279">
        <w:rPr>
          <w:b/>
          <w:bCs/>
          <w:szCs w:val="24"/>
        </w:rPr>
        <w:t>.24</w:t>
      </w:r>
      <w:r w:rsidR="005B23FE" w:rsidRPr="001D0279">
        <w:rPr>
          <w:b/>
          <w:bCs/>
          <w:szCs w:val="24"/>
        </w:rPr>
        <w:t>:</w:t>
      </w:r>
      <w:r w:rsidR="00C625C5" w:rsidRPr="001D0279">
        <w:rPr>
          <w:b/>
          <w:bCs/>
          <w:szCs w:val="24"/>
        </w:rPr>
        <w:t xml:space="preserve"> </w:t>
      </w:r>
      <w:hyperlink r:id="rId86" w:history="1">
        <w:r w:rsidR="00903590" w:rsidRPr="001D0279">
          <w:rPr>
            <w:rStyle w:val="Hyperlink"/>
            <w:b/>
            <w:bCs/>
            <w:szCs w:val="24"/>
          </w:rPr>
          <w:t>Survival Charts</w:t>
        </w:r>
      </w:hyperlink>
    </w:p>
    <w:p w14:paraId="6114BD27" w14:textId="77777777" w:rsidR="00903590" w:rsidRPr="00F139E2" w:rsidRDefault="00903590" w:rsidP="00D7298B">
      <w:pPr>
        <w:spacing w:after="0" w:line="240" w:lineRule="auto"/>
        <w:rPr>
          <w:b/>
          <w:szCs w:val="24"/>
        </w:rPr>
      </w:pPr>
    </w:p>
    <w:p w14:paraId="73A97621" w14:textId="77777777" w:rsidR="00C625C5" w:rsidRPr="00F139E2" w:rsidRDefault="00903590" w:rsidP="00D7298B">
      <w:pPr>
        <w:spacing w:after="0" w:line="240" w:lineRule="auto"/>
        <w:rPr>
          <w:szCs w:val="24"/>
        </w:rPr>
      </w:pPr>
      <w:r w:rsidRPr="00F139E2">
        <w:rPr>
          <w:szCs w:val="24"/>
        </w:rPr>
        <w:t xml:space="preserve">Dates: </w:t>
      </w:r>
      <w:r w:rsidR="00C625C5" w:rsidRPr="00F139E2">
        <w:rPr>
          <w:szCs w:val="24"/>
        </w:rPr>
        <w:t>ca. 1942 - 1945</w:t>
      </w:r>
    </w:p>
    <w:p w14:paraId="4725BE95" w14:textId="77777777" w:rsidR="0007495B" w:rsidRDefault="0007495B" w:rsidP="00D7298B">
      <w:pPr>
        <w:spacing w:after="0" w:line="240" w:lineRule="auto"/>
        <w:rPr>
          <w:b/>
          <w:szCs w:val="24"/>
        </w:rPr>
      </w:pPr>
    </w:p>
    <w:p w14:paraId="0E0D37DE" w14:textId="77777777" w:rsidR="00C625C5" w:rsidRPr="00F139E2" w:rsidRDefault="00C625C5" w:rsidP="00D7298B">
      <w:pPr>
        <w:spacing w:after="0" w:line="240" w:lineRule="auto"/>
        <w:rPr>
          <w:szCs w:val="24"/>
        </w:rPr>
      </w:pPr>
      <w:r w:rsidRPr="00F139E2">
        <w:rPr>
          <w:szCs w:val="24"/>
        </w:rPr>
        <w:t>NAID: 640323</w:t>
      </w:r>
    </w:p>
    <w:p w14:paraId="2C24FC0B" w14:textId="77777777" w:rsidR="00C625C5" w:rsidRPr="00F139E2" w:rsidRDefault="00C625C5" w:rsidP="00D7298B">
      <w:pPr>
        <w:spacing w:after="0" w:line="240" w:lineRule="auto"/>
        <w:rPr>
          <w:szCs w:val="24"/>
        </w:rPr>
      </w:pPr>
    </w:p>
    <w:p w14:paraId="21E5F4E9" w14:textId="77777777" w:rsidR="00C625C5" w:rsidRPr="00F139E2" w:rsidRDefault="00C625C5" w:rsidP="00D7298B">
      <w:pPr>
        <w:spacing w:after="0" w:line="240" w:lineRule="auto"/>
        <w:rPr>
          <w:szCs w:val="24"/>
        </w:rPr>
      </w:pPr>
      <w:r w:rsidRPr="00F139E2">
        <w:rPr>
          <w:szCs w:val="24"/>
        </w:rPr>
        <w:t>This series consists of charts of portions of the Pacific Ocean printed on durable cloth such as silk or rayon. The charts aided downed aviators and show the direction and force of prevailing winds and the direction and velocity of the ocean current from May to September, as well as visual information and a grid of coordinates.</w:t>
      </w:r>
    </w:p>
    <w:p w14:paraId="0DF149FE" w14:textId="77777777" w:rsidR="00C625C5" w:rsidRPr="00F139E2" w:rsidRDefault="00C625C5" w:rsidP="00D7298B">
      <w:pPr>
        <w:spacing w:after="0" w:line="240" w:lineRule="auto"/>
        <w:rPr>
          <w:szCs w:val="24"/>
        </w:rPr>
      </w:pPr>
    </w:p>
    <w:p w14:paraId="7CB0435A" w14:textId="77777777" w:rsidR="00C625C5" w:rsidRPr="00F139E2" w:rsidRDefault="00C625C5" w:rsidP="00D7298B">
      <w:pPr>
        <w:spacing w:after="0" w:line="240" w:lineRule="auto"/>
        <w:rPr>
          <w:szCs w:val="24"/>
        </w:rPr>
      </w:pPr>
      <w:r w:rsidRPr="00F139E2">
        <w:rPr>
          <w:szCs w:val="24"/>
        </w:rPr>
        <w:t>Type of archival materials: Maps and Charts</w:t>
      </w:r>
    </w:p>
    <w:p w14:paraId="1114C8BD" w14:textId="77777777" w:rsidR="00C625C5" w:rsidRPr="00F139E2" w:rsidRDefault="00C625C5" w:rsidP="00D7298B">
      <w:pPr>
        <w:spacing w:after="0" w:line="240" w:lineRule="auto"/>
        <w:rPr>
          <w:szCs w:val="24"/>
        </w:rPr>
      </w:pPr>
    </w:p>
    <w:p w14:paraId="6565A3A5" w14:textId="77777777" w:rsidR="00C625C5" w:rsidRPr="00F139E2" w:rsidRDefault="00C625C5" w:rsidP="00D7298B">
      <w:pPr>
        <w:spacing w:after="0" w:line="240" w:lineRule="auto"/>
        <w:rPr>
          <w:szCs w:val="24"/>
        </w:rPr>
      </w:pPr>
      <w:r w:rsidRPr="00F139E2">
        <w:rPr>
          <w:szCs w:val="24"/>
        </w:rPr>
        <w:t xml:space="preserve">Arrangement: </w:t>
      </w:r>
      <w:r w:rsidR="00BA2E79" w:rsidRPr="00F139E2">
        <w:rPr>
          <w:szCs w:val="24"/>
        </w:rPr>
        <w:t>Unarranged.</w:t>
      </w:r>
    </w:p>
    <w:p w14:paraId="0743D87F" w14:textId="77777777" w:rsidR="00903590" w:rsidRPr="00F139E2" w:rsidRDefault="00903590" w:rsidP="00D7298B">
      <w:pPr>
        <w:spacing w:after="0" w:line="240" w:lineRule="auto"/>
        <w:rPr>
          <w:szCs w:val="24"/>
        </w:rPr>
      </w:pPr>
    </w:p>
    <w:p w14:paraId="50D534A9" w14:textId="77777777" w:rsidR="00903590" w:rsidRPr="00F139E2" w:rsidRDefault="00903590" w:rsidP="00D7298B">
      <w:pPr>
        <w:spacing w:after="0" w:line="240" w:lineRule="auto"/>
        <w:rPr>
          <w:szCs w:val="24"/>
        </w:rPr>
      </w:pPr>
      <w:r w:rsidRPr="00F139E2">
        <w:rPr>
          <w:szCs w:val="24"/>
        </w:rPr>
        <w:t>Finding aid: Index; Item List</w:t>
      </w:r>
    </w:p>
    <w:p w14:paraId="1E521DE6" w14:textId="77777777" w:rsidR="00C625C5" w:rsidRPr="00F139E2" w:rsidRDefault="00C625C5" w:rsidP="00D7298B">
      <w:pPr>
        <w:spacing w:after="0" w:line="240" w:lineRule="auto"/>
        <w:rPr>
          <w:szCs w:val="24"/>
        </w:rPr>
      </w:pPr>
    </w:p>
    <w:p w14:paraId="4F51C69D" w14:textId="77777777" w:rsidR="00C625C5" w:rsidRPr="00F139E2" w:rsidRDefault="00C625C5" w:rsidP="00D7298B">
      <w:pPr>
        <w:spacing w:after="0" w:line="240" w:lineRule="auto"/>
        <w:rPr>
          <w:szCs w:val="24"/>
        </w:rPr>
      </w:pPr>
      <w:r w:rsidRPr="00F139E2">
        <w:rPr>
          <w:szCs w:val="24"/>
        </w:rPr>
        <w:t>Extent: 18 charts</w:t>
      </w:r>
    </w:p>
    <w:p w14:paraId="0F3D4882" w14:textId="77777777" w:rsidR="00903590" w:rsidRPr="00F139E2" w:rsidRDefault="00903590" w:rsidP="00D7298B">
      <w:pPr>
        <w:spacing w:after="0" w:line="240" w:lineRule="auto"/>
        <w:rPr>
          <w:szCs w:val="24"/>
        </w:rPr>
      </w:pPr>
    </w:p>
    <w:p w14:paraId="3D13640A" w14:textId="77777777" w:rsidR="00903590" w:rsidRPr="00F139E2" w:rsidRDefault="00903590" w:rsidP="00D7298B">
      <w:pPr>
        <w:spacing w:after="0" w:line="240" w:lineRule="auto"/>
        <w:rPr>
          <w:szCs w:val="24"/>
        </w:rPr>
      </w:pPr>
      <w:r w:rsidRPr="00F139E2">
        <w:rPr>
          <w:szCs w:val="24"/>
        </w:rPr>
        <w:t>Digitized: No</w:t>
      </w:r>
    </w:p>
    <w:p w14:paraId="2BF1B20B" w14:textId="77777777" w:rsidR="00636DF6" w:rsidRPr="00F139E2" w:rsidRDefault="00636DF6" w:rsidP="00D7298B">
      <w:pPr>
        <w:spacing w:after="0" w:line="240" w:lineRule="auto"/>
        <w:rPr>
          <w:szCs w:val="24"/>
        </w:rPr>
      </w:pPr>
    </w:p>
    <w:p w14:paraId="724824BD" w14:textId="77777777" w:rsidR="00636DF6" w:rsidRPr="00F139E2" w:rsidRDefault="00636DF6" w:rsidP="00D7298B">
      <w:pPr>
        <w:spacing w:after="0" w:line="240" w:lineRule="auto"/>
        <w:rPr>
          <w:szCs w:val="24"/>
        </w:rPr>
      </w:pPr>
    </w:p>
    <w:p w14:paraId="54B65135" w14:textId="77777777" w:rsidR="00903590" w:rsidRPr="001D0279" w:rsidRDefault="00636DF6" w:rsidP="00636DF6">
      <w:pPr>
        <w:spacing w:after="0" w:line="240" w:lineRule="auto"/>
        <w:rPr>
          <w:b/>
          <w:bCs/>
          <w:szCs w:val="24"/>
        </w:rPr>
      </w:pPr>
      <w:r w:rsidRPr="001D0279">
        <w:rPr>
          <w:b/>
          <w:bCs/>
          <w:szCs w:val="24"/>
        </w:rPr>
        <w:t>37.</w:t>
      </w:r>
      <w:r w:rsidR="00903590" w:rsidRPr="001D0279">
        <w:rPr>
          <w:b/>
          <w:bCs/>
          <w:szCs w:val="24"/>
        </w:rPr>
        <w:t>25</w:t>
      </w:r>
      <w:r w:rsidRPr="001D0279">
        <w:rPr>
          <w:b/>
          <w:bCs/>
          <w:szCs w:val="24"/>
        </w:rPr>
        <w:t xml:space="preserve">: </w:t>
      </w:r>
      <w:hyperlink r:id="rId87" w:history="1">
        <w:r w:rsidRPr="001D0279">
          <w:rPr>
            <w:rStyle w:val="Hyperlink"/>
            <w:b/>
            <w:bCs/>
            <w:szCs w:val="24"/>
          </w:rPr>
          <w:t>Target</w:t>
        </w:r>
        <w:r w:rsidR="00903590" w:rsidRPr="001D0279">
          <w:rPr>
            <w:rStyle w:val="Hyperlink"/>
            <w:b/>
            <w:bCs/>
            <w:szCs w:val="24"/>
          </w:rPr>
          <w:t xml:space="preserve"> Charts and Aerial Photographs</w:t>
        </w:r>
      </w:hyperlink>
    </w:p>
    <w:p w14:paraId="7156437B" w14:textId="77777777" w:rsidR="00903590" w:rsidRPr="00F139E2" w:rsidRDefault="00903590" w:rsidP="00636DF6">
      <w:pPr>
        <w:spacing w:after="0" w:line="240" w:lineRule="auto"/>
        <w:rPr>
          <w:b/>
          <w:szCs w:val="24"/>
        </w:rPr>
      </w:pPr>
    </w:p>
    <w:p w14:paraId="1567AEBC" w14:textId="77777777" w:rsidR="00636DF6" w:rsidRPr="00F139E2" w:rsidRDefault="00903590" w:rsidP="00636DF6">
      <w:pPr>
        <w:spacing w:after="0" w:line="240" w:lineRule="auto"/>
        <w:rPr>
          <w:szCs w:val="24"/>
        </w:rPr>
      </w:pPr>
      <w:r w:rsidRPr="00F139E2">
        <w:rPr>
          <w:szCs w:val="24"/>
        </w:rPr>
        <w:t xml:space="preserve">Dates: </w:t>
      </w:r>
      <w:r w:rsidR="00636DF6" w:rsidRPr="00F139E2">
        <w:rPr>
          <w:szCs w:val="24"/>
        </w:rPr>
        <w:t>1942 - 1945</w:t>
      </w:r>
    </w:p>
    <w:p w14:paraId="45A72F40" w14:textId="77777777" w:rsidR="00636DF6" w:rsidRPr="00F139E2" w:rsidRDefault="00636DF6" w:rsidP="00636DF6">
      <w:pPr>
        <w:spacing w:after="0" w:line="240" w:lineRule="auto"/>
        <w:rPr>
          <w:b/>
          <w:szCs w:val="24"/>
        </w:rPr>
      </w:pPr>
    </w:p>
    <w:p w14:paraId="39CC72A2" w14:textId="77777777" w:rsidR="00636DF6" w:rsidRPr="00F139E2" w:rsidRDefault="00636DF6" w:rsidP="00636DF6">
      <w:pPr>
        <w:spacing w:after="0" w:line="240" w:lineRule="auto"/>
        <w:rPr>
          <w:szCs w:val="24"/>
        </w:rPr>
      </w:pPr>
      <w:r w:rsidRPr="00F139E2">
        <w:rPr>
          <w:szCs w:val="24"/>
        </w:rPr>
        <w:t>NAID: 640325</w:t>
      </w:r>
    </w:p>
    <w:p w14:paraId="73567628" w14:textId="77777777" w:rsidR="00636DF6" w:rsidRPr="00F139E2" w:rsidRDefault="00636DF6" w:rsidP="00636DF6">
      <w:pPr>
        <w:spacing w:after="0" w:line="240" w:lineRule="auto"/>
        <w:rPr>
          <w:szCs w:val="24"/>
        </w:rPr>
      </w:pPr>
    </w:p>
    <w:p w14:paraId="56FFDD68" w14:textId="77777777" w:rsidR="00636DF6" w:rsidRPr="00F139E2" w:rsidRDefault="00636DF6" w:rsidP="00636DF6">
      <w:pPr>
        <w:spacing w:after="0" w:line="240" w:lineRule="auto"/>
        <w:rPr>
          <w:szCs w:val="24"/>
        </w:rPr>
      </w:pPr>
      <w:r w:rsidRPr="00F139E2">
        <w:rPr>
          <w:szCs w:val="24"/>
        </w:rPr>
        <w:t>This series consists of small aeronautical charts and overprinted aerial photographic prints of islands and coastal areas, showing locations of airfields, seaplane landing areas, targets, antiaircraft defenses, and other useful visual information for Navy aviators during World War II, particularly in the Pacific Ocean area, but also in western Asia, North and South America, and the Caribbean Sea. Coverage includes the Bismarck Archipelago, Caroline Islands, Hawaiian Islands, Mariana Islands, Marshall Islands, Solomon Islands, Philippine Islands, Japan, China, West Indies, Alaska, United States, and Panama Canal Zone.</w:t>
      </w:r>
    </w:p>
    <w:p w14:paraId="30DDC8CE" w14:textId="77777777" w:rsidR="00B43175" w:rsidRPr="00F139E2" w:rsidRDefault="00B43175" w:rsidP="00636DF6">
      <w:pPr>
        <w:spacing w:after="0" w:line="240" w:lineRule="auto"/>
        <w:rPr>
          <w:szCs w:val="24"/>
        </w:rPr>
      </w:pPr>
    </w:p>
    <w:p w14:paraId="476D6180" w14:textId="77777777" w:rsidR="000D34BE" w:rsidRPr="00F139E2" w:rsidRDefault="00B43175" w:rsidP="00636DF6">
      <w:pPr>
        <w:spacing w:after="0" w:line="240" w:lineRule="auto"/>
        <w:rPr>
          <w:szCs w:val="24"/>
        </w:rPr>
      </w:pPr>
      <w:r w:rsidRPr="00F139E2">
        <w:rPr>
          <w:szCs w:val="24"/>
        </w:rPr>
        <w:t>Type of archival materials: Maps and Charts; Photographs and other Graphic Materials</w:t>
      </w:r>
    </w:p>
    <w:p w14:paraId="4A423D19" w14:textId="77777777" w:rsidR="00446B21" w:rsidRPr="00F139E2" w:rsidRDefault="00446B21" w:rsidP="00636DF6">
      <w:pPr>
        <w:spacing w:after="0" w:line="240" w:lineRule="auto"/>
        <w:rPr>
          <w:szCs w:val="24"/>
        </w:rPr>
      </w:pPr>
    </w:p>
    <w:p w14:paraId="6A2EBA80" w14:textId="77777777" w:rsidR="00B43175" w:rsidRPr="00F139E2" w:rsidRDefault="00B43175" w:rsidP="00636DF6">
      <w:pPr>
        <w:spacing w:after="0" w:line="240" w:lineRule="auto"/>
        <w:rPr>
          <w:szCs w:val="24"/>
        </w:rPr>
      </w:pPr>
      <w:r w:rsidRPr="00F139E2">
        <w:rPr>
          <w:szCs w:val="24"/>
        </w:rPr>
        <w:t>Arrangement: Arranged numerically.</w:t>
      </w:r>
    </w:p>
    <w:p w14:paraId="1DB5B936" w14:textId="77777777" w:rsidR="00903590" w:rsidRPr="00F139E2" w:rsidRDefault="00903590" w:rsidP="00636DF6">
      <w:pPr>
        <w:spacing w:after="0" w:line="240" w:lineRule="auto"/>
        <w:rPr>
          <w:szCs w:val="24"/>
        </w:rPr>
      </w:pPr>
    </w:p>
    <w:p w14:paraId="5F8F17FE" w14:textId="77777777" w:rsidR="00903590" w:rsidRPr="00F139E2" w:rsidRDefault="00903590" w:rsidP="00636DF6">
      <w:pPr>
        <w:spacing w:after="0" w:line="240" w:lineRule="auto"/>
        <w:rPr>
          <w:szCs w:val="24"/>
        </w:rPr>
      </w:pPr>
      <w:r w:rsidRPr="00F139E2">
        <w:rPr>
          <w:szCs w:val="24"/>
        </w:rPr>
        <w:t>Finding aid: Folder List</w:t>
      </w:r>
    </w:p>
    <w:p w14:paraId="0F986124" w14:textId="77777777" w:rsidR="00636DF6" w:rsidRPr="00F139E2" w:rsidRDefault="00636DF6" w:rsidP="00636DF6">
      <w:pPr>
        <w:spacing w:after="0" w:line="240" w:lineRule="auto"/>
        <w:rPr>
          <w:szCs w:val="24"/>
        </w:rPr>
      </w:pPr>
    </w:p>
    <w:p w14:paraId="63D34AD6" w14:textId="77777777" w:rsidR="00636DF6" w:rsidRPr="00F139E2" w:rsidRDefault="00636DF6" w:rsidP="00636DF6">
      <w:pPr>
        <w:spacing w:after="0" w:line="240" w:lineRule="auto"/>
        <w:rPr>
          <w:szCs w:val="24"/>
        </w:rPr>
      </w:pPr>
      <w:r w:rsidRPr="00F139E2">
        <w:rPr>
          <w:szCs w:val="24"/>
        </w:rPr>
        <w:t>Extent: 900 charts and aerial prints</w:t>
      </w:r>
    </w:p>
    <w:p w14:paraId="3BEAECC0" w14:textId="77777777" w:rsidR="00903590" w:rsidRPr="00F139E2" w:rsidRDefault="00903590" w:rsidP="00636DF6">
      <w:pPr>
        <w:spacing w:after="0" w:line="240" w:lineRule="auto"/>
        <w:rPr>
          <w:szCs w:val="24"/>
        </w:rPr>
      </w:pPr>
    </w:p>
    <w:p w14:paraId="3E896900" w14:textId="77777777" w:rsidR="00903590" w:rsidRPr="00F139E2" w:rsidRDefault="00903590" w:rsidP="00636DF6">
      <w:pPr>
        <w:spacing w:after="0" w:line="240" w:lineRule="auto"/>
        <w:rPr>
          <w:szCs w:val="24"/>
        </w:rPr>
      </w:pPr>
      <w:r w:rsidRPr="00F139E2">
        <w:rPr>
          <w:szCs w:val="24"/>
        </w:rPr>
        <w:t>Digitized: No</w:t>
      </w:r>
    </w:p>
    <w:p w14:paraId="388E0A61" w14:textId="77777777" w:rsidR="001D0279" w:rsidRDefault="001D0279" w:rsidP="00CB5F31">
      <w:pPr>
        <w:spacing w:after="0" w:line="240" w:lineRule="auto"/>
        <w:rPr>
          <w:szCs w:val="24"/>
        </w:rPr>
      </w:pPr>
    </w:p>
    <w:p w14:paraId="3C30FBDD" w14:textId="77777777" w:rsidR="00CB5F31" w:rsidRPr="00F139E2" w:rsidRDefault="00CB5F31" w:rsidP="00CB5F31">
      <w:pPr>
        <w:spacing w:after="0" w:line="240" w:lineRule="auto"/>
        <w:rPr>
          <w:szCs w:val="24"/>
          <w:u w:val="single"/>
        </w:rPr>
      </w:pPr>
      <w:r w:rsidRPr="00F139E2">
        <w:rPr>
          <w:szCs w:val="24"/>
          <w:u w:val="single"/>
        </w:rPr>
        <w:t>RG 38</w:t>
      </w:r>
      <w:r w:rsidR="003A4876" w:rsidRPr="00F139E2">
        <w:rPr>
          <w:szCs w:val="24"/>
          <w:u w:val="single"/>
        </w:rPr>
        <w:t>: Records of the Office of the Chief of Naval Operations, 1875 - 2006</w:t>
      </w:r>
    </w:p>
    <w:p w14:paraId="3E3B11D8" w14:textId="77777777" w:rsidR="00CB5F31" w:rsidRPr="00F139E2" w:rsidRDefault="00CB5F31" w:rsidP="00CB5F31">
      <w:pPr>
        <w:spacing w:after="0" w:line="240" w:lineRule="auto"/>
        <w:rPr>
          <w:sz w:val="28"/>
          <w:szCs w:val="28"/>
          <w:u w:val="single"/>
        </w:rPr>
      </w:pPr>
    </w:p>
    <w:p w14:paraId="7B286D06" w14:textId="77777777" w:rsidR="001C5748" w:rsidRPr="001D0279" w:rsidRDefault="00672C46" w:rsidP="00672C46">
      <w:pPr>
        <w:spacing w:after="0" w:line="240" w:lineRule="auto"/>
        <w:rPr>
          <w:b/>
          <w:bCs/>
          <w:szCs w:val="24"/>
        </w:rPr>
      </w:pPr>
      <w:r w:rsidRPr="001D0279">
        <w:rPr>
          <w:b/>
          <w:bCs/>
          <w:szCs w:val="24"/>
        </w:rPr>
        <w:t xml:space="preserve">38.1: </w:t>
      </w:r>
      <w:hyperlink r:id="rId88" w:history="1">
        <w:r w:rsidR="001C5748" w:rsidRPr="001D0279">
          <w:rPr>
            <w:rStyle w:val="Hyperlink"/>
            <w:b/>
            <w:bCs/>
            <w:szCs w:val="24"/>
          </w:rPr>
          <w:t>Daily Convoy Plotting Charts</w:t>
        </w:r>
      </w:hyperlink>
    </w:p>
    <w:p w14:paraId="58EB6C0D" w14:textId="77777777" w:rsidR="001C5748" w:rsidRPr="00F139E2" w:rsidRDefault="001C5748" w:rsidP="00672C46">
      <w:pPr>
        <w:spacing w:after="0" w:line="240" w:lineRule="auto"/>
        <w:rPr>
          <w:b/>
          <w:szCs w:val="24"/>
        </w:rPr>
      </w:pPr>
    </w:p>
    <w:p w14:paraId="5A9D05B7" w14:textId="77777777" w:rsidR="00672C46" w:rsidRPr="00F139E2" w:rsidRDefault="001C5748" w:rsidP="00672C46">
      <w:pPr>
        <w:spacing w:after="0" w:line="240" w:lineRule="auto"/>
        <w:rPr>
          <w:szCs w:val="24"/>
        </w:rPr>
      </w:pPr>
      <w:r w:rsidRPr="00F139E2">
        <w:rPr>
          <w:szCs w:val="24"/>
        </w:rPr>
        <w:t xml:space="preserve">Dates: </w:t>
      </w:r>
      <w:r w:rsidR="00672C46" w:rsidRPr="00F139E2">
        <w:rPr>
          <w:szCs w:val="24"/>
        </w:rPr>
        <w:t>10/15/1941 - ca. 11/28/1945</w:t>
      </w:r>
    </w:p>
    <w:p w14:paraId="54F112E6" w14:textId="77777777" w:rsidR="00672C46" w:rsidRPr="00F139E2" w:rsidRDefault="00672C46" w:rsidP="00672C46">
      <w:pPr>
        <w:spacing w:after="0" w:line="240" w:lineRule="auto"/>
        <w:rPr>
          <w:b/>
          <w:szCs w:val="24"/>
        </w:rPr>
      </w:pPr>
    </w:p>
    <w:p w14:paraId="3F6EDE17" w14:textId="77777777" w:rsidR="00672C46" w:rsidRPr="00F139E2" w:rsidRDefault="00672C46" w:rsidP="00672C46">
      <w:pPr>
        <w:spacing w:after="0" w:line="240" w:lineRule="auto"/>
        <w:rPr>
          <w:szCs w:val="24"/>
        </w:rPr>
      </w:pPr>
      <w:r w:rsidRPr="00F139E2">
        <w:rPr>
          <w:szCs w:val="24"/>
        </w:rPr>
        <w:t>NAID: 17364125</w:t>
      </w:r>
    </w:p>
    <w:p w14:paraId="1B4AFEB6" w14:textId="77777777" w:rsidR="00672C46" w:rsidRPr="00F139E2" w:rsidRDefault="00672C46" w:rsidP="00672C46">
      <w:pPr>
        <w:spacing w:after="0" w:line="240" w:lineRule="auto"/>
        <w:rPr>
          <w:szCs w:val="24"/>
        </w:rPr>
      </w:pPr>
    </w:p>
    <w:p w14:paraId="271A443E" w14:textId="77777777" w:rsidR="00672C46" w:rsidRPr="00F139E2" w:rsidRDefault="00672C46" w:rsidP="00672C46">
      <w:pPr>
        <w:spacing w:after="0" w:line="240" w:lineRule="auto"/>
        <w:rPr>
          <w:szCs w:val="24"/>
        </w:rPr>
      </w:pPr>
      <w:r w:rsidRPr="00F139E2">
        <w:rPr>
          <w:szCs w:val="24"/>
        </w:rPr>
        <w:t>This series consists of reduced photographs of the Navy's Chart Room daily convoy plotting charts. The charts show the daily position of Allied merchant convoys in the Atlantic, Pacific, and Indian Oceans during the majority of World War II.</w:t>
      </w:r>
    </w:p>
    <w:p w14:paraId="35B8B3E0" w14:textId="77777777" w:rsidR="001C5748" w:rsidRPr="00F139E2" w:rsidRDefault="001C5748" w:rsidP="00672C46">
      <w:pPr>
        <w:spacing w:after="0" w:line="240" w:lineRule="auto"/>
        <w:rPr>
          <w:szCs w:val="24"/>
        </w:rPr>
      </w:pPr>
    </w:p>
    <w:p w14:paraId="09D95871" w14:textId="77777777" w:rsidR="001C5748" w:rsidRPr="00F139E2" w:rsidRDefault="001C5748" w:rsidP="00672C46">
      <w:pPr>
        <w:spacing w:after="0" w:line="240" w:lineRule="auto"/>
        <w:rPr>
          <w:szCs w:val="24"/>
        </w:rPr>
      </w:pPr>
      <w:r w:rsidRPr="00F139E2">
        <w:rPr>
          <w:szCs w:val="24"/>
        </w:rPr>
        <w:t>Type of archival materials: Photographs and other Graphic Materials</w:t>
      </w:r>
    </w:p>
    <w:p w14:paraId="7222A623" w14:textId="77777777" w:rsidR="001C5748" w:rsidRPr="00F139E2" w:rsidRDefault="001C5748" w:rsidP="00672C46">
      <w:pPr>
        <w:spacing w:after="0" w:line="240" w:lineRule="auto"/>
        <w:rPr>
          <w:szCs w:val="24"/>
        </w:rPr>
      </w:pPr>
    </w:p>
    <w:p w14:paraId="364C8AAC" w14:textId="77777777" w:rsidR="001C5748" w:rsidRPr="00F139E2" w:rsidRDefault="001C5748" w:rsidP="00672C46">
      <w:pPr>
        <w:spacing w:after="0" w:line="240" w:lineRule="auto"/>
        <w:rPr>
          <w:szCs w:val="24"/>
        </w:rPr>
      </w:pPr>
      <w:r w:rsidRPr="00F139E2">
        <w:rPr>
          <w:szCs w:val="24"/>
        </w:rPr>
        <w:t>Arrangement: Arranged by media type and thereunder chronologically</w:t>
      </w:r>
    </w:p>
    <w:p w14:paraId="3170A900" w14:textId="77777777" w:rsidR="001C5748" w:rsidRPr="00F139E2" w:rsidRDefault="001C5748" w:rsidP="00672C46">
      <w:pPr>
        <w:spacing w:after="0" w:line="240" w:lineRule="auto"/>
        <w:rPr>
          <w:szCs w:val="24"/>
        </w:rPr>
      </w:pPr>
    </w:p>
    <w:p w14:paraId="4A102789" w14:textId="77777777" w:rsidR="001C5748" w:rsidRPr="00F139E2" w:rsidRDefault="001C5748" w:rsidP="00672C46">
      <w:pPr>
        <w:spacing w:after="0" w:line="240" w:lineRule="auto"/>
        <w:rPr>
          <w:szCs w:val="24"/>
        </w:rPr>
      </w:pPr>
      <w:r w:rsidRPr="00F139E2">
        <w:rPr>
          <w:szCs w:val="24"/>
        </w:rPr>
        <w:t>Finding aid: Container List</w:t>
      </w:r>
    </w:p>
    <w:p w14:paraId="68C997FF" w14:textId="77777777" w:rsidR="00672C46" w:rsidRPr="00F139E2" w:rsidRDefault="00672C46" w:rsidP="00672C46">
      <w:pPr>
        <w:spacing w:after="0" w:line="240" w:lineRule="auto"/>
        <w:rPr>
          <w:szCs w:val="24"/>
        </w:rPr>
      </w:pPr>
    </w:p>
    <w:p w14:paraId="18D8FAB0" w14:textId="77777777" w:rsidR="00672C46" w:rsidRPr="00F139E2" w:rsidRDefault="00672C46" w:rsidP="00672C46">
      <w:pPr>
        <w:spacing w:after="0" w:line="240" w:lineRule="auto"/>
        <w:rPr>
          <w:szCs w:val="24"/>
        </w:rPr>
      </w:pPr>
      <w:r w:rsidRPr="00F139E2">
        <w:rPr>
          <w:szCs w:val="24"/>
        </w:rPr>
        <w:t>Extent: Approx. 11,000 photographs</w:t>
      </w:r>
    </w:p>
    <w:p w14:paraId="5715FEBD" w14:textId="77777777" w:rsidR="001C5748" w:rsidRPr="00F139E2" w:rsidRDefault="001C5748" w:rsidP="00672C46">
      <w:pPr>
        <w:spacing w:after="0" w:line="240" w:lineRule="auto"/>
        <w:rPr>
          <w:szCs w:val="24"/>
        </w:rPr>
      </w:pPr>
    </w:p>
    <w:p w14:paraId="01DA7979" w14:textId="77777777" w:rsidR="001C5748" w:rsidRPr="00F139E2" w:rsidRDefault="001C5748" w:rsidP="00672C46">
      <w:pPr>
        <w:spacing w:after="0" w:line="240" w:lineRule="auto"/>
        <w:rPr>
          <w:szCs w:val="24"/>
        </w:rPr>
      </w:pPr>
      <w:r w:rsidRPr="00F139E2">
        <w:rPr>
          <w:szCs w:val="24"/>
        </w:rPr>
        <w:t>Digitized: No</w:t>
      </w:r>
    </w:p>
    <w:p w14:paraId="3572BE25" w14:textId="77777777" w:rsidR="00672C46" w:rsidRPr="00F139E2" w:rsidRDefault="00672C46" w:rsidP="00672C46">
      <w:pPr>
        <w:spacing w:after="0" w:line="240" w:lineRule="auto"/>
        <w:rPr>
          <w:szCs w:val="24"/>
        </w:rPr>
      </w:pPr>
    </w:p>
    <w:p w14:paraId="0DF56B36" w14:textId="77777777" w:rsidR="00672C46" w:rsidRPr="00F139E2" w:rsidRDefault="00672C46" w:rsidP="00672C46">
      <w:pPr>
        <w:spacing w:after="0" w:line="240" w:lineRule="auto"/>
        <w:rPr>
          <w:szCs w:val="24"/>
        </w:rPr>
      </w:pPr>
    </w:p>
    <w:p w14:paraId="1B1EB1F7" w14:textId="77777777" w:rsidR="001C5748" w:rsidRPr="001D0279" w:rsidRDefault="00672C46" w:rsidP="00672C46">
      <w:pPr>
        <w:spacing w:after="0" w:line="240" w:lineRule="auto"/>
        <w:rPr>
          <w:b/>
          <w:bCs/>
          <w:szCs w:val="24"/>
        </w:rPr>
      </w:pPr>
      <w:r w:rsidRPr="001D0279">
        <w:rPr>
          <w:b/>
          <w:bCs/>
          <w:szCs w:val="24"/>
        </w:rPr>
        <w:t xml:space="preserve">38.2: </w:t>
      </w:r>
      <w:hyperlink r:id="rId89" w:history="1">
        <w:r w:rsidRPr="001D0279">
          <w:rPr>
            <w:rStyle w:val="Hyperlink"/>
            <w:b/>
            <w:bCs/>
            <w:szCs w:val="24"/>
          </w:rPr>
          <w:t>Maps Rel</w:t>
        </w:r>
        <w:r w:rsidR="001C5748" w:rsidRPr="001D0279">
          <w:rPr>
            <w:rStyle w:val="Hyperlink"/>
            <w:b/>
            <w:bCs/>
            <w:szCs w:val="24"/>
          </w:rPr>
          <w:t>ating to Naval Attache Reports</w:t>
        </w:r>
      </w:hyperlink>
    </w:p>
    <w:p w14:paraId="039DFED1" w14:textId="77777777" w:rsidR="001C5748" w:rsidRPr="00F139E2" w:rsidRDefault="001C5748" w:rsidP="00672C46">
      <w:pPr>
        <w:spacing w:after="0" w:line="240" w:lineRule="auto"/>
        <w:rPr>
          <w:b/>
          <w:szCs w:val="24"/>
        </w:rPr>
      </w:pPr>
    </w:p>
    <w:p w14:paraId="5F45403C" w14:textId="77777777" w:rsidR="00672C46" w:rsidRPr="00F139E2" w:rsidRDefault="001C5748" w:rsidP="00672C46">
      <w:pPr>
        <w:spacing w:after="0" w:line="240" w:lineRule="auto"/>
        <w:rPr>
          <w:szCs w:val="24"/>
        </w:rPr>
      </w:pPr>
      <w:r w:rsidRPr="00F139E2">
        <w:rPr>
          <w:szCs w:val="24"/>
        </w:rPr>
        <w:t xml:space="preserve">Dates: </w:t>
      </w:r>
      <w:r w:rsidR="00672C46" w:rsidRPr="00F139E2">
        <w:rPr>
          <w:szCs w:val="24"/>
        </w:rPr>
        <w:t>1885 - 1945</w:t>
      </w:r>
    </w:p>
    <w:p w14:paraId="7EBE335B" w14:textId="77777777" w:rsidR="00672C46" w:rsidRPr="00F139E2" w:rsidRDefault="00672C46" w:rsidP="00672C46">
      <w:pPr>
        <w:spacing w:after="0" w:line="240" w:lineRule="auto"/>
        <w:rPr>
          <w:b/>
          <w:szCs w:val="24"/>
        </w:rPr>
      </w:pPr>
    </w:p>
    <w:p w14:paraId="61C52A09" w14:textId="77777777" w:rsidR="00672C46" w:rsidRPr="00F139E2" w:rsidRDefault="00672C46" w:rsidP="00672C46">
      <w:pPr>
        <w:spacing w:after="0" w:line="240" w:lineRule="auto"/>
        <w:rPr>
          <w:szCs w:val="24"/>
        </w:rPr>
      </w:pPr>
      <w:r w:rsidRPr="00F139E2">
        <w:rPr>
          <w:szCs w:val="24"/>
        </w:rPr>
        <w:t>NAID: 921245</w:t>
      </w:r>
    </w:p>
    <w:p w14:paraId="63EA7E66" w14:textId="77777777" w:rsidR="00672C46" w:rsidRPr="00F139E2" w:rsidRDefault="00672C46" w:rsidP="00672C46">
      <w:pPr>
        <w:spacing w:after="0" w:line="240" w:lineRule="auto"/>
        <w:rPr>
          <w:szCs w:val="24"/>
        </w:rPr>
      </w:pPr>
    </w:p>
    <w:p w14:paraId="35FFF4CF" w14:textId="77777777" w:rsidR="00672C46" w:rsidRPr="00F139E2" w:rsidRDefault="00672C46" w:rsidP="00672C46">
      <w:pPr>
        <w:spacing w:after="0" w:line="240" w:lineRule="auto"/>
        <w:rPr>
          <w:szCs w:val="24"/>
        </w:rPr>
      </w:pPr>
      <w:r w:rsidRPr="00F139E2">
        <w:rPr>
          <w:szCs w:val="24"/>
        </w:rPr>
        <w:t>This series consists of manuscript, published, and annotated maps relating to foreign trade between the United States and foreign countries, naval facilities throughout the world, and maps depicting naval engagements in which the United States participated and wars between foreign powers. Also included are maps of individual countries throughout Europe, Asia, and North, Central and South America showing cities, transportation and communication facilities, and political boundaries. Additional maps show information on trade routes, population, wealth, and investments of foreign countries.</w:t>
      </w:r>
    </w:p>
    <w:p w14:paraId="375F764D" w14:textId="77777777" w:rsidR="000D34BE" w:rsidRPr="00F139E2" w:rsidRDefault="000D34BE" w:rsidP="00672C46">
      <w:pPr>
        <w:spacing w:after="0" w:line="240" w:lineRule="auto"/>
        <w:rPr>
          <w:szCs w:val="24"/>
        </w:rPr>
      </w:pPr>
    </w:p>
    <w:p w14:paraId="644A3E4A" w14:textId="77777777" w:rsidR="00672C46" w:rsidRPr="00F139E2" w:rsidRDefault="00672C46" w:rsidP="00672C46">
      <w:pPr>
        <w:spacing w:after="0" w:line="240" w:lineRule="auto"/>
        <w:rPr>
          <w:szCs w:val="24"/>
        </w:rPr>
      </w:pPr>
      <w:r w:rsidRPr="00F139E2">
        <w:rPr>
          <w:szCs w:val="24"/>
        </w:rPr>
        <w:t>Type of archival materials: Maps and Charts</w:t>
      </w:r>
    </w:p>
    <w:p w14:paraId="0F448051" w14:textId="77777777" w:rsidR="00672C46" w:rsidRPr="00F139E2" w:rsidRDefault="00672C46" w:rsidP="00672C46">
      <w:pPr>
        <w:spacing w:after="0" w:line="240" w:lineRule="auto"/>
        <w:rPr>
          <w:szCs w:val="24"/>
        </w:rPr>
      </w:pPr>
    </w:p>
    <w:p w14:paraId="51FB5853" w14:textId="77777777" w:rsidR="00672C46" w:rsidRPr="00F139E2" w:rsidRDefault="00672C46" w:rsidP="00672C46">
      <w:pPr>
        <w:spacing w:after="0" w:line="240" w:lineRule="auto"/>
        <w:rPr>
          <w:szCs w:val="24"/>
        </w:rPr>
      </w:pPr>
      <w:r w:rsidRPr="00F139E2">
        <w:rPr>
          <w:szCs w:val="24"/>
        </w:rPr>
        <w:t>Arrangement: Arranged numerically by NARA assigned number.</w:t>
      </w:r>
    </w:p>
    <w:p w14:paraId="32784B22" w14:textId="77777777" w:rsidR="001C5748" w:rsidRPr="00F139E2" w:rsidRDefault="001C5748" w:rsidP="00672C46">
      <w:pPr>
        <w:spacing w:after="0" w:line="240" w:lineRule="auto"/>
        <w:rPr>
          <w:szCs w:val="24"/>
        </w:rPr>
      </w:pPr>
    </w:p>
    <w:p w14:paraId="4BE72F2B" w14:textId="77777777" w:rsidR="001C5748" w:rsidRPr="00F139E2" w:rsidRDefault="001C5748" w:rsidP="00672C46">
      <w:pPr>
        <w:spacing w:after="0" w:line="240" w:lineRule="auto"/>
        <w:rPr>
          <w:szCs w:val="24"/>
        </w:rPr>
      </w:pPr>
      <w:r w:rsidRPr="00F139E2">
        <w:rPr>
          <w:szCs w:val="24"/>
        </w:rPr>
        <w:t>Finding aid: Item List</w:t>
      </w:r>
    </w:p>
    <w:p w14:paraId="7F0959F6" w14:textId="77777777" w:rsidR="00672C46" w:rsidRPr="00F139E2" w:rsidRDefault="00672C46" w:rsidP="00672C46">
      <w:pPr>
        <w:spacing w:after="0" w:line="240" w:lineRule="auto"/>
        <w:rPr>
          <w:szCs w:val="24"/>
        </w:rPr>
      </w:pPr>
    </w:p>
    <w:p w14:paraId="24CD2E4D" w14:textId="77777777" w:rsidR="00672C46" w:rsidRPr="00F139E2" w:rsidRDefault="00672C46" w:rsidP="00672C46">
      <w:pPr>
        <w:spacing w:after="0" w:line="240" w:lineRule="auto"/>
        <w:rPr>
          <w:szCs w:val="24"/>
        </w:rPr>
      </w:pPr>
      <w:r w:rsidRPr="00F139E2">
        <w:rPr>
          <w:szCs w:val="24"/>
        </w:rPr>
        <w:t>Extent: 500 maps</w:t>
      </w:r>
    </w:p>
    <w:p w14:paraId="6E76043B" w14:textId="77777777" w:rsidR="004E32BA" w:rsidRPr="00F139E2" w:rsidRDefault="004E32BA" w:rsidP="00672C46">
      <w:pPr>
        <w:spacing w:after="0" w:line="240" w:lineRule="auto"/>
        <w:rPr>
          <w:szCs w:val="24"/>
        </w:rPr>
      </w:pPr>
    </w:p>
    <w:p w14:paraId="408D377B" w14:textId="77777777" w:rsidR="0007495B" w:rsidRDefault="001C5748" w:rsidP="00672C46">
      <w:pPr>
        <w:spacing w:after="0" w:line="240" w:lineRule="auto"/>
        <w:rPr>
          <w:szCs w:val="24"/>
        </w:rPr>
      </w:pPr>
      <w:r w:rsidRPr="00F139E2">
        <w:rPr>
          <w:szCs w:val="24"/>
        </w:rPr>
        <w:t>Digitized: Partially</w:t>
      </w:r>
    </w:p>
    <w:p w14:paraId="049640D4" w14:textId="77777777" w:rsidR="00672C46" w:rsidRPr="001D0279" w:rsidRDefault="00672C46" w:rsidP="001D0279">
      <w:pPr>
        <w:spacing w:after="0" w:line="240" w:lineRule="auto"/>
        <w:ind w:left="547" w:hanging="547"/>
        <w:rPr>
          <w:b/>
          <w:bCs/>
          <w:szCs w:val="24"/>
        </w:rPr>
      </w:pPr>
      <w:r w:rsidRPr="001D0279">
        <w:rPr>
          <w:b/>
          <w:bCs/>
          <w:szCs w:val="24"/>
        </w:rPr>
        <w:t xml:space="preserve">38.3: </w:t>
      </w:r>
      <w:hyperlink r:id="rId90" w:history="1">
        <w:r w:rsidRPr="001D0279">
          <w:rPr>
            <w:rStyle w:val="Hyperlink"/>
            <w:b/>
            <w:bCs/>
            <w:szCs w:val="24"/>
          </w:rPr>
          <w:t>Photographs of the Navy’s Chart Room Main Board, War Maps and Accompanying Report</w:t>
        </w:r>
      </w:hyperlink>
    </w:p>
    <w:p w14:paraId="1341C203" w14:textId="77777777" w:rsidR="00672C46" w:rsidRPr="00F139E2" w:rsidRDefault="00672C46" w:rsidP="00672C46">
      <w:pPr>
        <w:spacing w:after="0" w:line="240" w:lineRule="auto"/>
        <w:rPr>
          <w:b/>
          <w:szCs w:val="24"/>
        </w:rPr>
      </w:pPr>
    </w:p>
    <w:p w14:paraId="5CBC9B05" w14:textId="77777777" w:rsidR="001D0279" w:rsidRDefault="004908B8" w:rsidP="00672C46">
      <w:pPr>
        <w:spacing w:after="0" w:line="240" w:lineRule="auto"/>
        <w:rPr>
          <w:szCs w:val="24"/>
        </w:rPr>
      </w:pPr>
      <w:r w:rsidRPr="00F139E2">
        <w:rPr>
          <w:szCs w:val="24"/>
        </w:rPr>
        <w:t xml:space="preserve">Dates: </w:t>
      </w:r>
      <w:r w:rsidR="004D29AD" w:rsidRPr="00F139E2">
        <w:rPr>
          <w:szCs w:val="24"/>
        </w:rPr>
        <w:t>This series</w:t>
      </w:r>
      <w:r w:rsidRPr="00F139E2">
        <w:rPr>
          <w:szCs w:val="24"/>
        </w:rPr>
        <w:t xml:space="preserve"> was compiled or maintained 1941 - ca. 1947. It</w:t>
      </w:r>
      <w:r w:rsidR="004D29AD" w:rsidRPr="00F139E2">
        <w:rPr>
          <w:szCs w:val="24"/>
        </w:rPr>
        <w:t xml:space="preserve"> documents the time period </w:t>
      </w:r>
    </w:p>
    <w:p w14:paraId="4A93F5EB" w14:textId="77777777" w:rsidR="004D29AD" w:rsidRPr="00F139E2" w:rsidRDefault="001D0279" w:rsidP="00672C46">
      <w:pPr>
        <w:spacing w:after="0" w:line="240" w:lineRule="auto"/>
        <w:rPr>
          <w:szCs w:val="24"/>
        </w:rPr>
      </w:pPr>
      <w:r>
        <w:rPr>
          <w:szCs w:val="24"/>
        </w:rPr>
        <w:t xml:space="preserve">           </w:t>
      </w:r>
      <w:r w:rsidR="004D29AD" w:rsidRPr="00F139E2">
        <w:rPr>
          <w:szCs w:val="24"/>
        </w:rPr>
        <w:t>1934 - 1942</w:t>
      </w:r>
      <w:r w:rsidR="004908B8" w:rsidRPr="00F139E2">
        <w:rPr>
          <w:szCs w:val="24"/>
        </w:rPr>
        <w:t>.</w:t>
      </w:r>
    </w:p>
    <w:p w14:paraId="294E0FD0" w14:textId="77777777" w:rsidR="004D29AD" w:rsidRPr="00F139E2" w:rsidRDefault="004D29AD" w:rsidP="00672C46">
      <w:pPr>
        <w:spacing w:after="0" w:line="240" w:lineRule="auto"/>
        <w:rPr>
          <w:szCs w:val="24"/>
        </w:rPr>
      </w:pPr>
    </w:p>
    <w:p w14:paraId="32C1776E" w14:textId="77777777" w:rsidR="00672C46" w:rsidRPr="00F139E2" w:rsidRDefault="00672C46" w:rsidP="00672C46">
      <w:pPr>
        <w:spacing w:after="0" w:line="240" w:lineRule="auto"/>
        <w:rPr>
          <w:szCs w:val="24"/>
        </w:rPr>
      </w:pPr>
      <w:r w:rsidRPr="00F139E2">
        <w:rPr>
          <w:szCs w:val="24"/>
        </w:rPr>
        <w:t>NAID: 916431</w:t>
      </w:r>
    </w:p>
    <w:p w14:paraId="430F7AC5" w14:textId="77777777" w:rsidR="00672C46" w:rsidRPr="00F139E2" w:rsidRDefault="00672C46" w:rsidP="00672C46">
      <w:pPr>
        <w:spacing w:after="0" w:line="240" w:lineRule="auto"/>
        <w:rPr>
          <w:szCs w:val="24"/>
        </w:rPr>
      </w:pPr>
    </w:p>
    <w:p w14:paraId="43E5C02B" w14:textId="77777777" w:rsidR="00672C46" w:rsidRPr="00F139E2" w:rsidRDefault="00672C46" w:rsidP="00672C46">
      <w:pPr>
        <w:spacing w:after="0" w:line="240" w:lineRule="auto"/>
        <w:rPr>
          <w:szCs w:val="24"/>
        </w:rPr>
      </w:pPr>
      <w:r w:rsidRPr="00F139E2">
        <w:rPr>
          <w:szCs w:val="24"/>
        </w:rPr>
        <w:t>This series consists of reduced photographs of the Navy's Chart Room War Maps relating to World War II. The maps show the daily position of Navy ships and submarines throughout the world during 1941 and 1942. Included on the maps are types of Navy vessels and aircraft; the number of ships at port, at sea and under construction or repair; the location of naval hot spots; naval and submarine bases; and the locations of convoys, commercial ships and Army ships. Included is a key to the map symbols. Also included is an accompanying report listing ships laid down between 1934 and 1942. Information includes yearly ship production and ship construction location and dates.</w:t>
      </w:r>
    </w:p>
    <w:p w14:paraId="6009FAF9" w14:textId="77777777" w:rsidR="004D29AD" w:rsidRPr="00F139E2" w:rsidRDefault="004D29AD" w:rsidP="00672C46">
      <w:pPr>
        <w:spacing w:after="0" w:line="240" w:lineRule="auto"/>
        <w:rPr>
          <w:szCs w:val="24"/>
        </w:rPr>
      </w:pPr>
    </w:p>
    <w:p w14:paraId="79EE1BFD" w14:textId="77777777" w:rsidR="001D0279" w:rsidRDefault="004D29AD" w:rsidP="00672C46">
      <w:pPr>
        <w:spacing w:after="0" w:line="240" w:lineRule="auto"/>
        <w:rPr>
          <w:szCs w:val="24"/>
        </w:rPr>
      </w:pPr>
      <w:r w:rsidRPr="00F139E2">
        <w:rPr>
          <w:szCs w:val="24"/>
        </w:rPr>
        <w:t xml:space="preserve">Type of archival materials: Maps and Charts; Photographs and other Graphic Materials; Textual </w:t>
      </w:r>
    </w:p>
    <w:p w14:paraId="3EB4AA94" w14:textId="77777777" w:rsidR="004D29AD" w:rsidRPr="00F139E2" w:rsidRDefault="001D0279" w:rsidP="00672C46">
      <w:pPr>
        <w:spacing w:after="0" w:line="240" w:lineRule="auto"/>
        <w:rPr>
          <w:szCs w:val="24"/>
        </w:rPr>
      </w:pPr>
      <w:r>
        <w:rPr>
          <w:szCs w:val="24"/>
        </w:rPr>
        <w:tab/>
        <w:t xml:space="preserve">                                </w:t>
      </w:r>
      <w:r w:rsidR="004D29AD" w:rsidRPr="00F139E2">
        <w:rPr>
          <w:szCs w:val="24"/>
        </w:rPr>
        <w:t>Records</w:t>
      </w:r>
    </w:p>
    <w:p w14:paraId="3400B85F" w14:textId="77777777" w:rsidR="004D29AD" w:rsidRPr="00F139E2" w:rsidRDefault="004D29AD" w:rsidP="00672C46">
      <w:pPr>
        <w:spacing w:after="0" w:line="240" w:lineRule="auto"/>
        <w:rPr>
          <w:szCs w:val="24"/>
        </w:rPr>
      </w:pPr>
    </w:p>
    <w:p w14:paraId="1AADEEBA" w14:textId="77777777" w:rsidR="004D29AD" w:rsidRPr="00F139E2" w:rsidRDefault="004D29AD" w:rsidP="00672C46">
      <w:pPr>
        <w:spacing w:after="0" w:line="240" w:lineRule="auto"/>
        <w:rPr>
          <w:szCs w:val="24"/>
        </w:rPr>
      </w:pPr>
      <w:r w:rsidRPr="00F139E2">
        <w:rPr>
          <w:szCs w:val="24"/>
        </w:rPr>
        <w:t>Arrangement: Arranged by media type and thereunder chronologically.</w:t>
      </w:r>
    </w:p>
    <w:p w14:paraId="1DAC23B9" w14:textId="77777777" w:rsidR="004908B8" w:rsidRPr="00F139E2" w:rsidRDefault="004908B8" w:rsidP="00672C46">
      <w:pPr>
        <w:spacing w:after="0" w:line="240" w:lineRule="auto"/>
        <w:rPr>
          <w:szCs w:val="24"/>
        </w:rPr>
      </w:pPr>
    </w:p>
    <w:p w14:paraId="6FE334FD" w14:textId="77777777" w:rsidR="004908B8" w:rsidRPr="00F139E2" w:rsidRDefault="004908B8" w:rsidP="00672C46">
      <w:pPr>
        <w:spacing w:after="0" w:line="240" w:lineRule="auto"/>
        <w:rPr>
          <w:szCs w:val="24"/>
        </w:rPr>
      </w:pPr>
      <w:r w:rsidRPr="00F139E2">
        <w:rPr>
          <w:szCs w:val="24"/>
        </w:rPr>
        <w:t>Finding aid: None</w:t>
      </w:r>
    </w:p>
    <w:p w14:paraId="7A74C45E" w14:textId="77777777" w:rsidR="00672C46" w:rsidRPr="00F139E2" w:rsidRDefault="00672C46" w:rsidP="00672C46">
      <w:pPr>
        <w:spacing w:after="0" w:line="240" w:lineRule="auto"/>
        <w:rPr>
          <w:szCs w:val="24"/>
        </w:rPr>
      </w:pPr>
    </w:p>
    <w:p w14:paraId="6C9E5118" w14:textId="77777777" w:rsidR="00672C46" w:rsidRPr="00F139E2" w:rsidRDefault="00672C46" w:rsidP="00672C46">
      <w:pPr>
        <w:spacing w:after="0" w:line="240" w:lineRule="auto"/>
        <w:rPr>
          <w:szCs w:val="24"/>
        </w:rPr>
      </w:pPr>
      <w:r w:rsidRPr="00F139E2">
        <w:rPr>
          <w:szCs w:val="24"/>
        </w:rPr>
        <w:t>Extent: 1,200 photographs and 5 pages</w:t>
      </w:r>
    </w:p>
    <w:p w14:paraId="1099E4CE" w14:textId="77777777" w:rsidR="004908B8" w:rsidRPr="00F139E2" w:rsidRDefault="004908B8" w:rsidP="00672C46">
      <w:pPr>
        <w:spacing w:after="0" w:line="240" w:lineRule="auto"/>
        <w:rPr>
          <w:szCs w:val="24"/>
        </w:rPr>
      </w:pPr>
    </w:p>
    <w:p w14:paraId="7AEB79A4" w14:textId="77777777" w:rsidR="004908B8" w:rsidRPr="00F139E2" w:rsidRDefault="004908B8" w:rsidP="00672C46">
      <w:pPr>
        <w:spacing w:after="0" w:line="240" w:lineRule="auto"/>
        <w:rPr>
          <w:szCs w:val="24"/>
        </w:rPr>
      </w:pPr>
      <w:r w:rsidRPr="00F139E2">
        <w:rPr>
          <w:szCs w:val="24"/>
        </w:rPr>
        <w:t>Digitized: No</w:t>
      </w:r>
    </w:p>
    <w:p w14:paraId="36A67B5F" w14:textId="77777777" w:rsidR="00672C46" w:rsidRPr="00F139E2" w:rsidRDefault="00672C46" w:rsidP="00CB5F31">
      <w:pPr>
        <w:spacing w:after="0" w:line="240" w:lineRule="auto"/>
        <w:rPr>
          <w:szCs w:val="24"/>
        </w:rPr>
      </w:pPr>
    </w:p>
    <w:p w14:paraId="2BD7A97B" w14:textId="77777777" w:rsidR="000D34BE" w:rsidRPr="00F139E2" w:rsidRDefault="000D34BE" w:rsidP="00CB5F31">
      <w:pPr>
        <w:spacing w:after="0" w:line="240" w:lineRule="auto"/>
        <w:rPr>
          <w:szCs w:val="24"/>
        </w:rPr>
      </w:pPr>
    </w:p>
    <w:p w14:paraId="0B8D8F7B" w14:textId="77777777" w:rsidR="004908B8" w:rsidRPr="001D0279" w:rsidRDefault="00672C46" w:rsidP="00CB5F31">
      <w:pPr>
        <w:spacing w:after="0" w:line="240" w:lineRule="auto"/>
        <w:rPr>
          <w:b/>
          <w:bCs/>
          <w:szCs w:val="24"/>
        </w:rPr>
      </w:pPr>
      <w:r w:rsidRPr="001D0279">
        <w:rPr>
          <w:b/>
          <w:bCs/>
          <w:szCs w:val="24"/>
        </w:rPr>
        <w:t>38.4</w:t>
      </w:r>
      <w:r w:rsidR="00CB5F31" w:rsidRPr="001D0279">
        <w:rPr>
          <w:b/>
          <w:bCs/>
          <w:szCs w:val="24"/>
        </w:rPr>
        <w:t xml:space="preserve">: </w:t>
      </w:r>
      <w:hyperlink r:id="rId91" w:history="1">
        <w:r w:rsidR="00CB5F31" w:rsidRPr="001D0279">
          <w:rPr>
            <w:rStyle w:val="Hyperlink"/>
            <w:b/>
            <w:bCs/>
            <w:szCs w:val="24"/>
          </w:rPr>
          <w:t>Records Relating to Naval St</w:t>
        </w:r>
        <w:r w:rsidR="004908B8" w:rsidRPr="001D0279">
          <w:rPr>
            <w:rStyle w:val="Hyperlink"/>
            <w:b/>
            <w:bCs/>
            <w:szCs w:val="24"/>
          </w:rPr>
          <w:t>rategy</w:t>
        </w:r>
      </w:hyperlink>
    </w:p>
    <w:p w14:paraId="50C61336" w14:textId="77777777" w:rsidR="004908B8" w:rsidRPr="00F139E2" w:rsidRDefault="004908B8" w:rsidP="00CB5F31">
      <w:pPr>
        <w:spacing w:after="0" w:line="240" w:lineRule="auto"/>
        <w:rPr>
          <w:b/>
          <w:szCs w:val="24"/>
        </w:rPr>
      </w:pPr>
    </w:p>
    <w:p w14:paraId="59DBDAED" w14:textId="77777777" w:rsidR="00CB5F31" w:rsidRPr="00F139E2" w:rsidRDefault="004908B8" w:rsidP="00CB5F31">
      <w:pPr>
        <w:spacing w:after="0" w:line="240" w:lineRule="auto"/>
        <w:rPr>
          <w:szCs w:val="24"/>
        </w:rPr>
      </w:pPr>
      <w:r w:rsidRPr="00F139E2">
        <w:rPr>
          <w:szCs w:val="24"/>
        </w:rPr>
        <w:t xml:space="preserve">Dates: </w:t>
      </w:r>
      <w:r w:rsidR="00CB5F31" w:rsidRPr="00F139E2">
        <w:rPr>
          <w:szCs w:val="24"/>
        </w:rPr>
        <w:t>1915 - 1985</w:t>
      </w:r>
    </w:p>
    <w:p w14:paraId="626AADE8" w14:textId="77777777" w:rsidR="00CB5F31" w:rsidRPr="00F139E2" w:rsidRDefault="00CB5F31" w:rsidP="00CB5F31">
      <w:pPr>
        <w:spacing w:after="0" w:line="240" w:lineRule="auto"/>
        <w:rPr>
          <w:b/>
          <w:szCs w:val="24"/>
        </w:rPr>
      </w:pPr>
    </w:p>
    <w:p w14:paraId="319E8821" w14:textId="77777777" w:rsidR="00F06F52" w:rsidRDefault="00CB5F31" w:rsidP="00CB5F31">
      <w:pPr>
        <w:spacing w:after="0" w:line="240" w:lineRule="auto"/>
        <w:rPr>
          <w:szCs w:val="24"/>
        </w:rPr>
      </w:pPr>
      <w:r w:rsidRPr="00F139E2">
        <w:rPr>
          <w:szCs w:val="24"/>
        </w:rPr>
        <w:t>NAID: 1488132</w:t>
      </w:r>
    </w:p>
    <w:p w14:paraId="29D93494" w14:textId="77777777" w:rsidR="00F06F52" w:rsidRPr="00F139E2" w:rsidRDefault="00F06F52" w:rsidP="00CB5F31">
      <w:pPr>
        <w:spacing w:after="0" w:line="240" w:lineRule="auto"/>
        <w:rPr>
          <w:szCs w:val="24"/>
        </w:rPr>
      </w:pPr>
    </w:p>
    <w:p w14:paraId="0CC2DC66" w14:textId="77777777" w:rsidR="001D0279" w:rsidRDefault="00CB5F31" w:rsidP="00CB5F31">
      <w:pPr>
        <w:spacing w:after="0" w:line="240" w:lineRule="auto"/>
        <w:rPr>
          <w:szCs w:val="24"/>
        </w:rPr>
      </w:pPr>
      <w:r w:rsidRPr="00F139E2">
        <w:rPr>
          <w:szCs w:val="24"/>
        </w:rPr>
        <w:t>The series consists of charts and maps as well as some aerial photographs and textual records pertaining to the Navy's role in World War II and the post-war period. Nearly half of the records are published nautical charts and almost two-thirds relate to the Pacific Ocean area. Virtually three-fourths of them are from the World War II period. Included are maps, charts, and aerial mosaics relating to the Battle of Okinawa, charts and maps relating to the Aleutian campaign and to the Battle of Iwo Jima, maps and photomosaics relating to the Normandy landings, and track charts of the Battle of Midway and of the Battle of Leyte Gulf. Strategic History Plot charts document the military events in the Pacific from December 1941 to February 1946. Among the records are World War II situation maps of North Africa and of the air operations in the European and Mediterranean military theaters; Air and Gunnery Target Maps of various Pacific</w:t>
      </w:r>
    </w:p>
    <w:p w14:paraId="2A8DE53C" w14:textId="77777777" w:rsidR="00926CAF" w:rsidRPr="00F139E2" w:rsidRDefault="00CB5F31" w:rsidP="00CB5F31">
      <w:pPr>
        <w:spacing w:after="0" w:line="240" w:lineRule="auto"/>
        <w:rPr>
          <w:szCs w:val="24"/>
        </w:rPr>
      </w:pPr>
      <w:r w:rsidRPr="00F139E2">
        <w:rPr>
          <w:szCs w:val="24"/>
        </w:rPr>
        <w:t>islands; military intelligence reports, logs, and charts relating to the Pacific during the War; Strategic Engineering Studies of Italy; charts relating to minefields and mine laying and</w:t>
      </w:r>
    </w:p>
    <w:p w14:paraId="20A000C5" w14:textId="77777777" w:rsidR="00CB5F31" w:rsidRPr="00F139E2" w:rsidRDefault="00CB5F31" w:rsidP="00CB5F31">
      <w:pPr>
        <w:spacing w:after="0" w:line="240" w:lineRule="auto"/>
        <w:rPr>
          <w:szCs w:val="24"/>
        </w:rPr>
      </w:pPr>
      <w:r w:rsidRPr="00F139E2">
        <w:rPr>
          <w:szCs w:val="24"/>
        </w:rPr>
        <w:t>sweeping operations in the Pacific; and anchorage charts, field charts, World Aeronautical Charts, Loran charts, Bottom Contour charts, beach studies, and maps showing defenses. Maps of United States military bases exist for Tutuila, Samoa and New Caledonia during the War, and for Guam and Subic Bay in the Philippine Islands after the War. A few early textual documents and maps relate to the establishment of Navy Yards in the eastern United States, including those at Portsmouth, New Hampshire, Brooklyn, New York, and Philadelphia, Pennsylvania.</w:t>
      </w:r>
    </w:p>
    <w:p w14:paraId="354A5478" w14:textId="77777777" w:rsidR="004908B8" w:rsidRPr="00F139E2" w:rsidRDefault="004908B8" w:rsidP="00CB5F31">
      <w:pPr>
        <w:spacing w:after="0" w:line="240" w:lineRule="auto"/>
        <w:rPr>
          <w:szCs w:val="24"/>
        </w:rPr>
      </w:pPr>
    </w:p>
    <w:p w14:paraId="7F973D55" w14:textId="77777777" w:rsidR="001D0279" w:rsidRDefault="003C746A" w:rsidP="00CB5F31">
      <w:pPr>
        <w:spacing w:after="0" w:line="240" w:lineRule="auto"/>
        <w:rPr>
          <w:szCs w:val="24"/>
        </w:rPr>
      </w:pPr>
      <w:r w:rsidRPr="00F139E2">
        <w:rPr>
          <w:szCs w:val="24"/>
        </w:rPr>
        <w:t xml:space="preserve">Type of archival materials: Maps and Charts; Photographs and other Graphic Materials; Textual </w:t>
      </w:r>
    </w:p>
    <w:p w14:paraId="6818D97E" w14:textId="77777777" w:rsidR="003C746A" w:rsidRPr="00F139E2" w:rsidRDefault="001D0279" w:rsidP="00CB5F31">
      <w:pPr>
        <w:spacing w:after="0" w:line="240" w:lineRule="auto"/>
        <w:rPr>
          <w:szCs w:val="24"/>
        </w:rPr>
      </w:pPr>
      <w:r>
        <w:rPr>
          <w:szCs w:val="24"/>
        </w:rPr>
        <w:tab/>
        <w:t xml:space="preserve">       </w:t>
      </w:r>
      <w:r>
        <w:rPr>
          <w:szCs w:val="24"/>
        </w:rPr>
        <w:tab/>
      </w:r>
      <w:r>
        <w:rPr>
          <w:szCs w:val="24"/>
        </w:rPr>
        <w:tab/>
        <w:t xml:space="preserve">        </w:t>
      </w:r>
      <w:r w:rsidR="003C746A" w:rsidRPr="00F139E2">
        <w:rPr>
          <w:szCs w:val="24"/>
        </w:rPr>
        <w:t>Records</w:t>
      </w:r>
    </w:p>
    <w:p w14:paraId="1C5C9B1B" w14:textId="77777777" w:rsidR="003C746A" w:rsidRPr="00F139E2" w:rsidRDefault="003C746A" w:rsidP="00CB5F31">
      <w:pPr>
        <w:spacing w:after="0" w:line="240" w:lineRule="auto"/>
        <w:rPr>
          <w:szCs w:val="24"/>
        </w:rPr>
      </w:pPr>
    </w:p>
    <w:p w14:paraId="27B7169A" w14:textId="77777777" w:rsidR="001D0279" w:rsidRDefault="003C746A" w:rsidP="00CB5F31">
      <w:pPr>
        <w:spacing w:after="0" w:line="240" w:lineRule="auto"/>
        <w:rPr>
          <w:szCs w:val="24"/>
        </w:rPr>
      </w:pPr>
      <w:r w:rsidRPr="00F139E2">
        <w:rPr>
          <w:szCs w:val="24"/>
        </w:rPr>
        <w:t xml:space="preserve">Arrangement: Arranged alphabetically by region, thereunder alphabetically by country, island </w:t>
      </w:r>
    </w:p>
    <w:p w14:paraId="35EAE9D6" w14:textId="77777777" w:rsidR="003C746A" w:rsidRPr="00F139E2" w:rsidRDefault="001D0279" w:rsidP="00CB5F31">
      <w:pPr>
        <w:spacing w:after="0" w:line="240" w:lineRule="auto"/>
        <w:rPr>
          <w:szCs w:val="24"/>
        </w:rPr>
      </w:pPr>
      <w:r>
        <w:rPr>
          <w:szCs w:val="24"/>
        </w:rPr>
        <w:tab/>
        <w:t xml:space="preserve">           </w:t>
      </w:r>
      <w:r w:rsidR="003C746A" w:rsidRPr="00F139E2">
        <w:rPr>
          <w:szCs w:val="24"/>
        </w:rPr>
        <w:t>group, or ocean area, and thereunder numerically by numbers assigned by NARA.</w:t>
      </w:r>
    </w:p>
    <w:p w14:paraId="1019930F" w14:textId="77777777" w:rsidR="004908B8" w:rsidRPr="00F139E2" w:rsidRDefault="004908B8" w:rsidP="00CB5F31">
      <w:pPr>
        <w:spacing w:after="0" w:line="240" w:lineRule="auto"/>
        <w:rPr>
          <w:szCs w:val="24"/>
        </w:rPr>
      </w:pPr>
    </w:p>
    <w:p w14:paraId="402B5189" w14:textId="77777777" w:rsidR="004908B8" w:rsidRPr="00F139E2" w:rsidRDefault="004908B8" w:rsidP="00CB5F31">
      <w:pPr>
        <w:spacing w:after="0" w:line="240" w:lineRule="auto"/>
        <w:rPr>
          <w:szCs w:val="24"/>
        </w:rPr>
      </w:pPr>
      <w:r w:rsidRPr="00F139E2">
        <w:rPr>
          <w:szCs w:val="24"/>
        </w:rPr>
        <w:t>Finding aid: Folder List; Database</w:t>
      </w:r>
    </w:p>
    <w:p w14:paraId="58E3B941" w14:textId="77777777" w:rsidR="00CB5F31" w:rsidRPr="00F139E2" w:rsidRDefault="00CB5F31" w:rsidP="00CB5F31">
      <w:pPr>
        <w:spacing w:after="0" w:line="240" w:lineRule="auto"/>
        <w:rPr>
          <w:szCs w:val="24"/>
        </w:rPr>
      </w:pPr>
    </w:p>
    <w:p w14:paraId="3346CD34" w14:textId="77777777" w:rsidR="00CB5F31" w:rsidRPr="00F139E2" w:rsidRDefault="00CB5F31" w:rsidP="00CB5F31">
      <w:pPr>
        <w:spacing w:after="0" w:line="240" w:lineRule="auto"/>
        <w:rPr>
          <w:szCs w:val="24"/>
        </w:rPr>
      </w:pPr>
      <w:r w:rsidRPr="00F139E2">
        <w:rPr>
          <w:szCs w:val="24"/>
        </w:rPr>
        <w:t>Extent: 1,000 maps, 50 photographs and 165 pages</w:t>
      </w:r>
    </w:p>
    <w:p w14:paraId="3E3B0E85" w14:textId="77777777" w:rsidR="004908B8" w:rsidRPr="00F139E2" w:rsidRDefault="004908B8" w:rsidP="00CB5F31">
      <w:pPr>
        <w:spacing w:after="0" w:line="240" w:lineRule="auto"/>
        <w:rPr>
          <w:szCs w:val="24"/>
        </w:rPr>
      </w:pPr>
    </w:p>
    <w:p w14:paraId="7AA8DADB" w14:textId="77777777" w:rsidR="004908B8" w:rsidRPr="00F139E2" w:rsidRDefault="004908B8" w:rsidP="00CB5F31">
      <w:pPr>
        <w:spacing w:after="0" w:line="240" w:lineRule="auto"/>
        <w:rPr>
          <w:szCs w:val="24"/>
        </w:rPr>
      </w:pPr>
      <w:r w:rsidRPr="00F139E2">
        <w:rPr>
          <w:szCs w:val="24"/>
        </w:rPr>
        <w:t>Digitized: Partially</w:t>
      </w:r>
    </w:p>
    <w:p w14:paraId="3AE0FBE5" w14:textId="77777777" w:rsidR="00B43175" w:rsidRPr="00F139E2" w:rsidRDefault="00B43175" w:rsidP="00CB5F31">
      <w:pPr>
        <w:spacing w:after="0" w:line="240" w:lineRule="auto"/>
        <w:rPr>
          <w:szCs w:val="24"/>
        </w:rPr>
      </w:pPr>
    </w:p>
    <w:p w14:paraId="642C4F3D" w14:textId="77777777" w:rsidR="000D34BE" w:rsidRPr="00F139E2" w:rsidRDefault="000D34BE" w:rsidP="009025F4">
      <w:pPr>
        <w:spacing w:after="0" w:line="240" w:lineRule="auto"/>
        <w:rPr>
          <w:szCs w:val="24"/>
        </w:rPr>
      </w:pPr>
    </w:p>
    <w:p w14:paraId="12E8C934" w14:textId="77777777" w:rsidR="00D1030F" w:rsidRPr="001D0279" w:rsidRDefault="00D1030F" w:rsidP="009025F4">
      <w:pPr>
        <w:spacing w:after="0" w:line="240" w:lineRule="auto"/>
        <w:rPr>
          <w:b/>
          <w:bCs/>
          <w:szCs w:val="24"/>
        </w:rPr>
      </w:pPr>
      <w:r w:rsidRPr="001D0279">
        <w:rPr>
          <w:b/>
          <w:bCs/>
          <w:szCs w:val="24"/>
        </w:rPr>
        <w:t>38</w:t>
      </w:r>
      <w:r w:rsidR="00672C46" w:rsidRPr="001D0279">
        <w:rPr>
          <w:b/>
          <w:bCs/>
          <w:szCs w:val="24"/>
        </w:rPr>
        <w:t>.5</w:t>
      </w:r>
      <w:r w:rsidRPr="001D0279">
        <w:rPr>
          <w:b/>
          <w:bCs/>
          <w:szCs w:val="24"/>
        </w:rPr>
        <w:t xml:space="preserve">: </w:t>
      </w:r>
      <w:hyperlink r:id="rId92" w:history="1">
        <w:r w:rsidRPr="001D0279">
          <w:rPr>
            <w:rStyle w:val="Hyperlink"/>
            <w:b/>
            <w:bCs/>
            <w:szCs w:val="24"/>
          </w:rPr>
          <w:t>Ship Engineering Drawings of French Ships</w:t>
        </w:r>
      </w:hyperlink>
    </w:p>
    <w:p w14:paraId="077B94E7" w14:textId="77777777" w:rsidR="00D1030F" w:rsidRPr="00F139E2" w:rsidRDefault="00D1030F" w:rsidP="009025F4">
      <w:pPr>
        <w:spacing w:after="0" w:line="240" w:lineRule="auto"/>
        <w:rPr>
          <w:b/>
          <w:szCs w:val="24"/>
        </w:rPr>
      </w:pPr>
    </w:p>
    <w:p w14:paraId="2B0C208F" w14:textId="77777777" w:rsidR="001D0279" w:rsidRDefault="00D1030F" w:rsidP="009025F4">
      <w:pPr>
        <w:spacing w:after="0" w:line="240" w:lineRule="auto"/>
        <w:rPr>
          <w:szCs w:val="24"/>
        </w:rPr>
      </w:pPr>
      <w:r w:rsidRPr="00F139E2">
        <w:rPr>
          <w:szCs w:val="24"/>
        </w:rPr>
        <w:t>Dates: This series</w:t>
      </w:r>
      <w:r w:rsidR="00FF0EE0" w:rsidRPr="00F139E2">
        <w:rPr>
          <w:szCs w:val="24"/>
        </w:rPr>
        <w:t xml:space="preserve"> was compiled or maintained 1942 - 2008. It</w:t>
      </w:r>
      <w:r w:rsidRPr="00F139E2">
        <w:rPr>
          <w:szCs w:val="24"/>
        </w:rPr>
        <w:t xml:space="preserve"> documents the time period 1928 - </w:t>
      </w:r>
    </w:p>
    <w:p w14:paraId="0B49E219" w14:textId="77777777" w:rsidR="00D1030F" w:rsidRPr="00F139E2" w:rsidRDefault="001D0279" w:rsidP="009025F4">
      <w:pPr>
        <w:spacing w:after="0" w:line="240" w:lineRule="auto"/>
        <w:rPr>
          <w:szCs w:val="24"/>
        </w:rPr>
      </w:pPr>
      <w:r>
        <w:rPr>
          <w:szCs w:val="24"/>
        </w:rPr>
        <w:t xml:space="preserve">           </w:t>
      </w:r>
      <w:r w:rsidR="00D1030F" w:rsidRPr="00F139E2">
        <w:rPr>
          <w:szCs w:val="24"/>
        </w:rPr>
        <w:t>1942.</w:t>
      </w:r>
    </w:p>
    <w:p w14:paraId="2C738BE3" w14:textId="77777777" w:rsidR="00D1030F" w:rsidRPr="00F139E2" w:rsidRDefault="00D1030F" w:rsidP="009025F4">
      <w:pPr>
        <w:spacing w:after="0" w:line="240" w:lineRule="auto"/>
        <w:rPr>
          <w:szCs w:val="24"/>
        </w:rPr>
      </w:pPr>
    </w:p>
    <w:p w14:paraId="67CA3CC8" w14:textId="77777777" w:rsidR="00D1030F" w:rsidRPr="00F139E2" w:rsidRDefault="00D1030F" w:rsidP="009025F4">
      <w:pPr>
        <w:spacing w:after="0" w:line="240" w:lineRule="auto"/>
        <w:rPr>
          <w:szCs w:val="24"/>
        </w:rPr>
      </w:pPr>
      <w:r w:rsidRPr="00F139E2">
        <w:rPr>
          <w:szCs w:val="24"/>
        </w:rPr>
        <w:t>NAID: 4506436</w:t>
      </w:r>
    </w:p>
    <w:p w14:paraId="548AC322" w14:textId="77777777" w:rsidR="00D1030F" w:rsidRPr="00F139E2" w:rsidRDefault="00D1030F" w:rsidP="009025F4">
      <w:pPr>
        <w:spacing w:after="0" w:line="240" w:lineRule="auto"/>
        <w:rPr>
          <w:szCs w:val="24"/>
        </w:rPr>
      </w:pPr>
    </w:p>
    <w:p w14:paraId="6A6CE091" w14:textId="77777777" w:rsidR="00D1030F" w:rsidRPr="00F139E2" w:rsidRDefault="00D1030F" w:rsidP="009025F4">
      <w:pPr>
        <w:spacing w:after="0" w:line="240" w:lineRule="auto"/>
        <w:rPr>
          <w:szCs w:val="24"/>
        </w:rPr>
      </w:pPr>
      <w:r w:rsidRPr="00F139E2">
        <w:rPr>
          <w:szCs w:val="24"/>
        </w:rPr>
        <w:t>The series consists of ship engineering drawings for the World War II era French Nationale cruiser Emile Bertin, the subma</w:t>
      </w:r>
      <w:r w:rsidR="00C65979" w:rsidRPr="00F139E2">
        <w:rPr>
          <w:szCs w:val="24"/>
        </w:rPr>
        <w:t>rines Archimede and Persé</w:t>
      </w:r>
      <w:r w:rsidRPr="00F139E2">
        <w:rPr>
          <w:szCs w:val="24"/>
        </w:rPr>
        <w:t>e and the Diane class submarines Antiope, Amazone, Or</w:t>
      </w:r>
      <w:r w:rsidR="00C65979" w:rsidRPr="00F139E2">
        <w:rPr>
          <w:szCs w:val="24"/>
        </w:rPr>
        <w:t>é</w:t>
      </w:r>
      <w:r w:rsidRPr="00F139E2">
        <w:rPr>
          <w:szCs w:val="24"/>
        </w:rPr>
        <w:t>ade, and La Sibylle. These drawings include hull lines, profiles, deck plans, and mechanical and electrical system diagrams. The annotations and descriptions on the drawings are in French.</w:t>
      </w:r>
    </w:p>
    <w:p w14:paraId="6DF0061F" w14:textId="77777777" w:rsidR="00D1030F" w:rsidRPr="00F139E2" w:rsidRDefault="00D1030F" w:rsidP="009025F4">
      <w:pPr>
        <w:spacing w:after="0" w:line="240" w:lineRule="auto"/>
        <w:rPr>
          <w:szCs w:val="24"/>
        </w:rPr>
      </w:pPr>
    </w:p>
    <w:p w14:paraId="2C27BF3C" w14:textId="77777777" w:rsidR="000D34BE" w:rsidRPr="00F139E2" w:rsidRDefault="00D1030F" w:rsidP="009025F4">
      <w:pPr>
        <w:spacing w:after="0" w:line="240" w:lineRule="auto"/>
        <w:rPr>
          <w:szCs w:val="24"/>
        </w:rPr>
      </w:pPr>
      <w:r w:rsidRPr="00F139E2">
        <w:rPr>
          <w:szCs w:val="24"/>
        </w:rPr>
        <w:t>Type of archival materials: Architectural and Engineering Drawings</w:t>
      </w:r>
    </w:p>
    <w:p w14:paraId="0BE030E6" w14:textId="77777777" w:rsidR="001D0279" w:rsidRDefault="001D0279" w:rsidP="009025F4">
      <w:pPr>
        <w:spacing w:after="0" w:line="240" w:lineRule="auto"/>
        <w:rPr>
          <w:szCs w:val="24"/>
        </w:rPr>
      </w:pPr>
    </w:p>
    <w:p w14:paraId="32C0A1B3" w14:textId="77777777" w:rsidR="00D1030F" w:rsidRPr="00F139E2" w:rsidRDefault="00D1030F" w:rsidP="009025F4">
      <w:pPr>
        <w:spacing w:after="0" w:line="240" w:lineRule="auto"/>
        <w:rPr>
          <w:szCs w:val="24"/>
        </w:rPr>
      </w:pPr>
      <w:r w:rsidRPr="00F139E2">
        <w:rPr>
          <w:szCs w:val="24"/>
        </w:rPr>
        <w:t>Arrangement</w:t>
      </w:r>
      <w:r w:rsidR="009C54DB" w:rsidRPr="00F139E2">
        <w:rPr>
          <w:szCs w:val="24"/>
        </w:rPr>
        <w:t>: Arranged alphabetically by ship type and thereunder numerically by plate number.</w:t>
      </w:r>
    </w:p>
    <w:p w14:paraId="23082812" w14:textId="77777777" w:rsidR="00FF0EE0" w:rsidRPr="00F139E2" w:rsidRDefault="00FF0EE0" w:rsidP="009025F4">
      <w:pPr>
        <w:spacing w:after="0" w:line="240" w:lineRule="auto"/>
        <w:rPr>
          <w:szCs w:val="24"/>
        </w:rPr>
      </w:pPr>
    </w:p>
    <w:p w14:paraId="0AF5FE6D" w14:textId="77777777" w:rsidR="00FF0EE0" w:rsidRPr="00F139E2" w:rsidRDefault="00FF0EE0" w:rsidP="009025F4">
      <w:pPr>
        <w:spacing w:after="0" w:line="240" w:lineRule="auto"/>
        <w:rPr>
          <w:szCs w:val="24"/>
        </w:rPr>
      </w:pPr>
      <w:r w:rsidRPr="00F139E2">
        <w:rPr>
          <w:szCs w:val="24"/>
        </w:rPr>
        <w:t>Finding aid: Item List</w:t>
      </w:r>
    </w:p>
    <w:p w14:paraId="1A2E64CE" w14:textId="77777777" w:rsidR="009C54DB" w:rsidRPr="00F139E2" w:rsidRDefault="009C54DB" w:rsidP="009025F4">
      <w:pPr>
        <w:spacing w:after="0" w:line="240" w:lineRule="auto"/>
        <w:rPr>
          <w:szCs w:val="24"/>
        </w:rPr>
      </w:pPr>
    </w:p>
    <w:p w14:paraId="00DDF813" w14:textId="77777777" w:rsidR="009C54DB" w:rsidRPr="00F139E2" w:rsidRDefault="00FF0EE0" w:rsidP="009025F4">
      <w:pPr>
        <w:spacing w:after="0" w:line="240" w:lineRule="auto"/>
        <w:rPr>
          <w:szCs w:val="24"/>
        </w:rPr>
      </w:pPr>
      <w:r w:rsidRPr="00F139E2">
        <w:rPr>
          <w:szCs w:val="24"/>
        </w:rPr>
        <w:t>Extent: 556 drawings</w:t>
      </w:r>
    </w:p>
    <w:p w14:paraId="5E829E15" w14:textId="77777777" w:rsidR="00FF0EE0" w:rsidRPr="00F139E2" w:rsidRDefault="00FF0EE0" w:rsidP="009025F4">
      <w:pPr>
        <w:spacing w:after="0" w:line="240" w:lineRule="auto"/>
        <w:rPr>
          <w:szCs w:val="24"/>
        </w:rPr>
      </w:pPr>
    </w:p>
    <w:p w14:paraId="53F779C6" w14:textId="77777777" w:rsidR="00FF0EE0" w:rsidRPr="00F139E2" w:rsidRDefault="00FF0EE0" w:rsidP="009025F4">
      <w:pPr>
        <w:spacing w:after="0" w:line="240" w:lineRule="auto"/>
        <w:rPr>
          <w:szCs w:val="24"/>
        </w:rPr>
      </w:pPr>
      <w:r w:rsidRPr="00F139E2">
        <w:rPr>
          <w:szCs w:val="24"/>
        </w:rPr>
        <w:t>Digitized: No</w:t>
      </w:r>
    </w:p>
    <w:p w14:paraId="580786AE" w14:textId="77777777" w:rsidR="00965E98" w:rsidRPr="00F139E2" w:rsidRDefault="00965E98" w:rsidP="009025F4">
      <w:pPr>
        <w:spacing w:after="0" w:line="240" w:lineRule="auto"/>
        <w:rPr>
          <w:szCs w:val="24"/>
        </w:rPr>
      </w:pPr>
    </w:p>
    <w:p w14:paraId="33C6B4AD" w14:textId="77777777" w:rsidR="001D0279" w:rsidRDefault="001D0279" w:rsidP="009025F4">
      <w:pPr>
        <w:spacing w:after="0" w:line="240" w:lineRule="auto"/>
        <w:rPr>
          <w:szCs w:val="24"/>
        </w:rPr>
      </w:pPr>
    </w:p>
    <w:p w14:paraId="690E272A" w14:textId="77777777" w:rsidR="00F06F52" w:rsidRPr="001D0279" w:rsidRDefault="00672C46" w:rsidP="009025F4">
      <w:pPr>
        <w:spacing w:after="0" w:line="240" w:lineRule="auto"/>
        <w:rPr>
          <w:b/>
          <w:bCs/>
          <w:szCs w:val="24"/>
        </w:rPr>
      </w:pPr>
      <w:r w:rsidRPr="001D0279">
        <w:rPr>
          <w:b/>
          <w:bCs/>
          <w:szCs w:val="24"/>
        </w:rPr>
        <w:t>38.6</w:t>
      </w:r>
      <w:r w:rsidR="00965E98" w:rsidRPr="001D0279">
        <w:rPr>
          <w:b/>
          <w:bCs/>
          <w:szCs w:val="24"/>
        </w:rPr>
        <w:t xml:space="preserve">: </w:t>
      </w:r>
      <w:hyperlink r:id="rId93" w:history="1">
        <w:r w:rsidR="006E31A6" w:rsidRPr="001D0279">
          <w:rPr>
            <w:rStyle w:val="Hyperlink"/>
            <w:b/>
            <w:bCs/>
            <w:szCs w:val="24"/>
          </w:rPr>
          <w:t>Ship Trial C</w:t>
        </w:r>
        <w:r w:rsidR="00FF0EE0" w:rsidRPr="001D0279">
          <w:rPr>
            <w:rStyle w:val="Hyperlink"/>
            <w:b/>
            <w:bCs/>
            <w:szCs w:val="24"/>
          </w:rPr>
          <w:t>urve Charts</w:t>
        </w:r>
      </w:hyperlink>
    </w:p>
    <w:p w14:paraId="5F0159B0" w14:textId="77777777" w:rsidR="0007495B" w:rsidRDefault="0007495B" w:rsidP="009025F4">
      <w:pPr>
        <w:spacing w:after="0" w:line="240" w:lineRule="auto"/>
        <w:rPr>
          <w:szCs w:val="24"/>
        </w:rPr>
      </w:pPr>
    </w:p>
    <w:p w14:paraId="51DA9033" w14:textId="77777777" w:rsidR="00926CAF" w:rsidRPr="00F06F52" w:rsidRDefault="00FF0EE0" w:rsidP="009025F4">
      <w:pPr>
        <w:spacing w:after="0" w:line="240" w:lineRule="auto"/>
        <w:rPr>
          <w:b/>
          <w:szCs w:val="24"/>
        </w:rPr>
      </w:pPr>
      <w:r w:rsidRPr="00F139E2">
        <w:rPr>
          <w:szCs w:val="24"/>
        </w:rPr>
        <w:t xml:space="preserve">Dates: </w:t>
      </w:r>
      <w:r w:rsidR="00965E98" w:rsidRPr="00F139E2">
        <w:rPr>
          <w:szCs w:val="24"/>
        </w:rPr>
        <w:t>1901 - 1951</w:t>
      </w:r>
    </w:p>
    <w:p w14:paraId="48DAD782" w14:textId="77777777" w:rsidR="00F06F52" w:rsidRDefault="00F06F52" w:rsidP="009025F4">
      <w:pPr>
        <w:spacing w:after="0" w:line="240" w:lineRule="auto"/>
        <w:rPr>
          <w:szCs w:val="24"/>
        </w:rPr>
      </w:pPr>
    </w:p>
    <w:p w14:paraId="0E8A6E0C" w14:textId="77777777" w:rsidR="00965E98" w:rsidRPr="00F139E2" w:rsidRDefault="00965E98" w:rsidP="009025F4">
      <w:pPr>
        <w:spacing w:after="0" w:line="240" w:lineRule="auto"/>
        <w:rPr>
          <w:szCs w:val="24"/>
        </w:rPr>
      </w:pPr>
      <w:r w:rsidRPr="00F139E2">
        <w:rPr>
          <w:szCs w:val="24"/>
        </w:rPr>
        <w:t>NAID: 12451237</w:t>
      </w:r>
    </w:p>
    <w:p w14:paraId="6FAC7156" w14:textId="77777777" w:rsidR="00965E98" w:rsidRPr="00F139E2" w:rsidRDefault="00965E98" w:rsidP="009025F4">
      <w:pPr>
        <w:spacing w:after="0" w:line="240" w:lineRule="auto"/>
        <w:rPr>
          <w:szCs w:val="24"/>
        </w:rPr>
      </w:pPr>
    </w:p>
    <w:p w14:paraId="4584EC2C" w14:textId="77777777" w:rsidR="00965E98" w:rsidRPr="00F139E2" w:rsidRDefault="00965E98" w:rsidP="009025F4">
      <w:pPr>
        <w:spacing w:after="0" w:line="240" w:lineRule="auto"/>
        <w:rPr>
          <w:szCs w:val="24"/>
        </w:rPr>
      </w:pPr>
      <w:r w:rsidRPr="00F139E2">
        <w:rPr>
          <w:szCs w:val="24"/>
        </w:rPr>
        <w:t>This series contains trial curve charts (graphs) for engine and outputs and performance during trial cruises for U.S. Navy vessels. Of particular note are graphs for U.S. aircraft carriers, battleships, destroyers, cruisers, submarines, cargo ships, the U.S. Navy's first dedicated hospital ship (USS Relief) and other ships that participated in World Wars I and II. Included are trial curve charts for the USS Coral Sea, USS Lexington, USS Yorktown, USS Alabama and the USS Indianapolis. Of note is one trial curve chart for the USS Monterey (BM-6, built in 1893), a Monterey-class monitor ship. Also included are trial curve charts for captured WWII-era German U-boats, and one German Destroyer (Z-39/1936-A).</w:t>
      </w:r>
    </w:p>
    <w:p w14:paraId="17653E9C" w14:textId="77777777" w:rsidR="00965E98" w:rsidRPr="00F139E2" w:rsidRDefault="00965E98" w:rsidP="009025F4">
      <w:pPr>
        <w:spacing w:after="0" w:line="240" w:lineRule="auto"/>
        <w:rPr>
          <w:szCs w:val="24"/>
        </w:rPr>
      </w:pPr>
    </w:p>
    <w:p w14:paraId="221FAC5B" w14:textId="77777777" w:rsidR="00965E98" w:rsidRPr="00F139E2" w:rsidRDefault="00965E98" w:rsidP="009025F4">
      <w:pPr>
        <w:spacing w:after="0" w:line="240" w:lineRule="auto"/>
        <w:rPr>
          <w:szCs w:val="24"/>
        </w:rPr>
      </w:pPr>
      <w:r w:rsidRPr="00F139E2">
        <w:rPr>
          <w:szCs w:val="24"/>
        </w:rPr>
        <w:t>Type of archival materials: Maps and Charts</w:t>
      </w:r>
    </w:p>
    <w:p w14:paraId="3423F60D" w14:textId="77777777" w:rsidR="00965E98" w:rsidRPr="00F139E2" w:rsidRDefault="00965E98" w:rsidP="009025F4">
      <w:pPr>
        <w:spacing w:after="0" w:line="240" w:lineRule="auto"/>
        <w:rPr>
          <w:szCs w:val="24"/>
        </w:rPr>
      </w:pPr>
    </w:p>
    <w:p w14:paraId="62A32624" w14:textId="77777777" w:rsidR="001D0279" w:rsidRDefault="00965E98" w:rsidP="009025F4">
      <w:pPr>
        <w:spacing w:after="0" w:line="240" w:lineRule="auto"/>
        <w:rPr>
          <w:szCs w:val="24"/>
        </w:rPr>
      </w:pPr>
      <w:r w:rsidRPr="00F139E2">
        <w:rPr>
          <w:szCs w:val="24"/>
        </w:rPr>
        <w:t xml:space="preserve">Arrangement: Arranged in two parts. The first part is arranged numerically by trial number. The </w:t>
      </w:r>
    </w:p>
    <w:p w14:paraId="27FB0F9E" w14:textId="77777777" w:rsidR="001D0279" w:rsidRDefault="001D0279" w:rsidP="009025F4">
      <w:pPr>
        <w:spacing w:after="0" w:line="240" w:lineRule="auto"/>
        <w:rPr>
          <w:szCs w:val="24"/>
        </w:rPr>
      </w:pPr>
      <w:r>
        <w:rPr>
          <w:szCs w:val="24"/>
        </w:rPr>
        <w:tab/>
        <w:t xml:space="preserve">           </w:t>
      </w:r>
      <w:r w:rsidR="00965E98" w:rsidRPr="00F139E2">
        <w:rPr>
          <w:szCs w:val="24"/>
        </w:rPr>
        <w:t xml:space="preserve">second part is arranged alphabetically by type of ship and thereunder </w:t>
      </w:r>
    </w:p>
    <w:p w14:paraId="6592E063" w14:textId="77777777" w:rsidR="00D1030F" w:rsidRPr="00F139E2" w:rsidRDefault="001D0279" w:rsidP="009025F4">
      <w:pPr>
        <w:spacing w:after="0" w:line="240" w:lineRule="auto"/>
        <w:rPr>
          <w:szCs w:val="24"/>
        </w:rPr>
      </w:pPr>
      <w:r>
        <w:rPr>
          <w:szCs w:val="24"/>
        </w:rPr>
        <w:tab/>
        <w:t xml:space="preserve">           </w:t>
      </w:r>
      <w:r w:rsidR="00965E98" w:rsidRPr="00F139E2">
        <w:rPr>
          <w:szCs w:val="24"/>
        </w:rPr>
        <w:t>alphabetically by name of ship.</w:t>
      </w:r>
    </w:p>
    <w:p w14:paraId="4EB71473" w14:textId="77777777" w:rsidR="00FF0EE0" w:rsidRPr="00F139E2" w:rsidRDefault="00FF0EE0" w:rsidP="009025F4">
      <w:pPr>
        <w:spacing w:after="0" w:line="240" w:lineRule="auto"/>
        <w:rPr>
          <w:szCs w:val="24"/>
        </w:rPr>
      </w:pPr>
    </w:p>
    <w:p w14:paraId="60985B7D" w14:textId="77777777" w:rsidR="00FF0EE0" w:rsidRPr="00F139E2" w:rsidRDefault="00FF0EE0" w:rsidP="009025F4">
      <w:pPr>
        <w:spacing w:after="0" w:line="240" w:lineRule="auto"/>
        <w:rPr>
          <w:szCs w:val="24"/>
        </w:rPr>
      </w:pPr>
      <w:r w:rsidRPr="00F139E2">
        <w:rPr>
          <w:szCs w:val="24"/>
        </w:rPr>
        <w:t>Finding aid: Master Ship List; Database</w:t>
      </w:r>
    </w:p>
    <w:p w14:paraId="4FFAB0D6" w14:textId="77777777" w:rsidR="00965E98" w:rsidRPr="00F139E2" w:rsidRDefault="00965E98" w:rsidP="009025F4">
      <w:pPr>
        <w:spacing w:after="0" w:line="240" w:lineRule="auto"/>
        <w:rPr>
          <w:szCs w:val="24"/>
        </w:rPr>
      </w:pPr>
    </w:p>
    <w:p w14:paraId="5F5EE732" w14:textId="77777777" w:rsidR="00965E98" w:rsidRPr="00F139E2" w:rsidRDefault="00965E98" w:rsidP="009025F4">
      <w:pPr>
        <w:spacing w:after="0" w:line="240" w:lineRule="auto"/>
        <w:rPr>
          <w:szCs w:val="24"/>
        </w:rPr>
      </w:pPr>
      <w:r w:rsidRPr="00F139E2">
        <w:rPr>
          <w:szCs w:val="24"/>
        </w:rPr>
        <w:t>Extent: 780 charts</w:t>
      </w:r>
    </w:p>
    <w:p w14:paraId="56D840C1" w14:textId="77777777" w:rsidR="00FF0EE0" w:rsidRPr="00F139E2" w:rsidRDefault="00FF0EE0" w:rsidP="009025F4">
      <w:pPr>
        <w:spacing w:after="0" w:line="240" w:lineRule="auto"/>
        <w:rPr>
          <w:szCs w:val="24"/>
        </w:rPr>
      </w:pPr>
    </w:p>
    <w:p w14:paraId="413912EA" w14:textId="77777777" w:rsidR="00FF0EE0" w:rsidRPr="00F139E2" w:rsidRDefault="00FF0EE0" w:rsidP="009025F4">
      <w:pPr>
        <w:spacing w:after="0" w:line="240" w:lineRule="auto"/>
        <w:rPr>
          <w:szCs w:val="24"/>
        </w:rPr>
      </w:pPr>
      <w:r w:rsidRPr="00F139E2">
        <w:rPr>
          <w:szCs w:val="24"/>
        </w:rPr>
        <w:t>Digitized: No</w:t>
      </w:r>
    </w:p>
    <w:p w14:paraId="45977CF0" w14:textId="77777777" w:rsidR="00D1030F" w:rsidRPr="00F139E2" w:rsidRDefault="00D1030F" w:rsidP="009025F4">
      <w:pPr>
        <w:spacing w:after="0" w:line="240" w:lineRule="auto"/>
        <w:rPr>
          <w:szCs w:val="24"/>
        </w:rPr>
      </w:pPr>
    </w:p>
    <w:p w14:paraId="5FA0EC89" w14:textId="77777777" w:rsidR="000D34BE" w:rsidRPr="00F139E2" w:rsidRDefault="000D34BE" w:rsidP="009025F4">
      <w:pPr>
        <w:spacing w:after="0" w:line="240" w:lineRule="auto"/>
        <w:rPr>
          <w:szCs w:val="24"/>
        </w:rPr>
      </w:pPr>
    </w:p>
    <w:p w14:paraId="3B9F2C72" w14:textId="77777777" w:rsidR="00F7777C" w:rsidRPr="00F139E2" w:rsidRDefault="00F7777C" w:rsidP="009025F4">
      <w:pPr>
        <w:spacing w:after="0" w:line="240" w:lineRule="auto"/>
        <w:rPr>
          <w:szCs w:val="24"/>
          <w:u w:val="single"/>
        </w:rPr>
      </w:pPr>
      <w:r w:rsidRPr="00F139E2">
        <w:rPr>
          <w:szCs w:val="24"/>
          <w:u w:val="single"/>
        </w:rPr>
        <w:t>RG 40</w:t>
      </w:r>
      <w:r w:rsidR="003A4876" w:rsidRPr="00F139E2">
        <w:rPr>
          <w:szCs w:val="24"/>
          <w:u w:val="single"/>
        </w:rPr>
        <w:t>: General Records of the Department of Commerce, 1898 - 2000</w:t>
      </w:r>
    </w:p>
    <w:p w14:paraId="6478E1BC" w14:textId="77777777" w:rsidR="00F7777C" w:rsidRPr="00F139E2" w:rsidRDefault="00F7777C" w:rsidP="009025F4">
      <w:pPr>
        <w:spacing w:after="0" w:line="240" w:lineRule="auto"/>
        <w:rPr>
          <w:sz w:val="28"/>
          <w:szCs w:val="28"/>
          <w:u w:val="single"/>
        </w:rPr>
      </w:pPr>
    </w:p>
    <w:p w14:paraId="0C78DEB7" w14:textId="77777777" w:rsidR="00FF0EE0" w:rsidRPr="001D0279" w:rsidRDefault="00F7777C" w:rsidP="009025F4">
      <w:pPr>
        <w:spacing w:after="0" w:line="240" w:lineRule="auto"/>
        <w:rPr>
          <w:b/>
          <w:bCs/>
          <w:szCs w:val="24"/>
        </w:rPr>
      </w:pPr>
      <w:r w:rsidRPr="001D0279">
        <w:rPr>
          <w:b/>
          <w:bCs/>
          <w:szCs w:val="24"/>
        </w:rPr>
        <w:t xml:space="preserve">40.1: </w:t>
      </w:r>
      <w:hyperlink r:id="rId94" w:history="1">
        <w:r w:rsidRPr="001D0279">
          <w:rPr>
            <w:rStyle w:val="Hyperlink"/>
            <w:b/>
            <w:bCs/>
            <w:szCs w:val="24"/>
          </w:rPr>
          <w:t>Maps of the United States Showing Industrial and Populat</w:t>
        </w:r>
        <w:r w:rsidR="00FF0EE0" w:rsidRPr="001D0279">
          <w:rPr>
            <w:rStyle w:val="Hyperlink"/>
            <w:b/>
            <w:bCs/>
            <w:szCs w:val="24"/>
          </w:rPr>
          <w:t>ion Concentrations</w:t>
        </w:r>
      </w:hyperlink>
    </w:p>
    <w:p w14:paraId="1404B7CC" w14:textId="77777777" w:rsidR="00FF0EE0" w:rsidRPr="00F139E2" w:rsidRDefault="00FF0EE0" w:rsidP="009025F4">
      <w:pPr>
        <w:spacing w:after="0" w:line="240" w:lineRule="auto"/>
        <w:rPr>
          <w:b/>
          <w:szCs w:val="24"/>
        </w:rPr>
      </w:pPr>
    </w:p>
    <w:p w14:paraId="140BD21F" w14:textId="77777777" w:rsidR="00F7777C" w:rsidRPr="00F139E2" w:rsidRDefault="00FF0EE0" w:rsidP="009025F4">
      <w:pPr>
        <w:spacing w:after="0" w:line="240" w:lineRule="auto"/>
        <w:rPr>
          <w:szCs w:val="24"/>
        </w:rPr>
      </w:pPr>
      <w:r w:rsidRPr="00F139E2">
        <w:rPr>
          <w:szCs w:val="24"/>
        </w:rPr>
        <w:t xml:space="preserve">Dates: </w:t>
      </w:r>
      <w:r w:rsidR="00F7777C" w:rsidRPr="00F139E2">
        <w:rPr>
          <w:szCs w:val="24"/>
        </w:rPr>
        <w:t>1944 - 1957</w:t>
      </w:r>
    </w:p>
    <w:p w14:paraId="2488ADE7" w14:textId="77777777" w:rsidR="00F7777C" w:rsidRPr="00F139E2" w:rsidRDefault="00F7777C" w:rsidP="009025F4">
      <w:pPr>
        <w:spacing w:after="0" w:line="240" w:lineRule="auto"/>
        <w:rPr>
          <w:b/>
          <w:szCs w:val="24"/>
        </w:rPr>
      </w:pPr>
    </w:p>
    <w:p w14:paraId="2A844B10" w14:textId="77777777" w:rsidR="000D34BE" w:rsidRDefault="00F7777C" w:rsidP="009025F4">
      <w:pPr>
        <w:spacing w:after="0" w:line="240" w:lineRule="auto"/>
        <w:rPr>
          <w:szCs w:val="24"/>
        </w:rPr>
      </w:pPr>
      <w:r w:rsidRPr="00F139E2">
        <w:rPr>
          <w:szCs w:val="24"/>
        </w:rPr>
        <w:t>NAID: 1812788</w:t>
      </w:r>
    </w:p>
    <w:p w14:paraId="30407DFA" w14:textId="77777777" w:rsidR="00F06F52" w:rsidRPr="00F139E2" w:rsidRDefault="00F06F52" w:rsidP="009025F4">
      <w:pPr>
        <w:spacing w:after="0" w:line="240" w:lineRule="auto"/>
        <w:rPr>
          <w:szCs w:val="24"/>
        </w:rPr>
      </w:pPr>
    </w:p>
    <w:p w14:paraId="352DBF81" w14:textId="77777777" w:rsidR="001969AC" w:rsidRPr="00F139E2" w:rsidRDefault="001969AC" w:rsidP="009025F4">
      <w:pPr>
        <w:spacing w:after="0" w:line="240" w:lineRule="auto"/>
        <w:rPr>
          <w:szCs w:val="24"/>
        </w:rPr>
      </w:pPr>
      <w:r w:rsidRPr="00F139E2">
        <w:rPr>
          <w:szCs w:val="24"/>
        </w:rPr>
        <w:t>This series consists of maps showing the effects of World War II industrial demands in creating population and manufacturing centralization centers.</w:t>
      </w:r>
      <w:r w:rsidRPr="00F139E2">
        <w:rPr>
          <w:szCs w:val="24"/>
        </w:rPr>
        <w:br/>
      </w:r>
    </w:p>
    <w:p w14:paraId="37188FFB" w14:textId="77777777" w:rsidR="001969AC" w:rsidRPr="00F139E2" w:rsidRDefault="001969AC" w:rsidP="009025F4">
      <w:pPr>
        <w:spacing w:after="0" w:line="240" w:lineRule="auto"/>
        <w:rPr>
          <w:szCs w:val="24"/>
        </w:rPr>
      </w:pPr>
      <w:r w:rsidRPr="00F139E2">
        <w:rPr>
          <w:szCs w:val="24"/>
        </w:rPr>
        <w:t>Type of archival materials: Maps and Charts</w:t>
      </w:r>
    </w:p>
    <w:p w14:paraId="44585B09" w14:textId="77777777" w:rsidR="001969AC" w:rsidRPr="00F139E2" w:rsidRDefault="001969AC" w:rsidP="009025F4">
      <w:pPr>
        <w:spacing w:after="0" w:line="240" w:lineRule="auto"/>
        <w:rPr>
          <w:szCs w:val="24"/>
        </w:rPr>
      </w:pPr>
    </w:p>
    <w:p w14:paraId="0CA953B8" w14:textId="77777777" w:rsidR="001969AC" w:rsidRPr="00F139E2" w:rsidRDefault="001969AC" w:rsidP="009025F4">
      <w:pPr>
        <w:spacing w:after="0" w:line="240" w:lineRule="auto"/>
        <w:rPr>
          <w:szCs w:val="24"/>
        </w:rPr>
      </w:pPr>
      <w:r w:rsidRPr="00F139E2">
        <w:rPr>
          <w:szCs w:val="24"/>
        </w:rPr>
        <w:t xml:space="preserve">Arrangement: </w:t>
      </w:r>
      <w:r w:rsidR="00BA2E79" w:rsidRPr="00F139E2">
        <w:rPr>
          <w:szCs w:val="24"/>
        </w:rPr>
        <w:t>Unarranged.</w:t>
      </w:r>
    </w:p>
    <w:p w14:paraId="56FD7F73" w14:textId="77777777" w:rsidR="00FF0EE0" w:rsidRPr="00F139E2" w:rsidRDefault="00FF0EE0" w:rsidP="009025F4">
      <w:pPr>
        <w:spacing w:after="0" w:line="240" w:lineRule="auto"/>
        <w:rPr>
          <w:szCs w:val="24"/>
        </w:rPr>
      </w:pPr>
    </w:p>
    <w:p w14:paraId="560F552A" w14:textId="77777777" w:rsidR="00FF0EE0" w:rsidRPr="00F139E2" w:rsidRDefault="00FF0EE0" w:rsidP="009025F4">
      <w:pPr>
        <w:spacing w:after="0" w:line="240" w:lineRule="auto"/>
        <w:rPr>
          <w:szCs w:val="24"/>
        </w:rPr>
      </w:pPr>
      <w:r w:rsidRPr="00F139E2">
        <w:rPr>
          <w:szCs w:val="24"/>
        </w:rPr>
        <w:t>Finding aid: None</w:t>
      </w:r>
    </w:p>
    <w:p w14:paraId="254305CD" w14:textId="77777777" w:rsidR="001969AC" w:rsidRPr="00F139E2" w:rsidRDefault="001969AC" w:rsidP="009025F4">
      <w:pPr>
        <w:spacing w:after="0" w:line="240" w:lineRule="auto"/>
        <w:rPr>
          <w:szCs w:val="24"/>
        </w:rPr>
      </w:pPr>
    </w:p>
    <w:p w14:paraId="17423F46" w14:textId="77777777" w:rsidR="001D0279" w:rsidRDefault="001969AC" w:rsidP="009025F4">
      <w:pPr>
        <w:spacing w:after="0" w:line="240" w:lineRule="auto"/>
        <w:rPr>
          <w:szCs w:val="24"/>
        </w:rPr>
      </w:pPr>
      <w:r w:rsidRPr="00F139E2">
        <w:rPr>
          <w:szCs w:val="24"/>
        </w:rPr>
        <w:t>Extent: 2 maps</w:t>
      </w:r>
    </w:p>
    <w:p w14:paraId="638223F0" w14:textId="77777777" w:rsidR="00F06F52" w:rsidRDefault="00FF0EE0" w:rsidP="009025F4">
      <w:pPr>
        <w:spacing w:after="0" w:line="240" w:lineRule="auto"/>
        <w:rPr>
          <w:szCs w:val="24"/>
        </w:rPr>
      </w:pPr>
      <w:r w:rsidRPr="00F139E2">
        <w:rPr>
          <w:szCs w:val="24"/>
        </w:rPr>
        <w:t>Digitized: No</w:t>
      </w:r>
    </w:p>
    <w:p w14:paraId="12A9A148" w14:textId="77777777" w:rsidR="0007495B" w:rsidRDefault="0007495B" w:rsidP="009025F4">
      <w:pPr>
        <w:spacing w:after="0" w:line="240" w:lineRule="auto"/>
        <w:rPr>
          <w:szCs w:val="24"/>
          <w:u w:val="single"/>
        </w:rPr>
      </w:pPr>
    </w:p>
    <w:p w14:paraId="109CFAA3" w14:textId="77777777" w:rsidR="0007495B" w:rsidRDefault="0007495B" w:rsidP="009025F4">
      <w:pPr>
        <w:spacing w:after="0" w:line="240" w:lineRule="auto"/>
        <w:rPr>
          <w:szCs w:val="24"/>
          <w:u w:val="single"/>
        </w:rPr>
      </w:pPr>
    </w:p>
    <w:p w14:paraId="7147EA85" w14:textId="77777777" w:rsidR="003C1B41" w:rsidRPr="00F06F52" w:rsidRDefault="003C1B41" w:rsidP="009025F4">
      <w:pPr>
        <w:spacing w:after="0" w:line="240" w:lineRule="auto"/>
        <w:rPr>
          <w:szCs w:val="24"/>
        </w:rPr>
      </w:pPr>
      <w:r w:rsidRPr="00F139E2">
        <w:rPr>
          <w:szCs w:val="24"/>
          <w:u w:val="single"/>
        </w:rPr>
        <w:t>RG 43</w:t>
      </w:r>
      <w:r w:rsidR="003A4876" w:rsidRPr="00F139E2">
        <w:rPr>
          <w:szCs w:val="24"/>
          <w:u w:val="single"/>
        </w:rPr>
        <w:t>: Records of International Conferences, Commissions, and Expositions, 1825 - 1979</w:t>
      </w:r>
    </w:p>
    <w:p w14:paraId="6EFCF011" w14:textId="77777777" w:rsidR="003C1B41" w:rsidRPr="00F139E2" w:rsidRDefault="003C1B41" w:rsidP="009025F4">
      <w:pPr>
        <w:spacing w:after="0" w:line="240" w:lineRule="auto"/>
        <w:rPr>
          <w:sz w:val="28"/>
          <w:szCs w:val="28"/>
          <w:u w:val="single"/>
        </w:rPr>
      </w:pPr>
    </w:p>
    <w:p w14:paraId="7892B0D6" w14:textId="77777777" w:rsidR="005B15B5" w:rsidRPr="001D0279" w:rsidRDefault="003C1B41" w:rsidP="009025F4">
      <w:pPr>
        <w:spacing w:after="0" w:line="240" w:lineRule="auto"/>
        <w:rPr>
          <w:b/>
          <w:bCs/>
          <w:szCs w:val="24"/>
        </w:rPr>
      </w:pPr>
      <w:r w:rsidRPr="001D0279">
        <w:rPr>
          <w:b/>
          <w:bCs/>
          <w:szCs w:val="24"/>
        </w:rPr>
        <w:t xml:space="preserve">43.1: </w:t>
      </w:r>
      <w:hyperlink r:id="rId95" w:history="1">
        <w:r w:rsidRPr="001D0279">
          <w:rPr>
            <w:rStyle w:val="Hyperlink"/>
            <w:b/>
            <w:bCs/>
            <w:szCs w:val="24"/>
          </w:rPr>
          <w:t>Maps Relating to the European Boundary N</w:t>
        </w:r>
        <w:r w:rsidR="005B15B5" w:rsidRPr="001D0279">
          <w:rPr>
            <w:rStyle w:val="Hyperlink"/>
            <w:b/>
            <w:bCs/>
            <w:szCs w:val="24"/>
          </w:rPr>
          <w:t>egotiations after World War II</w:t>
        </w:r>
      </w:hyperlink>
    </w:p>
    <w:p w14:paraId="2E96FAE7" w14:textId="77777777" w:rsidR="005B15B5" w:rsidRPr="00F139E2" w:rsidRDefault="005B15B5" w:rsidP="009025F4">
      <w:pPr>
        <w:spacing w:after="0" w:line="240" w:lineRule="auto"/>
        <w:rPr>
          <w:b/>
          <w:szCs w:val="24"/>
        </w:rPr>
      </w:pPr>
    </w:p>
    <w:p w14:paraId="71243ED1" w14:textId="77777777" w:rsidR="003C1B41" w:rsidRPr="00F139E2" w:rsidRDefault="005B15B5" w:rsidP="009025F4">
      <w:pPr>
        <w:spacing w:after="0" w:line="240" w:lineRule="auto"/>
        <w:rPr>
          <w:szCs w:val="24"/>
        </w:rPr>
      </w:pPr>
      <w:r w:rsidRPr="00F139E2">
        <w:rPr>
          <w:szCs w:val="24"/>
        </w:rPr>
        <w:t xml:space="preserve">Dates: </w:t>
      </w:r>
      <w:r w:rsidR="003C1B41" w:rsidRPr="00F139E2">
        <w:rPr>
          <w:szCs w:val="24"/>
        </w:rPr>
        <w:t>1946 - 1947</w:t>
      </w:r>
    </w:p>
    <w:p w14:paraId="168ABC08" w14:textId="77777777" w:rsidR="003C1B41" w:rsidRPr="00F139E2" w:rsidRDefault="003C1B41" w:rsidP="009025F4">
      <w:pPr>
        <w:spacing w:after="0" w:line="240" w:lineRule="auto"/>
        <w:rPr>
          <w:b/>
          <w:szCs w:val="24"/>
        </w:rPr>
      </w:pPr>
    </w:p>
    <w:p w14:paraId="635C4C28" w14:textId="77777777" w:rsidR="003C1B41" w:rsidRPr="00F139E2" w:rsidRDefault="00C12A92" w:rsidP="009025F4">
      <w:pPr>
        <w:spacing w:after="0" w:line="240" w:lineRule="auto"/>
        <w:rPr>
          <w:szCs w:val="24"/>
        </w:rPr>
      </w:pPr>
      <w:r w:rsidRPr="00F139E2">
        <w:rPr>
          <w:szCs w:val="24"/>
        </w:rPr>
        <w:t>NAID: 4700265</w:t>
      </w:r>
    </w:p>
    <w:p w14:paraId="66E27EC9" w14:textId="77777777" w:rsidR="003C1B41" w:rsidRPr="00F139E2" w:rsidRDefault="003C1B41" w:rsidP="009025F4">
      <w:pPr>
        <w:spacing w:after="0" w:line="240" w:lineRule="auto"/>
        <w:rPr>
          <w:szCs w:val="24"/>
        </w:rPr>
      </w:pPr>
    </w:p>
    <w:p w14:paraId="1A26C036" w14:textId="77777777" w:rsidR="003C1B41" w:rsidRPr="00F139E2" w:rsidRDefault="003C1B41" w:rsidP="009025F4">
      <w:pPr>
        <w:spacing w:after="0" w:line="240" w:lineRule="auto"/>
        <w:rPr>
          <w:szCs w:val="24"/>
        </w:rPr>
      </w:pPr>
      <w:r w:rsidRPr="00F139E2">
        <w:rPr>
          <w:szCs w:val="24"/>
        </w:rPr>
        <w:t>This series consists of maps of proposals relating to Italian boundaries and colonies, the Italo-Yugoslav boundary, the Austro-Italian frontier, the Dodecanese Islands maritime frontier, the Greek-Bulgarian frontier, the Soviet-Romanian frontier, and the Czechoslovak-Hungarian frontier; maps of frontiers and territorial claims of Belgium, Czechoslovakia, Luxembourg, and the Netherlands, and maps concerning draft treaties with Bulgaria, Finland, and Hungary.</w:t>
      </w:r>
    </w:p>
    <w:p w14:paraId="5BA88D44" w14:textId="77777777" w:rsidR="003C1B41" w:rsidRPr="00F139E2" w:rsidRDefault="003C1B41" w:rsidP="009025F4">
      <w:pPr>
        <w:spacing w:after="0" w:line="240" w:lineRule="auto"/>
        <w:rPr>
          <w:szCs w:val="24"/>
        </w:rPr>
      </w:pPr>
    </w:p>
    <w:p w14:paraId="6C4045A3" w14:textId="77777777" w:rsidR="003C1B41" w:rsidRPr="00F139E2" w:rsidRDefault="003C1B41" w:rsidP="009025F4">
      <w:pPr>
        <w:spacing w:after="0" w:line="240" w:lineRule="auto"/>
        <w:rPr>
          <w:szCs w:val="24"/>
        </w:rPr>
      </w:pPr>
      <w:r w:rsidRPr="00F139E2">
        <w:rPr>
          <w:szCs w:val="24"/>
        </w:rPr>
        <w:t>Type of archival materials: Maps and Charts</w:t>
      </w:r>
    </w:p>
    <w:p w14:paraId="78BC798B" w14:textId="77777777" w:rsidR="003C1B41" w:rsidRPr="00F139E2" w:rsidRDefault="003C1B41" w:rsidP="009025F4">
      <w:pPr>
        <w:spacing w:after="0" w:line="240" w:lineRule="auto"/>
        <w:rPr>
          <w:szCs w:val="24"/>
        </w:rPr>
      </w:pPr>
    </w:p>
    <w:p w14:paraId="718FC919" w14:textId="77777777" w:rsidR="003C1B41" w:rsidRPr="00F139E2" w:rsidRDefault="003C1B41" w:rsidP="009025F4">
      <w:pPr>
        <w:spacing w:after="0" w:line="240" w:lineRule="auto"/>
        <w:rPr>
          <w:szCs w:val="24"/>
        </w:rPr>
      </w:pPr>
      <w:r w:rsidRPr="00F139E2">
        <w:rPr>
          <w:szCs w:val="24"/>
        </w:rPr>
        <w:t>Arrangement: Arranged geographically by study area.</w:t>
      </w:r>
    </w:p>
    <w:p w14:paraId="3422AACF" w14:textId="77777777" w:rsidR="005B15B5" w:rsidRPr="00F139E2" w:rsidRDefault="005B15B5" w:rsidP="009025F4">
      <w:pPr>
        <w:spacing w:after="0" w:line="240" w:lineRule="auto"/>
        <w:rPr>
          <w:szCs w:val="24"/>
        </w:rPr>
      </w:pPr>
    </w:p>
    <w:p w14:paraId="30FFA23D" w14:textId="77777777" w:rsidR="005B15B5" w:rsidRPr="00F139E2" w:rsidRDefault="005B15B5" w:rsidP="009025F4">
      <w:pPr>
        <w:spacing w:after="0" w:line="240" w:lineRule="auto"/>
        <w:rPr>
          <w:szCs w:val="24"/>
        </w:rPr>
      </w:pPr>
      <w:r w:rsidRPr="00F139E2">
        <w:rPr>
          <w:szCs w:val="24"/>
        </w:rPr>
        <w:t>Finding aid: None</w:t>
      </w:r>
    </w:p>
    <w:p w14:paraId="59FFCC3C" w14:textId="77777777" w:rsidR="003C1B41" w:rsidRPr="00F139E2" w:rsidRDefault="003C1B41" w:rsidP="009025F4">
      <w:pPr>
        <w:spacing w:after="0" w:line="240" w:lineRule="auto"/>
        <w:rPr>
          <w:szCs w:val="24"/>
        </w:rPr>
      </w:pPr>
    </w:p>
    <w:p w14:paraId="454AFDFA" w14:textId="77777777" w:rsidR="003C1B41" w:rsidRPr="00F139E2" w:rsidRDefault="003C1B41" w:rsidP="009025F4">
      <w:pPr>
        <w:spacing w:after="0" w:line="240" w:lineRule="auto"/>
        <w:rPr>
          <w:szCs w:val="24"/>
        </w:rPr>
      </w:pPr>
      <w:r w:rsidRPr="00F139E2">
        <w:rPr>
          <w:szCs w:val="24"/>
        </w:rPr>
        <w:t>Extent: 195 maps</w:t>
      </w:r>
    </w:p>
    <w:p w14:paraId="68FE340A" w14:textId="77777777" w:rsidR="00566A95" w:rsidRPr="00F139E2" w:rsidRDefault="00566A95" w:rsidP="009025F4">
      <w:pPr>
        <w:spacing w:after="0" w:line="240" w:lineRule="auto"/>
        <w:rPr>
          <w:szCs w:val="24"/>
        </w:rPr>
      </w:pPr>
    </w:p>
    <w:p w14:paraId="7B1F43C3" w14:textId="77777777" w:rsidR="005B15B5" w:rsidRPr="00F139E2" w:rsidRDefault="005B15B5" w:rsidP="009025F4">
      <w:pPr>
        <w:spacing w:after="0" w:line="240" w:lineRule="auto"/>
        <w:rPr>
          <w:szCs w:val="24"/>
        </w:rPr>
      </w:pPr>
      <w:r w:rsidRPr="00F139E2">
        <w:rPr>
          <w:szCs w:val="24"/>
        </w:rPr>
        <w:t>Digitized: No</w:t>
      </w:r>
    </w:p>
    <w:p w14:paraId="797791C3" w14:textId="77777777" w:rsidR="00364603" w:rsidRPr="00F139E2" w:rsidRDefault="00364603" w:rsidP="009025F4">
      <w:pPr>
        <w:spacing w:after="0" w:line="240" w:lineRule="auto"/>
        <w:rPr>
          <w:szCs w:val="24"/>
        </w:rPr>
      </w:pPr>
    </w:p>
    <w:p w14:paraId="7B1FE4D7" w14:textId="77777777" w:rsidR="0099422A" w:rsidRPr="00F139E2" w:rsidRDefault="0099422A" w:rsidP="009025F4">
      <w:pPr>
        <w:spacing w:after="0" w:line="240" w:lineRule="auto"/>
        <w:rPr>
          <w:szCs w:val="24"/>
        </w:rPr>
      </w:pPr>
    </w:p>
    <w:p w14:paraId="119B07D1" w14:textId="77777777" w:rsidR="00364603" w:rsidRPr="00F139E2" w:rsidRDefault="00364603" w:rsidP="009025F4">
      <w:pPr>
        <w:spacing w:after="0" w:line="240" w:lineRule="auto"/>
        <w:rPr>
          <w:szCs w:val="24"/>
          <w:u w:val="single"/>
        </w:rPr>
      </w:pPr>
      <w:r w:rsidRPr="00F139E2">
        <w:rPr>
          <w:szCs w:val="24"/>
          <w:u w:val="single"/>
        </w:rPr>
        <w:t>RG 54</w:t>
      </w:r>
      <w:r w:rsidR="003A4876" w:rsidRPr="00F139E2">
        <w:rPr>
          <w:szCs w:val="24"/>
          <w:u w:val="single"/>
        </w:rPr>
        <w:t>: Records of the Bureau of Plant Industry, Soils, and Agricultural Engineering, 1853 - 1977</w:t>
      </w:r>
    </w:p>
    <w:p w14:paraId="03878C36" w14:textId="77777777" w:rsidR="00364603" w:rsidRPr="00F139E2" w:rsidRDefault="00364603" w:rsidP="009025F4">
      <w:pPr>
        <w:spacing w:after="0" w:line="240" w:lineRule="auto"/>
        <w:rPr>
          <w:szCs w:val="24"/>
          <w:u w:val="single"/>
        </w:rPr>
      </w:pPr>
    </w:p>
    <w:p w14:paraId="021A9856" w14:textId="77777777" w:rsidR="00364603" w:rsidRPr="001D0279" w:rsidRDefault="00364603" w:rsidP="009025F4">
      <w:pPr>
        <w:spacing w:after="0" w:line="240" w:lineRule="auto"/>
        <w:rPr>
          <w:b/>
          <w:bCs/>
          <w:szCs w:val="24"/>
        </w:rPr>
      </w:pPr>
      <w:r w:rsidRPr="001D0279">
        <w:rPr>
          <w:b/>
          <w:bCs/>
          <w:szCs w:val="24"/>
        </w:rPr>
        <w:t xml:space="preserve">54.1: </w:t>
      </w:r>
      <w:hyperlink r:id="rId96" w:history="1">
        <w:r w:rsidRPr="001D0279">
          <w:rPr>
            <w:rStyle w:val="Hyperlink"/>
            <w:b/>
            <w:bCs/>
            <w:szCs w:val="24"/>
          </w:rPr>
          <w:t>Survey Maps and Investigation Records Relating to the Emergency Rubber Project</w:t>
        </w:r>
      </w:hyperlink>
    </w:p>
    <w:p w14:paraId="5152CEDE" w14:textId="77777777" w:rsidR="00364603" w:rsidRPr="00F139E2" w:rsidRDefault="00364603" w:rsidP="009025F4">
      <w:pPr>
        <w:spacing w:after="0" w:line="240" w:lineRule="auto"/>
        <w:rPr>
          <w:b/>
          <w:szCs w:val="24"/>
        </w:rPr>
      </w:pPr>
    </w:p>
    <w:p w14:paraId="70D6FA42" w14:textId="77777777" w:rsidR="00364603" w:rsidRPr="00F139E2" w:rsidRDefault="008D76D0" w:rsidP="009025F4">
      <w:pPr>
        <w:spacing w:after="0" w:line="240" w:lineRule="auto"/>
        <w:rPr>
          <w:szCs w:val="24"/>
        </w:rPr>
      </w:pPr>
      <w:r w:rsidRPr="00F139E2">
        <w:rPr>
          <w:szCs w:val="24"/>
        </w:rPr>
        <w:t>Dates: 1940 - 1945</w:t>
      </w:r>
    </w:p>
    <w:p w14:paraId="024B9E22" w14:textId="77777777" w:rsidR="003A4876" w:rsidRPr="00F139E2" w:rsidRDefault="003A4876" w:rsidP="009025F4">
      <w:pPr>
        <w:spacing w:after="0" w:line="240" w:lineRule="auto"/>
        <w:rPr>
          <w:szCs w:val="24"/>
        </w:rPr>
      </w:pPr>
    </w:p>
    <w:p w14:paraId="29FE1E0C" w14:textId="77777777" w:rsidR="003A4876" w:rsidRPr="00F139E2" w:rsidRDefault="003A4876" w:rsidP="009025F4">
      <w:pPr>
        <w:spacing w:after="0" w:line="240" w:lineRule="auto"/>
        <w:rPr>
          <w:szCs w:val="24"/>
        </w:rPr>
      </w:pPr>
      <w:r w:rsidRPr="00F139E2">
        <w:rPr>
          <w:szCs w:val="24"/>
        </w:rPr>
        <w:t>NAID: 40432442</w:t>
      </w:r>
    </w:p>
    <w:p w14:paraId="14D385D6" w14:textId="77777777" w:rsidR="0099422A" w:rsidRPr="00F139E2" w:rsidRDefault="0099422A" w:rsidP="009025F4">
      <w:pPr>
        <w:spacing w:after="0" w:line="240" w:lineRule="auto"/>
        <w:rPr>
          <w:szCs w:val="24"/>
        </w:rPr>
      </w:pPr>
    </w:p>
    <w:p w14:paraId="11C21433" w14:textId="77777777" w:rsidR="008D76D0" w:rsidRPr="00F139E2" w:rsidRDefault="008D76D0" w:rsidP="009025F4">
      <w:pPr>
        <w:spacing w:after="0" w:line="240" w:lineRule="auto"/>
        <w:rPr>
          <w:szCs w:val="24"/>
        </w:rPr>
      </w:pPr>
      <w:r w:rsidRPr="00F139E2">
        <w:rPr>
          <w:szCs w:val="24"/>
        </w:rPr>
        <w:t>This series consists of soil classification maps and supporting documents from the Guayule Emergency Rubber Project.</w:t>
      </w:r>
    </w:p>
    <w:p w14:paraId="5D8D9782" w14:textId="77777777" w:rsidR="008D76D0" w:rsidRPr="00F139E2" w:rsidRDefault="008D76D0" w:rsidP="009025F4">
      <w:pPr>
        <w:spacing w:after="0" w:line="240" w:lineRule="auto"/>
        <w:rPr>
          <w:szCs w:val="24"/>
        </w:rPr>
      </w:pPr>
    </w:p>
    <w:p w14:paraId="1BFA2BCC" w14:textId="77777777" w:rsidR="008D76D0" w:rsidRPr="00F139E2" w:rsidRDefault="008D76D0" w:rsidP="009025F4">
      <w:pPr>
        <w:spacing w:after="0" w:line="240" w:lineRule="auto"/>
        <w:rPr>
          <w:szCs w:val="24"/>
        </w:rPr>
      </w:pPr>
      <w:r w:rsidRPr="00F139E2">
        <w:rPr>
          <w:szCs w:val="24"/>
        </w:rPr>
        <w:t>Type of archival materials: Maps and Charts; Textual Records</w:t>
      </w:r>
    </w:p>
    <w:p w14:paraId="676EF538" w14:textId="77777777" w:rsidR="008D76D0" w:rsidRPr="00F139E2" w:rsidRDefault="008D76D0" w:rsidP="009025F4">
      <w:pPr>
        <w:spacing w:after="0" w:line="240" w:lineRule="auto"/>
        <w:rPr>
          <w:szCs w:val="24"/>
        </w:rPr>
      </w:pPr>
    </w:p>
    <w:p w14:paraId="26C24375" w14:textId="77777777" w:rsidR="008D76D0" w:rsidRPr="00F139E2" w:rsidRDefault="008D76D0" w:rsidP="009025F4">
      <w:pPr>
        <w:spacing w:after="0" w:line="240" w:lineRule="auto"/>
        <w:rPr>
          <w:szCs w:val="24"/>
        </w:rPr>
      </w:pPr>
      <w:r w:rsidRPr="00F139E2">
        <w:rPr>
          <w:szCs w:val="24"/>
        </w:rPr>
        <w:t>Arrangement: Arranged by date thereunder alphabetically by state or geographic area.</w:t>
      </w:r>
    </w:p>
    <w:p w14:paraId="05A29861" w14:textId="77777777" w:rsidR="008D76D0" w:rsidRPr="00F139E2" w:rsidRDefault="008D76D0" w:rsidP="009025F4">
      <w:pPr>
        <w:spacing w:after="0" w:line="240" w:lineRule="auto"/>
        <w:rPr>
          <w:szCs w:val="24"/>
        </w:rPr>
      </w:pPr>
    </w:p>
    <w:p w14:paraId="49BC6F8B" w14:textId="77777777" w:rsidR="008D76D0" w:rsidRPr="00F139E2" w:rsidRDefault="008D76D0" w:rsidP="009025F4">
      <w:pPr>
        <w:spacing w:after="0" w:line="240" w:lineRule="auto"/>
        <w:rPr>
          <w:szCs w:val="24"/>
        </w:rPr>
      </w:pPr>
      <w:r w:rsidRPr="00F139E2">
        <w:rPr>
          <w:szCs w:val="24"/>
        </w:rPr>
        <w:t>Finding aid: Item List</w:t>
      </w:r>
    </w:p>
    <w:p w14:paraId="5D100B13" w14:textId="77777777" w:rsidR="001D0279" w:rsidRDefault="001D0279" w:rsidP="009025F4">
      <w:pPr>
        <w:spacing w:after="0" w:line="240" w:lineRule="auto"/>
        <w:rPr>
          <w:szCs w:val="24"/>
        </w:rPr>
      </w:pPr>
    </w:p>
    <w:p w14:paraId="4B85C11A" w14:textId="77777777" w:rsidR="008D76D0" w:rsidRPr="00F139E2" w:rsidRDefault="008D76D0" w:rsidP="009025F4">
      <w:pPr>
        <w:spacing w:after="0" w:line="240" w:lineRule="auto"/>
        <w:rPr>
          <w:szCs w:val="24"/>
        </w:rPr>
      </w:pPr>
      <w:r w:rsidRPr="00F139E2">
        <w:rPr>
          <w:szCs w:val="24"/>
        </w:rPr>
        <w:t>Extent: 20 maps, 100 textual records</w:t>
      </w:r>
    </w:p>
    <w:p w14:paraId="654DDD2E" w14:textId="77777777" w:rsidR="008D76D0" w:rsidRPr="00F139E2" w:rsidRDefault="008D76D0" w:rsidP="009025F4">
      <w:pPr>
        <w:spacing w:after="0" w:line="240" w:lineRule="auto"/>
        <w:rPr>
          <w:szCs w:val="24"/>
        </w:rPr>
      </w:pPr>
    </w:p>
    <w:p w14:paraId="772B2CA3" w14:textId="77777777" w:rsidR="00926CAF" w:rsidRPr="00F139E2" w:rsidRDefault="008D76D0" w:rsidP="009025F4">
      <w:pPr>
        <w:spacing w:after="0" w:line="240" w:lineRule="auto"/>
        <w:rPr>
          <w:szCs w:val="24"/>
        </w:rPr>
      </w:pPr>
      <w:r w:rsidRPr="00F139E2">
        <w:rPr>
          <w:szCs w:val="24"/>
        </w:rPr>
        <w:t>Digitized: No</w:t>
      </w:r>
    </w:p>
    <w:p w14:paraId="4E5C5DE1" w14:textId="77777777" w:rsidR="0007495B" w:rsidRDefault="0007495B" w:rsidP="009025F4">
      <w:pPr>
        <w:spacing w:after="0" w:line="240" w:lineRule="auto"/>
        <w:rPr>
          <w:szCs w:val="24"/>
          <w:u w:val="single"/>
        </w:rPr>
      </w:pPr>
    </w:p>
    <w:p w14:paraId="488A5389" w14:textId="77777777" w:rsidR="0007495B" w:rsidRDefault="0007495B" w:rsidP="009025F4">
      <w:pPr>
        <w:spacing w:after="0" w:line="240" w:lineRule="auto"/>
        <w:rPr>
          <w:szCs w:val="24"/>
          <w:u w:val="single"/>
        </w:rPr>
      </w:pPr>
    </w:p>
    <w:p w14:paraId="7DB37D97" w14:textId="77777777" w:rsidR="008D76D0" w:rsidRPr="00F139E2" w:rsidRDefault="006D0708" w:rsidP="009025F4">
      <w:pPr>
        <w:spacing w:after="0" w:line="240" w:lineRule="auto"/>
        <w:rPr>
          <w:szCs w:val="24"/>
        </w:rPr>
      </w:pPr>
      <w:r w:rsidRPr="00F139E2">
        <w:rPr>
          <w:szCs w:val="24"/>
          <w:u w:val="single"/>
        </w:rPr>
        <w:t>RG 57</w:t>
      </w:r>
      <w:r w:rsidR="0099422A" w:rsidRPr="00F139E2">
        <w:rPr>
          <w:szCs w:val="24"/>
          <w:u w:val="single"/>
        </w:rPr>
        <w:t>: Records of the U.S. Geological Survey, 1839 - 2008</w:t>
      </w:r>
    </w:p>
    <w:p w14:paraId="69E60D5A" w14:textId="77777777" w:rsidR="008D76D0" w:rsidRPr="00F139E2" w:rsidRDefault="008D76D0" w:rsidP="009025F4">
      <w:pPr>
        <w:spacing w:after="0" w:line="240" w:lineRule="auto"/>
        <w:rPr>
          <w:szCs w:val="24"/>
          <w:u w:val="single"/>
        </w:rPr>
      </w:pPr>
    </w:p>
    <w:p w14:paraId="399B2D82" w14:textId="77777777" w:rsidR="008D76D0" w:rsidRPr="001D0279" w:rsidRDefault="006D0708" w:rsidP="009025F4">
      <w:pPr>
        <w:spacing w:after="0" w:line="240" w:lineRule="auto"/>
        <w:rPr>
          <w:b/>
          <w:bCs/>
          <w:szCs w:val="24"/>
        </w:rPr>
      </w:pPr>
      <w:r w:rsidRPr="001D0279">
        <w:rPr>
          <w:b/>
          <w:bCs/>
          <w:szCs w:val="24"/>
        </w:rPr>
        <w:t xml:space="preserve">57.1: </w:t>
      </w:r>
      <w:hyperlink r:id="rId97" w:history="1">
        <w:r w:rsidRPr="001D0279">
          <w:rPr>
            <w:rStyle w:val="Hyperlink"/>
            <w:b/>
            <w:bCs/>
            <w:szCs w:val="24"/>
          </w:rPr>
          <w:t>German Language Geologic Maps</w:t>
        </w:r>
      </w:hyperlink>
    </w:p>
    <w:p w14:paraId="112D98B7" w14:textId="77777777" w:rsidR="006D0708" w:rsidRPr="00F139E2" w:rsidRDefault="006D0708" w:rsidP="009025F4">
      <w:pPr>
        <w:spacing w:after="0" w:line="240" w:lineRule="auto"/>
        <w:rPr>
          <w:b/>
          <w:szCs w:val="24"/>
        </w:rPr>
      </w:pPr>
    </w:p>
    <w:p w14:paraId="1D4858B5" w14:textId="77777777" w:rsidR="006D0708" w:rsidRPr="00F139E2" w:rsidRDefault="006D0708" w:rsidP="009025F4">
      <w:pPr>
        <w:spacing w:after="0" w:line="240" w:lineRule="auto"/>
        <w:rPr>
          <w:szCs w:val="24"/>
        </w:rPr>
      </w:pPr>
      <w:r w:rsidRPr="00F139E2">
        <w:rPr>
          <w:szCs w:val="24"/>
        </w:rPr>
        <w:t>Dates: This series was compiled or maintained ca. 1945 - ca. 1968. It documents the time period ca. 1917 - ca. 1945.</w:t>
      </w:r>
    </w:p>
    <w:p w14:paraId="7B7FE261" w14:textId="77777777" w:rsidR="006D0708" w:rsidRPr="00F139E2" w:rsidRDefault="006D0708" w:rsidP="009025F4">
      <w:pPr>
        <w:spacing w:after="0" w:line="240" w:lineRule="auto"/>
        <w:rPr>
          <w:szCs w:val="24"/>
        </w:rPr>
      </w:pPr>
    </w:p>
    <w:p w14:paraId="741CA024" w14:textId="77777777" w:rsidR="006D0708" w:rsidRPr="00F139E2" w:rsidRDefault="006D0708" w:rsidP="009025F4">
      <w:pPr>
        <w:spacing w:after="0" w:line="240" w:lineRule="auto"/>
        <w:rPr>
          <w:szCs w:val="24"/>
        </w:rPr>
      </w:pPr>
      <w:r w:rsidRPr="00F139E2">
        <w:rPr>
          <w:szCs w:val="24"/>
        </w:rPr>
        <w:t>NAID: 616365</w:t>
      </w:r>
    </w:p>
    <w:p w14:paraId="09387D7E" w14:textId="77777777" w:rsidR="006D0708" w:rsidRPr="00F139E2" w:rsidRDefault="006D0708" w:rsidP="009025F4">
      <w:pPr>
        <w:spacing w:after="0" w:line="240" w:lineRule="auto"/>
        <w:rPr>
          <w:szCs w:val="24"/>
        </w:rPr>
      </w:pPr>
    </w:p>
    <w:p w14:paraId="5732FA5A" w14:textId="77777777" w:rsidR="006D0708" w:rsidRPr="00F139E2" w:rsidRDefault="006D0708" w:rsidP="006D0708">
      <w:pPr>
        <w:spacing w:after="0" w:line="240" w:lineRule="auto"/>
        <w:rPr>
          <w:szCs w:val="24"/>
        </w:rPr>
      </w:pPr>
      <w:r w:rsidRPr="00F139E2">
        <w:rPr>
          <w:szCs w:val="24"/>
        </w:rPr>
        <w:t xml:space="preserve">This series consists of German-language published, photoprocessed, and manuscript maps generally concerning military geology. Specific subjects include economic geology; topography; vegetation and soil types; mineral resources; industrial infrastructure; ground and surface water; canals, coastlines, and river deltas; and highway and railroad systems. Many of the maps are in color and many are annotated. Some maps are in booklet form with accompanying text, photographs, and illustrations. </w:t>
      </w:r>
    </w:p>
    <w:p w14:paraId="59BB35A5" w14:textId="77777777" w:rsidR="006D0708" w:rsidRPr="00F139E2" w:rsidRDefault="006D0708" w:rsidP="006D0708">
      <w:pPr>
        <w:spacing w:after="0" w:line="240" w:lineRule="auto"/>
        <w:rPr>
          <w:szCs w:val="24"/>
        </w:rPr>
      </w:pPr>
    </w:p>
    <w:p w14:paraId="7E05EACE" w14:textId="77777777" w:rsidR="006D0708" w:rsidRPr="00F139E2" w:rsidRDefault="006D0708" w:rsidP="006D0708">
      <w:pPr>
        <w:spacing w:after="0" w:line="240" w:lineRule="auto"/>
        <w:rPr>
          <w:szCs w:val="24"/>
        </w:rPr>
      </w:pPr>
      <w:r w:rsidRPr="00F139E2">
        <w:rPr>
          <w:szCs w:val="24"/>
        </w:rPr>
        <w:t>The geographic focus is on European counties including the western part of the Soviet Union. Also included are maps relating to countries and regions in the Middle East, Africa, and Asia.</w:t>
      </w:r>
    </w:p>
    <w:p w14:paraId="440DE84E" w14:textId="77777777" w:rsidR="006D0708" w:rsidRPr="00F139E2" w:rsidRDefault="006D0708" w:rsidP="006D0708">
      <w:pPr>
        <w:spacing w:after="0" w:line="240" w:lineRule="auto"/>
        <w:rPr>
          <w:szCs w:val="24"/>
        </w:rPr>
      </w:pPr>
    </w:p>
    <w:p w14:paraId="6495E1C2" w14:textId="77777777" w:rsidR="006D0708" w:rsidRPr="00F139E2" w:rsidRDefault="006D0708" w:rsidP="006D0708">
      <w:pPr>
        <w:spacing w:after="0" w:line="240" w:lineRule="auto"/>
        <w:rPr>
          <w:szCs w:val="24"/>
        </w:rPr>
      </w:pPr>
      <w:r w:rsidRPr="00F139E2">
        <w:rPr>
          <w:szCs w:val="24"/>
        </w:rPr>
        <w:t>Type of archival materials: Maps and Charts</w:t>
      </w:r>
    </w:p>
    <w:p w14:paraId="6502BF1E" w14:textId="77777777" w:rsidR="006D0708" w:rsidRPr="00F139E2" w:rsidRDefault="006D0708" w:rsidP="006D0708">
      <w:pPr>
        <w:spacing w:after="0" w:line="240" w:lineRule="auto"/>
        <w:rPr>
          <w:szCs w:val="24"/>
        </w:rPr>
      </w:pPr>
    </w:p>
    <w:p w14:paraId="356AD477" w14:textId="77777777" w:rsidR="001D0279" w:rsidRDefault="006D0708" w:rsidP="006D0708">
      <w:pPr>
        <w:spacing w:after="0" w:line="240" w:lineRule="auto"/>
        <w:rPr>
          <w:szCs w:val="24"/>
        </w:rPr>
      </w:pPr>
      <w:r w:rsidRPr="00F139E2">
        <w:rPr>
          <w:szCs w:val="24"/>
        </w:rPr>
        <w:t xml:space="preserve">Arrangement: Arranged by format (loose maps and booklets) and thereunder by country or </w:t>
      </w:r>
    </w:p>
    <w:p w14:paraId="5E65A8A7" w14:textId="77777777" w:rsidR="006D0708" w:rsidRPr="00F139E2" w:rsidRDefault="001D0279" w:rsidP="006D0708">
      <w:pPr>
        <w:spacing w:after="0" w:line="240" w:lineRule="auto"/>
        <w:rPr>
          <w:szCs w:val="24"/>
        </w:rPr>
      </w:pPr>
      <w:r>
        <w:rPr>
          <w:szCs w:val="24"/>
        </w:rPr>
        <w:tab/>
        <w:t xml:space="preserve">           </w:t>
      </w:r>
      <w:r w:rsidR="006D0708" w:rsidRPr="00F139E2">
        <w:rPr>
          <w:szCs w:val="24"/>
        </w:rPr>
        <w:t>region and sometimes thereunder by subject.</w:t>
      </w:r>
    </w:p>
    <w:p w14:paraId="7D03FD2F" w14:textId="77777777" w:rsidR="006D0708" w:rsidRPr="00F139E2" w:rsidRDefault="006D0708" w:rsidP="006D0708">
      <w:pPr>
        <w:spacing w:after="0" w:line="240" w:lineRule="auto"/>
        <w:rPr>
          <w:szCs w:val="24"/>
        </w:rPr>
      </w:pPr>
    </w:p>
    <w:p w14:paraId="1D14F135" w14:textId="77777777" w:rsidR="006D0708" w:rsidRPr="00F139E2" w:rsidRDefault="006D0708" w:rsidP="006D0708">
      <w:pPr>
        <w:spacing w:after="0" w:line="240" w:lineRule="auto"/>
        <w:rPr>
          <w:szCs w:val="24"/>
        </w:rPr>
      </w:pPr>
      <w:r w:rsidRPr="00F139E2">
        <w:rPr>
          <w:szCs w:val="24"/>
        </w:rPr>
        <w:t>Finding aid: Folder List</w:t>
      </w:r>
    </w:p>
    <w:p w14:paraId="47763EEB" w14:textId="77777777" w:rsidR="006D0708" w:rsidRPr="00F139E2" w:rsidRDefault="006D0708" w:rsidP="006D0708">
      <w:pPr>
        <w:spacing w:after="0" w:line="240" w:lineRule="auto"/>
        <w:rPr>
          <w:szCs w:val="24"/>
        </w:rPr>
      </w:pPr>
    </w:p>
    <w:p w14:paraId="1E588DD9" w14:textId="77777777" w:rsidR="006D0708" w:rsidRPr="00F139E2" w:rsidRDefault="006D0708" w:rsidP="006D0708">
      <w:pPr>
        <w:spacing w:after="0" w:line="240" w:lineRule="auto"/>
        <w:rPr>
          <w:szCs w:val="24"/>
        </w:rPr>
      </w:pPr>
      <w:r w:rsidRPr="00F139E2">
        <w:rPr>
          <w:szCs w:val="24"/>
        </w:rPr>
        <w:t>Extent: Approximately 8,000 maps</w:t>
      </w:r>
    </w:p>
    <w:p w14:paraId="46467474" w14:textId="77777777" w:rsidR="006D0708" w:rsidRPr="00F139E2" w:rsidRDefault="006D0708" w:rsidP="006D0708">
      <w:pPr>
        <w:spacing w:after="0" w:line="240" w:lineRule="auto"/>
        <w:rPr>
          <w:szCs w:val="24"/>
        </w:rPr>
      </w:pPr>
    </w:p>
    <w:p w14:paraId="17EE6FF1" w14:textId="77777777" w:rsidR="006D0708" w:rsidRPr="00F139E2" w:rsidRDefault="006D0708" w:rsidP="006D0708">
      <w:pPr>
        <w:spacing w:after="0" w:line="240" w:lineRule="auto"/>
        <w:rPr>
          <w:szCs w:val="24"/>
        </w:rPr>
      </w:pPr>
      <w:r w:rsidRPr="00F139E2">
        <w:rPr>
          <w:szCs w:val="24"/>
        </w:rPr>
        <w:t>Digitized: No</w:t>
      </w:r>
    </w:p>
    <w:p w14:paraId="3149364F" w14:textId="77777777" w:rsidR="0099422A" w:rsidRPr="00F139E2" w:rsidRDefault="0099422A" w:rsidP="009025F4">
      <w:pPr>
        <w:spacing w:after="0" w:line="240" w:lineRule="auto"/>
        <w:rPr>
          <w:szCs w:val="24"/>
        </w:rPr>
      </w:pPr>
    </w:p>
    <w:p w14:paraId="60B552A8" w14:textId="77777777" w:rsidR="00926CAF" w:rsidRPr="00F139E2" w:rsidRDefault="00926CAF" w:rsidP="009025F4">
      <w:pPr>
        <w:spacing w:after="0" w:line="240" w:lineRule="auto"/>
        <w:rPr>
          <w:szCs w:val="24"/>
        </w:rPr>
      </w:pPr>
    </w:p>
    <w:p w14:paraId="2730EEB2" w14:textId="77777777" w:rsidR="00566A95" w:rsidRPr="00F139E2" w:rsidRDefault="00566A95" w:rsidP="009025F4">
      <w:pPr>
        <w:spacing w:after="0" w:line="240" w:lineRule="auto"/>
        <w:rPr>
          <w:szCs w:val="24"/>
          <w:u w:val="single"/>
        </w:rPr>
      </w:pPr>
      <w:r w:rsidRPr="00F139E2">
        <w:rPr>
          <w:szCs w:val="24"/>
          <w:u w:val="single"/>
        </w:rPr>
        <w:t>RG 59</w:t>
      </w:r>
      <w:r w:rsidR="0099422A" w:rsidRPr="00F139E2">
        <w:rPr>
          <w:szCs w:val="24"/>
          <w:u w:val="single"/>
        </w:rPr>
        <w:t>: General Records of the Department of State, 1763 - 2002</w:t>
      </w:r>
    </w:p>
    <w:p w14:paraId="1B41D937" w14:textId="77777777" w:rsidR="00DF0D8F" w:rsidRPr="00F139E2" w:rsidRDefault="00DF0D8F" w:rsidP="005647D5">
      <w:pPr>
        <w:spacing w:after="0" w:line="240" w:lineRule="auto"/>
        <w:rPr>
          <w:b/>
          <w:szCs w:val="24"/>
        </w:rPr>
      </w:pPr>
    </w:p>
    <w:p w14:paraId="4836CF73" w14:textId="77777777" w:rsidR="00813BEE" w:rsidRPr="001D0279" w:rsidRDefault="00813BEE" w:rsidP="005647D5">
      <w:pPr>
        <w:spacing w:after="0" w:line="240" w:lineRule="auto"/>
        <w:rPr>
          <w:b/>
          <w:bCs/>
          <w:szCs w:val="24"/>
        </w:rPr>
      </w:pPr>
      <w:r w:rsidRPr="001D0279">
        <w:rPr>
          <w:b/>
          <w:bCs/>
          <w:szCs w:val="24"/>
        </w:rPr>
        <w:t xml:space="preserve">59.1: </w:t>
      </w:r>
      <w:hyperlink r:id="rId98" w:history="1">
        <w:r w:rsidRPr="001D0279">
          <w:rPr>
            <w:rStyle w:val="Hyperlink"/>
            <w:b/>
            <w:bCs/>
            <w:szCs w:val="24"/>
          </w:rPr>
          <w:t>Maps Detailing Food and Industrial Production in Central Europe</w:t>
        </w:r>
      </w:hyperlink>
    </w:p>
    <w:p w14:paraId="79C138A7" w14:textId="77777777" w:rsidR="00813BEE" w:rsidRPr="00F139E2" w:rsidRDefault="00813BEE" w:rsidP="005647D5">
      <w:pPr>
        <w:spacing w:after="0" w:line="240" w:lineRule="auto"/>
        <w:rPr>
          <w:b/>
          <w:szCs w:val="24"/>
        </w:rPr>
      </w:pPr>
    </w:p>
    <w:p w14:paraId="04A7629F" w14:textId="77777777" w:rsidR="001D0279" w:rsidRDefault="00813BEE" w:rsidP="005647D5">
      <w:pPr>
        <w:spacing w:after="0" w:line="240" w:lineRule="auto"/>
        <w:rPr>
          <w:szCs w:val="24"/>
        </w:rPr>
      </w:pPr>
      <w:r w:rsidRPr="00F139E2">
        <w:rPr>
          <w:szCs w:val="24"/>
        </w:rPr>
        <w:t xml:space="preserve">Dates: This series was compiled or maintained in 1949. It documents the time period 1944 - </w:t>
      </w:r>
    </w:p>
    <w:p w14:paraId="247F1C4B" w14:textId="77777777" w:rsidR="00813BEE" w:rsidRPr="00F139E2" w:rsidRDefault="001D0279" w:rsidP="005647D5">
      <w:pPr>
        <w:spacing w:after="0" w:line="240" w:lineRule="auto"/>
        <w:rPr>
          <w:szCs w:val="24"/>
        </w:rPr>
      </w:pPr>
      <w:r>
        <w:rPr>
          <w:szCs w:val="24"/>
        </w:rPr>
        <w:t xml:space="preserve">           </w:t>
      </w:r>
      <w:r w:rsidR="00813BEE" w:rsidRPr="00F139E2">
        <w:rPr>
          <w:szCs w:val="24"/>
        </w:rPr>
        <w:t>1949.</w:t>
      </w:r>
    </w:p>
    <w:p w14:paraId="3B6D3B5E" w14:textId="77777777" w:rsidR="00813BEE" w:rsidRPr="00F139E2" w:rsidRDefault="00813BEE" w:rsidP="005647D5">
      <w:pPr>
        <w:spacing w:after="0" w:line="240" w:lineRule="auto"/>
        <w:rPr>
          <w:szCs w:val="24"/>
        </w:rPr>
      </w:pPr>
    </w:p>
    <w:p w14:paraId="688B61FC" w14:textId="77777777" w:rsidR="00813BEE" w:rsidRPr="00F139E2" w:rsidRDefault="00813BEE" w:rsidP="005647D5">
      <w:pPr>
        <w:spacing w:after="0" w:line="240" w:lineRule="auto"/>
        <w:rPr>
          <w:szCs w:val="24"/>
        </w:rPr>
      </w:pPr>
      <w:r w:rsidRPr="00F139E2">
        <w:rPr>
          <w:szCs w:val="24"/>
        </w:rPr>
        <w:t>NAID: 2669058</w:t>
      </w:r>
    </w:p>
    <w:p w14:paraId="463ADC69" w14:textId="77777777" w:rsidR="00813BEE" w:rsidRPr="00F139E2" w:rsidRDefault="00813BEE" w:rsidP="005647D5">
      <w:pPr>
        <w:spacing w:after="0" w:line="240" w:lineRule="auto"/>
        <w:rPr>
          <w:szCs w:val="24"/>
        </w:rPr>
      </w:pPr>
    </w:p>
    <w:p w14:paraId="5B267625" w14:textId="77777777" w:rsidR="001D0279" w:rsidRDefault="00813BEE" w:rsidP="005647D5">
      <w:pPr>
        <w:spacing w:after="0" w:line="240" w:lineRule="auto"/>
        <w:rPr>
          <w:szCs w:val="24"/>
        </w:rPr>
      </w:pPr>
      <w:r w:rsidRPr="00F139E2">
        <w:rPr>
          <w:szCs w:val="24"/>
        </w:rPr>
        <w:t>This series consists of maps detailing food and industrial production in Central Europe.</w:t>
      </w:r>
    </w:p>
    <w:p w14:paraId="6D8F46A6" w14:textId="77777777" w:rsidR="00813BEE" w:rsidRPr="00F139E2" w:rsidRDefault="00813BEE" w:rsidP="005647D5">
      <w:pPr>
        <w:spacing w:after="0" w:line="240" w:lineRule="auto"/>
        <w:rPr>
          <w:szCs w:val="24"/>
        </w:rPr>
      </w:pPr>
      <w:r w:rsidRPr="00F139E2">
        <w:rPr>
          <w:szCs w:val="24"/>
        </w:rPr>
        <w:t>Type of archival materials: Maps and Charts</w:t>
      </w:r>
    </w:p>
    <w:p w14:paraId="2C964D03" w14:textId="77777777" w:rsidR="00813BEE" w:rsidRPr="00F139E2" w:rsidRDefault="00813BEE" w:rsidP="005647D5">
      <w:pPr>
        <w:spacing w:after="0" w:line="240" w:lineRule="auto"/>
        <w:rPr>
          <w:szCs w:val="24"/>
        </w:rPr>
      </w:pPr>
    </w:p>
    <w:p w14:paraId="1D152590" w14:textId="77777777" w:rsidR="00813BEE" w:rsidRPr="00F139E2" w:rsidRDefault="00813BEE" w:rsidP="005647D5">
      <w:pPr>
        <w:spacing w:after="0" w:line="240" w:lineRule="auto"/>
        <w:rPr>
          <w:szCs w:val="24"/>
        </w:rPr>
      </w:pPr>
      <w:r w:rsidRPr="00F139E2">
        <w:rPr>
          <w:szCs w:val="24"/>
        </w:rPr>
        <w:t>Arrangement: Unarranged.</w:t>
      </w:r>
    </w:p>
    <w:p w14:paraId="4F4EC500" w14:textId="77777777" w:rsidR="00926CAF" w:rsidRPr="00F139E2" w:rsidRDefault="00926CAF" w:rsidP="005647D5">
      <w:pPr>
        <w:spacing w:after="0" w:line="240" w:lineRule="auto"/>
        <w:rPr>
          <w:szCs w:val="24"/>
        </w:rPr>
      </w:pPr>
    </w:p>
    <w:p w14:paraId="1BE879FA" w14:textId="77777777" w:rsidR="00813BEE" w:rsidRPr="00F139E2" w:rsidRDefault="00813BEE" w:rsidP="005647D5">
      <w:pPr>
        <w:spacing w:after="0" w:line="240" w:lineRule="auto"/>
        <w:rPr>
          <w:szCs w:val="24"/>
        </w:rPr>
      </w:pPr>
      <w:r w:rsidRPr="00F139E2">
        <w:rPr>
          <w:szCs w:val="24"/>
        </w:rPr>
        <w:t>Finding aid: None</w:t>
      </w:r>
    </w:p>
    <w:p w14:paraId="409C31A7" w14:textId="77777777" w:rsidR="00813BEE" w:rsidRPr="00F139E2" w:rsidRDefault="00813BEE" w:rsidP="005647D5">
      <w:pPr>
        <w:spacing w:after="0" w:line="240" w:lineRule="auto"/>
        <w:rPr>
          <w:szCs w:val="24"/>
        </w:rPr>
      </w:pPr>
    </w:p>
    <w:p w14:paraId="4329B899" w14:textId="77777777" w:rsidR="00813BEE" w:rsidRPr="00F139E2" w:rsidRDefault="00813BEE" w:rsidP="005647D5">
      <w:pPr>
        <w:spacing w:after="0" w:line="240" w:lineRule="auto"/>
        <w:rPr>
          <w:szCs w:val="24"/>
        </w:rPr>
      </w:pPr>
      <w:r w:rsidRPr="00F139E2">
        <w:rPr>
          <w:szCs w:val="24"/>
        </w:rPr>
        <w:t>Extent: 3 maps</w:t>
      </w:r>
    </w:p>
    <w:p w14:paraId="329B92C2" w14:textId="77777777" w:rsidR="00813BEE" w:rsidRPr="00F139E2" w:rsidRDefault="00813BEE" w:rsidP="005647D5">
      <w:pPr>
        <w:spacing w:after="0" w:line="240" w:lineRule="auto"/>
        <w:rPr>
          <w:szCs w:val="24"/>
        </w:rPr>
      </w:pPr>
    </w:p>
    <w:p w14:paraId="1559F9C4" w14:textId="77777777" w:rsidR="00813BEE" w:rsidRPr="00F139E2" w:rsidRDefault="00813BEE" w:rsidP="005647D5">
      <w:pPr>
        <w:spacing w:after="0" w:line="240" w:lineRule="auto"/>
        <w:rPr>
          <w:szCs w:val="24"/>
        </w:rPr>
      </w:pPr>
      <w:r w:rsidRPr="00F139E2">
        <w:rPr>
          <w:szCs w:val="24"/>
        </w:rPr>
        <w:t>Digitized: No</w:t>
      </w:r>
    </w:p>
    <w:p w14:paraId="37CF8D26" w14:textId="77777777" w:rsidR="00813BEE" w:rsidRPr="00F139E2" w:rsidRDefault="00813BEE" w:rsidP="005647D5">
      <w:pPr>
        <w:spacing w:after="0" w:line="240" w:lineRule="auto"/>
        <w:rPr>
          <w:szCs w:val="24"/>
        </w:rPr>
      </w:pPr>
    </w:p>
    <w:p w14:paraId="3066C671" w14:textId="77777777" w:rsidR="00813BEE" w:rsidRPr="00F139E2" w:rsidRDefault="00813BEE" w:rsidP="005647D5">
      <w:pPr>
        <w:spacing w:after="0" w:line="240" w:lineRule="auto"/>
        <w:rPr>
          <w:szCs w:val="24"/>
        </w:rPr>
      </w:pPr>
    </w:p>
    <w:p w14:paraId="71D7BC82" w14:textId="77777777" w:rsidR="007C6729" w:rsidRPr="001D0279" w:rsidRDefault="005647D5" w:rsidP="005647D5">
      <w:pPr>
        <w:spacing w:after="0" w:line="240" w:lineRule="auto"/>
        <w:rPr>
          <w:b/>
          <w:bCs/>
          <w:szCs w:val="24"/>
        </w:rPr>
      </w:pPr>
      <w:r w:rsidRPr="001D0279">
        <w:rPr>
          <w:b/>
          <w:bCs/>
          <w:szCs w:val="24"/>
        </w:rPr>
        <w:t>59.</w:t>
      </w:r>
      <w:r w:rsidR="007C6729" w:rsidRPr="001D0279">
        <w:rPr>
          <w:b/>
          <w:bCs/>
          <w:szCs w:val="24"/>
        </w:rPr>
        <w:t>2</w:t>
      </w:r>
      <w:r w:rsidRPr="001D0279">
        <w:rPr>
          <w:b/>
          <w:bCs/>
          <w:szCs w:val="24"/>
        </w:rPr>
        <w:t xml:space="preserve">: </w:t>
      </w:r>
      <w:hyperlink r:id="rId99" w:history="1">
        <w:r w:rsidR="007C6729" w:rsidRPr="001D0279">
          <w:rPr>
            <w:rStyle w:val="Hyperlink"/>
            <w:b/>
            <w:bCs/>
            <w:szCs w:val="24"/>
          </w:rPr>
          <w:t>Maps of Foreign Areas</w:t>
        </w:r>
      </w:hyperlink>
    </w:p>
    <w:p w14:paraId="7C67B0CC" w14:textId="77777777" w:rsidR="007C6729" w:rsidRPr="00F139E2" w:rsidRDefault="007C6729" w:rsidP="005647D5">
      <w:pPr>
        <w:spacing w:after="0" w:line="240" w:lineRule="auto"/>
        <w:rPr>
          <w:b/>
          <w:szCs w:val="24"/>
        </w:rPr>
      </w:pPr>
    </w:p>
    <w:p w14:paraId="30F67FC4" w14:textId="77777777" w:rsidR="005647D5" w:rsidRPr="00F139E2" w:rsidRDefault="007C6729" w:rsidP="005647D5">
      <w:pPr>
        <w:spacing w:after="0" w:line="240" w:lineRule="auto"/>
        <w:rPr>
          <w:szCs w:val="24"/>
        </w:rPr>
      </w:pPr>
      <w:r w:rsidRPr="00F139E2">
        <w:rPr>
          <w:szCs w:val="24"/>
        </w:rPr>
        <w:t xml:space="preserve">Dates: </w:t>
      </w:r>
      <w:r w:rsidR="005647D5" w:rsidRPr="00F139E2">
        <w:rPr>
          <w:szCs w:val="24"/>
        </w:rPr>
        <w:t>1941 - 1944</w:t>
      </w:r>
    </w:p>
    <w:p w14:paraId="7B904D34" w14:textId="77777777" w:rsidR="005647D5" w:rsidRPr="00F139E2" w:rsidRDefault="005647D5" w:rsidP="005647D5">
      <w:pPr>
        <w:spacing w:after="0" w:line="240" w:lineRule="auto"/>
        <w:rPr>
          <w:b/>
          <w:szCs w:val="24"/>
        </w:rPr>
      </w:pPr>
    </w:p>
    <w:p w14:paraId="69EEBD46" w14:textId="77777777" w:rsidR="005647D5" w:rsidRPr="00F139E2" w:rsidRDefault="005647D5" w:rsidP="005647D5">
      <w:pPr>
        <w:spacing w:after="0" w:line="240" w:lineRule="auto"/>
        <w:rPr>
          <w:szCs w:val="24"/>
        </w:rPr>
      </w:pPr>
      <w:r w:rsidRPr="00F139E2">
        <w:rPr>
          <w:szCs w:val="24"/>
        </w:rPr>
        <w:t>NAID: 4700561</w:t>
      </w:r>
    </w:p>
    <w:p w14:paraId="06E00A2A" w14:textId="77777777" w:rsidR="005647D5" w:rsidRPr="00F139E2" w:rsidRDefault="005647D5" w:rsidP="005647D5">
      <w:pPr>
        <w:spacing w:after="0" w:line="240" w:lineRule="auto"/>
        <w:rPr>
          <w:szCs w:val="24"/>
        </w:rPr>
      </w:pPr>
    </w:p>
    <w:p w14:paraId="5BF297AA" w14:textId="77777777" w:rsidR="005647D5" w:rsidRPr="00F139E2" w:rsidRDefault="005647D5" w:rsidP="005647D5">
      <w:pPr>
        <w:spacing w:after="0" w:line="240" w:lineRule="auto"/>
        <w:rPr>
          <w:szCs w:val="24"/>
        </w:rPr>
      </w:pPr>
      <w:r w:rsidRPr="00F139E2">
        <w:rPr>
          <w:szCs w:val="24"/>
        </w:rPr>
        <w:t>This series consists of maps relating to international boundaries and territorial problems; World War II zones of occupation; population, ethnic groups, religions, and industries in Europe, Asia, and the Middle East; and locations of U.S. Foreign Service posts.</w:t>
      </w:r>
    </w:p>
    <w:p w14:paraId="04B14D9F" w14:textId="77777777" w:rsidR="005647D5" w:rsidRPr="00F139E2" w:rsidRDefault="005647D5" w:rsidP="005647D5">
      <w:pPr>
        <w:spacing w:after="0" w:line="240" w:lineRule="auto"/>
        <w:rPr>
          <w:szCs w:val="24"/>
        </w:rPr>
      </w:pPr>
    </w:p>
    <w:p w14:paraId="20FB7FB7" w14:textId="77777777" w:rsidR="005647D5" w:rsidRPr="00F139E2" w:rsidRDefault="005647D5" w:rsidP="005647D5">
      <w:pPr>
        <w:spacing w:after="0" w:line="240" w:lineRule="auto"/>
        <w:rPr>
          <w:szCs w:val="24"/>
        </w:rPr>
      </w:pPr>
      <w:r w:rsidRPr="00F139E2">
        <w:rPr>
          <w:szCs w:val="24"/>
        </w:rPr>
        <w:t>Type of archival materials: Maps and Charts</w:t>
      </w:r>
    </w:p>
    <w:p w14:paraId="6B5F56BC" w14:textId="77777777" w:rsidR="005647D5" w:rsidRPr="00F139E2" w:rsidRDefault="005647D5" w:rsidP="005647D5">
      <w:pPr>
        <w:spacing w:after="0" w:line="240" w:lineRule="auto"/>
        <w:rPr>
          <w:szCs w:val="24"/>
        </w:rPr>
      </w:pPr>
    </w:p>
    <w:p w14:paraId="438F6089" w14:textId="77777777" w:rsidR="005647D5" w:rsidRPr="00F139E2" w:rsidRDefault="005647D5" w:rsidP="005647D5">
      <w:pPr>
        <w:spacing w:after="0" w:line="240" w:lineRule="auto"/>
        <w:rPr>
          <w:szCs w:val="24"/>
        </w:rPr>
      </w:pPr>
      <w:r w:rsidRPr="00F139E2">
        <w:rPr>
          <w:szCs w:val="24"/>
        </w:rPr>
        <w:t>Arrangement: Arranged numerically by agency assigned number.</w:t>
      </w:r>
    </w:p>
    <w:p w14:paraId="6E773385" w14:textId="77777777" w:rsidR="00366320" w:rsidRPr="00F139E2" w:rsidRDefault="00366320" w:rsidP="005647D5">
      <w:pPr>
        <w:spacing w:after="0" w:line="240" w:lineRule="auto"/>
        <w:rPr>
          <w:szCs w:val="24"/>
        </w:rPr>
      </w:pPr>
    </w:p>
    <w:p w14:paraId="6E0067A8" w14:textId="77777777" w:rsidR="00366320" w:rsidRPr="00F139E2" w:rsidRDefault="00366320" w:rsidP="005647D5">
      <w:pPr>
        <w:spacing w:after="0" w:line="240" w:lineRule="auto"/>
        <w:rPr>
          <w:szCs w:val="24"/>
        </w:rPr>
      </w:pPr>
      <w:r w:rsidRPr="00F139E2">
        <w:rPr>
          <w:szCs w:val="24"/>
        </w:rPr>
        <w:t>Finding aid: None</w:t>
      </w:r>
    </w:p>
    <w:p w14:paraId="20957911" w14:textId="77777777" w:rsidR="005647D5" w:rsidRPr="00F139E2" w:rsidRDefault="005647D5" w:rsidP="005647D5">
      <w:pPr>
        <w:spacing w:after="0" w:line="240" w:lineRule="auto"/>
        <w:rPr>
          <w:szCs w:val="24"/>
        </w:rPr>
      </w:pPr>
    </w:p>
    <w:p w14:paraId="21523D58" w14:textId="77777777" w:rsidR="005647D5" w:rsidRPr="00F139E2" w:rsidRDefault="005647D5" w:rsidP="005647D5">
      <w:pPr>
        <w:spacing w:after="0" w:line="240" w:lineRule="auto"/>
        <w:rPr>
          <w:szCs w:val="24"/>
        </w:rPr>
      </w:pPr>
      <w:r w:rsidRPr="00F139E2">
        <w:rPr>
          <w:szCs w:val="24"/>
        </w:rPr>
        <w:t>Extent: 2,042 maps</w:t>
      </w:r>
    </w:p>
    <w:p w14:paraId="6B082D56" w14:textId="77777777" w:rsidR="005647D5" w:rsidRPr="00F139E2" w:rsidRDefault="005647D5" w:rsidP="005647D5">
      <w:pPr>
        <w:spacing w:after="0" w:line="240" w:lineRule="auto"/>
        <w:rPr>
          <w:szCs w:val="24"/>
        </w:rPr>
      </w:pPr>
    </w:p>
    <w:p w14:paraId="33C02A50" w14:textId="77777777" w:rsidR="005647D5" w:rsidRPr="00F139E2" w:rsidRDefault="007C6729" w:rsidP="005647D5">
      <w:pPr>
        <w:spacing w:after="0" w:line="240" w:lineRule="auto"/>
        <w:rPr>
          <w:szCs w:val="24"/>
        </w:rPr>
      </w:pPr>
      <w:r w:rsidRPr="00F139E2">
        <w:rPr>
          <w:szCs w:val="24"/>
        </w:rPr>
        <w:t xml:space="preserve">Digitized: Partially </w:t>
      </w:r>
    </w:p>
    <w:p w14:paraId="6E241275" w14:textId="77777777" w:rsidR="00575F7D" w:rsidRPr="00F139E2" w:rsidRDefault="00575F7D" w:rsidP="005647D5">
      <w:pPr>
        <w:spacing w:after="0" w:line="240" w:lineRule="auto"/>
        <w:rPr>
          <w:szCs w:val="24"/>
        </w:rPr>
      </w:pPr>
    </w:p>
    <w:p w14:paraId="78E4F2B5" w14:textId="77777777" w:rsidR="000D34BE" w:rsidRPr="00F139E2" w:rsidRDefault="000D34BE" w:rsidP="005647D5">
      <w:pPr>
        <w:spacing w:after="0" w:line="240" w:lineRule="auto"/>
        <w:rPr>
          <w:szCs w:val="24"/>
        </w:rPr>
      </w:pPr>
    </w:p>
    <w:p w14:paraId="024012A7" w14:textId="77777777" w:rsidR="006613E2" w:rsidRPr="001D0279" w:rsidRDefault="00575F7D" w:rsidP="005647D5">
      <w:pPr>
        <w:spacing w:after="0" w:line="240" w:lineRule="auto"/>
        <w:rPr>
          <w:b/>
          <w:bCs/>
          <w:szCs w:val="24"/>
        </w:rPr>
      </w:pPr>
      <w:r w:rsidRPr="001D0279">
        <w:rPr>
          <w:b/>
          <w:bCs/>
          <w:szCs w:val="24"/>
        </w:rPr>
        <w:t>59.</w:t>
      </w:r>
      <w:r w:rsidR="007C6729" w:rsidRPr="001D0279">
        <w:rPr>
          <w:b/>
          <w:bCs/>
          <w:szCs w:val="24"/>
        </w:rPr>
        <w:t>3</w:t>
      </w:r>
      <w:r w:rsidRPr="001D0279">
        <w:rPr>
          <w:b/>
          <w:bCs/>
          <w:szCs w:val="24"/>
        </w:rPr>
        <w:t xml:space="preserve">: </w:t>
      </w:r>
      <w:hyperlink r:id="rId100" w:history="1">
        <w:r w:rsidRPr="001D0279">
          <w:rPr>
            <w:rStyle w:val="Hyperlink"/>
            <w:b/>
            <w:bCs/>
            <w:szCs w:val="24"/>
          </w:rPr>
          <w:t>Ma</w:t>
        </w:r>
        <w:r w:rsidR="006613E2" w:rsidRPr="001D0279">
          <w:rPr>
            <w:rStyle w:val="Hyperlink"/>
            <w:b/>
            <w:bCs/>
            <w:szCs w:val="24"/>
          </w:rPr>
          <w:t>ps Showing Economic Activities</w:t>
        </w:r>
      </w:hyperlink>
    </w:p>
    <w:p w14:paraId="6F183EBF" w14:textId="77777777" w:rsidR="006613E2" w:rsidRPr="00F139E2" w:rsidRDefault="006613E2" w:rsidP="005647D5">
      <w:pPr>
        <w:spacing w:after="0" w:line="240" w:lineRule="auto"/>
        <w:rPr>
          <w:b/>
          <w:szCs w:val="24"/>
        </w:rPr>
      </w:pPr>
    </w:p>
    <w:p w14:paraId="102C1A6E" w14:textId="77777777" w:rsidR="0099422A" w:rsidRPr="00F139E2" w:rsidRDefault="006613E2" w:rsidP="005647D5">
      <w:pPr>
        <w:spacing w:after="0" w:line="240" w:lineRule="auto"/>
        <w:rPr>
          <w:szCs w:val="24"/>
        </w:rPr>
      </w:pPr>
      <w:r w:rsidRPr="00F139E2">
        <w:rPr>
          <w:szCs w:val="24"/>
        </w:rPr>
        <w:t xml:space="preserve">Dates: </w:t>
      </w:r>
      <w:r w:rsidR="00575F7D" w:rsidRPr="00F139E2">
        <w:rPr>
          <w:szCs w:val="24"/>
        </w:rPr>
        <w:t>1943 - 1949</w:t>
      </w:r>
    </w:p>
    <w:p w14:paraId="06FEADE1" w14:textId="77777777" w:rsidR="00E850A3" w:rsidRDefault="00E850A3" w:rsidP="005647D5">
      <w:pPr>
        <w:spacing w:after="0" w:line="240" w:lineRule="auto"/>
        <w:rPr>
          <w:szCs w:val="24"/>
        </w:rPr>
      </w:pPr>
    </w:p>
    <w:p w14:paraId="736141E3" w14:textId="77777777" w:rsidR="00575F7D" w:rsidRPr="00F139E2" w:rsidRDefault="00575F7D" w:rsidP="005647D5">
      <w:pPr>
        <w:spacing w:after="0" w:line="240" w:lineRule="auto"/>
        <w:rPr>
          <w:szCs w:val="24"/>
        </w:rPr>
      </w:pPr>
      <w:r w:rsidRPr="00F139E2">
        <w:rPr>
          <w:szCs w:val="24"/>
        </w:rPr>
        <w:t>NAID: 4700537</w:t>
      </w:r>
    </w:p>
    <w:p w14:paraId="7529A7A9" w14:textId="77777777" w:rsidR="00575F7D" w:rsidRPr="00F139E2" w:rsidRDefault="00575F7D" w:rsidP="005647D5">
      <w:pPr>
        <w:spacing w:after="0" w:line="240" w:lineRule="auto"/>
        <w:rPr>
          <w:szCs w:val="24"/>
        </w:rPr>
      </w:pPr>
    </w:p>
    <w:p w14:paraId="5A11E485" w14:textId="77777777" w:rsidR="00575F7D" w:rsidRPr="00F139E2" w:rsidRDefault="00575F7D" w:rsidP="005647D5">
      <w:pPr>
        <w:spacing w:after="0" w:line="240" w:lineRule="auto"/>
        <w:rPr>
          <w:szCs w:val="24"/>
        </w:rPr>
      </w:pPr>
      <w:r w:rsidRPr="00F139E2">
        <w:rPr>
          <w:szCs w:val="24"/>
        </w:rPr>
        <w:t>This series consists of maps of foreign cities showing natural resources, mining, and other economic activities.</w:t>
      </w:r>
    </w:p>
    <w:p w14:paraId="7B78B255" w14:textId="77777777" w:rsidR="00575F7D" w:rsidRPr="00F139E2" w:rsidRDefault="00575F7D" w:rsidP="005647D5">
      <w:pPr>
        <w:spacing w:after="0" w:line="240" w:lineRule="auto"/>
        <w:rPr>
          <w:szCs w:val="24"/>
        </w:rPr>
      </w:pPr>
    </w:p>
    <w:p w14:paraId="605E55EC" w14:textId="77777777" w:rsidR="00575F7D" w:rsidRPr="00F139E2" w:rsidRDefault="00575F7D" w:rsidP="005647D5">
      <w:pPr>
        <w:spacing w:after="0" w:line="240" w:lineRule="auto"/>
        <w:rPr>
          <w:szCs w:val="24"/>
        </w:rPr>
      </w:pPr>
      <w:r w:rsidRPr="00F139E2">
        <w:rPr>
          <w:szCs w:val="24"/>
        </w:rPr>
        <w:t>Type of archival materials: Maps and Charts</w:t>
      </w:r>
    </w:p>
    <w:p w14:paraId="1E132012" w14:textId="77777777" w:rsidR="00575F7D" w:rsidRPr="00F139E2" w:rsidRDefault="00575F7D" w:rsidP="005647D5">
      <w:pPr>
        <w:spacing w:after="0" w:line="240" w:lineRule="auto"/>
        <w:rPr>
          <w:szCs w:val="24"/>
        </w:rPr>
      </w:pPr>
    </w:p>
    <w:p w14:paraId="5EC20424" w14:textId="77777777" w:rsidR="00575F7D" w:rsidRPr="00F139E2" w:rsidRDefault="00575F7D" w:rsidP="005647D5">
      <w:pPr>
        <w:spacing w:after="0" w:line="240" w:lineRule="auto"/>
        <w:rPr>
          <w:szCs w:val="24"/>
        </w:rPr>
      </w:pPr>
      <w:r w:rsidRPr="00F139E2">
        <w:rPr>
          <w:szCs w:val="24"/>
        </w:rPr>
        <w:t>Arrangement: Arranged alphabetically by municipality name.</w:t>
      </w:r>
    </w:p>
    <w:p w14:paraId="5425BC5B" w14:textId="77777777" w:rsidR="006613E2" w:rsidRPr="00F139E2" w:rsidRDefault="006613E2" w:rsidP="005647D5">
      <w:pPr>
        <w:spacing w:after="0" w:line="240" w:lineRule="auto"/>
        <w:rPr>
          <w:szCs w:val="24"/>
        </w:rPr>
      </w:pPr>
    </w:p>
    <w:p w14:paraId="46B7E2BF" w14:textId="77777777" w:rsidR="001D0279" w:rsidRDefault="006613E2" w:rsidP="005647D5">
      <w:pPr>
        <w:spacing w:after="0" w:line="240" w:lineRule="auto"/>
        <w:rPr>
          <w:szCs w:val="24"/>
        </w:rPr>
      </w:pPr>
      <w:r w:rsidRPr="00F139E2">
        <w:rPr>
          <w:szCs w:val="24"/>
        </w:rPr>
        <w:t>Finding aid: None</w:t>
      </w:r>
    </w:p>
    <w:p w14:paraId="1782A49D" w14:textId="77777777" w:rsidR="00575F7D" w:rsidRPr="00F139E2" w:rsidRDefault="00575F7D" w:rsidP="005647D5">
      <w:pPr>
        <w:spacing w:after="0" w:line="240" w:lineRule="auto"/>
        <w:rPr>
          <w:szCs w:val="24"/>
        </w:rPr>
      </w:pPr>
      <w:r w:rsidRPr="00F139E2">
        <w:rPr>
          <w:szCs w:val="24"/>
        </w:rPr>
        <w:t>Extent: 220 maps</w:t>
      </w:r>
    </w:p>
    <w:p w14:paraId="09F1CBBE" w14:textId="77777777" w:rsidR="006613E2" w:rsidRPr="00F139E2" w:rsidRDefault="006613E2" w:rsidP="005647D5">
      <w:pPr>
        <w:spacing w:after="0" w:line="240" w:lineRule="auto"/>
        <w:rPr>
          <w:szCs w:val="24"/>
        </w:rPr>
      </w:pPr>
    </w:p>
    <w:p w14:paraId="1C21EE0D" w14:textId="77777777" w:rsidR="00E850A3" w:rsidRDefault="006613E2" w:rsidP="005647D5">
      <w:pPr>
        <w:spacing w:after="0" w:line="240" w:lineRule="auto"/>
        <w:rPr>
          <w:szCs w:val="24"/>
        </w:rPr>
      </w:pPr>
      <w:r w:rsidRPr="00F139E2">
        <w:rPr>
          <w:szCs w:val="24"/>
        </w:rPr>
        <w:t>Digitized: No</w:t>
      </w:r>
    </w:p>
    <w:p w14:paraId="5CB61AC6" w14:textId="77777777" w:rsidR="0007495B" w:rsidRDefault="0007495B" w:rsidP="005647D5">
      <w:pPr>
        <w:spacing w:after="0" w:line="240" w:lineRule="auto"/>
        <w:rPr>
          <w:szCs w:val="24"/>
        </w:rPr>
      </w:pPr>
    </w:p>
    <w:p w14:paraId="512E04A8" w14:textId="77777777" w:rsidR="0007495B" w:rsidRDefault="0007495B" w:rsidP="005647D5">
      <w:pPr>
        <w:spacing w:after="0" w:line="240" w:lineRule="auto"/>
        <w:rPr>
          <w:szCs w:val="24"/>
        </w:rPr>
      </w:pPr>
    </w:p>
    <w:p w14:paraId="6D757BFE" w14:textId="77777777" w:rsidR="00366320" w:rsidRPr="001D0279" w:rsidRDefault="00366320" w:rsidP="005647D5">
      <w:pPr>
        <w:spacing w:after="0" w:line="240" w:lineRule="auto"/>
        <w:rPr>
          <w:b/>
          <w:bCs/>
          <w:szCs w:val="24"/>
        </w:rPr>
      </w:pPr>
      <w:r w:rsidRPr="001D0279">
        <w:rPr>
          <w:b/>
          <w:bCs/>
          <w:szCs w:val="24"/>
        </w:rPr>
        <w:t xml:space="preserve">59.4: </w:t>
      </w:r>
      <w:hyperlink r:id="rId101" w:history="1">
        <w:r w:rsidRPr="001D0279">
          <w:rPr>
            <w:rStyle w:val="Hyperlink"/>
            <w:b/>
            <w:bCs/>
            <w:szCs w:val="24"/>
          </w:rPr>
          <w:t>Maps and Gazetteer of Japan</w:t>
        </w:r>
      </w:hyperlink>
    </w:p>
    <w:p w14:paraId="4F22ACBE" w14:textId="77777777" w:rsidR="00366320" w:rsidRPr="00F139E2" w:rsidRDefault="00366320" w:rsidP="005647D5">
      <w:pPr>
        <w:spacing w:after="0" w:line="240" w:lineRule="auto"/>
        <w:rPr>
          <w:b/>
          <w:szCs w:val="24"/>
        </w:rPr>
      </w:pPr>
    </w:p>
    <w:p w14:paraId="0049DD67" w14:textId="77777777" w:rsidR="00366320" w:rsidRPr="00F139E2" w:rsidRDefault="00366320" w:rsidP="005647D5">
      <w:pPr>
        <w:spacing w:after="0" w:line="240" w:lineRule="auto"/>
        <w:rPr>
          <w:szCs w:val="24"/>
        </w:rPr>
      </w:pPr>
      <w:r w:rsidRPr="00F139E2">
        <w:rPr>
          <w:szCs w:val="24"/>
        </w:rPr>
        <w:t>Dates: 1945 - 1946</w:t>
      </w:r>
    </w:p>
    <w:p w14:paraId="2CBF6CDF" w14:textId="77777777" w:rsidR="00366320" w:rsidRPr="00F139E2" w:rsidRDefault="00366320" w:rsidP="005647D5">
      <w:pPr>
        <w:spacing w:after="0" w:line="240" w:lineRule="auto"/>
        <w:rPr>
          <w:szCs w:val="24"/>
        </w:rPr>
      </w:pPr>
    </w:p>
    <w:p w14:paraId="46C0602F" w14:textId="77777777" w:rsidR="00366320" w:rsidRPr="00F139E2" w:rsidRDefault="00366320" w:rsidP="005647D5">
      <w:pPr>
        <w:spacing w:after="0" w:line="240" w:lineRule="auto"/>
        <w:rPr>
          <w:szCs w:val="24"/>
        </w:rPr>
      </w:pPr>
      <w:r w:rsidRPr="00F139E2">
        <w:rPr>
          <w:szCs w:val="24"/>
        </w:rPr>
        <w:t>NAID: 4708301</w:t>
      </w:r>
    </w:p>
    <w:p w14:paraId="5D36C3A3" w14:textId="77777777" w:rsidR="00366320" w:rsidRPr="00F139E2" w:rsidRDefault="00366320" w:rsidP="005647D5">
      <w:pPr>
        <w:spacing w:after="0" w:line="240" w:lineRule="auto"/>
        <w:rPr>
          <w:szCs w:val="24"/>
        </w:rPr>
      </w:pPr>
    </w:p>
    <w:p w14:paraId="18FC38E2" w14:textId="77777777" w:rsidR="00366320" w:rsidRPr="00F139E2" w:rsidRDefault="00366320" w:rsidP="005647D5">
      <w:pPr>
        <w:spacing w:after="0" w:line="240" w:lineRule="auto"/>
        <w:rPr>
          <w:szCs w:val="24"/>
        </w:rPr>
      </w:pPr>
      <w:r w:rsidRPr="00F139E2">
        <w:rPr>
          <w:szCs w:val="24"/>
        </w:rPr>
        <w:t>This series consists of prefectural maps relating to the administrative divisions and subdivisions of Japan with a gazetteer of place names and populations.</w:t>
      </w:r>
    </w:p>
    <w:p w14:paraId="1F1EE276" w14:textId="77777777" w:rsidR="00366320" w:rsidRPr="00F139E2" w:rsidRDefault="00366320" w:rsidP="005647D5">
      <w:pPr>
        <w:spacing w:after="0" w:line="240" w:lineRule="auto"/>
        <w:rPr>
          <w:szCs w:val="24"/>
        </w:rPr>
      </w:pPr>
    </w:p>
    <w:p w14:paraId="7EE290B8" w14:textId="77777777" w:rsidR="00366320" w:rsidRPr="00F139E2" w:rsidRDefault="00366320" w:rsidP="005647D5">
      <w:pPr>
        <w:spacing w:after="0" w:line="240" w:lineRule="auto"/>
        <w:rPr>
          <w:szCs w:val="24"/>
        </w:rPr>
      </w:pPr>
      <w:r w:rsidRPr="00F139E2">
        <w:rPr>
          <w:szCs w:val="24"/>
        </w:rPr>
        <w:t>Type of archival materials: Maps and Charts; Textual Records</w:t>
      </w:r>
    </w:p>
    <w:p w14:paraId="54D6EA77" w14:textId="77777777" w:rsidR="00366320" w:rsidRPr="00F139E2" w:rsidRDefault="00366320" w:rsidP="005647D5">
      <w:pPr>
        <w:spacing w:after="0" w:line="240" w:lineRule="auto"/>
        <w:rPr>
          <w:szCs w:val="24"/>
        </w:rPr>
      </w:pPr>
    </w:p>
    <w:p w14:paraId="53EDA860" w14:textId="77777777" w:rsidR="00366320" w:rsidRPr="00F139E2" w:rsidRDefault="00366320" w:rsidP="005647D5">
      <w:pPr>
        <w:spacing w:after="0" w:line="240" w:lineRule="auto"/>
        <w:rPr>
          <w:szCs w:val="24"/>
        </w:rPr>
      </w:pPr>
      <w:r w:rsidRPr="00F139E2">
        <w:rPr>
          <w:szCs w:val="24"/>
        </w:rPr>
        <w:t>Finding aid: None</w:t>
      </w:r>
    </w:p>
    <w:p w14:paraId="5F616036" w14:textId="77777777" w:rsidR="00366320" w:rsidRPr="00F139E2" w:rsidRDefault="00366320" w:rsidP="005647D5">
      <w:pPr>
        <w:spacing w:after="0" w:line="240" w:lineRule="auto"/>
        <w:rPr>
          <w:szCs w:val="24"/>
        </w:rPr>
      </w:pPr>
    </w:p>
    <w:p w14:paraId="35B4E2B1" w14:textId="77777777" w:rsidR="00366320" w:rsidRPr="00F139E2" w:rsidRDefault="00366320" w:rsidP="005647D5">
      <w:pPr>
        <w:spacing w:after="0" w:line="240" w:lineRule="auto"/>
        <w:rPr>
          <w:szCs w:val="24"/>
        </w:rPr>
      </w:pPr>
      <w:r w:rsidRPr="00F139E2">
        <w:rPr>
          <w:szCs w:val="24"/>
        </w:rPr>
        <w:t>Extent: 47 maps and 652 pages</w:t>
      </w:r>
    </w:p>
    <w:p w14:paraId="7769696E" w14:textId="77777777" w:rsidR="00366320" w:rsidRPr="00F139E2" w:rsidRDefault="00366320" w:rsidP="005647D5">
      <w:pPr>
        <w:spacing w:after="0" w:line="240" w:lineRule="auto"/>
        <w:rPr>
          <w:szCs w:val="24"/>
        </w:rPr>
      </w:pPr>
    </w:p>
    <w:p w14:paraId="21FE8598" w14:textId="77777777" w:rsidR="00366320" w:rsidRPr="00F139E2" w:rsidRDefault="00366320" w:rsidP="005647D5">
      <w:pPr>
        <w:spacing w:after="0" w:line="240" w:lineRule="auto"/>
        <w:rPr>
          <w:szCs w:val="24"/>
        </w:rPr>
      </w:pPr>
      <w:r w:rsidRPr="00F139E2">
        <w:rPr>
          <w:szCs w:val="24"/>
        </w:rPr>
        <w:t>Digitized: No</w:t>
      </w:r>
    </w:p>
    <w:p w14:paraId="3C57C999" w14:textId="77777777" w:rsidR="00DC260E" w:rsidRPr="00F139E2" w:rsidRDefault="00DC260E" w:rsidP="005647D5">
      <w:pPr>
        <w:spacing w:after="0" w:line="240" w:lineRule="auto"/>
        <w:rPr>
          <w:szCs w:val="24"/>
        </w:rPr>
      </w:pPr>
    </w:p>
    <w:p w14:paraId="0EDDC0F6" w14:textId="77777777" w:rsidR="00DC260E" w:rsidRPr="00F139E2" w:rsidRDefault="00DC260E" w:rsidP="005647D5">
      <w:pPr>
        <w:spacing w:after="0" w:line="240" w:lineRule="auto"/>
        <w:rPr>
          <w:szCs w:val="24"/>
        </w:rPr>
      </w:pPr>
    </w:p>
    <w:p w14:paraId="6C4050B1" w14:textId="77777777" w:rsidR="00DC260E" w:rsidRPr="001D0279" w:rsidRDefault="00DC260E" w:rsidP="005647D5">
      <w:pPr>
        <w:spacing w:after="0" w:line="240" w:lineRule="auto"/>
        <w:rPr>
          <w:b/>
          <w:bCs/>
          <w:szCs w:val="24"/>
        </w:rPr>
      </w:pPr>
      <w:r w:rsidRPr="001D0279">
        <w:rPr>
          <w:b/>
          <w:bCs/>
          <w:szCs w:val="24"/>
        </w:rPr>
        <w:t xml:space="preserve">59.5: </w:t>
      </w:r>
      <w:hyperlink r:id="rId102" w:history="1">
        <w:r w:rsidRPr="001D0279">
          <w:rPr>
            <w:rStyle w:val="Hyperlink"/>
            <w:b/>
            <w:bCs/>
            <w:szCs w:val="24"/>
          </w:rPr>
          <w:t>Maps Showing Economic Activities</w:t>
        </w:r>
      </w:hyperlink>
    </w:p>
    <w:p w14:paraId="7A648065" w14:textId="77777777" w:rsidR="00DC260E" w:rsidRPr="00F139E2" w:rsidRDefault="00DC260E" w:rsidP="005647D5">
      <w:pPr>
        <w:spacing w:after="0" w:line="240" w:lineRule="auto"/>
        <w:rPr>
          <w:b/>
          <w:szCs w:val="24"/>
        </w:rPr>
      </w:pPr>
    </w:p>
    <w:p w14:paraId="7C9EAAAF" w14:textId="77777777" w:rsidR="00DC260E" w:rsidRPr="00F139E2" w:rsidRDefault="00DC260E" w:rsidP="005647D5">
      <w:pPr>
        <w:spacing w:after="0" w:line="240" w:lineRule="auto"/>
        <w:rPr>
          <w:szCs w:val="24"/>
        </w:rPr>
      </w:pPr>
      <w:r w:rsidRPr="00F139E2">
        <w:rPr>
          <w:szCs w:val="24"/>
        </w:rPr>
        <w:t>Dates: 1943 - 1949</w:t>
      </w:r>
    </w:p>
    <w:p w14:paraId="6E06EF7C" w14:textId="77777777" w:rsidR="00DC260E" w:rsidRPr="00F139E2" w:rsidRDefault="00DC260E" w:rsidP="005647D5">
      <w:pPr>
        <w:spacing w:after="0" w:line="240" w:lineRule="auto"/>
        <w:rPr>
          <w:szCs w:val="24"/>
        </w:rPr>
      </w:pPr>
    </w:p>
    <w:p w14:paraId="1B1E6840" w14:textId="77777777" w:rsidR="00DC260E" w:rsidRPr="00F139E2" w:rsidRDefault="00DC260E" w:rsidP="005647D5">
      <w:pPr>
        <w:spacing w:after="0" w:line="240" w:lineRule="auto"/>
        <w:rPr>
          <w:szCs w:val="24"/>
        </w:rPr>
      </w:pPr>
      <w:r w:rsidRPr="00F139E2">
        <w:rPr>
          <w:szCs w:val="24"/>
        </w:rPr>
        <w:t>NAID: 4700537</w:t>
      </w:r>
    </w:p>
    <w:p w14:paraId="789230FE" w14:textId="77777777" w:rsidR="00DC260E" w:rsidRPr="00F139E2" w:rsidRDefault="00DC260E" w:rsidP="005647D5">
      <w:pPr>
        <w:spacing w:after="0" w:line="240" w:lineRule="auto"/>
        <w:rPr>
          <w:szCs w:val="24"/>
        </w:rPr>
      </w:pPr>
    </w:p>
    <w:p w14:paraId="1B6E86FF" w14:textId="77777777" w:rsidR="00DC260E" w:rsidRPr="00F139E2" w:rsidRDefault="00DC260E" w:rsidP="00DC260E">
      <w:pPr>
        <w:spacing w:after="0" w:line="240" w:lineRule="auto"/>
        <w:rPr>
          <w:szCs w:val="24"/>
        </w:rPr>
      </w:pPr>
      <w:r w:rsidRPr="00F139E2">
        <w:rPr>
          <w:szCs w:val="24"/>
        </w:rPr>
        <w:t>This series consists of maps of foreign cities showing natural resources, mining, and other economic activities.</w:t>
      </w:r>
    </w:p>
    <w:p w14:paraId="7A3DAEE3" w14:textId="77777777" w:rsidR="00DC260E" w:rsidRPr="00F139E2" w:rsidRDefault="00DC260E" w:rsidP="00DC260E">
      <w:pPr>
        <w:spacing w:after="0" w:line="240" w:lineRule="auto"/>
        <w:rPr>
          <w:szCs w:val="24"/>
        </w:rPr>
      </w:pPr>
    </w:p>
    <w:p w14:paraId="2B6B3AE5" w14:textId="77777777" w:rsidR="00DC260E" w:rsidRPr="00F139E2" w:rsidRDefault="00DC260E" w:rsidP="00DC260E">
      <w:pPr>
        <w:spacing w:after="0" w:line="240" w:lineRule="auto"/>
        <w:rPr>
          <w:szCs w:val="24"/>
        </w:rPr>
      </w:pPr>
      <w:r w:rsidRPr="00F139E2">
        <w:rPr>
          <w:szCs w:val="24"/>
        </w:rPr>
        <w:t>Type of archival materials: Maps and Charts</w:t>
      </w:r>
    </w:p>
    <w:p w14:paraId="4BBF238E" w14:textId="77777777" w:rsidR="000D34BE" w:rsidRPr="00F139E2" w:rsidRDefault="000D34BE" w:rsidP="00DC260E">
      <w:pPr>
        <w:spacing w:after="0" w:line="240" w:lineRule="auto"/>
        <w:rPr>
          <w:szCs w:val="24"/>
        </w:rPr>
      </w:pPr>
    </w:p>
    <w:p w14:paraId="7EC3D98C" w14:textId="77777777" w:rsidR="0099422A" w:rsidRPr="00F139E2" w:rsidRDefault="00DC260E" w:rsidP="00DC260E">
      <w:pPr>
        <w:spacing w:after="0" w:line="240" w:lineRule="auto"/>
        <w:rPr>
          <w:szCs w:val="24"/>
        </w:rPr>
      </w:pPr>
      <w:r w:rsidRPr="00F139E2">
        <w:rPr>
          <w:szCs w:val="24"/>
        </w:rPr>
        <w:t>Arrangement: Arranged alphabetically by municipality name.</w:t>
      </w:r>
    </w:p>
    <w:p w14:paraId="3A7DBD55" w14:textId="77777777" w:rsidR="00F91B86" w:rsidRPr="00F139E2" w:rsidRDefault="00F91B86" w:rsidP="00DC260E">
      <w:pPr>
        <w:spacing w:after="0" w:line="240" w:lineRule="auto"/>
        <w:rPr>
          <w:szCs w:val="24"/>
        </w:rPr>
      </w:pPr>
    </w:p>
    <w:p w14:paraId="04D527E5" w14:textId="77777777" w:rsidR="00DC260E" w:rsidRPr="00F139E2" w:rsidRDefault="00DC260E" w:rsidP="00DC260E">
      <w:pPr>
        <w:spacing w:after="0" w:line="240" w:lineRule="auto"/>
        <w:rPr>
          <w:szCs w:val="24"/>
        </w:rPr>
      </w:pPr>
      <w:r w:rsidRPr="00F139E2">
        <w:rPr>
          <w:szCs w:val="24"/>
        </w:rPr>
        <w:t>Extent: 220 maps</w:t>
      </w:r>
    </w:p>
    <w:p w14:paraId="006830A5" w14:textId="77777777" w:rsidR="00DC260E" w:rsidRPr="00F139E2" w:rsidRDefault="00DC260E" w:rsidP="00DC260E">
      <w:pPr>
        <w:spacing w:after="0" w:line="240" w:lineRule="auto"/>
        <w:rPr>
          <w:szCs w:val="24"/>
        </w:rPr>
      </w:pPr>
    </w:p>
    <w:p w14:paraId="381EE31D" w14:textId="77777777" w:rsidR="00DC260E" w:rsidRPr="00F139E2" w:rsidRDefault="00DC260E" w:rsidP="00DC260E">
      <w:pPr>
        <w:spacing w:after="0" w:line="240" w:lineRule="auto"/>
        <w:rPr>
          <w:szCs w:val="24"/>
        </w:rPr>
      </w:pPr>
      <w:r w:rsidRPr="00F139E2">
        <w:rPr>
          <w:szCs w:val="24"/>
        </w:rPr>
        <w:t>Digitized: No</w:t>
      </w:r>
    </w:p>
    <w:p w14:paraId="13FB99B8" w14:textId="77777777" w:rsidR="00DF0D8F" w:rsidRPr="00F139E2" w:rsidRDefault="00DF0D8F" w:rsidP="005647D5">
      <w:pPr>
        <w:spacing w:after="0" w:line="240" w:lineRule="auto"/>
        <w:rPr>
          <w:szCs w:val="24"/>
        </w:rPr>
      </w:pPr>
    </w:p>
    <w:p w14:paraId="3644E2F7" w14:textId="77777777" w:rsidR="005647D5" w:rsidRPr="00F139E2" w:rsidRDefault="005647D5" w:rsidP="005647D5">
      <w:pPr>
        <w:spacing w:after="0" w:line="240" w:lineRule="auto"/>
        <w:rPr>
          <w:szCs w:val="24"/>
        </w:rPr>
      </w:pPr>
    </w:p>
    <w:p w14:paraId="0BC3DD46" w14:textId="77777777" w:rsidR="00DC260E" w:rsidRPr="001D0279" w:rsidRDefault="005647D5" w:rsidP="005647D5">
      <w:pPr>
        <w:spacing w:after="0" w:line="240" w:lineRule="auto"/>
        <w:rPr>
          <w:b/>
          <w:bCs/>
          <w:szCs w:val="24"/>
        </w:rPr>
      </w:pPr>
      <w:r w:rsidRPr="001D0279">
        <w:rPr>
          <w:b/>
          <w:bCs/>
          <w:szCs w:val="24"/>
        </w:rPr>
        <w:t>59.</w:t>
      </w:r>
      <w:r w:rsidR="00DC260E" w:rsidRPr="001D0279">
        <w:rPr>
          <w:b/>
          <w:bCs/>
          <w:szCs w:val="24"/>
        </w:rPr>
        <w:t>6</w:t>
      </w:r>
      <w:r w:rsidRPr="001D0279">
        <w:rPr>
          <w:b/>
          <w:bCs/>
          <w:szCs w:val="24"/>
        </w:rPr>
        <w:t xml:space="preserve">: </w:t>
      </w:r>
      <w:hyperlink r:id="rId103" w:history="1">
        <w:r w:rsidRPr="001D0279">
          <w:rPr>
            <w:rStyle w:val="Hyperlink"/>
            <w:b/>
            <w:bCs/>
            <w:szCs w:val="24"/>
          </w:rPr>
          <w:t>Maps Showing Post</w:t>
        </w:r>
        <w:r w:rsidR="00DC260E" w:rsidRPr="001D0279">
          <w:rPr>
            <w:rStyle w:val="Hyperlink"/>
            <w:b/>
            <w:bCs/>
            <w:szCs w:val="24"/>
          </w:rPr>
          <w:t>-World War II Areas of Concern</w:t>
        </w:r>
      </w:hyperlink>
    </w:p>
    <w:p w14:paraId="740C7B1A" w14:textId="77777777" w:rsidR="00DC260E" w:rsidRPr="00F139E2" w:rsidRDefault="00DC260E" w:rsidP="005647D5">
      <w:pPr>
        <w:spacing w:after="0" w:line="240" w:lineRule="auto"/>
        <w:rPr>
          <w:b/>
          <w:szCs w:val="24"/>
        </w:rPr>
      </w:pPr>
    </w:p>
    <w:p w14:paraId="1DDB88E3" w14:textId="77777777" w:rsidR="005647D5" w:rsidRPr="00F139E2" w:rsidRDefault="00DC260E" w:rsidP="005647D5">
      <w:pPr>
        <w:spacing w:after="0" w:line="240" w:lineRule="auto"/>
        <w:rPr>
          <w:szCs w:val="24"/>
        </w:rPr>
      </w:pPr>
      <w:r w:rsidRPr="00F139E2">
        <w:rPr>
          <w:szCs w:val="24"/>
        </w:rPr>
        <w:t xml:space="preserve">Dates: </w:t>
      </w:r>
      <w:r w:rsidR="005647D5" w:rsidRPr="00F139E2">
        <w:rPr>
          <w:szCs w:val="24"/>
        </w:rPr>
        <w:t>1945 - 1946</w:t>
      </w:r>
    </w:p>
    <w:p w14:paraId="0A1F2A6F" w14:textId="77777777" w:rsidR="005647D5" w:rsidRPr="00F139E2" w:rsidRDefault="005647D5" w:rsidP="005647D5">
      <w:pPr>
        <w:spacing w:after="0" w:line="240" w:lineRule="auto"/>
        <w:rPr>
          <w:b/>
          <w:szCs w:val="24"/>
        </w:rPr>
      </w:pPr>
    </w:p>
    <w:p w14:paraId="68ABA01D" w14:textId="77777777" w:rsidR="001D0279" w:rsidRDefault="005647D5" w:rsidP="005647D5">
      <w:pPr>
        <w:spacing w:after="0" w:line="240" w:lineRule="auto"/>
        <w:rPr>
          <w:szCs w:val="24"/>
        </w:rPr>
      </w:pPr>
      <w:r w:rsidRPr="00F139E2">
        <w:rPr>
          <w:szCs w:val="24"/>
        </w:rPr>
        <w:t>NAID: 4700628</w:t>
      </w:r>
    </w:p>
    <w:p w14:paraId="1B2A76CB" w14:textId="77777777" w:rsidR="005647D5" w:rsidRPr="00F139E2" w:rsidRDefault="005647D5" w:rsidP="005647D5">
      <w:pPr>
        <w:spacing w:after="0" w:line="240" w:lineRule="auto"/>
        <w:rPr>
          <w:szCs w:val="24"/>
        </w:rPr>
      </w:pPr>
      <w:r w:rsidRPr="00F139E2">
        <w:rPr>
          <w:szCs w:val="24"/>
        </w:rPr>
        <w:t>This series consists of maps of Germany, Austria, Japan, Korea, Manchuria, and the World compiled by a study commission chaired by Edwin W. Pauley.</w:t>
      </w:r>
    </w:p>
    <w:p w14:paraId="471BFFB2" w14:textId="77777777" w:rsidR="005647D5" w:rsidRPr="00F139E2" w:rsidRDefault="005647D5" w:rsidP="005647D5">
      <w:pPr>
        <w:spacing w:after="0" w:line="240" w:lineRule="auto"/>
        <w:rPr>
          <w:szCs w:val="24"/>
        </w:rPr>
      </w:pPr>
    </w:p>
    <w:p w14:paraId="182D211D" w14:textId="77777777" w:rsidR="00C025DA" w:rsidRPr="00F139E2" w:rsidRDefault="005647D5" w:rsidP="005647D5">
      <w:pPr>
        <w:spacing w:after="0" w:line="240" w:lineRule="auto"/>
        <w:rPr>
          <w:szCs w:val="24"/>
        </w:rPr>
      </w:pPr>
      <w:r w:rsidRPr="00F139E2">
        <w:rPr>
          <w:szCs w:val="24"/>
        </w:rPr>
        <w:t>Type of archival materials: Maps and Charts</w:t>
      </w:r>
    </w:p>
    <w:p w14:paraId="165C1A06" w14:textId="77777777" w:rsidR="001D0279" w:rsidRDefault="001D0279" w:rsidP="005647D5">
      <w:pPr>
        <w:spacing w:after="0" w:line="240" w:lineRule="auto"/>
        <w:rPr>
          <w:szCs w:val="24"/>
        </w:rPr>
      </w:pPr>
    </w:p>
    <w:p w14:paraId="665F0C67" w14:textId="77777777" w:rsidR="005647D5" w:rsidRPr="00F139E2" w:rsidRDefault="005647D5" w:rsidP="005647D5">
      <w:pPr>
        <w:spacing w:after="0" w:line="240" w:lineRule="auto"/>
        <w:rPr>
          <w:szCs w:val="24"/>
        </w:rPr>
      </w:pPr>
      <w:r w:rsidRPr="00F139E2">
        <w:rPr>
          <w:szCs w:val="24"/>
        </w:rPr>
        <w:t>Arrangement: Arranged alphabetically by country or area name.</w:t>
      </w:r>
    </w:p>
    <w:p w14:paraId="676BBC68" w14:textId="77777777" w:rsidR="00DC260E" w:rsidRPr="00F139E2" w:rsidRDefault="00DC260E" w:rsidP="005647D5">
      <w:pPr>
        <w:spacing w:after="0" w:line="240" w:lineRule="auto"/>
        <w:rPr>
          <w:szCs w:val="24"/>
        </w:rPr>
      </w:pPr>
    </w:p>
    <w:p w14:paraId="2B27DEB0" w14:textId="77777777" w:rsidR="00DC260E" w:rsidRPr="00F139E2" w:rsidRDefault="00DC260E" w:rsidP="005647D5">
      <w:pPr>
        <w:spacing w:after="0" w:line="240" w:lineRule="auto"/>
        <w:rPr>
          <w:szCs w:val="24"/>
        </w:rPr>
      </w:pPr>
      <w:r w:rsidRPr="00F139E2">
        <w:rPr>
          <w:szCs w:val="24"/>
        </w:rPr>
        <w:t>Finding aid: None</w:t>
      </w:r>
    </w:p>
    <w:p w14:paraId="3396D7E9" w14:textId="77777777" w:rsidR="005647D5" w:rsidRPr="00F139E2" w:rsidRDefault="005647D5" w:rsidP="005647D5">
      <w:pPr>
        <w:spacing w:after="0" w:line="240" w:lineRule="auto"/>
        <w:rPr>
          <w:szCs w:val="24"/>
        </w:rPr>
      </w:pPr>
    </w:p>
    <w:p w14:paraId="3CE5D48B" w14:textId="77777777" w:rsidR="005647D5" w:rsidRPr="00F139E2" w:rsidRDefault="005647D5" w:rsidP="005647D5">
      <w:pPr>
        <w:spacing w:after="0" w:line="240" w:lineRule="auto"/>
        <w:rPr>
          <w:szCs w:val="24"/>
        </w:rPr>
      </w:pPr>
      <w:r w:rsidRPr="00F139E2">
        <w:rPr>
          <w:szCs w:val="24"/>
        </w:rPr>
        <w:t>Extent: 326 maps</w:t>
      </w:r>
    </w:p>
    <w:p w14:paraId="5817BC99" w14:textId="77777777" w:rsidR="00DC260E" w:rsidRPr="00F139E2" w:rsidRDefault="00DC260E" w:rsidP="005647D5">
      <w:pPr>
        <w:spacing w:after="0" w:line="240" w:lineRule="auto"/>
        <w:rPr>
          <w:szCs w:val="24"/>
        </w:rPr>
      </w:pPr>
    </w:p>
    <w:p w14:paraId="21AB2D33" w14:textId="77777777" w:rsidR="00DC260E" w:rsidRPr="00F139E2" w:rsidRDefault="00DC260E" w:rsidP="005647D5">
      <w:pPr>
        <w:spacing w:after="0" w:line="240" w:lineRule="auto"/>
        <w:rPr>
          <w:szCs w:val="24"/>
        </w:rPr>
      </w:pPr>
      <w:r w:rsidRPr="00F139E2">
        <w:rPr>
          <w:szCs w:val="24"/>
        </w:rPr>
        <w:t>Digitized: No</w:t>
      </w:r>
    </w:p>
    <w:p w14:paraId="3EF1BB6B" w14:textId="77777777" w:rsidR="005647D5" w:rsidRPr="00F139E2" w:rsidRDefault="005647D5" w:rsidP="005647D5">
      <w:pPr>
        <w:spacing w:after="0" w:line="240" w:lineRule="auto"/>
        <w:rPr>
          <w:szCs w:val="24"/>
        </w:rPr>
      </w:pPr>
    </w:p>
    <w:p w14:paraId="5AAFD30F" w14:textId="77777777" w:rsidR="000D34BE" w:rsidRPr="00F139E2" w:rsidRDefault="000D34BE" w:rsidP="009025F4">
      <w:pPr>
        <w:spacing w:after="0" w:line="240" w:lineRule="auto"/>
        <w:rPr>
          <w:szCs w:val="24"/>
        </w:rPr>
      </w:pPr>
    </w:p>
    <w:p w14:paraId="2640C277" w14:textId="77777777" w:rsidR="002764E8" w:rsidRPr="001D0279" w:rsidRDefault="005647D5" w:rsidP="009025F4">
      <w:pPr>
        <w:spacing w:after="0" w:line="240" w:lineRule="auto"/>
        <w:rPr>
          <w:b/>
          <w:bCs/>
          <w:szCs w:val="24"/>
        </w:rPr>
      </w:pPr>
      <w:r w:rsidRPr="001D0279">
        <w:rPr>
          <w:b/>
          <w:bCs/>
          <w:szCs w:val="24"/>
        </w:rPr>
        <w:t>59.</w:t>
      </w:r>
      <w:r w:rsidR="00DC260E" w:rsidRPr="001D0279">
        <w:rPr>
          <w:b/>
          <w:bCs/>
          <w:szCs w:val="24"/>
        </w:rPr>
        <w:t>7</w:t>
      </w:r>
      <w:r w:rsidR="00566A95" w:rsidRPr="001D0279">
        <w:rPr>
          <w:b/>
          <w:bCs/>
          <w:szCs w:val="24"/>
        </w:rPr>
        <w:t xml:space="preserve">: </w:t>
      </w:r>
      <w:hyperlink r:id="rId104" w:history="1">
        <w:r w:rsidR="002764E8" w:rsidRPr="001D0279">
          <w:rPr>
            <w:rStyle w:val="Hyperlink"/>
            <w:b/>
            <w:bCs/>
            <w:szCs w:val="24"/>
          </w:rPr>
          <w:t>World War II Map Studies</w:t>
        </w:r>
      </w:hyperlink>
    </w:p>
    <w:p w14:paraId="1D7104CE" w14:textId="77777777" w:rsidR="002764E8" w:rsidRPr="00F139E2" w:rsidRDefault="002764E8" w:rsidP="009025F4">
      <w:pPr>
        <w:spacing w:after="0" w:line="240" w:lineRule="auto"/>
        <w:rPr>
          <w:b/>
          <w:szCs w:val="24"/>
        </w:rPr>
      </w:pPr>
    </w:p>
    <w:p w14:paraId="13D227CF" w14:textId="77777777" w:rsidR="00566A95" w:rsidRPr="00F139E2" w:rsidRDefault="002764E8" w:rsidP="009025F4">
      <w:pPr>
        <w:spacing w:after="0" w:line="240" w:lineRule="auto"/>
        <w:rPr>
          <w:szCs w:val="24"/>
        </w:rPr>
      </w:pPr>
      <w:r w:rsidRPr="00F139E2">
        <w:rPr>
          <w:szCs w:val="24"/>
        </w:rPr>
        <w:t xml:space="preserve">Dates: </w:t>
      </w:r>
      <w:r w:rsidR="00566A95" w:rsidRPr="00F139E2">
        <w:rPr>
          <w:szCs w:val="24"/>
        </w:rPr>
        <w:t>1942 - 1945</w:t>
      </w:r>
    </w:p>
    <w:p w14:paraId="004DE2EE" w14:textId="77777777" w:rsidR="00566A95" w:rsidRPr="00F139E2" w:rsidRDefault="00566A95" w:rsidP="009025F4">
      <w:pPr>
        <w:spacing w:after="0" w:line="240" w:lineRule="auto"/>
        <w:rPr>
          <w:b/>
          <w:szCs w:val="24"/>
        </w:rPr>
      </w:pPr>
    </w:p>
    <w:p w14:paraId="470776D0" w14:textId="77777777" w:rsidR="00566A95" w:rsidRPr="00F139E2" w:rsidRDefault="00566A95" w:rsidP="009025F4">
      <w:pPr>
        <w:spacing w:after="0" w:line="240" w:lineRule="auto"/>
        <w:rPr>
          <w:szCs w:val="24"/>
        </w:rPr>
      </w:pPr>
      <w:r w:rsidRPr="00F139E2">
        <w:rPr>
          <w:szCs w:val="24"/>
        </w:rPr>
        <w:t>NAID: 40508336</w:t>
      </w:r>
    </w:p>
    <w:p w14:paraId="0465E5CE" w14:textId="77777777" w:rsidR="00566A95" w:rsidRPr="00F139E2" w:rsidRDefault="00566A95" w:rsidP="009025F4">
      <w:pPr>
        <w:spacing w:after="0" w:line="240" w:lineRule="auto"/>
        <w:rPr>
          <w:szCs w:val="24"/>
        </w:rPr>
      </w:pPr>
    </w:p>
    <w:p w14:paraId="542DC256" w14:textId="77777777" w:rsidR="00566A95" w:rsidRPr="00F139E2" w:rsidRDefault="00566A95" w:rsidP="009025F4">
      <w:pPr>
        <w:spacing w:after="0" w:line="240" w:lineRule="auto"/>
        <w:rPr>
          <w:szCs w:val="24"/>
        </w:rPr>
      </w:pPr>
      <w:r w:rsidRPr="00F139E2">
        <w:rPr>
          <w:szCs w:val="24"/>
        </w:rPr>
        <w:t>This series consists of bound volumes of published maps and graphs created during World War II. The maps of areas throughout the world show topography, rainfall, mineral resources, population density and distribution, ethnic and religious groups, boundaries and territorial changes and claims, political subdivisions, industrial and agricultural development, navigable waterways, and other transportation facilities. The graphs have related information.</w:t>
      </w:r>
    </w:p>
    <w:p w14:paraId="7A85476A" w14:textId="77777777" w:rsidR="00566A95" w:rsidRPr="00F139E2" w:rsidRDefault="00566A95" w:rsidP="009025F4">
      <w:pPr>
        <w:spacing w:after="0" w:line="240" w:lineRule="auto"/>
        <w:rPr>
          <w:szCs w:val="24"/>
        </w:rPr>
      </w:pPr>
    </w:p>
    <w:p w14:paraId="6611961B" w14:textId="77777777" w:rsidR="00566A95" w:rsidRPr="00F139E2" w:rsidRDefault="00CB244E" w:rsidP="009025F4">
      <w:pPr>
        <w:spacing w:after="0" w:line="240" w:lineRule="auto"/>
        <w:rPr>
          <w:szCs w:val="24"/>
        </w:rPr>
      </w:pPr>
      <w:r w:rsidRPr="00F139E2">
        <w:rPr>
          <w:szCs w:val="24"/>
        </w:rPr>
        <w:t>Type of archival materials</w:t>
      </w:r>
      <w:r w:rsidR="00B900A8" w:rsidRPr="00F139E2">
        <w:rPr>
          <w:szCs w:val="24"/>
        </w:rPr>
        <w:t>: Maps and Charts;</w:t>
      </w:r>
      <w:r w:rsidR="00566A95" w:rsidRPr="00F139E2">
        <w:rPr>
          <w:szCs w:val="24"/>
        </w:rPr>
        <w:t xml:space="preserve"> Textual Records</w:t>
      </w:r>
    </w:p>
    <w:p w14:paraId="4BB87987" w14:textId="77777777" w:rsidR="00566A95" w:rsidRPr="00F139E2" w:rsidRDefault="00566A95" w:rsidP="009025F4">
      <w:pPr>
        <w:spacing w:after="0" w:line="240" w:lineRule="auto"/>
        <w:rPr>
          <w:szCs w:val="24"/>
        </w:rPr>
      </w:pPr>
    </w:p>
    <w:p w14:paraId="7F1B0336" w14:textId="77777777" w:rsidR="00566A95" w:rsidRPr="00F139E2" w:rsidRDefault="00566A95" w:rsidP="009025F4">
      <w:pPr>
        <w:spacing w:after="0" w:line="240" w:lineRule="auto"/>
        <w:rPr>
          <w:szCs w:val="24"/>
        </w:rPr>
      </w:pPr>
      <w:r w:rsidRPr="00F139E2">
        <w:rPr>
          <w:szCs w:val="24"/>
        </w:rPr>
        <w:t>Arrangement: Arranged alphabetically</w:t>
      </w:r>
      <w:r w:rsidR="00087E7A" w:rsidRPr="00F139E2">
        <w:rPr>
          <w:szCs w:val="24"/>
        </w:rPr>
        <w:t xml:space="preserve"> by country or geographical area</w:t>
      </w:r>
    </w:p>
    <w:p w14:paraId="4A572048" w14:textId="77777777" w:rsidR="002764E8" w:rsidRPr="00F139E2" w:rsidRDefault="002764E8" w:rsidP="009025F4">
      <w:pPr>
        <w:spacing w:after="0" w:line="240" w:lineRule="auto"/>
        <w:rPr>
          <w:szCs w:val="24"/>
        </w:rPr>
      </w:pPr>
    </w:p>
    <w:p w14:paraId="0B7E5921" w14:textId="77777777" w:rsidR="002764E8" w:rsidRPr="00F139E2" w:rsidRDefault="002764E8" w:rsidP="009025F4">
      <w:pPr>
        <w:spacing w:after="0" w:line="240" w:lineRule="auto"/>
        <w:rPr>
          <w:szCs w:val="24"/>
        </w:rPr>
      </w:pPr>
      <w:r w:rsidRPr="00F139E2">
        <w:rPr>
          <w:szCs w:val="24"/>
        </w:rPr>
        <w:t>Finding aid: Folder List</w:t>
      </w:r>
    </w:p>
    <w:p w14:paraId="092DFAD8" w14:textId="77777777" w:rsidR="00566A95" w:rsidRPr="00F139E2" w:rsidRDefault="00566A95" w:rsidP="009025F4">
      <w:pPr>
        <w:spacing w:after="0" w:line="240" w:lineRule="auto"/>
        <w:rPr>
          <w:szCs w:val="24"/>
        </w:rPr>
      </w:pPr>
    </w:p>
    <w:p w14:paraId="43FCD841" w14:textId="77777777" w:rsidR="00566A95" w:rsidRPr="00F139E2" w:rsidRDefault="00566A95" w:rsidP="009025F4">
      <w:pPr>
        <w:spacing w:after="0" w:line="240" w:lineRule="auto"/>
        <w:rPr>
          <w:szCs w:val="24"/>
        </w:rPr>
      </w:pPr>
      <w:r w:rsidRPr="00F139E2">
        <w:rPr>
          <w:szCs w:val="24"/>
        </w:rPr>
        <w:t>Extent: 5 bound volumes</w:t>
      </w:r>
    </w:p>
    <w:p w14:paraId="560120C2" w14:textId="77777777" w:rsidR="002764E8" w:rsidRPr="00F139E2" w:rsidRDefault="002764E8" w:rsidP="009025F4">
      <w:pPr>
        <w:spacing w:after="0" w:line="240" w:lineRule="auto"/>
        <w:rPr>
          <w:szCs w:val="24"/>
        </w:rPr>
      </w:pPr>
    </w:p>
    <w:p w14:paraId="0452A8F1" w14:textId="77777777" w:rsidR="0099422A" w:rsidRPr="00F139E2" w:rsidRDefault="0099422A" w:rsidP="009025F4">
      <w:pPr>
        <w:spacing w:after="0" w:line="240" w:lineRule="auto"/>
        <w:rPr>
          <w:szCs w:val="24"/>
        </w:rPr>
      </w:pPr>
      <w:r w:rsidRPr="00F139E2">
        <w:rPr>
          <w:szCs w:val="24"/>
        </w:rPr>
        <w:t>Digitized: No</w:t>
      </w:r>
    </w:p>
    <w:p w14:paraId="7227DFB1" w14:textId="77777777" w:rsidR="00926CAF" w:rsidRPr="00F139E2" w:rsidRDefault="00926CAF" w:rsidP="009025F4">
      <w:pPr>
        <w:spacing w:after="0" w:line="240" w:lineRule="auto"/>
        <w:rPr>
          <w:szCs w:val="24"/>
          <w:u w:val="single"/>
        </w:rPr>
      </w:pPr>
    </w:p>
    <w:p w14:paraId="7EBD87B4" w14:textId="77777777" w:rsidR="00926CAF" w:rsidRPr="00F139E2" w:rsidRDefault="00926CAF" w:rsidP="009025F4">
      <w:pPr>
        <w:spacing w:after="0" w:line="240" w:lineRule="auto"/>
        <w:rPr>
          <w:szCs w:val="24"/>
          <w:u w:val="single"/>
        </w:rPr>
      </w:pPr>
    </w:p>
    <w:p w14:paraId="480BEEB7" w14:textId="77777777" w:rsidR="00916345" w:rsidRPr="00F139E2" w:rsidRDefault="00916345" w:rsidP="009025F4">
      <w:pPr>
        <w:spacing w:after="0" w:line="240" w:lineRule="auto"/>
        <w:rPr>
          <w:szCs w:val="24"/>
        </w:rPr>
      </w:pPr>
      <w:r w:rsidRPr="00F139E2">
        <w:rPr>
          <w:szCs w:val="24"/>
          <w:u w:val="single"/>
        </w:rPr>
        <w:t>RG 71</w:t>
      </w:r>
      <w:r w:rsidR="0099422A" w:rsidRPr="00F139E2">
        <w:rPr>
          <w:szCs w:val="24"/>
          <w:u w:val="single"/>
        </w:rPr>
        <w:t>: Records of the Bureau of Yards and Docks, 1784 - 1963</w:t>
      </w:r>
    </w:p>
    <w:p w14:paraId="0CD1B2BB" w14:textId="77777777" w:rsidR="00916345" w:rsidRPr="00F139E2" w:rsidRDefault="00916345" w:rsidP="009025F4">
      <w:pPr>
        <w:spacing w:after="0" w:line="240" w:lineRule="auto"/>
        <w:rPr>
          <w:szCs w:val="24"/>
        </w:rPr>
      </w:pPr>
    </w:p>
    <w:p w14:paraId="63C27803" w14:textId="77777777" w:rsidR="00916345" w:rsidRPr="001D0279" w:rsidRDefault="00916345" w:rsidP="00A543DD">
      <w:pPr>
        <w:spacing w:after="0" w:line="240" w:lineRule="auto"/>
        <w:jc w:val="both"/>
        <w:rPr>
          <w:b/>
          <w:bCs/>
          <w:szCs w:val="24"/>
        </w:rPr>
      </w:pPr>
      <w:r w:rsidRPr="001D0279">
        <w:rPr>
          <w:b/>
          <w:bCs/>
          <w:szCs w:val="24"/>
        </w:rPr>
        <w:t xml:space="preserve">71.1: </w:t>
      </w:r>
      <w:hyperlink r:id="rId105" w:history="1">
        <w:r w:rsidRPr="001D0279">
          <w:rPr>
            <w:rStyle w:val="Hyperlink"/>
            <w:b/>
            <w:bCs/>
            <w:szCs w:val="24"/>
          </w:rPr>
          <w:t>Bureau of Yards and Docks Plans of Navy Facilities</w:t>
        </w:r>
      </w:hyperlink>
    </w:p>
    <w:p w14:paraId="36830141" w14:textId="77777777" w:rsidR="00916345" w:rsidRPr="00F139E2" w:rsidRDefault="00916345" w:rsidP="009025F4">
      <w:pPr>
        <w:spacing w:after="0" w:line="240" w:lineRule="auto"/>
        <w:rPr>
          <w:b/>
          <w:szCs w:val="24"/>
        </w:rPr>
      </w:pPr>
    </w:p>
    <w:p w14:paraId="5AD3DF3F" w14:textId="77777777" w:rsidR="00916345" w:rsidRPr="00F139E2" w:rsidRDefault="00916345" w:rsidP="009025F4">
      <w:pPr>
        <w:spacing w:after="0" w:line="240" w:lineRule="auto"/>
        <w:rPr>
          <w:szCs w:val="24"/>
        </w:rPr>
      </w:pPr>
      <w:r w:rsidRPr="00F139E2">
        <w:rPr>
          <w:szCs w:val="24"/>
        </w:rPr>
        <w:t>Dates: This series was compiled or maintained 1800 - 1966. It documents the time per</w:t>
      </w:r>
      <w:r w:rsidR="00582EB8" w:rsidRPr="00F139E2">
        <w:rPr>
          <w:szCs w:val="24"/>
        </w:rPr>
        <w:t>iod 1800 - 1960. The bulk of this series is dated 1920 - 1945</w:t>
      </w:r>
      <w:r w:rsidRPr="00F139E2">
        <w:rPr>
          <w:szCs w:val="24"/>
        </w:rPr>
        <w:t>.</w:t>
      </w:r>
    </w:p>
    <w:p w14:paraId="0D285C6A" w14:textId="77777777" w:rsidR="00916345" w:rsidRPr="00F139E2" w:rsidRDefault="00916345" w:rsidP="009025F4">
      <w:pPr>
        <w:spacing w:after="0" w:line="240" w:lineRule="auto"/>
        <w:rPr>
          <w:szCs w:val="24"/>
        </w:rPr>
      </w:pPr>
    </w:p>
    <w:p w14:paraId="606E10E5" w14:textId="77777777" w:rsidR="001D0279" w:rsidRDefault="00916345" w:rsidP="009025F4">
      <w:pPr>
        <w:spacing w:after="0" w:line="240" w:lineRule="auto"/>
        <w:rPr>
          <w:szCs w:val="24"/>
        </w:rPr>
      </w:pPr>
      <w:r w:rsidRPr="00F139E2">
        <w:rPr>
          <w:szCs w:val="24"/>
        </w:rPr>
        <w:t>NAID: 305478</w:t>
      </w:r>
    </w:p>
    <w:p w14:paraId="798AF87B" w14:textId="77777777" w:rsidR="00916345" w:rsidRPr="00F139E2" w:rsidRDefault="00916345" w:rsidP="009025F4">
      <w:pPr>
        <w:spacing w:after="0" w:line="240" w:lineRule="auto"/>
        <w:rPr>
          <w:szCs w:val="24"/>
        </w:rPr>
      </w:pPr>
      <w:r w:rsidRPr="00F139E2">
        <w:rPr>
          <w:szCs w:val="24"/>
        </w:rPr>
        <w:t>The series consists of the architectural and engineering drawings created and collected by the central office of the Bureau of Yards and Docks for Navy facilities world-wide.</w:t>
      </w:r>
    </w:p>
    <w:p w14:paraId="636B77F9" w14:textId="77777777" w:rsidR="00916345" w:rsidRPr="00F139E2" w:rsidRDefault="00916345" w:rsidP="009025F4">
      <w:pPr>
        <w:spacing w:after="0" w:line="240" w:lineRule="auto"/>
        <w:rPr>
          <w:szCs w:val="24"/>
        </w:rPr>
      </w:pPr>
    </w:p>
    <w:p w14:paraId="2CE67DE0" w14:textId="77777777" w:rsidR="00C025DA" w:rsidRPr="00F139E2" w:rsidRDefault="00916345" w:rsidP="009025F4">
      <w:pPr>
        <w:spacing w:after="0" w:line="240" w:lineRule="auto"/>
        <w:rPr>
          <w:szCs w:val="24"/>
        </w:rPr>
      </w:pPr>
      <w:r w:rsidRPr="00F139E2">
        <w:rPr>
          <w:szCs w:val="24"/>
        </w:rPr>
        <w:t>Type of archival materials: Architectural and Engineering Drawings</w:t>
      </w:r>
    </w:p>
    <w:p w14:paraId="2177BBDD" w14:textId="77777777" w:rsidR="001D0279" w:rsidRDefault="001D0279" w:rsidP="009025F4">
      <w:pPr>
        <w:spacing w:after="0" w:line="240" w:lineRule="auto"/>
        <w:rPr>
          <w:szCs w:val="24"/>
        </w:rPr>
      </w:pPr>
    </w:p>
    <w:p w14:paraId="096EDDB0" w14:textId="77777777" w:rsidR="00916345" w:rsidRPr="00F139E2" w:rsidRDefault="00916345" w:rsidP="009025F4">
      <w:pPr>
        <w:spacing w:after="0" w:line="240" w:lineRule="auto"/>
        <w:rPr>
          <w:szCs w:val="24"/>
        </w:rPr>
      </w:pPr>
      <w:r w:rsidRPr="00F139E2">
        <w:rPr>
          <w:szCs w:val="24"/>
        </w:rPr>
        <w:t>Arrangement: Arranged by a three-part numeric code that identifies the facility, type of plan, and sheet number within the classification (e.g.; 350-29-131).</w:t>
      </w:r>
    </w:p>
    <w:p w14:paraId="7D3B5897" w14:textId="77777777" w:rsidR="00916345" w:rsidRPr="00F139E2" w:rsidRDefault="00916345" w:rsidP="009025F4">
      <w:pPr>
        <w:spacing w:after="0" w:line="240" w:lineRule="auto"/>
        <w:rPr>
          <w:szCs w:val="24"/>
        </w:rPr>
      </w:pPr>
    </w:p>
    <w:p w14:paraId="68C286C6" w14:textId="77777777" w:rsidR="00916345" w:rsidRPr="00F139E2" w:rsidRDefault="00916345" w:rsidP="009025F4">
      <w:pPr>
        <w:spacing w:after="0" w:line="240" w:lineRule="auto"/>
        <w:rPr>
          <w:szCs w:val="24"/>
        </w:rPr>
      </w:pPr>
      <w:r w:rsidRPr="00F139E2">
        <w:rPr>
          <w:szCs w:val="24"/>
        </w:rPr>
        <w:t>Finding aid: Index</w:t>
      </w:r>
    </w:p>
    <w:p w14:paraId="09B945C1" w14:textId="77777777" w:rsidR="00916345" w:rsidRPr="00F139E2" w:rsidRDefault="00916345" w:rsidP="009025F4">
      <w:pPr>
        <w:spacing w:after="0" w:line="240" w:lineRule="auto"/>
        <w:rPr>
          <w:szCs w:val="24"/>
        </w:rPr>
      </w:pPr>
    </w:p>
    <w:p w14:paraId="23B5BF34" w14:textId="77777777" w:rsidR="00916345" w:rsidRPr="00F139E2" w:rsidRDefault="00916345" w:rsidP="009025F4">
      <w:pPr>
        <w:spacing w:after="0" w:line="240" w:lineRule="auto"/>
        <w:rPr>
          <w:szCs w:val="24"/>
        </w:rPr>
      </w:pPr>
      <w:r w:rsidRPr="00F139E2">
        <w:rPr>
          <w:szCs w:val="24"/>
        </w:rPr>
        <w:t>Extent: 91 linear feet, 6 linear inches</w:t>
      </w:r>
    </w:p>
    <w:p w14:paraId="0E74E950" w14:textId="77777777" w:rsidR="00916345" w:rsidRPr="00F139E2" w:rsidRDefault="00916345" w:rsidP="009025F4">
      <w:pPr>
        <w:spacing w:after="0" w:line="240" w:lineRule="auto"/>
        <w:rPr>
          <w:szCs w:val="24"/>
        </w:rPr>
      </w:pPr>
    </w:p>
    <w:p w14:paraId="3627571D" w14:textId="77777777" w:rsidR="00916345" w:rsidRPr="00F139E2" w:rsidRDefault="00582EB8" w:rsidP="009025F4">
      <w:pPr>
        <w:spacing w:after="0" w:line="240" w:lineRule="auto"/>
        <w:rPr>
          <w:szCs w:val="24"/>
        </w:rPr>
      </w:pPr>
      <w:r w:rsidRPr="00F139E2">
        <w:rPr>
          <w:szCs w:val="24"/>
        </w:rPr>
        <w:t>Digitized: Partially</w:t>
      </w:r>
    </w:p>
    <w:p w14:paraId="1E45BE17" w14:textId="77777777" w:rsidR="00712BA5" w:rsidRPr="00F139E2" w:rsidRDefault="00712BA5" w:rsidP="009025F4">
      <w:pPr>
        <w:spacing w:after="0" w:line="240" w:lineRule="auto"/>
        <w:rPr>
          <w:szCs w:val="24"/>
        </w:rPr>
      </w:pPr>
    </w:p>
    <w:p w14:paraId="749A47ED" w14:textId="77777777" w:rsidR="0099422A" w:rsidRPr="00F139E2" w:rsidRDefault="0099422A" w:rsidP="00712BA5">
      <w:pPr>
        <w:spacing w:after="0" w:line="240" w:lineRule="auto"/>
        <w:rPr>
          <w:szCs w:val="24"/>
        </w:rPr>
      </w:pPr>
    </w:p>
    <w:p w14:paraId="5DC64B8D" w14:textId="77777777" w:rsidR="00D414FB" w:rsidRPr="00F139E2" w:rsidRDefault="00D414FB" w:rsidP="00712BA5">
      <w:pPr>
        <w:spacing w:after="0" w:line="240" w:lineRule="auto"/>
        <w:rPr>
          <w:szCs w:val="24"/>
          <w:u w:val="single"/>
        </w:rPr>
      </w:pPr>
      <w:r w:rsidRPr="00F139E2">
        <w:rPr>
          <w:szCs w:val="24"/>
          <w:u w:val="single"/>
        </w:rPr>
        <w:t>RG 72</w:t>
      </w:r>
      <w:r w:rsidR="0099422A" w:rsidRPr="00F139E2">
        <w:rPr>
          <w:szCs w:val="24"/>
          <w:u w:val="single"/>
        </w:rPr>
        <w:t>: Records of the Bureau of Aeronautics, 1911 - 1965</w:t>
      </w:r>
    </w:p>
    <w:p w14:paraId="1B4D5530" w14:textId="77777777" w:rsidR="00D414FB" w:rsidRPr="00F139E2" w:rsidRDefault="00D414FB" w:rsidP="00712BA5">
      <w:pPr>
        <w:spacing w:after="0" w:line="240" w:lineRule="auto"/>
        <w:rPr>
          <w:sz w:val="28"/>
          <w:szCs w:val="28"/>
          <w:u w:val="single"/>
        </w:rPr>
      </w:pPr>
    </w:p>
    <w:p w14:paraId="00C9DAAC" w14:textId="77777777" w:rsidR="00582EB8" w:rsidRPr="001D0279" w:rsidRDefault="00D414FB" w:rsidP="00712BA5">
      <w:pPr>
        <w:spacing w:after="0" w:line="240" w:lineRule="auto"/>
        <w:rPr>
          <w:b/>
          <w:bCs/>
          <w:szCs w:val="24"/>
        </w:rPr>
      </w:pPr>
      <w:r w:rsidRPr="001D0279">
        <w:rPr>
          <w:b/>
          <w:bCs/>
          <w:szCs w:val="24"/>
        </w:rPr>
        <w:t xml:space="preserve">72.1: </w:t>
      </w:r>
      <w:hyperlink r:id="rId106" w:history="1">
        <w:r w:rsidRPr="001D0279">
          <w:rPr>
            <w:rStyle w:val="Hyperlink"/>
            <w:b/>
            <w:bCs/>
            <w:szCs w:val="24"/>
          </w:rPr>
          <w:t xml:space="preserve">Aircraft </w:t>
        </w:r>
        <w:r w:rsidR="00582EB8" w:rsidRPr="001D0279">
          <w:rPr>
            <w:rStyle w:val="Hyperlink"/>
            <w:b/>
            <w:bCs/>
            <w:szCs w:val="24"/>
          </w:rPr>
          <w:t>Engineering Plans on Microfilm</w:t>
        </w:r>
      </w:hyperlink>
    </w:p>
    <w:p w14:paraId="5AD6AFDB" w14:textId="77777777" w:rsidR="00582EB8" w:rsidRPr="00F139E2" w:rsidRDefault="00582EB8" w:rsidP="00712BA5">
      <w:pPr>
        <w:spacing w:after="0" w:line="240" w:lineRule="auto"/>
        <w:rPr>
          <w:b/>
          <w:szCs w:val="24"/>
        </w:rPr>
      </w:pPr>
    </w:p>
    <w:p w14:paraId="79254750" w14:textId="77777777" w:rsidR="00D414FB" w:rsidRPr="00F139E2" w:rsidRDefault="00582EB8" w:rsidP="00712BA5">
      <w:pPr>
        <w:spacing w:after="0" w:line="240" w:lineRule="auto"/>
        <w:rPr>
          <w:szCs w:val="24"/>
        </w:rPr>
      </w:pPr>
      <w:r w:rsidRPr="00F139E2">
        <w:rPr>
          <w:szCs w:val="24"/>
        </w:rPr>
        <w:t xml:space="preserve">Dates: </w:t>
      </w:r>
      <w:r w:rsidR="00D414FB" w:rsidRPr="00F139E2">
        <w:rPr>
          <w:szCs w:val="24"/>
        </w:rPr>
        <w:t>1936 - 1959</w:t>
      </w:r>
    </w:p>
    <w:p w14:paraId="262DBCCD" w14:textId="77777777" w:rsidR="00D414FB" w:rsidRPr="00F139E2" w:rsidRDefault="00D414FB" w:rsidP="00712BA5">
      <w:pPr>
        <w:spacing w:after="0" w:line="240" w:lineRule="auto"/>
        <w:rPr>
          <w:b/>
          <w:szCs w:val="24"/>
        </w:rPr>
      </w:pPr>
    </w:p>
    <w:p w14:paraId="43B0DE50" w14:textId="77777777" w:rsidR="00D414FB" w:rsidRPr="00F139E2" w:rsidRDefault="00D414FB" w:rsidP="00712BA5">
      <w:pPr>
        <w:spacing w:after="0" w:line="240" w:lineRule="auto"/>
        <w:rPr>
          <w:szCs w:val="24"/>
        </w:rPr>
      </w:pPr>
      <w:r w:rsidRPr="00F139E2">
        <w:rPr>
          <w:szCs w:val="24"/>
        </w:rPr>
        <w:t>NAID: 23925147</w:t>
      </w:r>
    </w:p>
    <w:p w14:paraId="734D74BB" w14:textId="77777777" w:rsidR="00D414FB" w:rsidRPr="00F139E2" w:rsidRDefault="00D414FB" w:rsidP="00712BA5">
      <w:pPr>
        <w:spacing w:after="0" w:line="240" w:lineRule="auto"/>
        <w:rPr>
          <w:szCs w:val="24"/>
        </w:rPr>
      </w:pPr>
    </w:p>
    <w:p w14:paraId="7D8429AF" w14:textId="77777777" w:rsidR="00D414FB" w:rsidRPr="00F139E2" w:rsidRDefault="00D414FB" w:rsidP="00712BA5">
      <w:pPr>
        <w:spacing w:after="0" w:line="240" w:lineRule="auto"/>
        <w:rPr>
          <w:szCs w:val="24"/>
        </w:rPr>
      </w:pPr>
      <w:r w:rsidRPr="00F139E2">
        <w:rPr>
          <w:szCs w:val="24"/>
        </w:rPr>
        <w:t>This series consists of microfilm copies of engineering plans of most production aircraft in the Navy's inventory during World War II and the immediate post-war era, as well as plans of aircraft engines (propeller &amp; jet), aircraft equipment (radar &amp; radio), nonrigid airships, aircraft gun turrets, and aviation fire control equipment. Aircraft equipment represented in the series include the Link Trainer. Of special interest are numerous microfilm reels of reports and memos relating to German air intelligence, including those of Office of Naval Intelligence (ONI) &amp; United States Strategic Air Forces in Europe (US STAF) and many in the German language from sources such as Peenemunde Research and Development station.</w:t>
      </w:r>
    </w:p>
    <w:p w14:paraId="5240133D" w14:textId="77777777" w:rsidR="00D414FB" w:rsidRPr="00F139E2" w:rsidRDefault="00D414FB" w:rsidP="00712BA5">
      <w:pPr>
        <w:spacing w:after="0" w:line="240" w:lineRule="auto"/>
        <w:rPr>
          <w:szCs w:val="24"/>
        </w:rPr>
      </w:pPr>
    </w:p>
    <w:p w14:paraId="7F2EDDF4" w14:textId="77777777" w:rsidR="00816D38" w:rsidRPr="00F139E2" w:rsidRDefault="00D414FB" w:rsidP="00712BA5">
      <w:pPr>
        <w:spacing w:after="0" w:line="240" w:lineRule="auto"/>
        <w:rPr>
          <w:szCs w:val="24"/>
        </w:rPr>
      </w:pPr>
      <w:r w:rsidRPr="00F139E2">
        <w:rPr>
          <w:szCs w:val="24"/>
        </w:rPr>
        <w:t>Type of archival materials: Architectural and Engineering Drawings</w:t>
      </w:r>
    </w:p>
    <w:p w14:paraId="4405CED4" w14:textId="77777777" w:rsidR="001D0279" w:rsidRDefault="001D0279" w:rsidP="00712BA5">
      <w:pPr>
        <w:spacing w:after="0" w:line="240" w:lineRule="auto"/>
        <w:rPr>
          <w:szCs w:val="24"/>
        </w:rPr>
      </w:pPr>
    </w:p>
    <w:p w14:paraId="2DDC7827" w14:textId="77777777" w:rsidR="00D414FB" w:rsidRPr="00F139E2" w:rsidRDefault="00D414FB" w:rsidP="00712BA5">
      <w:pPr>
        <w:spacing w:after="0" w:line="240" w:lineRule="auto"/>
        <w:rPr>
          <w:szCs w:val="24"/>
        </w:rPr>
      </w:pPr>
      <w:r w:rsidRPr="00F139E2">
        <w:rPr>
          <w:szCs w:val="24"/>
        </w:rPr>
        <w:t>Arrangement: Arranged numerically by reel numbers assigned by NARA.</w:t>
      </w:r>
    </w:p>
    <w:p w14:paraId="7DFA4189" w14:textId="77777777" w:rsidR="00582EB8" w:rsidRPr="00F139E2" w:rsidRDefault="00582EB8" w:rsidP="00712BA5">
      <w:pPr>
        <w:spacing w:after="0" w:line="240" w:lineRule="auto"/>
        <w:rPr>
          <w:szCs w:val="24"/>
        </w:rPr>
      </w:pPr>
    </w:p>
    <w:p w14:paraId="04B12F04" w14:textId="77777777" w:rsidR="00582EB8" w:rsidRPr="00F139E2" w:rsidRDefault="00582EB8" w:rsidP="00712BA5">
      <w:pPr>
        <w:spacing w:after="0" w:line="240" w:lineRule="auto"/>
        <w:rPr>
          <w:szCs w:val="24"/>
        </w:rPr>
      </w:pPr>
      <w:r w:rsidRPr="00F139E2">
        <w:rPr>
          <w:szCs w:val="24"/>
        </w:rPr>
        <w:t xml:space="preserve">Finding </w:t>
      </w:r>
      <w:r w:rsidR="001B1EA6" w:rsidRPr="00F139E2">
        <w:rPr>
          <w:szCs w:val="24"/>
        </w:rPr>
        <w:t>aid:</w:t>
      </w:r>
      <w:r w:rsidRPr="00F139E2">
        <w:rPr>
          <w:szCs w:val="24"/>
        </w:rPr>
        <w:t xml:space="preserve"> Database</w:t>
      </w:r>
    </w:p>
    <w:p w14:paraId="1C6564E0" w14:textId="77777777" w:rsidR="0097164A" w:rsidRPr="00F139E2" w:rsidRDefault="0097164A" w:rsidP="00983673">
      <w:pPr>
        <w:spacing w:after="0" w:line="240" w:lineRule="auto"/>
        <w:rPr>
          <w:szCs w:val="24"/>
        </w:rPr>
      </w:pPr>
    </w:p>
    <w:p w14:paraId="78DBB698" w14:textId="77777777" w:rsidR="00983673" w:rsidRPr="00F139E2" w:rsidRDefault="00983673" w:rsidP="00983673">
      <w:pPr>
        <w:spacing w:after="0" w:line="240" w:lineRule="auto"/>
        <w:rPr>
          <w:szCs w:val="24"/>
        </w:rPr>
      </w:pPr>
      <w:r w:rsidRPr="00F139E2">
        <w:rPr>
          <w:szCs w:val="24"/>
        </w:rPr>
        <w:t>Access Restriction(s): Restricted - Possibly</w:t>
      </w:r>
    </w:p>
    <w:p w14:paraId="1FF8E187" w14:textId="77777777" w:rsidR="00983673" w:rsidRPr="00F139E2" w:rsidRDefault="00983673" w:rsidP="00983673">
      <w:pPr>
        <w:spacing w:after="0" w:line="240" w:lineRule="auto"/>
        <w:ind w:left="1440" w:firstLine="720"/>
        <w:rPr>
          <w:szCs w:val="24"/>
        </w:rPr>
      </w:pPr>
      <w:r w:rsidRPr="00F139E2">
        <w:rPr>
          <w:szCs w:val="24"/>
        </w:rPr>
        <w:t>Specific Access Restriction: Other</w:t>
      </w:r>
    </w:p>
    <w:p w14:paraId="29F0B8B5" w14:textId="77777777" w:rsidR="00983673" w:rsidRPr="00F139E2" w:rsidRDefault="00983673" w:rsidP="00983673">
      <w:pPr>
        <w:spacing w:after="0" w:line="240" w:lineRule="auto"/>
        <w:ind w:left="1440" w:firstLine="720"/>
        <w:rPr>
          <w:szCs w:val="24"/>
        </w:rPr>
      </w:pPr>
      <w:r w:rsidRPr="00F139E2">
        <w:rPr>
          <w:szCs w:val="24"/>
        </w:rPr>
        <w:t>Note: Proprietary rights restrictions may apply.</w:t>
      </w:r>
    </w:p>
    <w:p w14:paraId="12EAC83B" w14:textId="77777777" w:rsidR="000D34BE" w:rsidRPr="00F139E2" w:rsidRDefault="000D34BE" w:rsidP="00712BA5">
      <w:pPr>
        <w:spacing w:after="0" w:line="240" w:lineRule="auto"/>
        <w:rPr>
          <w:szCs w:val="24"/>
        </w:rPr>
      </w:pPr>
    </w:p>
    <w:p w14:paraId="5410360E" w14:textId="77777777" w:rsidR="00D414FB" w:rsidRPr="00F139E2" w:rsidRDefault="00D414FB" w:rsidP="00712BA5">
      <w:pPr>
        <w:spacing w:after="0" w:line="240" w:lineRule="auto"/>
        <w:rPr>
          <w:szCs w:val="24"/>
        </w:rPr>
      </w:pPr>
      <w:r w:rsidRPr="00F139E2">
        <w:rPr>
          <w:szCs w:val="24"/>
        </w:rPr>
        <w:t>Extent: 2,994 reels</w:t>
      </w:r>
    </w:p>
    <w:p w14:paraId="0CF6A0E3" w14:textId="77777777" w:rsidR="004A289C" w:rsidRPr="00F139E2" w:rsidRDefault="004A289C" w:rsidP="00712BA5">
      <w:pPr>
        <w:spacing w:after="0" w:line="240" w:lineRule="auto"/>
        <w:rPr>
          <w:szCs w:val="24"/>
        </w:rPr>
      </w:pPr>
    </w:p>
    <w:p w14:paraId="6C86EA38" w14:textId="77777777" w:rsidR="004A289C" w:rsidRPr="00F139E2" w:rsidRDefault="004A289C" w:rsidP="00712BA5">
      <w:pPr>
        <w:spacing w:after="0" w:line="240" w:lineRule="auto"/>
        <w:rPr>
          <w:szCs w:val="24"/>
        </w:rPr>
      </w:pPr>
      <w:r w:rsidRPr="00F139E2">
        <w:rPr>
          <w:szCs w:val="24"/>
        </w:rPr>
        <w:t>Digitized: No</w:t>
      </w:r>
    </w:p>
    <w:p w14:paraId="0ED46AAC" w14:textId="77777777" w:rsidR="001D0279" w:rsidRDefault="001D0279" w:rsidP="00712BA5">
      <w:pPr>
        <w:spacing w:after="0" w:line="240" w:lineRule="auto"/>
        <w:rPr>
          <w:szCs w:val="24"/>
        </w:rPr>
      </w:pPr>
    </w:p>
    <w:p w14:paraId="060CF392" w14:textId="77777777" w:rsidR="004A289C" w:rsidRPr="001D0279" w:rsidRDefault="00CB5684" w:rsidP="00712BA5">
      <w:pPr>
        <w:spacing w:after="0" w:line="240" w:lineRule="auto"/>
        <w:rPr>
          <w:b/>
          <w:bCs/>
          <w:szCs w:val="24"/>
        </w:rPr>
      </w:pPr>
      <w:r w:rsidRPr="001D0279">
        <w:rPr>
          <w:b/>
          <w:bCs/>
          <w:szCs w:val="24"/>
        </w:rPr>
        <w:t>RG 72</w:t>
      </w:r>
      <w:r w:rsidR="00757B55" w:rsidRPr="001D0279">
        <w:rPr>
          <w:b/>
          <w:bCs/>
          <w:szCs w:val="24"/>
        </w:rPr>
        <w:t>.2</w:t>
      </w:r>
      <w:r w:rsidRPr="001D0279">
        <w:rPr>
          <w:b/>
          <w:bCs/>
          <w:szCs w:val="24"/>
        </w:rPr>
        <w:t xml:space="preserve">: </w:t>
      </w:r>
      <w:hyperlink r:id="rId107" w:history="1">
        <w:r w:rsidRPr="001D0279">
          <w:rPr>
            <w:rStyle w:val="Hyperlink"/>
            <w:b/>
            <w:bCs/>
            <w:szCs w:val="24"/>
          </w:rPr>
          <w:t>Aircraft Plans of t</w:t>
        </w:r>
        <w:r w:rsidR="004A289C" w:rsidRPr="001D0279">
          <w:rPr>
            <w:rStyle w:val="Hyperlink"/>
            <w:b/>
            <w:bCs/>
            <w:szCs w:val="24"/>
          </w:rPr>
          <w:t>he Naval Air Development Center</w:t>
        </w:r>
      </w:hyperlink>
    </w:p>
    <w:p w14:paraId="39E8EC86" w14:textId="77777777" w:rsidR="004A289C" w:rsidRPr="00F139E2" w:rsidRDefault="004A289C" w:rsidP="00712BA5">
      <w:pPr>
        <w:spacing w:after="0" w:line="240" w:lineRule="auto"/>
        <w:rPr>
          <w:b/>
          <w:szCs w:val="24"/>
        </w:rPr>
      </w:pPr>
    </w:p>
    <w:p w14:paraId="37C6AB45" w14:textId="77777777" w:rsidR="00CB5684" w:rsidRPr="00F139E2" w:rsidRDefault="004A289C" w:rsidP="00712BA5">
      <w:pPr>
        <w:spacing w:after="0" w:line="240" w:lineRule="auto"/>
        <w:rPr>
          <w:szCs w:val="24"/>
        </w:rPr>
      </w:pPr>
      <w:r w:rsidRPr="00F139E2">
        <w:rPr>
          <w:szCs w:val="24"/>
        </w:rPr>
        <w:t xml:space="preserve">Dates: </w:t>
      </w:r>
      <w:r w:rsidR="00CB5684" w:rsidRPr="00F139E2">
        <w:rPr>
          <w:szCs w:val="24"/>
        </w:rPr>
        <w:t>1944 - 1962</w:t>
      </w:r>
    </w:p>
    <w:p w14:paraId="5BA540B2" w14:textId="77777777" w:rsidR="00CB5684" w:rsidRPr="00F139E2" w:rsidRDefault="00CB5684" w:rsidP="00712BA5">
      <w:pPr>
        <w:spacing w:after="0" w:line="240" w:lineRule="auto"/>
        <w:rPr>
          <w:b/>
          <w:szCs w:val="24"/>
        </w:rPr>
      </w:pPr>
    </w:p>
    <w:p w14:paraId="6DAFC334" w14:textId="77777777" w:rsidR="00926CAF" w:rsidRPr="00F139E2" w:rsidRDefault="00CB5684" w:rsidP="00712BA5">
      <w:pPr>
        <w:spacing w:after="0" w:line="240" w:lineRule="auto"/>
        <w:rPr>
          <w:szCs w:val="24"/>
        </w:rPr>
      </w:pPr>
      <w:r w:rsidRPr="00F139E2">
        <w:rPr>
          <w:szCs w:val="24"/>
        </w:rPr>
        <w:t>NAID: 613594</w:t>
      </w:r>
    </w:p>
    <w:p w14:paraId="0AE09A3B" w14:textId="77777777" w:rsidR="0007495B" w:rsidRDefault="0007495B" w:rsidP="00712BA5">
      <w:pPr>
        <w:spacing w:after="0" w:line="240" w:lineRule="auto"/>
        <w:rPr>
          <w:szCs w:val="24"/>
        </w:rPr>
      </w:pPr>
    </w:p>
    <w:p w14:paraId="6589721E" w14:textId="77777777" w:rsidR="00CB5684" w:rsidRPr="00F139E2" w:rsidRDefault="00CB5684" w:rsidP="00712BA5">
      <w:pPr>
        <w:spacing w:after="0" w:line="240" w:lineRule="auto"/>
        <w:rPr>
          <w:szCs w:val="24"/>
        </w:rPr>
      </w:pPr>
      <w:r w:rsidRPr="00F139E2">
        <w:rPr>
          <w:szCs w:val="24"/>
        </w:rPr>
        <w:t>The series consists of engineering plans of aircraft and aeronautical equipment in the inventory of the United States Navy. The plans are those provided to the Navy by the aircraft and equipment manufacturers under contract. Included are plans of propeller-driven aircraft, jet aircraft, airships, balloons, gliders, drones, guided missiles, aircraft engines, floats, propellers, turrets, and electronic equipment, including radio, radar, and sonar. Manufacturers include Boeing, Consolidated/Convair, Curtiss-Wright, Douglas, Goodyear, Grumman, Lockheed, Martin, McDonnell, North American, Sikorsky, Vought, Westinghouse, and Wright.</w:t>
      </w:r>
    </w:p>
    <w:p w14:paraId="64EBDAF0" w14:textId="77777777" w:rsidR="00CB5684" w:rsidRPr="00F139E2" w:rsidRDefault="00CB5684" w:rsidP="00712BA5">
      <w:pPr>
        <w:spacing w:after="0" w:line="240" w:lineRule="auto"/>
        <w:rPr>
          <w:szCs w:val="24"/>
        </w:rPr>
      </w:pPr>
    </w:p>
    <w:p w14:paraId="473B148F" w14:textId="77777777" w:rsidR="00757B55" w:rsidRPr="00F139E2" w:rsidRDefault="00757B55" w:rsidP="00712BA5">
      <w:pPr>
        <w:spacing w:after="0" w:line="240" w:lineRule="auto"/>
        <w:rPr>
          <w:szCs w:val="24"/>
        </w:rPr>
      </w:pPr>
      <w:r w:rsidRPr="00F139E2">
        <w:rPr>
          <w:szCs w:val="24"/>
        </w:rPr>
        <w:t>Type of archival materials: Architectural and Engineering Drawings</w:t>
      </w:r>
    </w:p>
    <w:p w14:paraId="409096F4" w14:textId="77777777" w:rsidR="00757B55" w:rsidRPr="00F139E2" w:rsidRDefault="00757B55" w:rsidP="00712BA5">
      <w:pPr>
        <w:spacing w:after="0" w:line="240" w:lineRule="auto"/>
        <w:rPr>
          <w:szCs w:val="24"/>
        </w:rPr>
      </w:pPr>
    </w:p>
    <w:p w14:paraId="05FBE2CA" w14:textId="77777777" w:rsidR="001D0279" w:rsidRDefault="00CB5684" w:rsidP="00712BA5">
      <w:pPr>
        <w:spacing w:after="0" w:line="240" w:lineRule="auto"/>
        <w:rPr>
          <w:szCs w:val="24"/>
        </w:rPr>
      </w:pPr>
      <w:r w:rsidRPr="00F139E2">
        <w:rPr>
          <w:szCs w:val="24"/>
        </w:rPr>
        <w:t xml:space="preserve">Arrangement: Arranged alphabetically by the name of the manufacturer, thereunder </w:t>
      </w:r>
    </w:p>
    <w:p w14:paraId="2B381230" w14:textId="77777777" w:rsidR="001D0279" w:rsidRDefault="001D0279" w:rsidP="00712BA5">
      <w:pPr>
        <w:spacing w:after="0" w:line="240" w:lineRule="auto"/>
        <w:rPr>
          <w:szCs w:val="24"/>
        </w:rPr>
      </w:pPr>
      <w:r>
        <w:rPr>
          <w:szCs w:val="24"/>
        </w:rPr>
        <w:t xml:space="preserve">                       </w:t>
      </w:r>
      <w:r w:rsidR="00CB5684" w:rsidRPr="00F139E2">
        <w:rPr>
          <w:szCs w:val="24"/>
        </w:rPr>
        <w:t xml:space="preserve">alphabetically by the aircraft or model designation, thereunder numerically by the </w:t>
      </w:r>
    </w:p>
    <w:p w14:paraId="211E74C3" w14:textId="77777777" w:rsidR="00CB5684" w:rsidRPr="00F139E2" w:rsidRDefault="001D0279" w:rsidP="00712BA5">
      <w:pPr>
        <w:spacing w:after="0" w:line="240" w:lineRule="auto"/>
        <w:rPr>
          <w:szCs w:val="24"/>
        </w:rPr>
      </w:pPr>
      <w:r>
        <w:rPr>
          <w:szCs w:val="24"/>
        </w:rPr>
        <w:tab/>
        <w:t xml:space="preserve">           </w:t>
      </w:r>
      <w:r w:rsidR="00CB5684" w:rsidRPr="00F139E2">
        <w:rPr>
          <w:szCs w:val="24"/>
        </w:rPr>
        <w:t>plan number.</w:t>
      </w:r>
    </w:p>
    <w:p w14:paraId="28720E98" w14:textId="77777777" w:rsidR="004A289C" w:rsidRPr="00F139E2" w:rsidRDefault="004A289C" w:rsidP="00712BA5">
      <w:pPr>
        <w:spacing w:after="0" w:line="240" w:lineRule="auto"/>
        <w:rPr>
          <w:szCs w:val="24"/>
        </w:rPr>
      </w:pPr>
    </w:p>
    <w:p w14:paraId="3AA6A813" w14:textId="77777777" w:rsidR="004A289C" w:rsidRPr="00F139E2" w:rsidRDefault="001B1EA6" w:rsidP="00712BA5">
      <w:pPr>
        <w:spacing w:after="0" w:line="240" w:lineRule="auto"/>
        <w:rPr>
          <w:szCs w:val="24"/>
        </w:rPr>
      </w:pPr>
      <w:r w:rsidRPr="00F139E2">
        <w:rPr>
          <w:szCs w:val="24"/>
        </w:rPr>
        <w:t xml:space="preserve">Finding aid: </w:t>
      </w:r>
      <w:r w:rsidR="004A289C" w:rsidRPr="00F139E2">
        <w:rPr>
          <w:szCs w:val="24"/>
        </w:rPr>
        <w:t>Database</w:t>
      </w:r>
    </w:p>
    <w:p w14:paraId="268AA5FD" w14:textId="77777777" w:rsidR="00087F45" w:rsidRPr="00F139E2" w:rsidRDefault="00087F45" w:rsidP="00712BA5">
      <w:pPr>
        <w:spacing w:after="0" w:line="240" w:lineRule="auto"/>
        <w:rPr>
          <w:szCs w:val="24"/>
        </w:rPr>
      </w:pPr>
    </w:p>
    <w:p w14:paraId="300EA085" w14:textId="77777777" w:rsidR="00D40619" w:rsidRPr="00F139E2" w:rsidRDefault="00D40619" w:rsidP="00D40619">
      <w:pPr>
        <w:spacing w:after="0" w:line="240" w:lineRule="auto"/>
        <w:rPr>
          <w:szCs w:val="24"/>
        </w:rPr>
      </w:pPr>
      <w:r w:rsidRPr="00F139E2">
        <w:rPr>
          <w:szCs w:val="24"/>
        </w:rPr>
        <w:t>Access Restriction(s): Restricted - Possibly</w:t>
      </w:r>
    </w:p>
    <w:p w14:paraId="3C30DE57" w14:textId="77777777" w:rsidR="00D40619" w:rsidRPr="00F139E2" w:rsidRDefault="00D40619" w:rsidP="00D40619">
      <w:pPr>
        <w:spacing w:after="0" w:line="240" w:lineRule="auto"/>
        <w:ind w:left="1440" w:firstLine="720"/>
        <w:rPr>
          <w:szCs w:val="24"/>
        </w:rPr>
      </w:pPr>
      <w:r w:rsidRPr="00F139E2">
        <w:rPr>
          <w:szCs w:val="24"/>
        </w:rPr>
        <w:t>Specific Access Restriction: Other</w:t>
      </w:r>
    </w:p>
    <w:p w14:paraId="39CE8925" w14:textId="77777777" w:rsidR="00087F45" w:rsidRPr="00F139E2" w:rsidRDefault="00D40619" w:rsidP="00D40619">
      <w:pPr>
        <w:spacing w:after="0" w:line="240" w:lineRule="auto"/>
        <w:ind w:left="2160"/>
        <w:rPr>
          <w:szCs w:val="24"/>
        </w:rPr>
      </w:pPr>
      <w:r w:rsidRPr="00F139E2">
        <w:rPr>
          <w:szCs w:val="24"/>
        </w:rPr>
        <w:t>Note: Proprietary rights restrictions may apply. Generally, the researcher must supply written permission from the manufacturer before the records will be made available for viewing or reproduction. Contact the Cartographic Section staff for additional information.</w:t>
      </w:r>
    </w:p>
    <w:p w14:paraId="43702C9A" w14:textId="77777777" w:rsidR="00D40619" w:rsidRPr="00F139E2" w:rsidRDefault="00D40619" w:rsidP="00D40619">
      <w:pPr>
        <w:spacing w:after="0" w:line="240" w:lineRule="auto"/>
        <w:rPr>
          <w:szCs w:val="24"/>
        </w:rPr>
      </w:pPr>
    </w:p>
    <w:p w14:paraId="416BF9D2" w14:textId="77777777" w:rsidR="00D40619" w:rsidRPr="00F139E2" w:rsidRDefault="00D40619" w:rsidP="00D40619">
      <w:pPr>
        <w:spacing w:after="0" w:line="240" w:lineRule="auto"/>
        <w:rPr>
          <w:szCs w:val="24"/>
        </w:rPr>
      </w:pPr>
      <w:r w:rsidRPr="00F139E2">
        <w:rPr>
          <w:szCs w:val="24"/>
        </w:rPr>
        <w:t>Extent: 1,000,000 drawings</w:t>
      </w:r>
    </w:p>
    <w:p w14:paraId="665BBA03" w14:textId="77777777" w:rsidR="004A289C" w:rsidRPr="00F139E2" w:rsidRDefault="004A289C" w:rsidP="00D40619">
      <w:pPr>
        <w:spacing w:after="0" w:line="240" w:lineRule="auto"/>
        <w:rPr>
          <w:szCs w:val="24"/>
        </w:rPr>
      </w:pPr>
    </w:p>
    <w:p w14:paraId="67FC054A" w14:textId="77777777" w:rsidR="004A289C" w:rsidRPr="00F139E2" w:rsidRDefault="004A289C" w:rsidP="00D40619">
      <w:pPr>
        <w:spacing w:after="0" w:line="240" w:lineRule="auto"/>
        <w:rPr>
          <w:szCs w:val="24"/>
        </w:rPr>
      </w:pPr>
      <w:r w:rsidRPr="00F139E2">
        <w:rPr>
          <w:szCs w:val="24"/>
        </w:rPr>
        <w:t>Digitized: No</w:t>
      </w:r>
    </w:p>
    <w:p w14:paraId="4A63DFEB" w14:textId="77777777" w:rsidR="0097164A" w:rsidRPr="00F139E2" w:rsidRDefault="0097164A" w:rsidP="00D40619">
      <w:pPr>
        <w:spacing w:after="0" w:line="240" w:lineRule="auto"/>
        <w:rPr>
          <w:szCs w:val="24"/>
        </w:rPr>
      </w:pPr>
    </w:p>
    <w:p w14:paraId="749213C2" w14:textId="77777777" w:rsidR="0097164A" w:rsidRPr="00F139E2" w:rsidRDefault="0097164A" w:rsidP="00D40619">
      <w:pPr>
        <w:spacing w:after="0" w:line="240" w:lineRule="auto"/>
        <w:rPr>
          <w:szCs w:val="24"/>
        </w:rPr>
      </w:pPr>
    </w:p>
    <w:p w14:paraId="230CEE11" w14:textId="77777777" w:rsidR="004A289C" w:rsidRPr="001D0279" w:rsidRDefault="00DB50D9" w:rsidP="00D40619">
      <w:pPr>
        <w:spacing w:after="0" w:line="240" w:lineRule="auto"/>
        <w:rPr>
          <w:b/>
          <w:bCs/>
          <w:szCs w:val="24"/>
        </w:rPr>
      </w:pPr>
      <w:r w:rsidRPr="001D0279">
        <w:rPr>
          <w:b/>
          <w:bCs/>
          <w:szCs w:val="24"/>
        </w:rPr>
        <w:t>72</w:t>
      </w:r>
      <w:r w:rsidR="00757B55" w:rsidRPr="001D0279">
        <w:rPr>
          <w:b/>
          <w:bCs/>
          <w:szCs w:val="24"/>
        </w:rPr>
        <w:t>.3</w:t>
      </w:r>
      <w:r w:rsidRPr="001D0279">
        <w:rPr>
          <w:b/>
          <w:bCs/>
          <w:szCs w:val="24"/>
        </w:rPr>
        <w:t xml:space="preserve">: </w:t>
      </w:r>
      <w:hyperlink r:id="rId108" w:history="1">
        <w:r w:rsidRPr="001D0279">
          <w:rPr>
            <w:rStyle w:val="Hyperlink"/>
            <w:b/>
            <w:bCs/>
            <w:szCs w:val="24"/>
          </w:rPr>
          <w:t>E</w:t>
        </w:r>
        <w:r w:rsidR="00ED5443" w:rsidRPr="001D0279">
          <w:rPr>
            <w:rStyle w:val="Hyperlink"/>
            <w:b/>
            <w:bCs/>
            <w:szCs w:val="24"/>
          </w:rPr>
          <w:t>nclosures to Technical Reports R</w:t>
        </w:r>
        <w:r w:rsidRPr="001D0279">
          <w:rPr>
            <w:rStyle w:val="Hyperlink"/>
            <w:b/>
            <w:bCs/>
            <w:szCs w:val="24"/>
          </w:rPr>
          <w:t>egarding A</w:t>
        </w:r>
        <w:r w:rsidR="004A289C" w:rsidRPr="001D0279">
          <w:rPr>
            <w:rStyle w:val="Hyperlink"/>
            <w:b/>
            <w:bCs/>
            <w:szCs w:val="24"/>
          </w:rPr>
          <w:t>ircraft, Airships and Missiles</w:t>
        </w:r>
      </w:hyperlink>
    </w:p>
    <w:p w14:paraId="4215CDEE" w14:textId="77777777" w:rsidR="004A289C" w:rsidRPr="00F139E2" w:rsidRDefault="004A289C" w:rsidP="00D40619">
      <w:pPr>
        <w:spacing w:after="0" w:line="240" w:lineRule="auto"/>
        <w:rPr>
          <w:b/>
          <w:szCs w:val="24"/>
        </w:rPr>
      </w:pPr>
    </w:p>
    <w:p w14:paraId="5989EF70" w14:textId="77777777" w:rsidR="00DB50D9" w:rsidRPr="00F139E2" w:rsidRDefault="004A289C" w:rsidP="00D40619">
      <w:pPr>
        <w:spacing w:after="0" w:line="240" w:lineRule="auto"/>
        <w:rPr>
          <w:szCs w:val="24"/>
        </w:rPr>
      </w:pPr>
      <w:r w:rsidRPr="00F139E2">
        <w:rPr>
          <w:szCs w:val="24"/>
        </w:rPr>
        <w:t>Dates: 1</w:t>
      </w:r>
      <w:r w:rsidR="00DB50D9" w:rsidRPr="00F139E2">
        <w:rPr>
          <w:szCs w:val="24"/>
        </w:rPr>
        <w:t>921 - 1959</w:t>
      </w:r>
    </w:p>
    <w:p w14:paraId="1BB37C93" w14:textId="77777777" w:rsidR="00DB50D9" w:rsidRPr="00F139E2" w:rsidRDefault="00DB50D9" w:rsidP="00D40619">
      <w:pPr>
        <w:spacing w:after="0" w:line="240" w:lineRule="auto"/>
        <w:rPr>
          <w:b/>
          <w:szCs w:val="24"/>
        </w:rPr>
      </w:pPr>
    </w:p>
    <w:p w14:paraId="4FBEC18F" w14:textId="77777777" w:rsidR="00816D38" w:rsidRPr="00F139E2" w:rsidRDefault="00DB50D9" w:rsidP="00D40619">
      <w:pPr>
        <w:spacing w:after="0" w:line="240" w:lineRule="auto"/>
        <w:rPr>
          <w:szCs w:val="24"/>
        </w:rPr>
      </w:pPr>
      <w:r w:rsidRPr="00F139E2">
        <w:rPr>
          <w:szCs w:val="24"/>
        </w:rPr>
        <w:t>NAID: 23924507</w:t>
      </w:r>
    </w:p>
    <w:p w14:paraId="64146097" w14:textId="77777777" w:rsidR="0097164A" w:rsidRPr="00F139E2" w:rsidRDefault="0097164A" w:rsidP="00D40619">
      <w:pPr>
        <w:spacing w:after="0" w:line="240" w:lineRule="auto"/>
        <w:rPr>
          <w:szCs w:val="24"/>
        </w:rPr>
      </w:pPr>
    </w:p>
    <w:p w14:paraId="7CCA724B" w14:textId="77777777" w:rsidR="001D0279" w:rsidRDefault="00DB50D9" w:rsidP="00D40619">
      <w:pPr>
        <w:spacing w:after="0" w:line="240" w:lineRule="auto"/>
        <w:rPr>
          <w:szCs w:val="24"/>
        </w:rPr>
      </w:pPr>
      <w:r w:rsidRPr="00F139E2">
        <w:rPr>
          <w:szCs w:val="24"/>
        </w:rPr>
        <w:t>This series consists of plans relating to proposed aircraft, airships, engines, ordnance and equipment, that were separated from the textual records series Technical Records Relating to the Structure and Performance of Airplanes, Airships, Helicopters and Some Guided Missiles, 1921-1963 (NAID 7694728). The aircraft designs include plans for aircraft that reached production, modifications of existing aircraft designs, and designs that never got past the proposal or prototype stage. The latter include proposal plans for the Martin Model 190 (B-33), the</w:t>
      </w:r>
    </w:p>
    <w:p w14:paraId="7D8FA798" w14:textId="77777777" w:rsidR="00DB50D9" w:rsidRPr="00F139E2" w:rsidRDefault="00DB50D9" w:rsidP="00D40619">
      <w:pPr>
        <w:spacing w:after="0" w:line="240" w:lineRule="auto"/>
        <w:rPr>
          <w:szCs w:val="24"/>
        </w:rPr>
      </w:pPr>
      <w:r w:rsidRPr="00F139E2">
        <w:rPr>
          <w:szCs w:val="24"/>
        </w:rPr>
        <w:t>Goodyear GA-13, and a "Flying Wing Helicopter" proposed by Charles. H. Zimmerman. Ordnance plans include the Grumman XSSM-N-6 Rigel guided missile.</w:t>
      </w:r>
    </w:p>
    <w:p w14:paraId="0B1D7845" w14:textId="77777777" w:rsidR="00DB50D9" w:rsidRPr="00F139E2" w:rsidRDefault="00DB50D9" w:rsidP="00D40619">
      <w:pPr>
        <w:spacing w:after="0" w:line="240" w:lineRule="auto"/>
        <w:rPr>
          <w:szCs w:val="24"/>
        </w:rPr>
      </w:pPr>
    </w:p>
    <w:p w14:paraId="049BA0E6" w14:textId="77777777" w:rsidR="00DB50D9" w:rsidRPr="00F139E2" w:rsidRDefault="00DB50D9" w:rsidP="00D40619">
      <w:pPr>
        <w:spacing w:after="0" w:line="240" w:lineRule="auto"/>
        <w:rPr>
          <w:szCs w:val="24"/>
        </w:rPr>
      </w:pPr>
      <w:r w:rsidRPr="00F139E2">
        <w:rPr>
          <w:szCs w:val="24"/>
        </w:rPr>
        <w:t>Type of archival materials: Architectural and Engineering Drawings</w:t>
      </w:r>
    </w:p>
    <w:p w14:paraId="61784303" w14:textId="77777777" w:rsidR="00DB50D9" w:rsidRPr="00F139E2" w:rsidRDefault="00DB50D9" w:rsidP="00D40619">
      <w:pPr>
        <w:spacing w:after="0" w:line="240" w:lineRule="auto"/>
        <w:rPr>
          <w:szCs w:val="24"/>
        </w:rPr>
      </w:pPr>
    </w:p>
    <w:p w14:paraId="5DAFB16A" w14:textId="77777777" w:rsidR="001D0279" w:rsidRDefault="00DB50D9" w:rsidP="00D40619">
      <w:pPr>
        <w:spacing w:after="0" w:line="240" w:lineRule="auto"/>
        <w:rPr>
          <w:szCs w:val="24"/>
        </w:rPr>
      </w:pPr>
      <w:r w:rsidRPr="00F139E2">
        <w:rPr>
          <w:szCs w:val="24"/>
        </w:rPr>
        <w:t xml:space="preserve">Arrangement: Arranged numerically by box number, thereunder by subjects in no discernable </w:t>
      </w:r>
    </w:p>
    <w:p w14:paraId="38361BDB" w14:textId="77777777" w:rsidR="00926CAF" w:rsidRPr="00F139E2" w:rsidRDefault="001D0279" w:rsidP="00D40619">
      <w:pPr>
        <w:spacing w:after="0" w:line="240" w:lineRule="auto"/>
        <w:rPr>
          <w:szCs w:val="24"/>
        </w:rPr>
      </w:pPr>
      <w:r>
        <w:rPr>
          <w:szCs w:val="24"/>
        </w:rPr>
        <w:tab/>
        <w:t xml:space="preserve">           </w:t>
      </w:r>
      <w:r w:rsidR="00DB50D9" w:rsidRPr="00F139E2">
        <w:rPr>
          <w:szCs w:val="24"/>
        </w:rPr>
        <w:t>order.</w:t>
      </w:r>
    </w:p>
    <w:p w14:paraId="0ED76D10" w14:textId="77777777" w:rsidR="0007495B" w:rsidRDefault="0007495B" w:rsidP="00D40619">
      <w:pPr>
        <w:spacing w:after="0" w:line="240" w:lineRule="auto"/>
        <w:rPr>
          <w:szCs w:val="24"/>
        </w:rPr>
      </w:pPr>
    </w:p>
    <w:p w14:paraId="797FC3BE" w14:textId="77777777" w:rsidR="004A289C" w:rsidRPr="00F139E2" w:rsidRDefault="001B1EA6" w:rsidP="00D40619">
      <w:pPr>
        <w:spacing w:after="0" w:line="240" w:lineRule="auto"/>
        <w:rPr>
          <w:szCs w:val="24"/>
        </w:rPr>
      </w:pPr>
      <w:r w:rsidRPr="00F139E2">
        <w:rPr>
          <w:szCs w:val="24"/>
        </w:rPr>
        <w:t xml:space="preserve">Finding aid: </w:t>
      </w:r>
      <w:r w:rsidR="004A289C" w:rsidRPr="00F139E2">
        <w:rPr>
          <w:szCs w:val="24"/>
        </w:rPr>
        <w:t>Database</w:t>
      </w:r>
    </w:p>
    <w:p w14:paraId="3585546C" w14:textId="77777777" w:rsidR="00DB50D9" w:rsidRPr="00F139E2" w:rsidRDefault="00DB50D9" w:rsidP="00D40619">
      <w:pPr>
        <w:spacing w:after="0" w:line="240" w:lineRule="auto"/>
        <w:rPr>
          <w:szCs w:val="24"/>
        </w:rPr>
      </w:pPr>
    </w:p>
    <w:p w14:paraId="57048B93" w14:textId="77777777" w:rsidR="00DB50D9" w:rsidRPr="00F139E2" w:rsidRDefault="00DB50D9" w:rsidP="00D40619">
      <w:pPr>
        <w:spacing w:after="0" w:line="240" w:lineRule="auto"/>
        <w:rPr>
          <w:szCs w:val="24"/>
        </w:rPr>
      </w:pPr>
      <w:r w:rsidRPr="00F139E2">
        <w:rPr>
          <w:szCs w:val="24"/>
        </w:rPr>
        <w:t>Extent: 1,200 items</w:t>
      </w:r>
    </w:p>
    <w:p w14:paraId="646B6629" w14:textId="77777777" w:rsidR="00DB50D9" w:rsidRPr="00F139E2" w:rsidRDefault="00DB50D9" w:rsidP="00D40619">
      <w:pPr>
        <w:spacing w:after="0" w:line="240" w:lineRule="auto"/>
        <w:rPr>
          <w:szCs w:val="24"/>
        </w:rPr>
      </w:pPr>
    </w:p>
    <w:p w14:paraId="073B11FB" w14:textId="77777777" w:rsidR="004A289C" w:rsidRPr="00F139E2" w:rsidRDefault="004A289C" w:rsidP="00D40619">
      <w:pPr>
        <w:spacing w:after="0" w:line="240" w:lineRule="auto"/>
        <w:rPr>
          <w:szCs w:val="24"/>
        </w:rPr>
      </w:pPr>
      <w:r w:rsidRPr="00F139E2">
        <w:rPr>
          <w:szCs w:val="24"/>
        </w:rPr>
        <w:t>Digitized: No</w:t>
      </w:r>
    </w:p>
    <w:p w14:paraId="002D90EC" w14:textId="77777777" w:rsidR="00981D87" w:rsidRPr="00F139E2" w:rsidRDefault="00981D87" w:rsidP="00D40619">
      <w:pPr>
        <w:spacing w:after="0" w:line="240" w:lineRule="auto"/>
        <w:rPr>
          <w:szCs w:val="24"/>
        </w:rPr>
      </w:pPr>
    </w:p>
    <w:p w14:paraId="6F1D4CD4" w14:textId="77777777" w:rsidR="00981D87" w:rsidRPr="00F139E2" w:rsidRDefault="00981D87" w:rsidP="00D40619">
      <w:pPr>
        <w:spacing w:after="0" w:line="240" w:lineRule="auto"/>
        <w:rPr>
          <w:szCs w:val="24"/>
        </w:rPr>
      </w:pPr>
    </w:p>
    <w:p w14:paraId="52194977" w14:textId="77777777" w:rsidR="00EA5C45" w:rsidRPr="001D0279" w:rsidRDefault="00981D87" w:rsidP="00D40619">
      <w:pPr>
        <w:spacing w:after="0" w:line="240" w:lineRule="auto"/>
        <w:rPr>
          <w:b/>
          <w:bCs/>
          <w:szCs w:val="24"/>
        </w:rPr>
      </w:pPr>
      <w:r w:rsidRPr="001D0279">
        <w:rPr>
          <w:b/>
          <w:bCs/>
          <w:szCs w:val="24"/>
        </w:rPr>
        <w:t>72.</w:t>
      </w:r>
      <w:r w:rsidR="004A289C" w:rsidRPr="001D0279">
        <w:rPr>
          <w:b/>
          <w:bCs/>
          <w:szCs w:val="24"/>
        </w:rPr>
        <w:t>4</w:t>
      </w:r>
      <w:r w:rsidRPr="001D0279">
        <w:rPr>
          <w:b/>
          <w:bCs/>
          <w:szCs w:val="24"/>
        </w:rPr>
        <w:t xml:space="preserve">: </w:t>
      </w:r>
      <w:hyperlink r:id="rId109" w:history="1">
        <w:r w:rsidRPr="001D0279">
          <w:rPr>
            <w:rStyle w:val="Hyperlink"/>
            <w:b/>
            <w:bCs/>
            <w:szCs w:val="24"/>
          </w:rPr>
          <w:t>Lakehurst Naval</w:t>
        </w:r>
        <w:r w:rsidR="00EA5C45" w:rsidRPr="001D0279">
          <w:rPr>
            <w:rStyle w:val="Hyperlink"/>
            <w:b/>
            <w:bCs/>
            <w:szCs w:val="24"/>
          </w:rPr>
          <w:t xml:space="preserve"> Air Station Engineering Plans</w:t>
        </w:r>
      </w:hyperlink>
    </w:p>
    <w:p w14:paraId="2F244A66" w14:textId="77777777" w:rsidR="00EA5C45" w:rsidRPr="00F139E2" w:rsidRDefault="00EA5C45" w:rsidP="00D40619">
      <w:pPr>
        <w:spacing w:after="0" w:line="240" w:lineRule="auto"/>
        <w:rPr>
          <w:b/>
          <w:szCs w:val="24"/>
        </w:rPr>
      </w:pPr>
    </w:p>
    <w:p w14:paraId="1E4701AD" w14:textId="77777777" w:rsidR="00981D87" w:rsidRPr="00F139E2" w:rsidRDefault="00EA5C45" w:rsidP="00D40619">
      <w:pPr>
        <w:spacing w:after="0" w:line="240" w:lineRule="auto"/>
        <w:rPr>
          <w:szCs w:val="24"/>
        </w:rPr>
      </w:pPr>
      <w:r w:rsidRPr="00F139E2">
        <w:rPr>
          <w:szCs w:val="24"/>
        </w:rPr>
        <w:t xml:space="preserve">Dates: </w:t>
      </w:r>
      <w:r w:rsidR="00981D87" w:rsidRPr="00F139E2">
        <w:rPr>
          <w:szCs w:val="24"/>
        </w:rPr>
        <w:t>1919 - 1945</w:t>
      </w:r>
    </w:p>
    <w:p w14:paraId="2517FC6D" w14:textId="77777777" w:rsidR="00981D87" w:rsidRPr="00F139E2" w:rsidRDefault="00981D87" w:rsidP="00D40619">
      <w:pPr>
        <w:spacing w:after="0" w:line="240" w:lineRule="auto"/>
        <w:rPr>
          <w:b/>
          <w:szCs w:val="24"/>
        </w:rPr>
      </w:pPr>
    </w:p>
    <w:p w14:paraId="243BAC61" w14:textId="77777777" w:rsidR="00981D87" w:rsidRPr="00F139E2" w:rsidRDefault="00981D87" w:rsidP="00D40619">
      <w:pPr>
        <w:spacing w:after="0" w:line="240" w:lineRule="auto"/>
        <w:rPr>
          <w:szCs w:val="24"/>
        </w:rPr>
      </w:pPr>
      <w:r w:rsidRPr="00F139E2">
        <w:rPr>
          <w:szCs w:val="24"/>
        </w:rPr>
        <w:t>NAID: 24267205</w:t>
      </w:r>
    </w:p>
    <w:p w14:paraId="2050C35B" w14:textId="77777777" w:rsidR="00981D87" w:rsidRPr="00F139E2" w:rsidRDefault="00981D87" w:rsidP="00D40619">
      <w:pPr>
        <w:spacing w:after="0" w:line="240" w:lineRule="auto"/>
        <w:rPr>
          <w:szCs w:val="24"/>
        </w:rPr>
      </w:pPr>
    </w:p>
    <w:p w14:paraId="556343C9" w14:textId="77777777" w:rsidR="00981D87" w:rsidRPr="00F139E2" w:rsidRDefault="00981D87" w:rsidP="00D40619">
      <w:pPr>
        <w:spacing w:after="0" w:line="240" w:lineRule="auto"/>
        <w:rPr>
          <w:szCs w:val="24"/>
        </w:rPr>
      </w:pPr>
      <w:r w:rsidRPr="00F139E2">
        <w:rPr>
          <w:szCs w:val="24"/>
        </w:rPr>
        <w:t>This series consists of engineering plans created at Lakehurst Naval Air Station relating to airships, balloons, helicopters, radar, radio, sonar, and equipment used at the base, including mooring masts and airship handling equipment. Included are architectural plans and site maps of the base and other Navy lighter than air facilities, such as Naval Air Station Sunnyvale. Of special interest are a map and plan created to document the loss of the airship Hindenburg at the site on May 6, 1937.</w:t>
      </w:r>
    </w:p>
    <w:p w14:paraId="5C2C6C08" w14:textId="77777777" w:rsidR="00981D87" w:rsidRPr="00F139E2" w:rsidRDefault="00981D87" w:rsidP="00D40619">
      <w:pPr>
        <w:spacing w:after="0" w:line="240" w:lineRule="auto"/>
        <w:rPr>
          <w:szCs w:val="24"/>
        </w:rPr>
      </w:pPr>
    </w:p>
    <w:p w14:paraId="2F394BF8" w14:textId="77777777" w:rsidR="00981D87" w:rsidRPr="00F139E2" w:rsidRDefault="00981D87" w:rsidP="00D40619">
      <w:pPr>
        <w:spacing w:after="0" w:line="240" w:lineRule="auto"/>
        <w:rPr>
          <w:szCs w:val="24"/>
        </w:rPr>
      </w:pPr>
      <w:r w:rsidRPr="00F139E2">
        <w:rPr>
          <w:szCs w:val="24"/>
        </w:rPr>
        <w:t>Type of archival materials: Maps and Charts; Architectural and Engineering Drawings</w:t>
      </w:r>
    </w:p>
    <w:p w14:paraId="4424337F" w14:textId="77777777" w:rsidR="00981D87" w:rsidRPr="00F139E2" w:rsidRDefault="00981D87" w:rsidP="00D40619">
      <w:pPr>
        <w:spacing w:after="0" w:line="240" w:lineRule="auto"/>
        <w:rPr>
          <w:szCs w:val="24"/>
        </w:rPr>
      </w:pPr>
    </w:p>
    <w:p w14:paraId="3BD87723" w14:textId="77777777" w:rsidR="001D0279" w:rsidRDefault="00981D87" w:rsidP="00D40619">
      <w:pPr>
        <w:spacing w:after="0" w:line="240" w:lineRule="auto"/>
        <w:rPr>
          <w:szCs w:val="24"/>
        </w:rPr>
      </w:pPr>
      <w:r w:rsidRPr="00F139E2">
        <w:rPr>
          <w:szCs w:val="24"/>
        </w:rPr>
        <w:t xml:space="preserve">Arrangement: Arranged alpha-numerically by Bureau assigned designations and thereunder </w:t>
      </w:r>
    </w:p>
    <w:p w14:paraId="7A5F580C" w14:textId="77777777" w:rsidR="00981D87" w:rsidRPr="00F139E2" w:rsidRDefault="001D0279" w:rsidP="00D40619">
      <w:pPr>
        <w:spacing w:after="0" w:line="240" w:lineRule="auto"/>
        <w:rPr>
          <w:szCs w:val="24"/>
        </w:rPr>
      </w:pPr>
      <w:r>
        <w:rPr>
          <w:szCs w:val="24"/>
        </w:rPr>
        <w:tab/>
        <w:t xml:space="preserve">           </w:t>
      </w:r>
      <w:r w:rsidR="00981D87" w:rsidRPr="00F139E2">
        <w:rPr>
          <w:szCs w:val="24"/>
        </w:rPr>
        <w:t>numerically by plan number.</w:t>
      </w:r>
    </w:p>
    <w:p w14:paraId="36C1B880" w14:textId="77777777" w:rsidR="00EA5C45" w:rsidRPr="00F139E2" w:rsidRDefault="00EA5C45" w:rsidP="00D40619">
      <w:pPr>
        <w:spacing w:after="0" w:line="240" w:lineRule="auto"/>
        <w:rPr>
          <w:szCs w:val="24"/>
        </w:rPr>
      </w:pPr>
    </w:p>
    <w:p w14:paraId="40CFCEF5" w14:textId="77777777" w:rsidR="000D34BE" w:rsidRPr="00F139E2" w:rsidRDefault="00EA5C45" w:rsidP="00D40619">
      <w:pPr>
        <w:spacing w:after="0" w:line="240" w:lineRule="auto"/>
        <w:rPr>
          <w:szCs w:val="24"/>
        </w:rPr>
      </w:pPr>
      <w:r w:rsidRPr="00F139E2">
        <w:rPr>
          <w:szCs w:val="24"/>
        </w:rPr>
        <w:t>Finding aid</w:t>
      </w:r>
      <w:r w:rsidR="001B1EA6" w:rsidRPr="00F139E2">
        <w:rPr>
          <w:szCs w:val="24"/>
        </w:rPr>
        <w:t xml:space="preserve">: </w:t>
      </w:r>
      <w:r w:rsidRPr="00F139E2">
        <w:rPr>
          <w:szCs w:val="24"/>
        </w:rPr>
        <w:t>Database</w:t>
      </w:r>
    </w:p>
    <w:p w14:paraId="7F435947" w14:textId="77777777" w:rsidR="0097164A" w:rsidRPr="00F139E2" w:rsidRDefault="0097164A" w:rsidP="00D40619">
      <w:pPr>
        <w:spacing w:after="0" w:line="240" w:lineRule="auto"/>
        <w:rPr>
          <w:szCs w:val="24"/>
        </w:rPr>
      </w:pPr>
    </w:p>
    <w:p w14:paraId="55C4F58C" w14:textId="77777777" w:rsidR="00981D87" w:rsidRPr="00F139E2" w:rsidRDefault="00981D87" w:rsidP="00D40619">
      <w:pPr>
        <w:spacing w:after="0" w:line="240" w:lineRule="auto"/>
        <w:rPr>
          <w:szCs w:val="24"/>
        </w:rPr>
      </w:pPr>
      <w:r w:rsidRPr="00F139E2">
        <w:rPr>
          <w:szCs w:val="24"/>
        </w:rPr>
        <w:t>Extent: 6,850 items</w:t>
      </w:r>
    </w:p>
    <w:p w14:paraId="000CE656" w14:textId="77777777" w:rsidR="00EA5C45" w:rsidRPr="00F139E2" w:rsidRDefault="00EA5C45" w:rsidP="00D40619">
      <w:pPr>
        <w:spacing w:after="0" w:line="240" w:lineRule="auto"/>
        <w:rPr>
          <w:szCs w:val="24"/>
        </w:rPr>
      </w:pPr>
    </w:p>
    <w:p w14:paraId="09ED28FE" w14:textId="77777777" w:rsidR="0097164A" w:rsidRPr="00F139E2" w:rsidRDefault="00EA5C45" w:rsidP="00712BA5">
      <w:pPr>
        <w:spacing w:after="0" w:line="240" w:lineRule="auto"/>
        <w:rPr>
          <w:szCs w:val="24"/>
        </w:rPr>
      </w:pPr>
      <w:r w:rsidRPr="00F139E2">
        <w:rPr>
          <w:szCs w:val="24"/>
        </w:rPr>
        <w:t>Digitized: No</w:t>
      </w:r>
    </w:p>
    <w:p w14:paraId="6A4A5125" w14:textId="77777777" w:rsidR="00926CAF" w:rsidRPr="00F139E2" w:rsidRDefault="00926CAF" w:rsidP="00712BA5">
      <w:pPr>
        <w:spacing w:after="0" w:line="240" w:lineRule="auto"/>
        <w:rPr>
          <w:szCs w:val="24"/>
        </w:rPr>
      </w:pPr>
    </w:p>
    <w:p w14:paraId="4017DAC4" w14:textId="77777777" w:rsidR="00926CAF" w:rsidRPr="00F139E2" w:rsidRDefault="00926CAF" w:rsidP="00712BA5">
      <w:pPr>
        <w:spacing w:after="0" w:line="240" w:lineRule="auto"/>
        <w:rPr>
          <w:szCs w:val="24"/>
        </w:rPr>
      </w:pPr>
    </w:p>
    <w:p w14:paraId="6E306F29" w14:textId="77777777" w:rsidR="00EA5C45" w:rsidRPr="001D0279" w:rsidRDefault="00983673" w:rsidP="00712BA5">
      <w:pPr>
        <w:spacing w:after="0" w:line="240" w:lineRule="auto"/>
        <w:rPr>
          <w:b/>
          <w:bCs/>
          <w:szCs w:val="24"/>
        </w:rPr>
      </w:pPr>
      <w:r w:rsidRPr="001D0279">
        <w:rPr>
          <w:b/>
          <w:bCs/>
          <w:szCs w:val="24"/>
        </w:rPr>
        <w:t>72</w:t>
      </w:r>
      <w:r w:rsidR="004A289C" w:rsidRPr="001D0279">
        <w:rPr>
          <w:b/>
          <w:bCs/>
          <w:szCs w:val="24"/>
        </w:rPr>
        <w:t>.5</w:t>
      </w:r>
      <w:r w:rsidRPr="001D0279">
        <w:rPr>
          <w:b/>
          <w:bCs/>
          <w:szCs w:val="24"/>
        </w:rPr>
        <w:t xml:space="preserve">: </w:t>
      </w:r>
      <w:hyperlink r:id="rId110" w:history="1">
        <w:r w:rsidRPr="001D0279">
          <w:rPr>
            <w:rStyle w:val="Hyperlink"/>
            <w:b/>
            <w:bCs/>
            <w:szCs w:val="24"/>
          </w:rPr>
          <w:t>Manufactu</w:t>
        </w:r>
        <w:r w:rsidR="00EA5C45" w:rsidRPr="001D0279">
          <w:rPr>
            <w:rStyle w:val="Hyperlink"/>
            <w:b/>
            <w:bCs/>
            <w:szCs w:val="24"/>
          </w:rPr>
          <w:t>rers’ Aircraft Blueprint Plans</w:t>
        </w:r>
      </w:hyperlink>
    </w:p>
    <w:p w14:paraId="53256F8E" w14:textId="77777777" w:rsidR="00EA5C45" w:rsidRPr="00F139E2" w:rsidRDefault="00EA5C45" w:rsidP="00712BA5">
      <w:pPr>
        <w:spacing w:after="0" w:line="240" w:lineRule="auto"/>
        <w:rPr>
          <w:b/>
          <w:szCs w:val="24"/>
        </w:rPr>
      </w:pPr>
    </w:p>
    <w:p w14:paraId="5E357792" w14:textId="77777777" w:rsidR="00983673" w:rsidRPr="00F139E2" w:rsidRDefault="00EA5C45" w:rsidP="00712BA5">
      <w:pPr>
        <w:spacing w:after="0" w:line="240" w:lineRule="auto"/>
        <w:rPr>
          <w:szCs w:val="24"/>
        </w:rPr>
      </w:pPr>
      <w:r w:rsidRPr="00F139E2">
        <w:rPr>
          <w:szCs w:val="24"/>
        </w:rPr>
        <w:t xml:space="preserve">Dates: </w:t>
      </w:r>
      <w:r w:rsidR="00983673" w:rsidRPr="00F139E2">
        <w:rPr>
          <w:szCs w:val="24"/>
        </w:rPr>
        <w:t>ca. 1921 - ca. 1950</w:t>
      </w:r>
    </w:p>
    <w:p w14:paraId="443905D6" w14:textId="77777777" w:rsidR="00983673" w:rsidRPr="00F139E2" w:rsidRDefault="00983673" w:rsidP="00712BA5">
      <w:pPr>
        <w:spacing w:after="0" w:line="240" w:lineRule="auto"/>
        <w:rPr>
          <w:b/>
          <w:szCs w:val="24"/>
        </w:rPr>
      </w:pPr>
    </w:p>
    <w:p w14:paraId="5AA1CEDD" w14:textId="77777777" w:rsidR="001D0279" w:rsidRDefault="00983673" w:rsidP="00712BA5">
      <w:pPr>
        <w:spacing w:after="0" w:line="240" w:lineRule="auto"/>
        <w:rPr>
          <w:szCs w:val="24"/>
        </w:rPr>
      </w:pPr>
      <w:r w:rsidRPr="00F139E2">
        <w:rPr>
          <w:szCs w:val="24"/>
        </w:rPr>
        <w:t>NAID: 598809</w:t>
      </w:r>
    </w:p>
    <w:p w14:paraId="0C89D240" w14:textId="77777777" w:rsidR="00983673" w:rsidRPr="00F139E2" w:rsidRDefault="00983673" w:rsidP="00712BA5">
      <w:pPr>
        <w:spacing w:after="0" w:line="240" w:lineRule="auto"/>
        <w:rPr>
          <w:szCs w:val="24"/>
        </w:rPr>
      </w:pPr>
      <w:r w:rsidRPr="00F139E2">
        <w:rPr>
          <w:szCs w:val="24"/>
        </w:rPr>
        <w:t>This series consists of blueprint plans from various manufacturers relating to production of experimental and prototype aircraft and aircraft equipment. Included are plans of fixed-wing aircraft (including some British designs), gliders, balloons, non-rigid airships, mooring masts, aircraft engines (piston and jet), gun turrets, and propellers.</w:t>
      </w:r>
    </w:p>
    <w:p w14:paraId="1E538C30" w14:textId="77777777" w:rsidR="00983673" w:rsidRPr="00F139E2" w:rsidRDefault="00983673" w:rsidP="00712BA5">
      <w:pPr>
        <w:spacing w:after="0" w:line="240" w:lineRule="auto"/>
        <w:rPr>
          <w:szCs w:val="24"/>
        </w:rPr>
      </w:pPr>
    </w:p>
    <w:p w14:paraId="0635C3FD" w14:textId="77777777" w:rsidR="00983673" w:rsidRPr="00F139E2" w:rsidRDefault="00983673" w:rsidP="00712BA5">
      <w:pPr>
        <w:spacing w:after="0" w:line="240" w:lineRule="auto"/>
        <w:rPr>
          <w:szCs w:val="24"/>
        </w:rPr>
      </w:pPr>
      <w:r w:rsidRPr="00F139E2">
        <w:rPr>
          <w:szCs w:val="24"/>
        </w:rPr>
        <w:t>Type of archival materials: Architectural and Engineering Drawings</w:t>
      </w:r>
    </w:p>
    <w:p w14:paraId="57AC7D60" w14:textId="77777777" w:rsidR="00983673" w:rsidRPr="00F139E2" w:rsidRDefault="00983673" w:rsidP="00712BA5">
      <w:pPr>
        <w:spacing w:after="0" w:line="240" w:lineRule="auto"/>
        <w:rPr>
          <w:szCs w:val="24"/>
        </w:rPr>
      </w:pPr>
    </w:p>
    <w:p w14:paraId="0F52BC1F" w14:textId="77777777" w:rsidR="00926CAF" w:rsidRPr="00F139E2" w:rsidRDefault="00983673" w:rsidP="00712BA5">
      <w:pPr>
        <w:spacing w:after="0" w:line="240" w:lineRule="auto"/>
        <w:rPr>
          <w:szCs w:val="24"/>
        </w:rPr>
      </w:pPr>
      <w:r w:rsidRPr="00F139E2">
        <w:rPr>
          <w:szCs w:val="24"/>
        </w:rPr>
        <w:t>Arrangement: Arranged by type of aircraft.</w:t>
      </w:r>
    </w:p>
    <w:p w14:paraId="7407A87B" w14:textId="77777777" w:rsidR="001D0279" w:rsidRDefault="001D0279" w:rsidP="00712BA5">
      <w:pPr>
        <w:spacing w:after="0" w:line="240" w:lineRule="auto"/>
        <w:rPr>
          <w:szCs w:val="24"/>
        </w:rPr>
      </w:pPr>
    </w:p>
    <w:p w14:paraId="64D771DD" w14:textId="77777777" w:rsidR="001B1EA6" w:rsidRPr="00F139E2" w:rsidRDefault="001B1EA6" w:rsidP="00712BA5">
      <w:pPr>
        <w:spacing w:after="0" w:line="240" w:lineRule="auto"/>
        <w:rPr>
          <w:szCs w:val="24"/>
        </w:rPr>
      </w:pPr>
      <w:r w:rsidRPr="00F139E2">
        <w:rPr>
          <w:szCs w:val="24"/>
        </w:rPr>
        <w:t>Finding aid: Database</w:t>
      </w:r>
    </w:p>
    <w:p w14:paraId="38381CCD" w14:textId="77777777" w:rsidR="00CE6EA1" w:rsidRPr="00F139E2" w:rsidRDefault="00CE6EA1" w:rsidP="00712BA5">
      <w:pPr>
        <w:spacing w:after="0" w:line="240" w:lineRule="auto"/>
        <w:rPr>
          <w:szCs w:val="24"/>
        </w:rPr>
      </w:pPr>
    </w:p>
    <w:p w14:paraId="5BB5C56E" w14:textId="77777777" w:rsidR="002E31BE" w:rsidRPr="00F139E2" w:rsidRDefault="002E31BE" w:rsidP="002E31BE">
      <w:pPr>
        <w:spacing w:after="0" w:line="240" w:lineRule="auto"/>
        <w:rPr>
          <w:szCs w:val="24"/>
        </w:rPr>
      </w:pPr>
      <w:r w:rsidRPr="00F139E2">
        <w:rPr>
          <w:szCs w:val="24"/>
        </w:rPr>
        <w:t>Access Restriction(s): Restricted - Partly</w:t>
      </w:r>
    </w:p>
    <w:p w14:paraId="6763E872" w14:textId="77777777" w:rsidR="002E31BE" w:rsidRPr="00F139E2" w:rsidRDefault="002E31BE" w:rsidP="002E31BE">
      <w:pPr>
        <w:spacing w:after="0" w:line="240" w:lineRule="auto"/>
        <w:ind w:left="2160"/>
        <w:rPr>
          <w:szCs w:val="24"/>
        </w:rPr>
      </w:pPr>
      <w:r w:rsidRPr="00F139E2">
        <w:rPr>
          <w:szCs w:val="24"/>
        </w:rPr>
        <w:t>Specific Access Restriction: FOIA (b)(4) Trade Secrets and Commercial or Financial Information</w:t>
      </w:r>
    </w:p>
    <w:p w14:paraId="7ED9554C" w14:textId="77777777" w:rsidR="002E31BE" w:rsidRPr="00F139E2" w:rsidRDefault="002E31BE" w:rsidP="002E31BE">
      <w:pPr>
        <w:spacing w:after="0" w:line="240" w:lineRule="auto"/>
        <w:rPr>
          <w:szCs w:val="24"/>
        </w:rPr>
      </w:pPr>
    </w:p>
    <w:p w14:paraId="72AA366C" w14:textId="77777777" w:rsidR="002E31BE" w:rsidRPr="00F139E2" w:rsidRDefault="002E31BE" w:rsidP="002E31BE">
      <w:pPr>
        <w:spacing w:after="0" w:line="240" w:lineRule="auto"/>
        <w:rPr>
          <w:szCs w:val="24"/>
        </w:rPr>
      </w:pPr>
      <w:r w:rsidRPr="00F139E2">
        <w:rPr>
          <w:szCs w:val="24"/>
        </w:rPr>
        <w:t>Use Restriction(s): Restricted - Partly</w:t>
      </w:r>
    </w:p>
    <w:p w14:paraId="06F6CA25" w14:textId="77777777" w:rsidR="002E31BE" w:rsidRPr="00F139E2" w:rsidRDefault="002E31BE" w:rsidP="002E31BE">
      <w:pPr>
        <w:spacing w:after="0" w:line="240" w:lineRule="auto"/>
        <w:ind w:left="1440"/>
        <w:rPr>
          <w:szCs w:val="24"/>
        </w:rPr>
      </w:pPr>
      <w:r w:rsidRPr="00F139E2">
        <w:rPr>
          <w:szCs w:val="24"/>
        </w:rPr>
        <w:t xml:space="preserve">       Specific Use Restriction: Copyright</w:t>
      </w:r>
    </w:p>
    <w:p w14:paraId="44B59920" w14:textId="77777777" w:rsidR="002E31BE" w:rsidRPr="00F139E2" w:rsidRDefault="002E31BE" w:rsidP="002E31BE">
      <w:pPr>
        <w:spacing w:after="0" w:line="240" w:lineRule="auto"/>
        <w:rPr>
          <w:szCs w:val="24"/>
        </w:rPr>
      </w:pPr>
      <w:r w:rsidRPr="00F139E2">
        <w:rPr>
          <w:szCs w:val="24"/>
        </w:rPr>
        <w:t xml:space="preserve">                               Note: Must get manufacturer permission for use.</w:t>
      </w:r>
    </w:p>
    <w:p w14:paraId="05C0367F" w14:textId="77777777" w:rsidR="002E31BE" w:rsidRPr="00F139E2" w:rsidRDefault="002E31BE" w:rsidP="002E31BE">
      <w:pPr>
        <w:spacing w:after="0" w:line="240" w:lineRule="auto"/>
        <w:rPr>
          <w:szCs w:val="24"/>
        </w:rPr>
      </w:pPr>
    </w:p>
    <w:p w14:paraId="39F75FC2" w14:textId="77777777" w:rsidR="002E31BE" w:rsidRPr="00F139E2" w:rsidRDefault="002E31BE" w:rsidP="002E31BE">
      <w:pPr>
        <w:spacing w:after="0" w:line="240" w:lineRule="auto"/>
        <w:rPr>
          <w:szCs w:val="24"/>
        </w:rPr>
      </w:pPr>
      <w:r w:rsidRPr="00F139E2">
        <w:rPr>
          <w:szCs w:val="24"/>
        </w:rPr>
        <w:t>Extent: 194,850 blueprint plans</w:t>
      </w:r>
    </w:p>
    <w:p w14:paraId="6221631A" w14:textId="77777777" w:rsidR="001B1EA6" w:rsidRPr="00F139E2" w:rsidRDefault="001B1EA6" w:rsidP="002E31BE">
      <w:pPr>
        <w:spacing w:after="0" w:line="240" w:lineRule="auto"/>
        <w:rPr>
          <w:szCs w:val="24"/>
        </w:rPr>
      </w:pPr>
    </w:p>
    <w:p w14:paraId="35E3BD2E" w14:textId="77777777" w:rsidR="001B1EA6" w:rsidRPr="00F139E2" w:rsidRDefault="001B1EA6" w:rsidP="002E31BE">
      <w:pPr>
        <w:spacing w:after="0" w:line="240" w:lineRule="auto"/>
        <w:rPr>
          <w:szCs w:val="24"/>
        </w:rPr>
      </w:pPr>
      <w:r w:rsidRPr="00F139E2">
        <w:rPr>
          <w:szCs w:val="24"/>
        </w:rPr>
        <w:t>Digitized: No</w:t>
      </w:r>
    </w:p>
    <w:p w14:paraId="7CDD544A" w14:textId="77777777" w:rsidR="004302EA" w:rsidRPr="00F139E2" w:rsidRDefault="004302EA" w:rsidP="002E31BE">
      <w:pPr>
        <w:spacing w:after="0" w:line="240" w:lineRule="auto"/>
        <w:rPr>
          <w:szCs w:val="24"/>
        </w:rPr>
      </w:pPr>
    </w:p>
    <w:p w14:paraId="51F79F21" w14:textId="77777777" w:rsidR="000D34BE" w:rsidRPr="00F139E2" w:rsidRDefault="000D34BE" w:rsidP="002E31BE">
      <w:pPr>
        <w:spacing w:after="0" w:line="240" w:lineRule="auto"/>
        <w:rPr>
          <w:szCs w:val="24"/>
        </w:rPr>
      </w:pPr>
    </w:p>
    <w:p w14:paraId="23A0A5C2" w14:textId="77777777" w:rsidR="001B1EA6" w:rsidRPr="001D0279" w:rsidRDefault="004302EA" w:rsidP="002E31BE">
      <w:pPr>
        <w:spacing w:after="0" w:line="240" w:lineRule="auto"/>
        <w:rPr>
          <w:b/>
          <w:bCs/>
          <w:szCs w:val="24"/>
        </w:rPr>
      </w:pPr>
      <w:r w:rsidRPr="001D0279">
        <w:rPr>
          <w:b/>
          <w:bCs/>
          <w:szCs w:val="24"/>
        </w:rPr>
        <w:t>72.</w:t>
      </w:r>
      <w:r w:rsidR="004A289C" w:rsidRPr="001D0279">
        <w:rPr>
          <w:b/>
          <w:bCs/>
          <w:szCs w:val="24"/>
        </w:rPr>
        <w:t>6</w:t>
      </w:r>
      <w:r w:rsidRPr="001D0279">
        <w:rPr>
          <w:b/>
          <w:bCs/>
          <w:szCs w:val="24"/>
        </w:rPr>
        <w:t xml:space="preserve">: </w:t>
      </w:r>
      <w:hyperlink r:id="rId111" w:history="1">
        <w:r w:rsidR="001B1EA6" w:rsidRPr="001D0279">
          <w:rPr>
            <w:rStyle w:val="Hyperlink"/>
            <w:b/>
            <w:bCs/>
            <w:szCs w:val="24"/>
          </w:rPr>
          <w:t>Numbered Plans</w:t>
        </w:r>
      </w:hyperlink>
    </w:p>
    <w:p w14:paraId="6503C51D" w14:textId="77777777" w:rsidR="001B1EA6" w:rsidRPr="00F139E2" w:rsidRDefault="001B1EA6" w:rsidP="002E31BE">
      <w:pPr>
        <w:spacing w:after="0" w:line="240" w:lineRule="auto"/>
        <w:rPr>
          <w:b/>
          <w:szCs w:val="24"/>
        </w:rPr>
      </w:pPr>
    </w:p>
    <w:p w14:paraId="5CADC7DE" w14:textId="77777777" w:rsidR="004302EA" w:rsidRPr="00F139E2" w:rsidRDefault="001B1EA6" w:rsidP="002E31BE">
      <w:pPr>
        <w:spacing w:after="0" w:line="240" w:lineRule="auto"/>
        <w:rPr>
          <w:szCs w:val="24"/>
        </w:rPr>
      </w:pPr>
      <w:r w:rsidRPr="00F139E2">
        <w:rPr>
          <w:szCs w:val="24"/>
        </w:rPr>
        <w:t>Dates:</w:t>
      </w:r>
      <w:r w:rsidR="004302EA" w:rsidRPr="00F139E2">
        <w:rPr>
          <w:szCs w:val="24"/>
        </w:rPr>
        <w:t xml:space="preserve"> 1913 - 1948</w:t>
      </w:r>
    </w:p>
    <w:p w14:paraId="11D983CA" w14:textId="77777777" w:rsidR="004302EA" w:rsidRPr="00F139E2" w:rsidRDefault="004302EA" w:rsidP="002E31BE">
      <w:pPr>
        <w:spacing w:after="0" w:line="240" w:lineRule="auto"/>
        <w:rPr>
          <w:b/>
          <w:szCs w:val="24"/>
        </w:rPr>
      </w:pPr>
    </w:p>
    <w:p w14:paraId="60A1A4B0" w14:textId="77777777" w:rsidR="004302EA" w:rsidRPr="00F139E2" w:rsidRDefault="004302EA" w:rsidP="002E31BE">
      <w:pPr>
        <w:spacing w:after="0" w:line="240" w:lineRule="auto"/>
        <w:rPr>
          <w:szCs w:val="24"/>
        </w:rPr>
      </w:pPr>
      <w:r w:rsidRPr="00F139E2">
        <w:rPr>
          <w:szCs w:val="24"/>
        </w:rPr>
        <w:t>NAID: 23925194</w:t>
      </w:r>
    </w:p>
    <w:p w14:paraId="3437D8A4" w14:textId="77777777" w:rsidR="004302EA" w:rsidRPr="00F139E2" w:rsidRDefault="004302EA" w:rsidP="002E31BE">
      <w:pPr>
        <w:spacing w:after="0" w:line="240" w:lineRule="auto"/>
        <w:rPr>
          <w:szCs w:val="24"/>
        </w:rPr>
      </w:pPr>
    </w:p>
    <w:p w14:paraId="5D7EEA36" w14:textId="77777777" w:rsidR="004302EA" w:rsidRPr="00F139E2" w:rsidRDefault="004302EA" w:rsidP="004302EA">
      <w:pPr>
        <w:spacing w:after="0" w:line="240" w:lineRule="auto"/>
        <w:rPr>
          <w:szCs w:val="24"/>
        </w:rPr>
      </w:pPr>
      <w:r w:rsidRPr="00F139E2">
        <w:rPr>
          <w:szCs w:val="24"/>
        </w:rPr>
        <w:t>This series consists of engineering plans, as well as some maps &amp; architectural drawings that document aircraft, aircraft engines, airships, balloons, equipment, and ordnance of interest to the Bureau, as well as buildings, Naval Air Stations, landing fields, and aircraft manufacturing plants utilized by or pertinent to the Navy's aircraft establishment. Equipment plans include those for seaplane floats, propellers, airborne instruments, catapults, airship mooring masts, balloon winches, radio and other electronic equipment, parachutes and other emergency equipment, clothing and other flight equipment, tools, and ground based machines to construct, test, or maintain aircraft, airships, and related equipment.</w:t>
      </w:r>
    </w:p>
    <w:p w14:paraId="68EC0344" w14:textId="77777777" w:rsidR="00CE6EA1" w:rsidRPr="00F139E2" w:rsidRDefault="00CE6EA1" w:rsidP="00712BA5">
      <w:pPr>
        <w:spacing w:after="0" w:line="240" w:lineRule="auto"/>
        <w:rPr>
          <w:szCs w:val="24"/>
        </w:rPr>
      </w:pPr>
    </w:p>
    <w:p w14:paraId="414625E3" w14:textId="77777777" w:rsidR="0097164A" w:rsidRPr="00F139E2" w:rsidRDefault="004302EA" w:rsidP="00712BA5">
      <w:pPr>
        <w:spacing w:after="0" w:line="240" w:lineRule="auto"/>
        <w:rPr>
          <w:szCs w:val="24"/>
        </w:rPr>
      </w:pPr>
      <w:r w:rsidRPr="00F139E2">
        <w:rPr>
          <w:szCs w:val="24"/>
        </w:rPr>
        <w:t>Type of archival materials: Maps and Charts; Architectural and Engineering Drawings</w:t>
      </w:r>
    </w:p>
    <w:p w14:paraId="3B285BAB" w14:textId="77777777" w:rsidR="00C025DA" w:rsidRPr="00F139E2" w:rsidRDefault="00C025DA" w:rsidP="00712BA5">
      <w:pPr>
        <w:spacing w:after="0" w:line="240" w:lineRule="auto"/>
        <w:rPr>
          <w:szCs w:val="24"/>
        </w:rPr>
      </w:pPr>
    </w:p>
    <w:p w14:paraId="16517FAC" w14:textId="77777777" w:rsidR="001D0279" w:rsidRDefault="004302EA" w:rsidP="00712BA5">
      <w:pPr>
        <w:spacing w:after="0" w:line="240" w:lineRule="auto"/>
        <w:rPr>
          <w:szCs w:val="24"/>
        </w:rPr>
      </w:pPr>
      <w:r w:rsidRPr="00F139E2">
        <w:rPr>
          <w:szCs w:val="24"/>
        </w:rPr>
        <w:t xml:space="preserve">Arrangement: Arranged numerically by numbers assigned by Bureau of Construction and Repair </w:t>
      </w:r>
    </w:p>
    <w:p w14:paraId="4F9BA713" w14:textId="77777777" w:rsidR="004302EA" w:rsidRPr="00F139E2" w:rsidRDefault="001D0279" w:rsidP="00712BA5">
      <w:pPr>
        <w:spacing w:after="0" w:line="240" w:lineRule="auto"/>
        <w:rPr>
          <w:szCs w:val="24"/>
        </w:rPr>
      </w:pPr>
      <w:r>
        <w:rPr>
          <w:szCs w:val="24"/>
        </w:rPr>
        <w:tab/>
        <w:t xml:space="preserve">           </w:t>
      </w:r>
      <w:r w:rsidR="004302EA" w:rsidRPr="00F139E2">
        <w:rPr>
          <w:szCs w:val="24"/>
        </w:rPr>
        <w:t xml:space="preserve">and Bureau of Aeronautics. </w:t>
      </w:r>
    </w:p>
    <w:p w14:paraId="21656995" w14:textId="77777777" w:rsidR="001B1EA6" w:rsidRPr="00F139E2" w:rsidRDefault="001B1EA6" w:rsidP="00712BA5">
      <w:pPr>
        <w:spacing w:after="0" w:line="240" w:lineRule="auto"/>
        <w:rPr>
          <w:szCs w:val="24"/>
        </w:rPr>
      </w:pPr>
    </w:p>
    <w:p w14:paraId="4A903F43" w14:textId="77777777" w:rsidR="001B1EA6" w:rsidRPr="00F139E2" w:rsidRDefault="001B1EA6" w:rsidP="00712BA5">
      <w:pPr>
        <w:spacing w:after="0" w:line="240" w:lineRule="auto"/>
        <w:rPr>
          <w:szCs w:val="24"/>
        </w:rPr>
      </w:pPr>
      <w:r w:rsidRPr="00F139E2">
        <w:rPr>
          <w:szCs w:val="24"/>
        </w:rPr>
        <w:t>Finding aid: Database</w:t>
      </w:r>
    </w:p>
    <w:p w14:paraId="1AD7C7C8" w14:textId="77777777" w:rsidR="001D0279" w:rsidRDefault="001D0279" w:rsidP="004302EA">
      <w:pPr>
        <w:spacing w:after="0" w:line="240" w:lineRule="auto"/>
        <w:rPr>
          <w:szCs w:val="24"/>
        </w:rPr>
      </w:pPr>
    </w:p>
    <w:p w14:paraId="63180059" w14:textId="77777777" w:rsidR="004302EA" w:rsidRPr="00F139E2" w:rsidRDefault="004302EA" w:rsidP="004302EA">
      <w:pPr>
        <w:spacing w:after="0" w:line="240" w:lineRule="auto"/>
        <w:rPr>
          <w:szCs w:val="24"/>
        </w:rPr>
      </w:pPr>
      <w:r w:rsidRPr="00F139E2">
        <w:rPr>
          <w:szCs w:val="24"/>
        </w:rPr>
        <w:t>Access Restriction(s): Restricted - Possibly</w:t>
      </w:r>
    </w:p>
    <w:p w14:paraId="2AD2351E" w14:textId="77777777" w:rsidR="004302EA" w:rsidRPr="00F139E2" w:rsidRDefault="004302EA" w:rsidP="004302EA">
      <w:pPr>
        <w:spacing w:after="0" w:line="240" w:lineRule="auto"/>
        <w:ind w:left="1440" w:firstLine="720"/>
        <w:rPr>
          <w:szCs w:val="24"/>
        </w:rPr>
      </w:pPr>
      <w:r w:rsidRPr="00F139E2">
        <w:rPr>
          <w:szCs w:val="24"/>
        </w:rPr>
        <w:t>Specific Access Restriction: Other</w:t>
      </w:r>
    </w:p>
    <w:p w14:paraId="5D4C911F" w14:textId="77777777" w:rsidR="004302EA" w:rsidRPr="00F139E2" w:rsidRDefault="004302EA" w:rsidP="004302EA">
      <w:pPr>
        <w:spacing w:after="0" w:line="240" w:lineRule="auto"/>
        <w:ind w:left="1440" w:firstLine="720"/>
        <w:rPr>
          <w:szCs w:val="24"/>
        </w:rPr>
      </w:pPr>
      <w:r w:rsidRPr="00F139E2">
        <w:rPr>
          <w:szCs w:val="24"/>
        </w:rPr>
        <w:t>Note: Proprietary rights restrictions may apply</w:t>
      </w:r>
    </w:p>
    <w:p w14:paraId="5D682834" w14:textId="77777777" w:rsidR="004302EA" w:rsidRPr="00F139E2" w:rsidRDefault="004302EA" w:rsidP="004302EA">
      <w:pPr>
        <w:spacing w:after="0" w:line="240" w:lineRule="auto"/>
        <w:rPr>
          <w:szCs w:val="24"/>
        </w:rPr>
      </w:pPr>
    </w:p>
    <w:p w14:paraId="7FDB39D7" w14:textId="77777777" w:rsidR="004302EA" w:rsidRPr="00F139E2" w:rsidRDefault="004302EA" w:rsidP="004302EA">
      <w:pPr>
        <w:spacing w:after="0" w:line="240" w:lineRule="auto"/>
        <w:rPr>
          <w:szCs w:val="24"/>
        </w:rPr>
      </w:pPr>
      <w:r w:rsidRPr="00F139E2">
        <w:rPr>
          <w:szCs w:val="24"/>
        </w:rPr>
        <w:t>Extent: Approximately 8,000 items</w:t>
      </w:r>
    </w:p>
    <w:p w14:paraId="1846DCFA" w14:textId="77777777" w:rsidR="004302EA" w:rsidRPr="00F139E2" w:rsidRDefault="004302EA" w:rsidP="00712BA5">
      <w:pPr>
        <w:spacing w:after="0" w:line="240" w:lineRule="auto"/>
        <w:rPr>
          <w:szCs w:val="24"/>
        </w:rPr>
      </w:pPr>
    </w:p>
    <w:p w14:paraId="71981DA3" w14:textId="77777777" w:rsidR="001B1EA6" w:rsidRPr="00F139E2" w:rsidRDefault="001B1EA6" w:rsidP="00712BA5">
      <w:pPr>
        <w:spacing w:after="0" w:line="240" w:lineRule="auto"/>
        <w:rPr>
          <w:szCs w:val="24"/>
        </w:rPr>
      </w:pPr>
      <w:r w:rsidRPr="00F139E2">
        <w:rPr>
          <w:szCs w:val="24"/>
        </w:rPr>
        <w:t>Digitized: No</w:t>
      </w:r>
    </w:p>
    <w:p w14:paraId="73B5E69B" w14:textId="77777777" w:rsidR="001B1EA6" w:rsidRPr="00F139E2" w:rsidRDefault="001B1EA6" w:rsidP="00712BA5">
      <w:pPr>
        <w:spacing w:after="0" w:line="240" w:lineRule="auto"/>
        <w:rPr>
          <w:szCs w:val="24"/>
        </w:rPr>
      </w:pPr>
    </w:p>
    <w:p w14:paraId="245CB3D5" w14:textId="77777777" w:rsidR="00C025DA" w:rsidRPr="00F139E2" w:rsidRDefault="00C025DA" w:rsidP="00712BA5">
      <w:pPr>
        <w:spacing w:after="0" w:line="240" w:lineRule="auto"/>
        <w:rPr>
          <w:szCs w:val="24"/>
        </w:rPr>
      </w:pPr>
    </w:p>
    <w:p w14:paraId="136BBF09" w14:textId="77777777" w:rsidR="001B1EA6" w:rsidRPr="001D0279" w:rsidRDefault="00983673" w:rsidP="00712BA5">
      <w:pPr>
        <w:spacing w:after="0" w:line="240" w:lineRule="auto"/>
        <w:rPr>
          <w:b/>
          <w:bCs/>
          <w:szCs w:val="24"/>
        </w:rPr>
      </w:pPr>
      <w:r w:rsidRPr="001D0279">
        <w:rPr>
          <w:b/>
          <w:bCs/>
          <w:szCs w:val="24"/>
        </w:rPr>
        <w:t>72.</w:t>
      </w:r>
      <w:r w:rsidR="004A289C" w:rsidRPr="001D0279">
        <w:rPr>
          <w:b/>
          <w:bCs/>
          <w:szCs w:val="24"/>
        </w:rPr>
        <w:t>7</w:t>
      </w:r>
      <w:r w:rsidR="00CE6EA1" w:rsidRPr="001D0279">
        <w:rPr>
          <w:b/>
          <w:bCs/>
          <w:szCs w:val="24"/>
        </w:rPr>
        <w:t xml:space="preserve">: </w:t>
      </w:r>
      <w:hyperlink r:id="rId112" w:history="1">
        <w:r w:rsidR="00CE6EA1" w:rsidRPr="001D0279">
          <w:rPr>
            <w:rStyle w:val="Hyperlink"/>
            <w:b/>
            <w:bCs/>
            <w:szCs w:val="24"/>
          </w:rPr>
          <w:t>Ref</w:t>
        </w:r>
        <w:r w:rsidR="001B1EA6" w:rsidRPr="001D0279">
          <w:rPr>
            <w:rStyle w:val="Hyperlink"/>
            <w:b/>
            <w:bCs/>
            <w:szCs w:val="24"/>
          </w:rPr>
          <w:t>erence Volumes and Engine Plans</w:t>
        </w:r>
      </w:hyperlink>
    </w:p>
    <w:p w14:paraId="278C68C7" w14:textId="77777777" w:rsidR="001B1EA6" w:rsidRPr="00F139E2" w:rsidRDefault="001B1EA6" w:rsidP="00712BA5">
      <w:pPr>
        <w:spacing w:after="0" w:line="240" w:lineRule="auto"/>
        <w:rPr>
          <w:b/>
          <w:szCs w:val="24"/>
        </w:rPr>
      </w:pPr>
    </w:p>
    <w:p w14:paraId="509C7016" w14:textId="77777777" w:rsidR="00CE6EA1" w:rsidRPr="00F139E2" w:rsidRDefault="001B1EA6" w:rsidP="00712BA5">
      <w:pPr>
        <w:spacing w:after="0" w:line="240" w:lineRule="auto"/>
        <w:rPr>
          <w:szCs w:val="24"/>
        </w:rPr>
      </w:pPr>
      <w:r w:rsidRPr="00F139E2">
        <w:rPr>
          <w:szCs w:val="24"/>
        </w:rPr>
        <w:t>Dates:</w:t>
      </w:r>
      <w:r w:rsidR="00CE6EA1" w:rsidRPr="00F139E2">
        <w:rPr>
          <w:szCs w:val="24"/>
        </w:rPr>
        <w:t xml:space="preserve"> 1907 - 1944</w:t>
      </w:r>
    </w:p>
    <w:p w14:paraId="1C84D502" w14:textId="77777777" w:rsidR="00CE6EA1" w:rsidRPr="00F139E2" w:rsidRDefault="00CE6EA1" w:rsidP="00712BA5">
      <w:pPr>
        <w:spacing w:after="0" w:line="240" w:lineRule="auto"/>
        <w:rPr>
          <w:b/>
          <w:szCs w:val="24"/>
        </w:rPr>
      </w:pPr>
    </w:p>
    <w:p w14:paraId="2EEC7F7A" w14:textId="77777777" w:rsidR="00CE6EA1" w:rsidRPr="00F139E2" w:rsidRDefault="00CE6EA1" w:rsidP="00712BA5">
      <w:pPr>
        <w:spacing w:after="0" w:line="240" w:lineRule="auto"/>
        <w:rPr>
          <w:szCs w:val="24"/>
        </w:rPr>
      </w:pPr>
      <w:r w:rsidRPr="00F139E2">
        <w:rPr>
          <w:szCs w:val="24"/>
        </w:rPr>
        <w:t>NAID: 24200937</w:t>
      </w:r>
    </w:p>
    <w:p w14:paraId="41E32551" w14:textId="77777777" w:rsidR="00CE6EA1" w:rsidRPr="00F139E2" w:rsidRDefault="00CE6EA1" w:rsidP="00712BA5">
      <w:pPr>
        <w:spacing w:after="0" w:line="240" w:lineRule="auto"/>
        <w:rPr>
          <w:szCs w:val="24"/>
        </w:rPr>
      </w:pPr>
    </w:p>
    <w:p w14:paraId="421B5E88" w14:textId="77777777" w:rsidR="00CE6EA1" w:rsidRPr="00F139E2" w:rsidRDefault="00CE6EA1" w:rsidP="00712BA5">
      <w:pPr>
        <w:spacing w:after="0" w:line="240" w:lineRule="auto"/>
        <w:rPr>
          <w:szCs w:val="24"/>
        </w:rPr>
      </w:pPr>
      <w:r w:rsidRPr="00F139E2">
        <w:rPr>
          <w:szCs w:val="24"/>
        </w:rPr>
        <w:t>This series consists of engineering plans that were maintained by the Bureau in bound volumes and relate to aircraft, aircraft engines, airships, ordnance and equipment. Notable in this series are pre-World War II aircraft engine plans (1917-1932), a volume of early military aircraft general arrangement plans (US and European designs) compiled by the Bureau of Construction and Repair (1916-1922), a volume relating to early seaplane floats and flying boat hull lines and test data (1911-1919), kite balloon and nonrigid airship designs by Goodrich and Goodyear (1917-1919) and optical equipment plans created by the Bureau of Ordnance.</w:t>
      </w:r>
    </w:p>
    <w:p w14:paraId="2F065389" w14:textId="77777777" w:rsidR="00CE6EA1" w:rsidRPr="00F139E2" w:rsidRDefault="00CE6EA1" w:rsidP="00712BA5">
      <w:pPr>
        <w:spacing w:after="0" w:line="240" w:lineRule="auto"/>
        <w:rPr>
          <w:szCs w:val="24"/>
        </w:rPr>
      </w:pPr>
    </w:p>
    <w:p w14:paraId="20BF773A" w14:textId="77777777" w:rsidR="00CE6EA1" w:rsidRPr="00F139E2" w:rsidRDefault="00CE6EA1" w:rsidP="00712BA5">
      <w:pPr>
        <w:spacing w:after="0" w:line="240" w:lineRule="auto"/>
        <w:rPr>
          <w:szCs w:val="24"/>
        </w:rPr>
      </w:pPr>
      <w:r w:rsidRPr="00F139E2">
        <w:rPr>
          <w:szCs w:val="24"/>
        </w:rPr>
        <w:t>Type of archival materials: Architectural and Engineering Drawings</w:t>
      </w:r>
    </w:p>
    <w:p w14:paraId="6C4DB858" w14:textId="77777777" w:rsidR="00983673" w:rsidRPr="00F139E2" w:rsidRDefault="00983673" w:rsidP="00712BA5">
      <w:pPr>
        <w:spacing w:after="0" w:line="240" w:lineRule="auto"/>
        <w:rPr>
          <w:szCs w:val="24"/>
        </w:rPr>
      </w:pPr>
    </w:p>
    <w:p w14:paraId="7CA604B9" w14:textId="77777777" w:rsidR="001D0279" w:rsidRDefault="00CE6EA1" w:rsidP="00712BA5">
      <w:pPr>
        <w:spacing w:after="0" w:line="240" w:lineRule="auto"/>
        <w:rPr>
          <w:szCs w:val="24"/>
        </w:rPr>
      </w:pPr>
      <w:r w:rsidRPr="00F139E2">
        <w:rPr>
          <w:szCs w:val="24"/>
        </w:rPr>
        <w:t xml:space="preserve">Arrangement: Arranged alphabetically by manufacturer or creating organization, thereunder </w:t>
      </w:r>
    </w:p>
    <w:p w14:paraId="081017AF" w14:textId="77777777" w:rsidR="00CE6EA1" w:rsidRPr="00F139E2" w:rsidRDefault="001D0279" w:rsidP="00712BA5">
      <w:pPr>
        <w:spacing w:after="0" w:line="240" w:lineRule="auto"/>
        <w:rPr>
          <w:szCs w:val="24"/>
        </w:rPr>
      </w:pPr>
      <w:r>
        <w:rPr>
          <w:szCs w:val="24"/>
        </w:rPr>
        <w:tab/>
        <w:t xml:space="preserve">           </w:t>
      </w:r>
      <w:r w:rsidR="00CE6EA1" w:rsidRPr="00F139E2">
        <w:rPr>
          <w:szCs w:val="24"/>
        </w:rPr>
        <w:t>alphabetical by subject.</w:t>
      </w:r>
    </w:p>
    <w:p w14:paraId="6C694C65" w14:textId="77777777" w:rsidR="001B1EA6" w:rsidRPr="00F139E2" w:rsidRDefault="001B1EA6" w:rsidP="00712BA5">
      <w:pPr>
        <w:spacing w:after="0" w:line="240" w:lineRule="auto"/>
        <w:rPr>
          <w:szCs w:val="24"/>
        </w:rPr>
      </w:pPr>
    </w:p>
    <w:p w14:paraId="1EA4A4E5" w14:textId="77777777" w:rsidR="001B1EA6" w:rsidRPr="00F139E2" w:rsidRDefault="001B1EA6" w:rsidP="00712BA5">
      <w:pPr>
        <w:spacing w:after="0" w:line="240" w:lineRule="auto"/>
        <w:rPr>
          <w:szCs w:val="24"/>
        </w:rPr>
      </w:pPr>
      <w:r w:rsidRPr="00F139E2">
        <w:rPr>
          <w:szCs w:val="24"/>
        </w:rPr>
        <w:t>Finding aid: Database</w:t>
      </w:r>
    </w:p>
    <w:p w14:paraId="2D56B5BE" w14:textId="77777777" w:rsidR="0010246E" w:rsidRPr="00F139E2" w:rsidRDefault="0010246E" w:rsidP="00712BA5">
      <w:pPr>
        <w:spacing w:after="0" w:line="240" w:lineRule="auto"/>
        <w:rPr>
          <w:szCs w:val="24"/>
        </w:rPr>
      </w:pPr>
    </w:p>
    <w:p w14:paraId="7286F79D" w14:textId="77777777" w:rsidR="0010246E" w:rsidRPr="00F139E2" w:rsidRDefault="0010246E" w:rsidP="0010246E">
      <w:pPr>
        <w:spacing w:after="0" w:line="240" w:lineRule="auto"/>
        <w:rPr>
          <w:szCs w:val="24"/>
        </w:rPr>
      </w:pPr>
      <w:r w:rsidRPr="00F139E2">
        <w:rPr>
          <w:szCs w:val="24"/>
        </w:rPr>
        <w:t>Access Restriction(s): Restricted - Possibly</w:t>
      </w:r>
    </w:p>
    <w:p w14:paraId="3ED627B7" w14:textId="77777777" w:rsidR="0010246E" w:rsidRPr="00F139E2" w:rsidRDefault="0010246E" w:rsidP="0010246E">
      <w:pPr>
        <w:spacing w:after="0" w:line="240" w:lineRule="auto"/>
        <w:ind w:left="1440" w:firstLine="720"/>
        <w:rPr>
          <w:szCs w:val="24"/>
        </w:rPr>
      </w:pPr>
      <w:r w:rsidRPr="00F139E2">
        <w:rPr>
          <w:szCs w:val="24"/>
        </w:rPr>
        <w:t>Specific Access Restriction: Other</w:t>
      </w:r>
    </w:p>
    <w:p w14:paraId="38BE5DB0" w14:textId="77777777" w:rsidR="0010246E" w:rsidRPr="00F139E2" w:rsidRDefault="0010246E" w:rsidP="0010246E">
      <w:pPr>
        <w:spacing w:after="0" w:line="240" w:lineRule="auto"/>
        <w:ind w:left="1440" w:firstLine="720"/>
        <w:rPr>
          <w:szCs w:val="24"/>
        </w:rPr>
      </w:pPr>
      <w:r w:rsidRPr="00F139E2">
        <w:rPr>
          <w:szCs w:val="24"/>
        </w:rPr>
        <w:t>Note: Proprietary rights restrictions may apply.</w:t>
      </w:r>
    </w:p>
    <w:p w14:paraId="7A1D0A57" w14:textId="77777777" w:rsidR="0010246E" w:rsidRPr="00F139E2" w:rsidRDefault="0010246E" w:rsidP="0010246E">
      <w:pPr>
        <w:spacing w:after="0" w:line="240" w:lineRule="auto"/>
        <w:rPr>
          <w:szCs w:val="24"/>
        </w:rPr>
      </w:pPr>
    </w:p>
    <w:p w14:paraId="4722B0E7" w14:textId="77777777" w:rsidR="000D34BE" w:rsidRPr="00F139E2" w:rsidRDefault="0010246E" w:rsidP="0010246E">
      <w:pPr>
        <w:spacing w:after="0" w:line="240" w:lineRule="auto"/>
        <w:rPr>
          <w:szCs w:val="24"/>
        </w:rPr>
      </w:pPr>
      <w:r w:rsidRPr="00F139E2">
        <w:rPr>
          <w:szCs w:val="24"/>
        </w:rPr>
        <w:t>Extent: Approximately 23,000 items</w:t>
      </w:r>
    </w:p>
    <w:p w14:paraId="18E96D28" w14:textId="77777777" w:rsidR="00816D38" w:rsidRPr="00F139E2" w:rsidRDefault="00816D38" w:rsidP="0010246E">
      <w:pPr>
        <w:spacing w:after="0" w:line="240" w:lineRule="auto"/>
        <w:rPr>
          <w:szCs w:val="24"/>
        </w:rPr>
      </w:pPr>
    </w:p>
    <w:p w14:paraId="4E0D45D6" w14:textId="77777777" w:rsidR="001B1EA6" w:rsidRPr="00F139E2" w:rsidRDefault="001B1EA6" w:rsidP="0010246E">
      <w:pPr>
        <w:spacing w:after="0" w:line="240" w:lineRule="auto"/>
        <w:rPr>
          <w:szCs w:val="24"/>
        </w:rPr>
      </w:pPr>
      <w:r w:rsidRPr="00F139E2">
        <w:rPr>
          <w:szCs w:val="24"/>
        </w:rPr>
        <w:t>Digitized: No</w:t>
      </w:r>
    </w:p>
    <w:p w14:paraId="6E3D0652" w14:textId="77777777" w:rsidR="00292855" w:rsidRPr="00F139E2" w:rsidRDefault="00292855" w:rsidP="0010246E">
      <w:pPr>
        <w:spacing w:after="0" w:line="240" w:lineRule="auto"/>
        <w:rPr>
          <w:szCs w:val="24"/>
        </w:rPr>
      </w:pPr>
    </w:p>
    <w:p w14:paraId="362860FD" w14:textId="77777777" w:rsidR="00926CAF" w:rsidRPr="00F139E2" w:rsidRDefault="00926CAF" w:rsidP="0010246E">
      <w:pPr>
        <w:spacing w:after="0" w:line="240" w:lineRule="auto"/>
        <w:rPr>
          <w:szCs w:val="24"/>
        </w:rPr>
      </w:pPr>
    </w:p>
    <w:p w14:paraId="461DA4A6" w14:textId="77777777" w:rsidR="001B1EA6" w:rsidRPr="001D0279" w:rsidRDefault="00292855" w:rsidP="0010246E">
      <w:pPr>
        <w:spacing w:after="0" w:line="240" w:lineRule="auto"/>
        <w:rPr>
          <w:b/>
          <w:bCs/>
          <w:szCs w:val="24"/>
        </w:rPr>
      </w:pPr>
      <w:r w:rsidRPr="001D0279">
        <w:rPr>
          <w:b/>
          <w:bCs/>
          <w:szCs w:val="24"/>
        </w:rPr>
        <w:t>72.</w:t>
      </w:r>
      <w:r w:rsidR="004A289C" w:rsidRPr="001D0279">
        <w:rPr>
          <w:b/>
          <w:bCs/>
          <w:szCs w:val="24"/>
        </w:rPr>
        <w:t>8</w:t>
      </w:r>
      <w:r w:rsidRPr="001D0279">
        <w:rPr>
          <w:b/>
          <w:bCs/>
          <w:szCs w:val="24"/>
        </w:rPr>
        <w:t xml:space="preserve">: </w:t>
      </w:r>
      <w:hyperlink r:id="rId113" w:history="1">
        <w:r w:rsidR="001B1EA6" w:rsidRPr="001D0279">
          <w:rPr>
            <w:rStyle w:val="Hyperlink"/>
            <w:b/>
            <w:bCs/>
            <w:szCs w:val="24"/>
          </w:rPr>
          <w:t>Unnumbered Plans</w:t>
        </w:r>
      </w:hyperlink>
    </w:p>
    <w:p w14:paraId="7A424CDE" w14:textId="77777777" w:rsidR="001B1EA6" w:rsidRPr="00F139E2" w:rsidRDefault="001B1EA6" w:rsidP="0010246E">
      <w:pPr>
        <w:spacing w:after="0" w:line="240" w:lineRule="auto"/>
        <w:rPr>
          <w:b/>
          <w:szCs w:val="24"/>
        </w:rPr>
      </w:pPr>
    </w:p>
    <w:p w14:paraId="5C8BD54F" w14:textId="77777777" w:rsidR="00292855" w:rsidRPr="00F139E2" w:rsidRDefault="001B1EA6" w:rsidP="0010246E">
      <w:pPr>
        <w:spacing w:after="0" w:line="240" w:lineRule="auto"/>
        <w:rPr>
          <w:szCs w:val="24"/>
        </w:rPr>
      </w:pPr>
      <w:r w:rsidRPr="00F139E2">
        <w:rPr>
          <w:szCs w:val="24"/>
        </w:rPr>
        <w:t xml:space="preserve">Dates: </w:t>
      </w:r>
      <w:r w:rsidR="00292855" w:rsidRPr="00F139E2">
        <w:rPr>
          <w:szCs w:val="24"/>
        </w:rPr>
        <w:t>1915 - 1945</w:t>
      </w:r>
    </w:p>
    <w:p w14:paraId="7B8330DB" w14:textId="77777777" w:rsidR="00292855" w:rsidRPr="00F139E2" w:rsidRDefault="00292855" w:rsidP="0010246E">
      <w:pPr>
        <w:spacing w:after="0" w:line="240" w:lineRule="auto"/>
        <w:rPr>
          <w:b/>
          <w:szCs w:val="24"/>
        </w:rPr>
      </w:pPr>
    </w:p>
    <w:p w14:paraId="72F636BE" w14:textId="77777777" w:rsidR="00292855" w:rsidRPr="00F139E2" w:rsidRDefault="00292855" w:rsidP="0010246E">
      <w:pPr>
        <w:spacing w:after="0" w:line="240" w:lineRule="auto"/>
        <w:rPr>
          <w:szCs w:val="24"/>
        </w:rPr>
      </w:pPr>
      <w:r w:rsidRPr="00F139E2">
        <w:rPr>
          <w:szCs w:val="24"/>
        </w:rPr>
        <w:t>NAID: 24267187</w:t>
      </w:r>
    </w:p>
    <w:p w14:paraId="6A9F1A85" w14:textId="77777777" w:rsidR="001D0279" w:rsidRDefault="001D0279" w:rsidP="0010246E">
      <w:pPr>
        <w:spacing w:after="0" w:line="240" w:lineRule="auto"/>
        <w:rPr>
          <w:szCs w:val="24"/>
        </w:rPr>
      </w:pPr>
    </w:p>
    <w:p w14:paraId="74C95820" w14:textId="77777777" w:rsidR="00292855" w:rsidRPr="00F139E2" w:rsidRDefault="00292855" w:rsidP="0010246E">
      <w:pPr>
        <w:spacing w:after="0" w:line="240" w:lineRule="auto"/>
        <w:rPr>
          <w:szCs w:val="24"/>
        </w:rPr>
      </w:pPr>
      <w:r w:rsidRPr="00F139E2">
        <w:rPr>
          <w:szCs w:val="24"/>
        </w:rPr>
        <w:t>This series consist of engineering plans that document aircraft, aircraft engines, airships, balloons, equipment, and ordnance that were of interest to the Bureau, but were not assigned Bureau numbers or for which the Bureau assigned numbers cannot be ascertained. Equipment plans include those for floats, propellers, and electronic equipment such as radio receivers and transmitters, catapults, and a parachute. Notable in the series are US Army Engineering Division plans of the Liberty-12 engine and European-inspired aircraft.</w:t>
      </w:r>
    </w:p>
    <w:p w14:paraId="6B46AE78" w14:textId="77777777" w:rsidR="00292855" w:rsidRPr="00F139E2" w:rsidRDefault="00292855" w:rsidP="0010246E">
      <w:pPr>
        <w:spacing w:after="0" w:line="240" w:lineRule="auto"/>
        <w:rPr>
          <w:szCs w:val="24"/>
        </w:rPr>
      </w:pPr>
    </w:p>
    <w:p w14:paraId="11A032B3" w14:textId="77777777" w:rsidR="00292855" w:rsidRPr="00F139E2" w:rsidRDefault="00292855" w:rsidP="0010246E">
      <w:pPr>
        <w:spacing w:after="0" w:line="240" w:lineRule="auto"/>
        <w:rPr>
          <w:szCs w:val="24"/>
        </w:rPr>
      </w:pPr>
      <w:r w:rsidRPr="00F139E2">
        <w:rPr>
          <w:szCs w:val="24"/>
        </w:rPr>
        <w:t>Type of archival materials: Architectural and Engineering Drawings</w:t>
      </w:r>
    </w:p>
    <w:p w14:paraId="49C5AF4E" w14:textId="77777777" w:rsidR="00926CAF" w:rsidRPr="00F139E2" w:rsidRDefault="00926CAF" w:rsidP="0010246E">
      <w:pPr>
        <w:spacing w:after="0" w:line="240" w:lineRule="auto"/>
        <w:rPr>
          <w:szCs w:val="24"/>
        </w:rPr>
      </w:pPr>
    </w:p>
    <w:p w14:paraId="3FE3189B" w14:textId="77777777" w:rsidR="001D0279" w:rsidRDefault="00292855" w:rsidP="0010246E">
      <w:pPr>
        <w:spacing w:after="0" w:line="240" w:lineRule="auto"/>
        <w:rPr>
          <w:szCs w:val="24"/>
        </w:rPr>
      </w:pPr>
      <w:r w:rsidRPr="00F139E2">
        <w:rPr>
          <w:szCs w:val="24"/>
        </w:rPr>
        <w:t xml:space="preserve">Arrangement: Arranged alphabetically by manufacturer or creating organization, thereunder </w:t>
      </w:r>
    </w:p>
    <w:p w14:paraId="0633C0EA" w14:textId="77777777" w:rsidR="00292855" w:rsidRPr="00F139E2" w:rsidRDefault="001D0279" w:rsidP="0010246E">
      <w:pPr>
        <w:spacing w:after="0" w:line="240" w:lineRule="auto"/>
        <w:rPr>
          <w:szCs w:val="24"/>
        </w:rPr>
      </w:pPr>
      <w:r>
        <w:rPr>
          <w:szCs w:val="24"/>
        </w:rPr>
        <w:tab/>
        <w:t xml:space="preserve">           </w:t>
      </w:r>
      <w:r w:rsidR="00292855" w:rsidRPr="00F139E2">
        <w:rPr>
          <w:szCs w:val="24"/>
        </w:rPr>
        <w:t>alphabetically by designation or subject.</w:t>
      </w:r>
    </w:p>
    <w:p w14:paraId="0A7C72E1" w14:textId="77777777" w:rsidR="001B1EA6" w:rsidRPr="00F139E2" w:rsidRDefault="001B1EA6" w:rsidP="0010246E">
      <w:pPr>
        <w:spacing w:after="0" w:line="240" w:lineRule="auto"/>
        <w:rPr>
          <w:szCs w:val="24"/>
        </w:rPr>
      </w:pPr>
    </w:p>
    <w:p w14:paraId="634FD91C" w14:textId="77777777" w:rsidR="001B1EA6" w:rsidRPr="00F139E2" w:rsidRDefault="001B1EA6" w:rsidP="0010246E">
      <w:pPr>
        <w:spacing w:after="0" w:line="240" w:lineRule="auto"/>
        <w:rPr>
          <w:szCs w:val="24"/>
        </w:rPr>
      </w:pPr>
      <w:r w:rsidRPr="00F139E2">
        <w:rPr>
          <w:szCs w:val="24"/>
        </w:rPr>
        <w:t>Finding aid: Database</w:t>
      </w:r>
    </w:p>
    <w:p w14:paraId="0948E9EE" w14:textId="77777777" w:rsidR="00292855" w:rsidRPr="00F139E2" w:rsidRDefault="00292855" w:rsidP="0010246E">
      <w:pPr>
        <w:spacing w:after="0" w:line="240" w:lineRule="auto"/>
        <w:rPr>
          <w:szCs w:val="24"/>
        </w:rPr>
      </w:pPr>
    </w:p>
    <w:p w14:paraId="4D43125F" w14:textId="77777777" w:rsidR="00292855" w:rsidRPr="00F139E2" w:rsidRDefault="00292855" w:rsidP="00292855">
      <w:pPr>
        <w:spacing w:after="0" w:line="240" w:lineRule="auto"/>
        <w:rPr>
          <w:szCs w:val="24"/>
        </w:rPr>
      </w:pPr>
      <w:r w:rsidRPr="00F139E2">
        <w:rPr>
          <w:szCs w:val="24"/>
        </w:rPr>
        <w:t>Access Restriction(s): Restricted - Possibly</w:t>
      </w:r>
    </w:p>
    <w:p w14:paraId="2124A838" w14:textId="77777777" w:rsidR="00292855" w:rsidRPr="00F139E2" w:rsidRDefault="00292855" w:rsidP="00292855">
      <w:pPr>
        <w:spacing w:after="0" w:line="240" w:lineRule="auto"/>
        <w:ind w:left="1440" w:firstLine="720"/>
        <w:rPr>
          <w:szCs w:val="24"/>
        </w:rPr>
      </w:pPr>
      <w:r w:rsidRPr="00F139E2">
        <w:rPr>
          <w:szCs w:val="24"/>
        </w:rPr>
        <w:t>Specific Access Restriction: Other</w:t>
      </w:r>
    </w:p>
    <w:p w14:paraId="165640CA" w14:textId="77777777" w:rsidR="00292855" w:rsidRPr="00F139E2" w:rsidRDefault="00292855" w:rsidP="00292855">
      <w:pPr>
        <w:spacing w:after="0" w:line="240" w:lineRule="auto"/>
        <w:ind w:left="1440" w:firstLine="720"/>
        <w:rPr>
          <w:szCs w:val="24"/>
        </w:rPr>
      </w:pPr>
      <w:r w:rsidRPr="00F139E2">
        <w:rPr>
          <w:szCs w:val="24"/>
        </w:rPr>
        <w:t>Note: Proprietary rights restrictions may apply.</w:t>
      </w:r>
    </w:p>
    <w:p w14:paraId="06005410" w14:textId="77777777" w:rsidR="00292855" w:rsidRPr="00F139E2" w:rsidRDefault="00292855" w:rsidP="00292855">
      <w:pPr>
        <w:spacing w:after="0" w:line="240" w:lineRule="auto"/>
        <w:rPr>
          <w:szCs w:val="24"/>
        </w:rPr>
      </w:pPr>
      <w:r w:rsidRPr="00F139E2">
        <w:rPr>
          <w:szCs w:val="24"/>
        </w:rPr>
        <w:br/>
        <w:t>Extent: Approximately 3,300 items</w:t>
      </w:r>
    </w:p>
    <w:p w14:paraId="55A592A6" w14:textId="77777777" w:rsidR="001B1EA6" w:rsidRPr="00F139E2" w:rsidRDefault="001B1EA6" w:rsidP="00292855">
      <w:pPr>
        <w:spacing w:after="0" w:line="240" w:lineRule="auto"/>
        <w:rPr>
          <w:szCs w:val="24"/>
        </w:rPr>
      </w:pPr>
    </w:p>
    <w:p w14:paraId="4BF7C3EB" w14:textId="77777777" w:rsidR="001B1EA6" w:rsidRPr="00F139E2" w:rsidRDefault="001B1EA6" w:rsidP="00292855">
      <w:pPr>
        <w:spacing w:after="0" w:line="240" w:lineRule="auto"/>
        <w:rPr>
          <w:szCs w:val="24"/>
        </w:rPr>
      </w:pPr>
      <w:r w:rsidRPr="00F139E2">
        <w:rPr>
          <w:szCs w:val="24"/>
        </w:rPr>
        <w:t>Digitized: No</w:t>
      </w:r>
    </w:p>
    <w:p w14:paraId="7B23F17F" w14:textId="77777777" w:rsidR="00816D38" w:rsidRPr="00F139E2" w:rsidRDefault="00816D38" w:rsidP="009025F4">
      <w:pPr>
        <w:spacing w:after="0" w:line="240" w:lineRule="auto"/>
        <w:rPr>
          <w:szCs w:val="24"/>
        </w:rPr>
      </w:pPr>
    </w:p>
    <w:p w14:paraId="2CF4A141" w14:textId="77777777" w:rsidR="00816D38" w:rsidRPr="00F139E2" w:rsidRDefault="00816D38" w:rsidP="009025F4">
      <w:pPr>
        <w:spacing w:after="0" w:line="240" w:lineRule="auto"/>
        <w:rPr>
          <w:szCs w:val="24"/>
        </w:rPr>
      </w:pPr>
    </w:p>
    <w:p w14:paraId="3FDB07DD" w14:textId="77777777" w:rsidR="00087E7A" w:rsidRPr="00F139E2" w:rsidRDefault="00087E7A" w:rsidP="009025F4">
      <w:pPr>
        <w:spacing w:after="0" w:line="240" w:lineRule="auto"/>
        <w:rPr>
          <w:szCs w:val="24"/>
          <w:u w:val="single"/>
        </w:rPr>
      </w:pPr>
      <w:r w:rsidRPr="00F139E2">
        <w:rPr>
          <w:szCs w:val="24"/>
          <w:u w:val="single"/>
        </w:rPr>
        <w:t>RG 74</w:t>
      </w:r>
      <w:r w:rsidR="0097164A" w:rsidRPr="00F139E2">
        <w:rPr>
          <w:szCs w:val="24"/>
          <w:u w:val="single"/>
        </w:rPr>
        <w:t>: Records of the Bureau of Ordnance, 1818 - 1967</w:t>
      </w:r>
    </w:p>
    <w:p w14:paraId="50C98D8A" w14:textId="77777777" w:rsidR="00087E7A" w:rsidRPr="00F139E2" w:rsidRDefault="00087E7A" w:rsidP="009025F4">
      <w:pPr>
        <w:spacing w:after="0" w:line="240" w:lineRule="auto"/>
        <w:rPr>
          <w:sz w:val="28"/>
          <w:szCs w:val="28"/>
          <w:u w:val="single"/>
        </w:rPr>
      </w:pPr>
    </w:p>
    <w:p w14:paraId="5F47C252" w14:textId="77777777" w:rsidR="00D16577" w:rsidRPr="001D0279" w:rsidRDefault="005E0FC3" w:rsidP="009025F4">
      <w:pPr>
        <w:spacing w:after="0" w:line="240" w:lineRule="auto"/>
        <w:rPr>
          <w:b/>
          <w:bCs/>
          <w:szCs w:val="24"/>
        </w:rPr>
      </w:pPr>
      <w:r w:rsidRPr="001D0279">
        <w:rPr>
          <w:b/>
          <w:bCs/>
          <w:szCs w:val="24"/>
        </w:rPr>
        <w:t>74.</w:t>
      </w:r>
      <w:r w:rsidR="00D46062" w:rsidRPr="001D0279">
        <w:rPr>
          <w:b/>
          <w:bCs/>
          <w:szCs w:val="24"/>
        </w:rPr>
        <w:t>1</w:t>
      </w:r>
      <w:r w:rsidR="002B09BE" w:rsidRPr="001D0279">
        <w:rPr>
          <w:b/>
          <w:bCs/>
          <w:szCs w:val="24"/>
        </w:rPr>
        <w:t>:</w:t>
      </w:r>
      <w:r w:rsidRPr="001D0279">
        <w:rPr>
          <w:b/>
          <w:bCs/>
          <w:szCs w:val="24"/>
        </w:rPr>
        <w:t xml:space="preserve"> </w:t>
      </w:r>
      <w:hyperlink r:id="rId114" w:history="1">
        <w:r w:rsidRPr="001D0279">
          <w:rPr>
            <w:rStyle w:val="Hyperlink"/>
            <w:b/>
            <w:bCs/>
            <w:szCs w:val="24"/>
          </w:rPr>
          <w:t>Armor</w:t>
        </w:r>
        <w:r w:rsidR="00D16577" w:rsidRPr="001D0279">
          <w:rPr>
            <w:rStyle w:val="Hyperlink"/>
            <w:b/>
            <w:bCs/>
            <w:szCs w:val="24"/>
          </w:rPr>
          <w:t xml:space="preserve"> Plating Plans for Battleships</w:t>
        </w:r>
      </w:hyperlink>
    </w:p>
    <w:p w14:paraId="5EF69FCD" w14:textId="77777777" w:rsidR="00D16577" w:rsidRPr="00F139E2" w:rsidRDefault="00D16577" w:rsidP="009025F4">
      <w:pPr>
        <w:spacing w:after="0" w:line="240" w:lineRule="auto"/>
        <w:rPr>
          <w:b/>
          <w:szCs w:val="24"/>
        </w:rPr>
      </w:pPr>
    </w:p>
    <w:p w14:paraId="365D5769" w14:textId="77777777" w:rsidR="005E0FC3" w:rsidRPr="00F139E2" w:rsidRDefault="00D16577" w:rsidP="009025F4">
      <w:pPr>
        <w:spacing w:after="0" w:line="240" w:lineRule="auto"/>
        <w:rPr>
          <w:szCs w:val="24"/>
        </w:rPr>
      </w:pPr>
      <w:r w:rsidRPr="00F139E2">
        <w:rPr>
          <w:szCs w:val="24"/>
        </w:rPr>
        <w:t xml:space="preserve">Dates: </w:t>
      </w:r>
      <w:r w:rsidR="005E0FC3" w:rsidRPr="00F139E2">
        <w:rPr>
          <w:szCs w:val="24"/>
        </w:rPr>
        <w:t>1914 - ca. 1947</w:t>
      </w:r>
    </w:p>
    <w:p w14:paraId="35EF2C1D" w14:textId="77777777" w:rsidR="005E0FC3" w:rsidRPr="00F139E2" w:rsidRDefault="005E0FC3" w:rsidP="009025F4">
      <w:pPr>
        <w:spacing w:after="0" w:line="240" w:lineRule="auto"/>
        <w:rPr>
          <w:szCs w:val="24"/>
        </w:rPr>
      </w:pPr>
    </w:p>
    <w:p w14:paraId="337C2DA0" w14:textId="77777777" w:rsidR="005E0FC3" w:rsidRPr="00F139E2" w:rsidRDefault="005E0FC3" w:rsidP="009025F4">
      <w:pPr>
        <w:spacing w:after="0" w:line="240" w:lineRule="auto"/>
        <w:rPr>
          <w:szCs w:val="24"/>
        </w:rPr>
      </w:pPr>
      <w:r w:rsidRPr="00F139E2">
        <w:rPr>
          <w:szCs w:val="24"/>
        </w:rPr>
        <w:t>NAID: 785575</w:t>
      </w:r>
    </w:p>
    <w:p w14:paraId="3DEF2BD7" w14:textId="77777777" w:rsidR="005E0FC3" w:rsidRPr="00F139E2" w:rsidRDefault="005E0FC3" w:rsidP="009025F4">
      <w:pPr>
        <w:spacing w:after="0" w:line="240" w:lineRule="auto"/>
        <w:rPr>
          <w:szCs w:val="24"/>
        </w:rPr>
      </w:pPr>
    </w:p>
    <w:p w14:paraId="1B71B358" w14:textId="77777777" w:rsidR="005E0FC3" w:rsidRPr="00F139E2" w:rsidRDefault="005E0FC3" w:rsidP="009025F4">
      <w:pPr>
        <w:spacing w:after="0" w:line="240" w:lineRule="auto"/>
        <w:rPr>
          <w:szCs w:val="24"/>
        </w:rPr>
      </w:pPr>
      <w:r w:rsidRPr="00F139E2">
        <w:rPr>
          <w:szCs w:val="24"/>
        </w:rPr>
        <w:t>This series consists of blueprint plans for battleship armor plating. Types of drawings include general arrangements of armor, barbette systems, belt armor, conning tower arrangements, and turret side armor. Ship plans include the USS Mississippi, USS Idaho, USS California, USS Maryland, and USS West Virginia.</w:t>
      </w:r>
    </w:p>
    <w:p w14:paraId="73FA0172" w14:textId="77777777" w:rsidR="005E0FC3" w:rsidRPr="00F139E2" w:rsidRDefault="005E0FC3" w:rsidP="009025F4">
      <w:pPr>
        <w:spacing w:after="0" w:line="240" w:lineRule="auto"/>
        <w:rPr>
          <w:szCs w:val="24"/>
        </w:rPr>
      </w:pPr>
    </w:p>
    <w:p w14:paraId="59166162" w14:textId="77777777" w:rsidR="000D34BE" w:rsidRPr="00F139E2" w:rsidRDefault="005E0FC3" w:rsidP="009025F4">
      <w:pPr>
        <w:spacing w:after="0" w:line="240" w:lineRule="auto"/>
        <w:rPr>
          <w:szCs w:val="24"/>
        </w:rPr>
      </w:pPr>
      <w:r w:rsidRPr="00F139E2">
        <w:rPr>
          <w:szCs w:val="24"/>
        </w:rPr>
        <w:t>Type of archival materials: Architectural and Engineering Drawings</w:t>
      </w:r>
    </w:p>
    <w:p w14:paraId="4AA2C6E4" w14:textId="77777777" w:rsidR="00C025DA" w:rsidRPr="00F139E2" w:rsidRDefault="00C025DA" w:rsidP="009025F4">
      <w:pPr>
        <w:spacing w:after="0" w:line="240" w:lineRule="auto"/>
        <w:rPr>
          <w:szCs w:val="24"/>
        </w:rPr>
      </w:pPr>
    </w:p>
    <w:p w14:paraId="61B4EDF2" w14:textId="77777777" w:rsidR="005E0FC3" w:rsidRPr="00F139E2" w:rsidRDefault="005E0FC3" w:rsidP="009025F4">
      <w:pPr>
        <w:spacing w:after="0" w:line="240" w:lineRule="auto"/>
        <w:rPr>
          <w:szCs w:val="24"/>
        </w:rPr>
      </w:pPr>
      <w:r w:rsidRPr="00F139E2">
        <w:rPr>
          <w:szCs w:val="24"/>
        </w:rPr>
        <w:t>Arrangement: Arranged numerically by drawing number.</w:t>
      </w:r>
    </w:p>
    <w:p w14:paraId="751943F0" w14:textId="77777777" w:rsidR="00D16577" w:rsidRPr="00F139E2" w:rsidRDefault="00D16577" w:rsidP="009025F4">
      <w:pPr>
        <w:spacing w:after="0" w:line="240" w:lineRule="auto"/>
        <w:rPr>
          <w:szCs w:val="24"/>
        </w:rPr>
      </w:pPr>
    </w:p>
    <w:p w14:paraId="65504506" w14:textId="77777777" w:rsidR="0097164A" w:rsidRPr="00F139E2" w:rsidRDefault="00D16577" w:rsidP="009025F4">
      <w:pPr>
        <w:spacing w:after="0" w:line="240" w:lineRule="auto"/>
        <w:rPr>
          <w:szCs w:val="24"/>
        </w:rPr>
      </w:pPr>
      <w:r w:rsidRPr="00F139E2">
        <w:rPr>
          <w:szCs w:val="24"/>
        </w:rPr>
        <w:t>Finding aid: None</w:t>
      </w:r>
    </w:p>
    <w:p w14:paraId="5374D451" w14:textId="77777777" w:rsidR="00926CAF" w:rsidRPr="00F139E2" w:rsidRDefault="00926CAF" w:rsidP="009025F4">
      <w:pPr>
        <w:spacing w:after="0" w:line="240" w:lineRule="auto"/>
        <w:rPr>
          <w:szCs w:val="24"/>
        </w:rPr>
      </w:pPr>
    </w:p>
    <w:p w14:paraId="4401F8CC" w14:textId="77777777" w:rsidR="005E0FC3" w:rsidRPr="00F139E2" w:rsidRDefault="005E0FC3" w:rsidP="009025F4">
      <w:pPr>
        <w:spacing w:after="0" w:line="240" w:lineRule="auto"/>
        <w:rPr>
          <w:szCs w:val="24"/>
        </w:rPr>
      </w:pPr>
      <w:r w:rsidRPr="00F139E2">
        <w:rPr>
          <w:szCs w:val="24"/>
        </w:rPr>
        <w:t>Extent: 320 blueprints</w:t>
      </w:r>
    </w:p>
    <w:p w14:paraId="1AB28DFE" w14:textId="77777777" w:rsidR="00D16577" w:rsidRPr="00F139E2" w:rsidRDefault="00D16577" w:rsidP="009025F4">
      <w:pPr>
        <w:spacing w:after="0" w:line="240" w:lineRule="auto"/>
        <w:rPr>
          <w:szCs w:val="24"/>
        </w:rPr>
      </w:pPr>
    </w:p>
    <w:p w14:paraId="4EFE019E" w14:textId="77777777" w:rsidR="001D0279" w:rsidRDefault="00D16577" w:rsidP="009025F4">
      <w:pPr>
        <w:spacing w:after="0" w:line="240" w:lineRule="auto"/>
        <w:rPr>
          <w:szCs w:val="24"/>
        </w:rPr>
      </w:pPr>
      <w:r w:rsidRPr="00F139E2">
        <w:rPr>
          <w:szCs w:val="24"/>
        </w:rPr>
        <w:t>Digitized: No</w:t>
      </w:r>
    </w:p>
    <w:p w14:paraId="0190FB05" w14:textId="77777777" w:rsidR="00D16577" w:rsidRPr="001D0279" w:rsidRDefault="00E3797E" w:rsidP="001D0279">
      <w:pPr>
        <w:spacing w:after="0" w:line="240" w:lineRule="auto"/>
        <w:ind w:left="547" w:hanging="547"/>
        <w:rPr>
          <w:b/>
          <w:bCs/>
          <w:szCs w:val="24"/>
        </w:rPr>
      </w:pPr>
      <w:r w:rsidRPr="001D0279">
        <w:rPr>
          <w:b/>
          <w:bCs/>
          <w:szCs w:val="24"/>
        </w:rPr>
        <w:t>74.</w:t>
      </w:r>
      <w:r w:rsidR="00D46062" w:rsidRPr="001D0279">
        <w:rPr>
          <w:b/>
          <w:bCs/>
          <w:szCs w:val="24"/>
        </w:rPr>
        <w:t>2</w:t>
      </w:r>
      <w:r w:rsidR="002B09BE" w:rsidRPr="001D0279">
        <w:rPr>
          <w:b/>
          <w:bCs/>
          <w:szCs w:val="24"/>
        </w:rPr>
        <w:t>:</w:t>
      </w:r>
      <w:r w:rsidRPr="001D0279">
        <w:rPr>
          <w:b/>
          <w:bCs/>
          <w:szCs w:val="24"/>
        </w:rPr>
        <w:t xml:space="preserve"> </w:t>
      </w:r>
      <w:hyperlink r:id="rId115" w:history="1">
        <w:r w:rsidRPr="001D0279">
          <w:rPr>
            <w:rStyle w:val="Hyperlink"/>
            <w:b/>
            <w:bCs/>
            <w:szCs w:val="24"/>
          </w:rPr>
          <w:t>Construction and Design Drawings of Guns, Rocket Lau</w:t>
        </w:r>
        <w:r w:rsidR="00D16577" w:rsidRPr="001D0279">
          <w:rPr>
            <w:rStyle w:val="Hyperlink"/>
            <w:b/>
            <w:bCs/>
            <w:szCs w:val="24"/>
          </w:rPr>
          <w:t>nchers, and Related Equipment</w:t>
        </w:r>
      </w:hyperlink>
      <w:r w:rsidR="00D16577" w:rsidRPr="001D0279">
        <w:rPr>
          <w:b/>
          <w:bCs/>
          <w:szCs w:val="24"/>
        </w:rPr>
        <w:t xml:space="preserve"> </w:t>
      </w:r>
    </w:p>
    <w:p w14:paraId="31FAA285" w14:textId="77777777" w:rsidR="00D16577" w:rsidRPr="00F139E2" w:rsidRDefault="00D16577" w:rsidP="009025F4">
      <w:pPr>
        <w:spacing w:after="0" w:line="240" w:lineRule="auto"/>
        <w:rPr>
          <w:b/>
          <w:szCs w:val="24"/>
        </w:rPr>
      </w:pPr>
    </w:p>
    <w:p w14:paraId="77398887" w14:textId="77777777" w:rsidR="00E3797E" w:rsidRPr="00F139E2" w:rsidRDefault="00D16577" w:rsidP="009025F4">
      <w:pPr>
        <w:spacing w:after="0" w:line="240" w:lineRule="auto"/>
        <w:rPr>
          <w:szCs w:val="24"/>
        </w:rPr>
      </w:pPr>
      <w:r w:rsidRPr="00F139E2">
        <w:rPr>
          <w:szCs w:val="24"/>
        </w:rPr>
        <w:t xml:space="preserve">Dates: </w:t>
      </w:r>
      <w:r w:rsidR="00E3797E" w:rsidRPr="00F139E2">
        <w:rPr>
          <w:szCs w:val="24"/>
        </w:rPr>
        <w:t>1886 - ca. 1959</w:t>
      </w:r>
    </w:p>
    <w:p w14:paraId="7537A1EE" w14:textId="77777777" w:rsidR="00E3797E" w:rsidRPr="00F139E2" w:rsidRDefault="00E3797E" w:rsidP="009025F4">
      <w:pPr>
        <w:spacing w:after="0" w:line="240" w:lineRule="auto"/>
        <w:rPr>
          <w:b/>
          <w:szCs w:val="24"/>
        </w:rPr>
      </w:pPr>
    </w:p>
    <w:p w14:paraId="724C2BDB" w14:textId="77777777" w:rsidR="00C025DA" w:rsidRPr="00F139E2" w:rsidRDefault="00E3797E" w:rsidP="009025F4">
      <w:pPr>
        <w:spacing w:after="0" w:line="240" w:lineRule="auto"/>
        <w:rPr>
          <w:szCs w:val="24"/>
        </w:rPr>
      </w:pPr>
      <w:r w:rsidRPr="00F139E2">
        <w:rPr>
          <w:szCs w:val="24"/>
        </w:rPr>
        <w:t>NAID: 630198</w:t>
      </w:r>
    </w:p>
    <w:p w14:paraId="6F3B6F43" w14:textId="77777777" w:rsidR="001D0279" w:rsidRDefault="001D0279" w:rsidP="009025F4">
      <w:pPr>
        <w:spacing w:after="0" w:line="240" w:lineRule="auto"/>
        <w:rPr>
          <w:szCs w:val="24"/>
        </w:rPr>
      </w:pPr>
    </w:p>
    <w:p w14:paraId="56283D2C" w14:textId="77777777" w:rsidR="00E3797E" w:rsidRPr="00F139E2" w:rsidRDefault="00E3797E" w:rsidP="009025F4">
      <w:pPr>
        <w:spacing w:after="0" w:line="240" w:lineRule="auto"/>
        <w:rPr>
          <w:szCs w:val="24"/>
        </w:rPr>
      </w:pPr>
      <w:r w:rsidRPr="00F139E2">
        <w:rPr>
          <w:szCs w:val="24"/>
        </w:rPr>
        <w:t>This series consists of design and construction drawings for guns, gun directors, rocket launchers, mounts and depth charge projectors. Alteration and modification drawings are included.</w:t>
      </w:r>
    </w:p>
    <w:p w14:paraId="60BFA71C" w14:textId="77777777" w:rsidR="00E3797E" w:rsidRPr="00F139E2" w:rsidRDefault="00E3797E" w:rsidP="009025F4">
      <w:pPr>
        <w:spacing w:after="0" w:line="240" w:lineRule="auto"/>
        <w:rPr>
          <w:szCs w:val="24"/>
        </w:rPr>
      </w:pPr>
    </w:p>
    <w:p w14:paraId="337ACD1E" w14:textId="77777777" w:rsidR="00E3797E" w:rsidRPr="00F139E2" w:rsidRDefault="00E3797E" w:rsidP="009025F4">
      <w:pPr>
        <w:spacing w:after="0" w:line="240" w:lineRule="auto"/>
        <w:rPr>
          <w:szCs w:val="24"/>
        </w:rPr>
      </w:pPr>
      <w:r w:rsidRPr="00F139E2">
        <w:rPr>
          <w:szCs w:val="24"/>
        </w:rPr>
        <w:t>Type of archival materials: Architectural and Engineering Drawings</w:t>
      </w:r>
    </w:p>
    <w:p w14:paraId="091BB99D" w14:textId="77777777" w:rsidR="00E3797E" w:rsidRPr="00F139E2" w:rsidRDefault="00E3797E" w:rsidP="009025F4">
      <w:pPr>
        <w:spacing w:after="0" w:line="240" w:lineRule="auto"/>
        <w:rPr>
          <w:szCs w:val="24"/>
        </w:rPr>
      </w:pPr>
    </w:p>
    <w:p w14:paraId="07AC7AFB" w14:textId="77777777" w:rsidR="00E3797E" w:rsidRPr="00F139E2" w:rsidRDefault="00E3797E" w:rsidP="009025F4">
      <w:pPr>
        <w:spacing w:after="0" w:line="240" w:lineRule="auto"/>
        <w:rPr>
          <w:szCs w:val="24"/>
        </w:rPr>
      </w:pPr>
      <w:r w:rsidRPr="00F139E2">
        <w:rPr>
          <w:szCs w:val="24"/>
        </w:rPr>
        <w:t>Arrangement: Arranged by type (gun, rocket launcher), thereunder numerically by size of gun.</w:t>
      </w:r>
    </w:p>
    <w:p w14:paraId="7EF69279" w14:textId="77777777" w:rsidR="002B09BE" w:rsidRPr="00F139E2" w:rsidRDefault="002B09BE" w:rsidP="009025F4">
      <w:pPr>
        <w:spacing w:after="0" w:line="240" w:lineRule="auto"/>
        <w:rPr>
          <w:szCs w:val="24"/>
        </w:rPr>
      </w:pPr>
    </w:p>
    <w:p w14:paraId="545E1B00" w14:textId="77777777" w:rsidR="002B09BE" w:rsidRPr="00F139E2" w:rsidRDefault="002B09BE" w:rsidP="009025F4">
      <w:pPr>
        <w:spacing w:after="0" w:line="240" w:lineRule="auto"/>
        <w:rPr>
          <w:szCs w:val="24"/>
        </w:rPr>
      </w:pPr>
      <w:r w:rsidRPr="00F139E2">
        <w:rPr>
          <w:szCs w:val="24"/>
        </w:rPr>
        <w:t>Finding aid: Folder List</w:t>
      </w:r>
    </w:p>
    <w:p w14:paraId="393EB055" w14:textId="77777777" w:rsidR="00E3797E" w:rsidRPr="00F139E2" w:rsidRDefault="00E3797E" w:rsidP="009025F4">
      <w:pPr>
        <w:spacing w:after="0" w:line="240" w:lineRule="auto"/>
        <w:rPr>
          <w:szCs w:val="24"/>
        </w:rPr>
      </w:pPr>
    </w:p>
    <w:p w14:paraId="34FF84D9" w14:textId="77777777" w:rsidR="00E3797E" w:rsidRPr="00F139E2" w:rsidRDefault="00553B97" w:rsidP="009025F4">
      <w:pPr>
        <w:spacing w:after="0" w:line="240" w:lineRule="auto"/>
        <w:rPr>
          <w:szCs w:val="24"/>
        </w:rPr>
      </w:pPr>
      <w:r w:rsidRPr="00F139E2">
        <w:rPr>
          <w:szCs w:val="24"/>
        </w:rPr>
        <w:t>Extent: 11,000 drawings</w:t>
      </w:r>
    </w:p>
    <w:p w14:paraId="499835C0" w14:textId="77777777" w:rsidR="002B09BE" w:rsidRPr="00F139E2" w:rsidRDefault="002B09BE" w:rsidP="009025F4">
      <w:pPr>
        <w:spacing w:after="0" w:line="240" w:lineRule="auto"/>
        <w:rPr>
          <w:szCs w:val="24"/>
        </w:rPr>
      </w:pPr>
    </w:p>
    <w:p w14:paraId="6F52D413" w14:textId="77777777" w:rsidR="002B09BE" w:rsidRPr="00F139E2" w:rsidRDefault="002B09BE" w:rsidP="009025F4">
      <w:pPr>
        <w:spacing w:after="0" w:line="240" w:lineRule="auto"/>
        <w:rPr>
          <w:szCs w:val="24"/>
        </w:rPr>
      </w:pPr>
      <w:r w:rsidRPr="00F139E2">
        <w:rPr>
          <w:szCs w:val="24"/>
        </w:rPr>
        <w:t>Digitized: No</w:t>
      </w:r>
    </w:p>
    <w:p w14:paraId="579EC820" w14:textId="77777777" w:rsidR="005E59CD" w:rsidRPr="00F139E2" w:rsidRDefault="005E59CD" w:rsidP="009025F4">
      <w:pPr>
        <w:spacing w:after="0" w:line="240" w:lineRule="auto"/>
        <w:rPr>
          <w:szCs w:val="24"/>
        </w:rPr>
      </w:pPr>
    </w:p>
    <w:p w14:paraId="01704AC5" w14:textId="77777777" w:rsidR="005E59CD" w:rsidRPr="00F139E2" w:rsidRDefault="005E59CD" w:rsidP="009025F4">
      <w:pPr>
        <w:spacing w:after="0" w:line="240" w:lineRule="auto"/>
        <w:rPr>
          <w:szCs w:val="24"/>
        </w:rPr>
      </w:pPr>
    </w:p>
    <w:p w14:paraId="4BF1248F" w14:textId="77777777" w:rsidR="002B09BE" w:rsidRPr="001D0279" w:rsidRDefault="005E59CD" w:rsidP="009025F4">
      <w:pPr>
        <w:spacing w:after="0" w:line="240" w:lineRule="auto"/>
        <w:rPr>
          <w:b/>
          <w:bCs/>
          <w:szCs w:val="24"/>
        </w:rPr>
      </w:pPr>
      <w:r w:rsidRPr="001D0279">
        <w:rPr>
          <w:b/>
          <w:bCs/>
          <w:szCs w:val="24"/>
        </w:rPr>
        <w:t>74.</w:t>
      </w:r>
      <w:r w:rsidR="00D46062" w:rsidRPr="001D0279">
        <w:rPr>
          <w:b/>
          <w:bCs/>
          <w:szCs w:val="24"/>
        </w:rPr>
        <w:t>3</w:t>
      </w:r>
      <w:r w:rsidR="002B09BE" w:rsidRPr="001D0279">
        <w:rPr>
          <w:b/>
          <w:bCs/>
          <w:szCs w:val="24"/>
        </w:rPr>
        <w:t>:</w:t>
      </w:r>
      <w:r w:rsidRPr="001D0279">
        <w:rPr>
          <w:b/>
          <w:bCs/>
          <w:szCs w:val="24"/>
        </w:rPr>
        <w:t xml:space="preserve"> </w:t>
      </w:r>
      <w:hyperlink r:id="rId116" w:history="1">
        <w:r w:rsidRPr="001D0279">
          <w:rPr>
            <w:rStyle w:val="Hyperlink"/>
            <w:b/>
            <w:bCs/>
            <w:szCs w:val="24"/>
          </w:rPr>
          <w:t>Design Drawings of Ammunition Stowa</w:t>
        </w:r>
        <w:r w:rsidR="002B09BE" w:rsidRPr="001D0279">
          <w:rPr>
            <w:rStyle w:val="Hyperlink"/>
            <w:b/>
            <w:bCs/>
            <w:szCs w:val="24"/>
          </w:rPr>
          <w:t>ge, Gun Mounts and Harbor Nets</w:t>
        </w:r>
      </w:hyperlink>
    </w:p>
    <w:p w14:paraId="7D14563E" w14:textId="77777777" w:rsidR="002B09BE" w:rsidRPr="00F139E2" w:rsidRDefault="002B09BE" w:rsidP="009025F4">
      <w:pPr>
        <w:spacing w:after="0" w:line="240" w:lineRule="auto"/>
        <w:rPr>
          <w:b/>
          <w:szCs w:val="24"/>
        </w:rPr>
      </w:pPr>
    </w:p>
    <w:p w14:paraId="103D7B18" w14:textId="77777777" w:rsidR="005E59CD" w:rsidRPr="00F139E2" w:rsidRDefault="002B09BE" w:rsidP="009025F4">
      <w:pPr>
        <w:spacing w:after="0" w:line="240" w:lineRule="auto"/>
        <w:rPr>
          <w:szCs w:val="24"/>
        </w:rPr>
      </w:pPr>
      <w:r w:rsidRPr="00F139E2">
        <w:rPr>
          <w:szCs w:val="24"/>
        </w:rPr>
        <w:t xml:space="preserve">Dates: </w:t>
      </w:r>
      <w:r w:rsidR="005E59CD" w:rsidRPr="00F139E2">
        <w:rPr>
          <w:szCs w:val="24"/>
        </w:rPr>
        <w:t>1936 - 1952</w:t>
      </w:r>
    </w:p>
    <w:p w14:paraId="21A7F0DB" w14:textId="77777777" w:rsidR="005E59CD" w:rsidRPr="00F139E2" w:rsidRDefault="005E59CD" w:rsidP="009025F4">
      <w:pPr>
        <w:spacing w:after="0" w:line="240" w:lineRule="auto"/>
        <w:rPr>
          <w:b/>
          <w:szCs w:val="24"/>
        </w:rPr>
      </w:pPr>
    </w:p>
    <w:p w14:paraId="42CFD0AF" w14:textId="77777777" w:rsidR="005E59CD" w:rsidRPr="00F139E2" w:rsidRDefault="005E59CD" w:rsidP="009025F4">
      <w:pPr>
        <w:spacing w:after="0" w:line="240" w:lineRule="auto"/>
        <w:rPr>
          <w:szCs w:val="24"/>
        </w:rPr>
      </w:pPr>
      <w:r w:rsidRPr="00F139E2">
        <w:rPr>
          <w:szCs w:val="24"/>
        </w:rPr>
        <w:t>NAID: 2825327</w:t>
      </w:r>
    </w:p>
    <w:p w14:paraId="39859C39" w14:textId="77777777" w:rsidR="005E59CD" w:rsidRPr="00F139E2" w:rsidRDefault="005E59CD" w:rsidP="009025F4">
      <w:pPr>
        <w:spacing w:after="0" w:line="240" w:lineRule="auto"/>
        <w:rPr>
          <w:szCs w:val="24"/>
        </w:rPr>
      </w:pPr>
    </w:p>
    <w:p w14:paraId="55C6F798" w14:textId="77777777" w:rsidR="005E59CD" w:rsidRPr="00F139E2" w:rsidRDefault="005E59CD" w:rsidP="009025F4">
      <w:pPr>
        <w:spacing w:after="0" w:line="240" w:lineRule="auto"/>
        <w:rPr>
          <w:szCs w:val="24"/>
        </w:rPr>
      </w:pPr>
      <w:r w:rsidRPr="00F139E2">
        <w:rPr>
          <w:szCs w:val="24"/>
        </w:rPr>
        <w:t>This series consists of design drawings for ammunition containers, gun directors, rocket launchers, gun mounts, fire control systems, and harbor protection nets. The protection net drawings include typical assemblies, mooring and flotation devices, and material lists, as well as specific harbor layout plans.</w:t>
      </w:r>
    </w:p>
    <w:p w14:paraId="4D156799" w14:textId="77777777" w:rsidR="005E59CD" w:rsidRPr="00F139E2" w:rsidRDefault="005E59CD" w:rsidP="009025F4">
      <w:pPr>
        <w:spacing w:after="0" w:line="240" w:lineRule="auto"/>
        <w:rPr>
          <w:szCs w:val="24"/>
        </w:rPr>
      </w:pPr>
    </w:p>
    <w:p w14:paraId="49342934" w14:textId="77777777" w:rsidR="005E59CD" w:rsidRPr="00F139E2" w:rsidRDefault="005E59CD" w:rsidP="009025F4">
      <w:pPr>
        <w:spacing w:after="0" w:line="240" w:lineRule="auto"/>
        <w:rPr>
          <w:szCs w:val="24"/>
        </w:rPr>
      </w:pPr>
      <w:r w:rsidRPr="00F139E2">
        <w:rPr>
          <w:szCs w:val="24"/>
        </w:rPr>
        <w:t>Type of archival materials: Architectural and Engineering Drawings</w:t>
      </w:r>
    </w:p>
    <w:p w14:paraId="711D9AD0" w14:textId="77777777" w:rsidR="005E59CD" w:rsidRPr="00F139E2" w:rsidRDefault="005E59CD" w:rsidP="009025F4">
      <w:pPr>
        <w:spacing w:after="0" w:line="240" w:lineRule="auto"/>
        <w:rPr>
          <w:szCs w:val="24"/>
        </w:rPr>
      </w:pPr>
    </w:p>
    <w:p w14:paraId="17C8FF1F" w14:textId="77777777" w:rsidR="005E59CD" w:rsidRPr="00F139E2" w:rsidRDefault="005E59CD" w:rsidP="009025F4">
      <w:pPr>
        <w:spacing w:after="0" w:line="240" w:lineRule="auto"/>
        <w:rPr>
          <w:szCs w:val="24"/>
        </w:rPr>
      </w:pPr>
      <w:r w:rsidRPr="00F139E2">
        <w:rPr>
          <w:szCs w:val="24"/>
        </w:rPr>
        <w:t>Arrangement: Arranged by subject.</w:t>
      </w:r>
    </w:p>
    <w:p w14:paraId="14F00EEC" w14:textId="77777777" w:rsidR="002B09BE" w:rsidRPr="00F139E2" w:rsidRDefault="002B09BE" w:rsidP="009025F4">
      <w:pPr>
        <w:spacing w:after="0" w:line="240" w:lineRule="auto"/>
        <w:rPr>
          <w:szCs w:val="24"/>
        </w:rPr>
      </w:pPr>
    </w:p>
    <w:p w14:paraId="58793239" w14:textId="77777777" w:rsidR="002B09BE" w:rsidRPr="00F139E2" w:rsidRDefault="002B09BE" w:rsidP="009025F4">
      <w:pPr>
        <w:spacing w:after="0" w:line="240" w:lineRule="auto"/>
        <w:rPr>
          <w:szCs w:val="24"/>
        </w:rPr>
      </w:pPr>
      <w:r w:rsidRPr="00F139E2">
        <w:rPr>
          <w:szCs w:val="24"/>
        </w:rPr>
        <w:t>Finding aid: Item List</w:t>
      </w:r>
    </w:p>
    <w:p w14:paraId="3C88A147" w14:textId="77777777" w:rsidR="005E59CD" w:rsidRPr="00F139E2" w:rsidRDefault="005E59CD" w:rsidP="009025F4">
      <w:pPr>
        <w:spacing w:after="0" w:line="240" w:lineRule="auto"/>
        <w:rPr>
          <w:szCs w:val="24"/>
        </w:rPr>
      </w:pPr>
    </w:p>
    <w:p w14:paraId="60A00233" w14:textId="77777777" w:rsidR="005E59CD" w:rsidRPr="00F139E2" w:rsidRDefault="005E59CD" w:rsidP="009025F4">
      <w:pPr>
        <w:spacing w:after="0" w:line="240" w:lineRule="auto"/>
        <w:rPr>
          <w:szCs w:val="24"/>
        </w:rPr>
      </w:pPr>
      <w:r w:rsidRPr="00F139E2">
        <w:rPr>
          <w:szCs w:val="24"/>
        </w:rPr>
        <w:t>Extent: 152 drawings</w:t>
      </w:r>
    </w:p>
    <w:p w14:paraId="75813D75" w14:textId="77777777" w:rsidR="0097164A" w:rsidRPr="00F139E2" w:rsidRDefault="0097164A" w:rsidP="009025F4">
      <w:pPr>
        <w:spacing w:after="0" w:line="240" w:lineRule="auto"/>
        <w:rPr>
          <w:szCs w:val="24"/>
        </w:rPr>
      </w:pPr>
    </w:p>
    <w:p w14:paraId="7A1FB706" w14:textId="77777777" w:rsidR="002B09BE" w:rsidRPr="00F139E2" w:rsidRDefault="002B09BE" w:rsidP="009025F4">
      <w:pPr>
        <w:spacing w:after="0" w:line="240" w:lineRule="auto"/>
        <w:rPr>
          <w:szCs w:val="24"/>
        </w:rPr>
      </w:pPr>
      <w:r w:rsidRPr="00F139E2">
        <w:rPr>
          <w:szCs w:val="24"/>
        </w:rPr>
        <w:t>Digitized: No</w:t>
      </w:r>
    </w:p>
    <w:p w14:paraId="2DBD5565" w14:textId="77777777" w:rsidR="002B09BE" w:rsidRPr="00F139E2" w:rsidRDefault="002B09BE" w:rsidP="009025F4">
      <w:pPr>
        <w:spacing w:after="0" w:line="240" w:lineRule="auto"/>
        <w:rPr>
          <w:szCs w:val="24"/>
        </w:rPr>
      </w:pPr>
    </w:p>
    <w:p w14:paraId="5381D30A" w14:textId="77777777" w:rsidR="001D0279" w:rsidRDefault="001D0279" w:rsidP="009025F4">
      <w:pPr>
        <w:spacing w:after="0" w:line="240" w:lineRule="auto"/>
        <w:rPr>
          <w:szCs w:val="24"/>
        </w:rPr>
      </w:pPr>
    </w:p>
    <w:p w14:paraId="368A0E2F" w14:textId="77777777" w:rsidR="001D0279" w:rsidRDefault="001D0279" w:rsidP="009025F4">
      <w:pPr>
        <w:spacing w:after="0" w:line="240" w:lineRule="auto"/>
        <w:rPr>
          <w:szCs w:val="24"/>
        </w:rPr>
      </w:pPr>
    </w:p>
    <w:p w14:paraId="694EFBF6" w14:textId="77777777" w:rsidR="001D0279" w:rsidRDefault="001D0279" w:rsidP="009025F4">
      <w:pPr>
        <w:spacing w:after="0" w:line="240" w:lineRule="auto"/>
        <w:rPr>
          <w:szCs w:val="24"/>
        </w:rPr>
      </w:pPr>
    </w:p>
    <w:p w14:paraId="1624F2DF" w14:textId="77777777" w:rsidR="002B09BE" w:rsidRPr="001D0279" w:rsidRDefault="00553B97" w:rsidP="009025F4">
      <w:pPr>
        <w:spacing w:after="0" w:line="240" w:lineRule="auto"/>
        <w:rPr>
          <w:b/>
          <w:bCs/>
          <w:szCs w:val="24"/>
        </w:rPr>
      </w:pPr>
      <w:r w:rsidRPr="001D0279">
        <w:rPr>
          <w:b/>
          <w:bCs/>
          <w:szCs w:val="24"/>
        </w:rPr>
        <w:t>74.</w:t>
      </w:r>
      <w:r w:rsidR="00D46062" w:rsidRPr="001D0279">
        <w:rPr>
          <w:b/>
          <w:bCs/>
          <w:szCs w:val="24"/>
        </w:rPr>
        <w:t>4</w:t>
      </w:r>
      <w:r w:rsidR="002B09BE" w:rsidRPr="001D0279">
        <w:rPr>
          <w:b/>
          <w:bCs/>
          <w:szCs w:val="24"/>
        </w:rPr>
        <w:t>:</w:t>
      </w:r>
      <w:r w:rsidRPr="001D0279">
        <w:rPr>
          <w:b/>
          <w:bCs/>
          <w:szCs w:val="24"/>
        </w:rPr>
        <w:t xml:space="preserve"> </w:t>
      </w:r>
      <w:hyperlink r:id="rId117" w:history="1">
        <w:r w:rsidR="002B09BE" w:rsidRPr="001D0279">
          <w:rPr>
            <w:rStyle w:val="Hyperlink"/>
            <w:b/>
            <w:bCs/>
            <w:szCs w:val="24"/>
          </w:rPr>
          <w:t>Enclosures to Correspondence</w:t>
        </w:r>
      </w:hyperlink>
    </w:p>
    <w:p w14:paraId="22861B12" w14:textId="77777777" w:rsidR="002B09BE" w:rsidRPr="00F139E2" w:rsidRDefault="002B09BE" w:rsidP="009025F4">
      <w:pPr>
        <w:spacing w:after="0" w:line="240" w:lineRule="auto"/>
        <w:rPr>
          <w:b/>
          <w:szCs w:val="24"/>
        </w:rPr>
      </w:pPr>
    </w:p>
    <w:p w14:paraId="0DC95503" w14:textId="77777777" w:rsidR="0007495B" w:rsidRDefault="002B09BE" w:rsidP="009025F4">
      <w:pPr>
        <w:spacing w:after="0" w:line="240" w:lineRule="auto"/>
      </w:pPr>
      <w:r w:rsidRPr="00F139E2">
        <w:t xml:space="preserve">Dates: </w:t>
      </w:r>
      <w:r w:rsidR="00553B97" w:rsidRPr="00F139E2">
        <w:t>1842 - ca. 1947</w:t>
      </w:r>
    </w:p>
    <w:p w14:paraId="7FCF14E6" w14:textId="77777777" w:rsidR="001D0279" w:rsidRDefault="001D0279" w:rsidP="009025F4">
      <w:pPr>
        <w:spacing w:after="0" w:line="240" w:lineRule="auto"/>
        <w:rPr>
          <w:szCs w:val="24"/>
        </w:rPr>
      </w:pPr>
    </w:p>
    <w:p w14:paraId="4661C054" w14:textId="77777777" w:rsidR="00553B97" w:rsidRPr="0007495B" w:rsidRDefault="00553B97" w:rsidP="009025F4">
      <w:pPr>
        <w:spacing w:after="0" w:line="240" w:lineRule="auto"/>
      </w:pPr>
      <w:r w:rsidRPr="00F139E2">
        <w:rPr>
          <w:szCs w:val="24"/>
        </w:rPr>
        <w:t>NAID: 785611</w:t>
      </w:r>
    </w:p>
    <w:p w14:paraId="2F1C2B43" w14:textId="77777777" w:rsidR="00553B97" w:rsidRPr="00F139E2" w:rsidRDefault="00553B97" w:rsidP="00553B97">
      <w:pPr>
        <w:spacing w:after="0" w:line="240" w:lineRule="auto"/>
        <w:rPr>
          <w:szCs w:val="24"/>
        </w:rPr>
      </w:pPr>
    </w:p>
    <w:p w14:paraId="66B46D86" w14:textId="77777777" w:rsidR="00553B97" w:rsidRPr="00F139E2" w:rsidRDefault="00553B97" w:rsidP="00553B97">
      <w:pPr>
        <w:spacing w:after="0" w:line="240" w:lineRule="auto"/>
        <w:rPr>
          <w:szCs w:val="24"/>
        </w:rPr>
      </w:pPr>
      <w:r w:rsidRPr="00F139E2">
        <w:rPr>
          <w:szCs w:val="24"/>
        </w:rPr>
        <w:t>This series consists of maps of the eastern branch of the Potomac River showing channels and a battery at the Washington Navy Yard; the track of the USS Constellation during its summer 1867 cruise from Buzzard's Bay, Massachusetts to Cape Hatteras, North Carolina and an</w:t>
      </w:r>
      <w:r w:rsidR="00926CAF" w:rsidRPr="00F139E2">
        <w:rPr>
          <w:szCs w:val="24"/>
        </w:rPr>
        <w:t xml:space="preserve"> </w:t>
      </w:r>
      <w:r w:rsidRPr="00F139E2">
        <w:rPr>
          <w:szCs w:val="24"/>
        </w:rPr>
        <w:t>accompanying chart of Buzzard's Bay; topographic site plans of the naval magazine at Hingman and Weymouth, Massachusetts; plans of cities proposed as sites for a naval armor plant; charts showing the positions of American and British mines during the North Sea Barrage of 1922; and drawings showing war damage to the USS Arizona.</w:t>
      </w:r>
    </w:p>
    <w:p w14:paraId="32DA92C2" w14:textId="77777777" w:rsidR="00553B97" w:rsidRPr="00F139E2" w:rsidRDefault="00553B97" w:rsidP="00553B97">
      <w:pPr>
        <w:spacing w:after="0" w:line="240" w:lineRule="auto"/>
        <w:rPr>
          <w:szCs w:val="24"/>
        </w:rPr>
      </w:pPr>
    </w:p>
    <w:p w14:paraId="063CF798" w14:textId="77777777" w:rsidR="00553B97" w:rsidRPr="00F139E2" w:rsidRDefault="00553B97" w:rsidP="00553B97">
      <w:pPr>
        <w:spacing w:after="0" w:line="240" w:lineRule="auto"/>
        <w:rPr>
          <w:szCs w:val="24"/>
        </w:rPr>
      </w:pPr>
      <w:r w:rsidRPr="00F139E2">
        <w:rPr>
          <w:szCs w:val="24"/>
        </w:rPr>
        <w:t>Type of archival materials: Maps and Charts</w:t>
      </w:r>
    </w:p>
    <w:p w14:paraId="6BF330E6" w14:textId="77777777" w:rsidR="00553B97" w:rsidRPr="00F139E2" w:rsidRDefault="00553B97" w:rsidP="00553B97">
      <w:pPr>
        <w:spacing w:after="0" w:line="240" w:lineRule="auto"/>
        <w:rPr>
          <w:szCs w:val="24"/>
        </w:rPr>
      </w:pPr>
    </w:p>
    <w:p w14:paraId="6BA7C79C" w14:textId="77777777" w:rsidR="00553B97" w:rsidRPr="00F139E2" w:rsidRDefault="00553B97" w:rsidP="00553B97">
      <w:pPr>
        <w:spacing w:after="0" w:line="240" w:lineRule="auto"/>
        <w:rPr>
          <w:szCs w:val="24"/>
        </w:rPr>
      </w:pPr>
      <w:r w:rsidRPr="00F139E2">
        <w:rPr>
          <w:szCs w:val="24"/>
        </w:rPr>
        <w:t>Arrangement: Arranged numerically by assigned NARA number.</w:t>
      </w:r>
    </w:p>
    <w:p w14:paraId="1EA1A6C8" w14:textId="77777777" w:rsidR="002B09BE" w:rsidRPr="00F139E2" w:rsidRDefault="002B09BE" w:rsidP="00553B97">
      <w:pPr>
        <w:spacing w:after="0" w:line="240" w:lineRule="auto"/>
        <w:rPr>
          <w:szCs w:val="24"/>
        </w:rPr>
      </w:pPr>
    </w:p>
    <w:p w14:paraId="3A880AEB" w14:textId="77777777" w:rsidR="002B09BE" w:rsidRPr="00F139E2" w:rsidRDefault="002B09BE" w:rsidP="00553B97">
      <w:pPr>
        <w:spacing w:after="0" w:line="240" w:lineRule="auto"/>
        <w:rPr>
          <w:szCs w:val="24"/>
        </w:rPr>
      </w:pPr>
      <w:r w:rsidRPr="00F139E2">
        <w:rPr>
          <w:szCs w:val="24"/>
        </w:rPr>
        <w:t>Finding aid: Item List</w:t>
      </w:r>
    </w:p>
    <w:p w14:paraId="10179F0F" w14:textId="77777777" w:rsidR="00553B97" w:rsidRPr="00F139E2" w:rsidRDefault="00553B97" w:rsidP="00553B97">
      <w:pPr>
        <w:spacing w:after="0" w:line="240" w:lineRule="auto"/>
        <w:rPr>
          <w:szCs w:val="24"/>
        </w:rPr>
      </w:pPr>
    </w:p>
    <w:p w14:paraId="753DB313" w14:textId="77777777" w:rsidR="00553B97" w:rsidRPr="00F139E2" w:rsidRDefault="002B09BE" w:rsidP="00553B97">
      <w:pPr>
        <w:spacing w:after="0" w:line="240" w:lineRule="auto"/>
        <w:rPr>
          <w:szCs w:val="24"/>
        </w:rPr>
      </w:pPr>
      <w:r w:rsidRPr="00F139E2">
        <w:rPr>
          <w:szCs w:val="24"/>
        </w:rPr>
        <w:t>Extent: 33 items</w:t>
      </w:r>
    </w:p>
    <w:p w14:paraId="5B0BDBAF" w14:textId="77777777" w:rsidR="002B09BE" w:rsidRPr="00F139E2" w:rsidRDefault="002B09BE" w:rsidP="00553B97">
      <w:pPr>
        <w:spacing w:after="0" w:line="240" w:lineRule="auto"/>
        <w:rPr>
          <w:szCs w:val="24"/>
        </w:rPr>
      </w:pPr>
    </w:p>
    <w:p w14:paraId="70F7A51C" w14:textId="77777777" w:rsidR="002B09BE" w:rsidRPr="00F139E2" w:rsidRDefault="002B09BE" w:rsidP="00553B97">
      <w:pPr>
        <w:spacing w:after="0" w:line="240" w:lineRule="auto"/>
        <w:rPr>
          <w:szCs w:val="24"/>
        </w:rPr>
      </w:pPr>
      <w:r w:rsidRPr="00F139E2">
        <w:rPr>
          <w:szCs w:val="24"/>
        </w:rPr>
        <w:t>Digitized: No</w:t>
      </w:r>
    </w:p>
    <w:p w14:paraId="67860986" w14:textId="77777777" w:rsidR="007E60C1" w:rsidRPr="00F139E2" w:rsidRDefault="007E60C1" w:rsidP="00553B97">
      <w:pPr>
        <w:spacing w:after="0" w:line="240" w:lineRule="auto"/>
        <w:rPr>
          <w:szCs w:val="24"/>
        </w:rPr>
      </w:pPr>
    </w:p>
    <w:p w14:paraId="1C283851" w14:textId="77777777" w:rsidR="00816D38" w:rsidRPr="00F139E2" w:rsidRDefault="00816D38" w:rsidP="009025F4">
      <w:pPr>
        <w:spacing w:after="0" w:line="240" w:lineRule="auto"/>
        <w:rPr>
          <w:szCs w:val="24"/>
        </w:rPr>
      </w:pPr>
    </w:p>
    <w:p w14:paraId="4E053EB6" w14:textId="77777777" w:rsidR="001861F2" w:rsidRPr="001D0279" w:rsidRDefault="001861F2" w:rsidP="009025F4">
      <w:pPr>
        <w:spacing w:after="0" w:line="240" w:lineRule="auto"/>
        <w:rPr>
          <w:b/>
          <w:bCs/>
          <w:szCs w:val="24"/>
        </w:rPr>
      </w:pPr>
      <w:r w:rsidRPr="001D0279">
        <w:rPr>
          <w:b/>
          <w:bCs/>
          <w:szCs w:val="24"/>
        </w:rPr>
        <w:t>74.5:</w:t>
      </w:r>
      <w:r w:rsidR="005E0FC3" w:rsidRPr="001D0279">
        <w:rPr>
          <w:b/>
          <w:bCs/>
          <w:szCs w:val="24"/>
        </w:rPr>
        <w:t xml:space="preserve"> </w:t>
      </w:r>
      <w:hyperlink r:id="rId118" w:history="1">
        <w:r w:rsidR="005E0FC3" w:rsidRPr="001D0279">
          <w:rPr>
            <w:rStyle w:val="Hyperlink"/>
            <w:b/>
            <w:bCs/>
            <w:szCs w:val="24"/>
          </w:rPr>
          <w:t>Pla</w:t>
        </w:r>
        <w:r w:rsidRPr="001D0279">
          <w:rPr>
            <w:rStyle w:val="Hyperlink"/>
            <w:b/>
            <w:bCs/>
            <w:szCs w:val="24"/>
          </w:rPr>
          <w:t>ns for Naval Gun Factory Tools</w:t>
        </w:r>
      </w:hyperlink>
    </w:p>
    <w:p w14:paraId="3A43AA4D" w14:textId="77777777" w:rsidR="001861F2" w:rsidRPr="00F139E2" w:rsidRDefault="001861F2" w:rsidP="009025F4">
      <w:pPr>
        <w:spacing w:after="0" w:line="240" w:lineRule="auto"/>
        <w:rPr>
          <w:b/>
          <w:szCs w:val="24"/>
        </w:rPr>
      </w:pPr>
    </w:p>
    <w:p w14:paraId="50E9322D" w14:textId="77777777" w:rsidR="005E0FC3" w:rsidRPr="00F139E2" w:rsidRDefault="001861F2" w:rsidP="009025F4">
      <w:pPr>
        <w:spacing w:after="0" w:line="240" w:lineRule="auto"/>
        <w:rPr>
          <w:szCs w:val="24"/>
        </w:rPr>
      </w:pPr>
      <w:r w:rsidRPr="00F139E2">
        <w:rPr>
          <w:szCs w:val="24"/>
        </w:rPr>
        <w:t xml:space="preserve">Dates: </w:t>
      </w:r>
      <w:r w:rsidR="005E0FC3" w:rsidRPr="00F139E2">
        <w:rPr>
          <w:szCs w:val="24"/>
        </w:rPr>
        <w:t>1910 - ca. 1947</w:t>
      </w:r>
    </w:p>
    <w:p w14:paraId="1D36B8E6" w14:textId="77777777" w:rsidR="005E0FC3" w:rsidRPr="00F139E2" w:rsidRDefault="005E0FC3" w:rsidP="009025F4">
      <w:pPr>
        <w:spacing w:after="0" w:line="240" w:lineRule="auto"/>
        <w:rPr>
          <w:b/>
          <w:szCs w:val="24"/>
        </w:rPr>
      </w:pPr>
    </w:p>
    <w:p w14:paraId="57600D25" w14:textId="77777777" w:rsidR="005E0FC3" w:rsidRPr="00F139E2" w:rsidRDefault="005E0FC3" w:rsidP="009025F4">
      <w:pPr>
        <w:spacing w:after="0" w:line="240" w:lineRule="auto"/>
        <w:rPr>
          <w:szCs w:val="24"/>
        </w:rPr>
      </w:pPr>
      <w:r w:rsidRPr="00F139E2">
        <w:rPr>
          <w:szCs w:val="24"/>
        </w:rPr>
        <w:t>NAID: 785581</w:t>
      </w:r>
    </w:p>
    <w:p w14:paraId="1AE52A1F" w14:textId="77777777" w:rsidR="005E0FC3" w:rsidRPr="00F139E2" w:rsidRDefault="005E0FC3" w:rsidP="009025F4">
      <w:pPr>
        <w:spacing w:after="0" w:line="240" w:lineRule="auto"/>
        <w:rPr>
          <w:szCs w:val="24"/>
        </w:rPr>
      </w:pPr>
    </w:p>
    <w:p w14:paraId="648DAD65" w14:textId="77777777" w:rsidR="005E0FC3" w:rsidRPr="00F139E2" w:rsidRDefault="005E0FC3" w:rsidP="009025F4">
      <w:pPr>
        <w:spacing w:after="0" w:line="240" w:lineRule="auto"/>
        <w:rPr>
          <w:szCs w:val="24"/>
        </w:rPr>
      </w:pPr>
      <w:r w:rsidRPr="00F139E2">
        <w:rPr>
          <w:szCs w:val="24"/>
        </w:rPr>
        <w:t>This series consists of engineering drawings for various machine tools and fixtures.</w:t>
      </w:r>
    </w:p>
    <w:p w14:paraId="2A41D622" w14:textId="77777777" w:rsidR="005E0FC3" w:rsidRPr="00F139E2" w:rsidRDefault="005E0FC3" w:rsidP="009025F4">
      <w:pPr>
        <w:spacing w:after="0" w:line="240" w:lineRule="auto"/>
        <w:rPr>
          <w:szCs w:val="24"/>
        </w:rPr>
      </w:pPr>
    </w:p>
    <w:p w14:paraId="3AC0930B" w14:textId="77777777" w:rsidR="005E0FC3" w:rsidRPr="00F139E2" w:rsidRDefault="005E0FC3" w:rsidP="009025F4">
      <w:pPr>
        <w:spacing w:after="0" w:line="240" w:lineRule="auto"/>
        <w:rPr>
          <w:szCs w:val="24"/>
        </w:rPr>
      </w:pPr>
      <w:r w:rsidRPr="00F139E2">
        <w:rPr>
          <w:szCs w:val="24"/>
        </w:rPr>
        <w:t>Type of archival materials: Architectural and Engineering Drawings</w:t>
      </w:r>
    </w:p>
    <w:p w14:paraId="08D5EBC9" w14:textId="77777777" w:rsidR="005E0FC3" w:rsidRPr="00F139E2" w:rsidRDefault="005E0FC3" w:rsidP="009025F4">
      <w:pPr>
        <w:spacing w:after="0" w:line="240" w:lineRule="auto"/>
        <w:rPr>
          <w:szCs w:val="24"/>
        </w:rPr>
      </w:pPr>
    </w:p>
    <w:p w14:paraId="11C328E2" w14:textId="77777777" w:rsidR="001D0279" w:rsidRDefault="005E0FC3" w:rsidP="009025F4">
      <w:pPr>
        <w:spacing w:after="0" w:line="240" w:lineRule="auto"/>
        <w:rPr>
          <w:szCs w:val="24"/>
        </w:rPr>
      </w:pPr>
      <w:r w:rsidRPr="00F139E2">
        <w:rPr>
          <w:szCs w:val="24"/>
        </w:rPr>
        <w:t xml:space="preserve">Arrangement: Arranged numerically by drawing number and thereunder numerically by sheet </w:t>
      </w:r>
    </w:p>
    <w:p w14:paraId="070415AF" w14:textId="77777777" w:rsidR="005E0FC3" w:rsidRPr="00F139E2" w:rsidRDefault="001D0279" w:rsidP="009025F4">
      <w:pPr>
        <w:spacing w:after="0" w:line="240" w:lineRule="auto"/>
        <w:rPr>
          <w:szCs w:val="24"/>
        </w:rPr>
      </w:pPr>
      <w:r>
        <w:rPr>
          <w:szCs w:val="24"/>
        </w:rPr>
        <w:tab/>
        <w:t xml:space="preserve">           </w:t>
      </w:r>
      <w:r w:rsidR="005E0FC3" w:rsidRPr="00F139E2">
        <w:rPr>
          <w:szCs w:val="24"/>
        </w:rPr>
        <w:t>number.</w:t>
      </w:r>
    </w:p>
    <w:p w14:paraId="42C09B2A" w14:textId="77777777" w:rsidR="001861F2" w:rsidRPr="00F139E2" w:rsidRDefault="001861F2" w:rsidP="009025F4">
      <w:pPr>
        <w:spacing w:after="0" w:line="240" w:lineRule="auto"/>
        <w:rPr>
          <w:szCs w:val="24"/>
        </w:rPr>
      </w:pPr>
    </w:p>
    <w:p w14:paraId="720D63C2" w14:textId="77777777" w:rsidR="001861F2" w:rsidRPr="00F139E2" w:rsidRDefault="001861F2" w:rsidP="009025F4">
      <w:pPr>
        <w:spacing w:after="0" w:line="240" w:lineRule="auto"/>
        <w:rPr>
          <w:szCs w:val="24"/>
        </w:rPr>
      </w:pPr>
      <w:r w:rsidRPr="00F139E2">
        <w:rPr>
          <w:szCs w:val="24"/>
        </w:rPr>
        <w:t>Finding aid: None</w:t>
      </w:r>
    </w:p>
    <w:p w14:paraId="06B910F3" w14:textId="77777777" w:rsidR="005E0FC3" w:rsidRPr="00F139E2" w:rsidRDefault="005E0FC3" w:rsidP="009025F4">
      <w:pPr>
        <w:spacing w:after="0" w:line="240" w:lineRule="auto"/>
        <w:rPr>
          <w:szCs w:val="24"/>
        </w:rPr>
      </w:pPr>
    </w:p>
    <w:p w14:paraId="04CBFD58" w14:textId="77777777" w:rsidR="005E0FC3" w:rsidRPr="00F139E2" w:rsidRDefault="005E0FC3" w:rsidP="009025F4">
      <w:pPr>
        <w:spacing w:after="0" w:line="240" w:lineRule="auto"/>
        <w:rPr>
          <w:szCs w:val="24"/>
        </w:rPr>
      </w:pPr>
      <w:r w:rsidRPr="00F139E2">
        <w:rPr>
          <w:szCs w:val="24"/>
        </w:rPr>
        <w:t>Ext</w:t>
      </w:r>
      <w:r w:rsidR="001861F2" w:rsidRPr="00F139E2">
        <w:rPr>
          <w:szCs w:val="24"/>
        </w:rPr>
        <w:t>ent: 450 blueprints</w:t>
      </w:r>
    </w:p>
    <w:p w14:paraId="20C2BBE3" w14:textId="77777777" w:rsidR="001861F2" w:rsidRPr="00F139E2" w:rsidRDefault="001861F2" w:rsidP="009025F4">
      <w:pPr>
        <w:spacing w:after="0" w:line="240" w:lineRule="auto"/>
        <w:rPr>
          <w:szCs w:val="24"/>
        </w:rPr>
      </w:pPr>
    </w:p>
    <w:p w14:paraId="69AEBFAA" w14:textId="77777777" w:rsidR="0097164A" w:rsidRPr="00F139E2" w:rsidRDefault="001861F2" w:rsidP="009025F4">
      <w:pPr>
        <w:spacing w:after="0" w:line="240" w:lineRule="auto"/>
        <w:rPr>
          <w:szCs w:val="24"/>
        </w:rPr>
      </w:pPr>
      <w:r w:rsidRPr="00F139E2">
        <w:rPr>
          <w:szCs w:val="24"/>
        </w:rPr>
        <w:t>Digitized: No</w:t>
      </w:r>
    </w:p>
    <w:p w14:paraId="6FFBD28B" w14:textId="77777777" w:rsidR="001D0279" w:rsidRDefault="001D0279" w:rsidP="009025F4">
      <w:pPr>
        <w:spacing w:after="0" w:line="240" w:lineRule="auto"/>
        <w:rPr>
          <w:szCs w:val="24"/>
        </w:rPr>
      </w:pPr>
    </w:p>
    <w:p w14:paraId="2AC90D04" w14:textId="77777777" w:rsidR="001D0279" w:rsidRDefault="001D0279" w:rsidP="009025F4">
      <w:pPr>
        <w:spacing w:after="0" w:line="240" w:lineRule="auto"/>
        <w:rPr>
          <w:szCs w:val="24"/>
        </w:rPr>
      </w:pPr>
    </w:p>
    <w:p w14:paraId="7E05294B" w14:textId="77777777" w:rsidR="001D0279" w:rsidRDefault="001D0279" w:rsidP="009025F4">
      <w:pPr>
        <w:spacing w:after="0" w:line="240" w:lineRule="auto"/>
        <w:rPr>
          <w:szCs w:val="24"/>
        </w:rPr>
      </w:pPr>
    </w:p>
    <w:p w14:paraId="270E1018" w14:textId="77777777" w:rsidR="001861F2" w:rsidRPr="001D0279" w:rsidRDefault="00E3797E" w:rsidP="009025F4">
      <w:pPr>
        <w:spacing w:after="0" w:line="240" w:lineRule="auto"/>
        <w:rPr>
          <w:b/>
          <w:bCs/>
          <w:szCs w:val="24"/>
        </w:rPr>
      </w:pPr>
      <w:r w:rsidRPr="001D0279">
        <w:rPr>
          <w:b/>
          <w:bCs/>
          <w:szCs w:val="24"/>
        </w:rPr>
        <w:t>74.</w:t>
      </w:r>
      <w:r w:rsidR="001861F2" w:rsidRPr="001D0279">
        <w:rPr>
          <w:b/>
          <w:bCs/>
          <w:szCs w:val="24"/>
        </w:rPr>
        <w:t>6:</w:t>
      </w:r>
      <w:r w:rsidR="00087E7A" w:rsidRPr="001D0279">
        <w:rPr>
          <w:b/>
          <w:bCs/>
          <w:szCs w:val="24"/>
        </w:rPr>
        <w:t xml:space="preserve"> </w:t>
      </w:r>
      <w:hyperlink r:id="rId119" w:history="1">
        <w:r w:rsidR="001861F2" w:rsidRPr="001D0279">
          <w:rPr>
            <w:rStyle w:val="Hyperlink"/>
            <w:b/>
            <w:bCs/>
            <w:szCs w:val="24"/>
          </w:rPr>
          <w:t>World War II Ordnance Plans</w:t>
        </w:r>
      </w:hyperlink>
    </w:p>
    <w:p w14:paraId="618C2748" w14:textId="77777777" w:rsidR="001861F2" w:rsidRPr="00F139E2" w:rsidRDefault="001861F2" w:rsidP="009025F4">
      <w:pPr>
        <w:spacing w:after="0" w:line="240" w:lineRule="auto"/>
        <w:rPr>
          <w:b/>
          <w:szCs w:val="24"/>
        </w:rPr>
      </w:pPr>
    </w:p>
    <w:p w14:paraId="58CBE8B2" w14:textId="77777777" w:rsidR="00087E7A" w:rsidRPr="00F139E2" w:rsidRDefault="001861F2" w:rsidP="009025F4">
      <w:pPr>
        <w:spacing w:after="0" w:line="240" w:lineRule="auto"/>
      </w:pPr>
      <w:r w:rsidRPr="00F139E2">
        <w:t xml:space="preserve">Dates: </w:t>
      </w:r>
      <w:r w:rsidR="00087E7A" w:rsidRPr="00F139E2">
        <w:t>ca. 1942 - ca. 1947</w:t>
      </w:r>
    </w:p>
    <w:p w14:paraId="21AAD1F4" w14:textId="77777777" w:rsidR="00087E7A" w:rsidRPr="00F139E2" w:rsidRDefault="00087E7A" w:rsidP="009025F4">
      <w:pPr>
        <w:spacing w:after="0" w:line="240" w:lineRule="auto"/>
        <w:rPr>
          <w:b/>
          <w:szCs w:val="24"/>
        </w:rPr>
      </w:pPr>
    </w:p>
    <w:p w14:paraId="31453696" w14:textId="77777777" w:rsidR="0007495B" w:rsidRDefault="00087E7A" w:rsidP="009025F4">
      <w:pPr>
        <w:spacing w:after="0" w:line="240" w:lineRule="auto"/>
        <w:rPr>
          <w:szCs w:val="24"/>
        </w:rPr>
      </w:pPr>
      <w:r w:rsidRPr="00F139E2">
        <w:rPr>
          <w:szCs w:val="24"/>
        </w:rPr>
        <w:t>NAID: 785596</w:t>
      </w:r>
    </w:p>
    <w:p w14:paraId="474BF421" w14:textId="77777777" w:rsidR="001D0279" w:rsidRDefault="001D0279" w:rsidP="009025F4">
      <w:pPr>
        <w:spacing w:after="0" w:line="240" w:lineRule="auto"/>
        <w:rPr>
          <w:szCs w:val="24"/>
        </w:rPr>
      </w:pPr>
    </w:p>
    <w:p w14:paraId="47E17572" w14:textId="77777777" w:rsidR="00087E7A" w:rsidRPr="00F139E2" w:rsidRDefault="00087E7A" w:rsidP="009025F4">
      <w:pPr>
        <w:spacing w:after="0" w:line="240" w:lineRule="auto"/>
        <w:rPr>
          <w:szCs w:val="24"/>
        </w:rPr>
      </w:pPr>
      <w:r w:rsidRPr="00F139E2">
        <w:rPr>
          <w:szCs w:val="24"/>
        </w:rPr>
        <w:t>This series consists of engineering drawings for a naval aviation bomb rack and 40 mm and 60 mm naval gun mounts.</w:t>
      </w:r>
    </w:p>
    <w:p w14:paraId="2F637FFD" w14:textId="77777777" w:rsidR="00087E7A" w:rsidRPr="00F139E2" w:rsidRDefault="00087E7A" w:rsidP="009025F4">
      <w:pPr>
        <w:spacing w:after="0" w:line="240" w:lineRule="auto"/>
        <w:rPr>
          <w:szCs w:val="24"/>
        </w:rPr>
      </w:pPr>
    </w:p>
    <w:p w14:paraId="1731E421" w14:textId="77777777" w:rsidR="00C025DA" w:rsidRPr="00F139E2" w:rsidRDefault="00CB244E" w:rsidP="009025F4">
      <w:pPr>
        <w:spacing w:after="0" w:line="240" w:lineRule="auto"/>
        <w:rPr>
          <w:szCs w:val="24"/>
        </w:rPr>
      </w:pPr>
      <w:r w:rsidRPr="00F139E2">
        <w:rPr>
          <w:szCs w:val="24"/>
        </w:rPr>
        <w:t>Type of archival materials</w:t>
      </w:r>
      <w:r w:rsidR="00087E7A" w:rsidRPr="00F139E2">
        <w:rPr>
          <w:szCs w:val="24"/>
        </w:rPr>
        <w:t>: Architectural and Engineering Drawings</w:t>
      </w:r>
    </w:p>
    <w:p w14:paraId="700989F2" w14:textId="77777777" w:rsidR="001D0279" w:rsidRDefault="001D0279" w:rsidP="009025F4">
      <w:pPr>
        <w:spacing w:after="0" w:line="240" w:lineRule="auto"/>
        <w:rPr>
          <w:szCs w:val="24"/>
        </w:rPr>
      </w:pPr>
    </w:p>
    <w:p w14:paraId="38FDFF74" w14:textId="77777777" w:rsidR="00087E7A" w:rsidRPr="00F139E2" w:rsidRDefault="00087E7A" w:rsidP="009025F4">
      <w:pPr>
        <w:spacing w:after="0" w:line="240" w:lineRule="auto"/>
        <w:rPr>
          <w:szCs w:val="24"/>
        </w:rPr>
      </w:pPr>
      <w:r w:rsidRPr="00F139E2">
        <w:rPr>
          <w:szCs w:val="24"/>
        </w:rPr>
        <w:t>Arrangement: Arranged numerically by drawing number.</w:t>
      </w:r>
    </w:p>
    <w:p w14:paraId="033DC668" w14:textId="77777777" w:rsidR="00C03A77" w:rsidRPr="00F139E2" w:rsidRDefault="00C03A77" w:rsidP="009025F4">
      <w:pPr>
        <w:spacing w:after="0" w:line="240" w:lineRule="auto"/>
        <w:rPr>
          <w:szCs w:val="24"/>
        </w:rPr>
      </w:pPr>
    </w:p>
    <w:p w14:paraId="73F13F45" w14:textId="77777777" w:rsidR="00C03A77" w:rsidRPr="00F139E2" w:rsidRDefault="00C03A77" w:rsidP="009025F4">
      <w:pPr>
        <w:spacing w:after="0" w:line="240" w:lineRule="auto"/>
        <w:rPr>
          <w:szCs w:val="24"/>
        </w:rPr>
      </w:pPr>
      <w:r w:rsidRPr="00F139E2">
        <w:rPr>
          <w:szCs w:val="24"/>
        </w:rPr>
        <w:t>Finding aid: None</w:t>
      </w:r>
    </w:p>
    <w:p w14:paraId="091542D1" w14:textId="77777777" w:rsidR="00087E7A" w:rsidRPr="00F139E2" w:rsidRDefault="00087E7A" w:rsidP="009025F4">
      <w:pPr>
        <w:spacing w:after="0" w:line="240" w:lineRule="auto"/>
        <w:rPr>
          <w:szCs w:val="24"/>
        </w:rPr>
      </w:pPr>
    </w:p>
    <w:p w14:paraId="0FB10300" w14:textId="77777777" w:rsidR="00087E7A" w:rsidRPr="00F139E2" w:rsidRDefault="00087E7A" w:rsidP="009025F4">
      <w:pPr>
        <w:spacing w:after="0" w:line="240" w:lineRule="auto"/>
        <w:rPr>
          <w:szCs w:val="24"/>
        </w:rPr>
      </w:pPr>
      <w:r w:rsidRPr="00F139E2">
        <w:rPr>
          <w:szCs w:val="24"/>
        </w:rPr>
        <w:t>Extent: 500 drawings</w:t>
      </w:r>
    </w:p>
    <w:p w14:paraId="14CCDDE3" w14:textId="77777777" w:rsidR="00C03A77" w:rsidRPr="00F139E2" w:rsidRDefault="00C03A77" w:rsidP="009025F4">
      <w:pPr>
        <w:spacing w:after="0" w:line="240" w:lineRule="auto"/>
        <w:rPr>
          <w:szCs w:val="24"/>
        </w:rPr>
      </w:pPr>
    </w:p>
    <w:p w14:paraId="1268FA80" w14:textId="77777777" w:rsidR="00C03A77" w:rsidRPr="00F139E2" w:rsidRDefault="00C03A77" w:rsidP="009025F4">
      <w:pPr>
        <w:spacing w:after="0" w:line="240" w:lineRule="auto"/>
        <w:rPr>
          <w:szCs w:val="24"/>
        </w:rPr>
      </w:pPr>
      <w:r w:rsidRPr="00F139E2">
        <w:rPr>
          <w:szCs w:val="24"/>
        </w:rPr>
        <w:t>Digitized: No</w:t>
      </w:r>
    </w:p>
    <w:p w14:paraId="605EBA58" w14:textId="77777777" w:rsidR="00816D38" w:rsidRPr="00F139E2" w:rsidRDefault="00816D38" w:rsidP="009025F4">
      <w:pPr>
        <w:spacing w:after="0" w:line="240" w:lineRule="auto"/>
        <w:rPr>
          <w:sz w:val="28"/>
          <w:szCs w:val="28"/>
          <w:u w:val="single"/>
        </w:rPr>
      </w:pPr>
    </w:p>
    <w:p w14:paraId="2D1FA480" w14:textId="77777777" w:rsidR="00816D38" w:rsidRPr="00F139E2" w:rsidRDefault="00816D38" w:rsidP="009025F4">
      <w:pPr>
        <w:spacing w:after="0" w:line="240" w:lineRule="auto"/>
        <w:rPr>
          <w:sz w:val="28"/>
          <w:szCs w:val="28"/>
          <w:u w:val="single"/>
        </w:rPr>
      </w:pPr>
    </w:p>
    <w:p w14:paraId="31F696DF" w14:textId="77777777" w:rsidR="009025F4" w:rsidRPr="00F139E2" w:rsidRDefault="009025F4" w:rsidP="009025F4">
      <w:pPr>
        <w:spacing w:after="0" w:line="240" w:lineRule="auto"/>
        <w:rPr>
          <w:szCs w:val="24"/>
          <w:u w:val="single"/>
        </w:rPr>
      </w:pPr>
      <w:r w:rsidRPr="00F139E2">
        <w:rPr>
          <w:szCs w:val="24"/>
          <w:u w:val="single"/>
        </w:rPr>
        <w:t>RG 77</w:t>
      </w:r>
      <w:r w:rsidR="0097164A" w:rsidRPr="00F139E2">
        <w:rPr>
          <w:szCs w:val="24"/>
          <w:u w:val="single"/>
        </w:rPr>
        <w:t>: Records of the Office of the Chief of Engineers, 1789 - 1999</w:t>
      </w:r>
    </w:p>
    <w:p w14:paraId="5C06B0B7" w14:textId="77777777" w:rsidR="00B81727" w:rsidRPr="00F139E2" w:rsidRDefault="00B81727" w:rsidP="009025F4">
      <w:pPr>
        <w:spacing w:after="0" w:line="240" w:lineRule="auto"/>
        <w:rPr>
          <w:sz w:val="28"/>
          <w:szCs w:val="28"/>
          <w:u w:val="single"/>
        </w:rPr>
      </w:pPr>
    </w:p>
    <w:p w14:paraId="07B6562B" w14:textId="77777777" w:rsidR="00B81727" w:rsidRPr="001D0279" w:rsidRDefault="00B81727" w:rsidP="009025F4">
      <w:pPr>
        <w:spacing w:after="0" w:line="240" w:lineRule="auto"/>
        <w:rPr>
          <w:b/>
          <w:bCs/>
          <w:szCs w:val="24"/>
        </w:rPr>
      </w:pPr>
      <w:r w:rsidRPr="001D0279">
        <w:rPr>
          <w:b/>
          <w:bCs/>
          <w:szCs w:val="24"/>
        </w:rPr>
        <w:t xml:space="preserve">77.1: </w:t>
      </w:r>
      <w:hyperlink r:id="rId120" w:history="1">
        <w:r w:rsidRPr="001D0279">
          <w:rPr>
            <w:rStyle w:val="Hyperlink"/>
            <w:b/>
            <w:bCs/>
            <w:szCs w:val="24"/>
          </w:rPr>
          <w:t>Central European Topographic Map Dossiers</w:t>
        </w:r>
      </w:hyperlink>
    </w:p>
    <w:p w14:paraId="7914627F" w14:textId="77777777" w:rsidR="00B81727" w:rsidRPr="00F139E2" w:rsidRDefault="00B81727" w:rsidP="009025F4">
      <w:pPr>
        <w:spacing w:after="0" w:line="240" w:lineRule="auto"/>
        <w:rPr>
          <w:b/>
          <w:szCs w:val="24"/>
        </w:rPr>
      </w:pPr>
    </w:p>
    <w:p w14:paraId="1E1388CA" w14:textId="77777777" w:rsidR="00B81727" w:rsidRPr="00F139E2" w:rsidRDefault="00B81727" w:rsidP="009025F4">
      <w:pPr>
        <w:spacing w:after="0" w:line="240" w:lineRule="auto"/>
        <w:rPr>
          <w:szCs w:val="24"/>
        </w:rPr>
      </w:pPr>
      <w:r w:rsidRPr="00F139E2">
        <w:rPr>
          <w:szCs w:val="24"/>
        </w:rPr>
        <w:t>Dates: ca. 1931 - ca. 1955</w:t>
      </w:r>
    </w:p>
    <w:p w14:paraId="6E738186" w14:textId="77777777" w:rsidR="00B81727" w:rsidRPr="00F139E2" w:rsidRDefault="00B81727" w:rsidP="009025F4">
      <w:pPr>
        <w:spacing w:after="0" w:line="240" w:lineRule="auto"/>
        <w:rPr>
          <w:szCs w:val="24"/>
        </w:rPr>
      </w:pPr>
    </w:p>
    <w:p w14:paraId="603CF135" w14:textId="77777777" w:rsidR="00B81727" w:rsidRPr="00F139E2" w:rsidRDefault="00B81727" w:rsidP="009025F4">
      <w:pPr>
        <w:spacing w:after="0" w:line="240" w:lineRule="auto"/>
        <w:rPr>
          <w:szCs w:val="24"/>
        </w:rPr>
      </w:pPr>
      <w:r w:rsidRPr="00F139E2">
        <w:rPr>
          <w:szCs w:val="24"/>
        </w:rPr>
        <w:t>NAID: 895022</w:t>
      </w:r>
    </w:p>
    <w:p w14:paraId="1CFE5E17" w14:textId="77777777" w:rsidR="00B81727" w:rsidRPr="00F139E2" w:rsidRDefault="00B81727" w:rsidP="009025F4">
      <w:pPr>
        <w:spacing w:after="0" w:line="240" w:lineRule="auto"/>
        <w:rPr>
          <w:szCs w:val="24"/>
        </w:rPr>
      </w:pPr>
    </w:p>
    <w:p w14:paraId="656C580B" w14:textId="77777777" w:rsidR="00B81727" w:rsidRPr="00F139E2" w:rsidRDefault="00B81727" w:rsidP="009025F4">
      <w:pPr>
        <w:spacing w:after="0" w:line="240" w:lineRule="auto"/>
        <w:rPr>
          <w:szCs w:val="24"/>
        </w:rPr>
      </w:pPr>
      <w:r w:rsidRPr="00F139E2">
        <w:rPr>
          <w:szCs w:val="24"/>
        </w:rPr>
        <w:t>This series consists of dossiers related to individual map sheets covering most of Germany and some adjoining areas in Poland, France, Belgium, Luxembourg, the Netherlands, Switzerland, Czechoslovakia, and Italy. Dossier contents are primarily in the German language and include triangulation charts, topographic sketches, and maps created by the German Reich Bureau for Regional Planning (Reichsstelle für Raumordnung) for use by the German Army. Also included are revisions to and resurveys of triangulation points and in a few cases related photographs and correspondence. In addition there are French language triangulation charts of Alsace-Lorraine, Italian language triangulation charts of Italy, sketches of Italian triangulation markers, and Italian and English explanations of geodesy.</w:t>
      </w:r>
    </w:p>
    <w:p w14:paraId="087A86F9" w14:textId="77777777" w:rsidR="00B81727" w:rsidRPr="00F139E2" w:rsidRDefault="00B81727" w:rsidP="009025F4">
      <w:pPr>
        <w:spacing w:after="0" w:line="240" w:lineRule="auto"/>
        <w:rPr>
          <w:szCs w:val="24"/>
        </w:rPr>
      </w:pPr>
    </w:p>
    <w:p w14:paraId="5F98C44A" w14:textId="77777777" w:rsidR="00B81727" w:rsidRPr="00F139E2" w:rsidRDefault="00B81727" w:rsidP="009025F4">
      <w:pPr>
        <w:spacing w:after="0" w:line="240" w:lineRule="auto"/>
        <w:rPr>
          <w:szCs w:val="24"/>
        </w:rPr>
      </w:pPr>
      <w:r w:rsidRPr="00F139E2">
        <w:rPr>
          <w:szCs w:val="24"/>
        </w:rPr>
        <w:t>Type of archival materials: Textual Records</w:t>
      </w:r>
    </w:p>
    <w:p w14:paraId="02AF2FD1" w14:textId="77777777" w:rsidR="00B81727" w:rsidRPr="00F139E2" w:rsidRDefault="00B81727" w:rsidP="009025F4">
      <w:pPr>
        <w:spacing w:after="0" w:line="240" w:lineRule="auto"/>
        <w:rPr>
          <w:szCs w:val="24"/>
        </w:rPr>
      </w:pPr>
    </w:p>
    <w:p w14:paraId="15CA0BBE" w14:textId="77777777" w:rsidR="001D0279" w:rsidRDefault="00B81727" w:rsidP="009025F4">
      <w:pPr>
        <w:spacing w:after="0" w:line="240" w:lineRule="auto"/>
        <w:rPr>
          <w:szCs w:val="24"/>
        </w:rPr>
      </w:pPr>
      <w:r w:rsidRPr="00F139E2">
        <w:rPr>
          <w:szCs w:val="24"/>
        </w:rPr>
        <w:t xml:space="preserve">Arrangement: Arranged numerically by Army Map Service map sheet number and followed by a </w:t>
      </w:r>
    </w:p>
    <w:p w14:paraId="03312EF4" w14:textId="77777777" w:rsidR="00B81727" w:rsidRPr="00F139E2" w:rsidRDefault="001D0279" w:rsidP="009025F4">
      <w:pPr>
        <w:spacing w:after="0" w:line="240" w:lineRule="auto"/>
        <w:rPr>
          <w:szCs w:val="24"/>
        </w:rPr>
      </w:pPr>
      <w:r>
        <w:rPr>
          <w:szCs w:val="24"/>
        </w:rPr>
        <w:tab/>
        <w:t xml:space="preserve">           </w:t>
      </w:r>
      <w:r w:rsidR="00B81727" w:rsidRPr="00F139E2">
        <w:rPr>
          <w:szCs w:val="24"/>
        </w:rPr>
        <w:t>small amount of unnumbered French- and Italian-language material.</w:t>
      </w:r>
    </w:p>
    <w:p w14:paraId="10E2F03B" w14:textId="77777777" w:rsidR="00B81727" w:rsidRPr="00F139E2" w:rsidRDefault="00B81727" w:rsidP="009025F4">
      <w:pPr>
        <w:spacing w:after="0" w:line="240" w:lineRule="auto"/>
        <w:rPr>
          <w:szCs w:val="24"/>
        </w:rPr>
      </w:pPr>
    </w:p>
    <w:p w14:paraId="6D26B3A4" w14:textId="77777777" w:rsidR="00B81727" w:rsidRPr="00F139E2" w:rsidRDefault="00B81727" w:rsidP="009025F4">
      <w:pPr>
        <w:spacing w:after="0" w:line="240" w:lineRule="auto"/>
        <w:rPr>
          <w:szCs w:val="24"/>
        </w:rPr>
      </w:pPr>
      <w:r w:rsidRPr="00F139E2">
        <w:rPr>
          <w:szCs w:val="24"/>
        </w:rPr>
        <w:t>Finding aid: Index</w:t>
      </w:r>
    </w:p>
    <w:p w14:paraId="00C691DE" w14:textId="77777777" w:rsidR="00B81727" w:rsidRPr="00F139E2" w:rsidRDefault="00B81727" w:rsidP="009025F4">
      <w:pPr>
        <w:spacing w:after="0" w:line="240" w:lineRule="auto"/>
        <w:rPr>
          <w:szCs w:val="24"/>
        </w:rPr>
      </w:pPr>
    </w:p>
    <w:p w14:paraId="5CD6ABB7" w14:textId="77777777" w:rsidR="001D0279" w:rsidRDefault="00B81727" w:rsidP="009025F4">
      <w:pPr>
        <w:spacing w:after="0" w:line="240" w:lineRule="auto"/>
        <w:rPr>
          <w:szCs w:val="24"/>
        </w:rPr>
      </w:pPr>
      <w:r w:rsidRPr="00F139E2">
        <w:rPr>
          <w:szCs w:val="24"/>
        </w:rPr>
        <w:t>Extent: 193 boxes</w:t>
      </w:r>
    </w:p>
    <w:p w14:paraId="328682EB" w14:textId="77777777" w:rsidR="00B81727" w:rsidRPr="00F139E2" w:rsidRDefault="00B81727" w:rsidP="009025F4">
      <w:pPr>
        <w:spacing w:after="0" w:line="240" w:lineRule="auto"/>
        <w:rPr>
          <w:szCs w:val="24"/>
        </w:rPr>
      </w:pPr>
      <w:r w:rsidRPr="00F139E2">
        <w:rPr>
          <w:szCs w:val="24"/>
        </w:rPr>
        <w:t>Digitized: No</w:t>
      </w:r>
    </w:p>
    <w:p w14:paraId="6D5944D7" w14:textId="77777777" w:rsidR="001D0279" w:rsidRDefault="001D0279" w:rsidP="00C66107">
      <w:pPr>
        <w:spacing w:after="0" w:line="240" w:lineRule="auto"/>
        <w:rPr>
          <w:sz w:val="28"/>
          <w:szCs w:val="28"/>
          <w:u w:val="single"/>
        </w:rPr>
      </w:pPr>
    </w:p>
    <w:p w14:paraId="14B2D349" w14:textId="77777777" w:rsidR="001D0279" w:rsidRDefault="001D0279" w:rsidP="00C66107">
      <w:pPr>
        <w:spacing w:after="0" w:line="240" w:lineRule="auto"/>
        <w:rPr>
          <w:sz w:val="28"/>
          <w:szCs w:val="28"/>
          <w:u w:val="single"/>
        </w:rPr>
      </w:pPr>
    </w:p>
    <w:p w14:paraId="2B604FA4" w14:textId="77777777" w:rsidR="00273825" w:rsidRPr="001D0279" w:rsidRDefault="00841B84" w:rsidP="00C66107">
      <w:pPr>
        <w:spacing w:after="0" w:line="240" w:lineRule="auto"/>
        <w:rPr>
          <w:b/>
          <w:bCs/>
          <w:szCs w:val="24"/>
        </w:rPr>
      </w:pPr>
      <w:r w:rsidRPr="001D0279">
        <w:rPr>
          <w:b/>
          <w:bCs/>
          <w:szCs w:val="24"/>
        </w:rPr>
        <w:t>77.</w:t>
      </w:r>
      <w:r w:rsidR="00273825" w:rsidRPr="001D0279">
        <w:rPr>
          <w:b/>
          <w:bCs/>
          <w:szCs w:val="24"/>
        </w:rPr>
        <w:t>2</w:t>
      </w:r>
      <w:r w:rsidRPr="001D0279">
        <w:rPr>
          <w:b/>
          <w:bCs/>
          <w:szCs w:val="24"/>
        </w:rPr>
        <w:t xml:space="preserve">: </w:t>
      </w:r>
      <w:hyperlink r:id="rId121" w:history="1">
        <w:r w:rsidR="00273825" w:rsidRPr="001D0279">
          <w:rPr>
            <w:rStyle w:val="Hyperlink"/>
            <w:b/>
            <w:bCs/>
            <w:szCs w:val="24"/>
          </w:rPr>
          <w:t>Edible Maps</w:t>
        </w:r>
      </w:hyperlink>
    </w:p>
    <w:p w14:paraId="28DC224B" w14:textId="77777777" w:rsidR="00273825" w:rsidRPr="00F139E2" w:rsidRDefault="00273825" w:rsidP="00C66107">
      <w:pPr>
        <w:spacing w:after="0" w:line="240" w:lineRule="auto"/>
        <w:rPr>
          <w:b/>
          <w:szCs w:val="24"/>
        </w:rPr>
      </w:pPr>
    </w:p>
    <w:p w14:paraId="201C5750" w14:textId="77777777" w:rsidR="00841B84" w:rsidRPr="00F139E2" w:rsidRDefault="00273825" w:rsidP="00C66107">
      <w:pPr>
        <w:spacing w:after="0" w:line="240" w:lineRule="auto"/>
        <w:rPr>
          <w:szCs w:val="24"/>
        </w:rPr>
      </w:pPr>
      <w:r w:rsidRPr="00F139E2">
        <w:rPr>
          <w:szCs w:val="24"/>
        </w:rPr>
        <w:t xml:space="preserve">Dates: </w:t>
      </w:r>
      <w:r w:rsidR="00841B84" w:rsidRPr="00F139E2">
        <w:rPr>
          <w:szCs w:val="24"/>
        </w:rPr>
        <w:t>1944 - 1945</w:t>
      </w:r>
    </w:p>
    <w:p w14:paraId="7A4E5726" w14:textId="77777777" w:rsidR="00841B84" w:rsidRPr="00F139E2" w:rsidRDefault="00841B84" w:rsidP="00C66107">
      <w:pPr>
        <w:spacing w:after="0" w:line="240" w:lineRule="auto"/>
        <w:rPr>
          <w:b/>
          <w:szCs w:val="24"/>
        </w:rPr>
      </w:pPr>
    </w:p>
    <w:p w14:paraId="2A724AC3" w14:textId="77777777" w:rsidR="00926CAF" w:rsidRPr="00F139E2" w:rsidRDefault="00841B84" w:rsidP="00C66107">
      <w:pPr>
        <w:spacing w:after="0" w:line="240" w:lineRule="auto"/>
        <w:rPr>
          <w:szCs w:val="24"/>
        </w:rPr>
      </w:pPr>
      <w:r w:rsidRPr="00F139E2">
        <w:rPr>
          <w:szCs w:val="24"/>
        </w:rPr>
        <w:t>NAID: 1112272</w:t>
      </w:r>
    </w:p>
    <w:p w14:paraId="7DAADB5A" w14:textId="77777777" w:rsidR="0007495B" w:rsidRDefault="0007495B" w:rsidP="00C66107">
      <w:pPr>
        <w:spacing w:after="0" w:line="240" w:lineRule="auto"/>
        <w:rPr>
          <w:szCs w:val="24"/>
        </w:rPr>
      </w:pPr>
    </w:p>
    <w:p w14:paraId="1EADF499" w14:textId="77777777" w:rsidR="00841B84" w:rsidRPr="00F139E2" w:rsidRDefault="00841B84" w:rsidP="00C66107">
      <w:pPr>
        <w:spacing w:after="0" w:line="240" w:lineRule="auto"/>
        <w:rPr>
          <w:szCs w:val="24"/>
        </w:rPr>
      </w:pPr>
      <w:r w:rsidRPr="00F139E2">
        <w:rPr>
          <w:szCs w:val="24"/>
        </w:rPr>
        <w:t>This series consists of maps of Germany printed on thin rice paper that can easily be destroyed if necessary.</w:t>
      </w:r>
    </w:p>
    <w:p w14:paraId="128D5073" w14:textId="77777777" w:rsidR="00841B84" w:rsidRPr="00F139E2" w:rsidRDefault="00841B84" w:rsidP="00C66107">
      <w:pPr>
        <w:spacing w:after="0" w:line="240" w:lineRule="auto"/>
        <w:rPr>
          <w:szCs w:val="24"/>
        </w:rPr>
      </w:pPr>
    </w:p>
    <w:p w14:paraId="52540E76" w14:textId="77777777" w:rsidR="00841B84" w:rsidRPr="00F139E2" w:rsidRDefault="00841B84" w:rsidP="00C66107">
      <w:pPr>
        <w:spacing w:after="0" w:line="240" w:lineRule="auto"/>
        <w:rPr>
          <w:szCs w:val="24"/>
        </w:rPr>
      </w:pPr>
      <w:r w:rsidRPr="00F139E2">
        <w:rPr>
          <w:szCs w:val="24"/>
        </w:rPr>
        <w:t>Type of archival materials: Maps and Charts</w:t>
      </w:r>
    </w:p>
    <w:p w14:paraId="7DBBB807" w14:textId="77777777" w:rsidR="00841B84" w:rsidRPr="00F139E2" w:rsidRDefault="00841B84" w:rsidP="00C66107">
      <w:pPr>
        <w:spacing w:after="0" w:line="240" w:lineRule="auto"/>
        <w:rPr>
          <w:szCs w:val="24"/>
        </w:rPr>
      </w:pPr>
    </w:p>
    <w:p w14:paraId="258FEBB7" w14:textId="77777777" w:rsidR="00841B84" w:rsidRPr="00F139E2" w:rsidRDefault="00841B84" w:rsidP="00C66107">
      <w:pPr>
        <w:spacing w:after="0" w:line="240" w:lineRule="auto"/>
        <w:rPr>
          <w:szCs w:val="24"/>
        </w:rPr>
      </w:pPr>
      <w:r w:rsidRPr="00F139E2">
        <w:rPr>
          <w:szCs w:val="24"/>
        </w:rPr>
        <w:t xml:space="preserve">Arrangement: </w:t>
      </w:r>
      <w:r w:rsidR="00BA2E79" w:rsidRPr="00F139E2">
        <w:rPr>
          <w:szCs w:val="24"/>
        </w:rPr>
        <w:t>Unarranged.</w:t>
      </w:r>
    </w:p>
    <w:p w14:paraId="1D529909" w14:textId="77777777" w:rsidR="00273825" w:rsidRPr="00F139E2" w:rsidRDefault="00273825" w:rsidP="00C66107">
      <w:pPr>
        <w:spacing w:after="0" w:line="240" w:lineRule="auto"/>
        <w:rPr>
          <w:szCs w:val="24"/>
        </w:rPr>
      </w:pPr>
    </w:p>
    <w:p w14:paraId="04C5A1AD" w14:textId="77777777" w:rsidR="00273825" w:rsidRPr="00F139E2" w:rsidRDefault="00273825" w:rsidP="00C66107">
      <w:pPr>
        <w:spacing w:after="0" w:line="240" w:lineRule="auto"/>
        <w:rPr>
          <w:szCs w:val="24"/>
        </w:rPr>
      </w:pPr>
      <w:r w:rsidRPr="00F139E2">
        <w:rPr>
          <w:szCs w:val="24"/>
        </w:rPr>
        <w:t>Finding aid: None</w:t>
      </w:r>
    </w:p>
    <w:p w14:paraId="2CD80E30" w14:textId="77777777" w:rsidR="00841B84" w:rsidRPr="00F139E2" w:rsidRDefault="00841B84" w:rsidP="00C66107">
      <w:pPr>
        <w:spacing w:after="0" w:line="240" w:lineRule="auto"/>
        <w:rPr>
          <w:szCs w:val="24"/>
        </w:rPr>
      </w:pPr>
    </w:p>
    <w:p w14:paraId="77A524F2" w14:textId="77777777" w:rsidR="00841B84" w:rsidRPr="00F139E2" w:rsidRDefault="00841B84" w:rsidP="00C66107">
      <w:pPr>
        <w:spacing w:after="0" w:line="240" w:lineRule="auto"/>
        <w:rPr>
          <w:szCs w:val="24"/>
        </w:rPr>
      </w:pPr>
      <w:r w:rsidRPr="00F139E2">
        <w:rPr>
          <w:szCs w:val="24"/>
        </w:rPr>
        <w:t>Extent: 8 maps</w:t>
      </w:r>
    </w:p>
    <w:p w14:paraId="15874C21" w14:textId="77777777" w:rsidR="00EC5799" w:rsidRPr="00F139E2" w:rsidRDefault="00EC5799" w:rsidP="00C66107">
      <w:pPr>
        <w:spacing w:after="0" w:line="240" w:lineRule="auto"/>
        <w:rPr>
          <w:szCs w:val="24"/>
        </w:rPr>
      </w:pPr>
    </w:p>
    <w:p w14:paraId="02805D57" w14:textId="77777777" w:rsidR="00273825" w:rsidRPr="00F139E2" w:rsidRDefault="00273825" w:rsidP="00C66107">
      <w:pPr>
        <w:spacing w:after="0" w:line="240" w:lineRule="auto"/>
        <w:rPr>
          <w:szCs w:val="24"/>
        </w:rPr>
      </w:pPr>
      <w:r w:rsidRPr="00F139E2">
        <w:rPr>
          <w:szCs w:val="24"/>
        </w:rPr>
        <w:t>Digitized: No</w:t>
      </w:r>
    </w:p>
    <w:p w14:paraId="118993CC" w14:textId="77777777" w:rsidR="00273825" w:rsidRPr="00F139E2" w:rsidRDefault="00273825" w:rsidP="00C66107">
      <w:pPr>
        <w:spacing w:after="0" w:line="240" w:lineRule="auto"/>
        <w:rPr>
          <w:szCs w:val="24"/>
        </w:rPr>
      </w:pPr>
    </w:p>
    <w:p w14:paraId="65F7ADA2" w14:textId="77777777" w:rsidR="00273825" w:rsidRPr="00F139E2" w:rsidRDefault="00273825" w:rsidP="00C66107">
      <w:pPr>
        <w:spacing w:after="0" w:line="240" w:lineRule="auto"/>
        <w:rPr>
          <w:szCs w:val="24"/>
        </w:rPr>
      </w:pPr>
    </w:p>
    <w:p w14:paraId="69CD1D5B" w14:textId="6062D2CA" w:rsidR="00273825" w:rsidRPr="001D0279" w:rsidRDefault="00273825" w:rsidP="00C66107">
      <w:pPr>
        <w:spacing w:after="0" w:line="240" w:lineRule="auto"/>
        <w:rPr>
          <w:b/>
          <w:bCs/>
          <w:szCs w:val="24"/>
        </w:rPr>
      </w:pPr>
      <w:r w:rsidRPr="001D0279">
        <w:rPr>
          <w:b/>
          <w:bCs/>
          <w:szCs w:val="24"/>
        </w:rPr>
        <w:t xml:space="preserve">77.3: </w:t>
      </w:r>
      <w:hyperlink r:id="rId122" w:history="1">
        <w:r w:rsidRPr="001D0279">
          <w:rPr>
            <w:rStyle w:val="Hyperlink"/>
            <w:b/>
            <w:bCs/>
            <w:szCs w:val="24"/>
          </w:rPr>
          <w:t>Gazetteers to Maps</w:t>
        </w:r>
      </w:hyperlink>
    </w:p>
    <w:p w14:paraId="7CEC0F69" w14:textId="77777777" w:rsidR="00273825" w:rsidRPr="00F139E2" w:rsidRDefault="00273825" w:rsidP="00C66107">
      <w:pPr>
        <w:spacing w:after="0" w:line="240" w:lineRule="auto"/>
        <w:rPr>
          <w:b/>
          <w:szCs w:val="24"/>
        </w:rPr>
      </w:pPr>
    </w:p>
    <w:p w14:paraId="071829CE" w14:textId="77777777" w:rsidR="00273825" w:rsidRPr="00F139E2" w:rsidRDefault="00273825" w:rsidP="00C66107">
      <w:pPr>
        <w:spacing w:after="0" w:line="240" w:lineRule="auto"/>
        <w:rPr>
          <w:szCs w:val="24"/>
        </w:rPr>
      </w:pPr>
      <w:r w:rsidRPr="00F139E2">
        <w:rPr>
          <w:szCs w:val="24"/>
        </w:rPr>
        <w:t>Dates: 1944 - 1954</w:t>
      </w:r>
    </w:p>
    <w:p w14:paraId="450884A6" w14:textId="77777777" w:rsidR="00273825" w:rsidRPr="00F139E2" w:rsidRDefault="00273825" w:rsidP="00C66107">
      <w:pPr>
        <w:spacing w:after="0" w:line="240" w:lineRule="auto"/>
        <w:rPr>
          <w:szCs w:val="24"/>
        </w:rPr>
      </w:pPr>
    </w:p>
    <w:p w14:paraId="72D5B2B6" w14:textId="77777777" w:rsidR="00273825" w:rsidRPr="00F139E2" w:rsidRDefault="00273825" w:rsidP="00C66107">
      <w:pPr>
        <w:spacing w:after="0" w:line="240" w:lineRule="auto"/>
        <w:rPr>
          <w:szCs w:val="24"/>
        </w:rPr>
      </w:pPr>
      <w:r w:rsidRPr="00F139E2">
        <w:rPr>
          <w:szCs w:val="24"/>
        </w:rPr>
        <w:t>NAID: 1112031</w:t>
      </w:r>
    </w:p>
    <w:p w14:paraId="0B35EB3A" w14:textId="77777777" w:rsidR="00273825" w:rsidRPr="00F139E2" w:rsidRDefault="00273825" w:rsidP="00273825">
      <w:pPr>
        <w:spacing w:after="0" w:line="240" w:lineRule="auto"/>
        <w:rPr>
          <w:szCs w:val="24"/>
        </w:rPr>
      </w:pPr>
    </w:p>
    <w:p w14:paraId="2E8DD455" w14:textId="77777777" w:rsidR="00273825" w:rsidRPr="00F139E2" w:rsidRDefault="00273825" w:rsidP="00273825">
      <w:pPr>
        <w:spacing w:after="0" w:line="240" w:lineRule="auto"/>
        <w:rPr>
          <w:szCs w:val="24"/>
        </w:rPr>
      </w:pPr>
      <w:r w:rsidRPr="00F139E2">
        <w:rPr>
          <w:szCs w:val="24"/>
        </w:rPr>
        <w:t>This series consists of gazetteers to Army Map Service (AMS) map series. Names of inhabited places, natural features, and other named places are listed alphabetically as they appear on the map. The designation of the feature named is noted, such as town, village, mountain, or railroad. Other information indicated is the political subdivision, the military grid reference, the AMS map series, and the geographical coordinates (latitude and longitude).</w:t>
      </w:r>
    </w:p>
    <w:p w14:paraId="12178691" w14:textId="77777777" w:rsidR="00273825" w:rsidRPr="00F139E2" w:rsidRDefault="00273825" w:rsidP="00273825">
      <w:pPr>
        <w:spacing w:after="0" w:line="240" w:lineRule="auto"/>
        <w:rPr>
          <w:szCs w:val="24"/>
        </w:rPr>
      </w:pPr>
    </w:p>
    <w:p w14:paraId="2B92194E" w14:textId="77777777" w:rsidR="00273825" w:rsidRPr="00F139E2" w:rsidRDefault="00273825" w:rsidP="00273825">
      <w:pPr>
        <w:spacing w:after="0" w:line="240" w:lineRule="auto"/>
        <w:rPr>
          <w:szCs w:val="24"/>
        </w:rPr>
      </w:pPr>
      <w:r w:rsidRPr="00F139E2">
        <w:rPr>
          <w:szCs w:val="24"/>
        </w:rPr>
        <w:t>Type of archival materials: Textual Records</w:t>
      </w:r>
    </w:p>
    <w:p w14:paraId="1EE19AC2" w14:textId="77777777" w:rsidR="00273825" w:rsidRPr="00F139E2" w:rsidRDefault="00273825" w:rsidP="00273825">
      <w:pPr>
        <w:spacing w:after="0" w:line="240" w:lineRule="auto"/>
        <w:rPr>
          <w:szCs w:val="24"/>
        </w:rPr>
      </w:pPr>
    </w:p>
    <w:p w14:paraId="4FFABAA6" w14:textId="77777777" w:rsidR="001D0279" w:rsidRDefault="00273825" w:rsidP="00273825">
      <w:pPr>
        <w:spacing w:after="0" w:line="240" w:lineRule="auto"/>
        <w:rPr>
          <w:szCs w:val="24"/>
        </w:rPr>
      </w:pPr>
      <w:r w:rsidRPr="00F139E2">
        <w:rPr>
          <w:szCs w:val="24"/>
        </w:rPr>
        <w:t xml:space="preserve">Arrangement: Arranged by major geographic area (Asia or Europe) and thereunder </w:t>
      </w:r>
    </w:p>
    <w:p w14:paraId="60D758A8" w14:textId="77777777" w:rsidR="00273825" w:rsidRPr="00F139E2" w:rsidRDefault="001D0279" w:rsidP="00273825">
      <w:pPr>
        <w:spacing w:after="0" w:line="240" w:lineRule="auto"/>
        <w:rPr>
          <w:szCs w:val="24"/>
        </w:rPr>
      </w:pPr>
      <w:r>
        <w:rPr>
          <w:szCs w:val="24"/>
        </w:rPr>
        <w:tab/>
        <w:t xml:space="preserve">           </w:t>
      </w:r>
      <w:r w:rsidR="00273825" w:rsidRPr="00F139E2">
        <w:rPr>
          <w:szCs w:val="24"/>
        </w:rPr>
        <w:t>alphabetically by country name.</w:t>
      </w:r>
    </w:p>
    <w:p w14:paraId="40710384" w14:textId="77777777" w:rsidR="00273825" w:rsidRPr="00F139E2" w:rsidRDefault="00273825" w:rsidP="00273825">
      <w:pPr>
        <w:spacing w:after="0" w:line="240" w:lineRule="auto"/>
        <w:rPr>
          <w:szCs w:val="24"/>
        </w:rPr>
      </w:pPr>
    </w:p>
    <w:p w14:paraId="4AA0BAAA" w14:textId="77777777" w:rsidR="00273825" w:rsidRPr="00F139E2" w:rsidRDefault="00273825" w:rsidP="00273825">
      <w:pPr>
        <w:spacing w:after="0" w:line="240" w:lineRule="auto"/>
        <w:rPr>
          <w:szCs w:val="24"/>
        </w:rPr>
      </w:pPr>
      <w:r w:rsidRPr="00F139E2">
        <w:rPr>
          <w:szCs w:val="24"/>
        </w:rPr>
        <w:t>Finding aid: None</w:t>
      </w:r>
    </w:p>
    <w:p w14:paraId="1325F230" w14:textId="77777777" w:rsidR="00273825" w:rsidRPr="00F139E2" w:rsidRDefault="00273825" w:rsidP="00273825">
      <w:pPr>
        <w:spacing w:after="0" w:line="240" w:lineRule="auto"/>
        <w:rPr>
          <w:szCs w:val="24"/>
        </w:rPr>
      </w:pPr>
    </w:p>
    <w:p w14:paraId="31C8DA87" w14:textId="77777777" w:rsidR="00273825" w:rsidRPr="00F139E2" w:rsidRDefault="00273825" w:rsidP="00273825">
      <w:pPr>
        <w:spacing w:after="0" w:line="240" w:lineRule="auto"/>
        <w:rPr>
          <w:szCs w:val="24"/>
        </w:rPr>
      </w:pPr>
      <w:r w:rsidRPr="00F139E2">
        <w:rPr>
          <w:szCs w:val="24"/>
        </w:rPr>
        <w:t>Extent: 3 linear feet, 1 linear inch</w:t>
      </w:r>
    </w:p>
    <w:p w14:paraId="017444A3" w14:textId="77777777" w:rsidR="00273825" w:rsidRPr="00F139E2" w:rsidRDefault="00273825" w:rsidP="00273825">
      <w:pPr>
        <w:spacing w:after="0" w:line="240" w:lineRule="auto"/>
        <w:rPr>
          <w:szCs w:val="24"/>
        </w:rPr>
      </w:pPr>
    </w:p>
    <w:p w14:paraId="6479E1A7" w14:textId="77777777" w:rsidR="00273825" w:rsidRPr="00F139E2" w:rsidRDefault="00273825" w:rsidP="00273825">
      <w:pPr>
        <w:spacing w:after="0" w:line="240" w:lineRule="auto"/>
        <w:rPr>
          <w:szCs w:val="24"/>
        </w:rPr>
      </w:pPr>
      <w:r w:rsidRPr="00F139E2">
        <w:rPr>
          <w:szCs w:val="24"/>
        </w:rPr>
        <w:t>Digitized: No</w:t>
      </w:r>
    </w:p>
    <w:p w14:paraId="32D2A59A" w14:textId="77777777" w:rsidR="001D0279" w:rsidRDefault="001D0279" w:rsidP="00273825">
      <w:pPr>
        <w:spacing w:after="0" w:line="240" w:lineRule="auto"/>
        <w:rPr>
          <w:szCs w:val="24"/>
        </w:rPr>
      </w:pPr>
    </w:p>
    <w:p w14:paraId="5627D365" w14:textId="77777777" w:rsidR="003A3904" w:rsidRPr="001D0279" w:rsidRDefault="003A3904" w:rsidP="00273825">
      <w:pPr>
        <w:spacing w:after="0" w:line="240" w:lineRule="auto"/>
        <w:rPr>
          <w:b/>
          <w:bCs/>
          <w:szCs w:val="24"/>
        </w:rPr>
      </w:pPr>
      <w:r w:rsidRPr="001D0279">
        <w:rPr>
          <w:b/>
          <w:bCs/>
          <w:szCs w:val="24"/>
        </w:rPr>
        <w:t xml:space="preserve">77.4: </w:t>
      </w:r>
      <w:hyperlink r:id="rId123" w:history="1">
        <w:r w:rsidRPr="001D0279">
          <w:rPr>
            <w:rStyle w:val="Hyperlink"/>
            <w:b/>
            <w:bCs/>
            <w:szCs w:val="24"/>
          </w:rPr>
          <w:t>Geodetic Division Files</w:t>
        </w:r>
      </w:hyperlink>
    </w:p>
    <w:p w14:paraId="50E5AA59" w14:textId="77777777" w:rsidR="003A3904" w:rsidRPr="00F139E2" w:rsidRDefault="003A3904" w:rsidP="00273825">
      <w:pPr>
        <w:spacing w:after="0" w:line="240" w:lineRule="auto"/>
        <w:rPr>
          <w:b/>
          <w:szCs w:val="24"/>
        </w:rPr>
      </w:pPr>
    </w:p>
    <w:p w14:paraId="15C4FE50" w14:textId="77777777" w:rsidR="003A3904" w:rsidRPr="00F139E2" w:rsidRDefault="003A3904" w:rsidP="00273825">
      <w:pPr>
        <w:spacing w:after="0" w:line="240" w:lineRule="auto"/>
        <w:rPr>
          <w:szCs w:val="24"/>
        </w:rPr>
      </w:pPr>
      <w:r w:rsidRPr="00F139E2">
        <w:rPr>
          <w:szCs w:val="24"/>
        </w:rPr>
        <w:t>Dates: 1942 - 1957</w:t>
      </w:r>
    </w:p>
    <w:p w14:paraId="415CFEB5" w14:textId="77777777" w:rsidR="003A3904" w:rsidRPr="00F139E2" w:rsidRDefault="003A3904" w:rsidP="00273825">
      <w:pPr>
        <w:spacing w:after="0" w:line="240" w:lineRule="auto"/>
        <w:rPr>
          <w:szCs w:val="24"/>
        </w:rPr>
      </w:pPr>
    </w:p>
    <w:p w14:paraId="27A42FB6" w14:textId="77777777" w:rsidR="003A3904" w:rsidRPr="00F139E2" w:rsidRDefault="003A3904" w:rsidP="00273825">
      <w:pPr>
        <w:spacing w:after="0" w:line="240" w:lineRule="auto"/>
        <w:rPr>
          <w:szCs w:val="24"/>
        </w:rPr>
      </w:pPr>
      <w:r w:rsidRPr="00F139E2">
        <w:rPr>
          <w:szCs w:val="24"/>
        </w:rPr>
        <w:t>NAID: 5988548</w:t>
      </w:r>
    </w:p>
    <w:p w14:paraId="60C7174E" w14:textId="77777777" w:rsidR="003A3904" w:rsidRPr="00F139E2" w:rsidRDefault="003A3904" w:rsidP="00273825">
      <w:pPr>
        <w:spacing w:after="0" w:line="240" w:lineRule="auto"/>
        <w:rPr>
          <w:szCs w:val="24"/>
        </w:rPr>
      </w:pPr>
    </w:p>
    <w:p w14:paraId="50D60265" w14:textId="77777777" w:rsidR="00926CAF" w:rsidRPr="00F139E2" w:rsidRDefault="003A3904" w:rsidP="00273825">
      <w:pPr>
        <w:spacing w:after="0" w:line="240" w:lineRule="auto"/>
        <w:rPr>
          <w:szCs w:val="24"/>
        </w:rPr>
      </w:pPr>
      <w:r w:rsidRPr="00F139E2">
        <w:rPr>
          <w:szCs w:val="24"/>
        </w:rPr>
        <w:t>This series consists of files relating to research and analysis, and foreign geodetic control. Included are memoranda relating to the use of the Universal Automatic Computer (UNIVAC)</w:t>
      </w:r>
    </w:p>
    <w:p w14:paraId="3D26CE95" w14:textId="77777777" w:rsidR="003A3904" w:rsidRPr="00F139E2" w:rsidRDefault="003A3904" w:rsidP="00273825">
      <w:pPr>
        <w:spacing w:after="0" w:line="240" w:lineRule="auto"/>
        <w:rPr>
          <w:szCs w:val="24"/>
        </w:rPr>
      </w:pPr>
      <w:r w:rsidRPr="00F139E2">
        <w:rPr>
          <w:szCs w:val="24"/>
        </w:rPr>
        <w:t>system, correspondence on domestic and foreign mapping and geodetic projects, cartographic specifications files, and technical report files. Occultation is covered in depth. Other subjects covered include a magnetic atlas of Europe, map projections and grids, and captured German mapping materials forwarded by Floyd W. Hough.</w:t>
      </w:r>
    </w:p>
    <w:p w14:paraId="14D00791" w14:textId="77777777" w:rsidR="003A3904" w:rsidRPr="00F139E2" w:rsidRDefault="003A3904" w:rsidP="00273825">
      <w:pPr>
        <w:spacing w:after="0" w:line="240" w:lineRule="auto"/>
        <w:rPr>
          <w:szCs w:val="24"/>
        </w:rPr>
      </w:pPr>
    </w:p>
    <w:p w14:paraId="0BBF0C90" w14:textId="77777777" w:rsidR="003A3904" w:rsidRPr="00F139E2" w:rsidRDefault="003A3904" w:rsidP="00273825">
      <w:pPr>
        <w:spacing w:after="0" w:line="240" w:lineRule="auto"/>
        <w:rPr>
          <w:szCs w:val="24"/>
        </w:rPr>
      </w:pPr>
      <w:r w:rsidRPr="00F139E2">
        <w:rPr>
          <w:szCs w:val="24"/>
        </w:rPr>
        <w:t>Type of archival materials: Textual Records</w:t>
      </w:r>
    </w:p>
    <w:p w14:paraId="3B519D58" w14:textId="77777777" w:rsidR="003A3904" w:rsidRPr="00F139E2" w:rsidRDefault="003A3904" w:rsidP="00273825">
      <w:pPr>
        <w:spacing w:after="0" w:line="240" w:lineRule="auto"/>
        <w:rPr>
          <w:szCs w:val="24"/>
        </w:rPr>
      </w:pPr>
    </w:p>
    <w:p w14:paraId="450E192D" w14:textId="77777777" w:rsidR="003A3904" w:rsidRPr="00F139E2" w:rsidRDefault="003A3904" w:rsidP="00273825">
      <w:pPr>
        <w:spacing w:after="0" w:line="240" w:lineRule="auto"/>
        <w:rPr>
          <w:szCs w:val="24"/>
        </w:rPr>
      </w:pPr>
      <w:r w:rsidRPr="00F139E2">
        <w:rPr>
          <w:szCs w:val="24"/>
        </w:rPr>
        <w:t>Arrangement: Unarranged.</w:t>
      </w:r>
    </w:p>
    <w:p w14:paraId="48E8B5E1" w14:textId="77777777" w:rsidR="003A3904" w:rsidRPr="00F139E2" w:rsidRDefault="003A3904" w:rsidP="00273825">
      <w:pPr>
        <w:spacing w:after="0" w:line="240" w:lineRule="auto"/>
        <w:rPr>
          <w:szCs w:val="24"/>
        </w:rPr>
      </w:pPr>
    </w:p>
    <w:p w14:paraId="22964D1C" w14:textId="77777777" w:rsidR="003A3904" w:rsidRPr="00F139E2" w:rsidRDefault="003A3904" w:rsidP="00273825">
      <w:pPr>
        <w:spacing w:after="0" w:line="240" w:lineRule="auto"/>
        <w:rPr>
          <w:szCs w:val="24"/>
        </w:rPr>
      </w:pPr>
      <w:r w:rsidRPr="00F139E2">
        <w:rPr>
          <w:szCs w:val="24"/>
        </w:rPr>
        <w:t>Finding aid: Folder List</w:t>
      </w:r>
    </w:p>
    <w:p w14:paraId="7B18F2E0" w14:textId="77777777" w:rsidR="003A3904" w:rsidRPr="00F139E2" w:rsidRDefault="003A3904" w:rsidP="00273825">
      <w:pPr>
        <w:spacing w:after="0" w:line="240" w:lineRule="auto"/>
        <w:rPr>
          <w:szCs w:val="24"/>
        </w:rPr>
      </w:pPr>
    </w:p>
    <w:p w14:paraId="072A7510" w14:textId="77777777" w:rsidR="003A3904" w:rsidRPr="00F139E2" w:rsidRDefault="003A3904" w:rsidP="00273825">
      <w:pPr>
        <w:spacing w:after="0" w:line="240" w:lineRule="auto"/>
        <w:rPr>
          <w:szCs w:val="24"/>
        </w:rPr>
      </w:pPr>
      <w:r w:rsidRPr="00F139E2">
        <w:rPr>
          <w:szCs w:val="24"/>
        </w:rPr>
        <w:t>Extent: 15 boxes</w:t>
      </w:r>
    </w:p>
    <w:p w14:paraId="02D999B1" w14:textId="77777777" w:rsidR="003A3904" w:rsidRPr="00F139E2" w:rsidRDefault="003A3904" w:rsidP="00273825">
      <w:pPr>
        <w:spacing w:after="0" w:line="240" w:lineRule="auto"/>
        <w:rPr>
          <w:szCs w:val="24"/>
        </w:rPr>
      </w:pPr>
    </w:p>
    <w:p w14:paraId="70E9DB96" w14:textId="77777777" w:rsidR="003A3904" w:rsidRPr="00F139E2" w:rsidRDefault="003A3904" w:rsidP="00273825">
      <w:pPr>
        <w:spacing w:after="0" w:line="240" w:lineRule="auto"/>
        <w:rPr>
          <w:szCs w:val="24"/>
        </w:rPr>
      </w:pPr>
      <w:r w:rsidRPr="00F139E2">
        <w:rPr>
          <w:szCs w:val="24"/>
        </w:rPr>
        <w:t>Digitized: No</w:t>
      </w:r>
    </w:p>
    <w:p w14:paraId="569A03DA" w14:textId="77777777" w:rsidR="00273825" w:rsidRPr="00F139E2" w:rsidRDefault="00273825" w:rsidP="00C66107">
      <w:pPr>
        <w:spacing w:after="0" w:line="240" w:lineRule="auto"/>
        <w:rPr>
          <w:szCs w:val="24"/>
        </w:rPr>
      </w:pPr>
    </w:p>
    <w:p w14:paraId="6D92A46D" w14:textId="77777777" w:rsidR="00617844" w:rsidRPr="00F139E2" w:rsidRDefault="00617844" w:rsidP="00C66107">
      <w:pPr>
        <w:spacing w:after="0" w:line="240" w:lineRule="auto"/>
        <w:rPr>
          <w:szCs w:val="24"/>
        </w:rPr>
      </w:pPr>
    </w:p>
    <w:p w14:paraId="2DBAC875" w14:textId="77777777" w:rsidR="003A3904" w:rsidRPr="001D0279" w:rsidRDefault="00B81727" w:rsidP="00C66107">
      <w:pPr>
        <w:spacing w:after="0" w:line="240" w:lineRule="auto"/>
        <w:rPr>
          <w:b/>
          <w:bCs/>
          <w:szCs w:val="24"/>
        </w:rPr>
      </w:pPr>
      <w:r w:rsidRPr="001D0279">
        <w:rPr>
          <w:b/>
          <w:bCs/>
          <w:szCs w:val="24"/>
        </w:rPr>
        <w:t>77.</w:t>
      </w:r>
      <w:r w:rsidR="003A3904" w:rsidRPr="001D0279">
        <w:rPr>
          <w:b/>
          <w:bCs/>
          <w:szCs w:val="24"/>
        </w:rPr>
        <w:t>5</w:t>
      </w:r>
      <w:r w:rsidR="00C66107" w:rsidRPr="001D0279">
        <w:rPr>
          <w:b/>
          <w:bCs/>
          <w:szCs w:val="24"/>
        </w:rPr>
        <w:t xml:space="preserve">: </w:t>
      </w:r>
      <w:hyperlink r:id="rId124" w:history="1">
        <w:r w:rsidR="003A3904" w:rsidRPr="001D0279">
          <w:rPr>
            <w:rStyle w:val="Hyperlink"/>
            <w:b/>
            <w:bCs/>
            <w:szCs w:val="24"/>
          </w:rPr>
          <w:t>German Topographic Relief Maps</w:t>
        </w:r>
      </w:hyperlink>
    </w:p>
    <w:p w14:paraId="71A908D7" w14:textId="77777777" w:rsidR="003A3904" w:rsidRPr="00F139E2" w:rsidRDefault="003A3904" w:rsidP="00C66107">
      <w:pPr>
        <w:spacing w:after="0" w:line="240" w:lineRule="auto"/>
        <w:rPr>
          <w:b/>
          <w:szCs w:val="24"/>
        </w:rPr>
      </w:pPr>
    </w:p>
    <w:p w14:paraId="7CC52639" w14:textId="77777777" w:rsidR="00C66107" w:rsidRPr="00F139E2" w:rsidRDefault="003A3904" w:rsidP="00C66107">
      <w:pPr>
        <w:spacing w:after="0" w:line="240" w:lineRule="auto"/>
        <w:rPr>
          <w:szCs w:val="24"/>
        </w:rPr>
      </w:pPr>
      <w:r w:rsidRPr="00F139E2">
        <w:rPr>
          <w:szCs w:val="24"/>
        </w:rPr>
        <w:t xml:space="preserve">Dates: </w:t>
      </w:r>
      <w:r w:rsidR="00C66107" w:rsidRPr="00F139E2">
        <w:rPr>
          <w:szCs w:val="24"/>
        </w:rPr>
        <w:t>1945 - 1946</w:t>
      </w:r>
    </w:p>
    <w:p w14:paraId="32585E4E" w14:textId="77777777" w:rsidR="00C66107" w:rsidRPr="00F139E2" w:rsidRDefault="00C66107" w:rsidP="00C66107">
      <w:pPr>
        <w:spacing w:after="0" w:line="240" w:lineRule="auto"/>
        <w:rPr>
          <w:b/>
          <w:szCs w:val="24"/>
        </w:rPr>
      </w:pPr>
    </w:p>
    <w:p w14:paraId="0326AB15" w14:textId="77777777" w:rsidR="00C66107" w:rsidRPr="00F139E2" w:rsidRDefault="00C66107" w:rsidP="00C66107">
      <w:pPr>
        <w:spacing w:after="0" w:line="240" w:lineRule="auto"/>
        <w:rPr>
          <w:szCs w:val="24"/>
        </w:rPr>
      </w:pPr>
      <w:r w:rsidRPr="00F139E2">
        <w:rPr>
          <w:szCs w:val="24"/>
        </w:rPr>
        <w:t>NAID: 1068145</w:t>
      </w:r>
    </w:p>
    <w:p w14:paraId="7D7E08CF" w14:textId="77777777" w:rsidR="00C66107" w:rsidRPr="00F139E2" w:rsidRDefault="00C66107" w:rsidP="00C66107">
      <w:pPr>
        <w:spacing w:after="0" w:line="240" w:lineRule="auto"/>
        <w:rPr>
          <w:szCs w:val="24"/>
        </w:rPr>
      </w:pPr>
    </w:p>
    <w:p w14:paraId="6724F8A4" w14:textId="77777777" w:rsidR="00C66107" w:rsidRPr="00F139E2" w:rsidRDefault="00C66107" w:rsidP="00C66107">
      <w:pPr>
        <w:spacing w:after="0" w:line="240" w:lineRule="auto"/>
        <w:rPr>
          <w:szCs w:val="24"/>
        </w:rPr>
      </w:pPr>
      <w:r w:rsidRPr="00F139E2">
        <w:rPr>
          <w:szCs w:val="24"/>
        </w:rPr>
        <w:t>This series consists of a captured World War II German topographic three-dimensional relief map of Northeastern Europe.</w:t>
      </w:r>
    </w:p>
    <w:p w14:paraId="10639DB2" w14:textId="77777777" w:rsidR="00C66107" w:rsidRPr="00F139E2" w:rsidRDefault="00C66107" w:rsidP="00C66107">
      <w:pPr>
        <w:spacing w:after="0" w:line="240" w:lineRule="auto"/>
        <w:rPr>
          <w:szCs w:val="24"/>
        </w:rPr>
      </w:pPr>
    </w:p>
    <w:p w14:paraId="58A581A4" w14:textId="77777777" w:rsidR="00C66107" w:rsidRPr="00F139E2" w:rsidRDefault="00C66107" w:rsidP="00C66107">
      <w:pPr>
        <w:spacing w:after="0" w:line="240" w:lineRule="auto"/>
        <w:rPr>
          <w:szCs w:val="24"/>
        </w:rPr>
      </w:pPr>
      <w:r w:rsidRPr="00F139E2">
        <w:rPr>
          <w:szCs w:val="24"/>
        </w:rPr>
        <w:t>Type of archival materials: Maps and Charts</w:t>
      </w:r>
    </w:p>
    <w:p w14:paraId="606B5175" w14:textId="77777777" w:rsidR="00C66107" w:rsidRPr="00F139E2" w:rsidRDefault="00C66107" w:rsidP="00C66107">
      <w:pPr>
        <w:spacing w:after="0" w:line="240" w:lineRule="auto"/>
        <w:rPr>
          <w:szCs w:val="24"/>
        </w:rPr>
      </w:pPr>
    </w:p>
    <w:p w14:paraId="1020F064" w14:textId="77777777" w:rsidR="00C66107" w:rsidRPr="00F139E2" w:rsidRDefault="00C66107" w:rsidP="00C66107">
      <w:pPr>
        <w:spacing w:after="0" w:line="240" w:lineRule="auto"/>
        <w:rPr>
          <w:szCs w:val="24"/>
        </w:rPr>
      </w:pPr>
      <w:r w:rsidRPr="00F139E2">
        <w:rPr>
          <w:szCs w:val="24"/>
        </w:rPr>
        <w:t xml:space="preserve">Arrangement: </w:t>
      </w:r>
      <w:r w:rsidR="00BA2E79" w:rsidRPr="00F139E2">
        <w:rPr>
          <w:szCs w:val="24"/>
        </w:rPr>
        <w:t>Unarranged.</w:t>
      </w:r>
    </w:p>
    <w:p w14:paraId="5AB2DB9B" w14:textId="77777777" w:rsidR="000A6318" w:rsidRPr="00F139E2" w:rsidRDefault="000A6318" w:rsidP="00C66107">
      <w:pPr>
        <w:spacing w:after="0" w:line="240" w:lineRule="auto"/>
        <w:rPr>
          <w:szCs w:val="24"/>
        </w:rPr>
      </w:pPr>
    </w:p>
    <w:p w14:paraId="1A9FBAC1" w14:textId="77777777" w:rsidR="000A6318" w:rsidRPr="00F139E2" w:rsidRDefault="000A6318" w:rsidP="00C66107">
      <w:pPr>
        <w:spacing w:after="0" w:line="240" w:lineRule="auto"/>
        <w:rPr>
          <w:szCs w:val="24"/>
        </w:rPr>
      </w:pPr>
      <w:r w:rsidRPr="00F139E2">
        <w:rPr>
          <w:szCs w:val="24"/>
        </w:rPr>
        <w:t>Finding aid: None</w:t>
      </w:r>
    </w:p>
    <w:p w14:paraId="7CCC31BC" w14:textId="77777777" w:rsidR="00C66107" w:rsidRPr="00F139E2" w:rsidRDefault="00C66107" w:rsidP="00C66107">
      <w:pPr>
        <w:spacing w:after="0" w:line="240" w:lineRule="auto"/>
        <w:rPr>
          <w:szCs w:val="24"/>
        </w:rPr>
      </w:pPr>
    </w:p>
    <w:p w14:paraId="409CFF45" w14:textId="77777777" w:rsidR="00C66107" w:rsidRPr="00F139E2" w:rsidRDefault="00C66107" w:rsidP="00C66107">
      <w:pPr>
        <w:spacing w:after="0" w:line="240" w:lineRule="auto"/>
        <w:rPr>
          <w:szCs w:val="24"/>
        </w:rPr>
      </w:pPr>
      <w:r w:rsidRPr="00F139E2">
        <w:rPr>
          <w:szCs w:val="24"/>
        </w:rPr>
        <w:t>Extent: 6 maps</w:t>
      </w:r>
    </w:p>
    <w:p w14:paraId="61F9CB36" w14:textId="77777777" w:rsidR="000A6318" w:rsidRPr="00F139E2" w:rsidRDefault="000A6318" w:rsidP="00C66107">
      <w:pPr>
        <w:spacing w:after="0" w:line="240" w:lineRule="auto"/>
        <w:rPr>
          <w:szCs w:val="24"/>
        </w:rPr>
      </w:pPr>
    </w:p>
    <w:p w14:paraId="46F5CBF4" w14:textId="77777777" w:rsidR="000A6318" w:rsidRPr="00F139E2" w:rsidRDefault="000A6318" w:rsidP="00C66107">
      <w:pPr>
        <w:spacing w:after="0" w:line="240" w:lineRule="auto"/>
        <w:rPr>
          <w:szCs w:val="24"/>
        </w:rPr>
      </w:pPr>
      <w:r w:rsidRPr="00F139E2">
        <w:rPr>
          <w:szCs w:val="24"/>
        </w:rPr>
        <w:t>Digitized: No</w:t>
      </w:r>
    </w:p>
    <w:p w14:paraId="5E9E3AB6" w14:textId="77777777" w:rsidR="00F67642" w:rsidRPr="00F139E2" w:rsidRDefault="00F67642" w:rsidP="00C66107">
      <w:pPr>
        <w:spacing w:after="0" w:line="240" w:lineRule="auto"/>
        <w:rPr>
          <w:szCs w:val="24"/>
        </w:rPr>
      </w:pPr>
    </w:p>
    <w:p w14:paraId="773F479C" w14:textId="77777777" w:rsidR="001D0279" w:rsidRDefault="001D0279" w:rsidP="00C66107">
      <w:pPr>
        <w:spacing w:after="0" w:line="240" w:lineRule="auto"/>
        <w:rPr>
          <w:szCs w:val="24"/>
        </w:rPr>
      </w:pPr>
    </w:p>
    <w:p w14:paraId="51AB104D" w14:textId="77777777" w:rsidR="001D0279" w:rsidRDefault="001D0279" w:rsidP="00C66107">
      <w:pPr>
        <w:spacing w:after="0" w:line="240" w:lineRule="auto"/>
        <w:rPr>
          <w:szCs w:val="24"/>
        </w:rPr>
      </w:pPr>
    </w:p>
    <w:p w14:paraId="2A9D31B7" w14:textId="77777777" w:rsidR="001D0279" w:rsidRDefault="001D0279" w:rsidP="00C66107">
      <w:pPr>
        <w:spacing w:after="0" w:line="240" w:lineRule="auto"/>
        <w:rPr>
          <w:szCs w:val="24"/>
        </w:rPr>
      </w:pPr>
    </w:p>
    <w:p w14:paraId="6B8907DA" w14:textId="77777777" w:rsidR="00F67642" w:rsidRPr="001D0279" w:rsidRDefault="00F67642" w:rsidP="00C66107">
      <w:pPr>
        <w:spacing w:after="0" w:line="240" w:lineRule="auto"/>
        <w:rPr>
          <w:b/>
          <w:bCs/>
          <w:szCs w:val="24"/>
        </w:rPr>
      </w:pPr>
      <w:r w:rsidRPr="001D0279">
        <w:rPr>
          <w:b/>
          <w:bCs/>
          <w:szCs w:val="24"/>
        </w:rPr>
        <w:t xml:space="preserve">77.6: </w:t>
      </w:r>
      <w:hyperlink r:id="rId125" w:history="1">
        <w:r w:rsidRPr="001D0279">
          <w:rPr>
            <w:rStyle w:val="Hyperlink"/>
            <w:b/>
            <w:bCs/>
            <w:szCs w:val="24"/>
          </w:rPr>
          <w:t>Glossaries of Terms and Symbols Used on Foreign Maps</w:t>
        </w:r>
      </w:hyperlink>
    </w:p>
    <w:p w14:paraId="02FF3640" w14:textId="77777777" w:rsidR="00F67642" w:rsidRPr="00F139E2" w:rsidRDefault="00F67642" w:rsidP="00C66107">
      <w:pPr>
        <w:spacing w:after="0" w:line="240" w:lineRule="auto"/>
        <w:rPr>
          <w:b/>
          <w:szCs w:val="24"/>
        </w:rPr>
      </w:pPr>
    </w:p>
    <w:p w14:paraId="13D0F910" w14:textId="77777777" w:rsidR="00F67642" w:rsidRPr="00F139E2" w:rsidRDefault="00F67642" w:rsidP="00C66107">
      <w:pPr>
        <w:spacing w:after="0" w:line="240" w:lineRule="auto"/>
        <w:rPr>
          <w:szCs w:val="24"/>
        </w:rPr>
      </w:pPr>
      <w:r w:rsidRPr="00F139E2">
        <w:rPr>
          <w:szCs w:val="24"/>
        </w:rPr>
        <w:t>Dates: 1944 - 1954</w:t>
      </w:r>
    </w:p>
    <w:p w14:paraId="52EF9D0D" w14:textId="77777777" w:rsidR="00F67642" w:rsidRPr="00F139E2" w:rsidRDefault="00F67642" w:rsidP="00C66107">
      <w:pPr>
        <w:spacing w:after="0" w:line="240" w:lineRule="auto"/>
        <w:rPr>
          <w:szCs w:val="24"/>
        </w:rPr>
      </w:pPr>
    </w:p>
    <w:p w14:paraId="4D68DC14" w14:textId="77777777" w:rsidR="00F67642" w:rsidRPr="00F139E2" w:rsidRDefault="00F67642" w:rsidP="00C66107">
      <w:pPr>
        <w:spacing w:after="0" w:line="240" w:lineRule="auto"/>
        <w:rPr>
          <w:szCs w:val="24"/>
        </w:rPr>
      </w:pPr>
      <w:r w:rsidRPr="00F139E2">
        <w:rPr>
          <w:szCs w:val="24"/>
        </w:rPr>
        <w:t>NAID: 1112037</w:t>
      </w:r>
    </w:p>
    <w:p w14:paraId="4ACFDBBC" w14:textId="77777777" w:rsidR="00F67642" w:rsidRPr="00F139E2" w:rsidRDefault="00F67642" w:rsidP="00C66107">
      <w:pPr>
        <w:spacing w:after="0" w:line="240" w:lineRule="auto"/>
        <w:rPr>
          <w:szCs w:val="24"/>
        </w:rPr>
      </w:pPr>
    </w:p>
    <w:p w14:paraId="232D876D" w14:textId="77777777" w:rsidR="00F67642" w:rsidRPr="00F139E2" w:rsidRDefault="00F67642" w:rsidP="00C66107">
      <w:pPr>
        <w:spacing w:after="0" w:line="240" w:lineRule="auto"/>
        <w:rPr>
          <w:szCs w:val="24"/>
        </w:rPr>
      </w:pPr>
      <w:r w:rsidRPr="00F139E2">
        <w:rPr>
          <w:szCs w:val="24"/>
        </w:rPr>
        <w:t>Type of archival materials: Textual Records</w:t>
      </w:r>
    </w:p>
    <w:p w14:paraId="24B1290E" w14:textId="77777777" w:rsidR="00F67642" w:rsidRPr="00F139E2" w:rsidRDefault="00F67642" w:rsidP="00C66107">
      <w:pPr>
        <w:spacing w:after="0" w:line="240" w:lineRule="auto"/>
        <w:rPr>
          <w:szCs w:val="24"/>
        </w:rPr>
      </w:pPr>
    </w:p>
    <w:p w14:paraId="3B80CA5D" w14:textId="77777777" w:rsidR="00F67642" w:rsidRPr="00F139E2" w:rsidRDefault="00F67642" w:rsidP="00C66107">
      <w:pPr>
        <w:spacing w:after="0" w:line="240" w:lineRule="auto"/>
        <w:rPr>
          <w:szCs w:val="24"/>
        </w:rPr>
      </w:pPr>
      <w:r w:rsidRPr="00F139E2">
        <w:rPr>
          <w:szCs w:val="24"/>
        </w:rPr>
        <w:t>Arrangement: Unarranged.</w:t>
      </w:r>
    </w:p>
    <w:p w14:paraId="56E0282D" w14:textId="77777777" w:rsidR="00926CAF" w:rsidRPr="00F139E2" w:rsidRDefault="00926CAF" w:rsidP="00C66107">
      <w:pPr>
        <w:spacing w:after="0" w:line="240" w:lineRule="auto"/>
        <w:rPr>
          <w:szCs w:val="24"/>
        </w:rPr>
      </w:pPr>
    </w:p>
    <w:p w14:paraId="707230BE" w14:textId="77777777" w:rsidR="00F67642" w:rsidRPr="00F139E2" w:rsidRDefault="00F67642" w:rsidP="00C66107">
      <w:pPr>
        <w:spacing w:after="0" w:line="240" w:lineRule="auto"/>
        <w:rPr>
          <w:szCs w:val="24"/>
        </w:rPr>
      </w:pPr>
      <w:r w:rsidRPr="00F139E2">
        <w:rPr>
          <w:szCs w:val="24"/>
        </w:rPr>
        <w:t>Finding aid: None</w:t>
      </w:r>
    </w:p>
    <w:p w14:paraId="67C4E687" w14:textId="77777777" w:rsidR="00F67642" w:rsidRPr="00F139E2" w:rsidRDefault="00F67642" w:rsidP="00C66107">
      <w:pPr>
        <w:spacing w:after="0" w:line="240" w:lineRule="auto"/>
        <w:rPr>
          <w:szCs w:val="24"/>
        </w:rPr>
      </w:pPr>
    </w:p>
    <w:p w14:paraId="07CCAC7A" w14:textId="77777777" w:rsidR="00F67642" w:rsidRPr="00F139E2" w:rsidRDefault="00F67642" w:rsidP="00C66107">
      <w:pPr>
        <w:spacing w:after="0" w:line="240" w:lineRule="auto"/>
        <w:rPr>
          <w:szCs w:val="24"/>
        </w:rPr>
      </w:pPr>
      <w:r w:rsidRPr="00F139E2">
        <w:rPr>
          <w:szCs w:val="24"/>
        </w:rPr>
        <w:t>Extent: 2 boxes</w:t>
      </w:r>
    </w:p>
    <w:p w14:paraId="52017938" w14:textId="77777777" w:rsidR="00F67642" w:rsidRPr="00F139E2" w:rsidRDefault="00F67642" w:rsidP="00C66107">
      <w:pPr>
        <w:spacing w:after="0" w:line="240" w:lineRule="auto"/>
        <w:rPr>
          <w:szCs w:val="24"/>
        </w:rPr>
      </w:pPr>
    </w:p>
    <w:p w14:paraId="1D943C54" w14:textId="77777777" w:rsidR="00F67642" w:rsidRPr="00F139E2" w:rsidRDefault="00F67642" w:rsidP="00C66107">
      <w:pPr>
        <w:spacing w:after="0" w:line="240" w:lineRule="auto"/>
        <w:rPr>
          <w:szCs w:val="24"/>
        </w:rPr>
      </w:pPr>
      <w:r w:rsidRPr="00F139E2">
        <w:rPr>
          <w:szCs w:val="24"/>
        </w:rPr>
        <w:t>Digitized: No</w:t>
      </w:r>
    </w:p>
    <w:p w14:paraId="5ADB13F8" w14:textId="77777777" w:rsidR="00EC5799" w:rsidRPr="00F139E2" w:rsidRDefault="00EC5799" w:rsidP="00C66107">
      <w:pPr>
        <w:spacing w:after="0" w:line="240" w:lineRule="auto"/>
        <w:rPr>
          <w:szCs w:val="24"/>
        </w:rPr>
      </w:pPr>
    </w:p>
    <w:p w14:paraId="2199E670" w14:textId="77777777" w:rsidR="00EC5799" w:rsidRPr="00F139E2" w:rsidRDefault="00EC5799" w:rsidP="00C66107">
      <w:pPr>
        <w:spacing w:after="0" w:line="240" w:lineRule="auto"/>
        <w:rPr>
          <w:szCs w:val="24"/>
        </w:rPr>
      </w:pPr>
    </w:p>
    <w:p w14:paraId="282A2C42" w14:textId="77777777" w:rsidR="00F67642" w:rsidRPr="001D0279" w:rsidRDefault="00B81727" w:rsidP="00C66107">
      <w:pPr>
        <w:spacing w:after="0" w:line="240" w:lineRule="auto"/>
        <w:rPr>
          <w:b/>
          <w:bCs/>
          <w:szCs w:val="24"/>
        </w:rPr>
      </w:pPr>
      <w:r w:rsidRPr="001D0279">
        <w:rPr>
          <w:b/>
          <w:bCs/>
          <w:szCs w:val="24"/>
        </w:rPr>
        <w:t>77.</w:t>
      </w:r>
      <w:r w:rsidR="00F67642" w:rsidRPr="001D0279">
        <w:rPr>
          <w:b/>
          <w:bCs/>
          <w:szCs w:val="24"/>
        </w:rPr>
        <w:t>7</w:t>
      </w:r>
      <w:r w:rsidR="00C66107" w:rsidRPr="001D0279">
        <w:rPr>
          <w:b/>
          <w:bCs/>
          <w:szCs w:val="24"/>
        </w:rPr>
        <w:t xml:space="preserve">: </w:t>
      </w:r>
      <w:hyperlink r:id="rId126" w:history="1">
        <w:r w:rsidR="00C66107" w:rsidRPr="001D0279">
          <w:rPr>
            <w:rStyle w:val="Hyperlink"/>
            <w:b/>
            <w:bCs/>
            <w:szCs w:val="24"/>
          </w:rPr>
          <w:t>Maps and Charts of Strategic Engineering Studies during World War II</w:t>
        </w:r>
      </w:hyperlink>
    </w:p>
    <w:p w14:paraId="74F0A415" w14:textId="77777777" w:rsidR="00F67642" w:rsidRPr="00F139E2" w:rsidRDefault="00F67642" w:rsidP="00C66107">
      <w:pPr>
        <w:spacing w:after="0" w:line="240" w:lineRule="auto"/>
        <w:rPr>
          <w:b/>
          <w:szCs w:val="24"/>
        </w:rPr>
      </w:pPr>
    </w:p>
    <w:p w14:paraId="4ED3BE1A" w14:textId="77777777" w:rsidR="00C66107" w:rsidRPr="00F139E2" w:rsidRDefault="00F67642" w:rsidP="00C66107">
      <w:pPr>
        <w:spacing w:after="0" w:line="240" w:lineRule="auto"/>
        <w:rPr>
          <w:szCs w:val="24"/>
        </w:rPr>
      </w:pPr>
      <w:r w:rsidRPr="00F139E2">
        <w:rPr>
          <w:szCs w:val="24"/>
        </w:rPr>
        <w:t xml:space="preserve">Dates: </w:t>
      </w:r>
      <w:r w:rsidR="00C66107" w:rsidRPr="00F139E2">
        <w:rPr>
          <w:szCs w:val="24"/>
        </w:rPr>
        <w:t>1943 - 1945</w:t>
      </w:r>
    </w:p>
    <w:p w14:paraId="2C30CAAE" w14:textId="77777777" w:rsidR="00C66107" w:rsidRPr="00F139E2" w:rsidRDefault="00C66107" w:rsidP="00C66107">
      <w:pPr>
        <w:spacing w:after="0" w:line="240" w:lineRule="auto"/>
        <w:rPr>
          <w:b/>
          <w:szCs w:val="24"/>
        </w:rPr>
      </w:pPr>
    </w:p>
    <w:p w14:paraId="66DC49E1" w14:textId="77777777" w:rsidR="00C66107" w:rsidRPr="00F139E2" w:rsidRDefault="00C66107" w:rsidP="00C66107">
      <w:pPr>
        <w:spacing w:after="0" w:line="240" w:lineRule="auto"/>
        <w:rPr>
          <w:szCs w:val="24"/>
        </w:rPr>
      </w:pPr>
      <w:r w:rsidRPr="00F139E2">
        <w:rPr>
          <w:szCs w:val="24"/>
        </w:rPr>
        <w:t>NAID: 1112480</w:t>
      </w:r>
    </w:p>
    <w:p w14:paraId="2C0B2052" w14:textId="77777777" w:rsidR="00C66107" w:rsidRPr="00F139E2" w:rsidRDefault="00C66107" w:rsidP="00C66107">
      <w:pPr>
        <w:spacing w:after="0" w:line="240" w:lineRule="auto"/>
        <w:rPr>
          <w:szCs w:val="24"/>
        </w:rPr>
      </w:pPr>
    </w:p>
    <w:p w14:paraId="41E3ACA0" w14:textId="77777777" w:rsidR="00C66107" w:rsidRPr="00F139E2" w:rsidRDefault="00C66107" w:rsidP="00C66107">
      <w:pPr>
        <w:spacing w:after="0" w:line="240" w:lineRule="auto"/>
        <w:rPr>
          <w:szCs w:val="24"/>
        </w:rPr>
      </w:pPr>
      <w:r w:rsidRPr="00F139E2">
        <w:rPr>
          <w:szCs w:val="24"/>
        </w:rPr>
        <w:t>This series consists of maps and charts concerning landing beaches and terrain intelligence. Landing beach studies include beach quality and water depths. Terrain intelligence studies include climate, transportation, possible airfield sites, and water supplies. These studies cover certain areas of Albania, Italy, Sicily, China, the Western Caroline Islands, Dutch New Guinea, and the Japanese Islands of Honshu, Shikoku and Hokkaido.</w:t>
      </w:r>
    </w:p>
    <w:p w14:paraId="566250DD" w14:textId="77777777" w:rsidR="00C4557E" w:rsidRPr="00F139E2" w:rsidRDefault="00C4557E" w:rsidP="00C66107">
      <w:pPr>
        <w:spacing w:after="0" w:line="240" w:lineRule="auto"/>
        <w:rPr>
          <w:szCs w:val="24"/>
        </w:rPr>
      </w:pPr>
    </w:p>
    <w:p w14:paraId="14C506DA" w14:textId="77777777" w:rsidR="00C4557E" w:rsidRPr="00F139E2" w:rsidRDefault="00C4557E" w:rsidP="00C66107">
      <w:pPr>
        <w:spacing w:after="0" w:line="240" w:lineRule="auto"/>
        <w:rPr>
          <w:szCs w:val="24"/>
        </w:rPr>
      </w:pPr>
      <w:r w:rsidRPr="00F139E2">
        <w:rPr>
          <w:szCs w:val="24"/>
        </w:rPr>
        <w:t>Type of archival materials: Maps and Charts</w:t>
      </w:r>
    </w:p>
    <w:p w14:paraId="65A4A77E" w14:textId="77777777" w:rsidR="00C4557E" w:rsidRPr="00F139E2" w:rsidRDefault="00C4557E" w:rsidP="00C66107">
      <w:pPr>
        <w:spacing w:after="0" w:line="240" w:lineRule="auto"/>
        <w:rPr>
          <w:szCs w:val="24"/>
        </w:rPr>
      </w:pPr>
    </w:p>
    <w:p w14:paraId="78BA85DB" w14:textId="77777777" w:rsidR="001D0279" w:rsidRDefault="00C4557E" w:rsidP="00C66107">
      <w:pPr>
        <w:spacing w:after="0" w:line="240" w:lineRule="auto"/>
        <w:rPr>
          <w:szCs w:val="24"/>
        </w:rPr>
      </w:pPr>
      <w:r w:rsidRPr="00F139E2">
        <w:rPr>
          <w:szCs w:val="24"/>
        </w:rPr>
        <w:t xml:space="preserve">Arrangement: Arranged geographically (Europe or Asia) and thereunder alphabetically by </w:t>
      </w:r>
    </w:p>
    <w:p w14:paraId="26AE10C8" w14:textId="77777777" w:rsidR="00C4557E" w:rsidRPr="00F139E2" w:rsidRDefault="001D0279" w:rsidP="00C66107">
      <w:pPr>
        <w:spacing w:after="0" w:line="240" w:lineRule="auto"/>
        <w:rPr>
          <w:szCs w:val="24"/>
        </w:rPr>
      </w:pPr>
      <w:r>
        <w:rPr>
          <w:szCs w:val="24"/>
        </w:rPr>
        <w:tab/>
        <w:t xml:space="preserve">           </w:t>
      </w:r>
      <w:r w:rsidR="00C4557E" w:rsidRPr="00F139E2">
        <w:rPr>
          <w:szCs w:val="24"/>
        </w:rPr>
        <w:t>country or area name.</w:t>
      </w:r>
    </w:p>
    <w:p w14:paraId="7EC6839F" w14:textId="77777777" w:rsidR="00F67642" w:rsidRPr="00F139E2" w:rsidRDefault="00F67642" w:rsidP="00C66107">
      <w:pPr>
        <w:spacing w:after="0" w:line="240" w:lineRule="auto"/>
        <w:rPr>
          <w:szCs w:val="24"/>
        </w:rPr>
      </w:pPr>
    </w:p>
    <w:p w14:paraId="20B46918" w14:textId="77777777" w:rsidR="00F67642" w:rsidRPr="00F139E2" w:rsidRDefault="00F67642" w:rsidP="00C66107">
      <w:pPr>
        <w:spacing w:after="0" w:line="240" w:lineRule="auto"/>
        <w:rPr>
          <w:szCs w:val="24"/>
        </w:rPr>
      </w:pPr>
      <w:r w:rsidRPr="00F139E2">
        <w:rPr>
          <w:szCs w:val="24"/>
        </w:rPr>
        <w:t>Finding aid: None</w:t>
      </w:r>
    </w:p>
    <w:p w14:paraId="44307AC9" w14:textId="77777777" w:rsidR="00C66107" w:rsidRPr="00F139E2" w:rsidRDefault="00C66107" w:rsidP="00C66107">
      <w:pPr>
        <w:spacing w:after="0" w:line="240" w:lineRule="auto"/>
        <w:rPr>
          <w:szCs w:val="24"/>
        </w:rPr>
      </w:pPr>
    </w:p>
    <w:p w14:paraId="12E34C49" w14:textId="77777777" w:rsidR="00C66107" w:rsidRPr="00F139E2" w:rsidRDefault="00C66107" w:rsidP="00C66107">
      <w:pPr>
        <w:spacing w:after="0" w:line="240" w:lineRule="auto"/>
        <w:rPr>
          <w:szCs w:val="24"/>
        </w:rPr>
      </w:pPr>
      <w:r w:rsidRPr="00F139E2">
        <w:rPr>
          <w:szCs w:val="24"/>
        </w:rPr>
        <w:t>Extent: 1,520 maps and charts</w:t>
      </w:r>
    </w:p>
    <w:p w14:paraId="34F24923" w14:textId="77777777" w:rsidR="00F67642" w:rsidRPr="00F139E2" w:rsidRDefault="00F67642" w:rsidP="00C66107">
      <w:pPr>
        <w:spacing w:after="0" w:line="240" w:lineRule="auto"/>
        <w:rPr>
          <w:szCs w:val="24"/>
        </w:rPr>
      </w:pPr>
    </w:p>
    <w:p w14:paraId="4DEC9B88" w14:textId="77777777" w:rsidR="00F67642" w:rsidRPr="00F139E2" w:rsidRDefault="00F67642" w:rsidP="00C66107">
      <w:pPr>
        <w:spacing w:after="0" w:line="240" w:lineRule="auto"/>
        <w:rPr>
          <w:szCs w:val="24"/>
        </w:rPr>
      </w:pPr>
      <w:r w:rsidRPr="00F139E2">
        <w:rPr>
          <w:szCs w:val="24"/>
        </w:rPr>
        <w:t>Digitized: No</w:t>
      </w:r>
    </w:p>
    <w:p w14:paraId="091785C1" w14:textId="77777777" w:rsidR="00841B84" w:rsidRPr="00F139E2" w:rsidRDefault="00841B84" w:rsidP="00C66107">
      <w:pPr>
        <w:spacing w:after="0" w:line="240" w:lineRule="auto"/>
        <w:rPr>
          <w:szCs w:val="24"/>
        </w:rPr>
      </w:pPr>
    </w:p>
    <w:p w14:paraId="6672EC51" w14:textId="77777777" w:rsidR="00816D38" w:rsidRPr="00F139E2" w:rsidRDefault="00816D38" w:rsidP="00B06A09">
      <w:pPr>
        <w:spacing w:after="0" w:line="240" w:lineRule="auto"/>
        <w:rPr>
          <w:szCs w:val="24"/>
        </w:rPr>
      </w:pPr>
    </w:p>
    <w:p w14:paraId="61E0C9E6" w14:textId="77777777" w:rsidR="0053172A" w:rsidRPr="001D0279" w:rsidRDefault="0053172A" w:rsidP="00B06A09">
      <w:pPr>
        <w:spacing w:after="0" w:line="240" w:lineRule="auto"/>
        <w:rPr>
          <w:b/>
          <w:bCs/>
          <w:szCs w:val="24"/>
        </w:rPr>
      </w:pPr>
      <w:r w:rsidRPr="001D0279">
        <w:rPr>
          <w:b/>
          <w:bCs/>
          <w:szCs w:val="24"/>
        </w:rPr>
        <w:t xml:space="preserve">77.8: </w:t>
      </w:r>
      <w:hyperlink r:id="rId127" w:history="1">
        <w:r w:rsidR="00ED5443" w:rsidRPr="001D0279">
          <w:rPr>
            <w:rStyle w:val="Hyperlink"/>
            <w:b/>
            <w:bCs/>
            <w:szCs w:val="24"/>
          </w:rPr>
          <w:t>Maps N</w:t>
        </w:r>
        <w:r w:rsidRPr="001D0279">
          <w:rPr>
            <w:rStyle w:val="Hyperlink"/>
            <w:b/>
            <w:bCs/>
            <w:szCs w:val="24"/>
          </w:rPr>
          <w:t>umbered by the Williams Classification and Filing System</w:t>
        </w:r>
      </w:hyperlink>
    </w:p>
    <w:p w14:paraId="07AE5AAB" w14:textId="77777777" w:rsidR="0053172A" w:rsidRPr="00F139E2" w:rsidRDefault="0053172A" w:rsidP="00B06A09">
      <w:pPr>
        <w:spacing w:after="0" w:line="240" w:lineRule="auto"/>
        <w:rPr>
          <w:b/>
          <w:szCs w:val="24"/>
        </w:rPr>
      </w:pPr>
    </w:p>
    <w:p w14:paraId="46D90AFE" w14:textId="77777777" w:rsidR="001D0279" w:rsidRDefault="0053172A" w:rsidP="00B06A09">
      <w:pPr>
        <w:spacing w:after="0" w:line="240" w:lineRule="auto"/>
        <w:rPr>
          <w:szCs w:val="24"/>
        </w:rPr>
      </w:pPr>
      <w:r w:rsidRPr="00F139E2">
        <w:rPr>
          <w:szCs w:val="24"/>
        </w:rPr>
        <w:t xml:space="preserve">Dates: This series was compiled or maintained 1928 - 1957. It documents the time period 1840 - </w:t>
      </w:r>
    </w:p>
    <w:p w14:paraId="0F8786F2" w14:textId="77777777" w:rsidR="0053172A" w:rsidRPr="00F139E2" w:rsidRDefault="001D0279" w:rsidP="00B06A09">
      <w:pPr>
        <w:spacing w:after="0" w:line="240" w:lineRule="auto"/>
        <w:rPr>
          <w:szCs w:val="24"/>
        </w:rPr>
      </w:pPr>
      <w:r>
        <w:rPr>
          <w:szCs w:val="24"/>
        </w:rPr>
        <w:t xml:space="preserve">           </w:t>
      </w:r>
      <w:r w:rsidR="0053172A" w:rsidRPr="00F139E2">
        <w:rPr>
          <w:szCs w:val="24"/>
        </w:rPr>
        <w:t>1957.</w:t>
      </w:r>
    </w:p>
    <w:p w14:paraId="5D50AF21" w14:textId="77777777" w:rsidR="001D0279" w:rsidRDefault="001D0279" w:rsidP="00B06A09">
      <w:pPr>
        <w:spacing w:after="0" w:line="240" w:lineRule="auto"/>
        <w:rPr>
          <w:szCs w:val="24"/>
        </w:rPr>
      </w:pPr>
    </w:p>
    <w:p w14:paraId="7B5B6E2F" w14:textId="77777777" w:rsidR="00220473" w:rsidRPr="00F139E2" w:rsidRDefault="00220473" w:rsidP="00B06A09">
      <w:pPr>
        <w:spacing w:after="0" w:line="240" w:lineRule="auto"/>
        <w:rPr>
          <w:szCs w:val="24"/>
        </w:rPr>
      </w:pPr>
      <w:r w:rsidRPr="00F139E2">
        <w:rPr>
          <w:szCs w:val="24"/>
        </w:rPr>
        <w:t>NAID: 589230</w:t>
      </w:r>
    </w:p>
    <w:p w14:paraId="7D9F022C" w14:textId="77777777" w:rsidR="00220473" w:rsidRPr="00F139E2" w:rsidRDefault="00220473" w:rsidP="00B06A09">
      <w:pPr>
        <w:spacing w:after="0" w:line="240" w:lineRule="auto"/>
        <w:rPr>
          <w:szCs w:val="24"/>
        </w:rPr>
      </w:pPr>
    </w:p>
    <w:p w14:paraId="582350FD" w14:textId="77777777" w:rsidR="00220473" w:rsidRPr="00F139E2" w:rsidRDefault="00220473" w:rsidP="00B06A09">
      <w:pPr>
        <w:spacing w:after="0" w:line="240" w:lineRule="auto"/>
        <w:rPr>
          <w:szCs w:val="24"/>
        </w:rPr>
      </w:pPr>
      <w:r w:rsidRPr="00F139E2">
        <w:rPr>
          <w:szCs w:val="24"/>
        </w:rPr>
        <w:t>Type of archival materials: Maps and Charts</w:t>
      </w:r>
    </w:p>
    <w:p w14:paraId="5DE6CF41" w14:textId="77777777" w:rsidR="00220473" w:rsidRPr="00F139E2" w:rsidRDefault="00220473" w:rsidP="00B06A09">
      <w:pPr>
        <w:spacing w:after="0" w:line="240" w:lineRule="auto"/>
        <w:rPr>
          <w:szCs w:val="24"/>
        </w:rPr>
      </w:pPr>
    </w:p>
    <w:p w14:paraId="7AA9C62E" w14:textId="77777777" w:rsidR="00220473" w:rsidRPr="00F139E2" w:rsidRDefault="00220473" w:rsidP="00B06A09">
      <w:pPr>
        <w:spacing w:after="0" w:line="240" w:lineRule="auto"/>
        <w:rPr>
          <w:szCs w:val="24"/>
        </w:rPr>
      </w:pPr>
      <w:r w:rsidRPr="00F139E2">
        <w:rPr>
          <w:szCs w:val="24"/>
        </w:rPr>
        <w:t>Arrangement: Arranged geographically by world geographic divisions, such as continents or ocean areas, thereunder alphabetically by country name or subject, such as the Canadian-U.S. boundary or the Iberian Peninsula, thereunder alphabetically by smaller geographic unit name, such as a state or island name, thereunder numerically by the Williams numbers.</w:t>
      </w:r>
    </w:p>
    <w:p w14:paraId="5E24BD2F" w14:textId="77777777" w:rsidR="00220473" w:rsidRPr="00F139E2" w:rsidRDefault="00220473" w:rsidP="00B06A09">
      <w:pPr>
        <w:spacing w:after="0" w:line="240" w:lineRule="auto"/>
        <w:rPr>
          <w:szCs w:val="24"/>
        </w:rPr>
      </w:pPr>
    </w:p>
    <w:p w14:paraId="427A9242" w14:textId="77777777" w:rsidR="00926CAF" w:rsidRPr="00F139E2" w:rsidRDefault="00220473" w:rsidP="00B06A09">
      <w:pPr>
        <w:spacing w:after="0" w:line="240" w:lineRule="auto"/>
        <w:rPr>
          <w:szCs w:val="24"/>
        </w:rPr>
      </w:pPr>
      <w:r w:rsidRPr="00F139E2">
        <w:rPr>
          <w:szCs w:val="24"/>
        </w:rPr>
        <w:t>Finding aid: Item List</w:t>
      </w:r>
    </w:p>
    <w:p w14:paraId="7349D42D" w14:textId="77777777" w:rsidR="0007495B" w:rsidRDefault="0007495B" w:rsidP="00B06A09">
      <w:pPr>
        <w:spacing w:after="0" w:line="240" w:lineRule="auto"/>
        <w:rPr>
          <w:szCs w:val="24"/>
        </w:rPr>
      </w:pPr>
    </w:p>
    <w:p w14:paraId="725DB942" w14:textId="77777777" w:rsidR="00220473" w:rsidRPr="00F139E2" w:rsidRDefault="00220473" w:rsidP="00B06A09">
      <w:pPr>
        <w:spacing w:after="0" w:line="240" w:lineRule="auto"/>
        <w:rPr>
          <w:szCs w:val="24"/>
        </w:rPr>
      </w:pPr>
      <w:r w:rsidRPr="00F139E2">
        <w:rPr>
          <w:szCs w:val="24"/>
        </w:rPr>
        <w:t>Extent: 5,941 maps</w:t>
      </w:r>
    </w:p>
    <w:p w14:paraId="1098FD02" w14:textId="77777777" w:rsidR="00220473" w:rsidRPr="00F139E2" w:rsidRDefault="00220473" w:rsidP="00B06A09">
      <w:pPr>
        <w:spacing w:after="0" w:line="240" w:lineRule="auto"/>
        <w:rPr>
          <w:szCs w:val="24"/>
        </w:rPr>
      </w:pPr>
    </w:p>
    <w:p w14:paraId="582EFC15" w14:textId="77777777" w:rsidR="00220473" w:rsidRPr="00F139E2" w:rsidRDefault="00220473" w:rsidP="00B06A09">
      <w:pPr>
        <w:spacing w:after="0" w:line="240" w:lineRule="auto"/>
        <w:rPr>
          <w:szCs w:val="24"/>
        </w:rPr>
      </w:pPr>
      <w:r w:rsidRPr="00F139E2">
        <w:rPr>
          <w:szCs w:val="24"/>
        </w:rPr>
        <w:t>Digitized: Partially</w:t>
      </w:r>
    </w:p>
    <w:p w14:paraId="1D89A0FA" w14:textId="77777777" w:rsidR="00220473" w:rsidRPr="00F139E2" w:rsidRDefault="00220473" w:rsidP="00B06A09">
      <w:pPr>
        <w:spacing w:after="0" w:line="240" w:lineRule="auto"/>
        <w:rPr>
          <w:szCs w:val="24"/>
        </w:rPr>
      </w:pPr>
    </w:p>
    <w:p w14:paraId="43F14726" w14:textId="77777777" w:rsidR="00841B84" w:rsidRPr="00F139E2" w:rsidRDefault="00841B84" w:rsidP="00B06A09">
      <w:pPr>
        <w:spacing w:after="0" w:line="240" w:lineRule="auto"/>
        <w:rPr>
          <w:szCs w:val="24"/>
        </w:rPr>
      </w:pPr>
    </w:p>
    <w:p w14:paraId="1A435CB7" w14:textId="77777777" w:rsidR="0093668C" w:rsidRPr="001D0279" w:rsidRDefault="00841B84" w:rsidP="00B06A09">
      <w:pPr>
        <w:spacing w:after="0" w:line="240" w:lineRule="auto"/>
        <w:rPr>
          <w:b/>
          <w:bCs/>
          <w:szCs w:val="24"/>
        </w:rPr>
      </w:pPr>
      <w:r w:rsidRPr="001D0279">
        <w:rPr>
          <w:b/>
          <w:bCs/>
          <w:szCs w:val="24"/>
        </w:rPr>
        <w:t>77.</w:t>
      </w:r>
      <w:r w:rsidR="0053172A" w:rsidRPr="001D0279">
        <w:rPr>
          <w:b/>
          <w:bCs/>
          <w:szCs w:val="24"/>
        </w:rPr>
        <w:t>9</w:t>
      </w:r>
      <w:r w:rsidR="00220473" w:rsidRPr="001D0279">
        <w:rPr>
          <w:b/>
          <w:bCs/>
          <w:szCs w:val="24"/>
        </w:rPr>
        <w:t>:</w:t>
      </w:r>
      <w:r w:rsidRPr="001D0279">
        <w:rPr>
          <w:b/>
          <w:bCs/>
          <w:szCs w:val="24"/>
        </w:rPr>
        <w:t xml:space="preserve"> </w:t>
      </w:r>
      <w:hyperlink r:id="rId128" w:history="1">
        <w:r w:rsidRPr="001D0279">
          <w:rPr>
            <w:rStyle w:val="Hyperlink"/>
            <w:b/>
            <w:bCs/>
            <w:szCs w:val="24"/>
          </w:rPr>
          <w:t>Map O</w:t>
        </w:r>
        <w:r w:rsidR="0093668C" w:rsidRPr="001D0279">
          <w:rPr>
            <w:rStyle w:val="Hyperlink"/>
            <w:b/>
            <w:bCs/>
            <w:szCs w:val="24"/>
          </w:rPr>
          <w:t>verlays for the East Asia Area</w:t>
        </w:r>
      </w:hyperlink>
    </w:p>
    <w:p w14:paraId="25489F24" w14:textId="77777777" w:rsidR="0093668C" w:rsidRPr="00F139E2" w:rsidRDefault="0093668C" w:rsidP="00B06A09">
      <w:pPr>
        <w:spacing w:after="0" w:line="240" w:lineRule="auto"/>
        <w:rPr>
          <w:b/>
          <w:szCs w:val="24"/>
        </w:rPr>
      </w:pPr>
    </w:p>
    <w:p w14:paraId="6E0DE691" w14:textId="77777777" w:rsidR="00841B84" w:rsidRPr="00F139E2" w:rsidRDefault="0093668C" w:rsidP="00B06A09">
      <w:pPr>
        <w:spacing w:after="0" w:line="240" w:lineRule="auto"/>
        <w:rPr>
          <w:szCs w:val="24"/>
        </w:rPr>
      </w:pPr>
      <w:r w:rsidRPr="00F139E2">
        <w:rPr>
          <w:szCs w:val="24"/>
        </w:rPr>
        <w:t xml:space="preserve">Dates: </w:t>
      </w:r>
      <w:r w:rsidR="00841B84" w:rsidRPr="00F139E2">
        <w:rPr>
          <w:szCs w:val="24"/>
        </w:rPr>
        <w:t>ca. 1945</w:t>
      </w:r>
    </w:p>
    <w:p w14:paraId="26533540" w14:textId="77777777" w:rsidR="00841B84" w:rsidRPr="00F139E2" w:rsidRDefault="00841B84" w:rsidP="00B06A09">
      <w:pPr>
        <w:spacing w:after="0" w:line="240" w:lineRule="auto"/>
        <w:rPr>
          <w:b/>
          <w:szCs w:val="24"/>
        </w:rPr>
      </w:pPr>
    </w:p>
    <w:p w14:paraId="612E935E" w14:textId="77777777" w:rsidR="00841B84" w:rsidRPr="00F139E2" w:rsidRDefault="00841B84" w:rsidP="00B06A09">
      <w:pPr>
        <w:spacing w:after="0" w:line="240" w:lineRule="auto"/>
        <w:rPr>
          <w:szCs w:val="24"/>
        </w:rPr>
      </w:pPr>
      <w:r w:rsidRPr="00F139E2">
        <w:rPr>
          <w:szCs w:val="24"/>
        </w:rPr>
        <w:t>NAID: 1126578</w:t>
      </w:r>
    </w:p>
    <w:p w14:paraId="52D8630D" w14:textId="77777777" w:rsidR="00841B84" w:rsidRPr="00F139E2" w:rsidRDefault="00841B84" w:rsidP="00B06A09">
      <w:pPr>
        <w:spacing w:after="0" w:line="240" w:lineRule="auto"/>
        <w:rPr>
          <w:szCs w:val="24"/>
        </w:rPr>
      </w:pPr>
    </w:p>
    <w:p w14:paraId="525CC4C2" w14:textId="77777777" w:rsidR="00841B84" w:rsidRPr="00F139E2" w:rsidRDefault="00841B84" w:rsidP="00841B84">
      <w:pPr>
        <w:spacing w:after="0" w:line="240" w:lineRule="auto"/>
        <w:rPr>
          <w:szCs w:val="24"/>
        </w:rPr>
      </w:pPr>
      <w:r w:rsidRPr="00F139E2">
        <w:rPr>
          <w:szCs w:val="24"/>
        </w:rPr>
        <w:t>This series consists of map overlays that show the suitability for tunnels and caves. Rock and soil conditions are noted. Areas covered are Japan and Japanese held islands in World War II.</w:t>
      </w:r>
    </w:p>
    <w:p w14:paraId="4BF53AEA" w14:textId="77777777" w:rsidR="00841B84" w:rsidRPr="00F139E2" w:rsidRDefault="00841B84" w:rsidP="00841B84">
      <w:pPr>
        <w:spacing w:after="0" w:line="240" w:lineRule="auto"/>
        <w:rPr>
          <w:szCs w:val="24"/>
        </w:rPr>
      </w:pPr>
    </w:p>
    <w:p w14:paraId="19E20731" w14:textId="77777777" w:rsidR="00841B84" w:rsidRPr="00F139E2" w:rsidRDefault="00841B84" w:rsidP="00841B84">
      <w:pPr>
        <w:spacing w:after="0" w:line="240" w:lineRule="auto"/>
        <w:rPr>
          <w:szCs w:val="24"/>
        </w:rPr>
      </w:pPr>
      <w:r w:rsidRPr="00F139E2">
        <w:rPr>
          <w:szCs w:val="24"/>
        </w:rPr>
        <w:t>Type of archival materials: Maps and Charts</w:t>
      </w:r>
    </w:p>
    <w:p w14:paraId="0F3A90A9" w14:textId="77777777" w:rsidR="00841B84" w:rsidRPr="00F139E2" w:rsidRDefault="00841B84" w:rsidP="00841B84">
      <w:pPr>
        <w:spacing w:after="0" w:line="240" w:lineRule="auto"/>
        <w:rPr>
          <w:szCs w:val="24"/>
        </w:rPr>
      </w:pPr>
    </w:p>
    <w:p w14:paraId="54CC5D2A" w14:textId="77777777" w:rsidR="00841B84" w:rsidRPr="00F139E2" w:rsidRDefault="00841B84" w:rsidP="00841B84">
      <w:pPr>
        <w:spacing w:after="0" w:line="240" w:lineRule="auto"/>
        <w:rPr>
          <w:szCs w:val="24"/>
        </w:rPr>
      </w:pPr>
      <w:r w:rsidRPr="00F139E2">
        <w:rPr>
          <w:szCs w:val="24"/>
        </w:rPr>
        <w:t xml:space="preserve">Arrangement: </w:t>
      </w:r>
      <w:r w:rsidR="00BA2E79" w:rsidRPr="00F139E2">
        <w:rPr>
          <w:szCs w:val="24"/>
        </w:rPr>
        <w:t>Unarranged.</w:t>
      </w:r>
    </w:p>
    <w:p w14:paraId="3F1EEFD2" w14:textId="77777777" w:rsidR="0093668C" w:rsidRPr="00F139E2" w:rsidRDefault="0093668C" w:rsidP="00841B84">
      <w:pPr>
        <w:spacing w:after="0" w:line="240" w:lineRule="auto"/>
        <w:rPr>
          <w:szCs w:val="24"/>
        </w:rPr>
      </w:pPr>
    </w:p>
    <w:p w14:paraId="20E323C8" w14:textId="77777777" w:rsidR="0093668C" w:rsidRPr="00F139E2" w:rsidRDefault="0093668C" w:rsidP="00841B84">
      <w:pPr>
        <w:spacing w:after="0" w:line="240" w:lineRule="auto"/>
        <w:rPr>
          <w:szCs w:val="24"/>
        </w:rPr>
      </w:pPr>
      <w:r w:rsidRPr="00F139E2">
        <w:rPr>
          <w:szCs w:val="24"/>
        </w:rPr>
        <w:t>Finding aid: None</w:t>
      </w:r>
    </w:p>
    <w:p w14:paraId="44E076FD" w14:textId="77777777" w:rsidR="00841B84" w:rsidRPr="00F139E2" w:rsidRDefault="00841B84" w:rsidP="00841B84">
      <w:pPr>
        <w:spacing w:after="0" w:line="240" w:lineRule="auto"/>
        <w:rPr>
          <w:szCs w:val="24"/>
        </w:rPr>
      </w:pPr>
    </w:p>
    <w:p w14:paraId="72419EC0" w14:textId="77777777" w:rsidR="00841B84" w:rsidRPr="00F139E2" w:rsidRDefault="00841B84" w:rsidP="00841B84">
      <w:pPr>
        <w:spacing w:after="0" w:line="240" w:lineRule="auto"/>
        <w:rPr>
          <w:szCs w:val="24"/>
        </w:rPr>
      </w:pPr>
      <w:r w:rsidRPr="00F139E2">
        <w:rPr>
          <w:szCs w:val="24"/>
        </w:rPr>
        <w:t>Extent: 4 maps</w:t>
      </w:r>
    </w:p>
    <w:p w14:paraId="5A741998" w14:textId="77777777" w:rsidR="0093668C" w:rsidRPr="00F139E2" w:rsidRDefault="0093668C" w:rsidP="00841B84">
      <w:pPr>
        <w:spacing w:after="0" w:line="240" w:lineRule="auto"/>
        <w:rPr>
          <w:szCs w:val="24"/>
        </w:rPr>
      </w:pPr>
    </w:p>
    <w:p w14:paraId="3306C126" w14:textId="77777777" w:rsidR="0093668C" w:rsidRPr="00F139E2" w:rsidRDefault="0093668C" w:rsidP="00841B84">
      <w:pPr>
        <w:spacing w:after="0" w:line="240" w:lineRule="auto"/>
        <w:rPr>
          <w:szCs w:val="24"/>
        </w:rPr>
      </w:pPr>
      <w:r w:rsidRPr="00F139E2">
        <w:rPr>
          <w:szCs w:val="24"/>
        </w:rPr>
        <w:t>Digitized: No</w:t>
      </w:r>
    </w:p>
    <w:p w14:paraId="252C9BFC" w14:textId="77777777" w:rsidR="00B06A09" w:rsidRPr="00F139E2" w:rsidRDefault="00B06A09" w:rsidP="00C66107">
      <w:pPr>
        <w:spacing w:after="0" w:line="240" w:lineRule="auto"/>
        <w:rPr>
          <w:szCs w:val="24"/>
        </w:rPr>
      </w:pPr>
    </w:p>
    <w:p w14:paraId="3B68C978" w14:textId="77777777" w:rsidR="00C66107" w:rsidRPr="00F139E2" w:rsidRDefault="00C66107" w:rsidP="00C66107">
      <w:pPr>
        <w:spacing w:after="0" w:line="240" w:lineRule="auto"/>
        <w:rPr>
          <w:szCs w:val="24"/>
        </w:rPr>
      </w:pPr>
    </w:p>
    <w:p w14:paraId="3E05DFE7" w14:textId="77777777" w:rsidR="0093668C" w:rsidRPr="001D0279" w:rsidRDefault="00B81727" w:rsidP="00C66107">
      <w:pPr>
        <w:spacing w:after="0" w:line="240" w:lineRule="auto"/>
        <w:rPr>
          <w:b/>
          <w:bCs/>
          <w:szCs w:val="24"/>
        </w:rPr>
      </w:pPr>
      <w:r w:rsidRPr="001D0279">
        <w:rPr>
          <w:b/>
          <w:bCs/>
          <w:szCs w:val="24"/>
        </w:rPr>
        <w:t>77.</w:t>
      </w:r>
      <w:r w:rsidR="0093668C" w:rsidRPr="001D0279">
        <w:rPr>
          <w:b/>
          <w:bCs/>
          <w:szCs w:val="24"/>
        </w:rPr>
        <w:t>10</w:t>
      </w:r>
      <w:r w:rsidR="00C66107" w:rsidRPr="001D0279">
        <w:rPr>
          <w:b/>
          <w:bCs/>
          <w:szCs w:val="24"/>
        </w:rPr>
        <w:t xml:space="preserve">: </w:t>
      </w:r>
      <w:hyperlink r:id="rId129" w:history="1">
        <w:r w:rsidR="00C66107" w:rsidRPr="001D0279">
          <w:rPr>
            <w:rStyle w:val="Hyperlink"/>
            <w:b/>
            <w:bCs/>
            <w:szCs w:val="24"/>
          </w:rPr>
          <w:t>Maps and Plans of the Can</w:t>
        </w:r>
        <w:r w:rsidR="0093668C" w:rsidRPr="001D0279">
          <w:rPr>
            <w:rStyle w:val="Hyperlink"/>
            <w:b/>
            <w:bCs/>
            <w:szCs w:val="24"/>
          </w:rPr>
          <w:t>adian Oil Line Project (CANOL)</w:t>
        </w:r>
      </w:hyperlink>
    </w:p>
    <w:p w14:paraId="026B7C8F" w14:textId="77777777" w:rsidR="0093668C" w:rsidRPr="00F139E2" w:rsidRDefault="0093668C" w:rsidP="00C66107">
      <w:pPr>
        <w:spacing w:after="0" w:line="240" w:lineRule="auto"/>
        <w:rPr>
          <w:b/>
          <w:szCs w:val="24"/>
        </w:rPr>
      </w:pPr>
    </w:p>
    <w:p w14:paraId="7096330B" w14:textId="77777777" w:rsidR="00C66107" w:rsidRPr="00F139E2" w:rsidRDefault="0093668C" w:rsidP="00C66107">
      <w:pPr>
        <w:spacing w:after="0" w:line="240" w:lineRule="auto"/>
        <w:rPr>
          <w:szCs w:val="24"/>
        </w:rPr>
      </w:pPr>
      <w:r w:rsidRPr="00F139E2">
        <w:rPr>
          <w:szCs w:val="24"/>
        </w:rPr>
        <w:t xml:space="preserve">Dates: </w:t>
      </w:r>
      <w:r w:rsidR="00C66107" w:rsidRPr="00F139E2">
        <w:rPr>
          <w:szCs w:val="24"/>
        </w:rPr>
        <w:t>1942 - 1945</w:t>
      </w:r>
    </w:p>
    <w:p w14:paraId="4D311692" w14:textId="77777777" w:rsidR="00C66107" w:rsidRPr="00F139E2" w:rsidRDefault="00C66107" w:rsidP="00C66107">
      <w:pPr>
        <w:spacing w:after="0" w:line="240" w:lineRule="auto"/>
        <w:rPr>
          <w:b/>
          <w:szCs w:val="24"/>
        </w:rPr>
      </w:pPr>
    </w:p>
    <w:p w14:paraId="6F3BCD42" w14:textId="77777777" w:rsidR="00C66107" w:rsidRPr="00F139E2" w:rsidRDefault="00C66107" w:rsidP="00C66107">
      <w:pPr>
        <w:spacing w:after="0" w:line="240" w:lineRule="auto"/>
        <w:rPr>
          <w:szCs w:val="24"/>
        </w:rPr>
      </w:pPr>
      <w:r w:rsidRPr="00F139E2">
        <w:rPr>
          <w:szCs w:val="24"/>
        </w:rPr>
        <w:t>NAID: 603511</w:t>
      </w:r>
    </w:p>
    <w:p w14:paraId="643E3E3B" w14:textId="77777777" w:rsidR="00C66107" w:rsidRPr="00F139E2" w:rsidRDefault="00C66107" w:rsidP="00C66107">
      <w:pPr>
        <w:spacing w:after="0" w:line="240" w:lineRule="auto"/>
        <w:rPr>
          <w:szCs w:val="24"/>
        </w:rPr>
      </w:pPr>
    </w:p>
    <w:p w14:paraId="42E654F2" w14:textId="77777777" w:rsidR="00C66107" w:rsidRPr="00F139E2" w:rsidRDefault="00C66107" w:rsidP="00C66107">
      <w:pPr>
        <w:spacing w:after="0" w:line="240" w:lineRule="auto"/>
        <w:rPr>
          <w:szCs w:val="24"/>
        </w:rPr>
      </w:pPr>
      <w:r w:rsidRPr="00F139E2">
        <w:rPr>
          <w:szCs w:val="24"/>
        </w:rPr>
        <w:t>This series consists of construction drawings, survey maps and site plans covering areas in Alaska and Canada during the World War II CANOL Project. These records include geological surveys and plans for camps, airfields, oil refineries, pipeline construction and pump houses.</w:t>
      </w:r>
    </w:p>
    <w:p w14:paraId="195596E4" w14:textId="77777777" w:rsidR="001D0279" w:rsidRDefault="001D0279" w:rsidP="00C66107">
      <w:pPr>
        <w:spacing w:after="0" w:line="240" w:lineRule="auto"/>
        <w:rPr>
          <w:szCs w:val="24"/>
        </w:rPr>
      </w:pPr>
    </w:p>
    <w:p w14:paraId="038A6D8B" w14:textId="77777777" w:rsidR="00D321A9" w:rsidRPr="00F139E2" w:rsidRDefault="00D321A9" w:rsidP="00C66107">
      <w:pPr>
        <w:spacing w:after="0" w:line="240" w:lineRule="auto"/>
        <w:rPr>
          <w:szCs w:val="24"/>
        </w:rPr>
      </w:pPr>
      <w:r w:rsidRPr="00F139E2">
        <w:rPr>
          <w:szCs w:val="24"/>
        </w:rPr>
        <w:t>Type of archival materials: Maps and Charts; Architectural and Engineering Drawings</w:t>
      </w:r>
    </w:p>
    <w:p w14:paraId="70991043" w14:textId="77777777" w:rsidR="00D321A9" w:rsidRPr="00F139E2" w:rsidRDefault="00D321A9" w:rsidP="00C66107">
      <w:pPr>
        <w:spacing w:after="0" w:line="240" w:lineRule="auto"/>
        <w:rPr>
          <w:szCs w:val="24"/>
        </w:rPr>
      </w:pPr>
    </w:p>
    <w:p w14:paraId="3B11BEF8" w14:textId="77777777" w:rsidR="001D0279" w:rsidRDefault="00D321A9" w:rsidP="00C66107">
      <w:pPr>
        <w:spacing w:after="0" w:line="240" w:lineRule="auto"/>
        <w:rPr>
          <w:szCs w:val="24"/>
        </w:rPr>
      </w:pPr>
      <w:r w:rsidRPr="00F139E2">
        <w:rPr>
          <w:szCs w:val="24"/>
        </w:rPr>
        <w:t xml:space="preserve">Arrangement: Arranged by subject, such as CANOL camp and pumping station, Whitehorse </w:t>
      </w:r>
    </w:p>
    <w:p w14:paraId="32D807D6" w14:textId="77777777" w:rsidR="00D321A9" w:rsidRPr="00F139E2" w:rsidRDefault="001D0279" w:rsidP="00C66107">
      <w:pPr>
        <w:spacing w:after="0" w:line="240" w:lineRule="auto"/>
        <w:rPr>
          <w:szCs w:val="24"/>
        </w:rPr>
      </w:pPr>
      <w:r>
        <w:rPr>
          <w:szCs w:val="24"/>
        </w:rPr>
        <w:tab/>
        <w:t xml:space="preserve">           </w:t>
      </w:r>
      <w:r w:rsidR="00D321A9" w:rsidRPr="00F139E2">
        <w:rPr>
          <w:szCs w:val="24"/>
        </w:rPr>
        <w:t>Refinery, pipeline drawings; thereunder arranged numerically by drawing number.</w:t>
      </w:r>
    </w:p>
    <w:p w14:paraId="24B16B1F" w14:textId="77777777" w:rsidR="0093668C" w:rsidRPr="00F139E2" w:rsidRDefault="0093668C" w:rsidP="00C66107">
      <w:pPr>
        <w:spacing w:after="0" w:line="240" w:lineRule="auto"/>
        <w:rPr>
          <w:szCs w:val="24"/>
        </w:rPr>
      </w:pPr>
    </w:p>
    <w:p w14:paraId="45673796" w14:textId="77777777" w:rsidR="0093668C" w:rsidRPr="00F139E2" w:rsidRDefault="0093668C" w:rsidP="00C66107">
      <w:pPr>
        <w:spacing w:after="0" w:line="240" w:lineRule="auto"/>
        <w:rPr>
          <w:szCs w:val="24"/>
        </w:rPr>
      </w:pPr>
      <w:r w:rsidRPr="00F139E2">
        <w:rPr>
          <w:szCs w:val="24"/>
        </w:rPr>
        <w:t>Finding aid: Item List</w:t>
      </w:r>
    </w:p>
    <w:p w14:paraId="23CC5F98" w14:textId="77777777" w:rsidR="00C66107" w:rsidRPr="00F139E2" w:rsidRDefault="00C66107" w:rsidP="00C66107">
      <w:pPr>
        <w:spacing w:after="0" w:line="240" w:lineRule="auto"/>
        <w:rPr>
          <w:szCs w:val="24"/>
        </w:rPr>
      </w:pPr>
    </w:p>
    <w:p w14:paraId="727C057C" w14:textId="77777777" w:rsidR="00C66107" w:rsidRPr="00F139E2" w:rsidRDefault="00C66107" w:rsidP="00C66107">
      <w:pPr>
        <w:spacing w:after="0" w:line="240" w:lineRule="auto"/>
        <w:rPr>
          <w:szCs w:val="24"/>
        </w:rPr>
      </w:pPr>
      <w:r w:rsidRPr="00F139E2">
        <w:rPr>
          <w:szCs w:val="24"/>
        </w:rPr>
        <w:t>Extent: 217 maps and plans</w:t>
      </w:r>
    </w:p>
    <w:p w14:paraId="1AEB59E3" w14:textId="77777777" w:rsidR="0093668C" w:rsidRPr="00F139E2" w:rsidRDefault="0093668C" w:rsidP="00C66107">
      <w:pPr>
        <w:spacing w:after="0" w:line="240" w:lineRule="auto"/>
        <w:rPr>
          <w:szCs w:val="24"/>
        </w:rPr>
      </w:pPr>
    </w:p>
    <w:p w14:paraId="51E42C69" w14:textId="77777777" w:rsidR="0093668C" w:rsidRPr="00F139E2" w:rsidRDefault="0093668C" w:rsidP="00C66107">
      <w:pPr>
        <w:spacing w:after="0" w:line="240" w:lineRule="auto"/>
        <w:rPr>
          <w:szCs w:val="24"/>
        </w:rPr>
      </w:pPr>
      <w:r w:rsidRPr="00F139E2">
        <w:rPr>
          <w:szCs w:val="24"/>
        </w:rPr>
        <w:t>Digitized: No</w:t>
      </w:r>
    </w:p>
    <w:p w14:paraId="398894E8" w14:textId="77777777" w:rsidR="00926CAF" w:rsidRPr="00F139E2" w:rsidRDefault="00926CAF" w:rsidP="00C66107">
      <w:pPr>
        <w:spacing w:after="0" w:line="240" w:lineRule="auto"/>
        <w:rPr>
          <w:szCs w:val="24"/>
        </w:rPr>
      </w:pPr>
    </w:p>
    <w:p w14:paraId="47C55D2D" w14:textId="77777777" w:rsidR="0007495B" w:rsidRDefault="0007495B" w:rsidP="00C66107">
      <w:pPr>
        <w:spacing w:after="0" w:line="240" w:lineRule="auto"/>
        <w:rPr>
          <w:szCs w:val="24"/>
        </w:rPr>
      </w:pPr>
    </w:p>
    <w:p w14:paraId="79945977" w14:textId="77777777" w:rsidR="00DD4013" w:rsidRPr="001D0279" w:rsidRDefault="00617844" w:rsidP="00C66107">
      <w:pPr>
        <w:spacing w:after="0" w:line="240" w:lineRule="auto"/>
        <w:rPr>
          <w:b/>
          <w:bCs/>
          <w:szCs w:val="24"/>
        </w:rPr>
      </w:pPr>
      <w:r w:rsidRPr="001D0279">
        <w:rPr>
          <w:b/>
          <w:bCs/>
          <w:szCs w:val="24"/>
        </w:rPr>
        <w:t>77.</w:t>
      </w:r>
      <w:r w:rsidR="00DD4013" w:rsidRPr="001D0279">
        <w:rPr>
          <w:b/>
          <w:bCs/>
          <w:szCs w:val="24"/>
        </w:rPr>
        <w:t>11</w:t>
      </w:r>
      <w:r w:rsidR="00C66107" w:rsidRPr="001D0279">
        <w:rPr>
          <w:b/>
          <w:bCs/>
          <w:szCs w:val="24"/>
        </w:rPr>
        <w:t xml:space="preserve">: </w:t>
      </w:r>
      <w:hyperlink r:id="rId130" w:history="1">
        <w:r w:rsidR="00C66107" w:rsidRPr="001D0279">
          <w:rPr>
            <w:rStyle w:val="Hyperlink"/>
            <w:b/>
            <w:bCs/>
            <w:szCs w:val="24"/>
          </w:rPr>
          <w:t xml:space="preserve">Photographs </w:t>
        </w:r>
        <w:r w:rsidR="00DD4013" w:rsidRPr="001D0279">
          <w:rPr>
            <w:rStyle w:val="Hyperlink"/>
            <w:b/>
            <w:bCs/>
            <w:szCs w:val="24"/>
          </w:rPr>
          <w:t>of German Map Making Equipment</w:t>
        </w:r>
      </w:hyperlink>
    </w:p>
    <w:p w14:paraId="4B392D6E" w14:textId="77777777" w:rsidR="00DD4013" w:rsidRPr="00F139E2" w:rsidRDefault="00DD4013" w:rsidP="00C66107">
      <w:pPr>
        <w:spacing w:after="0" w:line="240" w:lineRule="auto"/>
        <w:rPr>
          <w:b/>
          <w:szCs w:val="24"/>
        </w:rPr>
      </w:pPr>
    </w:p>
    <w:p w14:paraId="6B90B0E5" w14:textId="77777777" w:rsidR="00C66107" w:rsidRPr="00F139E2" w:rsidRDefault="00DD4013" w:rsidP="00C66107">
      <w:pPr>
        <w:spacing w:after="0" w:line="240" w:lineRule="auto"/>
        <w:rPr>
          <w:szCs w:val="24"/>
        </w:rPr>
      </w:pPr>
      <w:r w:rsidRPr="00F139E2">
        <w:rPr>
          <w:szCs w:val="24"/>
        </w:rPr>
        <w:t xml:space="preserve">Dates: </w:t>
      </w:r>
      <w:r w:rsidR="00C66107" w:rsidRPr="00F139E2">
        <w:rPr>
          <w:szCs w:val="24"/>
        </w:rPr>
        <w:t>1944 - 1954</w:t>
      </w:r>
    </w:p>
    <w:p w14:paraId="28DF3C86" w14:textId="77777777" w:rsidR="00C66107" w:rsidRPr="00F139E2" w:rsidRDefault="00C66107" w:rsidP="00C66107">
      <w:pPr>
        <w:spacing w:after="0" w:line="240" w:lineRule="auto"/>
        <w:rPr>
          <w:b/>
          <w:szCs w:val="24"/>
        </w:rPr>
      </w:pPr>
    </w:p>
    <w:p w14:paraId="1721B9EC" w14:textId="77777777" w:rsidR="00C66107" w:rsidRPr="00F139E2" w:rsidRDefault="00C66107" w:rsidP="00C66107">
      <w:pPr>
        <w:spacing w:after="0" w:line="240" w:lineRule="auto"/>
        <w:rPr>
          <w:szCs w:val="24"/>
        </w:rPr>
      </w:pPr>
      <w:r w:rsidRPr="00F139E2">
        <w:rPr>
          <w:szCs w:val="24"/>
        </w:rPr>
        <w:t>NAID: 1112076</w:t>
      </w:r>
    </w:p>
    <w:p w14:paraId="03E65307" w14:textId="77777777" w:rsidR="00C66107" w:rsidRPr="00F139E2" w:rsidRDefault="00C66107" w:rsidP="00C66107">
      <w:pPr>
        <w:spacing w:after="0" w:line="240" w:lineRule="auto"/>
        <w:rPr>
          <w:szCs w:val="24"/>
        </w:rPr>
      </w:pPr>
    </w:p>
    <w:p w14:paraId="360BE12D" w14:textId="77777777" w:rsidR="00C66107" w:rsidRPr="00F139E2" w:rsidRDefault="00C66107" w:rsidP="00C66107">
      <w:pPr>
        <w:spacing w:after="0" w:line="240" w:lineRule="auto"/>
        <w:rPr>
          <w:szCs w:val="24"/>
        </w:rPr>
      </w:pPr>
      <w:r w:rsidRPr="00F139E2">
        <w:rPr>
          <w:szCs w:val="24"/>
        </w:rPr>
        <w:t>This series consists of photographs of German map making equipment used during World War II. The equipment photographed includes cameras, printers, projectors, lenses and other optical equipment.</w:t>
      </w:r>
    </w:p>
    <w:p w14:paraId="00CA4694" w14:textId="77777777" w:rsidR="00C66107" w:rsidRPr="00F139E2" w:rsidRDefault="00C66107" w:rsidP="00C66107">
      <w:pPr>
        <w:spacing w:after="0" w:line="240" w:lineRule="auto"/>
        <w:rPr>
          <w:szCs w:val="24"/>
        </w:rPr>
      </w:pPr>
    </w:p>
    <w:p w14:paraId="6B025D53" w14:textId="77777777" w:rsidR="00C66107" w:rsidRPr="00F139E2" w:rsidRDefault="00C66107" w:rsidP="00C66107">
      <w:pPr>
        <w:spacing w:after="0" w:line="240" w:lineRule="auto"/>
        <w:rPr>
          <w:szCs w:val="24"/>
        </w:rPr>
      </w:pPr>
      <w:r w:rsidRPr="00F139E2">
        <w:rPr>
          <w:szCs w:val="24"/>
        </w:rPr>
        <w:t>Type of archival materials: Photographs and other Graphic Materials</w:t>
      </w:r>
    </w:p>
    <w:p w14:paraId="54C336E2" w14:textId="77777777" w:rsidR="00C66107" w:rsidRPr="00F139E2" w:rsidRDefault="00C66107" w:rsidP="00C66107">
      <w:pPr>
        <w:spacing w:after="0" w:line="240" w:lineRule="auto"/>
        <w:rPr>
          <w:szCs w:val="24"/>
        </w:rPr>
      </w:pPr>
    </w:p>
    <w:p w14:paraId="601D5989" w14:textId="77777777" w:rsidR="00C66107" w:rsidRPr="00F139E2" w:rsidRDefault="00C66107" w:rsidP="00C66107">
      <w:pPr>
        <w:spacing w:after="0" w:line="240" w:lineRule="auto"/>
        <w:rPr>
          <w:szCs w:val="24"/>
        </w:rPr>
      </w:pPr>
      <w:r w:rsidRPr="00F139E2">
        <w:rPr>
          <w:szCs w:val="24"/>
        </w:rPr>
        <w:t>Arrangement: Arranged by equipment types.</w:t>
      </w:r>
    </w:p>
    <w:p w14:paraId="6100CA03" w14:textId="77777777" w:rsidR="00DD4013" w:rsidRPr="00F139E2" w:rsidRDefault="00DD4013" w:rsidP="00C66107">
      <w:pPr>
        <w:spacing w:after="0" w:line="240" w:lineRule="auto"/>
        <w:rPr>
          <w:szCs w:val="24"/>
        </w:rPr>
      </w:pPr>
    </w:p>
    <w:p w14:paraId="7652CED8" w14:textId="77777777" w:rsidR="00DD4013" w:rsidRPr="00F139E2" w:rsidRDefault="00DD4013" w:rsidP="00C66107">
      <w:pPr>
        <w:spacing w:after="0" w:line="240" w:lineRule="auto"/>
        <w:rPr>
          <w:szCs w:val="24"/>
        </w:rPr>
      </w:pPr>
      <w:r w:rsidRPr="00F139E2">
        <w:rPr>
          <w:szCs w:val="24"/>
        </w:rPr>
        <w:t>Finding aid: Folder List</w:t>
      </w:r>
    </w:p>
    <w:p w14:paraId="61D63B0A" w14:textId="77777777" w:rsidR="00C66107" w:rsidRPr="00F139E2" w:rsidRDefault="00C66107" w:rsidP="00C66107">
      <w:pPr>
        <w:spacing w:after="0" w:line="240" w:lineRule="auto"/>
        <w:rPr>
          <w:szCs w:val="24"/>
        </w:rPr>
      </w:pPr>
    </w:p>
    <w:p w14:paraId="72A3D129" w14:textId="77777777" w:rsidR="00C66107" w:rsidRPr="00F139E2" w:rsidRDefault="00C66107" w:rsidP="00C66107">
      <w:pPr>
        <w:spacing w:after="0" w:line="240" w:lineRule="auto"/>
        <w:rPr>
          <w:szCs w:val="24"/>
        </w:rPr>
      </w:pPr>
      <w:r w:rsidRPr="00F139E2">
        <w:rPr>
          <w:szCs w:val="24"/>
        </w:rPr>
        <w:t>Extent: 2,840 photographs</w:t>
      </w:r>
    </w:p>
    <w:p w14:paraId="119C0CA1" w14:textId="77777777" w:rsidR="00DD4013" w:rsidRPr="00F139E2" w:rsidRDefault="00DD4013" w:rsidP="00C66107">
      <w:pPr>
        <w:spacing w:after="0" w:line="240" w:lineRule="auto"/>
        <w:rPr>
          <w:szCs w:val="24"/>
        </w:rPr>
      </w:pPr>
    </w:p>
    <w:p w14:paraId="2A9D4459" w14:textId="77777777" w:rsidR="00DD4013" w:rsidRPr="00F139E2" w:rsidRDefault="00DD4013" w:rsidP="00C66107">
      <w:pPr>
        <w:spacing w:after="0" w:line="240" w:lineRule="auto"/>
        <w:rPr>
          <w:szCs w:val="24"/>
        </w:rPr>
      </w:pPr>
      <w:r w:rsidRPr="00F139E2">
        <w:rPr>
          <w:szCs w:val="24"/>
        </w:rPr>
        <w:t>Digitized: No</w:t>
      </w:r>
    </w:p>
    <w:p w14:paraId="6E53C539" w14:textId="77777777" w:rsidR="00C66107" w:rsidRPr="00F139E2" w:rsidRDefault="00C66107" w:rsidP="00C66107">
      <w:pPr>
        <w:spacing w:after="0" w:line="240" w:lineRule="auto"/>
        <w:rPr>
          <w:szCs w:val="24"/>
        </w:rPr>
      </w:pPr>
    </w:p>
    <w:p w14:paraId="1EC21312" w14:textId="77777777" w:rsidR="004F2777" w:rsidRPr="00F139E2" w:rsidRDefault="004F2777" w:rsidP="00C66107">
      <w:pPr>
        <w:spacing w:after="0" w:line="240" w:lineRule="auto"/>
        <w:rPr>
          <w:szCs w:val="24"/>
        </w:rPr>
      </w:pPr>
    </w:p>
    <w:p w14:paraId="16625AA8" w14:textId="77777777" w:rsidR="001749DE" w:rsidRPr="001D0279" w:rsidRDefault="00B06A09" w:rsidP="001D0279">
      <w:pPr>
        <w:spacing w:after="0" w:line="240" w:lineRule="auto"/>
        <w:ind w:left="691" w:hanging="691"/>
        <w:rPr>
          <w:b/>
          <w:bCs/>
          <w:szCs w:val="24"/>
        </w:rPr>
      </w:pPr>
      <w:r w:rsidRPr="001D0279">
        <w:rPr>
          <w:b/>
          <w:bCs/>
          <w:szCs w:val="24"/>
        </w:rPr>
        <w:t>77.</w:t>
      </w:r>
      <w:r w:rsidR="001749DE" w:rsidRPr="001D0279">
        <w:rPr>
          <w:b/>
          <w:bCs/>
          <w:szCs w:val="24"/>
        </w:rPr>
        <w:t>12</w:t>
      </w:r>
      <w:r w:rsidR="00C66107" w:rsidRPr="001D0279">
        <w:rPr>
          <w:b/>
          <w:bCs/>
          <w:szCs w:val="24"/>
        </w:rPr>
        <w:t xml:space="preserve">: </w:t>
      </w:r>
      <w:hyperlink r:id="rId131" w:history="1">
        <w:r w:rsidR="00C66107" w:rsidRPr="001D0279">
          <w:rPr>
            <w:rStyle w:val="Hyperlink"/>
            <w:b/>
            <w:bCs/>
            <w:szCs w:val="24"/>
          </w:rPr>
          <w:t>Published Maps and Guides to Towns and Countries of Europe and an Atlas o</w:t>
        </w:r>
        <w:r w:rsidR="001749DE" w:rsidRPr="001D0279">
          <w:rPr>
            <w:rStyle w:val="Hyperlink"/>
            <w:b/>
            <w:bCs/>
            <w:szCs w:val="24"/>
          </w:rPr>
          <w:t>f Japan</w:t>
        </w:r>
      </w:hyperlink>
    </w:p>
    <w:p w14:paraId="563C8C96" w14:textId="77777777" w:rsidR="001749DE" w:rsidRPr="00F139E2" w:rsidRDefault="001749DE" w:rsidP="00C66107">
      <w:pPr>
        <w:spacing w:after="0" w:line="240" w:lineRule="auto"/>
        <w:rPr>
          <w:b/>
          <w:szCs w:val="24"/>
        </w:rPr>
      </w:pPr>
    </w:p>
    <w:p w14:paraId="6BEA411D" w14:textId="77777777" w:rsidR="00C66107" w:rsidRPr="00F139E2" w:rsidRDefault="001749DE" w:rsidP="00C66107">
      <w:pPr>
        <w:spacing w:after="0" w:line="240" w:lineRule="auto"/>
        <w:rPr>
          <w:szCs w:val="24"/>
        </w:rPr>
      </w:pPr>
      <w:r w:rsidRPr="00F139E2">
        <w:rPr>
          <w:szCs w:val="24"/>
        </w:rPr>
        <w:t xml:space="preserve">Dates: </w:t>
      </w:r>
      <w:r w:rsidR="00C66107" w:rsidRPr="00F139E2">
        <w:rPr>
          <w:szCs w:val="24"/>
        </w:rPr>
        <w:t>1942</w:t>
      </w:r>
      <w:r w:rsidR="001D0279">
        <w:rPr>
          <w:szCs w:val="24"/>
        </w:rPr>
        <w:t xml:space="preserve"> </w:t>
      </w:r>
      <w:r w:rsidR="00C66107" w:rsidRPr="00F139E2">
        <w:rPr>
          <w:szCs w:val="24"/>
        </w:rPr>
        <w:t>-</w:t>
      </w:r>
      <w:r w:rsidR="001D0279">
        <w:rPr>
          <w:szCs w:val="24"/>
        </w:rPr>
        <w:t xml:space="preserve"> </w:t>
      </w:r>
      <w:r w:rsidR="00C66107" w:rsidRPr="00F139E2">
        <w:rPr>
          <w:szCs w:val="24"/>
        </w:rPr>
        <w:t>1948</w:t>
      </w:r>
    </w:p>
    <w:p w14:paraId="14D0E196" w14:textId="77777777" w:rsidR="00C66107" w:rsidRPr="00F139E2" w:rsidRDefault="00C66107" w:rsidP="00C66107">
      <w:pPr>
        <w:spacing w:after="0" w:line="240" w:lineRule="auto"/>
        <w:rPr>
          <w:b/>
          <w:szCs w:val="24"/>
        </w:rPr>
      </w:pPr>
    </w:p>
    <w:p w14:paraId="2C6AE846" w14:textId="77777777" w:rsidR="00C66107" w:rsidRPr="00F139E2" w:rsidRDefault="00C66107" w:rsidP="00C66107">
      <w:pPr>
        <w:spacing w:after="0" w:line="240" w:lineRule="auto"/>
        <w:rPr>
          <w:szCs w:val="24"/>
        </w:rPr>
      </w:pPr>
      <w:r w:rsidRPr="00F139E2">
        <w:rPr>
          <w:szCs w:val="24"/>
        </w:rPr>
        <w:t>NAID: 1112093</w:t>
      </w:r>
    </w:p>
    <w:p w14:paraId="1C5D826C" w14:textId="77777777" w:rsidR="00C66107" w:rsidRPr="00F139E2" w:rsidRDefault="00C66107" w:rsidP="00C66107">
      <w:pPr>
        <w:spacing w:after="0" w:line="240" w:lineRule="auto"/>
        <w:rPr>
          <w:szCs w:val="24"/>
        </w:rPr>
      </w:pPr>
    </w:p>
    <w:p w14:paraId="4A613D87" w14:textId="77777777" w:rsidR="00C66107" w:rsidRPr="00F139E2" w:rsidRDefault="00C66107" w:rsidP="00C66107">
      <w:pPr>
        <w:spacing w:after="0" w:line="240" w:lineRule="auto"/>
        <w:rPr>
          <w:szCs w:val="24"/>
        </w:rPr>
      </w:pPr>
      <w:r w:rsidRPr="00F139E2">
        <w:rPr>
          <w:szCs w:val="24"/>
        </w:rPr>
        <w:t>This series consists of an atlas of Japan, plans and photographs of French towns, and notes on maps of Germany, Denmark, France, Belgium, Holland, and Central Europe during World War II.</w:t>
      </w:r>
    </w:p>
    <w:p w14:paraId="0F824B26" w14:textId="77777777" w:rsidR="00563326" w:rsidRPr="00F139E2" w:rsidRDefault="00563326" w:rsidP="00C66107">
      <w:pPr>
        <w:spacing w:after="0" w:line="240" w:lineRule="auto"/>
        <w:rPr>
          <w:szCs w:val="24"/>
        </w:rPr>
      </w:pPr>
    </w:p>
    <w:p w14:paraId="1489A1E3" w14:textId="77777777" w:rsidR="001D0279" w:rsidRDefault="00563326" w:rsidP="00C66107">
      <w:pPr>
        <w:spacing w:after="0" w:line="240" w:lineRule="auto"/>
        <w:rPr>
          <w:szCs w:val="24"/>
        </w:rPr>
      </w:pPr>
      <w:r w:rsidRPr="00F139E2">
        <w:rPr>
          <w:szCs w:val="24"/>
        </w:rPr>
        <w:t xml:space="preserve">Type of archival materials: Maps and Charts; Photographs and other Graphic Materials; Textual </w:t>
      </w:r>
    </w:p>
    <w:p w14:paraId="7F1433F7" w14:textId="77777777" w:rsidR="0007495B" w:rsidRDefault="001D0279" w:rsidP="00C66107">
      <w:pPr>
        <w:spacing w:after="0" w:line="240" w:lineRule="auto"/>
        <w:rPr>
          <w:szCs w:val="24"/>
        </w:rPr>
      </w:pPr>
      <w:r>
        <w:rPr>
          <w:szCs w:val="24"/>
        </w:rPr>
        <w:tab/>
        <w:t xml:space="preserve">                                </w:t>
      </w:r>
      <w:r w:rsidR="00563326" w:rsidRPr="00F139E2">
        <w:rPr>
          <w:szCs w:val="24"/>
        </w:rPr>
        <w:t>Records</w:t>
      </w:r>
    </w:p>
    <w:p w14:paraId="451A74E7" w14:textId="77777777" w:rsidR="00563326" w:rsidRPr="00F139E2" w:rsidRDefault="00563326" w:rsidP="00C66107">
      <w:pPr>
        <w:spacing w:after="0" w:line="240" w:lineRule="auto"/>
        <w:rPr>
          <w:szCs w:val="24"/>
        </w:rPr>
      </w:pPr>
      <w:r w:rsidRPr="00F139E2">
        <w:rPr>
          <w:szCs w:val="24"/>
        </w:rPr>
        <w:t xml:space="preserve">Arrangement: </w:t>
      </w:r>
      <w:r w:rsidR="00BA2E79" w:rsidRPr="00F139E2">
        <w:rPr>
          <w:szCs w:val="24"/>
        </w:rPr>
        <w:t>Unarranged.</w:t>
      </w:r>
    </w:p>
    <w:p w14:paraId="2303AA98" w14:textId="77777777" w:rsidR="001749DE" w:rsidRPr="00F139E2" w:rsidRDefault="001749DE" w:rsidP="00C66107">
      <w:pPr>
        <w:spacing w:after="0" w:line="240" w:lineRule="auto"/>
        <w:rPr>
          <w:szCs w:val="24"/>
        </w:rPr>
      </w:pPr>
    </w:p>
    <w:p w14:paraId="5EB4598A" w14:textId="77777777" w:rsidR="001749DE" w:rsidRPr="00F139E2" w:rsidRDefault="001749DE" w:rsidP="00C66107">
      <w:pPr>
        <w:spacing w:after="0" w:line="240" w:lineRule="auto"/>
        <w:rPr>
          <w:szCs w:val="24"/>
        </w:rPr>
      </w:pPr>
      <w:r w:rsidRPr="00F139E2">
        <w:rPr>
          <w:szCs w:val="24"/>
        </w:rPr>
        <w:t>Finding aid: None</w:t>
      </w:r>
    </w:p>
    <w:p w14:paraId="47DBF88C" w14:textId="77777777" w:rsidR="00563326" w:rsidRPr="00F139E2" w:rsidRDefault="00563326" w:rsidP="00C66107">
      <w:pPr>
        <w:spacing w:after="0" w:line="240" w:lineRule="auto"/>
        <w:rPr>
          <w:szCs w:val="24"/>
        </w:rPr>
      </w:pPr>
    </w:p>
    <w:p w14:paraId="5CDADE89" w14:textId="77777777" w:rsidR="00563326" w:rsidRPr="00F139E2" w:rsidRDefault="00563326" w:rsidP="00C66107">
      <w:pPr>
        <w:spacing w:after="0" w:line="240" w:lineRule="auto"/>
        <w:rPr>
          <w:szCs w:val="24"/>
        </w:rPr>
      </w:pPr>
      <w:r w:rsidRPr="00F139E2">
        <w:rPr>
          <w:szCs w:val="24"/>
        </w:rPr>
        <w:t>Extent: 5 linear inches</w:t>
      </w:r>
    </w:p>
    <w:p w14:paraId="53981924" w14:textId="77777777" w:rsidR="001749DE" w:rsidRPr="00F139E2" w:rsidRDefault="001749DE" w:rsidP="00C66107">
      <w:pPr>
        <w:spacing w:after="0" w:line="240" w:lineRule="auto"/>
        <w:rPr>
          <w:szCs w:val="24"/>
        </w:rPr>
      </w:pPr>
    </w:p>
    <w:p w14:paraId="0D095F16" w14:textId="77777777" w:rsidR="001749DE" w:rsidRPr="00F139E2" w:rsidRDefault="001749DE" w:rsidP="00C66107">
      <w:pPr>
        <w:spacing w:after="0" w:line="240" w:lineRule="auto"/>
        <w:rPr>
          <w:szCs w:val="24"/>
        </w:rPr>
      </w:pPr>
      <w:r w:rsidRPr="00F139E2">
        <w:rPr>
          <w:szCs w:val="24"/>
        </w:rPr>
        <w:t>Digitized: No</w:t>
      </w:r>
    </w:p>
    <w:p w14:paraId="3B917CC6" w14:textId="77777777" w:rsidR="00C66107" w:rsidRPr="00F139E2" w:rsidRDefault="00C66107" w:rsidP="00C66107">
      <w:pPr>
        <w:spacing w:after="0" w:line="240" w:lineRule="auto"/>
        <w:rPr>
          <w:szCs w:val="24"/>
        </w:rPr>
      </w:pPr>
    </w:p>
    <w:p w14:paraId="576C9118" w14:textId="77777777" w:rsidR="00C66107" w:rsidRPr="00F139E2" w:rsidRDefault="00C66107" w:rsidP="003444FF">
      <w:pPr>
        <w:spacing w:after="0" w:line="240" w:lineRule="auto"/>
        <w:rPr>
          <w:szCs w:val="24"/>
        </w:rPr>
      </w:pPr>
    </w:p>
    <w:p w14:paraId="7B072566" w14:textId="77777777" w:rsidR="001749DE" w:rsidRPr="001D0279" w:rsidRDefault="003444FF" w:rsidP="003444FF">
      <w:pPr>
        <w:spacing w:after="0" w:line="240" w:lineRule="auto"/>
        <w:rPr>
          <w:b/>
          <w:bCs/>
          <w:szCs w:val="24"/>
        </w:rPr>
      </w:pPr>
      <w:r w:rsidRPr="001D0279">
        <w:rPr>
          <w:b/>
          <w:bCs/>
          <w:szCs w:val="24"/>
        </w:rPr>
        <w:t>77.</w:t>
      </w:r>
      <w:r w:rsidR="001749DE" w:rsidRPr="001D0279">
        <w:rPr>
          <w:b/>
          <w:bCs/>
          <w:szCs w:val="24"/>
        </w:rPr>
        <w:t>13</w:t>
      </w:r>
      <w:r w:rsidRPr="001D0279">
        <w:rPr>
          <w:b/>
          <w:bCs/>
          <w:szCs w:val="24"/>
        </w:rPr>
        <w:t xml:space="preserve">: </w:t>
      </w:r>
      <w:hyperlink r:id="rId132" w:history="1">
        <w:r w:rsidR="001749DE" w:rsidRPr="001D0279">
          <w:rPr>
            <w:rStyle w:val="Hyperlink"/>
            <w:b/>
            <w:bCs/>
            <w:szCs w:val="24"/>
          </w:rPr>
          <w:t>Published Topographic Maps</w:t>
        </w:r>
      </w:hyperlink>
    </w:p>
    <w:p w14:paraId="5C32B888" w14:textId="77777777" w:rsidR="001749DE" w:rsidRPr="00F139E2" w:rsidRDefault="001749DE" w:rsidP="003444FF">
      <w:pPr>
        <w:spacing w:after="0" w:line="240" w:lineRule="auto"/>
        <w:rPr>
          <w:b/>
          <w:szCs w:val="24"/>
        </w:rPr>
      </w:pPr>
    </w:p>
    <w:p w14:paraId="20DE2AA0" w14:textId="77777777" w:rsidR="00926CAF" w:rsidRPr="00F139E2" w:rsidRDefault="001749DE" w:rsidP="003444FF">
      <w:pPr>
        <w:spacing w:after="0" w:line="240" w:lineRule="auto"/>
        <w:rPr>
          <w:szCs w:val="24"/>
        </w:rPr>
      </w:pPr>
      <w:r w:rsidRPr="00F139E2">
        <w:rPr>
          <w:szCs w:val="24"/>
        </w:rPr>
        <w:t xml:space="preserve">Dates: </w:t>
      </w:r>
      <w:r w:rsidR="003444FF" w:rsidRPr="00F139E2">
        <w:rPr>
          <w:szCs w:val="24"/>
        </w:rPr>
        <w:t>1942</w:t>
      </w:r>
      <w:r w:rsidRPr="00F139E2">
        <w:rPr>
          <w:szCs w:val="24"/>
        </w:rPr>
        <w:t xml:space="preserve"> </w:t>
      </w:r>
      <w:r w:rsidR="003444FF" w:rsidRPr="00F139E2">
        <w:rPr>
          <w:szCs w:val="24"/>
        </w:rPr>
        <w:t>-</w:t>
      </w:r>
      <w:r w:rsidRPr="00F139E2">
        <w:rPr>
          <w:szCs w:val="24"/>
        </w:rPr>
        <w:t xml:space="preserve"> </w:t>
      </w:r>
      <w:r w:rsidR="003444FF" w:rsidRPr="00F139E2">
        <w:rPr>
          <w:szCs w:val="24"/>
        </w:rPr>
        <w:t>1972</w:t>
      </w:r>
    </w:p>
    <w:p w14:paraId="06160136" w14:textId="77777777" w:rsidR="0007495B" w:rsidRDefault="0007495B" w:rsidP="003444FF">
      <w:pPr>
        <w:spacing w:after="0" w:line="240" w:lineRule="auto"/>
        <w:rPr>
          <w:szCs w:val="24"/>
        </w:rPr>
      </w:pPr>
    </w:p>
    <w:p w14:paraId="15393A3A" w14:textId="77777777" w:rsidR="003444FF" w:rsidRPr="00F139E2" w:rsidRDefault="003444FF" w:rsidP="003444FF">
      <w:pPr>
        <w:spacing w:after="0" w:line="240" w:lineRule="auto"/>
        <w:rPr>
          <w:szCs w:val="24"/>
        </w:rPr>
      </w:pPr>
      <w:r w:rsidRPr="00F139E2">
        <w:rPr>
          <w:szCs w:val="24"/>
        </w:rPr>
        <w:t>NAID: 594842</w:t>
      </w:r>
    </w:p>
    <w:p w14:paraId="4F7B9318" w14:textId="77777777" w:rsidR="003444FF" w:rsidRPr="00F139E2" w:rsidRDefault="003444FF" w:rsidP="003444FF">
      <w:pPr>
        <w:spacing w:after="0" w:line="240" w:lineRule="auto"/>
        <w:rPr>
          <w:szCs w:val="24"/>
        </w:rPr>
      </w:pPr>
    </w:p>
    <w:p w14:paraId="52C6D942" w14:textId="77777777" w:rsidR="003444FF" w:rsidRPr="00F139E2" w:rsidRDefault="003444FF" w:rsidP="003444FF">
      <w:pPr>
        <w:spacing w:after="0" w:line="240" w:lineRule="auto"/>
        <w:rPr>
          <w:szCs w:val="24"/>
        </w:rPr>
      </w:pPr>
      <w:r w:rsidRPr="00F139E2">
        <w:rPr>
          <w:szCs w:val="24"/>
        </w:rPr>
        <w:t>This series consists of published maps at a variety of scales covering most of the world's land area. The maps are overwhelmingly topographic in nature, but some planimetric maps are included. These maps generally portray elevation, surface water, roads, railroads, cities, towns, and other features; they include full title, scale, source information, and a legend of symbols use. Many of these maps are copied from maps produced by other national governments. In addition to latitude and longitude grids, many maps include Universal Transverse Mercator and other grid system overprints. Also included are detailed city plans.</w:t>
      </w:r>
    </w:p>
    <w:p w14:paraId="31899524" w14:textId="77777777" w:rsidR="00563326" w:rsidRPr="00F139E2" w:rsidRDefault="00563326" w:rsidP="003444FF">
      <w:pPr>
        <w:spacing w:after="0" w:line="240" w:lineRule="auto"/>
        <w:rPr>
          <w:szCs w:val="24"/>
        </w:rPr>
      </w:pPr>
    </w:p>
    <w:p w14:paraId="062B4998" w14:textId="77777777" w:rsidR="00563326" w:rsidRPr="00F139E2" w:rsidRDefault="00563326" w:rsidP="003444FF">
      <w:pPr>
        <w:spacing w:after="0" w:line="240" w:lineRule="auto"/>
        <w:rPr>
          <w:szCs w:val="24"/>
        </w:rPr>
      </w:pPr>
      <w:r w:rsidRPr="00F139E2">
        <w:rPr>
          <w:szCs w:val="24"/>
        </w:rPr>
        <w:t>Type of archival materials: Maps and Charts</w:t>
      </w:r>
    </w:p>
    <w:p w14:paraId="45B2F295" w14:textId="77777777" w:rsidR="00563326" w:rsidRPr="00F139E2" w:rsidRDefault="00563326" w:rsidP="003444FF">
      <w:pPr>
        <w:spacing w:after="0" w:line="240" w:lineRule="auto"/>
        <w:rPr>
          <w:szCs w:val="24"/>
        </w:rPr>
      </w:pPr>
    </w:p>
    <w:p w14:paraId="7D1117F7" w14:textId="77777777" w:rsidR="001D0279" w:rsidRDefault="00563326" w:rsidP="003444FF">
      <w:pPr>
        <w:spacing w:after="0" w:line="240" w:lineRule="auto"/>
        <w:rPr>
          <w:szCs w:val="24"/>
        </w:rPr>
      </w:pPr>
      <w:r w:rsidRPr="00F139E2">
        <w:rPr>
          <w:szCs w:val="24"/>
        </w:rPr>
        <w:t xml:space="preserve">Arrangement: Arranged alphanumerically by agency assigned map series numbers and </w:t>
      </w:r>
    </w:p>
    <w:p w14:paraId="13D156C5" w14:textId="77777777" w:rsidR="00563326" w:rsidRPr="00F139E2" w:rsidRDefault="001D0279" w:rsidP="003444FF">
      <w:pPr>
        <w:spacing w:after="0" w:line="240" w:lineRule="auto"/>
        <w:rPr>
          <w:szCs w:val="24"/>
        </w:rPr>
      </w:pPr>
      <w:r>
        <w:rPr>
          <w:szCs w:val="24"/>
        </w:rPr>
        <w:tab/>
        <w:t xml:space="preserve">           </w:t>
      </w:r>
      <w:r w:rsidR="00563326" w:rsidRPr="00F139E2">
        <w:rPr>
          <w:szCs w:val="24"/>
        </w:rPr>
        <w:t>thereunder chronologically.</w:t>
      </w:r>
    </w:p>
    <w:p w14:paraId="60FA76BE" w14:textId="77777777" w:rsidR="001749DE" w:rsidRPr="00F139E2" w:rsidRDefault="001749DE" w:rsidP="003444FF">
      <w:pPr>
        <w:spacing w:after="0" w:line="240" w:lineRule="auto"/>
        <w:rPr>
          <w:szCs w:val="24"/>
        </w:rPr>
      </w:pPr>
    </w:p>
    <w:p w14:paraId="03AA3330" w14:textId="77777777" w:rsidR="001749DE" w:rsidRPr="00F139E2" w:rsidRDefault="001749DE" w:rsidP="003444FF">
      <w:pPr>
        <w:spacing w:after="0" w:line="240" w:lineRule="auto"/>
        <w:rPr>
          <w:szCs w:val="24"/>
        </w:rPr>
      </w:pPr>
      <w:r w:rsidRPr="00F139E2">
        <w:rPr>
          <w:szCs w:val="24"/>
        </w:rPr>
        <w:t>Finding aid: Folder List; Indexes; Database</w:t>
      </w:r>
    </w:p>
    <w:p w14:paraId="337A7BF3" w14:textId="77777777" w:rsidR="00563326" w:rsidRPr="00F139E2" w:rsidRDefault="00563326" w:rsidP="003444FF">
      <w:pPr>
        <w:spacing w:after="0" w:line="240" w:lineRule="auto"/>
        <w:rPr>
          <w:szCs w:val="24"/>
        </w:rPr>
      </w:pPr>
    </w:p>
    <w:p w14:paraId="7CF1E600" w14:textId="77777777" w:rsidR="00563326" w:rsidRPr="00F139E2" w:rsidRDefault="00563326" w:rsidP="00563326">
      <w:pPr>
        <w:spacing w:after="0" w:line="240" w:lineRule="auto"/>
        <w:rPr>
          <w:szCs w:val="24"/>
        </w:rPr>
      </w:pPr>
      <w:r w:rsidRPr="00F139E2">
        <w:rPr>
          <w:szCs w:val="24"/>
        </w:rPr>
        <w:t>Access Restrictions: Restricted - Partly</w:t>
      </w:r>
    </w:p>
    <w:p w14:paraId="67118E33" w14:textId="77777777" w:rsidR="00563326" w:rsidRPr="00F139E2" w:rsidRDefault="00563326" w:rsidP="00563326">
      <w:pPr>
        <w:spacing w:after="0" w:line="240" w:lineRule="auto"/>
        <w:ind w:left="720" w:firstLine="720"/>
        <w:rPr>
          <w:szCs w:val="24"/>
        </w:rPr>
      </w:pPr>
      <w:r w:rsidRPr="00F139E2">
        <w:rPr>
          <w:szCs w:val="24"/>
        </w:rPr>
        <w:t xml:space="preserve">          Specific Access Restriction: Other</w:t>
      </w:r>
    </w:p>
    <w:p w14:paraId="278932A4" w14:textId="77777777" w:rsidR="00563326" w:rsidRPr="00F139E2" w:rsidRDefault="00563326" w:rsidP="00563326">
      <w:pPr>
        <w:spacing w:after="0" w:line="240" w:lineRule="auto"/>
        <w:ind w:left="1440"/>
        <w:rPr>
          <w:szCs w:val="24"/>
        </w:rPr>
      </w:pPr>
      <w:r w:rsidRPr="00F139E2">
        <w:rPr>
          <w:szCs w:val="24"/>
        </w:rPr>
        <w:t xml:space="preserve">          Note: General public access to some of the maps in this series has been             </w:t>
      </w:r>
    </w:p>
    <w:p w14:paraId="55687792" w14:textId="77777777" w:rsidR="00563326" w:rsidRPr="00F139E2" w:rsidRDefault="00563326" w:rsidP="00563326">
      <w:pPr>
        <w:spacing w:after="0" w:line="240" w:lineRule="auto"/>
        <w:ind w:left="1440"/>
        <w:rPr>
          <w:szCs w:val="24"/>
        </w:rPr>
      </w:pPr>
      <w:r w:rsidRPr="00F139E2">
        <w:rPr>
          <w:szCs w:val="24"/>
        </w:rPr>
        <w:t xml:space="preserve">          denied by the National Geospatial - Intelligence Agency under the authority </w:t>
      </w:r>
    </w:p>
    <w:p w14:paraId="23C00C82" w14:textId="77777777" w:rsidR="00563326" w:rsidRPr="00F139E2" w:rsidRDefault="00563326" w:rsidP="00563326">
      <w:pPr>
        <w:spacing w:after="0" w:line="240" w:lineRule="auto"/>
        <w:ind w:left="1440"/>
        <w:rPr>
          <w:szCs w:val="24"/>
        </w:rPr>
      </w:pPr>
      <w:r w:rsidRPr="00F139E2">
        <w:rPr>
          <w:szCs w:val="24"/>
        </w:rPr>
        <w:t xml:space="preserve">          of 10 USC 455. Such restricted maps are designated Limited Distribution.</w:t>
      </w:r>
    </w:p>
    <w:p w14:paraId="19ACA35B" w14:textId="77777777" w:rsidR="00563326" w:rsidRPr="00F139E2" w:rsidRDefault="00563326" w:rsidP="003444FF">
      <w:pPr>
        <w:spacing w:after="0" w:line="240" w:lineRule="auto"/>
        <w:rPr>
          <w:szCs w:val="24"/>
        </w:rPr>
      </w:pPr>
    </w:p>
    <w:p w14:paraId="0F03A284" w14:textId="77777777" w:rsidR="00563326" w:rsidRPr="00F139E2" w:rsidRDefault="00563326" w:rsidP="00563326">
      <w:pPr>
        <w:spacing w:after="0" w:line="240" w:lineRule="auto"/>
        <w:rPr>
          <w:szCs w:val="24"/>
        </w:rPr>
      </w:pPr>
      <w:r w:rsidRPr="00F139E2">
        <w:rPr>
          <w:szCs w:val="24"/>
        </w:rPr>
        <w:t>Use Restrictions: Restricted - Partly</w:t>
      </w:r>
    </w:p>
    <w:p w14:paraId="197E6E3C" w14:textId="77777777" w:rsidR="00563326" w:rsidRPr="00F139E2" w:rsidRDefault="00563326" w:rsidP="00563326">
      <w:pPr>
        <w:spacing w:after="0" w:line="240" w:lineRule="auto"/>
        <w:ind w:left="720" w:firstLine="720"/>
        <w:rPr>
          <w:szCs w:val="24"/>
        </w:rPr>
      </w:pPr>
      <w:r w:rsidRPr="00F139E2">
        <w:rPr>
          <w:szCs w:val="24"/>
        </w:rPr>
        <w:t xml:space="preserve">     Specific Use Restriction: Other</w:t>
      </w:r>
    </w:p>
    <w:p w14:paraId="2257A3D4" w14:textId="77777777" w:rsidR="00563326" w:rsidRPr="00F139E2" w:rsidRDefault="00563326" w:rsidP="00563326">
      <w:pPr>
        <w:spacing w:after="0" w:line="240" w:lineRule="auto"/>
        <w:ind w:left="1440"/>
        <w:rPr>
          <w:szCs w:val="24"/>
        </w:rPr>
      </w:pPr>
      <w:r w:rsidRPr="00F139E2">
        <w:rPr>
          <w:szCs w:val="24"/>
        </w:rPr>
        <w:t xml:space="preserve">     Note: General public use of some of the maps in this series has been denied by </w:t>
      </w:r>
    </w:p>
    <w:p w14:paraId="1734C00E" w14:textId="77777777" w:rsidR="00563326" w:rsidRPr="00F139E2" w:rsidRDefault="00563326" w:rsidP="00563326">
      <w:pPr>
        <w:spacing w:after="0" w:line="240" w:lineRule="auto"/>
        <w:ind w:left="1440"/>
        <w:rPr>
          <w:szCs w:val="24"/>
        </w:rPr>
      </w:pPr>
      <w:r w:rsidRPr="00F139E2">
        <w:rPr>
          <w:szCs w:val="24"/>
        </w:rPr>
        <w:t xml:space="preserve">     the National Geospatial-Intelligence Agency under the authority of 10 USC    </w:t>
      </w:r>
    </w:p>
    <w:p w14:paraId="5DB889DD" w14:textId="77777777" w:rsidR="00563326" w:rsidRPr="00F139E2" w:rsidRDefault="00563326" w:rsidP="00563326">
      <w:pPr>
        <w:spacing w:after="0" w:line="240" w:lineRule="auto"/>
        <w:ind w:left="1440"/>
        <w:rPr>
          <w:szCs w:val="24"/>
        </w:rPr>
      </w:pPr>
      <w:r w:rsidRPr="00F139E2">
        <w:rPr>
          <w:szCs w:val="24"/>
        </w:rPr>
        <w:t xml:space="preserve">     455. Such restricted maps are designated Limited Distribution.</w:t>
      </w:r>
    </w:p>
    <w:p w14:paraId="0B8DC6A5" w14:textId="77777777" w:rsidR="00563326" w:rsidRPr="00F139E2" w:rsidRDefault="00563326" w:rsidP="00563326">
      <w:pPr>
        <w:spacing w:after="0" w:line="240" w:lineRule="auto"/>
        <w:rPr>
          <w:szCs w:val="24"/>
        </w:rPr>
      </w:pPr>
    </w:p>
    <w:p w14:paraId="590A55DF" w14:textId="77777777" w:rsidR="003444FF" w:rsidRPr="00F139E2" w:rsidRDefault="003444FF" w:rsidP="00563326">
      <w:pPr>
        <w:spacing w:after="0" w:line="240" w:lineRule="auto"/>
        <w:rPr>
          <w:szCs w:val="24"/>
        </w:rPr>
      </w:pPr>
      <w:r w:rsidRPr="00F139E2">
        <w:rPr>
          <w:szCs w:val="24"/>
        </w:rPr>
        <w:t>Extent: Approx. 100,000 maps</w:t>
      </w:r>
    </w:p>
    <w:p w14:paraId="7C8D331C" w14:textId="77777777" w:rsidR="001749DE" w:rsidRPr="00F139E2" w:rsidRDefault="001749DE" w:rsidP="00563326">
      <w:pPr>
        <w:spacing w:after="0" w:line="240" w:lineRule="auto"/>
        <w:rPr>
          <w:szCs w:val="24"/>
        </w:rPr>
      </w:pPr>
    </w:p>
    <w:p w14:paraId="4FEEB6FA" w14:textId="77777777" w:rsidR="001749DE" w:rsidRPr="00F139E2" w:rsidRDefault="001749DE" w:rsidP="00563326">
      <w:pPr>
        <w:spacing w:after="0" w:line="240" w:lineRule="auto"/>
        <w:rPr>
          <w:szCs w:val="24"/>
        </w:rPr>
      </w:pPr>
      <w:r w:rsidRPr="00F139E2">
        <w:rPr>
          <w:szCs w:val="24"/>
        </w:rPr>
        <w:t>Digitized: Partially</w:t>
      </w:r>
    </w:p>
    <w:p w14:paraId="13EE6DC3" w14:textId="77777777" w:rsidR="0007495B" w:rsidRDefault="0007495B" w:rsidP="00C66107">
      <w:pPr>
        <w:spacing w:after="0" w:line="240" w:lineRule="auto"/>
        <w:rPr>
          <w:szCs w:val="24"/>
        </w:rPr>
      </w:pPr>
    </w:p>
    <w:p w14:paraId="3CF59C9E" w14:textId="77777777" w:rsidR="008374F1" w:rsidRPr="001D0279" w:rsidRDefault="008374F1" w:rsidP="00C66107">
      <w:pPr>
        <w:spacing w:after="0" w:line="240" w:lineRule="auto"/>
        <w:rPr>
          <w:b/>
          <w:bCs/>
          <w:szCs w:val="24"/>
        </w:rPr>
      </w:pPr>
      <w:r w:rsidRPr="001D0279">
        <w:rPr>
          <w:b/>
          <w:bCs/>
          <w:szCs w:val="24"/>
        </w:rPr>
        <w:t>77.14</w:t>
      </w:r>
      <w:r w:rsidR="00C66107" w:rsidRPr="001D0279">
        <w:rPr>
          <w:b/>
          <w:bCs/>
          <w:szCs w:val="24"/>
        </w:rPr>
        <w:t xml:space="preserve">: </w:t>
      </w:r>
      <w:hyperlink r:id="rId133" w:history="1">
        <w:r w:rsidR="00C66107" w:rsidRPr="001D0279">
          <w:rPr>
            <w:rStyle w:val="Hyperlink"/>
            <w:b/>
            <w:bCs/>
            <w:szCs w:val="24"/>
          </w:rPr>
          <w:t>Real Est</w:t>
        </w:r>
        <w:r w:rsidRPr="001D0279">
          <w:rPr>
            <w:rStyle w:val="Hyperlink"/>
            <w:b/>
            <w:bCs/>
            <w:szCs w:val="24"/>
          </w:rPr>
          <w:t>ate Atlas of Military Property</w:t>
        </w:r>
      </w:hyperlink>
    </w:p>
    <w:p w14:paraId="35863DE1" w14:textId="77777777" w:rsidR="008374F1" w:rsidRPr="00F139E2" w:rsidRDefault="008374F1" w:rsidP="00C66107">
      <w:pPr>
        <w:spacing w:after="0" w:line="240" w:lineRule="auto"/>
        <w:rPr>
          <w:b/>
          <w:szCs w:val="24"/>
        </w:rPr>
      </w:pPr>
    </w:p>
    <w:p w14:paraId="7A00AA77" w14:textId="77777777" w:rsidR="00C66107" w:rsidRPr="00F139E2" w:rsidRDefault="008374F1" w:rsidP="00C66107">
      <w:pPr>
        <w:spacing w:after="0" w:line="240" w:lineRule="auto"/>
        <w:rPr>
          <w:szCs w:val="24"/>
        </w:rPr>
      </w:pPr>
      <w:r w:rsidRPr="00F139E2">
        <w:rPr>
          <w:szCs w:val="24"/>
        </w:rPr>
        <w:t xml:space="preserve">Dates: </w:t>
      </w:r>
      <w:r w:rsidR="00C66107" w:rsidRPr="00F139E2">
        <w:rPr>
          <w:szCs w:val="24"/>
        </w:rPr>
        <w:t>1943 - 1945?</w:t>
      </w:r>
    </w:p>
    <w:p w14:paraId="06988D3F" w14:textId="77777777" w:rsidR="00C66107" w:rsidRPr="00F139E2" w:rsidRDefault="00C66107" w:rsidP="00C66107">
      <w:pPr>
        <w:spacing w:after="0" w:line="240" w:lineRule="auto"/>
        <w:rPr>
          <w:b/>
          <w:szCs w:val="24"/>
        </w:rPr>
      </w:pPr>
    </w:p>
    <w:p w14:paraId="256F60A9" w14:textId="77777777" w:rsidR="00C66107" w:rsidRPr="00F139E2" w:rsidRDefault="00C66107" w:rsidP="00C66107">
      <w:pPr>
        <w:spacing w:after="0" w:line="240" w:lineRule="auto"/>
        <w:rPr>
          <w:szCs w:val="24"/>
        </w:rPr>
      </w:pPr>
      <w:r w:rsidRPr="00F139E2">
        <w:rPr>
          <w:szCs w:val="24"/>
        </w:rPr>
        <w:t>NAID: 584997</w:t>
      </w:r>
    </w:p>
    <w:p w14:paraId="3CDC04C4" w14:textId="77777777" w:rsidR="00C66107" w:rsidRPr="00F139E2" w:rsidRDefault="00C66107" w:rsidP="00C66107">
      <w:pPr>
        <w:spacing w:after="0" w:line="240" w:lineRule="auto"/>
        <w:rPr>
          <w:szCs w:val="24"/>
        </w:rPr>
      </w:pPr>
    </w:p>
    <w:p w14:paraId="5FAFB715" w14:textId="77777777" w:rsidR="00C66107" w:rsidRPr="00F139E2" w:rsidRDefault="00C66107" w:rsidP="00C66107">
      <w:pPr>
        <w:spacing w:after="0" w:line="240" w:lineRule="auto"/>
        <w:rPr>
          <w:szCs w:val="24"/>
        </w:rPr>
      </w:pPr>
      <w:r w:rsidRPr="00F139E2">
        <w:rPr>
          <w:szCs w:val="24"/>
        </w:rPr>
        <w:t>This series consists of site location maps of government properties throughout the continental United States and throughout U.S. Territories. These maps concern military reservations active during World War II. Also included are acreage summary charts.</w:t>
      </w:r>
    </w:p>
    <w:p w14:paraId="730F7F56" w14:textId="77777777" w:rsidR="00976BCB" w:rsidRPr="00F139E2" w:rsidRDefault="00976BCB" w:rsidP="00C66107">
      <w:pPr>
        <w:spacing w:after="0" w:line="240" w:lineRule="auto"/>
        <w:rPr>
          <w:szCs w:val="24"/>
        </w:rPr>
      </w:pPr>
    </w:p>
    <w:p w14:paraId="3494F6DC" w14:textId="77777777" w:rsidR="00926CAF" w:rsidRPr="00F139E2" w:rsidRDefault="00976BCB" w:rsidP="00C66107">
      <w:pPr>
        <w:spacing w:after="0" w:line="240" w:lineRule="auto"/>
        <w:rPr>
          <w:szCs w:val="24"/>
        </w:rPr>
      </w:pPr>
      <w:r w:rsidRPr="00F139E2">
        <w:rPr>
          <w:szCs w:val="24"/>
        </w:rPr>
        <w:t>Type of archival materials: Maps and Charts</w:t>
      </w:r>
    </w:p>
    <w:p w14:paraId="51CF300F" w14:textId="77777777" w:rsidR="001D0279" w:rsidRDefault="001D0279" w:rsidP="00C66107">
      <w:pPr>
        <w:spacing w:after="0" w:line="240" w:lineRule="auto"/>
        <w:rPr>
          <w:szCs w:val="24"/>
        </w:rPr>
      </w:pPr>
    </w:p>
    <w:p w14:paraId="14739CFF" w14:textId="77777777" w:rsidR="001D0279" w:rsidRDefault="00976BCB" w:rsidP="00C66107">
      <w:pPr>
        <w:spacing w:after="0" w:line="240" w:lineRule="auto"/>
        <w:rPr>
          <w:szCs w:val="24"/>
        </w:rPr>
      </w:pPr>
      <w:r w:rsidRPr="00F139E2">
        <w:rPr>
          <w:szCs w:val="24"/>
        </w:rPr>
        <w:t xml:space="preserve">Arrangement: Arranged alphabetically by state name. U.S. Territories, arranged alphabetically, </w:t>
      </w:r>
    </w:p>
    <w:p w14:paraId="325AAB8B" w14:textId="77777777" w:rsidR="00976BCB" w:rsidRPr="00F139E2" w:rsidRDefault="001D0279" w:rsidP="00C66107">
      <w:pPr>
        <w:spacing w:after="0" w:line="240" w:lineRule="auto"/>
        <w:rPr>
          <w:szCs w:val="24"/>
        </w:rPr>
      </w:pPr>
      <w:r>
        <w:rPr>
          <w:szCs w:val="24"/>
        </w:rPr>
        <w:tab/>
        <w:t xml:space="preserve">           </w:t>
      </w:r>
      <w:r w:rsidR="00976BCB" w:rsidRPr="00F139E2">
        <w:rPr>
          <w:szCs w:val="24"/>
        </w:rPr>
        <w:t>are filed separately at the end of the atlas.</w:t>
      </w:r>
    </w:p>
    <w:p w14:paraId="5B73C338" w14:textId="77777777" w:rsidR="008374F1" w:rsidRPr="00F139E2" w:rsidRDefault="008374F1" w:rsidP="00C66107">
      <w:pPr>
        <w:spacing w:after="0" w:line="240" w:lineRule="auto"/>
        <w:rPr>
          <w:szCs w:val="24"/>
        </w:rPr>
      </w:pPr>
    </w:p>
    <w:p w14:paraId="03151F61" w14:textId="77777777" w:rsidR="008374F1" w:rsidRPr="00F139E2" w:rsidRDefault="008374F1" w:rsidP="00C66107">
      <w:pPr>
        <w:spacing w:after="0" w:line="240" w:lineRule="auto"/>
        <w:rPr>
          <w:szCs w:val="24"/>
        </w:rPr>
      </w:pPr>
      <w:r w:rsidRPr="00F139E2">
        <w:rPr>
          <w:szCs w:val="24"/>
        </w:rPr>
        <w:t>Finding aid: None</w:t>
      </w:r>
    </w:p>
    <w:p w14:paraId="5C616C28" w14:textId="77777777" w:rsidR="00C66107" w:rsidRPr="00F139E2" w:rsidRDefault="00C66107" w:rsidP="00C66107">
      <w:pPr>
        <w:spacing w:after="0" w:line="240" w:lineRule="auto"/>
        <w:rPr>
          <w:szCs w:val="24"/>
        </w:rPr>
      </w:pPr>
    </w:p>
    <w:p w14:paraId="207F22E9" w14:textId="77777777" w:rsidR="00C66107" w:rsidRPr="00F139E2" w:rsidRDefault="00C66107" w:rsidP="00C66107">
      <w:pPr>
        <w:spacing w:after="0" w:line="240" w:lineRule="auto"/>
        <w:rPr>
          <w:szCs w:val="24"/>
        </w:rPr>
      </w:pPr>
      <w:r w:rsidRPr="00F139E2">
        <w:rPr>
          <w:szCs w:val="24"/>
        </w:rPr>
        <w:t>Extent: 108 maps and charts</w:t>
      </w:r>
    </w:p>
    <w:p w14:paraId="486B1019" w14:textId="77777777" w:rsidR="008374F1" w:rsidRPr="00F139E2" w:rsidRDefault="008374F1" w:rsidP="00C66107">
      <w:pPr>
        <w:spacing w:after="0" w:line="240" w:lineRule="auto"/>
        <w:rPr>
          <w:szCs w:val="24"/>
        </w:rPr>
      </w:pPr>
    </w:p>
    <w:p w14:paraId="4E55658C" w14:textId="77777777" w:rsidR="008374F1" w:rsidRPr="00F139E2" w:rsidRDefault="008374F1" w:rsidP="00C66107">
      <w:pPr>
        <w:spacing w:after="0" w:line="240" w:lineRule="auto"/>
        <w:rPr>
          <w:szCs w:val="24"/>
        </w:rPr>
      </w:pPr>
      <w:r w:rsidRPr="00F139E2">
        <w:rPr>
          <w:szCs w:val="24"/>
        </w:rPr>
        <w:t>Digitized: No</w:t>
      </w:r>
    </w:p>
    <w:p w14:paraId="3D259D3A" w14:textId="77777777" w:rsidR="00C66107" w:rsidRPr="00F139E2" w:rsidRDefault="00C66107" w:rsidP="00C66107">
      <w:pPr>
        <w:spacing w:after="0" w:line="240" w:lineRule="auto"/>
        <w:rPr>
          <w:szCs w:val="24"/>
        </w:rPr>
      </w:pPr>
    </w:p>
    <w:p w14:paraId="670D8D17" w14:textId="77777777" w:rsidR="00976BCB" w:rsidRPr="00F139E2" w:rsidRDefault="00976BCB" w:rsidP="00C66107">
      <w:pPr>
        <w:spacing w:after="0" w:line="240" w:lineRule="auto"/>
        <w:rPr>
          <w:szCs w:val="24"/>
        </w:rPr>
      </w:pPr>
    </w:p>
    <w:p w14:paraId="0DEA8F17" w14:textId="77777777" w:rsidR="008374F1" w:rsidRPr="001D0279" w:rsidRDefault="00B06A09" w:rsidP="00C66107">
      <w:pPr>
        <w:spacing w:after="0" w:line="240" w:lineRule="auto"/>
        <w:rPr>
          <w:b/>
          <w:bCs/>
          <w:szCs w:val="24"/>
        </w:rPr>
      </w:pPr>
      <w:r w:rsidRPr="001D0279">
        <w:rPr>
          <w:b/>
          <w:bCs/>
          <w:szCs w:val="24"/>
        </w:rPr>
        <w:t>77.1</w:t>
      </w:r>
      <w:r w:rsidR="008374F1" w:rsidRPr="001D0279">
        <w:rPr>
          <w:b/>
          <w:bCs/>
          <w:szCs w:val="24"/>
        </w:rPr>
        <w:t>5</w:t>
      </w:r>
      <w:r w:rsidR="00C66107" w:rsidRPr="001D0279">
        <w:rPr>
          <w:b/>
          <w:bCs/>
          <w:szCs w:val="24"/>
        </w:rPr>
        <w:t xml:space="preserve">: </w:t>
      </w:r>
      <w:hyperlink r:id="rId134" w:history="1">
        <w:r w:rsidR="00C66107" w:rsidRPr="001D0279">
          <w:rPr>
            <w:rStyle w:val="Hyperlink"/>
            <w:b/>
            <w:bCs/>
            <w:szCs w:val="24"/>
          </w:rPr>
          <w:t>Records Relating to t</w:t>
        </w:r>
        <w:r w:rsidR="008374F1" w:rsidRPr="001D0279">
          <w:rPr>
            <w:rStyle w:val="Hyperlink"/>
            <w:b/>
            <w:bCs/>
            <w:szCs w:val="24"/>
          </w:rPr>
          <w:t>he Airport Development Program</w:t>
        </w:r>
      </w:hyperlink>
    </w:p>
    <w:p w14:paraId="7A800FC3" w14:textId="77777777" w:rsidR="008374F1" w:rsidRPr="00F139E2" w:rsidRDefault="008374F1" w:rsidP="00C66107">
      <w:pPr>
        <w:spacing w:after="0" w:line="240" w:lineRule="auto"/>
        <w:rPr>
          <w:b/>
          <w:szCs w:val="24"/>
        </w:rPr>
      </w:pPr>
    </w:p>
    <w:p w14:paraId="1DE9A4B4" w14:textId="77777777" w:rsidR="00C66107" w:rsidRPr="00F139E2" w:rsidRDefault="008374F1" w:rsidP="00C66107">
      <w:pPr>
        <w:spacing w:after="0" w:line="240" w:lineRule="auto"/>
        <w:rPr>
          <w:szCs w:val="24"/>
        </w:rPr>
      </w:pPr>
      <w:r w:rsidRPr="00F139E2">
        <w:rPr>
          <w:szCs w:val="24"/>
        </w:rPr>
        <w:t xml:space="preserve">Dates: </w:t>
      </w:r>
      <w:r w:rsidR="00C66107" w:rsidRPr="00F139E2">
        <w:rPr>
          <w:szCs w:val="24"/>
        </w:rPr>
        <w:t>1942 - 1946</w:t>
      </w:r>
    </w:p>
    <w:p w14:paraId="2760406B" w14:textId="77777777" w:rsidR="00C66107" w:rsidRPr="00F139E2" w:rsidRDefault="00C66107" w:rsidP="00C66107">
      <w:pPr>
        <w:spacing w:after="0" w:line="240" w:lineRule="auto"/>
        <w:rPr>
          <w:b/>
          <w:szCs w:val="24"/>
        </w:rPr>
      </w:pPr>
    </w:p>
    <w:p w14:paraId="32941719" w14:textId="77777777" w:rsidR="00C66107" w:rsidRPr="00F139E2" w:rsidRDefault="00C66107" w:rsidP="00C66107">
      <w:pPr>
        <w:spacing w:after="0" w:line="240" w:lineRule="auto"/>
        <w:rPr>
          <w:szCs w:val="24"/>
        </w:rPr>
      </w:pPr>
      <w:r w:rsidRPr="00F139E2">
        <w:rPr>
          <w:szCs w:val="24"/>
        </w:rPr>
        <w:t>NAID: 1560118</w:t>
      </w:r>
    </w:p>
    <w:p w14:paraId="7646E5D5" w14:textId="77777777" w:rsidR="00C66107" w:rsidRPr="00F139E2" w:rsidRDefault="00C66107" w:rsidP="00C66107">
      <w:pPr>
        <w:spacing w:after="0" w:line="240" w:lineRule="auto"/>
        <w:rPr>
          <w:szCs w:val="24"/>
        </w:rPr>
      </w:pPr>
    </w:p>
    <w:p w14:paraId="18EC0EB9" w14:textId="77777777" w:rsidR="00C66107" w:rsidRPr="00F139E2" w:rsidRDefault="00C66107" w:rsidP="00C66107">
      <w:pPr>
        <w:spacing w:after="0" w:line="240" w:lineRule="auto"/>
        <w:rPr>
          <w:szCs w:val="24"/>
        </w:rPr>
      </w:pPr>
      <w:r w:rsidRPr="00F139E2">
        <w:rPr>
          <w:szCs w:val="24"/>
        </w:rPr>
        <w:t>This series consists of maps and architectural plans for 45 airfields and support facilities built by the United States Military in Central and South America, the Caribbean, the Azores, and Liberia during World War II. Included are site plans; location maps; runway evaluations; and floor plans, sections and elevations, detail drawings, and electrical and plumbing plans for buildings and structures. Also included are terrain and soil surveys relating to runway construction. There are also a number of standard plans relating to facilities in Brazil. The records for the Nassau, Bahamas facility include aerial photographs of the runway and surrounding area.</w:t>
      </w:r>
    </w:p>
    <w:p w14:paraId="32FD89E1" w14:textId="77777777" w:rsidR="00976BCB" w:rsidRPr="00F139E2" w:rsidRDefault="00976BCB" w:rsidP="00C66107">
      <w:pPr>
        <w:spacing w:after="0" w:line="240" w:lineRule="auto"/>
        <w:rPr>
          <w:szCs w:val="24"/>
        </w:rPr>
      </w:pPr>
    </w:p>
    <w:p w14:paraId="439F38D5" w14:textId="77777777" w:rsidR="001D0279" w:rsidRDefault="00976BCB" w:rsidP="00C66107">
      <w:pPr>
        <w:spacing w:after="0" w:line="240" w:lineRule="auto"/>
        <w:rPr>
          <w:szCs w:val="24"/>
        </w:rPr>
      </w:pPr>
      <w:r w:rsidRPr="00F139E2">
        <w:rPr>
          <w:szCs w:val="24"/>
        </w:rPr>
        <w:t xml:space="preserve">Type of archival materials: Maps and Charts; Architectural and Engineering Drawings; </w:t>
      </w:r>
    </w:p>
    <w:p w14:paraId="4E5410C7" w14:textId="77777777" w:rsidR="00976BCB" w:rsidRPr="00F139E2" w:rsidRDefault="001D0279" w:rsidP="00C66107">
      <w:pPr>
        <w:spacing w:after="0" w:line="240" w:lineRule="auto"/>
        <w:rPr>
          <w:szCs w:val="24"/>
        </w:rPr>
      </w:pPr>
      <w:r>
        <w:rPr>
          <w:szCs w:val="24"/>
        </w:rPr>
        <w:tab/>
      </w:r>
      <w:r>
        <w:rPr>
          <w:szCs w:val="24"/>
        </w:rPr>
        <w:tab/>
      </w:r>
      <w:r>
        <w:rPr>
          <w:szCs w:val="24"/>
        </w:rPr>
        <w:tab/>
        <w:t xml:space="preserve">        </w:t>
      </w:r>
      <w:r w:rsidR="00976BCB" w:rsidRPr="00F139E2">
        <w:rPr>
          <w:szCs w:val="24"/>
        </w:rPr>
        <w:t>Photographs and other Graphic Materials</w:t>
      </w:r>
    </w:p>
    <w:p w14:paraId="0A14947D" w14:textId="77777777" w:rsidR="00976BCB" w:rsidRPr="00F139E2" w:rsidRDefault="00976BCB" w:rsidP="00C66107">
      <w:pPr>
        <w:spacing w:after="0" w:line="240" w:lineRule="auto"/>
        <w:rPr>
          <w:szCs w:val="24"/>
        </w:rPr>
      </w:pPr>
    </w:p>
    <w:p w14:paraId="52912BFE" w14:textId="77777777" w:rsidR="001D0279" w:rsidRDefault="00976BCB" w:rsidP="00C66107">
      <w:pPr>
        <w:spacing w:after="0" w:line="240" w:lineRule="auto"/>
        <w:rPr>
          <w:szCs w:val="24"/>
        </w:rPr>
      </w:pPr>
      <w:r w:rsidRPr="00F139E2">
        <w:rPr>
          <w:szCs w:val="24"/>
        </w:rPr>
        <w:t xml:space="preserve">Arrangement: Arranged into two subseries. The first is arranged alphabetically by country and </w:t>
      </w:r>
    </w:p>
    <w:p w14:paraId="26518C09" w14:textId="77777777" w:rsidR="001D0279" w:rsidRDefault="001D0279" w:rsidP="00C66107">
      <w:pPr>
        <w:spacing w:after="0" w:line="240" w:lineRule="auto"/>
        <w:rPr>
          <w:szCs w:val="24"/>
        </w:rPr>
      </w:pPr>
      <w:r>
        <w:rPr>
          <w:szCs w:val="24"/>
        </w:rPr>
        <w:tab/>
        <w:t xml:space="preserve">           </w:t>
      </w:r>
      <w:r w:rsidR="00976BCB" w:rsidRPr="00F139E2">
        <w:rPr>
          <w:szCs w:val="24"/>
        </w:rPr>
        <w:t xml:space="preserve">thereunder alphabetically by city. The second is arranged by subject (buildings and </w:t>
      </w:r>
    </w:p>
    <w:p w14:paraId="21760A2A" w14:textId="77777777" w:rsidR="00976BCB" w:rsidRPr="00F139E2" w:rsidRDefault="001D0279" w:rsidP="00C66107">
      <w:pPr>
        <w:spacing w:after="0" w:line="240" w:lineRule="auto"/>
        <w:rPr>
          <w:szCs w:val="24"/>
        </w:rPr>
      </w:pPr>
      <w:r>
        <w:rPr>
          <w:szCs w:val="24"/>
        </w:rPr>
        <w:tab/>
        <w:t xml:space="preserve">           </w:t>
      </w:r>
      <w:r w:rsidR="00976BCB" w:rsidRPr="00F139E2">
        <w:rPr>
          <w:szCs w:val="24"/>
        </w:rPr>
        <w:t>structures, electrical, fueling installations, etc.).</w:t>
      </w:r>
    </w:p>
    <w:p w14:paraId="4870BF61" w14:textId="77777777" w:rsidR="00E6323E" w:rsidRPr="00F139E2" w:rsidRDefault="00E6323E" w:rsidP="00C66107">
      <w:pPr>
        <w:spacing w:after="0" w:line="240" w:lineRule="auto"/>
        <w:rPr>
          <w:szCs w:val="24"/>
        </w:rPr>
      </w:pPr>
    </w:p>
    <w:p w14:paraId="286AC914" w14:textId="77777777" w:rsidR="00E6323E" w:rsidRPr="00F139E2" w:rsidRDefault="00E6323E" w:rsidP="00C66107">
      <w:pPr>
        <w:spacing w:after="0" w:line="240" w:lineRule="auto"/>
        <w:rPr>
          <w:szCs w:val="24"/>
        </w:rPr>
      </w:pPr>
      <w:r w:rsidRPr="00F139E2">
        <w:rPr>
          <w:szCs w:val="24"/>
        </w:rPr>
        <w:t>Finding aid: Folder List</w:t>
      </w:r>
    </w:p>
    <w:p w14:paraId="23B0B9C4" w14:textId="77777777" w:rsidR="00C66107" w:rsidRPr="00F139E2" w:rsidRDefault="00C66107" w:rsidP="00C66107">
      <w:pPr>
        <w:spacing w:after="0" w:line="240" w:lineRule="auto"/>
        <w:rPr>
          <w:szCs w:val="24"/>
        </w:rPr>
      </w:pPr>
    </w:p>
    <w:p w14:paraId="4DD36234" w14:textId="77777777" w:rsidR="001D0279" w:rsidRDefault="00C66107" w:rsidP="00C66107">
      <w:pPr>
        <w:spacing w:after="0" w:line="240" w:lineRule="auto"/>
        <w:rPr>
          <w:szCs w:val="24"/>
        </w:rPr>
      </w:pPr>
      <w:r w:rsidRPr="00F139E2">
        <w:rPr>
          <w:szCs w:val="24"/>
        </w:rPr>
        <w:t>Extent: 5,000 items</w:t>
      </w:r>
    </w:p>
    <w:p w14:paraId="416B421A" w14:textId="77777777" w:rsidR="00E6323E" w:rsidRPr="00F139E2" w:rsidRDefault="00E6323E" w:rsidP="00C66107">
      <w:pPr>
        <w:spacing w:after="0" w:line="240" w:lineRule="auto"/>
        <w:rPr>
          <w:szCs w:val="24"/>
        </w:rPr>
      </w:pPr>
      <w:r w:rsidRPr="00F139E2">
        <w:rPr>
          <w:szCs w:val="24"/>
        </w:rPr>
        <w:t>Digitized: No</w:t>
      </w:r>
    </w:p>
    <w:p w14:paraId="4AD3B7C9" w14:textId="77777777" w:rsidR="00B06A09" w:rsidRPr="00F139E2" w:rsidRDefault="00B06A09" w:rsidP="00C66107">
      <w:pPr>
        <w:spacing w:after="0" w:line="240" w:lineRule="auto"/>
        <w:rPr>
          <w:szCs w:val="24"/>
        </w:rPr>
      </w:pPr>
    </w:p>
    <w:p w14:paraId="373E79C7" w14:textId="77777777" w:rsidR="00976BCB" w:rsidRPr="00F139E2" w:rsidRDefault="00976BCB" w:rsidP="00B06A09">
      <w:pPr>
        <w:spacing w:after="0" w:line="240" w:lineRule="auto"/>
        <w:rPr>
          <w:szCs w:val="24"/>
        </w:rPr>
      </w:pPr>
    </w:p>
    <w:p w14:paraId="72D2A660" w14:textId="77777777" w:rsidR="00B06A09" w:rsidRPr="001D0279" w:rsidRDefault="00E6323E" w:rsidP="00B06A09">
      <w:pPr>
        <w:spacing w:after="0" w:line="240" w:lineRule="auto"/>
        <w:rPr>
          <w:b/>
          <w:bCs/>
          <w:szCs w:val="24"/>
        </w:rPr>
      </w:pPr>
      <w:r w:rsidRPr="001D0279">
        <w:rPr>
          <w:b/>
          <w:bCs/>
          <w:szCs w:val="24"/>
        </w:rPr>
        <w:t>77.16</w:t>
      </w:r>
      <w:r w:rsidR="00B06A09" w:rsidRPr="001D0279">
        <w:rPr>
          <w:b/>
          <w:bCs/>
          <w:szCs w:val="24"/>
        </w:rPr>
        <w:t xml:space="preserve">: </w:t>
      </w:r>
      <w:hyperlink r:id="rId135" w:history="1">
        <w:r w:rsidR="00B06A09" w:rsidRPr="001D0279">
          <w:rPr>
            <w:rStyle w:val="Hyperlink"/>
            <w:b/>
            <w:bCs/>
            <w:szCs w:val="24"/>
          </w:rPr>
          <w:t>Records Relating to Fort Monroe</w:t>
        </w:r>
      </w:hyperlink>
    </w:p>
    <w:p w14:paraId="16459DF9" w14:textId="77777777" w:rsidR="00B06A09" w:rsidRPr="00F139E2" w:rsidRDefault="00B06A09" w:rsidP="00B06A09">
      <w:pPr>
        <w:spacing w:after="0" w:line="240" w:lineRule="auto"/>
        <w:rPr>
          <w:szCs w:val="24"/>
        </w:rPr>
      </w:pPr>
    </w:p>
    <w:p w14:paraId="07CA1EEB" w14:textId="77777777" w:rsidR="001D0279" w:rsidRDefault="00B06A09" w:rsidP="00B06A09">
      <w:pPr>
        <w:spacing w:after="0" w:line="240" w:lineRule="auto"/>
        <w:rPr>
          <w:szCs w:val="24"/>
        </w:rPr>
      </w:pPr>
      <w:r w:rsidRPr="00F139E2">
        <w:rPr>
          <w:szCs w:val="24"/>
        </w:rPr>
        <w:t>Dates: This series</w:t>
      </w:r>
      <w:r w:rsidR="00E6323E" w:rsidRPr="00F139E2">
        <w:rPr>
          <w:szCs w:val="24"/>
        </w:rPr>
        <w:t xml:space="preserve"> was compiled or maintained 1823 - 2010: It</w:t>
      </w:r>
      <w:r w:rsidRPr="00F139E2">
        <w:rPr>
          <w:szCs w:val="24"/>
        </w:rPr>
        <w:t xml:space="preserve"> documents the time period 1816 - </w:t>
      </w:r>
    </w:p>
    <w:p w14:paraId="7010DF75" w14:textId="77777777" w:rsidR="00B06A09" w:rsidRPr="00F139E2" w:rsidRDefault="001D0279" w:rsidP="00B06A09">
      <w:pPr>
        <w:spacing w:after="0" w:line="240" w:lineRule="auto"/>
        <w:rPr>
          <w:szCs w:val="24"/>
        </w:rPr>
      </w:pPr>
      <w:r>
        <w:rPr>
          <w:szCs w:val="24"/>
        </w:rPr>
        <w:t xml:space="preserve">           </w:t>
      </w:r>
      <w:r w:rsidR="00B06A09" w:rsidRPr="00F139E2">
        <w:rPr>
          <w:szCs w:val="24"/>
        </w:rPr>
        <w:t>2010.</w:t>
      </w:r>
    </w:p>
    <w:p w14:paraId="52596D49" w14:textId="77777777" w:rsidR="00B06A09" w:rsidRPr="00F139E2" w:rsidRDefault="00B06A09" w:rsidP="00B06A09">
      <w:pPr>
        <w:spacing w:after="0" w:line="240" w:lineRule="auto"/>
        <w:rPr>
          <w:szCs w:val="24"/>
        </w:rPr>
      </w:pPr>
    </w:p>
    <w:p w14:paraId="4BC26502" w14:textId="77777777" w:rsidR="00B06A09" w:rsidRPr="00F139E2" w:rsidRDefault="00B06A09" w:rsidP="00B06A09">
      <w:pPr>
        <w:spacing w:after="0" w:line="240" w:lineRule="auto"/>
        <w:rPr>
          <w:szCs w:val="24"/>
        </w:rPr>
      </w:pPr>
      <w:r w:rsidRPr="00F139E2">
        <w:rPr>
          <w:szCs w:val="24"/>
        </w:rPr>
        <w:t>NAID: 6920775</w:t>
      </w:r>
    </w:p>
    <w:p w14:paraId="7BA9CF3F" w14:textId="77777777" w:rsidR="00926CAF" w:rsidRPr="00F139E2" w:rsidRDefault="00926CAF" w:rsidP="00B06A09">
      <w:pPr>
        <w:spacing w:after="0" w:line="240" w:lineRule="auto"/>
        <w:rPr>
          <w:szCs w:val="24"/>
        </w:rPr>
      </w:pPr>
    </w:p>
    <w:p w14:paraId="3C8095B4" w14:textId="77777777" w:rsidR="00B06A09" w:rsidRPr="00F139E2" w:rsidRDefault="00B06A09" w:rsidP="00B06A09">
      <w:pPr>
        <w:spacing w:after="0" w:line="240" w:lineRule="auto"/>
        <w:rPr>
          <w:szCs w:val="24"/>
        </w:rPr>
      </w:pPr>
      <w:r w:rsidRPr="00F139E2">
        <w:rPr>
          <w:szCs w:val="24"/>
        </w:rPr>
        <w:t>This series consists of manuscript, printed, copied, and annotated maps, architectural drawings, and photographs documenting changes in land and property, as well as the built environment of Fort Monroe. Maps consist of topographic surveys, site maps, master planning maps, harbor charts, and a small number of property maps. Many maps cover areas outside of the fort in southeastern Virginia. Architectural drawings consist of sections, elevations, and floor plans for numerous buildings and structures located on fort grounds, including officer quarters and housing; administrative buildings; the Chamberlain Hotel; gun emplacements and other fortifications dating from the Civil War and the Spanish American War; temporary structures dating from World War I and World War II; recreational facilities; flood control devices such as seawalls; and infrastructure such as bridges, roads, and utility placement. Construction specifications exist for a limited number of buildings. A small set of aerial photographs cover parts of Fort Monroe, ca. 2003. Additional ground based photographs cover a limited number of construction and improvement projects.</w:t>
      </w:r>
    </w:p>
    <w:p w14:paraId="2BFBF0EF" w14:textId="77777777" w:rsidR="00B06A09" w:rsidRPr="00F139E2" w:rsidRDefault="00B06A09" w:rsidP="00B06A09">
      <w:pPr>
        <w:spacing w:after="0" w:line="240" w:lineRule="auto"/>
        <w:rPr>
          <w:szCs w:val="24"/>
        </w:rPr>
      </w:pPr>
    </w:p>
    <w:p w14:paraId="7B56D2CB" w14:textId="77777777" w:rsidR="001D0279" w:rsidRDefault="00B06A09" w:rsidP="00B06A09">
      <w:pPr>
        <w:spacing w:after="0" w:line="240" w:lineRule="auto"/>
        <w:rPr>
          <w:szCs w:val="24"/>
        </w:rPr>
      </w:pPr>
      <w:r w:rsidRPr="00F139E2">
        <w:rPr>
          <w:szCs w:val="24"/>
        </w:rPr>
        <w:t>Type of archival materials: Architectural and Engineering Drawings</w:t>
      </w:r>
      <w:r w:rsidR="001D0279">
        <w:rPr>
          <w:szCs w:val="24"/>
        </w:rPr>
        <w:t>;</w:t>
      </w:r>
      <w:r w:rsidRPr="00F139E2">
        <w:rPr>
          <w:szCs w:val="24"/>
        </w:rPr>
        <w:t xml:space="preserve"> Maps and Charts</w:t>
      </w:r>
      <w:r w:rsidR="001D0279">
        <w:rPr>
          <w:szCs w:val="24"/>
        </w:rPr>
        <w:t>;</w:t>
      </w:r>
      <w:r w:rsidRPr="00F139E2">
        <w:rPr>
          <w:szCs w:val="24"/>
        </w:rPr>
        <w:t xml:space="preserve"> </w:t>
      </w:r>
    </w:p>
    <w:p w14:paraId="4CE1AB02" w14:textId="77777777" w:rsidR="00B06A09" w:rsidRPr="00F139E2" w:rsidRDefault="001D0279" w:rsidP="00B06A09">
      <w:pPr>
        <w:spacing w:after="0" w:line="240" w:lineRule="auto"/>
        <w:rPr>
          <w:szCs w:val="24"/>
        </w:rPr>
      </w:pPr>
      <w:r>
        <w:rPr>
          <w:szCs w:val="24"/>
        </w:rPr>
        <w:tab/>
        <w:t xml:space="preserve">                                </w:t>
      </w:r>
      <w:r w:rsidR="00B06A09" w:rsidRPr="00F139E2">
        <w:rPr>
          <w:szCs w:val="24"/>
        </w:rPr>
        <w:t>Photographs and other Graphic Materials</w:t>
      </w:r>
      <w:r>
        <w:rPr>
          <w:szCs w:val="24"/>
        </w:rPr>
        <w:t>;</w:t>
      </w:r>
      <w:r w:rsidR="00B06A09" w:rsidRPr="00F139E2">
        <w:rPr>
          <w:szCs w:val="24"/>
        </w:rPr>
        <w:t xml:space="preserve"> Textual Records</w:t>
      </w:r>
    </w:p>
    <w:p w14:paraId="086A4FE9" w14:textId="77777777" w:rsidR="00B06A09" w:rsidRPr="00F139E2" w:rsidRDefault="00B06A09" w:rsidP="00B06A09">
      <w:pPr>
        <w:spacing w:after="0" w:line="240" w:lineRule="auto"/>
        <w:rPr>
          <w:szCs w:val="24"/>
        </w:rPr>
      </w:pPr>
    </w:p>
    <w:p w14:paraId="71884B7F" w14:textId="77777777" w:rsidR="00B06A09" w:rsidRPr="00F139E2" w:rsidRDefault="00B06A09" w:rsidP="00B06A09">
      <w:pPr>
        <w:spacing w:after="0" w:line="240" w:lineRule="auto"/>
        <w:rPr>
          <w:szCs w:val="24"/>
        </w:rPr>
      </w:pPr>
      <w:r w:rsidRPr="00F139E2">
        <w:rPr>
          <w:szCs w:val="24"/>
        </w:rPr>
        <w:t>Arrangement: Arranged numerically by agency assigned drawer number.</w:t>
      </w:r>
    </w:p>
    <w:p w14:paraId="14C54DA3" w14:textId="77777777" w:rsidR="00E6323E" w:rsidRPr="00F139E2" w:rsidRDefault="00E6323E" w:rsidP="00B06A09">
      <w:pPr>
        <w:spacing w:after="0" w:line="240" w:lineRule="auto"/>
        <w:rPr>
          <w:szCs w:val="24"/>
        </w:rPr>
      </w:pPr>
    </w:p>
    <w:p w14:paraId="70401B7C" w14:textId="77777777" w:rsidR="00E6323E" w:rsidRPr="00F139E2" w:rsidRDefault="00E6323E" w:rsidP="00B06A09">
      <w:pPr>
        <w:spacing w:after="0" w:line="240" w:lineRule="auto"/>
        <w:rPr>
          <w:szCs w:val="24"/>
        </w:rPr>
      </w:pPr>
      <w:r w:rsidRPr="00F139E2">
        <w:rPr>
          <w:szCs w:val="24"/>
        </w:rPr>
        <w:t>Finding aid: Folder List</w:t>
      </w:r>
    </w:p>
    <w:p w14:paraId="666B69DE" w14:textId="77777777" w:rsidR="00B06A09" w:rsidRPr="00F139E2" w:rsidRDefault="00B06A09" w:rsidP="00B06A09">
      <w:pPr>
        <w:spacing w:after="0" w:line="240" w:lineRule="auto"/>
        <w:rPr>
          <w:szCs w:val="24"/>
        </w:rPr>
      </w:pPr>
    </w:p>
    <w:p w14:paraId="41C9535F" w14:textId="77777777" w:rsidR="00B06A09" w:rsidRPr="00F139E2" w:rsidRDefault="00B06A09" w:rsidP="00B06A09">
      <w:pPr>
        <w:spacing w:after="0" w:line="240" w:lineRule="auto"/>
        <w:rPr>
          <w:szCs w:val="24"/>
        </w:rPr>
      </w:pPr>
      <w:r w:rsidRPr="00F139E2">
        <w:rPr>
          <w:szCs w:val="24"/>
        </w:rPr>
        <w:t>Extent: 5,000 maps and plans, 5 boxes of textual records</w:t>
      </w:r>
    </w:p>
    <w:p w14:paraId="639048AA" w14:textId="77777777" w:rsidR="00E6323E" w:rsidRPr="00F139E2" w:rsidRDefault="00E6323E" w:rsidP="00B06A09">
      <w:pPr>
        <w:spacing w:after="0" w:line="240" w:lineRule="auto"/>
        <w:rPr>
          <w:szCs w:val="24"/>
        </w:rPr>
      </w:pPr>
    </w:p>
    <w:p w14:paraId="314083D7" w14:textId="77777777" w:rsidR="00E6323E" w:rsidRPr="00F139E2" w:rsidRDefault="00E6323E" w:rsidP="00B06A09">
      <w:pPr>
        <w:spacing w:after="0" w:line="240" w:lineRule="auto"/>
        <w:rPr>
          <w:szCs w:val="24"/>
        </w:rPr>
      </w:pPr>
      <w:r w:rsidRPr="00F139E2">
        <w:rPr>
          <w:szCs w:val="24"/>
        </w:rPr>
        <w:t>Digitized: No</w:t>
      </w:r>
    </w:p>
    <w:p w14:paraId="130EA008" w14:textId="77777777" w:rsidR="00E6323E" w:rsidRPr="00F139E2" w:rsidRDefault="00E6323E" w:rsidP="00B06A09">
      <w:pPr>
        <w:spacing w:after="0" w:line="240" w:lineRule="auto"/>
        <w:rPr>
          <w:szCs w:val="24"/>
        </w:rPr>
      </w:pPr>
    </w:p>
    <w:p w14:paraId="331E0CFA" w14:textId="77777777" w:rsidR="00E6323E" w:rsidRPr="00F139E2" w:rsidRDefault="00E6323E" w:rsidP="00B06A09">
      <w:pPr>
        <w:spacing w:after="0" w:line="240" w:lineRule="auto"/>
        <w:rPr>
          <w:szCs w:val="24"/>
        </w:rPr>
      </w:pPr>
    </w:p>
    <w:p w14:paraId="22E4A3E5" w14:textId="77777777" w:rsidR="00E6323E" w:rsidRPr="001D0279" w:rsidRDefault="00E6323E" w:rsidP="001D0279">
      <w:pPr>
        <w:spacing w:after="0" w:line="240" w:lineRule="auto"/>
        <w:ind w:left="691" w:hanging="691"/>
        <w:rPr>
          <w:b/>
          <w:bCs/>
          <w:szCs w:val="24"/>
        </w:rPr>
      </w:pPr>
      <w:r w:rsidRPr="001D0279">
        <w:rPr>
          <w:b/>
          <w:bCs/>
          <w:szCs w:val="24"/>
        </w:rPr>
        <w:t xml:space="preserve">77.17: </w:t>
      </w:r>
      <w:hyperlink r:id="rId136" w:history="1">
        <w:r w:rsidRPr="001D0279">
          <w:rPr>
            <w:rStyle w:val="Hyperlink"/>
            <w:b/>
            <w:bCs/>
            <w:szCs w:val="24"/>
          </w:rPr>
          <w:t>River Survey Charts and Maps and Plans of Military Installations and Civilian Projects</w:t>
        </w:r>
      </w:hyperlink>
    </w:p>
    <w:p w14:paraId="38705033" w14:textId="77777777" w:rsidR="00E6323E" w:rsidRPr="00F139E2" w:rsidRDefault="00E6323E" w:rsidP="00B06A09">
      <w:pPr>
        <w:spacing w:after="0" w:line="240" w:lineRule="auto"/>
        <w:rPr>
          <w:b/>
          <w:szCs w:val="24"/>
        </w:rPr>
      </w:pPr>
    </w:p>
    <w:p w14:paraId="47C17D5C" w14:textId="77777777" w:rsidR="00E6323E" w:rsidRPr="00F139E2" w:rsidRDefault="00E6323E" w:rsidP="00B06A09">
      <w:pPr>
        <w:spacing w:after="0" w:line="240" w:lineRule="auto"/>
        <w:rPr>
          <w:szCs w:val="24"/>
        </w:rPr>
      </w:pPr>
      <w:r w:rsidRPr="00F139E2">
        <w:rPr>
          <w:szCs w:val="24"/>
        </w:rPr>
        <w:t>Dates: 1932 - 1952</w:t>
      </w:r>
    </w:p>
    <w:p w14:paraId="64F2FB2D" w14:textId="77777777" w:rsidR="00B630C1" w:rsidRPr="00F139E2" w:rsidRDefault="00B630C1" w:rsidP="00B06A09">
      <w:pPr>
        <w:spacing w:after="0" w:line="240" w:lineRule="auto"/>
        <w:rPr>
          <w:szCs w:val="24"/>
        </w:rPr>
      </w:pPr>
    </w:p>
    <w:p w14:paraId="589AD57F" w14:textId="77777777" w:rsidR="00B630C1" w:rsidRPr="00F139E2" w:rsidRDefault="00B630C1" w:rsidP="00B06A09">
      <w:pPr>
        <w:spacing w:after="0" w:line="240" w:lineRule="auto"/>
        <w:rPr>
          <w:szCs w:val="24"/>
        </w:rPr>
      </w:pPr>
      <w:r w:rsidRPr="00F139E2">
        <w:rPr>
          <w:szCs w:val="24"/>
        </w:rPr>
        <w:t>NAID: 615434</w:t>
      </w:r>
    </w:p>
    <w:p w14:paraId="46FD5568" w14:textId="77777777" w:rsidR="00E6323E" w:rsidRPr="00F139E2" w:rsidRDefault="00E6323E" w:rsidP="00B06A09">
      <w:pPr>
        <w:spacing w:after="0" w:line="240" w:lineRule="auto"/>
        <w:rPr>
          <w:szCs w:val="24"/>
        </w:rPr>
      </w:pPr>
    </w:p>
    <w:p w14:paraId="7FC262AD" w14:textId="77777777" w:rsidR="001D0279" w:rsidRDefault="00E6323E" w:rsidP="00E6323E">
      <w:pPr>
        <w:tabs>
          <w:tab w:val="left" w:pos="1305"/>
        </w:tabs>
        <w:spacing w:after="0" w:line="240" w:lineRule="auto"/>
        <w:rPr>
          <w:szCs w:val="24"/>
        </w:rPr>
      </w:pPr>
      <w:r w:rsidRPr="00F139E2">
        <w:rPr>
          <w:szCs w:val="24"/>
        </w:rPr>
        <w:t>This series consists of river channel survey charts and maps and plans for military bases, military installations and civilian projects. These records include survey charts of the Washington Channel in the Potomac River; gun batteries and searchlights at Fort Washington, Maryland and</w:t>
      </w:r>
    </w:p>
    <w:p w14:paraId="5F507644" w14:textId="77777777" w:rsidR="00E6323E" w:rsidRPr="00F139E2" w:rsidRDefault="00E6323E" w:rsidP="00E6323E">
      <w:pPr>
        <w:tabs>
          <w:tab w:val="left" w:pos="1305"/>
        </w:tabs>
        <w:spacing w:after="0" w:line="240" w:lineRule="auto"/>
        <w:rPr>
          <w:szCs w:val="24"/>
        </w:rPr>
      </w:pPr>
      <w:r w:rsidRPr="00F139E2">
        <w:rPr>
          <w:szCs w:val="24"/>
        </w:rPr>
        <w:t>Fort Hunt, Virginia. Also included are construction plans of facilities at Andrews Air Force Base, Maryland, Bolling Field, DC, Fort Belvoir, Virginia, Detrick Field (Frederick Airport), Maryland, the Quartermaster Depot at Front Royal, Virginia, Savage River Dam, Maryland, the U.S. Soldiers Home, DC, and the Washington National Airport, DC.</w:t>
      </w:r>
    </w:p>
    <w:p w14:paraId="2CD5EC71" w14:textId="77777777" w:rsidR="00B630C1" w:rsidRPr="00F139E2" w:rsidRDefault="00B630C1" w:rsidP="00E6323E">
      <w:pPr>
        <w:tabs>
          <w:tab w:val="left" w:pos="1305"/>
        </w:tabs>
        <w:spacing w:after="0" w:line="240" w:lineRule="auto"/>
        <w:rPr>
          <w:szCs w:val="24"/>
        </w:rPr>
      </w:pPr>
    </w:p>
    <w:p w14:paraId="25DC6772" w14:textId="77777777" w:rsidR="00B630C1" w:rsidRPr="00F139E2" w:rsidRDefault="00B630C1" w:rsidP="00E6323E">
      <w:pPr>
        <w:tabs>
          <w:tab w:val="left" w:pos="1305"/>
        </w:tabs>
        <w:spacing w:after="0" w:line="240" w:lineRule="auto"/>
        <w:rPr>
          <w:szCs w:val="24"/>
        </w:rPr>
      </w:pPr>
      <w:r w:rsidRPr="00F139E2">
        <w:rPr>
          <w:szCs w:val="24"/>
        </w:rPr>
        <w:t>Type of archival materials: Maps and Charts; Architectural and Engineering Drawings</w:t>
      </w:r>
    </w:p>
    <w:p w14:paraId="13794354" w14:textId="77777777" w:rsidR="00B630C1" w:rsidRPr="00F139E2" w:rsidRDefault="00B630C1" w:rsidP="00E6323E">
      <w:pPr>
        <w:tabs>
          <w:tab w:val="left" w:pos="1305"/>
        </w:tabs>
        <w:spacing w:after="0" w:line="240" w:lineRule="auto"/>
        <w:rPr>
          <w:szCs w:val="24"/>
        </w:rPr>
      </w:pPr>
    </w:p>
    <w:p w14:paraId="2E18A8DC" w14:textId="77777777" w:rsidR="00B630C1" w:rsidRPr="00F139E2" w:rsidRDefault="00B630C1" w:rsidP="00E6323E">
      <w:pPr>
        <w:tabs>
          <w:tab w:val="left" w:pos="1305"/>
        </w:tabs>
        <w:spacing w:after="0" w:line="240" w:lineRule="auto"/>
        <w:rPr>
          <w:szCs w:val="24"/>
        </w:rPr>
      </w:pPr>
      <w:r w:rsidRPr="00F139E2">
        <w:rPr>
          <w:szCs w:val="24"/>
        </w:rPr>
        <w:t>Arrangement: Arranged alphabetically by site or installation name.</w:t>
      </w:r>
    </w:p>
    <w:p w14:paraId="0312D45F" w14:textId="77777777" w:rsidR="00B630C1" w:rsidRPr="00F139E2" w:rsidRDefault="00B630C1" w:rsidP="00E6323E">
      <w:pPr>
        <w:tabs>
          <w:tab w:val="left" w:pos="1305"/>
        </w:tabs>
        <w:spacing w:after="0" w:line="240" w:lineRule="auto"/>
        <w:rPr>
          <w:szCs w:val="24"/>
        </w:rPr>
      </w:pPr>
    </w:p>
    <w:p w14:paraId="0469E8D4" w14:textId="77777777" w:rsidR="00926CAF" w:rsidRPr="00F139E2" w:rsidRDefault="00B630C1" w:rsidP="00E6323E">
      <w:pPr>
        <w:tabs>
          <w:tab w:val="left" w:pos="1305"/>
        </w:tabs>
        <w:spacing w:after="0" w:line="240" w:lineRule="auto"/>
        <w:rPr>
          <w:szCs w:val="24"/>
        </w:rPr>
      </w:pPr>
      <w:r w:rsidRPr="00F139E2">
        <w:rPr>
          <w:szCs w:val="24"/>
        </w:rPr>
        <w:t>Finding aid: Folder List</w:t>
      </w:r>
    </w:p>
    <w:p w14:paraId="6E15B5DA" w14:textId="77777777" w:rsidR="0007495B" w:rsidRDefault="0007495B" w:rsidP="00E6323E">
      <w:pPr>
        <w:tabs>
          <w:tab w:val="left" w:pos="1305"/>
        </w:tabs>
        <w:spacing w:after="0" w:line="240" w:lineRule="auto"/>
        <w:rPr>
          <w:szCs w:val="24"/>
        </w:rPr>
      </w:pPr>
    </w:p>
    <w:p w14:paraId="51EE5CCD" w14:textId="77777777" w:rsidR="00B630C1" w:rsidRPr="00F139E2" w:rsidRDefault="00B630C1" w:rsidP="00E6323E">
      <w:pPr>
        <w:tabs>
          <w:tab w:val="left" w:pos="1305"/>
        </w:tabs>
        <w:spacing w:after="0" w:line="240" w:lineRule="auto"/>
        <w:rPr>
          <w:szCs w:val="24"/>
        </w:rPr>
      </w:pPr>
      <w:r w:rsidRPr="00F139E2">
        <w:rPr>
          <w:szCs w:val="24"/>
        </w:rPr>
        <w:t>Extent: 2,167 charts, maps and plans</w:t>
      </w:r>
    </w:p>
    <w:p w14:paraId="406B15B1" w14:textId="77777777" w:rsidR="00B630C1" w:rsidRPr="00F139E2" w:rsidRDefault="00B630C1" w:rsidP="00E6323E">
      <w:pPr>
        <w:tabs>
          <w:tab w:val="left" w:pos="1305"/>
        </w:tabs>
        <w:spacing w:after="0" w:line="240" w:lineRule="auto"/>
        <w:rPr>
          <w:szCs w:val="24"/>
        </w:rPr>
      </w:pPr>
    </w:p>
    <w:p w14:paraId="672BEC62" w14:textId="77777777" w:rsidR="00B630C1" w:rsidRPr="00F139E2" w:rsidRDefault="00B630C1" w:rsidP="00E6323E">
      <w:pPr>
        <w:tabs>
          <w:tab w:val="left" w:pos="1305"/>
        </w:tabs>
        <w:spacing w:after="0" w:line="240" w:lineRule="auto"/>
        <w:rPr>
          <w:szCs w:val="24"/>
        </w:rPr>
      </w:pPr>
      <w:r w:rsidRPr="00F139E2">
        <w:rPr>
          <w:szCs w:val="24"/>
        </w:rPr>
        <w:t>Digitized: Partially</w:t>
      </w:r>
    </w:p>
    <w:p w14:paraId="1B185793" w14:textId="77777777" w:rsidR="00B06A09" w:rsidRPr="00F139E2" w:rsidRDefault="00B06A09" w:rsidP="00C66107">
      <w:pPr>
        <w:spacing w:after="0" w:line="240" w:lineRule="auto"/>
        <w:rPr>
          <w:szCs w:val="24"/>
        </w:rPr>
      </w:pPr>
    </w:p>
    <w:p w14:paraId="0FE4726E" w14:textId="77777777" w:rsidR="00976BCB" w:rsidRPr="00F139E2" w:rsidRDefault="00976BCB" w:rsidP="003444FF">
      <w:pPr>
        <w:spacing w:after="0" w:line="240" w:lineRule="auto"/>
        <w:rPr>
          <w:szCs w:val="24"/>
        </w:rPr>
      </w:pPr>
    </w:p>
    <w:p w14:paraId="4A069923" w14:textId="77777777" w:rsidR="00E6323E" w:rsidRPr="001D0279" w:rsidRDefault="00B630C1" w:rsidP="003444FF">
      <w:pPr>
        <w:spacing w:after="0" w:line="240" w:lineRule="auto"/>
        <w:rPr>
          <w:b/>
          <w:bCs/>
          <w:szCs w:val="24"/>
        </w:rPr>
      </w:pPr>
      <w:r w:rsidRPr="001D0279">
        <w:rPr>
          <w:b/>
          <w:bCs/>
          <w:szCs w:val="24"/>
        </w:rPr>
        <w:t>77.18</w:t>
      </w:r>
      <w:r w:rsidR="003444FF" w:rsidRPr="001D0279">
        <w:rPr>
          <w:b/>
          <w:bCs/>
          <w:szCs w:val="24"/>
        </w:rPr>
        <w:t xml:space="preserve">: </w:t>
      </w:r>
      <w:hyperlink r:id="rId137" w:history="1">
        <w:r w:rsidR="003444FF" w:rsidRPr="001D0279">
          <w:rPr>
            <w:rStyle w:val="Hyperlink"/>
            <w:b/>
            <w:bCs/>
            <w:szCs w:val="24"/>
          </w:rPr>
          <w:t>Topographic M</w:t>
        </w:r>
        <w:r w:rsidR="00E6323E" w:rsidRPr="001D0279">
          <w:rPr>
            <w:rStyle w:val="Hyperlink"/>
            <w:b/>
            <w:bCs/>
            <w:szCs w:val="24"/>
          </w:rPr>
          <w:t>aps of Landing Areas on Sicily</w:t>
        </w:r>
      </w:hyperlink>
    </w:p>
    <w:p w14:paraId="7A2DAFE0" w14:textId="77777777" w:rsidR="00E6323E" w:rsidRPr="00F139E2" w:rsidRDefault="00E6323E" w:rsidP="003444FF">
      <w:pPr>
        <w:spacing w:after="0" w:line="240" w:lineRule="auto"/>
        <w:rPr>
          <w:b/>
          <w:szCs w:val="24"/>
        </w:rPr>
      </w:pPr>
    </w:p>
    <w:p w14:paraId="45C10E40" w14:textId="77777777" w:rsidR="003444FF" w:rsidRPr="00F139E2" w:rsidRDefault="00E6323E" w:rsidP="003444FF">
      <w:pPr>
        <w:spacing w:after="0" w:line="240" w:lineRule="auto"/>
        <w:rPr>
          <w:szCs w:val="24"/>
        </w:rPr>
      </w:pPr>
      <w:r w:rsidRPr="00F139E2">
        <w:rPr>
          <w:szCs w:val="24"/>
        </w:rPr>
        <w:t xml:space="preserve">Dates: </w:t>
      </w:r>
      <w:r w:rsidR="003444FF" w:rsidRPr="00F139E2">
        <w:rPr>
          <w:szCs w:val="24"/>
        </w:rPr>
        <w:t>1943</w:t>
      </w:r>
    </w:p>
    <w:p w14:paraId="1A4C7A0E" w14:textId="77777777" w:rsidR="003444FF" w:rsidRPr="00F139E2" w:rsidRDefault="003444FF" w:rsidP="003444FF">
      <w:pPr>
        <w:spacing w:after="0" w:line="240" w:lineRule="auto"/>
        <w:rPr>
          <w:b/>
          <w:szCs w:val="24"/>
        </w:rPr>
      </w:pPr>
    </w:p>
    <w:p w14:paraId="02F32589" w14:textId="77777777" w:rsidR="003444FF" w:rsidRPr="00F139E2" w:rsidRDefault="003444FF" w:rsidP="003444FF">
      <w:pPr>
        <w:spacing w:after="0" w:line="240" w:lineRule="auto"/>
        <w:rPr>
          <w:szCs w:val="24"/>
        </w:rPr>
      </w:pPr>
      <w:r w:rsidRPr="00F139E2">
        <w:rPr>
          <w:szCs w:val="24"/>
        </w:rPr>
        <w:t>NAID: 585169</w:t>
      </w:r>
    </w:p>
    <w:p w14:paraId="44F39FF5" w14:textId="77777777" w:rsidR="003444FF" w:rsidRPr="00F139E2" w:rsidRDefault="003444FF" w:rsidP="003444FF">
      <w:pPr>
        <w:spacing w:after="0" w:line="240" w:lineRule="auto"/>
        <w:rPr>
          <w:szCs w:val="24"/>
        </w:rPr>
      </w:pPr>
    </w:p>
    <w:p w14:paraId="514C53C5" w14:textId="77777777" w:rsidR="003444FF" w:rsidRPr="00F139E2" w:rsidRDefault="003444FF" w:rsidP="003444FF">
      <w:pPr>
        <w:spacing w:after="0" w:line="240" w:lineRule="auto"/>
        <w:rPr>
          <w:szCs w:val="24"/>
        </w:rPr>
      </w:pPr>
      <w:r w:rsidRPr="00F139E2">
        <w:rPr>
          <w:szCs w:val="24"/>
        </w:rPr>
        <w:t>This series consists of topographic maps annotated with evaluations of beach conditions and weather considerations.</w:t>
      </w:r>
    </w:p>
    <w:p w14:paraId="78368E45" w14:textId="77777777" w:rsidR="00976BCB" w:rsidRPr="00F139E2" w:rsidRDefault="00976BCB" w:rsidP="003444FF">
      <w:pPr>
        <w:spacing w:after="0" w:line="240" w:lineRule="auto"/>
        <w:rPr>
          <w:szCs w:val="24"/>
        </w:rPr>
      </w:pPr>
    </w:p>
    <w:p w14:paraId="5FFCE7DF" w14:textId="77777777" w:rsidR="00976BCB" w:rsidRPr="00F139E2" w:rsidRDefault="00976BCB" w:rsidP="003444FF">
      <w:pPr>
        <w:spacing w:after="0" w:line="240" w:lineRule="auto"/>
        <w:rPr>
          <w:szCs w:val="24"/>
        </w:rPr>
      </w:pPr>
      <w:r w:rsidRPr="00F139E2">
        <w:rPr>
          <w:szCs w:val="24"/>
        </w:rPr>
        <w:t>Type of archival materials: Maps and Charts</w:t>
      </w:r>
    </w:p>
    <w:p w14:paraId="04584B21" w14:textId="77777777" w:rsidR="00976BCB" w:rsidRPr="00F139E2" w:rsidRDefault="00976BCB" w:rsidP="003444FF">
      <w:pPr>
        <w:spacing w:after="0" w:line="240" w:lineRule="auto"/>
        <w:rPr>
          <w:szCs w:val="24"/>
        </w:rPr>
      </w:pPr>
    </w:p>
    <w:p w14:paraId="4A46E0CB" w14:textId="77777777" w:rsidR="00976BCB" w:rsidRPr="00F139E2" w:rsidRDefault="00976BCB" w:rsidP="003444FF">
      <w:pPr>
        <w:spacing w:after="0" w:line="240" w:lineRule="auto"/>
        <w:rPr>
          <w:szCs w:val="24"/>
        </w:rPr>
      </w:pPr>
      <w:r w:rsidRPr="00F139E2">
        <w:rPr>
          <w:szCs w:val="24"/>
        </w:rPr>
        <w:t>Arrangement: Arranged numerically by map number.</w:t>
      </w:r>
    </w:p>
    <w:p w14:paraId="1C2AA13E" w14:textId="77777777" w:rsidR="00B630C1" w:rsidRPr="00F139E2" w:rsidRDefault="00B630C1" w:rsidP="003444FF">
      <w:pPr>
        <w:spacing w:after="0" w:line="240" w:lineRule="auto"/>
        <w:rPr>
          <w:szCs w:val="24"/>
        </w:rPr>
      </w:pPr>
    </w:p>
    <w:p w14:paraId="2A7884AB" w14:textId="77777777" w:rsidR="00B630C1" w:rsidRPr="00F139E2" w:rsidRDefault="00B630C1" w:rsidP="003444FF">
      <w:pPr>
        <w:spacing w:after="0" w:line="240" w:lineRule="auto"/>
        <w:rPr>
          <w:szCs w:val="24"/>
        </w:rPr>
      </w:pPr>
      <w:r w:rsidRPr="00F139E2">
        <w:rPr>
          <w:szCs w:val="24"/>
        </w:rPr>
        <w:t>Finding aid: Index</w:t>
      </w:r>
    </w:p>
    <w:p w14:paraId="6C864FFD" w14:textId="77777777" w:rsidR="003444FF" w:rsidRPr="00F139E2" w:rsidRDefault="003444FF" w:rsidP="003444FF">
      <w:pPr>
        <w:spacing w:after="0" w:line="240" w:lineRule="auto"/>
        <w:rPr>
          <w:szCs w:val="24"/>
        </w:rPr>
      </w:pPr>
    </w:p>
    <w:p w14:paraId="77B77BC4" w14:textId="77777777" w:rsidR="003444FF" w:rsidRPr="00F139E2" w:rsidRDefault="003444FF" w:rsidP="003444FF">
      <w:pPr>
        <w:spacing w:after="0" w:line="240" w:lineRule="auto"/>
        <w:rPr>
          <w:szCs w:val="24"/>
        </w:rPr>
      </w:pPr>
      <w:r w:rsidRPr="00F139E2">
        <w:rPr>
          <w:szCs w:val="24"/>
        </w:rPr>
        <w:t>Extent: 217 maps and plans</w:t>
      </w:r>
    </w:p>
    <w:p w14:paraId="55140CE8" w14:textId="77777777" w:rsidR="00B630C1" w:rsidRPr="00F139E2" w:rsidRDefault="00B630C1" w:rsidP="003444FF">
      <w:pPr>
        <w:spacing w:after="0" w:line="240" w:lineRule="auto"/>
        <w:rPr>
          <w:szCs w:val="24"/>
        </w:rPr>
      </w:pPr>
    </w:p>
    <w:p w14:paraId="7D40001C" w14:textId="77777777" w:rsidR="00B630C1" w:rsidRPr="00F139E2" w:rsidRDefault="00B630C1" w:rsidP="003444FF">
      <w:pPr>
        <w:spacing w:after="0" w:line="240" w:lineRule="auto"/>
        <w:rPr>
          <w:szCs w:val="24"/>
        </w:rPr>
      </w:pPr>
      <w:r w:rsidRPr="00F139E2">
        <w:rPr>
          <w:szCs w:val="24"/>
        </w:rPr>
        <w:t>Digitized: No</w:t>
      </w:r>
    </w:p>
    <w:p w14:paraId="1B513E97" w14:textId="77777777" w:rsidR="00841B84" w:rsidRPr="00F139E2" w:rsidRDefault="00841B84" w:rsidP="003444FF">
      <w:pPr>
        <w:spacing w:after="0" w:line="240" w:lineRule="auto"/>
        <w:rPr>
          <w:szCs w:val="24"/>
        </w:rPr>
      </w:pPr>
    </w:p>
    <w:p w14:paraId="16DAE99F" w14:textId="77777777" w:rsidR="00841B84" w:rsidRPr="00F139E2" w:rsidRDefault="00841B84" w:rsidP="003444FF">
      <w:pPr>
        <w:spacing w:after="0" w:line="240" w:lineRule="auto"/>
        <w:rPr>
          <w:szCs w:val="24"/>
        </w:rPr>
      </w:pPr>
    </w:p>
    <w:p w14:paraId="6741262B" w14:textId="77777777" w:rsidR="00B630C1" w:rsidRPr="001D0279" w:rsidRDefault="00B630C1" w:rsidP="003444FF">
      <w:pPr>
        <w:spacing w:after="0" w:line="240" w:lineRule="auto"/>
        <w:rPr>
          <w:b/>
          <w:bCs/>
          <w:szCs w:val="24"/>
        </w:rPr>
      </w:pPr>
      <w:r w:rsidRPr="001D0279">
        <w:rPr>
          <w:b/>
          <w:bCs/>
          <w:szCs w:val="24"/>
        </w:rPr>
        <w:t>77.19</w:t>
      </w:r>
      <w:r w:rsidR="00841B84" w:rsidRPr="001D0279">
        <w:rPr>
          <w:b/>
          <w:bCs/>
          <w:szCs w:val="24"/>
        </w:rPr>
        <w:t xml:space="preserve">: </w:t>
      </w:r>
      <w:hyperlink r:id="rId138" w:history="1">
        <w:r w:rsidRPr="001D0279">
          <w:rPr>
            <w:rStyle w:val="Hyperlink"/>
            <w:b/>
            <w:bCs/>
            <w:szCs w:val="24"/>
          </w:rPr>
          <w:t>Topographic Relief Maps</w:t>
        </w:r>
      </w:hyperlink>
    </w:p>
    <w:p w14:paraId="49621C4F" w14:textId="77777777" w:rsidR="00B630C1" w:rsidRPr="00F139E2" w:rsidRDefault="00B630C1" w:rsidP="003444FF">
      <w:pPr>
        <w:spacing w:after="0" w:line="240" w:lineRule="auto"/>
        <w:rPr>
          <w:b/>
          <w:szCs w:val="24"/>
        </w:rPr>
      </w:pPr>
    </w:p>
    <w:p w14:paraId="53E4D0A0" w14:textId="77777777" w:rsidR="00841B84" w:rsidRPr="00F139E2" w:rsidRDefault="00B630C1" w:rsidP="003444FF">
      <w:pPr>
        <w:spacing w:after="0" w:line="240" w:lineRule="auto"/>
        <w:rPr>
          <w:szCs w:val="24"/>
        </w:rPr>
      </w:pPr>
      <w:r w:rsidRPr="00F139E2">
        <w:rPr>
          <w:szCs w:val="24"/>
        </w:rPr>
        <w:t xml:space="preserve">Dates: </w:t>
      </w:r>
      <w:r w:rsidR="00841B84" w:rsidRPr="00F139E2">
        <w:rPr>
          <w:szCs w:val="24"/>
        </w:rPr>
        <w:t>1942 - 1972</w:t>
      </w:r>
    </w:p>
    <w:p w14:paraId="0C24605F" w14:textId="77777777" w:rsidR="00841B84" w:rsidRPr="00F139E2" w:rsidRDefault="00841B84" w:rsidP="003444FF">
      <w:pPr>
        <w:spacing w:after="0" w:line="240" w:lineRule="auto"/>
        <w:rPr>
          <w:b/>
          <w:szCs w:val="24"/>
        </w:rPr>
      </w:pPr>
    </w:p>
    <w:p w14:paraId="6A91D29C" w14:textId="77777777" w:rsidR="00841B84" w:rsidRPr="00F139E2" w:rsidRDefault="00841B84" w:rsidP="003444FF">
      <w:pPr>
        <w:spacing w:after="0" w:line="240" w:lineRule="auto"/>
        <w:rPr>
          <w:szCs w:val="24"/>
        </w:rPr>
      </w:pPr>
      <w:r w:rsidRPr="00F139E2">
        <w:rPr>
          <w:szCs w:val="24"/>
        </w:rPr>
        <w:t>NAID: 1067979</w:t>
      </w:r>
    </w:p>
    <w:p w14:paraId="77498A0D" w14:textId="77777777" w:rsidR="00841B84" w:rsidRPr="00F139E2" w:rsidRDefault="00841B84" w:rsidP="003444FF">
      <w:pPr>
        <w:spacing w:after="0" w:line="240" w:lineRule="auto"/>
        <w:rPr>
          <w:szCs w:val="24"/>
        </w:rPr>
      </w:pPr>
    </w:p>
    <w:p w14:paraId="5B421DB1" w14:textId="77777777" w:rsidR="00841B84" w:rsidRPr="00F139E2" w:rsidRDefault="00841B84" w:rsidP="003444FF">
      <w:pPr>
        <w:spacing w:after="0" w:line="240" w:lineRule="auto"/>
        <w:rPr>
          <w:szCs w:val="24"/>
        </w:rPr>
      </w:pPr>
      <w:r w:rsidRPr="00F139E2">
        <w:rPr>
          <w:szCs w:val="24"/>
        </w:rPr>
        <w:t>This series consists of topographic plastic and plaster three-dimensional relief maps at a variety of scales covering a selection of the world's land area.</w:t>
      </w:r>
    </w:p>
    <w:p w14:paraId="1279EAA4" w14:textId="77777777" w:rsidR="00841B84" w:rsidRPr="00F139E2" w:rsidRDefault="00841B84" w:rsidP="003444FF">
      <w:pPr>
        <w:spacing w:after="0" w:line="240" w:lineRule="auto"/>
        <w:rPr>
          <w:szCs w:val="24"/>
        </w:rPr>
      </w:pPr>
    </w:p>
    <w:p w14:paraId="6A2B5929" w14:textId="77777777" w:rsidR="001D0279" w:rsidRDefault="00841B84" w:rsidP="003444FF">
      <w:pPr>
        <w:spacing w:after="0" w:line="240" w:lineRule="auto"/>
        <w:rPr>
          <w:szCs w:val="24"/>
        </w:rPr>
      </w:pPr>
      <w:r w:rsidRPr="00F139E2">
        <w:rPr>
          <w:szCs w:val="24"/>
        </w:rPr>
        <w:t>Type of archival materials: Maps and Charts</w:t>
      </w:r>
    </w:p>
    <w:p w14:paraId="1C0873F5" w14:textId="77777777" w:rsidR="001D0279" w:rsidRDefault="00841B84" w:rsidP="003444FF">
      <w:pPr>
        <w:spacing w:after="0" w:line="240" w:lineRule="auto"/>
        <w:rPr>
          <w:szCs w:val="24"/>
        </w:rPr>
      </w:pPr>
      <w:r w:rsidRPr="00F139E2">
        <w:rPr>
          <w:szCs w:val="24"/>
        </w:rPr>
        <w:t xml:space="preserve">Arrangement: Arranged alphanumerically by agency assigned map series theater letters and </w:t>
      </w:r>
    </w:p>
    <w:p w14:paraId="0B552D5D" w14:textId="77777777" w:rsidR="00841B84" w:rsidRPr="00F139E2" w:rsidRDefault="001D0279" w:rsidP="003444FF">
      <w:pPr>
        <w:spacing w:after="0" w:line="240" w:lineRule="auto"/>
        <w:rPr>
          <w:szCs w:val="24"/>
        </w:rPr>
      </w:pPr>
      <w:r>
        <w:rPr>
          <w:szCs w:val="24"/>
        </w:rPr>
        <w:tab/>
        <w:t xml:space="preserve">           </w:t>
      </w:r>
      <w:r w:rsidR="00841B84" w:rsidRPr="00F139E2">
        <w:rPr>
          <w:szCs w:val="24"/>
        </w:rPr>
        <w:t>numbers.</w:t>
      </w:r>
    </w:p>
    <w:p w14:paraId="5DB9F478" w14:textId="77777777" w:rsidR="00841B84" w:rsidRPr="00F139E2" w:rsidRDefault="00841B84" w:rsidP="003444FF">
      <w:pPr>
        <w:spacing w:after="0" w:line="240" w:lineRule="auto"/>
        <w:rPr>
          <w:szCs w:val="24"/>
        </w:rPr>
      </w:pPr>
    </w:p>
    <w:p w14:paraId="41E47576" w14:textId="77777777" w:rsidR="00B630C1" w:rsidRPr="00F139E2" w:rsidRDefault="00B630C1" w:rsidP="003444FF">
      <w:pPr>
        <w:spacing w:after="0" w:line="240" w:lineRule="auto"/>
        <w:rPr>
          <w:szCs w:val="24"/>
        </w:rPr>
      </w:pPr>
      <w:r w:rsidRPr="00F139E2">
        <w:rPr>
          <w:szCs w:val="24"/>
        </w:rPr>
        <w:t>Finding aid: Folder List; Index</w:t>
      </w:r>
    </w:p>
    <w:p w14:paraId="747B0FD9" w14:textId="77777777" w:rsidR="00B630C1" w:rsidRPr="00F139E2" w:rsidRDefault="00B630C1" w:rsidP="003444FF">
      <w:pPr>
        <w:spacing w:after="0" w:line="240" w:lineRule="auto"/>
        <w:rPr>
          <w:szCs w:val="24"/>
        </w:rPr>
      </w:pPr>
    </w:p>
    <w:p w14:paraId="301BEBD3" w14:textId="77777777" w:rsidR="00841B84" w:rsidRPr="00F139E2" w:rsidRDefault="00841B84" w:rsidP="00841B84">
      <w:pPr>
        <w:spacing w:after="0" w:line="240" w:lineRule="auto"/>
        <w:rPr>
          <w:szCs w:val="24"/>
        </w:rPr>
      </w:pPr>
      <w:r w:rsidRPr="00F139E2">
        <w:rPr>
          <w:szCs w:val="24"/>
        </w:rPr>
        <w:t>Access Restriction: Restricted - Partly</w:t>
      </w:r>
    </w:p>
    <w:p w14:paraId="3A32B806" w14:textId="77777777" w:rsidR="00841B84" w:rsidRPr="00F139E2" w:rsidRDefault="00841B84" w:rsidP="00841B84">
      <w:pPr>
        <w:spacing w:after="0" w:line="240" w:lineRule="auto"/>
        <w:ind w:left="720" w:firstLine="720"/>
        <w:rPr>
          <w:szCs w:val="24"/>
        </w:rPr>
      </w:pPr>
      <w:r w:rsidRPr="00F139E2">
        <w:rPr>
          <w:szCs w:val="24"/>
        </w:rPr>
        <w:t xml:space="preserve">        Specific Access Restriction: FOIA (b)(3) Statute</w:t>
      </w:r>
    </w:p>
    <w:p w14:paraId="46CA84C3" w14:textId="77777777" w:rsidR="00841B84" w:rsidRPr="00F139E2" w:rsidRDefault="00841B84" w:rsidP="00841B84">
      <w:pPr>
        <w:spacing w:after="0" w:line="240" w:lineRule="auto"/>
        <w:ind w:left="1440"/>
        <w:rPr>
          <w:szCs w:val="24"/>
        </w:rPr>
      </w:pPr>
      <w:r w:rsidRPr="00F139E2">
        <w:rPr>
          <w:szCs w:val="24"/>
        </w:rPr>
        <w:t xml:space="preserve">        Note: General public access to some of the maps in this series has been     </w:t>
      </w:r>
    </w:p>
    <w:p w14:paraId="62540AB9" w14:textId="77777777" w:rsidR="00841B84" w:rsidRPr="00F139E2" w:rsidRDefault="00841B84" w:rsidP="00841B84">
      <w:pPr>
        <w:spacing w:after="0" w:line="240" w:lineRule="auto"/>
        <w:ind w:left="1440"/>
        <w:rPr>
          <w:szCs w:val="24"/>
        </w:rPr>
      </w:pPr>
      <w:r w:rsidRPr="00F139E2">
        <w:rPr>
          <w:szCs w:val="24"/>
        </w:rPr>
        <w:t xml:space="preserve">        denied by the National Geospatial - Intelligence Agency under the authority   </w:t>
      </w:r>
    </w:p>
    <w:p w14:paraId="4D2C4BE6" w14:textId="77777777" w:rsidR="00841B84" w:rsidRPr="00F139E2" w:rsidRDefault="00841B84" w:rsidP="00841B84">
      <w:pPr>
        <w:spacing w:after="0" w:line="240" w:lineRule="auto"/>
        <w:ind w:left="720" w:firstLine="720"/>
        <w:rPr>
          <w:szCs w:val="24"/>
        </w:rPr>
      </w:pPr>
      <w:r w:rsidRPr="00F139E2">
        <w:rPr>
          <w:szCs w:val="24"/>
        </w:rPr>
        <w:t xml:space="preserve">        of 10 USC 455. Such restricted maps are designated Limited Distribution.</w:t>
      </w:r>
    </w:p>
    <w:p w14:paraId="37689796" w14:textId="77777777" w:rsidR="00926CAF" w:rsidRPr="00F139E2" w:rsidRDefault="00926CAF" w:rsidP="003444FF">
      <w:pPr>
        <w:spacing w:after="0" w:line="240" w:lineRule="auto"/>
        <w:rPr>
          <w:szCs w:val="24"/>
        </w:rPr>
      </w:pPr>
    </w:p>
    <w:p w14:paraId="428C37F3" w14:textId="77777777" w:rsidR="00841B84" w:rsidRPr="00F139E2" w:rsidRDefault="00841B84" w:rsidP="003444FF">
      <w:pPr>
        <w:spacing w:after="0" w:line="240" w:lineRule="auto"/>
        <w:rPr>
          <w:szCs w:val="24"/>
        </w:rPr>
      </w:pPr>
      <w:r w:rsidRPr="00F139E2">
        <w:rPr>
          <w:szCs w:val="24"/>
        </w:rPr>
        <w:t>Extent: 357 maps</w:t>
      </w:r>
    </w:p>
    <w:p w14:paraId="184B32AE" w14:textId="77777777" w:rsidR="00B630C1" w:rsidRPr="00F139E2" w:rsidRDefault="00B630C1" w:rsidP="003444FF">
      <w:pPr>
        <w:spacing w:after="0" w:line="240" w:lineRule="auto"/>
        <w:rPr>
          <w:szCs w:val="24"/>
        </w:rPr>
      </w:pPr>
    </w:p>
    <w:p w14:paraId="17E4090B" w14:textId="77777777" w:rsidR="00B630C1" w:rsidRPr="00F139E2" w:rsidRDefault="00B630C1" w:rsidP="003444FF">
      <w:pPr>
        <w:spacing w:after="0" w:line="240" w:lineRule="auto"/>
        <w:rPr>
          <w:szCs w:val="24"/>
        </w:rPr>
      </w:pPr>
      <w:r w:rsidRPr="00F139E2">
        <w:rPr>
          <w:szCs w:val="24"/>
        </w:rPr>
        <w:t>Digitized: No</w:t>
      </w:r>
    </w:p>
    <w:p w14:paraId="223B9795" w14:textId="77777777" w:rsidR="003444FF" w:rsidRPr="00F139E2" w:rsidRDefault="003444FF" w:rsidP="003444FF">
      <w:pPr>
        <w:spacing w:after="0" w:line="240" w:lineRule="auto"/>
        <w:rPr>
          <w:szCs w:val="24"/>
        </w:rPr>
      </w:pPr>
    </w:p>
    <w:p w14:paraId="6332E586" w14:textId="77777777" w:rsidR="003444FF" w:rsidRPr="00F139E2" w:rsidRDefault="003444FF" w:rsidP="003444FF">
      <w:pPr>
        <w:spacing w:after="0" w:line="240" w:lineRule="auto"/>
        <w:rPr>
          <w:szCs w:val="24"/>
        </w:rPr>
      </w:pPr>
    </w:p>
    <w:p w14:paraId="329C40F0" w14:textId="77777777" w:rsidR="00B630C1" w:rsidRPr="001D0279" w:rsidRDefault="000A6318" w:rsidP="003444FF">
      <w:pPr>
        <w:spacing w:after="0" w:line="240" w:lineRule="auto"/>
        <w:rPr>
          <w:b/>
          <w:bCs/>
          <w:szCs w:val="24"/>
        </w:rPr>
      </w:pPr>
      <w:r w:rsidRPr="001D0279">
        <w:rPr>
          <w:b/>
          <w:bCs/>
          <w:szCs w:val="24"/>
        </w:rPr>
        <w:t>77.20</w:t>
      </w:r>
      <w:r w:rsidR="003444FF" w:rsidRPr="001D0279">
        <w:rPr>
          <w:b/>
          <w:bCs/>
          <w:szCs w:val="24"/>
        </w:rPr>
        <w:t xml:space="preserve">: </w:t>
      </w:r>
      <w:hyperlink r:id="rId139" w:history="1">
        <w:r w:rsidR="003444FF" w:rsidRPr="001D0279">
          <w:rPr>
            <w:rStyle w:val="Hyperlink"/>
            <w:b/>
            <w:bCs/>
            <w:szCs w:val="24"/>
          </w:rPr>
          <w:t>W</w:t>
        </w:r>
        <w:r w:rsidR="00B630C1" w:rsidRPr="001D0279">
          <w:rPr>
            <w:rStyle w:val="Hyperlink"/>
            <w:b/>
            <w:bCs/>
            <w:szCs w:val="24"/>
          </w:rPr>
          <w:t>orld War II Fortification Maps</w:t>
        </w:r>
      </w:hyperlink>
    </w:p>
    <w:p w14:paraId="2F74094F" w14:textId="77777777" w:rsidR="00B630C1" w:rsidRPr="00F139E2" w:rsidRDefault="00B630C1" w:rsidP="003444FF">
      <w:pPr>
        <w:spacing w:after="0" w:line="240" w:lineRule="auto"/>
        <w:rPr>
          <w:b/>
          <w:szCs w:val="24"/>
        </w:rPr>
      </w:pPr>
    </w:p>
    <w:p w14:paraId="1195F88A" w14:textId="77777777" w:rsidR="003444FF" w:rsidRPr="00F139E2" w:rsidRDefault="00B630C1" w:rsidP="003444FF">
      <w:pPr>
        <w:spacing w:after="0" w:line="240" w:lineRule="auto"/>
        <w:rPr>
          <w:szCs w:val="24"/>
        </w:rPr>
      </w:pPr>
      <w:r w:rsidRPr="00F139E2">
        <w:rPr>
          <w:szCs w:val="24"/>
        </w:rPr>
        <w:t xml:space="preserve">Dates: </w:t>
      </w:r>
      <w:r w:rsidR="003444FF" w:rsidRPr="00F139E2">
        <w:rPr>
          <w:szCs w:val="24"/>
        </w:rPr>
        <w:t>1939 - 1945</w:t>
      </w:r>
    </w:p>
    <w:p w14:paraId="416C7BA2" w14:textId="77777777" w:rsidR="003444FF" w:rsidRPr="00F139E2" w:rsidRDefault="003444FF" w:rsidP="003444FF">
      <w:pPr>
        <w:spacing w:after="0" w:line="240" w:lineRule="auto"/>
        <w:rPr>
          <w:b/>
          <w:szCs w:val="24"/>
        </w:rPr>
      </w:pPr>
    </w:p>
    <w:p w14:paraId="79CFC3D9" w14:textId="77777777" w:rsidR="003444FF" w:rsidRPr="00F139E2" w:rsidRDefault="003444FF" w:rsidP="003444FF">
      <w:pPr>
        <w:spacing w:after="0" w:line="240" w:lineRule="auto"/>
        <w:rPr>
          <w:szCs w:val="24"/>
        </w:rPr>
      </w:pPr>
      <w:r w:rsidRPr="00F139E2">
        <w:rPr>
          <w:szCs w:val="24"/>
        </w:rPr>
        <w:t>NAID: 584961</w:t>
      </w:r>
    </w:p>
    <w:p w14:paraId="32995F68" w14:textId="77777777" w:rsidR="003444FF" w:rsidRPr="00F139E2" w:rsidRDefault="003444FF" w:rsidP="003444FF">
      <w:pPr>
        <w:spacing w:after="0" w:line="240" w:lineRule="auto"/>
        <w:rPr>
          <w:szCs w:val="24"/>
        </w:rPr>
      </w:pPr>
    </w:p>
    <w:p w14:paraId="40EDF11F" w14:textId="77777777" w:rsidR="003444FF" w:rsidRPr="00F139E2" w:rsidRDefault="003444FF" w:rsidP="003444FF">
      <w:pPr>
        <w:spacing w:after="0" w:line="240" w:lineRule="auto"/>
        <w:rPr>
          <w:szCs w:val="24"/>
        </w:rPr>
      </w:pPr>
      <w:r w:rsidRPr="00F139E2">
        <w:rPr>
          <w:szCs w:val="24"/>
        </w:rPr>
        <w:t>This series consists of site plans, utility system plans and planting plans of military reservations active during World War II. These records include plans for "Hickam Field, Oahu, Hawaiian Territory, March - June 1941".</w:t>
      </w:r>
    </w:p>
    <w:p w14:paraId="03481206" w14:textId="77777777" w:rsidR="00575D00" w:rsidRPr="00F139E2" w:rsidRDefault="00575D00" w:rsidP="003444FF">
      <w:pPr>
        <w:spacing w:after="0" w:line="240" w:lineRule="auto"/>
        <w:rPr>
          <w:szCs w:val="24"/>
        </w:rPr>
      </w:pPr>
    </w:p>
    <w:p w14:paraId="7EE828E6" w14:textId="77777777" w:rsidR="00575D00" w:rsidRPr="00F139E2" w:rsidRDefault="00575D00" w:rsidP="003444FF">
      <w:pPr>
        <w:spacing w:after="0" w:line="240" w:lineRule="auto"/>
        <w:rPr>
          <w:szCs w:val="24"/>
        </w:rPr>
      </w:pPr>
      <w:r w:rsidRPr="00F139E2">
        <w:rPr>
          <w:szCs w:val="24"/>
        </w:rPr>
        <w:t>Type of archival materials: Maps and Charts</w:t>
      </w:r>
    </w:p>
    <w:p w14:paraId="2B75ECA7" w14:textId="77777777" w:rsidR="00575D00" w:rsidRPr="00F139E2" w:rsidRDefault="00575D00" w:rsidP="003444FF">
      <w:pPr>
        <w:spacing w:after="0" w:line="240" w:lineRule="auto"/>
        <w:rPr>
          <w:szCs w:val="24"/>
        </w:rPr>
      </w:pPr>
    </w:p>
    <w:p w14:paraId="66049F34" w14:textId="77777777" w:rsidR="00575D00" w:rsidRPr="00F139E2" w:rsidRDefault="00575D00" w:rsidP="003444FF">
      <w:pPr>
        <w:spacing w:after="0" w:line="240" w:lineRule="auto"/>
        <w:rPr>
          <w:szCs w:val="24"/>
        </w:rPr>
      </w:pPr>
      <w:r w:rsidRPr="00F139E2">
        <w:rPr>
          <w:szCs w:val="24"/>
        </w:rPr>
        <w:t>Arrangement: Arranged numerically by military file numbers.</w:t>
      </w:r>
    </w:p>
    <w:p w14:paraId="5A5C743E" w14:textId="77777777" w:rsidR="00B630C1" w:rsidRPr="00F139E2" w:rsidRDefault="00B630C1" w:rsidP="003444FF">
      <w:pPr>
        <w:spacing w:after="0" w:line="240" w:lineRule="auto"/>
        <w:rPr>
          <w:szCs w:val="24"/>
        </w:rPr>
      </w:pPr>
    </w:p>
    <w:p w14:paraId="27E44D03" w14:textId="77777777" w:rsidR="00B630C1" w:rsidRPr="00F139E2" w:rsidRDefault="00B630C1" w:rsidP="003444FF">
      <w:pPr>
        <w:spacing w:after="0" w:line="240" w:lineRule="auto"/>
        <w:rPr>
          <w:szCs w:val="24"/>
        </w:rPr>
      </w:pPr>
      <w:r w:rsidRPr="00F139E2">
        <w:rPr>
          <w:szCs w:val="24"/>
        </w:rPr>
        <w:t>Finding aid: Folder List</w:t>
      </w:r>
    </w:p>
    <w:p w14:paraId="7C6B216F" w14:textId="77777777" w:rsidR="003444FF" w:rsidRPr="00F139E2" w:rsidRDefault="003444FF" w:rsidP="003444FF">
      <w:pPr>
        <w:spacing w:after="0" w:line="240" w:lineRule="auto"/>
        <w:rPr>
          <w:szCs w:val="24"/>
        </w:rPr>
      </w:pPr>
    </w:p>
    <w:p w14:paraId="34EEAC1E" w14:textId="77777777" w:rsidR="003444FF" w:rsidRPr="00F139E2" w:rsidRDefault="003444FF" w:rsidP="003444FF">
      <w:pPr>
        <w:spacing w:after="0" w:line="240" w:lineRule="auto"/>
        <w:rPr>
          <w:szCs w:val="24"/>
        </w:rPr>
      </w:pPr>
      <w:r w:rsidRPr="00F139E2">
        <w:rPr>
          <w:szCs w:val="24"/>
        </w:rPr>
        <w:t>Extent: 3,810 maps</w:t>
      </w:r>
    </w:p>
    <w:p w14:paraId="434DBA10" w14:textId="77777777" w:rsidR="00B630C1" w:rsidRPr="00F139E2" w:rsidRDefault="00B630C1" w:rsidP="003444FF">
      <w:pPr>
        <w:spacing w:after="0" w:line="240" w:lineRule="auto"/>
        <w:rPr>
          <w:szCs w:val="24"/>
        </w:rPr>
      </w:pPr>
    </w:p>
    <w:p w14:paraId="17E7D660" w14:textId="77777777" w:rsidR="00B630C1" w:rsidRPr="00F139E2" w:rsidRDefault="00B630C1" w:rsidP="003444FF">
      <w:pPr>
        <w:spacing w:after="0" w:line="240" w:lineRule="auto"/>
        <w:rPr>
          <w:szCs w:val="24"/>
        </w:rPr>
      </w:pPr>
      <w:r w:rsidRPr="00F139E2">
        <w:rPr>
          <w:szCs w:val="24"/>
        </w:rPr>
        <w:t>Digitized: No</w:t>
      </w:r>
    </w:p>
    <w:p w14:paraId="3417DD31" w14:textId="77777777" w:rsidR="00816D38" w:rsidRPr="00F139E2" w:rsidRDefault="00816D38" w:rsidP="003444FF">
      <w:pPr>
        <w:spacing w:after="0" w:line="240" w:lineRule="auto"/>
        <w:rPr>
          <w:szCs w:val="24"/>
        </w:rPr>
      </w:pPr>
    </w:p>
    <w:p w14:paraId="128D831C" w14:textId="77777777" w:rsidR="00816D38" w:rsidRPr="00F139E2" w:rsidRDefault="00816D38" w:rsidP="003444FF">
      <w:pPr>
        <w:spacing w:after="0" w:line="240" w:lineRule="auto"/>
        <w:rPr>
          <w:szCs w:val="24"/>
        </w:rPr>
      </w:pPr>
    </w:p>
    <w:p w14:paraId="59EB88A3" w14:textId="77777777" w:rsidR="001A44E8" w:rsidRPr="00F139E2" w:rsidRDefault="001A44E8" w:rsidP="003444FF">
      <w:pPr>
        <w:spacing w:after="0" w:line="240" w:lineRule="auto"/>
        <w:rPr>
          <w:szCs w:val="24"/>
          <w:u w:val="single"/>
        </w:rPr>
      </w:pPr>
      <w:r w:rsidRPr="00F139E2">
        <w:rPr>
          <w:szCs w:val="24"/>
          <w:u w:val="single"/>
        </w:rPr>
        <w:t>RG 80</w:t>
      </w:r>
      <w:r w:rsidR="0097164A" w:rsidRPr="00F139E2">
        <w:rPr>
          <w:szCs w:val="24"/>
          <w:u w:val="single"/>
        </w:rPr>
        <w:t>: General Records of the Department of the Navy, 1804 - 1983</w:t>
      </w:r>
    </w:p>
    <w:p w14:paraId="3BE5A949" w14:textId="77777777" w:rsidR="001A44E8" w:rsidRPr="00F139E2" w:rsidRDefault="001A44E8" w:rsidP="003444FF">
      <w:pPr>
        <w:spacing w:after="0" w:line="240" w:lineRule="auto"/>
        <w:rPr>
          <w:sz w:val="28"/>
          <w:szCs w:val="28"/>
          <w:u w:val="single"/>
        </w:rPr>
      </w:pPr>
    </w:p>
    <w:p w14:paraId="749C27B7" w14:textId="77777777" w:rsidR="008B1D1D" w:rsidRPr="001D0279" w:rsidRDefault="001A44E8" w:rsidP="003444FF">
      <w:pPr>
        <w:spacing w:after="0" w:line="240" w:lineRule="auto"/>
        <w:rPr>
          <w:b/>
          <w:bCs/>
          <w:szCs w:val="24"/>
        </w:rPr>
      </w:pPr>
      <w:r w:rsidRPr="001D0279">
        <w:rPr>
          <w:b/>
          <w:bCs/>
          <w:szCs w:val="24"/>
        </w:rPr>
        <w:t xml:space="preserve">80.1: </w:t>
      </w:r>
      <w:hyperlink r:id="rId140" w:history="1">
        <w:r w:rsidRPr="001D0279">
          <w:rPr>
            <w:rStyle w:val="Hyperlink"/>
            <w:b/>
            <w:bCs/>
            <w:szCs w:val="24"/>
          </w:rPr>
          <w:t>Aerial Photograph</w:t>
        </w:r>
        <w:r w:rsidR="008B1D1D" w:rsidRPr="001D0279">
          <w:rPr>
            <w:rStyle w:val="Hyperlink"/>
            <w:b/>
            <w:bCs/>
            <w:szCs w:val="24"/>
          </w:rPr>
          <w:t>y of the Bureau of Aeronautics</w:t>
        </w:r>
      </w:hyperlink>
    </w:p>
    <w:p w14:paraId="25AC7B49" w14:textId="77777777" w:rsidR="008B1D1D" w:rsidRPr="00F139E2" w:rsidRDefault="008B1D1D" w:rsidP="003444FF">
      <w:pPr>
        <w:spacing w:after="0" w:line="240" w:lineRule="auto"/>
        <w:rPr>
          <w:b/>
          <w:szCs w:val="24"/>
        </w:rPr>
      </w:pPr>
    </w:p>
    <w:p w14:paraId="65027742" w14:textId="77777777" w:rsidR="001A44E8" w:rsidRPr="00F139E2" w:rsidRDefault="008B1D1D" w:rsidP="003444FF">
      <w:pPr>
        <w:spacing w:after="0" w:line="240" w:lineRule="auto"/>
        <w:rPr>
          <w:szCs w:val="24"/>
        </w:rPr>
      </w:pPr>
      <w:r w:rsidRPr="00F139E2">
        <w:rPr>
          <w:szCs w:val="24"/>
        </w:rPr>
        <w:t xml:space="preserve">Dates: </w:t>
      </w:r>
      <w:r w:rsidR="001A44E8" w:rsidRPr="00F139E2">
        <w:rPr>
          <w:szCs w:val="24"/>
        </w:rPr>
        <w:t>1942 - 1958</w:t>
      </w:r>
    </w:p>
    <w:p w14:paraId="2AA613B7" w14:textId="77777777" w:rsidR="001A44E8" w:rsidRPr="00F139E2" w:rsidRDefault="001A44E8" w:rsidP="003444FF">
      <w:pPr>
        <w:spacing w:after="0" w:line="240" w:lineRule="auto"/>
        <w:rPr>
          <w:b/>
          <w:szCs w:val="24"/>
        </w:rPr>
      </w:pPr>
    </w:p>
    <w:p w14:paraId="404F2D2C" w14:textId="77777777" w:rsidR="001A44E8" w:rsidRPr="00F139E2" w:rsidRDefault="001A44E8" w:rsidP="003444FF">
      <w:pPr>
        <w:spacing w:after="0" w:line="240" w:lineRule="auto"/>
        <w:rPr>
          <w:szCs w:val="24"/>
        </w:rPr>
      </w:pPr>
      <w:r w:rsidRPr="00F139E2">
        <w:rPr>
          <w:szCs w:val="24"/>
        </w:rPr>
        <w:t>NAID: 305816</w:t>
      </w:r>
    </w:p>
    <w:p w14:paraId="3884B4B8" w14:textId="77777777" w:rsidR="0007495B" w:rsidRDefault="0007495B" w:rsidP="003444FF">
      <w:pPr>
        <w:spacing w:after="0" w:line="240" w:lineRule="auto"/>
        <w:rPr>
          <w:szCs w:val="24"/>
        </w:rPr>
      </w:pPr>
    </w:p>
    <w:p w14:paraId="5615D879" w14:textId="77777777" w:rsidR="001A44E8" w:rsidRPr="00F139E2" w:rsidRDefault="001A44E8" w:rsidP="003444FF">
      <w:pPr>
        <w:spacing w:after="0" w:line="240" w:lineRule="auto"/>
        <w:rPr>
          <w:szCs w:val="24"/>
        </w:rPr>
      </w:pPr>
      <w:r w:rsidRPr="00F139E2">
        <w:rPr>
          <w:szCs w:val="24"/>
        </w:rPr>
        <w:t>This series consists of several sizes of prints and negatives of naval air stations, naval radio stations and enemy installations during World War II. They include photographs of activity in the Pacific theater from 1943-1944 and of installations in the United States. Interspersed are a few lithofilms used in publication of engineering drawings and pictorial material.</w:t>
      </w:r>
    </w:p>
    <w:p w14:paraId="1F1E8DCC" w14:textId="77777777" w:rsidR="00D77297" w:rsidRPr="00F139E2" w:rsidRDefault="00D77297" w:rsidP="003444FF">
      <w:pPr>
        <w:spacing w:after="0" w:line="240" w:lineRule="auto"/>
        <w:rPr>
          <w:szCs w:val="24"/>
        </w:rPr>
      </w:pPr>
    </w:p>
    <w:p w14:paraId="72329DE7" w14:textId="77777777" w:rsidR="00D77297" w:rsidRPr="00F139E2" w:rsidRDefault="00D77297" w:rsidP="003444FF">
      <w:pPr>
        <w:spacing w:after="0" w:line="240" w:lineRule="auto"/>
        <w:rPr>
          <w:szCs w:val="24"/>
        </w:rPr>
      </w:pPr>
      <w:r w:rsidRPr="00F139E2">
        <w:rPr>
          <w:szCs w:val="24"/>
        </w:rPr>
        <w:t>Type of archival materials: Photographs and other Graphic Materials</w:t>
      </w:r>
    </w:p>
    <w:p w14:paraId="1AE09C1C" w14:textId="77777777" w:rsidR="00D77297" w:rsidRPr="00F139E2" w:rsidRDefault="00D77297" w:rsidP="003444FF">
      <w:pPr>
        <w:spacing w:after="0" w:line="240" w:lineRule="auto"/>
        <w:rPr>
          <w:szCs w:val="24"/>
        </w:rPr>
      </w:pPr>
    </w:p>
    <w:p w14:paraId="35D194F2" w14:textId="77777777" w:rsidR="001D0279" w:rsidRDefault="00D77297" w:rsidP="003444FF">
      <w:pPr>
        <w:spacing w:after="0" w:line="240" w:lineRule="auto"/>
        <w:rPr>
          <w:szCs w:val="24"/>
        </w:rPr>
      </w:pPr>
      <w:r w:rsidRPr="00F139E2">
        <w:rPr>
          <w:szCs w:val="24"/>
        </w:rPr>
        <w:t xml:space="preserve">Arrangement: Arranged by number assigned by Bureau of Aeronautics from 29,024 to 447,538 </w:t>
      </w:r>
    </w:p>
    <w:p w14:paraId="444BD949" w14:textId="77777777" w:rsidR="00D77297" w:rsidRPr="00F139E2" w:rsidRDefault="001D0279" w:rsidP="003444FF">
      <w:pPr>
        <w:spacing w:after="0" w:line="240" w:lineRule="auto"/>
        <w:rPr>
          <w:szCs w:val="24"/>
        </w:rPr>
      </w:pPr>
      <w:r>
        <w:rPr>
          <w:szCs w:val="24"/>
        </w:rPr>
        <w:tab/>
        <w:t xml:space="preserve">           </w:t>
      </w:r>
      <w:r w:rsidR="00D77297" w:rsidRPr="00F139E2">
        <w:rPr>
          <w:szCs w:val="24"/>
        </w:rPr>
        <w:t>with gaps.</w:t>
      </w:r>
    </w:p>
    <w:p w14:paraId="2CDBA967" w14:textId="77777777" w:rsidR="008B1D1D" w:rsidRPr="00F139E2" w:rsidRDefault="008B1D1D" w:rsidP="003444FF">
      <w:pPr>
        <w:spacing w:after="0" w:line="240" w:lineRule="auto"/>
        <w:rPr>
          <w:szCs w:val="24"/>
        </w:rPr>
      </w:pPr>
    </w:p>
    <w:p w14:paraId="01FE8CC5" w14:textId="77777777" w:rsidR="008B1D1D" w:rsidRPr="00F139E2" w:rsidRDefault="008B1D1D" w:rsidP="003444FF">
      <w:pPr>
        <w:spacing w:after="0" w:line="240" w:lineRule="auto"/>
        <w:rPr>
          <w:szCs w:val="24"/>
        </w:rPr>
      </w:pPr>
      <w:r w:rsidRPr="00F139E2">
        <w:rPr>
          <w:szCs w:val="24"/>
        </w:rPr>
        <w:t>Finding aid: Coverage List</w:t>
      </w:r>
    </w:p>
    <w:p w14:paraId="1D6B0576" w14:textId="77777777" w:rsidR="006946DF" w:rsidRDefault="006946DF" w:rsidP="003444FF">
      <w:pPr>
        <w:spacing w:after="0" w:line="240" w:lineRule="auto"/>
        <w:rPr>
          <w:szCs w:val="24"/>
        </w:rPr>
      </w:pPr>
    </w:p>
    <w:p w14:paraId="2DBD3392" w14:textId="77777777" w:rsidR="00D77297" w:rsidRPr="00F139E2" w:rsidRDefault="00D77297" w:rsidP="003444FF">
      <w:pPr>
        <w:spacing w:after="0" w:line="240" w:lineRule="auto"/>
        <w:rPr>
          <w:szCs w:val="24"/>
        </w:rPr>
      </w:pPr>
      <w:r w:rsidRPr="00F139E2">
        <w:rPr>
          <w:szCs w:val="24"/>
        </w:rPr>
        <w:t>Extent: 1,300 aerial photographs</w:t>
      </w:r>
    </w:p>
    <w:p w14:paraId="4E703F41" w14:textId="77777777" w:rsidR="008B1D1D" w:rsidRPr="00F139E2" w:rsidRDefault="008B1D1D" w:rsidP="003444FF">
      <w:pPr>
        <w:spacing w:after="0" w:line="240" w:lineRule="auto"/>
        <w:rPr>
          <w:szCs w:val="24"/>
        </w:rPr>
      </w:pPr>
    </w:p>
    <w:p w14:paraId="43378AF0" w14:textId="77777777" w:rsidR="008B1D1D" w:rsidRPr="00F139E2" w:rsidRDefault="008B1D1D" w:rsidP="003444FF">
      <w:pPr>
        <w:spacing w:after="0" w:line="240" w:lineRule="auto"/>
        <w:rPr>
          <w:szCs w:val="24"/>
        </w:rPr>
      </w:pPr>
      <w:r w:rsidRPr="00F139E2">
        <w:rPr>
          <w:szCs w:val="24"/>
        </w:rPr>
        <w:t xml:space="preserve">Digitized: </w:t>
      </w:r>
      <w:r w:rsidR="00870624" w:rsidRPr="00F139E2">
        <w:rPr>
          <w:szCs w:val="24"/>
        </w:rPr>
        <w:t>No</w:t>
      </w:r>
    </w:p>
    <w:p w14:paraId="44D9E95C" w14:textId="77777777" w:rsidR="00373E1E" w:rsidRPr="00F139E2" w:rsidRDefault="00373E1E" w:rsidP="003444FF">
      <w:pPr>
        <w:spacing w:after="0" w:line="240" w:lineRule="auto"/>
        <w:rPr>
          <w:szCs w:val="24"/>
        </w:rPr>
      </w:pPr>
    </w:p>
    <w:p w14:paraId="76DA55E5" w14:textId="77777777" w:rsidR="00870624" w:rsidRPr="00F139E2" w:rsidRDefault="00870624" w:rsidP="003444FF">
      <w:pPr>
        <w:spacing w:after="0" w:line="240" w:lineRule="auto"/>
        <w:rPr>
          <w:szCs w:val="24"/>
        </w:rPr>
      </w:pPr>
    </w:p>
    <w:p w14:paraId="311E2C7A" w14:textId="77777777" w:rsidR="00870624" w:rsidRPr="001D0279" w:rsidRDefault="00373E1E" w:rsidP="003444FF">
      <w:pPr>
        <w:spacing w:after="0" w:line="240" w:lineRule="auto"/>
        <w:rPr>
          <w:b/>
          <w:bCs/>
          <w:szCs w:val="24"/>
        </w:rPr>
      </w:pPr>
      <w:r w:rsidRPr="001D0279">
        <w:rPr>
          <w:b/>
          <w:bCs/>
          <w:szCs w:val="24"/>
        </w:rPr>
        <w:t xml:space="preserve">80.2: </w:t>
      </w:r>
      <w:hyperlink r:id="rId141" w:history="1">
        <w:r w:rsidR="00870624" w:rsidRPr="001D0279">
          <w:rPr>
            <w:rStyle w:val="Hyperlink"/>
            <w:b/>
            <w:bCs/>
            <w:szCs w:val="24"/>
          </w:rPr>
          <w:t>Enclosures to Correspondence</w:t>
        </w:r>
      </w:hyperlink>
    </w:p>
    <w:p w14:paraId="6D9D0894" w14:textId="77777777" w:rsidR="00870624" w:rsidRPr="00F139E2" w:rsidRDefault="00870624" w:rsidP="003444FF">
      <w:pPr>
        <w:spacing w:after="0" w:line="240" w:lineRule="auto"/>
        <w:rPr>
          <w:b/>
          <w:szCs w:val="24"/>
        </w:rPr>
      </w:pPr>
    </w:p>
    <w:p w14:paraId="3C5F01D0" w14:textId="77777777" w:rsidR="00373E1E" w:rsidRPr="00F139E2" w:rsidRDefault="00870624" w:rsidP="003444FF">
      <w:pPr>
        <w:spacing w:after="0" w:line="240" w:lineRule="auto"/>
        <w:rPr>
          <w:szCs w:val="24"/>
        </w:rPr>
      </w:pPr>
      <w:r w:rsidRPr="00F139E2">
        <w:rPr>
          <w:szCs w:val="24"/>
        </w:rPr>
        <w:t xml:space="preserve">Dates: </w:t>
      </w:r>
      <w:r w:rsidR="00373E1E" w:rsidRPr="00F139E2">
        <w:rPr>
          <w:szCs w:val="24"/>
        </w:rPr>
        <w:t>1940 - 1947</w:t>
      </w:r>
    </w:p>
    <w:p w14:paraId="23D55FB5" w14:textId="77777777" w:rsidR="00373E1E" w:rsidRPr="00F139E2" w:rsidRDefault="00373E1E" w:rsidP="003444FF">
      <w:pPr>
        <w:spacing w:after="0" w:line="240" w:lineRule="auto"/>
        <w:rPr>
          <w:b/>
          <w:szCs w:val="24"/>
        </w:rPr>
      </w:pPr>
    </w:p>
    <w:p w14:paraId="4BC55FBF" w14:textId="77777777" w:rsidR="00373E1E" w:rsidRPr="00F139E2" w:rsidRDefault="00373E1E" w:rsidP="003444FF">
      <w:pPr>
        <w:spacing w:after="0" w:line="240" w:lineRule="auto"/>
        <w:rPr>
          <w:szCs w:val="24"/>
        </w:rPr>
      </w:pPr>
      <w:r w:rsidRPr="00F139E2">
        <w:rPr>
          <w:szCs w:val="24"/>
        </w:rPr>
        <w:t>NAID: 7351589</w:t>
      </w:r>
    </w:p>
    <w:p w14:paraId="6DF6F6AE" w14:textId="77777777" w:rsidR="00373E1E" w:rsidRPr="00F139E2" w:rsidRDefault="00373E1E" w:rsidP="003444FF">
      <w:pPr>
        <w:spacing w:after="0" w:line="240" w:lineRule="auto"/>
        <w:rPr>
          <w:szCs w:val="24"/>
        </w:rPr>
      </w:pPr>
    </w:p>
    <w:p w14:paraId="36625850" w14:textId="77777777" w:rsidR="00373E1E" w:rsidRPr="00F139E2" w:rsidRDefault="00373E1E" w:rsidP="003444FF">
      <w:pPr>
        <w:spacing w:after="0" w:line="240" w:lineRule="auto"/>
        <w:rPr>
          <w:szCs w:val="24"/>
        </w:rPr>
      </w:pPr>
      <w:r w:rsidRPr="00F139E2">
        <w:rPr>
          <w:szCs w:val="24"/>
        </w:rPr>
        <w:t>This series consists of blueprint drawings of various U.S. Navy ships. Included are inboard and outboard profiles, deck plans, sections, and other general arrangement drawings showing alterations and conversions of ships; proposed ships, such as heavy cruisers; design studies, including the USS Illinois (BB-65); modifications; and the installation of new equipment, such as radar antennas and anti-aircraft guns.</w:t>
      </w:r>
    </w:p>
    <w:p w14:paraId="75E2CC80" w14:textId="77777777" w:rsidR="00373E1E" w:rsidRPr="00F139E2" w:rsidRDefault="00373E1E" w:rsidP="003444FF">
      <w:pPr>
        <w:spacing w:after="0" w:line="240" w:lineRule="auto"/>
        <w:rPr>
          <w:szCs w:val="24"/>
        </w:rPr>
      </w:pPr>
    </w:p>
    <w:p w14:paraId="18CC49BB" w14:textId="77777777" w:rsidR="00373E1E" w:rsidRPr="00F139E2" w:rsidRDefault="00373E1E" w:rsidP="003444FF">
      <w:pPr>
        <w:spacing w:after="0" w:line="240" w:lineRule="auto"/>
        <w:rPr>
          <w:szCs w:val="24"/>
        </w:rPr>
      </w:pPr>
      <w:r w:rsidRPr="00F139E2">
        <w:rPr>
          <w:szCs w:val="24"/>
        </w:rPr>
        <w:t>Type of archival materials: Architectural and Engineering Drawings</w:t>
      </w:r>
    </w:p>
    <w:p w14:paraId="70354EE4" w14:textId="77777777" w:rsidR="00373E1E" w:rsidRPr="00F139E2" w:rsidRDefault="00373E1E" w:rsidP="003444FF">
      <w:pPr>
        <w:spacing w:after="0" w:line="240" w:lineRule="auto"/>
        <w:rPr>
          <w:szCs w:val="24"/>
        </w:rPr>
      </w:pPr>
    </w:p>
    <w:p w14:paraId="4820775D" w14:textId="77777777" w:rsidR="001D0279" w:rsidRDefault="00373E1E" w:rsidP="003444FF">
      <w:pPr>
        <w:spacing w:after="0" w:line="240" w:lineRule="auto"/>
        <w:rPr>
          <w:szCs w:val="24"/>
        </w:rPr>
      </w:pPr>
      <w:r w:rsidRPr="00F139E2">
        <w:rPr>
          <w:szCs w:val="24"/>
        </w:rPr>
        <w:t xml:space="preserve">Arrangement: Arranged alphanumerically by U.S. Navy hull designation and thereunder </w:t>
      </w:r>
    </w:p>
    <w:p w14:paraId="2090126A" w14:textId="77777777" w:rsidR="00373E1E" w:rsidRPr="00F139E2" w:rsidRDefault="001D0279" w:rsidP="003444FF">
      <w:pPr>
        <w:spacing w:after="0" w:line="240" w:lineRule="auto"/>
        <w:rPr>
          <w:szCs w:val="24"/>
        </w:rPr>
      </w:pPr>
      <w:r>
        <w:rPr>
          <w:szCs w:val="24"/>
        </w:rPr>
        <w:tab/>
        <w:t xml:space="preserve">           </w:t>
      </w:r>
      <w:r w:rsidR="00373E1E" w:rsidRPr="00F139E2">
        <w:rPr>
          <w:szCs w:val="24"/>
        </w:rPr>
        <w:t>numerically by drawing number.</w:t>
      </w:r>
    </w:p>
    <w:p w14:paraId="521F2800" w14:textId="77777777" w:rsidR="00870624" w:rsidRPr="00F139E2" w:rsidRDefault="00870624" w:rsidP="003444FF">
      <w:pPr>
        <w:spacing w:after="0" w:line="240" w:lineRule="auto"/>
        <w:rPr>
          <w:szCs w:val="24"/>
        </w:rPr>
      </w:pPr>
    </w:p>
    <w:p w14:paraId="104E6A62" w14:textId="77777777" w:rsidR="00870624" w:rsidRPr="00F139E2" w:rsidRDefault="00870624" w:rsidP="003444FF">
      <w:pPr>
        <w:spacing w:after="0" w:line="240" w:lineRule="auto"/>
        <w:rPr>
          <w:szCs w:val="24"/>
        </w:rPr>
      </w:pPr>
      <w:r w:rsidRPr="00F139E2">
        <w:rPr>
          <w:szCs w:val="24"/>
        </w:rPr>
        <w:t>Finding aid: Item List</w:t>
      </w:r>
    </w:p>
    <w:p w14:paraId="2B53F809" w14:textId="77777777" w:rsidR="00373E1E" w:rsidRPr="00F139E2" w:rsidRDefault="00373E1E" w:rsidP="003444FF">
      <w:pPr>
        <w:spacing w:after="0" w:line="240" w:lineRule="auto"/>
        <w:rPr>
          <w:szCs w:val="24"/>
        </w:rPr>
      </w:pPr>
    </w:p>
    <w:p w14:paraId="4F5F4138" w14:textId="77777777" w:rsidR="00373E1E" w:rsidRPr="00F139E2" w:rsidRDefault="00373E1E" w:rsidP="003444FF">
      <w:pPr>
        <w:spacing w:after="0" w:line="240" w:lineRule="auto"/>
        <w:rPr>
          <w:szCs w:val="24"/>
        </w:rPr>
      </w:pPr>
      <w:r w:rsidRPr="00F139E2">
        <w:rPr>
          <w:szCs w:val="24"/>
        </w:rPr>
        <w:t>Extent: 190 drawings</w:t>
      </w:r>
    </w:p>
    <w:p w14:paraId="1455D3EB" w14:textId="77777777" w:rsidR="00870624" w:rsidRPr="00F139E2" w:rsidRDefault="00870624" w:rsidP="003444FF">
      <w:pPr>
        <w:spacing w:after="0" w:line="240" w:lineRule="auto"/>
        <w:rPr>
          <w:szCs w:val="24"/>
        </w:rPr>
      </w:pPr>
    </w:p>
    <w:p w14:paraId="3BAF984B" w14:textId="77777777" w:rsidR="00870624" w:rsidRPr="00F139E2" w:rsidRDefault="00870624" w:rsidP="003444FF">
      <w:pPr>
        <w:spacing w:after="0" w:line="240" w:lineRule="auto"/>
        <w:rPr>
          <w:szCs w:val="24"/>
        </w:rPr>
      </w:pPr>
      <w:r w:rsidRPr="00F139E2">
        <w:rPr>
          <w:szCs w:val="24"/>
        </w:rPr>
        <w:t>Digitized: No</w:t>
      </w:r>
    </w:p>
    <w:p w14:paraId="5A723861" w14:textId="77777777" w:rsidR="005A0ED1" w:rsidRPr="00F139E2" w:rsidRDefault="005A0ED1" w:rsidP="003444FF">
      <w:pPr>
        <w:spacing w:after="0" w:line="240" w:lineRule="auto"/>
        <w:rPr>
          <w:szCs w:val="24"/>
        </w:rPr>
      </w:pPr>
    </w:p>
    <w:p w14:paraId="6AE9D7D9" w14:textId="77777777" w:rsidR="00373E1E" w:rsidRPr="00F139E2" w:rsidRDefault="00373E1E" w:rsidP="003444FF">
      <w:pPr>
        <w:spacing w:after="0" w:line="240" w:lineRule="auto"/>
        <w:rPr>
          <w:szCs w:val="24"/>
        </w:rPr>
      </w:pPr>
    </w:p>
    <w:p w14:paraId="280A8E47" w14:textId="77777777" w:rsidR="00870624" w:rsidRPr="001D0279" w:rsidRDefault="00373E1E" w:rsidP="003444FF">
      <w:pPr>
        <w:spacing w:after="0" w:line="240" w:lineRule="auto"/>
        <w:rPr>
          <w:b/>
          <w:bCs/>
          <w:szCs w:val="24"/>
        </w:rPr>
      </w:pPr>
      <w:r w:rsidRPr="001D0279">
        <w:rPr>
          <w:b/>
          <w:bCs/>
          <w:szCs w:val="24"/>
        </w:rPr>
        <w:t xml:space="preserve">80.3: </w:t>
      </w:r>
      <w:hyperlink r:id="rId142" w:history="1">
        <w:r w:rsidRPr="001D0279">
          <w:rPr>
            <w:rStyle w:val="Hyperlink"/>
            <w:b/>
            <w:bCs/>
            <w:szCs w:val="24"/>
          </w:rPr>
          <w:t>Map o</w:t>
        </w:r>
        <w:r w:rsidR="00870624" w:rsidRPr="001D0279">
          <w:rPr>
            <w:rStyle w:val="Hyperlink"/>
            <w:b/>
            <w:bCs/>
            <w:szCs w:val="24"/>
          </w:rPr>
          <w:t>f Pearl Harbor after the Attack</w:t>
        </w:r>
      </w:hyperlink>
    </w:p>
    <w:p w14:paraId="380109BE" w14:textId="77777777" w:rsidR="00870624" w:rsidRPr="00F139E2" w:rsidRDefault="00870624" w:rsidP="003444FF">
      <w:pPr>
        <w:spacing w:after="0" w:line="240" w:lineRule="auto"/>
        <w:rPr>
          <w:b/>
          <w:szCs w:val="24"/>
        </w:rPr>
      </w:pPr>
    </w:p>
    <w:p w14:paraId="1ADF9099" w14:textId="77777777" w:rsidR="00373E1E" w:rsidRPr="00F139E2" w:rsidRDefault="00870624" w:rsidP="003444FF">
      <w:pPr>
        <w:spacing w:after="0" w:line="240" w:lineRule="auto"/>
        <w:rPr>
          <w:szCs w:val="24"/>
        </w:rPr>
      </w:pPr>
      <w:r w:rsidRPr="00F139E2">
        <w:rPr>
          <w:szCs w:val="24"/>
        </w:rPr>
        <w:t>Dates:</w:t>
      </w:r>
      <w:r w:rsidR="00373E1E" w:rsidRPr="00F139E2">
        <w:rPr>
          <w:szCs w:val="24"/>
        </w:rPr>
        <w:t xml:space="preserve"> 1941</w:t>
      </w:r>
    </w:p>
    <w:p w14:paraId="0DBAF781" w14:textId="77777777" w:rsidR="00373E1E" w:rsidRPr="00F139E2" w:rsidRDefault="00373E1E" w:rsidP="003444FF">
      <w:pPr>
        <w:spacing w:after="0" w:line="240" w:lineRule="auto"/>
        <w:rPr>
          <w:b/>
          <w:szCs w:val="24"/>
        </w:rPr>
      </w:pPr>
    </w:p>
    <w:p w14:paraId="58B5D2FF" w14:textId="77777777" w:rsidR="0007495B" w:rsidRDefault="00373E1E" w:rsidP="00373E1E">
      <w:pPr>
        <w:spacing w:after="0" w:line="240" w:lineRule="auto"/>
        <w:rPr>
          <w:szCs w:val="24"/>
        </w:rPr>
      </w:pPr>
      <w:r w:rsidRPr="00F139E2">
        <w:rPr>
          <w:szCs w:val="24"/>
        </w:rPr>
        <w:t>NAID: 2806072</w:t>
      </w:r>
    </w:p>
    <w:p w14:paraId="526C773F" w14:textId="77777777" w:rsidR="00373E1E" w:rsidRPr="00F139E2" w:rsidRDefault="00373E1E" w:rsidP="00373E1E">
      <w:pPr>
        <w:spacing w:after="0" w:line="240" w:lineRule="auto"/>
        <w:rPr>
          <w:szCs w:val="24"/>
        </w:rPr>
      </w:pPr>
      <w:r w:rsidRPr="00F139E2">
        <w:rPr>
          <w:szCs w:val="24"/>
        </w:rPr>
        <w:t>This series consists of a watercolor map showing the arrangement of ships and naval facilities and the results of the Japanese attack of December 7, 1941.</w:t>
      </w:r>
    </w:p>
    <w:p w14:paraId="26279A55" w14:textId="77777777" w:rsidR="00373E1E" w:rsidRPr="00F139E2" w:rsidRDefault="00373E1E" w:rsidP="00373E1E">
      <w:pPr>
        <w:spacing w:after="0" w:line="240" w:lineRule="auto"/>
        <w:rPr>
          <w:szCs w:val="24"/>
        </w:rPr>
      </w:pPr>
    </w:p>
    <w:p w14:paraId="58587EAD" w14:textId="77777777" w:rsidR="00373E1E" w:rsidRPr="00F139E2" w:rsidRDefault="00373E1E" w:rsidP="00373E1E">
      <w:pPr>
        <w:spacing w:after="0" w:line="240" w:lineRule="auto"/>
        <w:rPr>
          <w:szCs w:val="24"/>
        </w:rPr>
      </w:pPr>
      <w:r w:rsidRPr="00F139E2">
        <w:rPr>
          <w:szCs w:val="24"/>
        </w:rPr>
        <w:t>Type of archival materials: Maps and Charts</w:t>
      </w:r>
    </w:p>
    <w:p w14:paraId="56009DD8" w14:textId="77777777" w:rsidR="00373E1E" w:rsidRPr="00F139E2" w:rsidRDefault="00373E1E" w:rsidP="00373E1E">
      <w:pPr>
        <w:spacing w:after="0" w:line="240" w:lineRule="auto"/>
        <w:rPr>
          <w:szCs w:val="24"/>
        </w:rPr>
      </w:pPr>
    </w:p>
    <w:p w14:paraId="70B44FFE" w14:textId="77777777" w:rsidR="00373E1E" w:rsidRPr="00F139E2" w:rsidRDefault="00373E1E" w:rsidP="00373E1E">
      <w:pPr>
        <w:spacing w:after="0" w:line="240" w:lineRule="auto"/>
        <w:rPr>
          <w:szCs w:val="24"/>
        </w:rPr>
      </w:pPr>
      <w:r w:rsidRPr="00F139E2">
        <w:rPr>
          <w:szCs w:val="24"/>
        </w:rPr>
        <w:t xml:space="preserve">Arrangement: </w:t>
      </w:r>
      <w:r w:rsidR="00BA2E79" w:rsidRPr="00F139E2">
        <w:rPr>
          <w:szCs w:val="24"/>
        </w:rPr>
        <w:t>Unarranged.</w:t>
      </w:r>
    </w:p>
    <w:p w14:paraId="506DAC06" w14:textId="77777777" w:rsidR="00870624" w:rsidRPr="00F139E2" w:rsidRDefault="00870624" w:rsidP="00373E1E">
      <w:pPr>
        <w:spacing w:after="0" w:line="240" w:lineRule="auto"/>
        <w:rPr>
          <w:szCs w:val="24"/>
        </w:rPr>
      </w:pPr>
    </w:p>
    <w:p w14:paraId="1A6D39A0" w14:textId="77777777" w:rsidR="00870624" w:rsidRPr="00F139E2" w:rsidRDefault="00870624" w:rsidP="00373E1E">
      <w:pPr>
        <w:spacing w:after="0" w:line="240" w:lineRule="auto"/>
        <w:rPr>
          <w:szCs w:val="24"/>
        </w:rPr>
      </w:pPr>
      <w:r w:rsidRPr="00F139E2">
        <w:rPr>
          <w:szCs w:val="24"/>
        </w:rPr>
        <w:t>Finding aid: No</w:t>
      </w:r>
    </w:p>
    <w:p w14:paraId="6B4861A0" w14:textId="77777777" w:rsidR="00373E1E" w:rsidRPr="00F139E2" w:rsidRDefault="00373E1E" w:rsidP="00373E1E">
      <w:pPr>
        <w:spacing w:after="0" w:line="240" w:lineRule="auto"/>
        <w:rPr>
          <w:szCs w:val="24"/>
        </w:rPr>
      </w:pPr>
    </w:p>
    <w:p w14:paraId="52D6214C" w14:textId="77777777" w:rsidR="00373E1E" w:rsidRPr="00F139E2" w:rsidRDefault="00373E1E" w:rsidP="00373E1E">
      <w:pPr>
        <w:spacing w:after="0" w:line="240" w:lineRule="auto"/>
        <w:rPr>
          <w:szCs w:val="24"/>
        </w:rPr>
      </w:pPr>
      <w:r w:rsidRPr="00F139E2">
        <w:rPr>
          <w:szCs w:val="24"/>
        </w:rPr>
        <w:t>Extent: 1 map</w:t>
      </w:r>
    </w:p>
    <w:p w14:paraId="7BC84948" w14:textId="77777777" w:rsidR="00373E1E" w:rsidRPr="00F139E2" w:rsidRDefault="00373E1E" w:rsidP="00373E1E">
      <w:pPr>
        <w:spacing w:after="0" w:line="240" w:lineRule="auto"/>
        <w:rPr>
          <w:szCs w:val="24"/>
        </w:rPr>
      </w:pPr>
    </w:p>
    <w:p w14:paraId="4DB045D8" w14:textId="77777777" w:rsidR="00C025DA" w:rsidRPr="00F139E2" w:rsidRDefault="00870624" w:rsidP="00373E1E">
      <w:pPr>
        <w:spacing w:after="0" w:line="240" w:lineRule="auto"/>
        <w:rPr>
          <w:szCs w:val="24"/>
        </w:rPr>
      </w:pPr>
      <w:r w:rsidRPr="00F139E2">
        <w:rPr>
          <w:szCs w:val="24"/>
        </w:rPr>
        <w:t>Digitized: Fully</w:t>
      </w:r>
    </w:p>
    <w:p w14:paraId="7E743E84" w14:textId="77777777" w:rsidR="006946DF" w:rsidRDefault="006946DF" w:rsidP="00373E1E">
      <w:pPr>
        <w:spacing w:after="0" w:line="240" w:lineRule="auto"/>
        <w:rPr>
          <w:szCs w:val="24"/>
          <w:u w:val="single"/>
        </w:rPr>
      </w:pPr>
    </w:p>
    <w:p w14:paraId="4C8F3FFE" w14:textId="77777777" w:rsidR="006946DF" w:rsidRDefault="006946DF" w:rsidP="00373E1E">
      <w:pPr>
        <w:spacing w:after="0" w:line="240" w:lineRule="auto"/>
        <w:rPr>
          <w:szCs w:val="24"/>
          <w:u w:val="single"/>
        </w:rPr>
      </w:pPr>
    </w:p>
    <w:p w14:paraId="2E96DECC" w14:textId="77777777" w:rsidR="00870624" w:rsidRPr="00F139E2" w:rsidRDefault="0097164A" w:rsidP="00373E1E">
      <w:pPr>
        <w:spacing w:after="0" w:line="240" w:lineRule="auto"/>
        <w:rPr>
          <w:szCs w:val="24"/>
        </w:rPr>
      </w:pPr>
      <w:r w:rsidRPr="00F139E2">
        <w:rPr>
          <w:szCs w:val="24"/>
          <w:u w:val="single"/>
        </w:rPr>
        <w:t>RG 83: Records of the Bureau of Agricultural Economics, 1876 - 1959</w:t>
      </w:r>
    </w:p>
    <w:p w14:paraId="6CEE04AF" w14:textId="77777777" w:rsidR="00870624" w:rsidRPr="00F139E2" w:rsidRDefault="00870624" w:rsidP="00373E1E">
      <w:pPr>
        <w:spacing w:after="0" w:line="240" w:lineRule="auto"/>
        <w:rPr>
          <w:szCs w:val="24"/>
          <w:u w:val="single"/>
        </w:rPr>
      </w:pPr>
    </w:p>
    <w:p w14:paraId="02369FD8" w14:textId="77777777" w:rsidR="00870624" w:rsidRPr="001D0279" w:rsidRDefault="00870624" w:rsidP="00373E1E">
      <w:pPr>
        <w:spacing w:after="0" w:line="240" w:lineRule="auto"/>
        <w:rPr>
          <w:b/>
          <w:bCs/>
          <w:szCs w:val="24"/>
        </w:rPr>
      </w:pPr>
      <w:r w:rsidRPr="001D0279">
        <w:rPr>
          <w:b/>
          <w:bCs/>
          <w:szCs w:val="24"/>
        </w:rPr>
        <w:t xml:space="preserve">83.1: </w:t>
      </w:r>
      <w:hyperlink r:id="rId143" w:history="1">
        <w:r w:rsidRPr="001D0279">
          <w:rPr>
            <w:rStyle w:val="Hyperlink"/>
            <w:b/>
            <w:bCs/>
            <w:szCs w:val="24"/>
          </w:rPr>
          <w:t>Central Office Maps</w:t>
        </w:r>
      </w:hyperlink>
    </w:p>
    <w:p w14:paraId="049ED519" w14:textId="77777777" w:rsidR="00870624" w:rsidRPr="00F139E2" w:rsidRDefault="00870624" w:rsidP="00373E1E">
      <w:pPr>
        <w:spacing w:after="0" w:line="240" w:lineRule="auto"/>
        <w:rPr>
          <w:b/>
          <w:szCs w:val="24"/>
        </w:rPr>
      </w:pPr>
    </w:p>
    <w:p w14:paraId="5C61D954" w14:textId="77777777" w:rsidR="00870624" w:rsidRPr="00F139E2" w:rsidRDefault="00870624" w:rsidP="00373E1E">
      <w:pPr>
        <w:spacing w:after="0" w:line="240" w:lineRule="auto"/>
        <w:rPr>
          <w:szCs w:val="24"/>
        </w:rPr>
      </w:pPr>
      <w:r w:rsidRPr="00F139E2">
        <w:rPr>
          <w:szCs w:val="24"/>
        </w:rPr>
        <w:t>Dates: This series was compiled or maintained 1922 - 1943. It documents the time period 1840 - 1943.</w:t>
      </w:r>
    </w:p>
    <w:p w14:paraId="30DB53A8" w14:textId="77777777" w:rsidR="00870624" w:rsidRPr="00F139E2" w:rsidRDefault="00870624" w:rsidP="00373E1E">
      <w:pPr>
        <w:spacing w:after="0" w:line="240" w:lineRule="auto"/>
        <w:rPr>
          <w:szCs w:val="24"/>
        </w:rPr>
      </w:pPr>
    </w:p>
    <w:p w14:paraId="69253104" w14:textId="77777777" w:rsidR="00870624" w:rsidRPr="00F139E2" w:rsidRDefault="00870624" w:rsidP="00373E1E">
      <w:pPr>
        <w:spacing w:after="0" w:line="240" w:lineRule="auto"/>
        <w:rPr>
          <w:szCs w:val="24"/>
        </w:rPr>
      </w:pPr>
      <w:r w:rsidRPr="00F139E2">
        <w:rPr>
          <w:szCs w:val="24"/>
        </w:rPr>
        <w:t>NAID: 2517315</w:t>
      </w:r>
    </w:p>
    <w:p w14:paraId="52D65040" w14:textId="77777777" w:rsidR="00870624" w:rsidRPr="00F139E2" w:rsidRDefault="00870624" w:rsidP="00373E1E">
      <w:pPr>
        <w:spacing w:after="0" w:line="240" w:lineRule="auto"/>
        <w:rPr>
          <w:szCs w:val="24"/>
        </w:rPr>
      </w:pPr>
    </w:p>
    <w:p w14:paraId="02D19360" w14:textId="77777777" w:rsidR="00870624" w:rsidRPr="00F139E2" w:rsidRDefault="00870624" w:rsidP="00373E1E">
      <w:pPr>
        <w:spacing w:after="0" w:line="240" w:lineRule="auto"/>
        <w:rPr>
          <w:szCs w:val="24"/>
        </w:rPr>
      </w:pPr>
      <w:r w:rsidRPr="00F139E2">
        <w:rPr>
          <w:szCs w:val="24"/>
        </w:rPr>
        <w:t>The series consists of published, annotated, and manuscript maps of the United States and foreign countries showing historical political boundaries; maps showing the location of the Bureau's field agents; maps showing precipitation in the United States; and maps identifying farm and land utilization in select areas.</w:t>
      </w:r>
    </w:p>
    <w:p w14:paraId="3D0F8179" w14:textId="77777777" w:rsidR="00870624" w:rsidRPr="00F139E2" w:rsidRDefault="00870624" w:rsidP="00373E1E">
      <w:pPr>
        <w:spacing w:after="0" w:line="240" w:lineRule="auto"/>
        <w:rPr>
          <w:szCs w:val="24"/>
        </w:rPr>
      </w:pPr>
    </w:p>
    <w:p w14:paraId="16E6D042" w14:textId="77777777" w:rsidR="007E400F" w:rsidRPr="00F139E2" w:rsidRDefault="007E400F" w:rsidP="00373E1E">
      <w:pPr>
        <w:spacing w:after="0" w:line="240" w:lineRule="auto"/>
        <w:rPr>
          <w:szCs w:val="24"/>
        </w:rPr>
      </w:pPr>
      <w:r w:rsidRPr="00F139E2">
        <w:rPr>
          <w:szCs w:val="24"/>
        </w:rPr>
        <w:t>Type of archival materials: Maps and Charts</w:t>
      </w:r>
    </w:p>
    <w:p w14:paraId="2FD04187" w14:textId="77777777" w:rsidR="007E400F" w:rsidRPr="00F139E2" w:rsidRDefault="007E400F" w:rsidP="00373E1E">
      <w:pPr>
        <w:spacing w:after="0" w:line="240" w:lineRule="auto"/>
        <w:rPr>
          <w:szCs w:val="24"/>
        </w:rPr>
      </w:pPr>
    </w:p>
    <w:p w14:paraId="636EB1CE" w14:textId="77777777" w:rsidR="007E400F" w:rsidRPr="00F139E2" w:rsidRDefault="007E400F" w:rsidP="00373E1E">
      <w:pPr>
        <w:spacing w:after="0" w:line="240" w:lineRule="auto"/>
        <w:rPr>
          <w:szCs w:val="24"/>
        </w:rPr>
      </w:pPr>
      <w:r w:rsidRPr="00F139E2">
        <w:rPr>
          <w:szCs w:val="24"/>
        </w:rPr>
        <w:t>Arrangement: Arranged by subject and thereunder chronologically.</w:t>
      </w:r>
    </w:p>
    <w:p w14:paraId="28A81CE8" w14:textId="77777777" w:rsidR="007E400F" w:rsidRPr="00F139E2" w:rsidRDefault="007E400F" w:rsidP="00373E1E">
      <w:pPr>
        <w:spacing w:after="0" w:line="240" w:lineRule="auto"/>
        <w:rPr>
          <w:szCs w:val="24"/>
        </w:rPr>
      </w:pPr>
    </w:p>
    <w:p w14:paraId="5469A76D" w14:textId="77777777" w:rsidR="007E400F" w:rsidRPr="00F139E2" w:rsidRDefault="007E400F" w:rsidP="00373E1E">
      <w:pPr>
        <w:spacing w:after="0" w:line="240" w:lineRule="auto"/>
        <w:rPr>
          <w:szCs w:val="24"/>
        </w:rPr>
      </w:pPr>
      <w:r w:rsidRPr="00F139E2">
        <w:rPr>
          <w:szCs w:val="24"/>
        </w:rPr>
        <w:t>Finding aid: Item List</w:t>
      </w:r>
    </w:p>
    <w:p w14:paraId="7448F4CF" w14:textId="77777777" w:rsidR="007E400F" w:rsidRPr="00F139E2" w:rsidRDefault="007E400F" w:rsidP="00373E1E">
      <w:pPr>
        <w:spacing w:after="0" w:line="240" w:lineRule="auto"/>
        <w:rPr>
          <w:szCs w:val="24"/>
        </w:rPr>
      </w:pPr>
    </w:p>
    <w:p w14:paraId="2DE49ED7" w14:textId="77777777" w:rsidR="007E400F" w:rsidRPr="00F139E2" w:rsidRDefault="007E400F" w:rsidP="00373E1E">
      <w:pPr>
        <w:spacing w:after="0" w:line="240" w:lineRule="auto"/>
        <w:rPr>
          <w:szCs w:val="24"/>
        </w:rPr>
      </w:pPr>
      <w:r w:rsidRPr="00F139E2">
        <w:rPr>
          <w:szCs w:val="24"/>
        </w:rPr>
        <w:t>Extent: 385 maps</w:t>
      </w:r>
    </w:p>
    <w:p w14:paraId="36AE587A" w14:textId="77777777" w:rsidR="007E400F" w:rsidRPr="00F139E2" w:rsidRDefault="007E400F" w:rsidP="00373E1E">
      <w:pPr>
        <w:spacing w:after="0" w:line="240" w:lineRule="auto"/>
        <w:rPr>
          <w:szCs w:val="24"/>
        </w:rPr>
      </w:pPr>
    </w:p>
    <w:p w14:paraId="598506E7" w14:textId="77777777" w:rsidR="007E400F" w:rsidRPr="00F139E2" w:rsidRDefault="007E400F" w:rsidP="00373E1E">
      <w:pPr>
        <w:spacing w:after="0" w:line="240" w:lineRule="auto"/>
        <w:rPr>
          <w:szCs w:val="24"/>
        </w:rPr>
      </w:pPr>
      <w:r w:rsidRPr="00F139E2">
        <w:rPr>
          <w:szCs w:val="24"/>
        </w:rPr>
        <w:t>Digitized: No</w:t>
      </w:r>
    </w:p>
    <w:p w14:paraId="5F66A9CD" w14:textId="77777777" w:rsidR="00FB1045" w:rsidRPr="00F139E2" w:rsidRDefault="00FB1045" w:rsidP="00373E1E">
      <w:pPr>
        <w:spacing w:after="0" w:line="240" w:lineRule="auto"/>
        <w:rPr>
          <w:szCs w:val="24"/>
        </w:rPr>
      </w:pPr>
    </w:p>
    <w:p w14:paraId="008D0E2B" w14:textId="77777777" w:rsidR="00FB1045" w:rsidRPr="00F139E2" w:rsidRDefault="00FB1045" w:rsidP="00373E1E">
      <w:pPr>
        <w:spacing w:after="0" w:line="240" w:lineRule="auto"/>
        <w:rPr>
          <w:szCs w:val="24"/>
        </w:rPr>
      </w:pPr>
    </w:p>
    <w:p w14:paraId="3E65424A" w14:textId="77777777" w:rsidR="00FB1045" w:rsidRPr="00F139E2" w:rsidRDefault="00FB1045" w:rsidP="00373E1E">
      <w:pPr>
        <w:spacing w:after="0" w:line="240" w:lineRule="auto"/>
        <w:rPr>
          <w:szCs w:val="24"/>
          <w:u w:val="single"/>
        </w:rPr>
      </w:pPr>
      <w:r w:rsidRPr="00F139E2">
        <w:rPr>
          <w:szCs w:val="24"/>
          <w:u w:val="single"/>
        </w:rPr>
        <w:t>RG 90</w:t>
      </w:r>
      <w:r w:rsidR="0097164A" w:rsidRPr="00F139E2">
        <w:rPr>
          <w:szCs w:val="24"/>
          <w:u w:val="single"/>
        </w:rPr>
        <w:t>: Records of the Public Health Service, 1794 - 1990</w:t>
      </w:r>
    </w:p>
    <w:p w14:paraId="4DACF357" w14:textId="77777777" w:rsidR="003444FF" w:rsidRPr="00F139E2" w:rsidRDefault="003444FF" w:rsidP="003444FF">
      <w:pPr>
        <w:spacing w:after="0" w:line="240" w:lineRule="auto"/>
        <w:rPr>
          <w:szCs w:val="24"/>
        </w:rPr>
      </w:pPr>
    </w:p>
    <w:p w14:paraId="7F002978" w14:textId="77777777" w:rsidR="00FB1045" w:rsidRPr="001D0279" w:rsidRDefault="00FB1045" w:rsidP="003444FF">
      <w:pPr>
        <w:spacing w:after="0" w:line="240" w:lineRule="auto"/>
        <w:rPr>
          <w:b/>
          <w:bCs/>
          <w:szCs w:val="24"/>
        </w:rPr>
      </w:pPr>
      <w:r w:rsidRPr="001D0279">
        <w:rPr>
          <w:b/>
          <w:bCs/>
          <w:szCs w:val="24"/>
        </w:rPr>
        <w:t xml:space="preserve">90.1: </w:t>
      </w:r>
      <w:hyperlink r:id="rId144" w:history="1">
        <w:r w:rsidRPr="001D0279">
          <w:rPr>
            <w:rStyle w:val="Hyperlink"/>
            <w:b/>
            <w:bCs/>
            <w:szCs w:val="24"/>
          </w:rPr>
          <w:t>Plans of Military Hospitals and Quarantine Stations</w:t>
        </w:r>
      </w:hyperlink>
    </w:p>
    <w:p w14:paraId="4443CAC4" w14:textId="77777777" w:rsidR="00FB1045" w:rsidRPr="00F139E2" w:rsidRDefault="00FB1045" w:rsidP="003444FF">
      <w:pPr>
        <w:spacing w:after="0" w:line="240" w:lineRule="auto"/>
        <w:rPr>
          <w:b/>
          <w:szCs w:val="24"/>
        </w:rPr>
      </w:pPr>
    </w:p>
    <w:p w14:paraId="77C6A9E0" w14:textId="77777777" w:rsidR="00FB1045" w:rsidRPr="00F139E2" w:rsidRDefault="00FB1045" w:rsidP="003444FF">
      <w:pPr>
        <w:spacing w:after="0" w:line="240" w:lineRule="auto"/>
        <w:rPr>
          <w:szCs w:val="24"/>
        </w:rPr>
      </w:pPr>
      <w:r w:rsidRPr="00F139E2">
        <w:rPr>
          <w:szCs w:val="24"/>
        </w:rPr>
        <w:t>Dates: 1855 - 1964</w:t>
      </w:r>
    </w:p>
    <w:p w14:paraId="1B6FED10" w14:textId="77777777" w:rsidR="00FB1045" w:rsidRPr="00F139E2" w:rsidRDefault="00FB1045" w:rsidP="003444FF">
      <w:pPr>
        <w:spacing w:after="0" w:line="240" w:lineRule="auto"/>
        <w:rPr>
          <w:szCs w:val="24"/>
        </w:rPr>
      </w:pPr>
    </w:p>
    <w:p w14:paraId="2FE64DDD" w14:textId="77777777" w:rsidR="0007495B" w:rsidRDefault="00FB1045" w:rsidP="003444FF">
      <w:pPr>
        <w:spacing w:after="0" w:line="240" w:lineRule="auto"/>
        <w:rPr>
          <w:szCs w:val="24"/>
        </w:rPr>
      </w:pPr>
      <w:r w:rsidRPr="00F139E2">
        <w:rPr>
          <w:szCs w:val="24"/>
        </w:rPr>
        <w:t>NAID: 718955</w:t>
      </w:r>
    </w:p>
    <w:p w14:paraId="3145E2F7" w14:textId="77777777" w:rsidR="00FB1045" w:rsidRPr="00F139E2" w:rsidRDefault="00FB1045" w:rsidP="003444FF">
      <w:pPr>
        <w:spacing w:after="0" w:line="240" w:lineRule="auto"/>
        <w:rPr>
          <w:szCs w:val="24"/>
        </w:rPr>
      </w:pPr>
      <w:r w:rsidRPr="00F139E2">
        <w:rPr>
          <w:szCs w:val="24"/>
        </w:rPr>
        <w:t>This series consists of architectural drawings of military hospitals and quarantine stations in nine states and Puerto Rico. The drawings include site plans, floor plans, and electrical and plumbing fixtures for quarters, infirmaries and laboratories.</w:t>
      </w:r>
    </w:p>
    <w:p w14:paraId="6120E2BD" w14:textId="77777777" w:rsidR="00FB1045" w:rsidRPr="00F139E2" w:rsidRDefault="00FB1045" w:rsidP="003444FF">
      <w:pPr>
        <w:spacing w:after="0" w:line="240" w:lineRule="auto"/>
        <w:rPr>
          <w:szCs w:val="24"/>
        </w:rPr>
      </w:pPr>
    </w:p>
    <w:p w14:paraId="45A751AA" w14:textId="77777777" w:rsidR="00FB1045" w:rsidRPr="00F139E2" w:rsidRDefault="00FB1045" w:rsidP="003444FF">
      <w:pPr>
        <w:spacing w:after="0" w:line="240" w:lineRule="auto"/>
        <w:rPr>
          <w:szCs w:val="24"/>
        </w:rPr>
      </w:pPr>
      <w:r w:rsidRPr="00F139E2">
        <w:rPr>
          <w:szCs w:val="24"/>
        </w:rPr>
        <w:t>Type of archival materials: Architectural and Engineering Drawings</w:t>
      </w:r>
    </w:p>
    <w:p w14:paraId="3EF4BAE7" w14:textId="77777777" w:rsidR="00FB1045" w:rsidRPr="00F139E2" w:rsidRDefault="00FB1045" w:rsidP="003444FF">
      <w:pPr>
        <w:spacing w:after="0" w:line="240" w:lineRule="auto"/>
        <w:rPr>
          <w:szCs w:val="24"/>
        </w:rPr>
      </w:pPr>
    </w:p>
    <w:p w14:paraId="4DB30915" w14:textId="77777777" w:rsidR="007A6E2B" w:rsidRDefault="00FB1045" w:rsidP="003444FF">
      <w:pPr>
        <w:spacing w:after="0" w:line="240" w:lineRule="auto"/>
        <w:rPr>
          <w:szCs w:val="24"/>
        </w:rPr>
      </w:pPr>
      <w:r w:rsidRPr="00F139E2">
        <w:rPr>
          <w:szCs w:val="24"/>
        </w:rPr>
        <w:t xml:space="preserve">Arrangement: Arranged alphabetically by state and city, thereunder by assigned drawing </w:t>
      </w:r>
    </w:p>
    <w:p w14:paraId="68704A4F" w14:textId="77777777" w:rsidR="00FB1045" w:rsidRPr="00F139E2" w:rsidRDefault="007A6E2B" w:rsidP="003444FF">
      <w:pPr>
        <w:spacing w:after="0" w:line="240" w:lineRule="auto"/>
        <w:rPr>
          <w:szCs w:val="24"/>
        </w:rPr>
      </w:pPr>
      <w:r>
        <w:rPr>
          <w:szCs w:val="24"/>
        </w:rPr>
        <w:tab/>
        <w:t xml:space="preserve">           </w:t>
      </w:r>
      <w:r w:rsidR="00FB1045" w:rsidRPr="00F139E2">
        <w:rPr>
          <w:szCs w:val="24"/>
        </w:rPr>
        <w:t>number.</w:t>
      </w:r>
    </w:p>
    <w:p w14:paraId="36DFB72E" w14:textId="77777777" w:rsidR="00FB1045" w:rsidRPr="00F139E2" w:rsidRDefault="00FB1045" w:rsidP="003444FF">
      <w:pPr>
        <w:spacing w:after="0" w:line="240" w:lineRule="auto"/>
        <w:rPr>
          <w:szCs w:val="24"/>
        </w:rPr>
      </w:pPr>
    </w:p>
    <w:p w14:paraId="3F832A91" w14:textId="77777777" w:rsidR="006946DF" w:rsidRDefault="00FB1045" w:rsidP="003444FF">
      <w:pPr>
        <w:spacing w:after="0" w:line="240" w:lineRule="auto"/>
        <w:rPr>
          <w:szCs w:val="24"/>
        </w:rPr>
      </w:pPr>
      <w:r w:rsidRPr="00F139E2">
        <w:rPr>
          <w:szCs w:val="24"/>
        </w:rPr>
        <w:t>Finding aid: Item List</w:t>
      </w:r>
    </w:p>
    <w:p w14:paraId="2604C1C3" w14:textId="77777777" w:rsidR="0007495B" w:rsidRDefault="0007495B" w:rsidP="003444FF">
      <w:pPr>
        <w:spacing w:after="0" w:line="240" w:lineRule="auto"/>
        <w:rPr>
          <w:szCs w:val="24"/>
        </w:rPr>
      </w:pPr>
    </w:p>
    <w:p w14:paraId="1F8A1B73" w14:textId="77777777" w:rsidR="00FB1045" w:rsidRPr="00F139E2" w:rsidRDefault="00FB1045" w:rsidP="003444FF">
      <w:pPr>
        <w:spacing w:after="0" w:line="240" w:lineRule="auto"/>
        <w:rPr>
          <w:szCs w:val="24"/>
        </w:rPr>
      </w:pPr>
      <w:r w:rsidRPr="00F139E2">
        <w:rPr>
          <w:szCs w:val="24"/>
        </w:rPr>
        <w:t>Extent: 3,400</w:t>
      </w:r>
    </w:p>
    <w:p w14:paraId="104BDACE" w14:textId="77777777" w:rsidR="00FB1045" w:rsidRPr="00F139E2" w:rsidRDefault="00FB1045" w:rsidP="003444FF">
      <w:pPr>
        <w:spacing w:after="0" w:line="240" w:lineRule="auto"/>
        <w:rPr>
          <w:szCs w:val="24"/>
        </w:rPr>
      </w:pPr>
    </w:p>
    <w:p w14:paraId="4915C403" w14:textId="77777777" w:rsidR="007112AB" w:rsidRPr="00F139E2" w:rsidRDefault="00FB1045" w:rsidP="00344BDA">
      <w:pPr>
        <w:spacing w:after="0" w:line="240" w:lineRule="auto"/>
        <w:rPr>
          <w:szCs w:val="24"/>
        </w:rPr>
      </w:pPr>
      <w:r w:rsidRPr="00F139E2">
        <w:rPr>
          <w:szCs w:val="24"/>
        </w:rPr>
        <w:t>Digitized: No</w:t>
      </w:r>
    </w:p>
    <w:p w14:paraId="630D8340" w14:textId="77777777" w:rsidR="003F563D" w:rsidRPr="00F139E2" w:rsidRDefault="003F563D" w:rsidP="00344BDA">
      <w:pPr>
        <w:spacing w:after="0" w:line="240" w:lineRule="auto"/>
        <w:rPr>
          <w:szCs w:val="24"/>
          <w:u w:val="single"/>
        </w:rPr>
      </w:pPr>
    </w:p>
    <w:p w14:paraId="18711820" w14:textId="77777777" w:rsidR="003F563D" w:rsidRPr="00F139E2" w:rsidRDefault="003F563D" w:rsidP="00344BDA">
      <w:pPr>
        <w:spacing w:after="0" w:line="240" w:lineRule="auto"/>
        <w:rPr>
          <w:szCs w:val="24"/>
          <w:u w:val="single"/>
        </w:rPr>
      </w:pPr>
    </w:p>
    <w:p w14:paraId="45B7505A" w14:textId="77777777" w:rsidR="00344BDA" w:rsidRPr="00F139E2" w:rsidRDefault="00344BDA" w:rsidP="00344BDA">
      <w:pPr>
        <w:spacing w:after="0" w:line="240" w:lineRule="auto"/>
        <w:rPr>
          <w:szCs w:val="24"/>
        </w:rPr>
      </w:pPr>
      <w:r w:rsidRPr="00F139E2">
        <w:rPr>
          <w:szCs w:val="24"/>
          <w:u w:val="single"/>
        </w:rPr>
        <w:t>RG 92</w:t>
      </w:r>
      <w:r w:rsidR="0097164A" w:rsidRPr="00F139E2">
        <w:rPr>
          <w:szCs w:val="24"/>
          <w:u w:val="single"/>
        </w:rPr>
        <w:t>: Records of the Office of the Quartermaster General, 1774 - 1985</w:t>
      </w:r>
    </w:p>
    <w:p w14:paraId="24926689" w14:textId="77777777" w:rsidR="00344BDA" w:rsidRPr="00F139E2" w:rsidRDefault="00344BDA" w:rsidP="00344BDA">
      <w:pPr>
        <w:spacing w:after="0" w:line="240" w:lineRule="auto"/>
        <w:rPr>
          <w:sz w:val="28"/>
          <w:szCs w:val="28"/>
          <w:u w:val="single"/>
        </w:rPr>
      </w:pPr>
    </w:p>
    <w:p w14:paraId="1F746772" w14:textId="77777777" w:rsidR="00FB1045" w:rsidRPr="007A6E2B" w:rsidRDefault="005A0ED1" w:rsidP="00344BDA">
      <w:pPr>
        <w:spacing w:after="0" w:line="240" w:lineRule="auto"/>
        <w:rPr>
          <w:b/>
          <w:bCs/>
          <w:szCs w:val="24"/>
        </w:rPr>
      </w:pPr>
      <w:r w:rsidRPr="007A6E2B">
        <w:rPr>
          <w:b/>
          <w:bCs/>
          <w:szCs w:val="24"/>
        </w:rPr>
        <w:t>92.</w:t>
      </w:r>
      <w:r w:rsidR="00257438" w:rsidRPr="007A6E2B">
        <w:rPr>
          <w:b/>
          <w:bCs/>
          <w:szCs w:val="24"/>
        </w:rPr>
        <w:t>1</w:t>
      </w:r>
      <w:r w:rsidRPr="007A6E2B">
        <w:rPr>
          <w:b/>
          <w:bCs/>
          <w:szCs w:val="24"/>
        </w:rPr>
        <w:t xml:space="preserve">: </w:t>
      </w:r>
      <w:hyperlink r:id="rId145" w:history="1">
        <w:r w:rsidR="00FB1045" w:rsidRPr="007A6E2B">
          <w:rPr>
            <w:rStyle w:val="Hyperlink"/>
            <w:b/>
            <w:bCs/>
            <w:szCs w:val="24"/>
          </w:rPr>
          <w:t>Climate and Clothing Zone Maps</w:t>
        </w:r>
      </w:hyperlink>
    </w:p>
    <w:p w14:paraId="4FB13371" w14:textId="77777777" w:rsidR="00FB1045" w:rsidRPr="00F139E2" w:rsidRDefault="00FB1045" w:rsidP="00344BDA">
      <w:pPr>
        <w:spacing w:after="0" w:line="240" w:lineRule="auto"/>
        <w:rPr>
          <w:b/>
          <w:szCs w:val="24"/>
        </w:rPr>
      </w:pPr>
    </w:p>
    <w:p w14:paraId="5C0F4446" w14:textId="77777777" w:rsidR="005A0ED1" w:rsidRPr="00F139E2" w:rsidRDefault="00FB1045" w:rsidP="00344BDA">
      <w:pPr>
        <w:spacing w:after="0" w:line="240" w:lineRule="auto"/>
        <w:rPr>
          <w:szCs w:val="24"/>
        </w:rPr>
      </w:pPr>
      <w:r w:rsidRPr="00F139E2">
        <w:rPr>
          <w:szCs w:val="24"/>
        </w:rPr>
        <w:t xml:space="preserve">Dates: </w:t>
      </w:r>
      <w:r w:rsidR="005A0ED1" w:rsidRPr="00F139E2">
        <w:rPr>
          <w:szCs w:val="24"/>
        </w:rPr>
        <w:t>1943 - 1951</w:t>
      </w:r>
    </w:p>
    <w:p w14:paraId="50BB238B" w14:textId="77777777" w:rsidR="005A0ED1" w:rsidRPr="00F139E2" w:rsidRDefault="005A0ED1" w:rsidP="00344BDA">
      <w:pPr>
        <w:spacing w:after="0" w:line="240" w:lineRule="auto"/>
        <w:rPr>
          <w:b/>
          <w:szCs w:val="24"/>
        </w:rPr>
      </w:pPr>
    </w:p>
    <w:p w14:paraId="364F7DD6" w14:textId="77777777" w:rsidR="005A0ED1" w:rsidRPr="00F139E2" w:rsidRDefault="005A0ED1" w:rsidP="00344BDA">
      <w:pPr>
        <w:spacing w:after="0" w:line="240" w:lineRule="auto"/>
        <w:rPr>
          <w:szCs w:val="24"/>
        </w:rPr>
      </w:pPr>
      <w:r w:rsidRPr="00F139E2">
        <w:rPr>
          <w:szCs w:val="24"/>
        </w:rPr>
        <w:t>NAID: 6446</w:t>
      </w:r>
      <w:r w:rsidR="00257438" w:rsidRPr="00F139E2">
        <w:rPr>
          <w:szCs w:val="24"/>
        </w:rPr>
        <w:t>46</w:t>
      </w:r>
    </w:p>
    <w:p w14:paraId="229B5BA0" w14:textId="77777777" w:rsidR="00257438" w:rsidRPr="00F139E2" w:rsidRDefault="00257438" w:rsidP="00344BDA">
      <w:pPr>
        <w:spacing w:after="0" w:line="240" w:lineRule="auto"/>
        <w:rPr>
          <w:szCs w:val="24"/>
        </w:rPr>
      </w:pPr>
    </w:p>
    <w:p w14:paraId="3D16DDA5" w14:textId="77777777" w:rsidR="00257438" w:rsidRPr="00F139E2" w:rsidRDefault="00257438" w:rsidP="00344BDA">
      <w:pPr>
        <w:spacing w:after="0" w:line="240" w:lineRule="auto"/>
        <w:rPr>
          <w:szCs w:val="24"/>
        </w:rPr>
      </w:pPr>
      <w:r w:rsidRPr="00F139E2">
        <w:rPr>
          <w:szCs w:val="24"/>
        </w:rPr>
        <w:t>This series consists of maps of world areas showing weather extremes and the clothing necessary to protect service personnel.</w:t>
      </w:r>
    </w:p>
    <w:p w14:paraId="3141D896" w14:textId="77777777" w:rsidR="00257438" w:rsidRPr="00F139E2" w:rsidRDefault="00257438" w:rsidP="00344BDA">
      <w:pPr>
        <w:spacing w:after="0" w:line="240" w:lineRule="auto"/>
        <w:rPr>
          <w:szCs w:val="24"/>
        </w:rPr>
      </w:pPr>
    </w:p>
    <w:p w14:paraId="461EBD92" w14:textId="77777777" w:rsidR="00257438" w:rsidRPr="00F139E2" w:rsidRDefault="00257438" w:rsidP="00344BDA">
      <w:pPr>
        <w:spacing w:after="0" w:line="240" w:lineRule="auto"/>
        <w:rPr>
          <w:szCs w:val="24"/>
        </w:rPr>
      </w:pPr>
      <w:r w:rsidRPr="00F139E2">
        <w:rPr>
          <w:szCs w:val="24"/>
        </w:rPr>
        <w:t>Type of archival materials: Maps and Charts</w:t>
      </w:r>
    </w:p>
    <w:p w14:paraId="245B6408" w14:textId="77777777" w:rsidR="00257438" w:rsidRPr="00F139E2" w:rsidRDefault="00257438" w:rsidP="00344BDA">
      <w:pPr>
        <w:spacing w:after="0" w:line="240" w:lineRule="auto"/>
        <w:rPr>
          <w:szCs w:val="24"/>
        </w:rPr>
      </w:pPr>
    </w:p>
    <w:p w14:paraId="61194026" w14:textId="77777777" w:rsidR="00257438" w:rsidRPr="00F139E2" w:rsidRDefault="00257438" w:rsidP="00344BDA">
      <w:pPr>
        <w:spacing w:after="0" w:line="240" w:lineRule="auto"/>
        <w:rPr>
          <w:szCs w:val="24"/>
        </w:rPr>
      </w:pPr>
      <w:r w:rsidRPr="00F139E2">
        <w:rPr>
          <w:szCs w:val="24"/>
        </w:rPr>
        <w:t xml:space="preserve">Arrangement: </w:t>
      </w:r>
      <w:r w:rsidR="00BA2E79" w:rsidRPr="00F139E2">
        <w:rPr>
          <w:szCs w:val="24"/>
        </w:rPr>
        <w:t>Unarranged.</w:t>
      </w:r>
    </w:p>
    <w:p w14:paraId="20BEE951" w14:textId="77777777" w:rsidR="00FB1045" w:rsidRPr="00F139E2" w:rsidRDefault="00FB1045" w:rsidP="00344BDA">
      <w:pPr>
        <w:spacing w:after="0" w:line="240" w:lineRule="auto"/>
        <w:rPr>
          <w:szCs w:val="24"/>
        </w:rPr>
      </w:pPr>
    </w:p>
    <w:p w14:paraId="57099766" w14:textId="77777777" w:rsidR="00FB1045" w:rsidRPr="00F139E2" w:rsidRDefault="00FB1045" w:rsidP="00344BDA">
      <w:pPr>
        <w:spacing w:after="0" w:line="240" w:lineRule="auto"/>
        <w:rPr>
          <w:szCs w:val="24"/>
        </w:rPr>
      </w:pPr>
      <w:r w:rsidRPr="00F139E2">
        <w:rPr>
          <w:szCs w:val="24"/>
        </w:rPr>
        <w:t>Finding aid: None</w:t>
      </w:r>
    </w:p>
    <w:p w14:paraId="26020F21" w14:textId="77777777" w:rsidR="00FB1045" w:rsidRPr="00F139E2" w:rsidRDefault="00FB1045" w:rsidP="00344BDA">
      <w:pPr>
        <w:spacing w:after="0" w:line="240" w:lineRule="auto"/>
        <w:rPr>
          <w:szCs w:val="24"/>
        </w:rPr>
      </w:pPr>
    </w:p>
    <w:p w14:paraId="380B2E1E" w14:textId="77777777" w:rsidR="00257438" w:rsidRPr="00F139E2" w:rsidRDefault="00257438" w:rsidP="00344BDA">
      <w:pPr>
        <w:spacing w:after="0" w:line="240" w:lineRule="auto"/>
        <w:rPr>
          <w:szCs w:val="24"/>
        </w:rPr>
      </w:pPr>
      <w:r w:rsidRPr="00F139E2">
        <w:rPr>
          <w:szCs w:val="24"/>
        </w:rPr>
        <w:t>Extent: 88 maps</w:t>
      </w:r>
    </w:p>
    <w:p w14:paraId="1FF51988" w14:textId="77777777" w:rsidR="00FB1045" w:rsidRPr="00F139E2" w:rsidRDefault="00FB1045" w:rsidP="00344BDA">
      <w:pPr>
        <w:spacing w:after="0" w:line="240" w:lineRule="auto"/>
        <w:rPr>
          <w:szCs w:val="24"/>
        </w:rPr>
      </w:pPr>
    </w:p>
    <w:p w14:paraId="18E127B6" w14:textId="77777777" w:rsidR="00FB1045" w:rsidRPr="00F139E2" w:rsidRDefault="00FB1045" w:rsidP="00344BDA">
      <w:pPr>
        <w:spacing w:after="0" w:line="240" w:lineRule="auto"/>
        <w:rPr>
          <w:szCs w:val="24"/>
        </w:rPr>
      </w:pPr>
      <w:r w:rsidRPr="00F139E2">
        <w:rPr>
          <w:szCs w:val="24"/>
        </w:rPr>
        <w:t>Digitized: No</w:t>
      </w:r>
    </w:p>
    <w:p w14:paraId="10BD3887" w14:textId="77777777" w:rsidR="00FB1045" w:rsidRPr="00F139E2" w:rsidRDefault="00FB1045" w:rsidP="00344BDA">
      <w:pPr>
        <w:spacing w:after="0" w:line="240" w:lineRule="auto"/>
        <w:rPr>
          <w:szCs w:val="24"/>
        </w:rPr>
      </w:pPr>
    </w:p>
    <w:p w14:paraId="462E4A7D" w14:textId="77777777" w:rsidR="00FB1045" w:rsidRPr="00F139E2" w:rsidRDefault="00FB1045" w:rsidP="00FB1045">
      <w:pPr>
        <w:spacing w:after="0" w:line="240" w:lineRule="auto"/>
        <w:rPr>
          <w:szCs w:val="24"/>
        </w:rPr>
      </w:pPr>
    </w:p>
    <w:p w14:paraId="78EC8721" w14:textId="77777777" w:rsidR="00FB1045" w:rsidRPr="007A6E2B" w:rsidRDefault="00FB1045" w:rsidP="00FB1045">
      <w:pPr>
        <w:spacing w:after="0" w:line="240" w:lineRule="auto"/>
        <w:rPr>
          <w:b/>
          <w:bCs/>
          <w:szCs w:val="24"/>
        </w:rPr>
      </w:pPr>
      <w:r w:rsidRPr="007A6E2B">
        <w:rPr>
          <w:b/>
          <w:bCs/>
          <w:szCs w:val="24"/>
        </w:rPr>
        <w:t xml:space="preserve">92.2: </w:t>
      </w:r>
      <w:hyperlink r:id="rId146" w:history="1">
        <w:r w:rsidRPr="007A6E2B">
          <w:rPr>
            <w:rStyle w:val="Hyperlink"/>
            <w:b/>
            <w:bCs/>
            <w:szCs w:val="24"/>
          </w:rPr>
          <w:t>Grave Plot Charts of American Dead</w:t>
        </w:r>
      </w:hyperlink>
    </w:p>
    <w:p w14:paraId="25090882" w14:textId="77777777" w:rsidR="00FB1045" w:rsidRPr="00F139E2" w:rsidRDefault="00FB1045" w:rsidP="00FB1045">
      <w:pPr>
        <w:spacing w:after="0" w:line="240" w:lineRule="auto"/>
        <w:rPr>
          <w:b/>
          <w:szCs w:val="24"/>
        </w:rPr>
      </w:pPr>
    </w:p>
    <w:p w14:paraId="66981F18" w14:textId="77777777" w:rsidR="00FB1045" w:rsidRPr="00F139E2" w:rsidRDefault="00FB1045" w:rsidP="00FB1045">
      <w:pPr>
        <w:spacing w:after="0" w:line="240" w:lineRule="auto"/>
        <w:rPr>
          <w:szCs w:val="24"/>
        </w:rPr>
      </w:pPr>
      <w:r w:rsidRPr="00F139E2">
        <w:rPr>
          <w:szCs w:val="24"/>
        </w:rPr>
        <w:t>Dates: 1946 - 1951</w:t>
      </w:r>
    </w:p>
    <w:p w14:paraId="74EDBA93" w14:textId="77777777" w:rsidR="00FB1045" w:rsidRPr="00F139E2" w:rsidRDefault="00FB1045" w:rsidP="00FB1045">
      <w:pPr>
        <w:spacing w:after="0" w:line="240" w:lineRule="auto"/>
        <w:rPr>
          <w:b/>
          <w:szCs w:val="24"/>
        </w:rPr>
      </w:pPr>
    </w:p>
    <w:p w14:paraId="5F1B97F4" w14:textId="77777777" w:rsidR="00FB1045" w:rsidRPr="00F139E2" w:rsidRDefault="00FB1045" w:rsidP="00FB1045">
      <w:pPr>
        <w:spacing w:after="0" w:line="240" w:lineRule="auto"/>
        <w:rPr>
          <w:szCs w:val="24"/>
        </w:rPr>
      </w:pPr>
      <w:r w:rsidRPr="00F139E2">
        <w:rPr>
          <w:szCs w:val="24"/>
        </w:rPr>
        <w:t>NAID: 643574</w:t>
      </w:r>
    </w:p>
    <w:p w14:paraId="40A163E7" w14:textId="77777777" w:rsidR="00FB1045" w:rsidRPr="00F139E2" w:rsidRDefault="00FB1045" w:rsidP="00FB1045">
      <w:pPr>
        <w:spacing w:after="0" w:line="240" w:lineRule="auto"/>
        <w:rPr>
          <w:szCs w:val="24"/>
        </w:rPr>
      </w:pPr>
    </w:p>
    <w:p w14:paraId="0A825CDA" w14:textId="77777777" w:rsidR="0097164A" w:rsidRPr="00F139E2" w:rsidRDefault="00FB1045" w:rsidP="00FB1045">
      <w:pPr>
        <w:spacing w:after="0" w:line="240" w:lineRule="auto"/>
        <w:rPr>
          <w:szCs w:val="24"/>
          <w:shd w:val="clear" w:color="auto" w:fill="FFFFFF"/>
        </w:rPr>
      </w:pPr>
      <w:r w:rsidRPr="00F139E2">
        <w:rPr>
          <w:szCs w:val="24"/>
          <w:shd w:val="clear" w:color="auto" w:fill="FFFFFF"/>
        </w:rPr>
        <w:t>This series consists of plot charts identifying the graves of United States service personnel who died in World War II. The last name, the first initials and the service serial number of the</w:t>
      </w:r>
    </w:p>
    <w:p w14:paraId="4630D90F" w14:textId="77777777" w:rsidR="00FB1045" w:rsidRPr="00F139E2" w:rsidRDefault="00FB1045" w:rsidP="00FB1045">
      <w:pPr>
        <w:spacing w:after="0" w:line="240" w:lineRule="auto"/>
        <w:rPr>
          <w:szCs w:val="24"/>
          <w:shd w:val="clear" w:color="auto" w:fill="FFFFFF"/>
        </w:rPr>
      </w:pPr>
      <w:r w:rsidRPr="00F139E2">
        <w:rPr>
          <w:szCs w:val="24"/>
          <w:shd w:val="clear" w:color="auto" w:fill="FFFFFF"/>
        </w:rPr>
        <w:t>deceased are noted, when known. The cemeteries charted are all located outside the continental United States.</w:t>
      </w:r>
    </w:p>
    <w:p w14:paraId="5B03E153" w14:textId="77777777" w:rsidR="00FB1045" w:rsidRPr="00F139E2" w:rsidRDefault="00FB1045" w:rsidP="00FB1045">
      <w:pPr>
        <w:spacing w:after="0" w:line="240" w:lineRule="auto"/>
        <w:rPr>
          <w:szCs w:val="24"/>
          <w:shd w:val="clear" w:color="auto" w:fill="FFFFFF"/>
        </w:rPr>
      </w:pPr>
    </w:p>
    <w:p w14:paraId="3EE814EE" w14:textId="77777777" w:rsidR="00FB1045" w:rsidRPr="00F139E2" w:rsidRDefault="00FB1045" w:rsidP="00FB1045">
      <w:pPr>
        <w:spacing w:after="0" w:line="240" w:lineRule="auto"/>
        <w:rPr>
          <w:szCs w:val="24"/>
          <w:shd w:val="clear" w:color="auto" w:fill="FFFFFF"/>
        </w:rPr>
      </w:pPr>
      <w:r w:rsidRPr="00F139E2">
        <w:rPr>
          <w:szCs w:val="24"/>
          <w:shd w:val="clear" w:color="auto" w:fill="FFFFFF"/>
        </w:rPr>
        <w:t>Type of archival materials: Maps and Charts</w:t>
      </w:r>
    </w:p>
    <w:p w14:paraId="6877B7E3" w14:textId="77777777" w:rsidR="00FB1045" w:rsidRPr="00F139E2" w:rsidRDefault="00FB1045" w:rsidP="00FB1045">
      <w:pPr>
        <w:spacing w:after="0" w:line="240" w:lineRule="auto"/>
        <w:rPr>
          <w:szCs w:val="24"/>
          <w:shd w:val="clear" w:color="auto" w:fill="FFFFFF"/>
        </w:rPr>
      </w:pPr>
    </w:p>
    <w:p w14:paraId="53D67FF7" w14:textId="77777777" w:rsidR="007A6E2B" w:rsidRDefault="00FB1045" w:rsidP="00FB1045">
      <w:pPr>
        <w:spacing w:after="0" w:line="240" w:lineRule="auto"/>
        <w:rPr>
          <w:szCs w:val="24"/>
          <w:shd w:val="clear" w:color="auto" w:fill="FFFFFF"/>
        </w:rPr>
      </w:pPr>
      <w:r w:rsidRPr="00F139E2">
        <w:rPr>
          <w:szCs w:val="24"/>
          <w:shd w:val="clear" w:color="auto" w:fill="FFFFFF"/>
        </w:rPr>
        <w:t xml:space="preserve">Arrangement: Arranged by continent or geographic area (America, Europe, Africa, Asia, and </w:t>
      </w:r>
    </w:p>
    <w:p w14:paraId="66F81446" w14:textId="77777777" w:rsidR="007A6E2B" w:rsidRDefault="007A6E2B" w:rsidP="00FB1045">
      <w:pPr>
        <w:spacing w:after="0" w:line="240" w:lineRule="auto"/>
        <w:rPr>
          <w:szCs w:val="24"/>
          <w:shd w:val="clear" w:color="auto" w:fill="FFFFFF"/>
        </w:rPr>
      </w:pPr>
      <w:r>
        <w:rPr>
          <w:szCs w:val="24"/>
          <w:shd w:val="clear" w:color="auto" w:fill="FFFFFF"/>
        </w:rPr>
        <w:tab/>
        <w:t xml:space="preserve">           </w:t>
      </w:r>
      <w:r w:rsidR="00FB1045" w:rsidRPr="00F139E2">
        <w:rPr>
          <w:szCs w:val="24"/>
          <w:shd w:val="clear" w:color="auto" w:fill="FFFFFF"/>
        </w:rPr>
        <w:t xml:space="preserve">Pacific), thereunder alphabetically by country or island group name, and </w:t>
      </w:r>
    </w:p>
    <w:p w14:paraId="562EB0B2" w14:textId="77777777" w:rsidR="00FB1045" w:rsidRPr="00F139E2" w:rsidRDefault="007A6E2B" w:rsidP="00FB1045">
      <w:pPr>
        <w:spacing w:after="0" w:line="240" w:lineRule="auto"/>
        <w:rPr>
          <w:szCs w:val="24"/>
          <w:shd w:val="clear" w:color="auto" w:fill="FFFFFF"/>
        </w:rPr>
      </w:pPr>
      <w:r>
        <w:rPr>
          <w:szCs w:val="24"/>
          <w:shd w:val="clear" w:color="auto" w:fill="FFFFFF"/>
        </w:rPr>
        <w:tab/>
        <w:t xml:space="preserve">           </w:t>
      </w:r>
      <w:r w:rsidR="00FB1045" w:rsidRPr="00F139E2">
        <w:rPr>
          <w:szCs w:val="24"/>
          <w:shd w:val="clear" w:color="auto" w:fill="FFFFFF"/>
        </w:rPr>
        <w:t>thereunder alphabetically by cemetery name.</w:t>
      </w:r>
    </w:p>
    <w:p w14:paraId="583D92C0" w14:textId="77777777" w:rsidR="00FB1045" w:rsidRPr="00F139E2" w:rsidRDefault="00FB1045" w:rsidP="00FB1045">
      <w:pPr>
        <w:spacing w:after="0" w:line="240" w:lineRule="auto"/>
        <w:rPr>
          <w:szCs w:val="24"/>
          <w:shd w:val="clear" w:color="auto" w:fill="FFFFFF"/>
        </w:rPr>
      </w:pPr>
    </w:p>
    <w:p w14:paraId="4D33B3C7" w14:textId="77777777" w:rsidR="00FB1045" w:rsidRPr="00F139E2" w:rsidRDefault="00FB1045" w:rsidP="00FB1045">
      <w:pPr>
        <w:spacing w:after="0" w:line="240" w:lineRule="auto"/>
        <w:rPr>
          <w:szCs w:val="24"/>
          <w:shd w:val="clear" w:color="auto" w:fill="FFFFFF"/>
        </w:rPr>
      </w:pPr>
      <w:r w:rsidRPr="00F139E2">
        <w:rPr>
          <w:szCs w:val="24"/>
          <w:shd w:val="clear" w:color="auto" w:fill="FFFFFF"/>
        </w:rPr>
        <w:t>Finding aid: Folder List</w:t>
      </w:r>
    </w:p>
    <w:p w14:paraId="5384C5F0" w14:textId="77777777" w:rsidR="00FB1045" w:rsidRPr="00F139E2" w:rsidRDefault="00FB1045" w:rsidP="00FB1045">
      <w:pPr>
        <w:spacing w:after="0" w:line="240" w:lineRule="auto"/>
        <w:rPr>
          <w:szCs w:val="24"/>
        </w:rPr>
      </w:pPr>
    </w:p>
    <w:p w14:paraId="27AA7090" w14:textId="77777777" w:rsidR="00FB1045" w:rsidRPr="00F139E2" w:rsidRDefault="00FB1045" w:rsidP="00FB1045">
      <w:pPr>
        <w:spacing w:after="0" w:line="240" w:lineRule="auto"/>
        <w:rPr>
          <w:szCs w:val="24"/>
        </w:rPr>
      </w:pPr>
      <w:r w:rsidRPr="00F139E2">
        <w:rPr>
          <w:szCs w:val="24"/>
        </w:rPr>
        <w:t>Extent: 1,800 charts</w:t>
      </w:r>
    </w:p>
    <w:p w14:paraId="50AD1F20" w14:textId="77777777" w:rsidR="00FB1045" w:rsidRPr="00F139E2" w:rsidRDefault="00FB1045" w:rsidP="00FB1045">
      <w:pPr>
        <w:spacing w:after="0" w:line="240" w:lineRule="auto"/>
        <w:rPr>
          <w:szCs w:val="24"/>
        </w:rPr>
      </w:pPr>
    </w:p>
    <w:p w14:paraId="1C8FEE29" w14:textId="77777777" w:rsidR="00FB1045" w:rsidRPr="00F139E2" w:rsidRDefault="00FB1045" w:rsidP="00FB1045">
      <w:pPr>
        <w:spacing w:after="0" w:line="240" w:lineRule="auto"/>
        <w:rPr>
          <w:szCs w:val="24"/>
        </w:rPr>
      </w:pPr>
      <w:r w:rsidRPr="00F139E2">
        <w:rPr>
          <w:szCs w:val="24"/>
        </w:rPr>
        <w:t>Digitized: Partially</w:t>
      </w:r>
    </w:p>
    <w:p w14:paraId="58B06513" w14:textId="77777777" w:rsidR="00FB1045" w:rsidRPr="00F139E2" w:rsidRDefault="00FB1045" w:rsidP="00344BDA">
      <w:pPr>
        <w:spacing w:after="0" w:line="240" w:lineRule="auto"/>
        <w:rPr>
          <w:szCs w:val="24"/>
        </w:rPr>
      </w:pPr>
    </w:p>
    <w:p w14:paraId="02225D00" w14:textId="77777777" w:rsidR="007112AB" w:rsidRPr="00F139E2" w:rsidRDefault="007112AB" w:rsidP="00344BDA">
      <w:pPr>
        <w:spacing w:after="0" w:line="240" w:lineRule="auto"/>
        <w:rPr>
          <w:szCs w:val="24"/>
        </w:rPr>
      </w:pPr>
    </w:p>
    <w:p w14:paraId="7B568D55" w14:textId="77777777" w:rsidR="001B66E7" w:rsidRPr="007A6E2B" w:rsidRDefault="00FB1045" w:rsidP="00344BDA">
      <w:pPr>
        <w:spacing w:after="0" w:line="240" w:lineRule="auto"/>
        <w:rPr>
          <w:b/>
          <w:bCs/>
          <w:szCs w:val="24"/>
        </w:rPr>
      </w:pPr>
      <w:r w:rsidRPr="007A6E2B">
        <w:rPr>
          <w:b/>
          <w:bCs/>
          <w:szCs w:val="24"/>
        </w:rPr>
        <w:t>92.3</w:t>
      </w:r>
      <w:r w:rsidR="00344BDA" w:rsidRPr="007A6E2B">
        <w:rPr>
          <w:b/>
          <w:bCs/>
          <w:szCs w:val="24"/>
        </w:rPr>
        <w:t xml:space="preserve">: </w:t>
      </w:r>
      <w:hyperlink r:id="rId147" w:history="1">
        <w:r w:rsidR="00344BDA" w:rsidRPr="007A6E2B">
          <w:rPr>
            <w:rStyle w:val="Hyperlink"/>
            <w:b/>
            <w:bCs/>
            <w:szCs w:val="24"/>
          </w:rPr>
          <w:t xml:space="preserve">Maps of </w:t>
        </w:r>
        <w:r w:rsidR="001B66E7" w:rsidRPr="007A6E2B">
          <w:rPr>
            <w:rStyle w:val="Hyperlink"/>
            <w:b/>
            <w:bCs/>
            <w:szCs w:val="24"/>
          </w:rPr>
          <w:t>Temporary Grave Sites Overseas</w:t>
        </w:r>
      </w:hyperlink>
    </w:p>
    <w:p w14:paraId="4278E8E5" w14:textId="77777777" w:rsidR="001B66E7" w:rsidRPr="00F139E2" w:rsidRDefault="001B66E7" w:rsidP="00344BDA">
      <w:pPr>
        <w:spacing w:after="0" w:line="240" w:lineRule="auto"/>
        <w:rPr>
          <w:b/>
          <w:szCs w:val="24"/>
        </w:rPr>
      </w:pPr>
    </w:p>
    <w:p w14:paraId="338B8311" w14:textId="77777777" w:rsidR="00344BDA" w:rsidRPr="00F139E2" w:rsidRDefault="001B66E7" w:rsidP="00344BDA">
      <w:pPr>
        <w:spacing w:after="0" w:line="240" w:lineRule="auto"/>
        <w:rPr>
          <w:szCs w:val="24"/>
        </w:rPr>
      </w:pPr>
      <w:r w:rsidRPr="00F139E2">
        <w:rPr>
          <w:szCs w:val="24"/>
        </w:rPr>
        <w:t xml:space="preserve">Dates: </w:t>
      </w:r>
      <w:r w:rsidR="00344BDA" w:rsidRPr="00F139E2">
        <w:rPr>
          <w:szCs w:val="24"/>
        </w:rPr>
        <w:t>1946 - 1951</w:t>
      </w:r>
    </w:p>
    <w:p w14:paraId="0A2FEFE8" w14:textId="77777777" w:rsidR="00344BDA" w:rsidRPr="00F139E2" w:rsidRDefault="00344BDA" w:rsidP="00344BDA">
      <w:pPr>
        <w:spacing w:after="0" w:line="240" w:lineRule="auto"/>
        <w:rPr>
          <w:b/>
          <w:szCs w:val="24"/>
        </w:rPr>
      </w:pPr>
    </w:p>
    <w:p w14:paraId="6C134AC1" w14:textId="77777777" w:rsidR="00344BDA" w:rsidRPr="00F139E2" w:rsidRDefault="00344BDA" w:rsidP="00344BDA">
      <w:pPr>
        <w:spacing w:after="0" w:line="240" w:lineRule="auto"/>
        <w:rPr>
          <w:szCs w:val="24"/>
        </w:rPr>
      </w:pPr>
      <w:r w:rsidRPr="00F139E2">
        <w:rPr>
          <w:szCs w:val="24"/>
        </w:rPr>
        <w:t>NAID: 642008</w:t>
      </w:r>
    </w:p>
    <w:p w14:paraId="3B27C626" w14:textId="77777777" w:rsidR="00344BDA" w:rsidRPr="00F139E2" w:rsidRDefault="00344BDA" w:rsidP="00344BDA">
      <w:pPr>
        <w:spacing w:after="0" w:line="240" w:lineRule="auto"/>
        <w:rPr>
          <w:szCs w:val="24"/>
        </w:rPr>
      </w:pPr>
    </w:p>
    <w:p w14:paraId="7FE97957" w14:textId="77777777" w:rsidR="00344BDA" w:rsidRPr="00F139E2" w:rsidRDefault="00344BDA" w:rsidP="00344BDA">
      <w:pPr>
        <w:spacing w:after="0" w:line="240" w:lineRule="auto"/>
        <w:rPr>
          <w:szCs w:val="24"/>
        </w:rPr>
      </w:pPr>
      <w:r w:rsidRPr="00F139E2">
        <w:rPr>
          <w:szCs w:val="24"/>
        </w:rPr>
        <w:t>This series consists of cemetery site plan maps and plot numbering maps for temporary graves of United States service personnel who died in World War II. Also included are some rep</w:t>
      </w:r>
      <w:r w:rsidR="0006526B" w:rsidRPr="00F139E2">
        <w:rPr>
          <w:szCs w:val="24"/>
        </w:rPr>
        <w:t>orts concerning the grave sites.</w:t>
      </w:r>
    </w:p>
    <w:p w14:paraId="3AE10122" w14:textId="77777777" w:rsidR="00257438" w:rsidRPr="00F139E2" w:rsidRDefault="00257438" w:rsidP="00344BDA">
      <w:pPr>
        <w:spacing w:after="0" w:line="240" w:lineRule="auto"/>
        <w:rPr>
          <w:szCs w:val="24"/>
        </w:rPr>
      </w:pPr>
    </w:p>
    <w:p w14:paraId="64F53903" w14:textId="77777777" w:rsidR="00257438" w:rsidRPr="00F139E2" w:rsidRDefault="00257438" w:rsidP="00257438">
      <w:pPr>
        <w:spacing w:after="0" w:line="240" w:lineRule="auto"/>
        <w:rPr>
          <w:szCs w:val="24"/>
          <w:shd w:val="clear" w:color="auto" w:fill="FFFFFF"/>
        </w:rPr>
      </w:pPr>
      <w:r w:rsidRPr="00F139E2">
        <w:rPr>
          <w:szCs w:val="24"/>
          <w:shd w:val="clear" w:color="auto" w:fill="FFFFFF"/>
        </w:rPr>
        <w:t>Type of archival materials: Maps and Charts; Textual Records</w:t>
      </w:r>
    </w:p>
    <w:p w14:paraId="2E9902C1" w14:textId="77777777" w:rsidR="00257438" w:rsidRPr="00F139E2" w:rsidRDefault="00257438" w:rsidP="00257438">
      <w:pPr>
        <w:spacing w:after="0" w:line="240" w:lineRule="auto"/>
        <w:rPr>
          <w:szCs w:val="24"/>
          <w:shd w:val="clear" w:color="auto" w:fill="FFFFFF"/>
        </w:rPr>
      </w:pPr>
    </w:p>
    <w:p w14:paraId="3F0B77B6" w14:textId="77777777" w:rsidR="007A6E2B" w:rsidRDefault="00257438" w:rsidP="00344BDA">
      <w:pPr>
        <w:spacing w:after="0" w:line="240" w:lineRule="auto"/>
        <w:rPr>
          <w:szCs w:val="24"/>
          <w:shd w:val="clear" w:color="auto" w:fill="FFFFFF"/>
        </w:rPr>
      </w:pPr>
      <w:r w:rsidRPr="00F139E2">
        <w:rPr>
          <w:szCs w:val="24"/>
          <w:shd w:val="clear" w:color="auto" w:fill="FFFFFF"/>
        </w:rPr>
        <w:t xml:space="preserve">Arrangement: Arranged alphabetically by continent or geographic area (Africa, Asia, Caribbean </w:t>
      </w:r>
    </w:p>
    <w:p w14:paraId="35FC538A" w14:textId="77777777" w:rsidR="007A6E2B" w:rsidRDefault="007A6E2B" w:rsidP="00344BDA">
      <w:pPr>
        <w:spacing w:after="0" w:line="240" w:lineRule="auto"/>
        <w:rPr>
          <w:szCs w:val="24"/>
          <w:shd w:val="clear" w:color="auto" w:fill="FFFFFF"/>
        </w:rPr>
      </w:pPr>
      <w:r>
        <w:rPr>
          <w:szCs w:val="24"/>
          <w:shd w:val="clear" w:color="auto" w:fill="FFFFFF"/>
        </w:rPr>
        <w:tab/>
        <w:t xml:space="preserve">           </w:t>
      </w:r>
      <w:r w:rsidR="00257438" w:rsidRPr="00F139E2">
        <w:rPr>
          <w:szCs w:val="24"/>
          <w:shd w:val="clear" w:color="auto" w:fill="FFFFFF"/>
        </w:rPr>
        <w:t xml:space="preserve">Basin, Europe, North America, and Pacific), thereunder alphabetically by country </w:t>
      </w:r>
    </w:p>
    <w:p w14:paraId="2C1DA77B" w14:textId="77777777" w:rsidR="00257438" w:rsidRPr="00F139E2" w:rsidRDefault="007A6E2B" w:rsidP="00344BDA">
      <w:pPr>
        <w:spacing w:after="0" w:line="240" w:lineRule="auto"/>
        <w:rPr>
          <w:szCs w:val="24"/>
          <w:shd w:val="clear" w:color="auto" w:fill="FFFFFF"/>
        </w:rPr>
      </w:pPr>
      <w:r>
        <w:rPr>
          <w:szCs w:val="24"/>
          <w:shd w:val="clear" w:color="auto" w:fill="FFFFFF"/>
        </w:rPr>
        <w:tab/>
        <w:t xml:space="preserve">           </w:t>
      </w:r>
      <w:r w:rsidR="00257438" w:rsidRPr="00F139E2">
        <w:rPr>
          <w:szCs w:val="24"/>
          <w:shd w:val="clear" w:color="auto" w:fill="FFFFFF"/>
        </w:rPr>
        <w:t>or island group name, and thereunder alphabetically by cemetery name.</w:t>
      </w:r>
    </w:p>
    <w:p w14:paraId="08AEE511" w14:textId="77777777" w:rsidR="001B66E7" w:rsidRPr="00F139E2" w:rsidRDefault="001B66E7" w:rsidP="00344BDA">
      <w:pPr>
        <w:spacing w:after="0" w:line="240" w:lineRule="auto"/>
        <w:rPr>
          <w:szCs w:val="24"/>
          <w:shd w:val="clear" w:color="auto" w:fill="FFFFFF"/>
        </w:rPr>
      </w:pPr>
    </w:p>
    <w:p w14:paraId="38966650" w14:textId="77777777" w:rsidR="001B66E7" w:rsidRPr="00F139E2" w:rsidRDefault="001B66E7" w:rsidP="00344BDA">
      <w:pPr>
        <w:spacing w:after="0" w:line="240" w:lineRule="auto"/>
        <w:rPr>
          <w:szCs w:val="24"/>
        </w:rPr>
      </w:pPr>
      <w:r w:rsidRPr="00F139E2">
        <w:rPr>
          <w:szCs w:val="24"/>
          <w:shd w:val="clear" w:color="auto" w:fill="FFFFFF"/>
        </w:rPr>
        <w:t>Finding aid: Folder List</w:t>
      </w:r>
    </w:p>
    <w:p w14:paraId="7CDFDA2F" w14:textId="77777777" w:rsidR="00344BDA" w:rsidRPr="00F139E2" w:rsidRDefault="00344BDA" w:rsidP="00344BDA">
      <w:pPr>
        <w:spacing w:after="0" w:line="240" w:lineRule="auto"/>
        <w:rPr>
          <w:szCs w:val="24"/>
        </w:rPr>
      </w:pPr>
    </w:p>
    <w:p w14:paraId="32C23616" w14:textId="77777777" w:rsidR="00344BDA" w:rsidRPr="00F139E2" w:rsidRDefault="00344BDA" w:rsidP="00344BDA">
      <w:pPr>
        <w:spacing w:after="0" w:line="240" w:lineRule="auto"/>
        <w:rPr>
          <w:szCs w:val="24"/>
        </w:rPr>
      </w:pPr>
      <w:r w:rsidRPr="00F139E2">
        <w:rPr>
          <w:szCs w:val="24"/>
        </w:rPr>
        <w:t>Extent: 1,800 maps and 10 linear inches of textual documents</w:t>
      </w:r>
    </w:p>
    <w:p w14:paraId="5FA1AAF4" w14:textId="77777777" w:rsidR="003444FF" w:rsidRPr="00F139E2" w:rsidRDefault="003444FF" w:rsidP="009025F4">
      <w:pPr>
        <w:spacing w:after="0" w:line="240" w:lineRule="auto"/>
        <w:rPr>
          <w:szCs w:val="24"/>
        </w:rPr>
      </w:pPr>
    </w:p>
    <w:p w14:paraId="58283EFC" w14:textId="77777777" w:rsidR="001B66E7" w:rsidRPr="00F139E2" w:rsidRDefault="001B66E7" w:rsidP="009025F4">
      <w:pPr>
        <w:spacing w:after="0" w:line="240" w:lineRule="auto"/>
        <w:rPr>
          <w:szCs w:val="24"/>
        </w:rPr>
      </w:pPr>
      <w:r w:rsidRPr="00F139E2">
        <w:rPr>
          <w:szCs w:val="24"/>
        </w:rPr>
        <w:t>Digitized: Partially</w:t>
      </w:r>
    </w:p>
    <w:p w14:paraId="1B053C6A" w14:textId="77777777" w:rsidR="009025F4" w:rsidRPr="00F139E2" w:rsidRDefault="009025F4" w:rsidP="009025F4">
      <w:pPr>
        <w:spacing w:after="0" w:line="240" w:lineRule="auto"/>
        <w:rPr>
          <w:sz w:val="28"/>
          <w:szCs w:val="28"/>
          <w:u w:val="single"/>
        </w:rPr>
      </w:pPr>
    </w:p>
    <w:p w14:paraId="32EB7371" w14:textId="77777777" w:rsidR="003667C3" w:rsidRPr="00F139E2" w:rsidRDefault="003667C3" w:rsidP="00344BDA">
      <w:pPr>
        <w:spacing w:after="0" w:line="240" w:lineRule="auto"/>
        <w:rPr>
          <w:sz w:val="28"/>
          <w:szCs w:val="28"/>
          <w:u w:val="single"/>
        </w:rPr>
      </w:pPr>
    </w:p>
    <w:p w14:paraId="0DB89417" w14:textId="77777777" w:rsidR="00344BDA" w:rsidRPr="00F139E2" w:rsidRDefault="00344BDA" w:rsidP="00344BDA">
      <w:pPr>
        <w:spacing w:after="0" w:line="240" w:lineRule="auto"/>
        <w:rPr>
          <w:szCs w:val="24"/>
          <w:u w:val="single"/>
        </w:rPr>
      </w:pPr>
      <w:r w:rsidRPr="00F139E2">
        <w:rPr>
          <w:szCs w:val="24"/>
          <w:u w:val="single"/>
        </w:rPr>
        <w:t>RG 106</w:t>
      </w:r>
      <w:r w:rsidR="0097164A" w:rsidRPr="00F139E2">
        <w:rPr>
          <w:szCs w:val="24"/>
          <w:u w:val="single"/>
        </w:rPr>
        <w:t>: Records of the Smithsonian Institution, 1871 - 1952</w:t>
      </w:r>
    </w:p>
    <w:p w14:paraId="7D15E841" w14:textId="77777777" w:rsidR="00344BDA" w:rsidRPr="00F139E2" w:rsidRDefault="00344BDA" w:rsidP="00344BDA">
      <w:pPr>
        <w:spacing w:after="0" w:line="240" w:lineRule="auto"/>
        <w:rPr>
          <w:sz w:val="28"/>
          <w:szCs w:val="28"/>
          <w:u w:val="single"/>
        </w:rPr>
      </w:pPr>
    </w:p>
    <w:p w14:paraId="4C7C04C4" w14:textId="77777777" w:rsidR="003667C3" w:rsidRPr="007A6E2B" w:rsidRDefault="00344BDA" w:rsidP="00344BDA">
      <w:pPr>
        <w:spacing w:after="0" w:line="240" w:lineRule="auto"/>
        <w:rPr>
          <w:b/>
          <w:bCs/>
          <w:szCs w:val="24"/>
        </w:rPr>
      </w:pPr>
      <w:r w:rsidRPr="007A6E2B">
        <w:rPr>
          <w:b/>
          <w:bCs/>
          <w:szCs w:val="24"/>
        </w:rPr>
        <w:t xml:space="preserve">106.1: </w:t>
      </w:r>
      <w:hyperlink r:id="rId148" w:history="1">
        <w:r w:rsidRPr="007A6E2B">
          <w:rPr>
            <w:rStyle w:val="Hyperlink"/>
            <w:b/>
            <w:bCs/>
            <w:szCs w:val="24"/>
          </w:rPr>
          <w:t>World War II Enem</w:t>
        </w:r>
        <w:r w:rsidR="003667C3" w:rsidRPr="007A6E2B">
          <w:rPr>
            <w:rStyle w:val="Hyperlink"/>
            <w:b/>
            <w:bCs/>
            <w:szCs w:val="24"/>
          </w:rPr>
          <w:t>y Ship Identification Drawings</w:t>
        </w:r>
      </w:hyperlink>
    </w:p>
    <w:p w14:paraId="4CCFB67C" w14:textId="77777777" w:rsidR="003667C3" w:rsidRPr="00F139E2" w:rsidRDefault="003667C3" w:rsidP="00344BDA">
      <w:pPr>
        <w:spacing w:after="0" w:line="240" w:lineRule="auto"/>
        <w:rPr>
          <w:b/>
          <w:szCs w:val="24"/>
        </w:rPr>
      </w:pPr>
    </w:p>
    <w:p w14:paraId="5798805F" w14:textId="77777777" w:rsidR="00344BDA" w:rsidRPr="00F139E2" w:rsidRDefault="003667C3" w:rsidP="00344BDA">
      <w:pPr>
        <w:spacing w:after="0" w:line="240" w:lineRule="auto"/>
        <w:rPr>
          <w:szCs w:val="24"/>
        </w:rPr>
      </w:pPr>
      <w:r w:rsidRPr="00F139E2">
        <w:rPr>
          <w:szCs w:val="24"/>
        </w:rPr>
        <w:t xml:space="preserve">Dates: </w:t>
      </w:r>
      <w:r w:rsidR="00344BDA" w:rsidRPr="00F139E2">
        <w:rPr>
          <w:szCs w:val="24"/>
        </w:rPr>
        <w:t>1942 - 1944</w:t>
      </w:r>
    </w:p>
    <w:p w14:paraId="1081A7BD" w14:textId="77777777" w:rsidR="00344BDA" w:rsidRPr="00F139E2" w:rsidRDefault="00344BDA" w:rsidP="00344BDA">
      <w:pPr>
        <w:spacing w:after="0" w:line="240" w:lineRule="auto"/>
        <w:rPr>
          <w:b/>
          <w:szCs w:val="24"/>
        </w:rPr>
      </w:pPr>
    </w:p>
    <w:p w14:paraId="590CAE5D" w14:textId="77777777" w:rsidR="0007495B" w:rsidRDefault="00344BDA" w:rsidP="00344BDA">
      <w:pPr>
        <w:spacing w:after="0" w:line="240" w:lineRule="auto"/>
        <w:rPr>
          <w:szCs w:val="24"/>
        </w:rPr>
      </w:pPr>
      <w:r w:rsidRPr="00F139E2">
        <w:rPr>
          <w:szCs w:val="24"/>
        </w:rPr>
        <w:t xml:space="preserve">NAID: </w:t>
      </w:r>
      <w:r w:rsidR="00E26552" w:rsidRPr="00F139E2">
        <w:rPr>
          <w:szCs w:val="24"/>
        </w:rPr>
        <w:t>563378</w:t>
      </w:r>
    </w:p>
    <w:p w14:paraId="568A022C" w14:textId="77777777" w:rsidR="00344BDA" w:rsidRPr="00F139E2" w:rsidRDefault="00344BDA" w:rsidP="00344BDA">
      <w:pPr>
        <w:spacing w:after="0" w:line="240" w:lineRule="auto"/>
        <w:rPr>
          <w:szCs w:val="24"/>
        </w:rPr>
      </w:pPr>
      <w:r w:rsidRPr="00F139E2">
        <w:rPr>
          <w:szCs w:val="24"/>
        </w:rPr>
        <w:t>This series consists of ship drawings of World War II enemy surface fleets (24 German ships, 6 Italian ships and 65 Japanese ships). These identification drawings are of the ship's outboard profile, weather decks (sky view), and often bow and stern views. The German ships identified include the battleships Tirpitz, Scharnhorst, Gneisenau, cruisers Admiral Scheer and Admiral Hipper, Hitler's yacht Grille, as well as other destroyers and smaller vessels. The Japanese ships identified include the battleships Yamashiro, Ise, Nagato and Kongo as well as cruisers, aircraft carrier, destroyers and other craft.</w:t>
      </w:r>
    </w:p>
    <w:p w14:paraId="07822A67" w14:textId="77777777" w:rsidR="002B3B94" w:rsidRPr="00F139E2" w:rsidRDefault="002B3B94" w:rsidP="00344BDA">
      <w:pPr>
        <w:spacing w:after="0" w:line="240" w:lineRule="auto"/>
        <w:rPr>
          <w:szCs w:val="24"/>
        </w:rPr>
      </w:pPr>
    </w:p>
    <w:p w14:paraId="27A171C8" w14:textId="77777777" w:rsidR="002B3B94" w:rsidRPr="00F139E2" w:rsidRDefault="002B3B94" w:rsidP="00344BDA">
      <w:pPr>
        <w:spacing w:after="0" w:line="240" w:lineRule="auto"/>
        <w:rPr>
          <w:szCs w:val="24"/>
        </w:rPr>
      </w:pPr>
      <w:r w:rsidRPr="00F139E2">
        <w:rPr>
          <w:szCs w:val="24"/>
        </w:rPr>
        <w:t>Type of archival materials: Architectural and Engineering Drawings</w:t>
      </w:r>
    </w:p>
    <w:p w14:paraId="7796E09E" w14:textId="77777777" w:rsidR="002B3B94" w:rsidRPr="00F139E2" w:rsidRDefault="002B3B94" w:rsidP="00344BDA">
      <w:pPr>
        <w:spacing w:after="0" w:line="240" w:lineRule="auto"/>
        <w:rPr>
          <w:szCs w:val="24"/>
        </w:rPr>
      </w:pPr>
    </w:p>
    <w:p w14:paraId="7233FADE" w14:textId="77777777" w:rsidR="002B3B94" w:rsidRPr="00F139E2" w:rsidRDefault="002B3B94" w:rsidP="00344BDA">
      <w:pPr>
        <w:spacing w:after="0" w:line="240" w:lineRule="auto"/>
        <w:rPr>
          <w:szCs w:val="24"/>
        </w:rPr>
      </w:pPr>
      <w:r w:rsidRPr="00F139E2">
        <w:rPr>
          <w:szCs w:val="24"/>
        </w:rPr>
        <w:t>Arrangement: Arranged alphabetically by country, thereunder alphabetically by ship type.</w:t>
      </w:r>
    </w:p>
    <w:p w14:paraId="4F2BFF06" w14:textId="77777777" w:rsidR="003667C3" w:rsidRPr="00F139E2" w:rsidRDefault="003667C3" w:rsidP="00344BDA">
      <w:pPr>
        <w:spacing w:after="0" w:line="240" w:lineRule="auto"/>
        <w:rPr>
          <w:szCs w:val="24"/>
        </w:rPr>
      </w:pPr>
    </w:p>
    <w:p w14:paraId="65E36411" w14:textId="77777777" w:rsidR="003F563D" w:rsidRPr="00F139E2" w:rsidRDefault="003667C3" w:rsidP="00344BDA">
      <w:pPr>
        <w:spacing w:after="0" w:line="240" w:lineRule="auto"/>
        <w:rPr>
          <w:szCs w:val="24"/>
        </w:rPr>
      </w:pPr>
      <w:r w:rsidRPr="00F139E2">
        <w:rPr>
          <w:szCs w:val="24"/>
        </w:rPr>
        <w:t>Finding aid: Master Ship List; Database</w:t>
      </w:r>
    </w:p>
    <w:p w14:paraId="5F82C6AD" w14:textId="77777777" w:rsidR="003F563D" w:rsidRPr="00F139E2" w:rsidRDefault="003F563D" w:rsidP="00344BDA">
      <w:pPr>
        <w:spacing w:after="0" w:line="240" w:lineRule="auto"/>
        <w:rPr>
          <w:szCs w:val="24"/>
        </w:rPr>
      </w:pPr>
    </w:p>
    <w:p w14:paraId="370CC745" w14:textId="77777777" w:rsidR="00344BDA" w:rsidRPr="00F139E2" w:rsidRDefault="00344BDA" w:rsidP="00344BDA">
      <w:pPr>
        <w:spacing w:after="0" w:line="240" w:lineRule="auto"/>
        <w:rPr>
          <w:szCs w:val="24"/>
        </w:rPr>
      </w:pPr>
      <w:r w:rsidRPr="00F139E2">
        <w:rPr>
          <w:szCs w:val="24"/>
        </w:rPr>
        <w:t>Extent: 95 items</w:t>
      </w:r>
    </w:p>
    <w:p w14:paraId="0045758A" w14:textId="77777777" w:rsidR="007112AB" w:rsidRPr="00F139E2" w:rsidRDefault="007112AB" w:rsidP="00344BDA">
      <w:pPr>
        <w:spacing w:after="0" w:line="240" w:lineRule="auto"/>
        <w:rPr>
          <w:szCs w:val="24"/>
        </w:rPr>
      </w:pPr>
    </w:p>
    <w:p w14:paraId="03BAEFF3" w14:textId="77777777" w:rsidR="002B3B94" w:rsidRPr="00F139E2" w:rsidRDefault="003667C3" w:rsidP="00344BDA">
      <w:pPr>
        <w:spacing w:after="0" w:line="240" w:lineRule="auto"/>
        <w:rPr>
          <w:szCs w:val="24"/>
        </w:rPr>
      </w:pPr>
      <w:r w:rsidRPr="00F139E2">
        <w:rPr>
          <w:szCs w:val="24"/>
        </w:rPr>
        <w:t>Digitized: Partially</w:t>
      </w:r>
    </w:p>
    <w:p w14:paraId="3593F553" w14:textId="77777777" w:rsidR="00344BDA" w:rsidRPr="00F139E2" w:rsidRDefault="00344BDA" w:rsidP="00344BDA">
      <w:pPr>
        <w:spacing w:after="0" w:line="240" w:lineRule="auto"/>
        <w:rPr>
          <w:szCs w:val="24"/>
        </w:rPr>
      </w:pPr>
    </w:p>
    <w:p w14:paraId="08375446" w14:textId="77777777" w:rsidR="00811438" w:rsidRPr="00F139E2" w:rsidRDefault="00811438" w:rsidP="00344BDA">
      <w:pPr>
        <w:spacing w:after="0" w:line="240" w:lineRule="auto"/>
        <w:rPr>
          <w:szCs w:val="24"/>
        </w:rPr>
      </w:pPr>
    </w:p>
    <w:p w14:paraId="4DA8A9F7" w14:textId="77777777" w:rsidR="00811438" w:rsidRPr="00F139E2" w:rsidRDefault="00811438" w:rsidP="00811438">
      <w:pPr>
        <w:spacing w:after="0" w:line="240" w:lineRule="auto"/>
        <w:rPr>
          <w:szCs w:val="24"/>
          <w:u w:val="single"/>
        </w:rPr>
      </w:pPr>
      <w:r w:rsidRPr="00F139E2">
        <w:rPr>
          <w:szCs w:val="24"/>
          <w:u w:val="single"/>
        </w:rPr>
        <w:t>RG 111</w:t>
      </w:r>
      <w:r w:rsidR="0097164A" w:rsidRPr="00F139E2">
        <w:rPr>
          <w:szCs w:val="24"/>
          <w:u w:val="single"/>
        </w:rPr>
        <w:t xml:space="preserve">: </w:t>
      </w:r>
      <w:r w:rsidR="00174953" w:rsidRPr="00F139E2">
        <w:rPr>
          <w:szCs w:val="24"/>
          <w:u w:val="single"/>
        </w:rPr>
        <w:t>Records of the Office of the Chief Signal Officer, 1860 - 1985</w:t>
      </w:r>
    </w:p>
    <w:p w14:paraId="5A8D4CD5" w14:textId="77777777" w:rsidR="00120FD4" w:rsidRPr="00F139E2" w:rsidRDefault="00120FD4" w:rsidP="00811438">
      <w:pPr>
        <w:spacing w:after="0" w:line="240" w:lineRule="auto"/>
      </w:pPr>
    </w:p>
    <w:p w14:paraId="79C97AFD" w14:textId="77777777" w:rsidR="00F044D7" w:rsidRPr="007A6E2B" w:rsidRDefault="00120FD4" w:rsidP="00811438">
      <w:pPr>
        <w:spacing w:after="0" w:line="240" w:lineRule="auto"/>
        <w:rPr>
          <w:b/>
          <w:bCs/>
        </w:rPr>
      </w:pPr>
      <w:r w:rsidRPr="007A6E2B">
        <w:rPr>
          <w:b/>
          <w:bCs/>
        </w:rPr>
        <w:t>111.</w:t>
      </w:r>
      <w:r w:rsidR="009A7621" w:rsidRPr="007A6E2B">
        <w:rPr>
          <w:b/>
          <w:bCs/>
        </w:rPr>
        <w:t>1</w:t>
      </w:r>
      <w:r w:rsidR="002B3B94" w:rsidRPr="007A6E2B">
        <w:rPr>
          <w:b/>
          <w:bCs/>
        </w:rPr>
        <w:t xml:space="preserve">: </w:t>
      </w:r>
      <w:hyperlink r:id="rId149" w:history="1">
        <w:r w:rsidR="002B3B94" w:rsidRPr="007A6E2B">
          <w:rPr>
            <w:rStyle w:val="Hyperlink"/>
            <w:b/>
            <w:bCs/>
          </w:rPr>
          <w:t>Map of Telephone Cir</w:t>
        </w:r>
        <w:r w:rsidR="00F044D7" w:rsidRPr="007A6E2B">
          <w:rPr>
            <w:rStyle w:val="Hyperlink"/>
            <w:b/>
            <w:bCs/>
          </w:rPr>
          <w:t>cu</w:t>
        </w:r>
        <w:r w:rsidR="00174953" w:rsidRPr="007A6E2B">
          <w:rPr>
            <w:rStyle w:val="Hyperlink"/>
            <w:b/>
            <w:bCs/>
          </w:rPr>
          <w:t>its w</w:t>
        </w:r>
        <w:r w:rsidR="00F044D7" w:rsidRPr="007A6E2B">
          <w:rPr>
            <w:rStyle w:val="Hyperlink"/>
            <w:b/>
            <w:bCs/>
          </w:rPr>
          <w:t>ithin the United States</w:t>
        </w:r>
      </w:hyperlink>
    </w:p>
    <w:p w14:paraId="41804687" w14:textId="77777777" w:rsidR="00F044D7" w:rsidRPr="00F139E2" w:rsidRDefault="00F044D7" w:rsidP="00811438">
      <w:pPr>
        <w:spacing w:after="0" w:line="240" w:lineRule="auto"/>
        <w:rPr>
          <w:b/>
        </w:rPr>
      </w:pPr>
    </w:p>
    <w:p w14:paraId="711E8461" w14:textId="77777777" w:rsidR="002B3B94" w:rsidRPr="00F139E2" w:rsidRDefault="00F044D7" w:rsidP="00811438">
      <w:pPr>
        <w:spacing w:after="0" w:line="240" w:lineRule="auto"/>
      </w:pPr>
      <w:r w:rsidRPr="00F139E2">
        <w:t xml:space="preserve">Dates: </w:t>
      </w:r>
      <w:r w:rsidR="002B3B94" w:rsidRPr="00F139E2">
        <w:t>1942 - ca. 1946</w:t>
      </w:r>
    </w:p>
    <w:p w14:paraId="3AC96730" w14:textId="77777777" w:rsidR="002B3B94" w:rsidRPr="00F139E2" w:rsidRDefault="002B3B94" w:rsidP="00811438">
      <w:pPr>
        <w:spacing w:after="0" w:line="240" w:lineRule="auto"/>
        <w:rPr>
          <w:b/>
        </w:rPr>
      </w:pPr>
    </w:p>
    <w:p w14:paraId="5B887048" w14:textId="77777777" w:rsidR="002B3B94" w:rsidRPr="00F139E2" w:rsidRDefault="002B3B94" w:rsidP="00811438">
      <w:pPr>
        <w:spacing w:after="0" w:line="240" w:lineRule="auto"/>
      </w:pPr>
      <w:r w:rsidRPr="00F139E2">
        <w:t>NAID: 952317</w:t>
      </w:r>
    </w:p>
    <w:p w14:paraId="1C485DD0" w14:textId="77777777" w:rsidR="002B3B94" w:rsidRPr="00F139E2" w:rsidRDefault="002B3B94" w:rsidP="00811438">
      <w:pPr>
        <w:spacing w:after="0" w:line="240" w:lineRule="auto"/>
      </w:pPr>
    </w:p>
    <w:p w14:paraId="1F43BE5F" w14:textId="77777777" w:rsidR="002B3B94" w:rsidRPr="00F139E2" w:rsidRDefault="002B3B94" w:rsidP="00811438">
      <w:pPr>
        <w:spacing w:after="0" w:line="240" w:lineRule="auto"/>
      </w:pPr>
      <w:r w:rsidRPr="00F139E2">
        <w:t>This series consists of a map of the United States showing telephone circuits leased by the United States Army in 1942.</w:t>
      </w:r>
    </w:p>
    <w:p w14:paraId="04EAF2C5" w14:textId="77777777" w:rsidR="002B3B94" w:rsidRPr="00F139E2" w:rsidRDefault="002B3B94" w:rsidP="00811438">
      <w:pPr>
        <w:spacing w:after="0" w:line="240" w:lineRule="auto"/>
      </w:pPr>
    </w:p>
    <w:p w14:paraId="44702225" w14:textId="77777777" w:rsidR="002B3B94" w:rsidRPr="00F139E2" w:rsidRDefault="002B3B94" w:rsidP="00811438">
      <w:pPr>
        <w:spacing w:after="0" w:line="240" w:lineRule="auto"/>
      </w:pPr>
      <w:r w:rsidRPr="00F139E2">
        <w:t>Type of archival materials: Maps and Charts</w:t>
      </w:r>
    </w:p>
    <w:p w14:paraId="1CDAB039" w14:textId="77777777" w:rsidR="002B3B94" w:rsidRPr="00F139E2" w:rsidRDefault="002B3B94" w:rsidP="00811438">
      <w:pPr>
        <w:spacing w:after="0" w:line="240" w:lineRule="auto"/>
      </w:pPr>
    </w:p>
    <w:p w14:paraId="0CA738D3" w14:textId="77777777" w:rsidR="002B3B94" w:rsidRPr="00F139E2" w:rsidRDefault="002B3B94" w:rsidP="00811438">
      <w:pPr>
        <w:spacing w:after="0" w:line="240" w:lineRule="auto"/>
      </w:pPr>
      <w:r w:rsidRPr="00F139E2">
        <w:t xml:space="preserve">Arrangement: </w:t>
      </w:r>
      <w:r w:rsidR="00BA2E79" w:rsidRPr="00F139E2">
        <w:t>Unarranged.</w:t>
      </w:r>
    </w:p>
    <w:p w14:paraId="063BC063" w14:textId="77777777" w:rsidR="00A80F1E" w:rsidRPr="00F139E2" w:rsidRDefault="00A80F1E" w:rsidP="00811438">
      <w:pPr>
        <w:spacing w:after="0" w:line="240" w:lineRule="auto"/>
      </w:pPr>
    </w:p>
    <w:p w14:paraId="3D503F40" w14:textId="77777777" w:rsidR="00A80F1E" w:rsidRPr="00F139E2" w:rsidRDefault="00A80F1E" w:rsidP="00811438">
      <w:pPr>
        <w:spacing w:after="0" w:line="240" w:lineRule="auto"/>
      </w:pPr>
      <w:r w:rsidRPr="00F139E2">
        <w:t>Finding aid: None</w:t>
      </w:r>
    </w:p>
    <w:p w14:paraId="4A975750" w14:textId="77777777" w:rsidR="002B3B94" w:rsidRPr="00F139E2" w:rsidRDefault="002B3B94" w:rsidP="00811438">
      <w:pPr>
        <w:spacing w:after="0" w:line="240" w:lineRule="auto"/>
      </w:pPr>
    </w:p>
    <w:p w14:paraId="2AFD6278" w14:textId="77777777" w:rsidR="002B3B94" w:rsidRPr="00F139E2" w:rsidRDefault="002B3B94" w:rsidP="00811438">
      <w:pPr>
        <w:spacing w:after="0" w:line="240" w:lineRule="auto"/>
      </w:pPr>
      <w:r w:rsidRPr="00F139E2">
        <w:t>Extent: 1 map</w:t>
      </w:r>
    </w:p>
    <w:p w14:paraId="55B7573B" w14:textId="77777777" w:rsidR="00A80F1E" w:rsidRPr="00F139E2" w:rsidRDefault="00A80F1E" w:rsidP="00811438">
      <w:pPr>
        <w:spacing w:after="0" w:line="240" w:lineRule="auto"/>
      </w:pPr>
    </w:p>
    <w:p w14:paraId="759A50C4" w14:textId="77777777" w:rsidR="00A80F1E" w:rsidRPr="00F139E2" w:rsidRDefault="00A80F1E" w:rsidP="00811438">
      <w:pPr>
        <w:spacing w:after="0" w:line="240" w:lineRule="auto"/>
      </w:pPr>
      <w:r w:rsidRPr="00F139E2">
        <w:t>Digitized: No</w:t>
      </w:r>
    </w:p>
    <w:p w14:paraId="3C196358" w14:textId="77777777" w:rsidR="002B3B94" w:rsidRPr="00F139E2" w:rsidRDefault="002B3B94" w:rsidP="00811438">
      <w:pPr>
        <w:spacing w:after="0" w:line="240" w:lineRule="auto"/>
      </w:pPr>
    </w:p>
    <w:p w14:paraId="3504EF6D" w14:textId="77777777" w:rsidR="00816D38" w:rsidRPr="00F139E2" w:rsidRDefault="00816D38" w:rsidP="00811438">
      <w:pPr>
        <w:spacing w:after="0" w:line="240" w:lineRule="auto"/>
      </w:pPr>
    </w:p>
    <w:p w14:paraId="1961F4E1" w14:textId="77777777" w:rsidR="009A7621" w:rsidRPr="007A6E2B" w:rsidRDefault="00811438" w:rsidP="00811438">
      <w:pPr>
        <w:spacing w:after="0" w:line="240" w:lineRule="auto"/>
        <w:rPr>
          <w:b/>
          <w:bCs/>
        </w:rPr>
      </w:pPr>
      <w:r w:rsidRPr="007A6E2B">
        <w:rPr>
          <w:b/>
          <w:bCs/>
        </w:rPr>
        <w:t>111</w:t>
      </w:r>
      <w:r w:rsidR="009A7621" w:rsidRPr="007A6E2B">
        <w:rPr>
          <w:b/>
          <w:bCs/>
        </w:rPr>
        <w:t>.2</w:t>
      </w:r>
      <w:r w:rsidRPr="007A6E2B">
        <w:rPr>
          <w:b/>
          <w:bCs/>
        </w:rPr>
        <w:t xml:space="preserve">: </w:t>
      </w:r>
      <w:hyperlink r:id="rId150" w:history="1">
        <w:r w:rsidRPr="007A6E2B">
          <w:rPr>
            <w:rStyle w:val="Hyperlink"/>
            <w:b/>
            <w:bCs/>
          </w:rPr>
          <w:t>Wor</w:t>
        </w:r>
        <w:r w:rsidR="009A7621" w:rsidRPr="007A6E2B">
          <w:rPr>
            <w:rStyle w:val="Hyperlink"/>
            <w:b/>
            <w:bCs/>
          </w:rPr>
          <w:t>ld War II Communication Charts</w:t>
        </w:r>
      </w:hyperlink>
    </w:p>
    <w:p w14:paraId="5DFC0BC4" w14:textId="77777777" w:rsidR="009A7621" w:rsidRPr="00F139E2" w:rsidRDefault="009A7621" w:rsidP="00811438">
      <w:pPr>
        <w:spacing w:after="0" w:line="240" w:lineRule="auto"/>
        <w:rPr>
          <w:b/>
        </w:rPr>
      </w:pPr>
    </w:p>
    <w:p w14:paraId="295C489A" w14:textId="77777777" w:rsidR="00811438" w:rsidRPr="00F139E2" w:rsidRDefault="009A7621" w:rsidP="00811438">
      <w:pPr>
        <w:spacing w:after="0" w:line="240" w:lineRule="auto"/>
      </w:pPr>
      <w:r w:rsidRPr="00F139E2">
        <w:t xml:space="preserve">Dates: </w:t>
      </w:r>
      <w:r w:rsidR="00811438" w:rsidRPr="00F139E2">
        <w:t>1945</w:t>
      </w:r>
    </w:p>
    <w:p w14:paraId="545A1316" w14:textId="77777777" w:rsidR="00811438" w:rsidRPr="00F139E2" w:rsidRDefault="00811438" w:rsidP="00811438">
      <w:pPr>
        <w:spacing w:after="0" w:line="240" w:lineRule="auto"/>
        <w:rPr>
          <w:b/>
        </w:rPr>
      </w:pPr>
    </w:p>
    <w:p w14:paraId="1E9B1659" w14:textId="77777777" w:rsidR="00174953" w:rsidRPr="00F139E2" w:rsidRDefault="00811438" w:rsidP="00811438">
      <w:pPr>
        <w:spacing w:after="0" w:line="240" w:lineRule="auto"/>
      </w:pPr>
      <w:r w:rsidRPr="00F139E2">
        <w:t>NAID: 952269</w:t>
      </w:r>
    </w:p>
    <w:p w14:paraId="3EB528A0" w14:textId="77777777" w:rsidR="00811438" w:rsidRPr="00F139E2" w:rsidRDefault="00811438" w:rsidP="00811438">
      <w:pPr>
        <w:spacing w:after="0" w:line="240" w:lineRule="auto"/>
      </w:pPr>
      <w:r w:rsidRPr="00F139E2">
        <w:t>This series consists of a chart showing teletype lines connecting Headquarters European Theater of Operations United States Army and Supreme Headquarters Allied Expeditionary Force with other commands and military units. Also included are charts showing section boundaries of Allied forces in France during World War II.</w:t>
      </w:r>
    </w:p>
    <w:p w14:paraId="46E4693A" w14:textId="77777777" w:rsidR="00D032FA" w:rsidRPr="00F139E2" w:rsidRDefault="00D032FA" w:rsidP="00811438">
      <w:pPr>
        <w:spacing w:after="0" w:line="240" w:lineRule="auto"/>
      </w:pPr>
    </w:p>
    <w:p w14:paraId="43A5AD83" w14:textId="77777777" w:rsidR="00D032FA" w:rsidRPr="00F139E2" w:rsidRDefault="00D032FA" w:rsidP="00811438">
      <w:pPr>
        <w:spacing w:after="0" w:line="240" w:lineRule="auto"/>
      </w:pPr>
      <w:r w:rsidRPr="00F139E2">
        <w:t>Type of archival materials: Maps and Charts</w:t>
      </w:r>
    </w:p>
    <w:p w14:paraId="45FE5374" w14:textId="77777777" w:rsidR="00120FD4" w:rsidRPr="00F139E2" w:rsidRDefault="00120FD4" w:rsidP="00811438">
      <w:pPr>
        <w:spacing w:after="0" w:line="240" w:lineRule="auto"/>
      </w:pPr>
    </w:p>
    <w:p w14:paraId="48D47350" w14:textId="77777777" w:rsidR="00D032FA" w:rsidRPr="00F139E2" w:rsidRDefault="00D032FA" w:rsidP="00811438">
      <w:pPr>
        <w:spacing w:after="0" w:line="240" w:lineRule="auto"/>
      </w:pPr>
      <w:r w:rsidRPr="00F139E2">
        <w:t xml:space="preserve">Arrangement: </w:t>
      </w:r>
      <w:r w:rsidR="00BA2E79" w:rsidRPr="00F139E2">
        <w:t>Unarranged.</w:t>
      </w:r>
    </w:p>
    <w:p w14:paraId="1958ACAA" w14:textId="77777777" w:rsidR="009A7621" w:rsidRPr="00F139E2" w:rsidRDefault="009A7621" w:rsidP="00811438">
      <w:pPr>
        <w:spacing w:after="0" w:line="240" w:lineRule="auto"/>
      </w:pPr>
    </w:p>
    <w:p w14:paraId="79E4BF1C" w14:textId="77777777" w:rsidR="009A7621" w:rsidRPr="00F139E2" w:rsidRDefault="009A7621" w:rsidP="00811438">
      <w:pPr>
        <w:spacing w:after="0" w:line="240" w:lineRule="auto"/>
      </w:pPr>
      <w:r w:rsidRPr="00F139E2">
        <w:t>Finding aid: None</w:t>
      </w:r>
    </w:p>
    <w:p w14:paraId="57848EB4" w14:textId="77777777" w:rsidR="00120FD4" w:rsidRPr="00F139E2" w:rsidRDefault="00120FD4" w:rsidP="00811438">
      <w:pPr>
        <w:spacing w:after="0" w:line="240" w:lineRule="auto"/>
      </w:pPr>
    </w:p>
    <w:p w14:paraId="13638136" w14:textId="77777777" w:rsidR="003F563D" w:rsidRPr="00F139E2" w:rsidRDefault="00811438" w:rsidP="00811438">
      <w:pPr>
        <w:spacing w:after="0" w:line="240" w:lineRule="auto"/>
      </w:pPr>
      <w:r w:rsidRPr="00F139E2">
        <w:t>Extent: 3 charts</w:t>
      </w:r>
    </w:p>
    <w:p w14:paraId="6B60A4B8" w14:textId="77777777" w:rsidR="0007495B" w:rsidRDefault="0007495B" w:rsidP="00811438">
      <w:pPr>
        <w:spacing w:after="0" w:line="240" w:lineRule="auto"/>
      </w:pPr>
    </w:p>
    <w:p w14:paraId="759C1835" w14:textId="77777777" w:rsidR="009A7621" w:rsidRPr="00F139E2" w:rsidRDefault="009A7621" w:rsidP="00811438">
      <w:pPr>
        <w:spacing w:after="0" w:line="240" w:lineRule="auto"/>
      </w:pPr>
      <w:r w:rsidRPr="00F139E2">
        <w:t>Digitized: No</w:t>
      </w:r>
    </w:p>
    <w:p w14:paraId="0059A2B8" w14:textId="77777777" w:rsidR="00643ECD" w:rsidRPr="00F139E2" w:rsidRDefault="00643ECD" w:rsidP="00811438">
      <w:pPr>
        <w:spacing w:after="0" w:line="240" w:lineRule="auto"/>
      </w:pPr>
    </w:p>
    <w:p w14:paraId="09C40AE5" w14:textId="77777777" w:rsidR="007112AB" w:rsidRPr="00F139E2" w:rsidRDefault="007112AB" w:rsidP="00811438">
      <w:pPr>
        <w:spacing w:after="0" w:line="240" w:lineRule="auto"/>
      </w:pPr>
    </w:p>
    <w:p w14:paraId="40E2A073" w14:textId="77777777" w:rsidR="00643ECD" w:rsidRPr="00F139E2" w:rsidRDefault="00643ECD" w:rsidP="00811438">
      <w:pPr>
        <w:spacing w:after="0" w:line="240" w:lineRule="auto"/>
        <w:rPr>
          <w:u w:val="single"/>
        </w:rPr>
      </w:pPr>
      <w:r w:rsidRPr="00F139E2">
        <w:rPr>
          <w:u w:val="single"/>
        </w:rPr>
        <w:t>RG 112</w:t>
      </w:r>
      <w:r w:rsidR="00174953" w:rsidRPr="00F139E2">
        <w:rPr>
          <w:u w:val="single"/>
        </w:rPr>
        <w:t>: Records of the Office of the Surgeon General (Army), 1775 - 1994</w:t>
      </w:r>
    </w:p>
    <w:p w14:paraId="513238E7" w14:textId="77777777" w:rsidR="00643ECD" w:rsidRPr="00F139E2" w:rsidRDefault="00643ECD" w:rsidP="00811438">
      <w:pPr>
        <w:spacing w:after="0" w:line="240" w:lineRule="auto"/>
        <w:rPr>
          <w:u w:val="single"/>
        </w:rPr>
      </w:pPr>
    </w:p>
    <w:p w14:paraId="0EBDDE5F" w14:textId="77777777" w:rsidR="00643ECD" w:rsidRPr="007A6E2B" w:rsidRDefault="00391BAB" w:rsidP="00811438">
      <w:pPr>
        <w:spacing w:after="0" w:line="240" w:lineRule="auto"/>
        <w:rPr>
          <w:b/>
          <w:bCs/>
        </w:rPr>
      </w:pPr>
      <w:r w:rsidRPr="007A6E2B">
        <w:rPr>
          <w:b/>
          <w:bCs/>
        </w:rPr>
        <w:t xml:space="preserve">112.1: </w:t>
      </w:r>
      <w:hyperlink r:id="rId151" w:history="1">
        <w:r w:rsidRPr="007A6E2B">
          <w:rPr>
            <w:rStyle w:val="Hyperlink"/>
            <w:b/>
            <w:bCs/>
          </w:rPr>
          <w:t>Plans of Military Hospitals and Medical Facilities</w:t>
        </w:r>
      </w:hyperlink>
    </w:p>
    <w:p w14:paraId="25089DEF" w14:textId="77777777" w:rsidR="00391BAB" w:rsidRPr="00F139E2" w:rsidRDefault="00391BAB" w:rsidP="00811438">
      <w:pPr>
        <w:spacing w:after="0" w:line="240" w:lineRule="auto"/>
        <w:rPr>
          <w:b/>
        </w:rPr>
      </w:pPr>
    </w:p>
    <w:p w14:paraId="569F8EDF" w14:textId="77777777" w:rsidR="00391BAB" w:rsidRPr="00F139E2" w:rsidRDefault="00391BAB" w:rsidP="00811438">
      <w:pPr>
        <w:spacing w:after="0" w:line="240" w:lineRule="auto"/>
      </w:pPr>
      <w:r w:rsidRPr="00F139E2">
        <w:t>Dates: 1894 - 1951</w:t>
      </w:r>
    </w:p>
    <w:p w14:paraId="4238F1EE" w14:textId="77777777" w:rsidR="00391BAB" w:rsidRPr="00F139E2" w:rsidRDefault="00391BAB" w:rsidP="00811438">
      <w:pPr>
        <w:spacing w:after="0" w:line="240" w:lineRule="auto"/>
      </w:pPr>
    </w:p>
    <w:p w14:paraId="1DA6070A" w14:textId="77777777" w:rsidR="00391BAB" w:rsidRPr="00F139E2" w:rsidRDefault="00391BAB" w:rsidP="00811438">
      <w:pPr>
        <w:spacing w:after="0" w:line="240" w:lineRule="auto"/>
      </w:pPr>
      <w:r w:rsidRPr="00F139E2">
        <w:t>NAID: 702562</w:t>
      </w:r>
    </w:p>
    <w:p w14:paraId="0568BA5E" w14:textId="77777777" w:rsidR="00391BAB" w:rsidRPr="00F139E2" w:rsidRDefault="00391BAB" w:rsidP="00811438">
      <w:pPr>
        <w:spacing w:after="0" w:line="240" w:lineRule="auto"/>
      </w:pPr>
    </w:p>
    <w:p w14:paraId="1DC25050" w14:textId="77777777" w:rsidR="00391BAB" w:rsidRPr="00F139E2" w:rsidRDefault="00391BAB" w:rsidP="00811438">
      <w:pPr>
        <w:spacing w:after="0" w:line="240" w:lineRule="auto"/>
      </w:pPr>
      <w:r w:rsidRPr="00F139E2">
        <w:t>This series consists of plans for hospitals located on army and air bases throughout the United States and Puerto Rico. Subjects included are general hospitals, temporary hospitals, and proposed hospitals. Included amongst the drawings are site plans showing fire protection systems, plumbing and lighting, as well as plans for hospital buildings, barracks, offices, and hospital wards. Also included are architectural drawings of the hospital ships "Leuschner" and "Relief".</w:t>
      </w:r>
    </w:p>
    <w:p w14:paraId="428FCE53" w14:textId="77777777" w:rsidR="00391BAB" w:rsidRPr="00F139E2" w:rsidRDefault="00391BAB" w:rsidP="00811438">
      <w:pPr>
        <w:spacing w:after="0" w:line="240" w:lineRule="auto"/>
      </w:pPr>
    </w:p>
    <w:p w14:paraId="21EB2803" w14:textId="77777777" w:rsidR="00391BAB" w:rsidRPr="00F139E2" w:rsidRDefault="00391BAB" w:rsidP="00811438">
      <w:pPr>
        <w:spacing w:after="0" w:line="240" w:lineRule="auto"/>
      </w:pPr>
      <w:r w:rsidRPr="00F139E2">
        <w:t>Type of archival materials: Architectural and Engineering Drawings</w:t>
      </w:r>
    </w:p>
    <w:p w14:paraId="556AB71B" w14:textId="77777777" w:rsidR="00391BAB" w:rsidRPr="00F139E2" w:rsidRDefault="00391BAB" w:rsidP="00811438">
      <w:pPr>
        <w:spacing w:after="0" w:line="240" w:lineRule="auto"/>
      </w:pPr>
    </w:p>
    <w:p w14:paraId="79FF739A" w14:textId="77777777" w:rsidR="007A6E2B" w:rsidRDefault="00391BAB" w:rsidP="00811438">
      <w:pPr>
        <w:spacing w:after="0" w:line="240" w:lineRule="auto"/>
      </w:pPr>
      <w:r w:rsidRPr="00F139E2">
        <w:t xml:space="preserve">Arrangement: Arranged alphabetically by state or territory, thereunder alphabetically by name of </w:t>
      </w:r>
    </w:p>
    <w:p w14:paraId="5802D142" w14:textId="77777777" w:rsidR="00391BAB" w:rsidRPr="00F139E2" w:rsidRDefault="007A6E2B" w:rsidP="00811438">
      <w:pPr>
        <w:spacing w:after="0" w:line="240" w:lineRule="auto"/>
      </w:pPr>
      <w:r>
        <w:tab/>
        <w:t xml:space="preserve">           </w:t>
      </w:r>
      <w:r w:rsidR="00391BAB" w:rsidRPr="00F139E2">
        <w:t>facility.</w:t>
      </w:r>
    </w:p>
    <w:p w14:paraId="7F22A39E" w14:textId="77777777" w:rsidR="00391BAB" w:rsidRPr="00F139E2" w:rsidRDefault="00391BAB" w:rsidP="00811438">
      <w:pPr>
        <w:spacing w:after="0" w:line="240" w:lineRule="auto"/>
      </w:pPr>
    </w:p>
    <w:p w14:paraId="6EEBF203" w14:textId="77777777" w:rsidR="00391BAB" w:rsidRPr="00F139E2" w:rsidRDefault="00391BAB" w:rsidP="00811438">
      <w:pPr>
        <w:spacing w:after="0" w:line="240" w:lineRule="auto"/>
      </w:pPr>
      <w:r w:rsidRPr="00F139E2">
        <w:t>Finding aid: Folder List</w:t>
      </w:r>
    </w:p>
    <w:p w14:paraId="6CB0429E" w14:textId="77777777" w:rsidR="00391BAB" w:rsidRPr="00F139E2" w:rsidRDefault="00391BAB" w:rsidP="00811438">
      <w:pPr>
        <w:spacing w:after="0" w:line="240" w:lineRule="auto"/>
      </w:pPr>
    </w:p>
    <w:p w14:paraId="40F88608" w14:textId="77777777" w:rsidR="00391BAB" w:rsidRPr="00F139E2" w:rsidRDefault="00391BAB" w:rsidP="00811438">
      <w:pPr>
        <w:spacing w:after="0" w:line="240" w:lineRule="auto"/>
      </w:pPr>
      <w:r w:rsidRPr="00F139E2">
        <w:t>Extent: 4,250 drawings</w:t>
      </w:r>
    </w:p>
    <w:p w14:paraId="193ACAA2" w14:textId="77777777" w:rsidR="00391BAB" w:rsidRPr="00F139E2" w:rsidRDefault="00391BAB" w:rsidP="00811438">
      <w:pPr>
        <w:spacing w:after="0" w:line="240" w:lineRule="auto"/>
      </w:pPr>
    </w:p>
    <w:p w14:paraId="7F7C67A3" w14:textId="77777777" w:rsidR="00391BAB" w:rsidRPr="00F139E2" w:rsidRDefault="00391BAB" w:rsidP="00811438">
      <w:pPr>
        <w:spacing w:after="0" w:line="240" w:lineRule="auto"/>
      </w:pPr>
      <w:r w:rsidRPr="00F139E2">
        <w:t>Digitized: No</w:t>
      </w:r>
    </w:p>
    <w:p w14:paraId="62A0E0A8" w14:textId="77777777" w:rsidR="00174953" w:rsidRPr="00F139E2" w:rsidRDefault="00174953" w:rsidP="00811438">
      <w:pPr>
        <w:spacing w:after="0" w:line="240" w:lineRule="auto"/>
      </w:pPr>
    </w:p>
    <w:p w14:paraId="50D78464" w14:textId="77777777" w:rsidR="00174953" w:rsidRPr="00F139E2" w:rsidRDefault="00174953" w:rsidP="00811438">
      <w:pPr>
        <w:spacing w:after="0" w:line="240" w:lineRule="auto"/>
      </w:pPr>
    </w:p>
    <w:p w14:paraId="76FED7BA" w14:textId="77777777" w:rsidR="00391BAB" w:rsidRPr="007A6E2B" w:rsidRDefault="00391BAB" w:rsidP="00811438">
      <w:pPr>
        <w:spacing w:after="0" w:line="240" w:lineRule="auto"/>
        <w:rPr>
          <w:b/>
          <w:bCs/>
        </w:rPr>
      </w:pPr>
      <w:r w:rsidRPr="007A6E2B">
        <w:rPr>
          <w:b/>
          <w:bCs/>
        </w:rPr>
        <w:t xml:space="preserve">112.2: </w:t>
      </w:r>
      <w:hyperlink r:id="rId152" w:history="1">
        <w:r w:rsidRPr="007A6E2B">
          <w:rPr>
            <w:rStyle w:val="Hyperlink"/>
            <w:b/>
            <w:bCs/>
          </w:rPr>
          <w:t>Standard Plans of Hospitals and Medical Facilities</w:t>
        </w:r>
      </w:hyperlink>
    </w:p>
    <w:p w14:paraId="29A6EDE3" w14:textId="77777777" w:rsidR="00391BAB" w:rsidRPr="00F139E2" w:rsidRDefault="00391BAB" w:rsidP="00811438">
      <w:pPr>
        <w:spacing w:after="0" w:line="240" w:lineRule="auto"/>
        <w:rPr>
          <w:b/>
        </w:rPr>
      </w:pPr>
    </w:p>
    <w:p w14:paraId="0400E5ED" w14:textId="77777777" w:rsidR="0007495B" w:rsidRDefault="00391BAB" w:rsidP="00811438">
      <w:pPr>
        <w:spacing w:after="0" w:line="240" w:lineRule="auto"/>
      </w:pPr>
      <w:r w:rsidRPr="00F139E2">
        <w:t>Dates: 1917 - 1952</w:t>
      </w:r>
    </w:p>
    <w:p w14:paraId="31815B03" w14:textId="77777777" w:rsidR="00391BAB" w:rsidRPr="00F139E2" w:rsidRDefault="00391BAB" w:rsidP="00811438">
      <w:pPr>
        <w:spacing w:after="0" w:line="240" w:lineRule="auto"/>
      </w:pPr>
      <w:r w:rsidRPr="00F139E2">
        <w:t>NAID: 710818</w:t>
      </w:r>
    </w:p>
    <w:p w14:paraId="4A8D587B" w14:textId="77777777" w:rsidR="00391BAB" w:rsidRPr="00F139E2" w:rsidRDefault="00391BAB" w:rsidP="00811438">
      <w:pPr>
        <w:spacing w:after="0" w:line="240" w:lineRule="auto"/>
      </w:pPr>
    </w:p>
    <w:p w14:paraId="2B885115" w14:textId="77777777" w:rsidR="00391BAB" w:rsidRPr="00F139E2" w:rsidRDefault="00391BAB" w:rsidP="00391BAB">
      <w:pPr>
        <w:spacing w:after="0" w:line="240" w:lineRule="auto"/>
      </w:pPr>
      <w:r w:rsidRPr="00F139E2">
        <w:t>This series consists of plans for general, temporary, and proposed military hospitals on Army and air bases. Included are drawings for hospital buildings, barracks, offices, and hospital wards.</w:t>
      </w:r>
    </w:p>
    <w:p w14:paraId="279B69C6" w14:textId="77777777" w:rsidR="00391BAB" w:rsidRPr="00F139E2" w:rsidRDefault="00391BAB" w:rsidP="00391BAB">
      <w:pPr>
        <w:spacing w:after="0" w:line="240" w:lineRule="auto"/>
      </w:pPr>
    </w:p>
    <w:p w14:paraId="10358DED" w14:textId="77777777" w:rsidR="00391BAB" w:rsidRPr="00F139E2" w:rsidRDefault="00391BAB" w:rsidP="00391BAB">
      <w:pPr>
        <w:spacing w:after="0" w:line="240" w:lineRule="auto"/>
      </w:pPr>
      <w:r w:rsidRPr="00F139E2">
        <w:t>Type of archival materials: Architectural and Engineering Drawings</w:t>
      </w:r>
    </w:p>
    <w:p w14:paraId="71926B07" w14:textId="77777777" w:rsidR="00391BAB" w:rsidRPr="00F139E2" w:rsidRDefault="00391BAB" w:rsidP="00391BAB">
      <w:pPr>
        <w:spacing w:after="0" w:line="240" w:lineRule="auto"/>
      </w:pPr>
    </w:p>
    <w:p w14:paraId="1920D2A6" w14:textId="77777777" w:rsidR="00391BAB" w:rsidRPr="00F139E2" w:rsidRDefault="00391BAB" w:rsidP="00391BAB">
      <w:pPr>
        <w:spacing w:after="0" w:line="240" w:lineRule="auto"/>
      </w:pPr>
      <w:r w:rsidRPr="00F139E2">
        <w:t>Arrangement: Arranged by function, such as administration, quarters, laboratory.</w:t>
      </w:r>
    </w:p>
    <w:p w14:paraId="1B3DDB63" w14:textId="77777777" w:rsidR="00391BAB" w:rsidRPr="00F139E2" w:rsidRDefault="00391BAB" w:rsidP="00391BAB">
      <w:pPr>
        <w:spacing w:after="0" w:line="240" w:lineRule="auto"/>
      </w:pPr>
    </w:p>
    <w:p w14:paraId="2F161778" w14:textId="77777777" w:rsidR="00391BAB" w:rsidRPr="00F139E2" w:rsidRDefault="00391BAB" w:rsidP="00391BAB">
      <w:pPr>
        <w:spacing w:after="0" w:line="240" w:lineRule="auto"/>
      </w:pPr>
      <w:r w:rsidRPr="00F139E2">
        <w:t>Finding aid: Folder List</w:t>
      </w:r>
    </w:p>
    <w:p w14:paraId="7D8F1A67" w14:textId="77777777" w:rsidR="00391BAB" w:rsidRPr="00F139E2" w:rsidRDefault="00391BAB" w:rsidP="00391BAB">
      <w:pPr>
        <w:spacing w:after="0" w:line="240" w:lineRule="auto"/>
      </w:pPr>
    </w:p>
    <w:p w14:paraId="75F4CA04" w14:textId="77777777" w:rsidR="003F563D" w:rsidRPr="00F139E2" w:rsidRDefault="00391BAB" w:rsidP="00391BAB">
      <w:pPr>
        <w:spacing w:after="0" w:line="240" w:lineRule="auto"/>
      </w:pPr>
      <w:r w:rsidRPr="00F139E2">
        <w:t>Extent: 950 drawings</w:t>
      </w:r>
    </w:p>
    <w:p w14:paraId="4AF6EB2C" w14:textId="77777777" w:rsidR="0007495B" w:rsidRDefault="0007495B" w:rsidP="00391BAB">
      <w:pPr>
        <w:spacing w:after="0" w:line="240" w:lineRule="auto"/>
      </w:pPr>
    </w:p>
    <w:p w14:paraId="7DA8CA3A" w14:textId="77777777" w:rsidR="00391BAB" w:rsidRPr="00F139E2" w:rsidRDefault="00391BAB" w:rsidP="00391BAB">
      <w:pPr>
        <w:spacing w:after="0" w:line="240" w:lineRule="auto"/>
      </w:pPr>
      <w:r w:rsidRPr="00F139E2">
        <w:t>Digitized: No</w:t>
      </w:r>
    </w:p>
    <w:p w14:paraId="4F630BB4" w14:textId="77777777" w:rsidR="00D7245A" w:rsidRPr="00F139E2" w:rsidRDefault="00D7245A" w:rsidP="00344BDA">
      <w:pPr>
        <w:spacing w:after="0" w:line="240" w:lineRule="auto"/>
      </w:pPr>
    </w:p>
    <w:p w14:paraId="25C4E351" w14:textId="77777777" w:rsidR="003F563D" w:rsidRPr="00F139E2" w:rsidRDefault="003F563D" w:rsidP="00344BDA">
      <w:pPr>
        <w:spacing w:after="0" w:line="240" w:lineRule="auto"/>
        <w:rPr>
          <w:szCs w:val="24"/>
          <w:u w:val="single"/>
        </w:rPr>
      </w:pPr>
    </w:p>
    <w:p w14:paraId="0D51559F" w14:textId="77777777" w:rsidR="00344BDA" w:rsidRPr="00F139E2" w:rsidRDefault="00344BDA" w:rsidP="00344BDA">
      <w:pPr>
        <w:spacing w:after="0" w:line="240" w:lineRule="auto"/>
        <w:rPr>
          <w:szCs w:val="24"/>
          <w:u w:val="single"/>
        </w:rPr>
      </w:pPr>
      <w:r w:rsidRPr="00F139E2">
        <w:rPr>
          <w:szCs w:val="24"/>
          <w:u w:val="single"/>
        </w:rPr>
        <w:t>RG 117</w:t>
      </w:r>
      <w:r w:rsidR="00174953" w:rsidRPr="00F139E2">
        <w:rPr>
          <w:szCs w:val="24"/>
          <w:u w:val="single"/>
        </w:rPr>
        <w:t>: Records of the American Battle Monuments Commission, 1918 - ca. 1995</w:t>
      </w:r>
    </w:p>
    <w:p w14:paraId="044E7B46" w14:textId="77777777" w:rsidR="00344BDA" w:rsidRPr="00F139E2" w:rsidRDefault="00344BDA" w:rsidP="00344BDA">
      <w:pPr>
        <w:spacing w:after="0" w:line="240" w:lineRule="auto"/>
        <w:rPr>
          <w:b/>
        </w:rPr>
      </w:pPr>
    </w:p>
    <w:p w14:paraId="51DBDCFC" w14:textId="77777777" w:rsidR="004E777E" w:rsidRPr="007A6E2B" w:rsidRDefault="006E1542" w:rsidP="00344BDA">
      <w:pPr>
        <w:spacing w:after="0" w:line="240" w:lineRule="auto"/>
        <w:rPr>
          <w:b/>
          <w:bCs/>
        </w:rPr>
      </w:pPr>
      <w:r w:rsidRPr="007A6E2B">
        <w:rPr>
          <w:b/>
          <w:bCs/>
        </w:rPr>
        <w:t xml:space="preserve">117.1: </w:t>
      </w:r>
      <w:hyperlink r:id="rId153" w:history="1">
        <w:r w:rsidRPr="007A6E2B">
          <w:rPr>
            <w:rStyle w:val="Hyperlink"/>
            <w:b/>
            <w:bCs/>
          </w:rPr>
          <w:t xml:space="preserve">Architectural Drawings for the </w:t>
        </w:r>
        <w:r w:rsidR="004E777E" w:rsidRPr="007A6E2B">
          <w:rPr>
            <w:rStyle w:val="Hyperlink"/>
            <w:b/>
            <w:bCs/>
          </w:rPr>
          <w:t>National World War II Memorial</w:t>
        </w:r>
      </w:hyperlink>
    </w:p>
    <w:p w14:paraId="7AB97DFE" w14:textId="77777777" w:rsidR="004E777E" w:rsidRPr="00F139E2" w:rsidRDefault="004E777E" w:rsidP="00344BDA">
      <w:pPr>
        <w:spacing w:after="0" w:line="240" w:lineRule="auto"/>
        <w:rPr>
          <w:b/>
        </w:rPr>
      </w:pPr>
    </w:p>
    <w:p w14:paraId="3923804C" w14:textId="77777777" w:rsidR="006E1542" w:rsidRPr="00F139E2" w:rsidRDefault="004E777E" w:rsidP="00344BDA">
      <w:pPr>
        <w:spacing w:after="0" w:line="240" w:lineRule="auto"/>
      </w:pPr>
      <w:r w:rsidRPr="00F139E2">
        <w:t xml:space="preserve">Dates: </w:t>
      </w:r>
      <w:r w:rsidR="006E1542" w:rsidRPr="00F139E2">
        <w:t>1999 - 2003</w:t>
      </w:r>
    </w:p>
    <w:p w14:paraId="21FDA360" w14:textId="77777777" w:rsidR="006E1542" w:rsidRPr="00F139E2" w:rsidRDefault="006E1542" w:rsidP="00344BDA">
      <w:pPr>
        <w:spacing w:after="0" w:line="240" w:lineRule="auto"/>
        <w:rPr>
          <w:b/>
        </w:rPr>
      </w:pPr>
    </w:p>
    <w:p w14:paraId="1A716375" w14:textId="77777777" w:rsidR="006E1542" w:rsidRPr="00F139E2" w:rsidRDefault="006E1542" w:rsidP="00344BDA">
      <w:pPr>
        <w:spacing w:after="0" w:line="240" w:lineRule="auto"/>
      </w:pPr>
      <w:r w:rsidRPr="00F139E2">
        <w:t>NAID: 100297369</w:t>
      </w:r>
    </w:p>
    <w:p w14:paraId="0B014138" w14:textId="77777777" w:rsidR="006E1542" w:rsidRPr="00F139E2" w:rsidRDefault="006E1542" w:rsidP="00344BDA">
      <w:pPr>
        <w:spacing w:after="0" w:line="240" w:lineRule="auto"/>
      </w:pPr>
    </w:p>
    <w:p w14:paraId="4A2FC049" w14:textId="77777777" w:rsidR="006E1542" w:rsidRPr="00F139E2" w:rsidRDefault="006E1542" w:rsidP="00344BDA">
      <w:pPr>
        <w:spacing w:after="0" w:line="240" w:lineRule="auto"/>
      </w:pPr>
      <w:r w:rsidRPr="00F139E2">
        <w:t>This series consists of the architectural plans, drawings, and blueprints for the National World War II Memorial located on the National Mall in Washington, DC.</w:t>
      </w:r>
    </w:p>
    <w:p w14:paraId="24F07A2D" w14:textId="77777777" w:rsidR="006E1542" w:rsidRPr="00F139E2" w:rsidRDefault="006E1542" w:rsidP="00344BDA">
      <w:pPr>
        <w:spacing w:after="0" w:line="240" w:lineRule="auto"/>
      </w:pPr>
    </w:p>
    <w:p w14:paraId="388BD907" w14:textId="77777777" w:rsidR="006E1542" w:rsidRPr="00F139E2" w:rsidRDefault="006E1542" w:rsidP="00344BDA">
      <w:pPr>
        <w:spacing w:after="0" w:line="240" w:lineRule="auto"/>
      </w:pPr>
      <w:r w:rsidRPr="00F139E2">
        <w:t>Type of archival materials: Architectural and Engineering Drawings</w:t>
      </w:r>
    </w:p>
    <w:p w14:paraId="6811C2B9" w14:textId="77777777" w:rsidR="006E1542" w:rsidRPr="00F139E2" w:rsidRDefault="006E1542" w:rsidP="00344BDA">
      <w:pPr>
        <w:spacing w:after="0" w:line="240" w:lineRule="auto"/>
      </w:pPr>
    </w:p>
    <w:p w14:paraId="0C68239A" w14:textId="77777777" w:rsidR="006E1542" w:rsidRPr="00F139E2" w:rsidRDefault="006E1542" w:rsidP="00344BDA">
      <w:pPr>
        <w:spacing w:after="0" w:line="240" w:lineRule="auto"/>
      </w:pPr>
      <w:r w:rsidRPr="00F139E2">
        <w:t xml:space="preserve">Arrangement: </w:t>
      </w:r>
      <w:r w:rsidR="00BA2E79" w:rsidRPr="00F139E2">
        <w:t>Unarranged.</w:t>
      </w:r>
    </w:p>
    <w:p w14:paraId="122A901B" w14:textId="77777777" w:rsidR="004E777E" w:rsidRPr="00F139E2" w:rsidRDefault="004E777E" w:rsidP="00344BDA">
      <w:pPr>
        <w:spacing w:after="0" w:line="240" w:lineRule="auto"/>
      </w:pPr>
    </w:p>
    <w:p w14:paraId="05E72864" w14:textId="77777777" w:rsidR="004E777E" w:rsidRPr="00F139E2" w:rsidRDefault="004E777E" w:rsidP="00344BDA">
      <w:pPr>
        <w:spacing w:after="0" w:line="240" w:lineRule="auto"/>
      </w:pPr>
      <w:r w:rsidRPr="00F139E2">
        <w:t>Finding aid: Item List</w:t>
      </w:r>
    </w:p>
    <w:p w14:paraId="100529DF" w14:textId="77777777" w:rsidR="006E1542" w:rsidRPr="00F139E2" w:rsidRDefault="006E1542" w:rsidP="00344BDA">
      <w:pPr>
        <w:spacing w:after="0" w:line="240" w:lineRule="auto"/>
      </w:pPr>
    </w:p>
    <w:p w14:paraId="31240390" w14:textId="77777777" w:rsidR="006E1542" w:rsidRPr="00F139E2" w:rsidRDefault="006E1542" w:rsidP="00344BDA">
      <w:pPr>
        <w:spacing w:after="0" w:line="240" w:lineRule="auto"/>
      </w:pPr>
      <w:r w:rsidRPr="00F139E2">
        <w:t>Extent: 15 sets of architectural plans</w:t>
      </w:r>
    </w:p>
    <w:p w14:paraId="4DA983F4" w14:textId="77777777" w:rsidR="004E777E" w:rsidRPr="00F139E2" w:rsidRDefault="004E777E" w:rsidP="00344BDA">
      <w:pPr>
        <w:spacing w:after="0" w:line="240" w:lineRule="auto"/>
      </w:pPr>
    </w:p>
    <w:p w14:paraId="7B37FCE8" w14:textId="77777777" w:rsidR="004E777E" w:rsidRPr="00F139E2" w:rsidRDefault="004E777E" w:rsidP="00344BDA">
      <w:pPr>
        <w:spacing w:after="0" w:line="240" w:lineRule="auto"/>
      </w:pPr>
      <w:r w:rsidRPr="00F139E2">
        <w:t>Digitized: No</w:t>
      </w:r>
    </w:p>
    <w:p w14:paraId="2DEE453F" w14:textId="77777777" w:rsidR="006E1542" w:rsidRPr="00F139E2" w:rsidRDefault="006E1542" w:rsidP="00344BDA">
      <w:pPr>
        <w:spacing w:after="0" w:line="240" w:lineRule="auto"/>
      </w:pPr>
    </w:p>
    <w:p w14:paraId="28E34A32" w14:textId="77777777" w:rsidR="00816D38" w:rsidRPr="00F139E2" w:rsidRDefault="00816D38" w:rsidP="00344BDA">
      <w:pPr>
        <w:spacing w:after="0" w:line="240" w:lineRule="auto"/>
      </w:pPr>
    </w:p>
    <w:p w14:paraId="32A21E81" w14:textId="77777777" w:rsidR="004E777E" w:rsidRPr="007A6E2B" w:rsidRDefault="006E1542" w:rsidP="00344BDA">
      <w:pPr>
        <w:spacing w:after="0" w:line="240" w:lineRule="auto"/>
        <w:rPr>
          <w:b/>
          <w:bCs/>
        </w:rPr>
      </w:pPr>
      <w:r w:rsidRPr="007A6E2B">
        <w:rPr>
          <w:b/>
          <w:bCs/>
        </w:rPr>
        <w:t xml:space="preserve">117.2: </w:t>
      </w:r>
      <w:hyperlink r:id="rId154" w:history="1">
        <w:r w:rsidRPr="007A6E2B">
          <w:rPr>
            <w:rStyle w:val="Hyperlink"/>
            <w:b/>
            <w:bCs/>
          </w:rPr>
          <w:t>Drawings for the National World War II Memo</w:t>
        </w:r>
        <w:r w:rsidR="004E777E" w:rsidRPr="007A6E2B">
          <w:rPr>
            <w:rStyle w:val="Hyperlink"/>
            <w:b/>
            <w:bCs/>
          </w:rPr>
          <w:t>rial Design Concept Competition</w:t>
        </w:r>
      </w:hyperlink>
      <w:r w:rsidRPr="007A6E2B">
        <w:rPr>
          <w:b/>
          <w:bCs/>
        </w:rPr>
        <w:t xml:space="preserve"> </w:t>
      </w:r>
    </w:p>
    <w:p w14:paraId="10791980" w14:textId="77777777" w:rsidR="004E777E" w:rsidRPr="00F139E2" w:rsidRDefault="004E777E" w:rsidP="00344BDA">
      <w:pPr>
        <w:spacing w:after="0" w:line="240" w:lineRule="auto"/>
        <w:rPr>
          <w:b/>
        </w:rPr>
      </w:pPr>
    </w:p>
    <w:p w14:paraId="10D406CA" w14:textId="77777777" w:rsidR="006E1542" w:rsidRPr="00F139E2" w:rsidRDefault="004E777E" w:rsidP="00344BDA">
      <w:pPr>
        <w:spacing w:after="0" w:line="240" w:lineRule="auto"/>
      </w:pPr>
      <w:r w:rsidRPr="00F139E2">
        <w:t xml:space="preserve">Dates: </w:t>
      </w:r>
      <w:r w:rsidR="006E1542" w:rsidRPr="00F139E2">
        <w:t>1996</w:t>
      </w:r>
    </w:p>
    <w:p w14:paraId="31152B35" w14:textId="77777777" w:rsidR="006E1542" w:rsidRPr="00F139E2" w:rsidRDefault="006E1542" w:rsidP="00344BDA">
      <w:pPr>
        <w:spacing w:after="0" w:line="240" w:lineRule="auto"/>
        <w:rPr>
          <w:b/>
        </w:rPr>
      </w:pPr>
    </w:p>
    <w:p w14:paraId="14275019" w14:textId="77777777" w:rsidR="006E1542" w:rsidRPr="00F139E2" w:rsidRDefault="006E1542" w:rsidP="00344BDA">
      <w:pPr>
        <w:spacing w:after="0" w:line="240" w:lineRule="auto"/>
      </w:pPr>
      <w:r w:rsidRPr="00F139E2">
        <w:t>NAID: 100298558</w:t>
      </w:r>
    </w:p>
    <w:p w14:paraId="43387944" w14:textId="77777777" w:rsidR="00A13F2B" w:rsidRDefault="00A13F2B" w:rsidP="00344BDA">
      <w:pPr>
        <w:spacing w:after="0" w:line="240" w:lineRule="auto"/>
      </w:pPr>
    </w:p>
    <w:p w14:paraId="689109A8" w14:textId="77777777" w:rsidR="006E1542" w:rsidRPr="00F139E2" w:rsidRDefault="006E1542" w:rsidP="00344BDA">
      <w:pPr>
        <w:spacing w:after="0" w:line="240" w:lineRule="auto"/>
      </w:pPr>
      <w:r w:rsidRPr="00F139E2">
        <w:t>This series consists of drawings and plans from a design concept competition held to select the winning design for the National World War II Memorial to be built on the National Mall in Washington, DC.</w:t>
      </w:r>
    </w:p>
    <w:p w14:paraId="1F2C57B6" w14:textId="77777777" w:rsidR="006E1542" w:rsidRPr="00F139E2" w:rsidRDefault="006E1542" w:rsidP="00344BDA">
      <w:pPr>
        <w:spacing w:after="0" w:line="240" w:lineRule="auto"/>
      </w:pPr>
    </w:p>
    <w:p w14:paraId="032DA741" w14:textId="77777777" w:rsidR="006E1542" w:rsidRPr="00F139E2" w:rsidRDefault="006E1542" w:rsidP="00344BDA">
      <w:pPr>
        <w:spacing w:after="0" w:line="240" w:lineRule="auto"/>
      </w:pPr>
      <w:r w:rsidRPr="00F139E2">
        <w:t>Type of archival materials: Architectural and Engineering Drawings</w:t>
      </w:r>
    </w:p>
    <w:p w14:paraId="09761CB1" w14:textId="77777777" w:rsidR="006E1542" w:rsidRPr="00F139E2" w:rsidRDefault="006E1542" w:rsidP="00344BDA">
      <w:pPr>
        <w:spacing w:after="0" w:line="240" w:lineRule="auto"/>
      </w:pPr>
    </w:p>
    <w:p w14:paraId="13376F00" w14:textId="77777777" w:rsidR="006E1542" w:rsidRPr="00F139E2" w:rsidRDefault="006E1542" w:rsidP="00344BDA">
      <w:pPr>
        <w:spacing w:after="0" w:line="240" w:lineRule="auto"/>
      </w:pPr>
      <w:r w:rsidRPr="00F139E2">
        <w:t>Arrangement: Arranged numerically by agency assigned number.</w:t>
      </w:r>
    </w:p>
    <w:p w14:paraId="50A9FC0D" w14:textId="77777777" w:rsidR="004E777E" w:rsidRPr="00F139E2" w:rsidRDefault="004E777E" w:rsidP="00344BDA">
      <w:pPr>
        <w:spacing w:after="0" w:line="240" w:lineRule="auto"/>
      </w:pPr>
    </w:p>
    <w:p w14:paraId="24375DFF" w14:textId="77777777" w:rsidR="004E777E" w:rsidRPr="00F139E2" w:rsidRDefault="004E777E" w:rsidP="00344BDA">
      <w:pPr>
        <w:spacing w:after="0" w:line="240" w:lineRule="auto"/>
      </w:pPr>
      <w:r w:rsidRPr="00F139E2">
        <w:t>Finding aid: Container List</w:t>
      </w:r>
    </w:p>
    <w:p w14:paraId="7B1DC491" w14:textId="77777777" w:rsidR="006E1542" w:rsidRPr="00F139E2" w:rsidRDefault="006E1542" w:rsidP="00344BDA">
      <w:pPr>
        <w:spacing w:after="0" w:line="240" w:lineRule="auto"/>
      </w:pPr>
    </w:p>
    <w:p w14:paraId="400AF313" w14:textId="77777777" w:rsidR="006E1542" w:rsidRPr="00F139E2" w:rsidRDefault="006E1542" w:rsidP="00344BDA">
      <w:pPr>
        <w:spacing w:after="0" w:line="240" w:lineRule="auto"/>
      </w:pPr>
      <w:r w:rsidRPr="00F139E2">
        <w:t>Extent: Approximately 400 design concept drawings</w:t>
      </w:r>
    </w:p>
    <w:p w14:paraId="7F1BF83D" w14:textId="77777777" w:rsidR="004E777E" w:rsidRPr="00F139E2" w:rsidRDefault="004E777E" w:rsidP="00344BDA">
      <w:pPr>
        <w:spacing w:after="0" w:line="240" w:lineRule="auto"/>
      </w:pPr>
    </w:p>
    <w:p w14:paraId="6F0F4247" w14:textId="77777777" w:rsidR="004E777E" w:rsidRPr="00F139E2" w:rsidRDefault="004E777E" w:rsidP="00344BDA">
      <w:pPr>
        <w:spacing w:after="0" w:line="240" w:lineRule="auto"/>
      </w:pPr>
      <w:r w:rsidRPr="00F139E2">
        <w:t>Digitized: No</w:t>
      </w:r>
    </w:p>
    <w:p w14:paraId="376EA364" w14:textId="77777777" w:rsidR="006E1542" w:rsidRPr="00F139E2" w:rsidRDefault="006E1542" w:rsidP="00344BDA">
      <w:pPr>
        <w:spacing w:after="0" w:line="240" w:lineRule="auto"/>
      </w:pPr>
    </w:p>
    <w:p w14:paraId="2A7F0813" w14:textId="77777777" w:rsidR="003F563D" w:rsidRPr="00F139E2" w:rsidRDefault="003F563D" w:rsidP="00344BDA">
      <w:pPr>
        <w:spacing w:after="0" w:line="240" w:lineRule="auto"/>
      </w:pPr>
    </w:p>
    <w:p w14:paraId="66658516" w14:textId="77777777" w:rsidR="004E777E" w:rsidRPr="007A6E2B" w:rsidRDefault="00344BDA" w:rsidP="00344BDA">
      <w:pPr>
        <w:spacing w:after="0" w:line="240" w:lineRule="auto"/>
        <w:rPr>
          <w:b/>
          <w:bCs/>
        </w:rPr>
      </w:pPr>
      <w:r w:rsidRPr="007A6E2B">
        <w:rPr>
          <w:b/>
          <w:bCs/>
        </w:rPr>
        <w:t>11</w:t>
      </w:r>
      <w:r w:rsidR="006E1542" w:rsidRPr="007A6E2B">
        <w:rPr>
          <w:b/>
          <w:bCs/>
        </w:rPr>
        <w:t>7.3</w:t>
      </w:r>
      <w:r w:rsidRPr="007A6E2B">
        <w:rPr>
          <w:b/>
          <w:bCs/>
        </w:rPr>
        <w:t xml:space="preserve">: </w:t>
      </w:r>
      <w:hyperlink r:id="rId155" w:history="1">
        <w:r w:rsidRPr="007A6E2B">
          <w:rPr>
            <w:rStyle w:val="Hyperlink"/>
            <w:b/>
            <w:bCs/>
          </w:rPr>
          <w:t>Maps and Plans of U.S. B</w:t>
        </w:r>
        <w:r w:rsidR="004E777E" w:rsidRPr="007A6E2B">
          <w:rPr>
            <w:rStyle w:val="Hyperlink"/>
            <w:b/>
            <w:bCs/>
          </w:rPr>
          <w:t>attle Monuments and Cemeteries</w:t>
        </w:r>
      </w:hyperlink>
    </w:p>
    <w:p w14:paraId="5FAF8212" w14:textId="77777777" w:rsidR="004E777E" w:rsidRPr="00F139E2" w:rsidRDefault="004E777E" w:rsidP="00344BDA">
      <w:pPr>
        <w:spacing w:after="0" w:line="240" w:lineRule="auto"/>
        <w:rPr>
          <w:b/>
        </w:rPr>
      </w:pPr>
    </w:p>
    <w:p w14:paraId="6B1DC7A6" w14:textId="77777777" w:rsidR="00D7245A" w:rsidRPr="00F139E2" w:rsidRDefault="004E777E" w:rsidP="00344BDA">
      <w:pPr>
        <w:spacing w:after="0" w:line="240" w:lineRule="auto"/>
      </w:pPr>
      <w:r w:rsidRPr="00F139E2">
        <w:t xml:space="preserve">Dates: </w:t>
      </w:r>
      <w:r w:rsidR="00344BDA" w:rsidRPr="00F139E2">
        <w:t>1921 - 1969</w:t>
      </w:r>
    </w:p>
    <w:p w14:paraId="708126B5" w14:textId="77777777" w:rsidR="003F563D" w:rsidRPr="00F139E2" w:rsidRDefault="003F563D" w:rsidP="00344BDA">
      <w:pPr>
        <w:spacing w:after="0" w:line="240" w:lineRule="auto"/>
      </w:pPr>
    </w:p>
    <w:p w14:paraId="25B6F441" w14:textId="77777777" w:rsidR="00344BDA" w:rsidRPr="00F139E2" w:rsidRDefault="00344BDA" w:rsidP="00344BDA">
      <w:pPr>
        <w:spacing w:after="0" w:line="240" w:lineRule="auto"/>
      </w:pPr>
      <w:r w:rsidRPr="00F139E2">
        <w:t>NAID: 646781</w:t>
      </w:r>
    </w:p>
    <w:p w14:paraId="76C516E2" w14:textId="77777777" w:rsidR="00344BDA" w:rsidRPr="00F139E2" w:rsidRDefault="00344BDA" w:rsidP="00344BDA">
      <w:pPr>
        <w:spacing w:after="0" w:line="240" w:lineRule="auto"/>
      </w:pPr>
    </w:p>
    <w:p w14:paraId="020BE1ED" w14:textId="77777777" w:rsidR="00344BDA" w:rsidRPr="00F139E2" w:rsidRDefault="00344BDA" w:rsidP="00344BDA">
      <w:pPr>
        <w:spacing w:after="0" w:line="240" w:lineRule="auto"/>
      </w:pPr>
      <w:r w:rsidRPr="00F139E2">
        <w:t>This series consists of maps and architectural drawings for permanent U.S. military cemeteries and memorials overseas and in the United States. These maps and plans include the World War I Meuse-Argonne Memorial and the World War II St. Laurent-sur-Mer Cemetery in Normandy.</w:t>
      </w:r>
    </w:p>
    <w:p w14:paraId="1CE70476" w14:textId="77777777" w:rsidR="006E1542" w:rsidRPr="00F139E2" w:rsidRDefault="006E1542" w:rsidP="00344BDA">
      <w:pPr>
        <w:spacing w:after="0" w:line="240" w:lineRule="auto"/>
      </w:pPr>
    </w:p>
    <w:p w14:paraId="65A2E1A8" w14:textId="77777777" w:rsidR="006E1542" w:rsidRPr="00F139E2" w:rsidRDefault="006E1542" w:rsidP="00344BDA">
      <w:pPr>
        <w:spacing w:after="0" w:line="240" w:lineRule="auto"/>
      </w:pPr>
      <w:r w:rsidRPr="00F139E2">
        <w:t>Type of archival materials: Maps and Charts; Architectural and Engineering Drawings</w:t>
      </w:r>
    </w:p>
    <w:p w14:paraId="34B7E31E" w14:textId="77777777" w:rsidR="006E1542" w:rsidRPr="00F139E2" w:rsidRDefault="006E1542" w:rsidP="00344BDA">
      <w:pPr>
        <w:spacing w:after="0" w:line="240" w:lineRule="auto"/>
      </w:pPr>
    </w:p>
    <w:p w14:paraId="0D90BDC2" w14:textId="77777777" w:rsidR="007A6E2B" w:rsidRDefault="006E1542" w:rsidP="00344BDA">
      <w:pPr>
        <w:spacing w:after="0" w:line="240" w:lineRule="auto"/>
      </w:pPr>
      <w:r w:rsidRPr="00F139E2">
        <w:t xml:space="preserve">Arrangement: Arranged chronologically by war, thereunder alphabetically by country, </w:t>
      </w:r>
    </w:p>
    <w:p w14:paraId="04CC7660" w14:textId="77777777" w:rsidR="007A6E2B" w:rsidRDefault="007A6E2B" w:rsidP="00344BDA">
      <w:pPr>
        <w:spacing w:after="0" w:line="240" w:lineRule="auto"/>
      </w:pPr>
      <w:r>
        <w:tab/>
        <w:t xml:space="preserve">           </w:t>
      </w:r>
      <w:r w:rsidR="006E1542" w:rsidRPr="00F139E2">
        <w:t xml:space="preserve">thereunder alphabetically by cemetery or location name, and thereunder by subject </w:t>
      </w:r>
    </w:p>
    <w:p w14:paraId="32E5EB83" w14:textId="77777777" w:rsidR="006E1542" w:rsidRPr="00F139E2" w:rsidRDefault="007A6E2B" w:rsidP="00344BDA">
      <w:pPr>
        <w:spacing w:after="0" w:line="240" w:lineRule="auto"/>
      </w:pPr>
      <w:r>
        <w:tab/>
        <w:t xml:space="preserve">           </w:t>
      </w:r>
      <w:r w:rsidR="006E1542" w:rsidRPr="00F139E2">
        <w:t>such as site plans, chapel building, monuments and plaques.</w:t>
      </w:r>
    </w:p>
    <w:p w14:paraId="3988C1A1" w14:textId="77777777" w:rsidR="004E777E" w:rsidRPr="00F139E2" w:rsidRDefault="004E777E" w:rsidP="00344BDA">
      <w:pPr>
        <w:spacing w:after="0" w:line="240" w:lineRule="auto"/>
      </w:pPr>
    </w:p>
    <w:p w14:paraId="4E790A70" w14:textId="77777777" w:rsidR="004E777E" w:rsidRPr="00F139E2" w:rsidRDefault="004E777E" w:rsidP="00344BDA">
      <w:pPr>
        <w:spacing w:after="0" w:line="240" w:lineRule="auto"/>
      </w:pPr>
      <w:r w:rsidRPr="00F139E2">
        <w:t>Finding aid: Folder List</w:t>
      </w:r>
    </w:p>
    <w:p w14:paraId="1492596F" w14:textId="77777777" w:rsidR="00402F09" w:rsidRPr="00F139E2" w:rsidRDefault="00402F09" w:rsidP="00344BDA">
      <w:pPr>
        <w:spacing w:after="0" w:line="240" w:lineRule="auto"/>
      </w:pPr>
    </w:p>
    <w:p w14:paraId="4D7DBCA2" w14:textId="77777777" w:rsidR="00402F09" w:rsidRPr="00F139E2" w:rsidRDefault="00402F09" w:rsidP="00402F09">
      <w:pPr>
        <w:spacing w:after="0" w:line="240" w:lineRule="auto"/>
      </w:pPr>
      <w:r w:rsidRPr="00F139E2">
        <w:t>Access Restrictions: Restricted - Partly</w:t>
      </w:r>
    </w:p>
    <w:p w14:paraId="6BBA6D5D" w14:textId="77777777" w:rsidR="00402F09" w:rsidRPr="00F139E2" w:rsidRDefault="00402F09" w:rsidP="00402F09">
      <w:pPr>
        <w:spacing w:after="0" w:line="240" w:lineRule="auto"/>
        <w:ind w:left="1440"/>
      </w:pPr>
      <w:r w:rsidRPr="00F139E2">
        <w:t xml:space="preserve">          Specific Access Restriction: FOIA (b)(7e) Law Enforcement</w:t>
      </w:r>
    </w:p>
    <w:p w14:paraId="6A0272CE" w14:textId="77777777" w:rsidR="00402F09" w:rsidRPr="00F139E2" w:rsidRDefault="00402F09" w:rsidP="00402F09">
      <w:pPr>
        <w:spacing w:after="0" w:line="240" w:lineRule="auto"/>
        <w:ind w:left="1440"/>
      </w:pPr>
      <w:r w:rsidRPr="00F139E2">
        <w:t xml:space="preserve">          Note: Drawings for buildings currently owned, leased or operated by the  </w:t>
      </w:r>
    </w:p>
    <w:p w14:paraId="7AFB49EF" w14:textId="77777777" w:rsidR="00402F09" w:rsidRPr="00F139E2" w:rsidRDefault="00402F09" w:rsidP="00402F09">
      <w:pPr>
        <w:spacing w:after="0" w:line="240" w:lineRule="auto"/>
        <w:ind w:left="1440"/>
      </w:pPr>
      <w:r w:rsidRPr="00F139E2">
        <w:t xml:space="preserve">          United States Government may be restricted and require screening prior to </w:t>
      </w:r>
    </w:p>
    <w:p w14:paraId="155054C1" w14:textId="77777777" w:rsidR="00402F09" w:rsidRPr="00F139E2" w:rsidRDefault="00402F09" w:rsidP="00402F09">
      <w:pPr>
        <w:spacing w:after="0" w:line="240" w:lineRule="auto"/>
        <w:ind w:left="1440"/>
      </w:pPr>
      <w:r w:rsidRPr="00F139E2">
        <w:t xml:space="preserve">          use.</w:t>
      </w:r>
    </w:p>
    <w:p w14:paraId="45D03E90" w14:textId="77777777" w:rsidR="00344BDA" w:rsidRPr="00F139E2" w:rsidRDefault="00344BDA" w:rsidP="00344BDA">
      <w:pPr>
        <w:spacing w:after="0" w:line="240" w:lineRule="auto"/>
      </w:pPr>
    </w:p>
    <w:p w14:paraId="60FCFAF8" w14:textId="77777777" w:rsidR="0079252A" w:rsidRPr="00F139E2" w:rsidRDefault="00D032FA" w:rsidP="00DA08BE">
      <w:pPr>
        <w:spacing w:after="0" w:line="240" w:lineRule="auto"/>
      </w:pPr>
      <w:r w:rsidRPr="00F139E2">
        <w:t>Extent: 4,500 maps and plans</w:t>
      </w:r>
    </w:p>
    <w:p w14:paraId="6434E212" w14:textId="77777777" w:rsidR="00533E6F" w:rsidRPr="00F139E2" w:rsidRDefault="00533E6F" w:rsidP="00DA08BE">
      <w:pPr>
        <w:spacing w:after="0" w:line="240" w:lineRule="auto"/>
      </w:pPr>
    </w:p>
    <w:p w14:paraId="5BD1AE8B" w14:textId="77777777" w:rsidR="00D032FA" w:rsidRPr="00F139E2" w:rsidRDefault="004E777E" w:rsidP="00DA08BE">
      <w:pPr>
        <w:spacing w:after="0" w:line="240" w:lineRule="auto"/>
      </w:pPr>
      <w:r w:rsidRPr="00F139E2">
        <w:t xml:space="preserve">Digitized: Partially </w:t>
      </w:r>
    </w:p>
    <w:p w14:paraId="1621FAD1" w14:textId="77777777" w:rsidR="00174953" w:rsidRPr="00F139E2" w:rsidRDefault="00174953" w:rsidP="00DA08BE">
      <w:pPr>
        <w:spacing w:after="0" w:line="240" w:lineRule="auto"/>
      </w:pPr>
    </w:p>
    <w:p w14:paraId="309FE21E" w14:textId="77777777" w:rsidR="007112AB" w:rsidRPr="00F139E2" w:rsidRDefault="007112AB" w:rsidP="00DA08BE">
      <w:pPr>
        <w:spacing w:after="0" w:line="240" w:lineRule="auto"/>
      </w:pPr>
    </w:p>
    <w:p w14:paraId="00B2699A" w14:textId="77777777" w:rsidR="00A13F2B" w:rsidRDefault="00A13F2B" w:rsidP="00DA08BE">
      <w:pPr>
        <w:spacing w:after="0" w:line="240" w:lineRule="auto"/>
        <w:rPr>
          <w:u w:val="single"/>
        </w:rPr>
      </w:pPr>
    </w:p>
    <w:p w14:paraId="5789DE1C" w14:textId="77777777" w:rsidR="00A13F2B" w:rsidRDefault="00A13F2B" w:rsidP="00DA08BE">
      <w:pPr>
        <w:spacing w:after="0" w:line="240" w:lineRule="auto"/>
        <w:rPr>
          <w:u w:val="single"/>
        </w:rPr>
      </w:pPr>
    </w:p>
    <w:p w14:paraId="5F1AB59B" w14:textId="77777777" w:rsidR="004E777E" w:rsidRPr="00F139E2" w:rsidRDefault="004E777E" w:rsidP="00DA08BE">
      <w:pPr>
        <w:spacing w:after="0" w:line="240" w:lineRule="auto"/>
      </w:pPr>
      <w:r w:rsidRPr="00F139E2">
        <w:rPr>
          <w:u w:val="single"/>
        </w:rPr>
        <w:t>RG 121</w:t>
      </w:r>
      <w:r w:rsidR="00174953" w:rsidRPr="00F139E2">
        <w:rPr>
          <w:u w:val="single"/>
        </w:rPr>
        <w:t>: Records of the Public Buildings Service, 1801 - 2000</w:t>
      </w:r>
    </w:p>
    <w:p w14:paraId="1EB5F405" w14:textId="77777777" w:rsidR="00533E6F" w:rsidRPr="00F139E2" w:rsidRDefault="00533E6F" w:rsidP="00DA08BE">
      <w:pPr>
        <w:spacing w:after="0" w:line="240" w:lineRule="auto"/>
      </w:pPr>
    </w:p>
    <w:p w14:paraId="455F2F32" w14:textId="226A9403" w:rsidR="004E777E" w:rsidRPr="007A6E2B" w:rsidRDefault="004E777E" w:rsidP="00DA08BE">
      <w:pPr>
        <w:spacing w:after="0" w:line="240" w:lineRule="auto"/>
        <w:rPr>
          <w:b/>
          <w:bCs/>
        </w:rPr>
      </w:pPr>
      <w:r w:rsidRPr="007A6E2B">
        <w:rPr>
          <w:b/>
          <w:bCs/>
        </w:rPr>
        <w:t xml:space="preserve">121.1: </w:t>
      </w:r>
      <w:hyperlink r:id="rId156" w:history="1">
        <w:r w:rsidR="00402F09" w:rsidRPr="007A6E2B">
          <w:rPr>
            <w:rStyle w:val="Hyperlink"/>
            <w:b/>
            <w:bCs/>
          </w:rPr>
          <w:t>Consolidated File of Architectural Drawings of Public Buildings</w:t>
        </w:r>
      </w:hyperlink>
    </w:p>
    <w:p w14:paraId="6FA260A9" w14:textId="77777777" w:rsidR="00402F09" w:rsidRPr="00F139E2" w:rsidRDefault="00402F09" w:rsidP="00DA08BE">
      <w:pPr>
        <w:spacing w:after="0" w:line="240" w:lineRule="auto"/>
        <w:rPr>
          <w:b/>
        </w:rPr>
      </w:pPr>
    </w:p>
    <w:p w14:paraId="436328E2" w14:textId="77777777" w:rsidR="00402F09" w:rsidRPr="00F139E2" w:rsidRDefault="00402F09" w:rsidP="00DA08BE">
      <w:pPr>
        <w:spacing w:after="0" w:line="240" w:lineRule="auto"/>
      </w:pPr>
      <w:r w:rsidRPr="00F139E2">
        <w:t>Dates: This series was compiled or maintained 1853 - 1974. It documents the time period 1833 - 1974.</w:t>
      </w:r>
    </w:p>
    <w:p w14:paraId="4E2438BF" w14:textId="77777777" w:rsidR="00402F09" w:rsidRPr="00F139E2" w:rsidRDefault="00402F09" w:rsidP="00DA08BE">
      <w:pPr>
        <w:spacing w:after="0" w:line="240" w:lineRule="auto"/>
      </w:pPr>
    </w:p>
    <w:p w14:paraId="5EA1DEA3" w14:textId="77777777" w:rsidR="00402F09" w:rsidRPr="00F139E2" w:rsidRDefault="00402F09" w:rsidP="00DA08BE">
      <w:pPr>
        <w:spacing w:after="0" w:line="240" w:lineRule="auto"/>
      </w:pPr>
      <w:r w:rsidRPr="00F139E2">
        <w:t>NAID: 305855</w:t>
      </w:r>
    </w:p>
    <w:p w14:paraId="02E6F899" w14:textId="77777777" w:rsidR="00402F09" w:rsidRPr="00F139E2" w:rsidRDefault="00402F09" w:rsidP="00DA08BE">
      <w:pPr>
        <w:spacing w:after="0" w:line="240" w:lineRule="auto"/>
      </w:pPr>
    </w:p>
    <w:p w14:paraId="71DBAFD7" w14:textId="77777777" w:rsidR="00402F09" w:rsidRPr="00F139E2" w:rsidRDefault="00402F09" w:rsidP="00DA08BE">
      <w:pPr>
        <w:spacing w:after="0" w:line="240" w:lineRule="auto"/>
      </w:pPr>
      <w:r w:rsidRPr="00F139E2">
        <w:t>Type of archival materials: Architectural and Engineering Drawings</w:t>
      </w:r>
    </w:p>
    <w:p w14:paraId="13F5B609" w14:textId="77777777" w:rsidR="00402F09" w:rsidRPr="00F139E2" w:rsidRDefault="00402F09" w:rsidP="00DA08BE">
      <w:pPr>
        <w:spacing w:after="0" w:line="240" w:lineRule="auto"/>
      </w:pPr>
    </w:p>
    <w:p w14:paraId="5455231A" w14:textId="77777777" w:rsidR="007A6E2B" w:rsidRDefault="00402F09" w:rsidP="00DA08BE">
      <w:pPr>
        <w:spacing w:after="0" w:line="240" w:lineRule="auto"/>
      </w:pPr>
      <w:r w:rsidRPr="00F139E2">
        <w:t xml:space="preserve">Arrangement: Arranged alphabetically by name of State, thereunder alphabetically by name of </w:t>
      </w:r>
    </w:p>
    <w:p w14:paraId="61308040" w14:textId="77777777" w:rsidR="00402F09" w:rsidRPr="00F139E2" w:rsidRDefault="007A6E2B" w:rsidP="00DA08BE">
      <w:pPr>
        <w:spacing w:after="0" w:line="240" w:lineRule="auto"/>
      </w:pPr>
      <w:r>
        <w:tab/>
        <w:t xml:space="preserve">           </w:t>
      </w:r>
      <w:r w:rsidR="00402F09" w:rsidRPr="00F139E2">
        <w:t>city, and thereunder alphabetically by name of building.</w:t>
      </w:r>
    </w:p>
    <w:p w14:paraId="1CB4EEFE" w14:textId="77777777" w:rsidR="00402F09" w:rsidRPr="00F139E2" w:rsidRDefault="00402F09" w:rsidP="00DA08BE">
      <w:pPr>
        <w:spacing w:after="0" w:line="240" w:lineRule="auto"/>
      </w:pPr>
    </w:p>
    <w:p w14:paraId="644154A6" w14:textId="77777777" w:rsidR="00402F09" w:rsidRPr="00F139E2" w:rsidRDefault="00402F09" w:rsidP="00DA08BE">
      <w:pPr>
        <w:spacing w:after="0" w:line="240" w:lineRule="auto"/>
      </w:pPr>
      <w:r w:rsidRPr="00F139E2">
        <w:t>Finding aid: Architectural Master List; Database</w:t>
      </w:r>
    </w:p>
    <w:p w14:paraId="39593DFF" w14:textId="77777777" w:rsidR="00402F09" w:rsidRPr="00F139E2" w:rsidRDefault="00402F09" w:rsidP="00DA08BE">
      <w:pPr>
        <w:spacing w:after="0" w:line="240" w:lineRule="auto"/>
      </w:pPr>
    </w:p>
    <w:p w14:paraId="2FAC2360" w14:textId="77777777" w:rsidR="003F563D" w:rsidRPr="00F139E2" w:rsidRDefault="00402F09" w:rsidP="00DA08BE">
      <w:pPr>
        <w:spacing w:after="0" w:line="240" w:lineRule="auto"/>
      </w:pPr>
      <w:r w:rsidRPr="00F139E2">
        <w:t>Extent: 31,000 drawings</w:t>
      </w:r>
    </w:p>
    <w:p w14:paraId="79D5D524" w14:textId="77777777" w:rsidR="00A13F2B" w:rsidRDefault="00A13F2B" w:rsidP="00DA08BE">
      <w:pPr>
        <w:spacing w:after="0" w:line="240" w:lineRule="auto"/>
      </w:pPr>
    </w:p>
    <w:p w14:paraId="1B5EB9EB" w14:textId="77777777" w:rsidR="00402F09" w:rsidRPr="00F139E2" w:rsidRDefault="00402F09" w:rsidP="00DA08BE">
      <w:pPr>
        <w:spacing w:after="0" w:line="240" w:lineRule="auto"/>
      </w:pPr>
      <w:r w:rsidRPr="00F139E2">
        <w:t>Digitized: Partially</w:t>
      </w:r>
    </w:p>
    <w:p w14:paraId="1C0F3F52" w14:textId="77777777" w:rsidR="00344BDA" w:rsidRPr="00F139E2" w:rsidRDefault="00344BDA" w:rsidP="00DA08BE">
      <w:pPr>
        <w:spacing w:after="0" w:line="240" w:lineRule="auto"/>
        <w:rPr>
          <w:sz w:val="28"/>
          <w:szCs w:val="28"/>
          <w:u w:val="single"/>
        </w:rPr>
      </w:pPr>
    </w:p>
    <w:p w14:paraId="0FFCE331" w14:textId="77777777" w:rsidR="007112AB" w:rsidRPr="00F139E2" w:rsidRDefault="007112AB" w:rsidP="00DA08BE">
      <w:pPr>
        <w:spacing w:after="0" w:line="240" w:lineRule="auto"/>
        <w:rPr>
          <w:sz w:val="28"/>
          <w:szCs w:val="28"/>
          <w:u w:val="single"/>
        </w:rPr>
      </w:pPr>
    </w:p>
    <w:p w14:paraId="73A47D54" w14:textId="77777777" w:rsidR="00CD431C" w:rsidRPr="00F139E2" w:rsidRDefault="00DA08BE" w:rsidP="00DA08BE">
      <w:pPr>
        <w:spacing w:after="0" w:line="240" w:lineRule="auto"/>
        <w:rPr>
          <w:szCs w:val="24"/>
          <w:u w:val="single"/>
        </w:rPr>
      </w:pPr>
      <w:r w:rsidRPr="00F139E2">
        <w:rPr>
          <w:szCs w:val="24"/>
          <w:u w:val="single"/>
        </w:rPr>
        <w:t>RG 127</w:t>
      </w:r>
      <w:r w:rsidR="007112AB" w:rsidRPr="00F139E2">
        <w:rPr>
          <w:szCs w:val="24"/>
          <w:u w:val="single"/>
        </w:rPr>
        <w:t>: Records of the U.S. Marine Corps, 1775 -</w:t>
      </w:r>
    </w:p>
    <w:p w14:paraId="0868F801" w14:textId="77777777" w:rsidR="00DA08BE" w:rsidRPr="00F139E2" w:rsidRDefault="00DA08BE" w:rsidP="00DA08BE">
      <w:pPr>
        <w:spacing w:after="0" w:line="240" w:lineRule="auto"/>
        <w:rPr>
          <w:b/>
        </w:rPr>
      </w:pPr>
    </w:p>
    <w:p w14:paraId="3DFEF4D6" w14:textId="77777777" w:rsidR="00402F09" w:rsidRPr="007A6E2B" w:rsidRDefault="00DA08BE" w:rsidP="00DA08BE">
      <w:pPr>
        <w:spacing w:after="0" w:line="240" w:lineRule="auto"/>
        <w:rPr>
          <w:b/>
          <w:bCs/>
        </w:rPr>
      </w:pPr>
      <w:r w:rsidRPr="007A6E2B">
        <w:rPr>
          <w:b/>
          <w:bCs/>
        </w:rPr>
        <w:t>127.1</w:t>
      </w:r>
      <w:r w:rsidR="00170CC2" w:rsidRPr="007A6E2B">
        <w:rPr>
          <w:b/>
          <w:bCs/>
        </w:rPr>
        <w:t xml:space="preserve">: </w:t>
      </w:r>
      <w:hyperlink r:id="rId157" w:history="1">
        <w:r w:rsidR="00402F09" w:rsidRPr="007A6E2B">
          <w:rPr>
            <w:rStyle w:val="Hyperlink"/>
            <w:b/>
            <w:bCs/>
          </w:rPr>
          <w:t>Strategic and Tactical Maps</w:t>
        </w:r>
      </w:hyperlink>
    </w:p>
    <w:p w14:paraId="7903919A" w14:textId="77777777" w:rsidR="00402F09" w:rsidRPr="00F139E2" w:rsidRDefault="00402F09" w:rsidP="00DA08BE">
      <w:pPr>
        <w:spacing w:after="0" w:line="240" w:lineRule="auto"/>
        <w:rPr>
          <w:b/>
        </w:rPr>
      </w:pPr>
    </w:p>
    <w:p w14:paraId="18F5B550" w14:textId="77777777" w:rsidR="00DA08BE" w:rsidRPr="00F139E2" w:rsidRDefault="00402F09" w:rsidP="00DA08BE">
      <w:pPr>
        <w:spacing w:after="0" w:line="240" w:lineRule="auto"/>
      </w:pPr>
      <w:r w:rsidRPr="00F139E2">
        <w:t xml:space="preserve">Dates: </w:t>
      </w:r>
      <w:r w:rsidR="00DA08BE" w:rsidRPr="00F139E2">
        <w:t>1939</w:t>
      </w:r>
      <w:r w:rsidR="004C3299" w:rsidRPr="00F139E2">
        <w:t xml:space="preserve"> </w:t>
      </w:r>
      <w:r w:rsidR="00DA08BE" w:rsidRPr="00F139E2">
        <w:t>-</w:t>
      </w:r>
      <w:r w:rsidR="004C3299" w:rsidRPr="00F139E2">
        <w:t xml:space="preserve"> </w:t>
      </w:r>
      <w:r w:rsidR="00DA08BE" w:rsidRPr="00F139E2">
        <w:t>1944</w:t>
      </w:r>
    </w:p>
    <w:p w14:paraId="253974FD" w14:textId="77777777" w:rsidR="00DA08BE" w:rsidRPr="00F139E2" w:rsidRDefault="00DA08BE" w:rsidP="00DA08BE">
      <w:pPr>
        <w:spacing w:after="0" w:line="240" w:lineRule="auto"/>
        <w:rPr>
          <w:b/>
        </w:rPr>
      </w:pPr>
    </w:p>
    <w:p w14:paraId="2849C6DC" w14:textId="77777777" w:rsidR="00DA08BE" w:rsidRPr="00F139E2" w:rsidRDefault="00DA08BE" w:rsidP="00DA08BE">
      <w:pPr>
        <w:spacing w:after="0" w:line="240" w:lineRule="auto"/>
      </w:pPr>
      <w:r w:rsidRPr="00F139E2">
        <w:t>NAID: 641813</w:t>
      </w:r>
    </w:p>
    <w:p w14:paraId="315E9B32" w14:textId="77777777" w:rsidR="00DA08BE" w:rsidRPr="00F139E2" w:rsidRDefault="00DA08BE" w:rsidP="00DA08BE">
      <w:pPr>
        <w:spacing w:after="0" w:line="240" w:lineRule="auto"/>
      </w:pPr>
    </w:p>
    <w:p w14:paraId="1574ACA0" w14:textId="77777777" w:rsidR="00DA08BE" w:rsidRPr="00F139E2" w:rsidRDefault="00DA08BE" w:rsidP="00DA08BE">
      <w:pPr>
        <w:spacing w:after="0" w:line="240" w:lineRule="auto"/>
      </w:pPr>
      <w:r w:rsidRPr="00F139E2">
        <w:t>The series consists of printed maps and charts of regions or island groups in the Pacific where Marines served during World War II. These island groups include the Solomon Islands, Bismarck Archipelago, and Saipan in the Mariana Islands. The maps include "Hasty Terrain Maps" (topographic maps), fire control maps, photomaps, nautical charts, and general and composite information maps.</w:t>
      </w:r>
    </w:p>
    <w:p w14:paraId="380F3956" w14:textId="77777777" w:rsidR="009C58AC" w:rsidRPr="00F139E2" w:rsidRDefault="009C58AC" w:rsidP="00DA08BE">
      <w:pPr>
        <w:spacing w:after="0" w:line="240" w:lineRule="auto"/>
      </w:pPr>
    </w:p>
    <w:p w14:paraId="3B176F76" w14:textId="77777777" w:rsidR="009C58AC" w:rsidRPr="00F139E2" w:rsidRDefault="009C58AC" w:rsidP="00DA08BE">
      <w:pPr>
        <w:spacing w:after="0" w:line="240" w:lineRule="auto"/>
      </w:pPr>
      <w:r w:rsidRPr="00F139E2">
        <w:t>Type of archival materials: Maps and Charts</w:t>
      </w:r>
    </w:p>
    <w:p w14:paraId="0D1BC5D5" w14:textId="77777777" w:rsidR="009C58AC" w:rsidRPr="00F139E2" w:rsidRDefault="009C58AC" w:rsidP="00DA08BE">
      <w:pPr>
        <w:spacing w:after="0" w:line="240" w:lineRule="auto"/>
      </w:pPr>
    </w:p>
    <w:p w14:paraId="7D81262F" w14:textId="77777777" w:rsidR="007A6E2B" w:rsidRDefault="009C58AC" w:rsidP="00DA08BE">
      <w:pPr>
        <w:spacing w:after="0" w:line="240" w:lineRule="auto"/>
      </w:pPr>
      <w:r w:rsidRPr="00F139E2">
        <w:t xml:space="preserve">Arrangement: Arranged geographically by region or island group, thereunder numerically by </w:t>
      </w:r>
    </w:p>
    <w:p w14:paraId="5EA2E6E9" w14:textId="77777777" w:rsidR="009C58AC" w:rsidRPr="00F139E2" w:rsidRDefault="007A6E2B" w:rsidP="00DA08BE">
      <w:pPr>
        <w:spacing w:after="0" w:line="240" w:lineRule="auto"/>
      </w:pPr>
      <w:r>
        <w:tab/>
        <w:t xml:space="preserve">           </w:t>
      </w:r>
      <w:r w:rsidR="009C58AC" w:rsidRPr="00F139E2">
        <w:t>NARA-assigned numbers.</w:t>
      </w:r>
    </w:p>
    <w:p w14:paraId="2A817301" w14:textId="77777777" w:rsidR="00A27527" w:rsidRPr="00F139E2" w:rsidRDefault="00A27527" w:rsidP="00DA08BE">
      <w:pPr>
        <w:spacing w:after="0" w:line="240" w:lineRule="auto"/>
      </w:pPr>
    </w:p>
    <w:p w14:paraId="4325B897" w14:textId="77777777" w:rsidR="00A27527" w:rsidRPr="00F139E2" w:rsidRDefault="00A27527" w:rsidP="00DA08BE">
      <w:pPr>
        <w:spacing w:after="0" w:line="240" w:lineRule="auto"/>
      </w:pPr>
      <w:r w:rsidRPr="00F139E2">
        <w:t>Finding aid: Item List</w:t>
      </w:r>
    </w:p>
    <w:p w14:paraId="192760C9" w14:textId="77777777" w:rsidR="00DA08BE" w:rsidRPr="00F139E2" w:rsidRDefault="00DA08BE" w:rsidP="00DA08BE">
      <w:pPr>
        <w:spacing w:after="0" w:line="240" w:lineRule="auto"/>
      </w:pPr>
    </w:p>
    <w:p w14:paraId="16B8B007" w14:textId="77777777" w:rsidR="007704F5" w:rsidRPr="00F139E2" w:rsidRDefault="00DA08BE" w:rsidP="00DA08BE">
      <w:pPr>
        <w:spacing w:after="0" w:line="240" w:lineRule="auto"/>
      </w:pPr>
      <w:r w:rsidRPr="00F139E2">
        <w:t>Extent: 87 maps and charts</w:t>
      </w:r>
    </w:p>
    <w:p w14:paraId="4645A814" w14:textId="77777777" w:rsidR="009C58AC" w:rsidRPr="00F139E2" w:rsidRDefault="009C58AC" w:rsidP="00DA08BE">
      <w:pPr>
        <w:spacing w:after="0" w:line="240" w:lineRule="auto"/>
      </w:pPr>
    </w:p>
    <w:p w14:paraId="794DCF32" w14:textId="77777777" w:rsidR="009C58AC" w:rsidRPr="00F139E2" w:rsidRDefault="00A27527" w:rsidP="00DA08BE">
      <w:pPr>
        <w:spacing w:after="0" w:line="240" w:lineRule="auto"/>
      </w:pPr>
      <w:r w:rsidRPr="00F139E2">
        <w:t>Digitized: Partially</w:t>
      </w:r>
    </w:p>
    <w:p w14:paraId="39129964" w14:textId="77777777" w:rsidR="00A13F2B" w:rsidRDefault="00A13F2B" w:rsidP="00DA08BE">
      <w:pPr>
        <w:spacing w:after="0" w:line="240" w:lineRule="auto"/>
      </w:pPr>
    </w:p>
    <w:p w14:paraId="19935E48" w14:textId="77777777" w:rsidR="00A27527" w:rsidRPr="00F139E2" w:rsidRDefault="00A27527" w:rsidP="00DA08BE">
      <w:pPr>
        <w:spacing w:after="0" w:line="240" w:lineRule="auto"/>
        <w:rPr>
          <w:u w:val="single"/>
        </w:rPr>
      </w:pPr>
      <w:r w:rsidRPr="00F139E2">
        <w:rPr>
          <w:u w:val="single"/>
        </w:rPr>
        <w:t>RG 138</w:t>
      </w:r>
      <w:r w:rsidR="00174953" w:rsidRPr="00F139E2">
        <w:rPr>
          <w:u w:val="single"/>
        </w:rPr>
        <w:t>: Records of the Federal Energy Regulatory Commission, 1917 - 2002</w:t>
      </w:r>
    </w:p>
    <w:p w14:paraId="4594B889" w14:textId="77777777" w:rsidR="00A27527" w:rsidRPr="00F139E2" w:rsidRDefault="00A27527" w:rsidP="00DA08BE">
      <w:pPr>
        <w:spacing w:after="0" w:line="240" w:lineRule="auto"/>
        <w:rPr>
          <w:u w:val="single"/>
        </w:rPr>
      </w:pPr>
    </w:p>
    <w:p w14:paraId="75784B70" w14:textId="77777777" w:rsidR="00A27527" w:rsidRPr="007A6E2B" w:rsidRDefault="00A27527" w:rsidP="00DA08BE">
      <w:pPr>
        <w:spacing w:after="0" w:line="240" w:lineRule="auto"/>
        <w:rPr>
          <w:b/>
          <w:bCs/>
        </w:rPr>
      </w:pPr>
      <w:r w:rsidRPr="007A6E2B">
        <w:rPr>
          <w:b/>
          <w:bCs/>
        </w:rPr>
        <w:t xml:space="preserve">138.1: </w:t>
      </w:r>
      <w:hyperlink r:id="rId158" w:history="1">
        <w:r w:rsidRPr="007A6E2B">
          <w:rPr>
            <w:rStyle w:val="Hyperlink"/>
            <w:b/>
            <w:bCs/>
          </w:rPr>
          <w:t>Maps of Foreign Areas Related to Electrical Facilities</w:t>
        </w:r>
      </w:hyperlink>
    </w:p>
    <w:p w14:paraId="22F30891" w14:textId="77777777" w:rsidR="00A27527" w:rsidRPr="00F139E2" w:rsidRDefault="00A27527" w:rsidP="00DA08BE">
      <w:pPr>
        <w:spacing w:after="0" w:line="240" w:lineRule="auto"/>
        <w:rPr>
          <w:b/>
        </w:rPr>
      </w:pPr>
    </w:p>
    <w:p w14:paraId="609C6656" w14:textId="77777777" w:rsidR="00A27527" w:rsidRPr="00F139E2" w:rsidRDefault="00A27527" w:rsidP="00DA08BE">
      <w:pPr>
        <w:spacing w:after="0" w:line="240" w:lineRule="auto"/>
      </w:pPr>
      <w:r w:rsidRPr="00F139E2">
        <w:t>Dates: 1941 - 1946</w:t>
      </w:r>
    </w:p>
    <w:p w14:paraId="6B0ECBE7" w14:textId="77777777" w:rsidR="00A27527" w:rsidRPr="00F139E2" w:rsidRDefault="00A27527" w:rsidP="00DA08BE">
      <w:pPr>
        <w:spacing w:after="0" w:line="240" w:lineRule="auto"/>
      </w:pPr>
    </w:p>
    <w:p w14:paraId="31B154E1" w14:textId="77777777" w:rsidR="00A27527" w:rsidRPr="00F139E2" w:rsidRDefault="00A27527" w:rsidP="00DA08BE">
      <w:pPr>
        <w:spacing w:after="0" w:line="240" w:lineRule="auto"/>
      </w:pPr>
      <w:r w:rsidRPr="00F139E2">
        <w:t>NAID: 5296213</w:t>
      </w:r>
    </w:p>
    <w:p w14:paraId="7B120E3B" w14:textId="77777777" w:rsidR="00A27527" w:rsidRPr="00F139E2" w:rsidRDefault="00A27527" w:rsidP="00DA08BE">
      <w:pPr>
        <w:spacing w:after="0" w:line="240" w:lineRule="auto"/>
      </w:pPr>
    </w:p>
    <w:p w14:paraId="7EB8ED1C" w14:textId="77777777" w:rsidR="00A27527" w:rsidRPr="00F139E2" w:rsidRDefault="00A27527" w:rsidP="00DA08BE">
      <w:pPr>
        <w:spacing w:after="0" w:line="240" w:lineRule="auto"/>
      </w:pPr>
      <w:r w:rsidRPr="00F139E2">
        <w:t>This series consists of maps of individual countries showing generating plants, transmission lines, outputs of the electrical facilities, and electrical railways.</w:t>
      </w:r>
    </w:p>
    <w:p w14:paraId="176D38CB" w14:textId="77777777" w:rsidR="00A27527" w:rsidRPr="00F139E2" w:rsidRDefault="00A27527" w:rsidP="00DA08BE">
      <w:pPr>
        <w:spacing w:after="0" w:line="240" w:lineRule="auto"/>
      </w:pPr>
    </w:p>
    <w:p w14:paraId="542893B2" w14:textId="77777777" w:rsidR="00A27527" w:rsidRPr="00F139E2" w:rsidRDefault="00A27527" w:rsidP="00DA08BE">
      <w:pPr>
        <w:spacing w:after="0" w:line="240" w:lineRule="auto"/>
      </w:pPr>
      <w:r w:rsidRPr="00F139E2">
        <w:t>Type of archival materials: Maps and Charts</w:t>
      </w:r>
    </w:p>
    <w:p w14:paraId="33B6E63C" w14:textId="77777777" w:rsidR="00A27527" w:rsidRPr="00F139E2" w:rsidRDefault="00A27527" w:rsidP="00DA08BE">
      <w:pPr>
        <w:spacing w:after="0" w:line="240" w:lineRule="auto"/>
      </w:pPr>
    </w:p>
    <w:p w14:paraId="0AAB6C15" w14:textId="77777777" w:rsidR="00A27527" w:rsidRPr="00F139E2" w:rsidRDefault="00A27527" w:rsidP="00DA08BE">
      <w:pPr>
        <w:spacing w:after="0" w:line="240" w:lineRule="auto"/>
      </w:pPr>
      <w:r w:rsidRPr="00F139E2">
        <w:t>Arrangement: Arranged alphabetically by country name.</w:t>
      </w:r>
    </w:p>
    <w:p w14:paraId="6D5E24C3" w14:textId="77777777" w:rsidR="00A27527" w:rsidRPr="00F139E2" w:rsidRDefault="00A27527" w:rsidP="00DA08BE">
      <w:pPr>
        <w:spacing w:after="0" w:line="240" w:lineRule="auto"/>
      </w:pPr>
    </w:p>
    <w:p w14:paraId="4FB54373" w14:textId="77777777" w:rsidR="00A27527" w:rsidRPr="00F139E2" w:rsidRDefault="00A27527" w:rsidP="00DA08BE">
      <w:pPr>
        <w:spacing w:after="0" w:line="240" w:lineRule="auto"/>
      </w:pPr>
      <w:r w:rsidRPr="00F139E2">
        <w:t>Finding aid: None</w:t>
      </w:r>
    </w:p>
    <w:p w14:paraId="77E9814B" w14:textId="77777777" w:rsidR="003F563D" w:rsidRPr="00F139E2" w:rsidRDefault="003F563D" w:rsidP="00DA08BE">
      <w:pPr>
        <w:spacing w:after="0" w:line="240" w:lineRule="auto"/>
      </w:pPr>
    </w:p>
    <w:p w14:paraId="54121760" w14:textId="77777777" w:rsidR="00A27527" w:rsidRPr="00F139E2" w:rsidRDefault="00A27527" w:rsidP="00DA08BE">
      <w:pPr>
        <w:spacing w:after="0" w:line="240" w:lineRule="auto"/>
      </w:pPr>
      <w:r w:rsidRPr="00F139E2">
        <w:t>Extent: 45 maps</w:t>
      </w:r>
    </w:p>
    <w:p w14:paraId="5517A4E7" w14:textId="77777777" w:rsidR="00A27527" w:rsidRPr="00F139E2" w:rsidRDefault="00A27527" w:rsidP="00DA08BE">
      <w:pPr>
        <w:spacing w:after="0" w:line="240" w:lineRule="auto"/>
      </w:pPr>
    </w:p>
    <w:p w14:paraId="071E0265" w14:textId="77777777" w:rsidR="007112AB" w:rsidRPr="00F139E2" w:rsidRDefault="00A27527" w:rsidP="00DA08BE">
      <w:pPr>
        <w:spacing w:after="0" w:line="240" w:lineRule="auto"/>
      </w:pPr>
      <w:r w:rsidRPr="00F139E2">
        <w:t>Digitized: No</w:t>
      </w:r>
    </w:p>
    <w:p w14:paraId="254E9351" w14:textId="77777777" w:rsidR="003F563D" w:rsidRPr="00F139E2" w:rsidRDefault="003F563D" w:rsidP="00DA08BE">
      <w:pPr>
        <w:spacing w:after="0" w:line="240" w:lineRule="auto"/>
        <w:rPr>
          <w:u w:val="single"/>
        </w:rPr>
      </w:pPr>
    </w:p>
    <w:p w14:paraId="52764DDC" w14:textId="77777777" w:rsidR="003F563D" w:rsidRPr="00F139E2" w:rsidRDefault="003F563D" w:rsidP="00DA08BE">
      <w:pPr>
        <w:spacing w:after="0" w:line="240" w:lineRule="auto"/>
        <w:rPr>
          <w:u w:val="single"/>
        </w:rPr>
      </w:pPr>
    </w:p>
    <w:p w14:paraId="1F95DD0C" w14:textId="77777777" w:rsidR="00385B0E" w:rsidRPr="00F139E2" w:rsidRDefault="00385B0E" w:rsidP="00DA08BE">
      <w:pPr>
        <w:spacing w:after="0" w:line="240" w:lineRule="auto"/>
      </w:pPr>
      <w:r w:rsidRPr="00F139E2">
        <w:rPr>
          <w:u w:val="single"/>
        </w:rPr>
        <w:t>RG 151</w:t>
      </w:r>
      <w:r w:rsidR="00174953" w:rsidRPr="00F139E2">
        <w:rPr>
          <w:u w:val="single"/>
        </w:rPr>
        <w:t>: Records of the Bureau of Foreign and Domestic Commerce, 1904 - ca. 1980</w:t>
      </w:r>
    </w:p>
    <w:p w14:paraId="534DCCF5" w14:textId="77777777" w:rsidR="005F567E" w:rsidRPr="00F139E2" w:rsidRDefault="005F567E" w:rsidP="00DA08BE">
      <w:pPr>
        <w:spacing w:after="0" w:line="240" w:lineRule="auto"/>
        <w:rPr>
          <w:u w:val="single"/>
        </w:rPr>
      </w:pPr>
    </w:p>
    <w:p w14:paraId="6ABCA44C" w14:textId="77777777" w:rsidR="005F567E" w:rsidRPr="007A6E2B" w:rsidRDefault="005F567E" w:rsidP="00DA08BE">
      <w:pPr>
        <w:spacing w:after="0" w:line="240" w:lineRule="auto"/>
        <w:rPr>
          <w:b/>
          <w:bCs/>
        </w:rPr>
      </w:pPr>
      <w:r w:rsidRPr="007A6E2B">
        <w:rPr>
          <w:b/>
          <w:bCs/>
        </w:rPr>
        <w:t xml:space="preserve">151.1: </w:t>
      </w:r>
      <w:hyperlink r:id="rId159" w:history="1">
        <w:r w:rsidRPr="007A6E2B">
          <w:rPr>
            <w:rStyle w:val="Hyperlink"/>
            <w:b/>
            <w:bCs/>
          </w:rPr>
          <w:t>Atlases Relating to Economic Development and Commerce</w:t>
        </w:r>
      </w:hyperlink>
    </w:p>
    <w:p w14:paraId="61F7FAE2" w14:textId="77777777" w:rsidR="005F567E" w:rsidRPr="00F139E2" w:rsidRDefault="005F567E" w:rsidP="00DA08BE">
      <w:pPr>
        <w:spacing w:after="0" w:line="240" w:lineRule="auto"/>
      </w:pPr>
    </w:p>
    <w:p w14:paraId="016092F0" w14:textId="77777777" w:rsidR="005F567E" w:rsidRPr="00F139E2" w:rsidRDefault="005F567E" w:rsidP="00DA08BE">
      <w:pPr>
        <w:spacing w:after="0" w:line="240" w:lineRule="auto"/>
      </w:pPr>
      <w:r w:rsidRPr="00F139E2">
        <w:t>Dates: 1927 - 1950</w:t>
      </w:r>
    </w:p>
    <w:p w14:paraId="70F1A4B3" w14:textId="77777777" w:rsidR="005F567E" w:rsidRPr="00F139E2" w:rsidRDefault="005F567E" w:rsidP="00DA08BE">
      <w:pPr>
        <w:spacing w:after="0" w:line="240" w:lineRule="auto"/>
      </w:pPr>
    </w:p>
    <w:p w14:paraId="01486AFB" w14:textId="77777777" w:rsidR="005F567E" w:rsidRPr="00F139E2" w:rsidRDefault="005F567E" w:rsidP="00DA08BE">
      <w:pPr>
        <w:spacing w:after="0" w:line="240" w:lineRule="auto"/>
      </w:pPr>
      <w:r w:rsidRPr="00F139E2">
        <w:t>NAID: 4532022</w:t>
      </w:r>
    </w:p>
    <w:p w14:paraId="523CD941" w14:textId="77777777" w:rsidR="005F567E" w:rsidRPr="00F139E2" w:rsidRDefault="005F567E" w:rsidP="00DA08BE">
      <w:pPr>
        <w:spacing w:after="0" w:line="240" w:lineRule="auto"/>
      </w:pPr>
    </w:p>
    <w:p w14:paraId="036763B1" w14:textId="77777777" w:rsidR="005F567E" w:rsidRPr="00F139E2" w:rsidRDefault="005F567E" w:rsidP="00DA08BE">
      <w:pPr>
        <w:spacing w:after="0" w:line="240" w:lineRule="auto"/>
      </w:pPr>
      <w:r w:rsidRPr="00F139E2">
        <w:t>This series consists of two atlases, one of which contains maps showing wholesale grocery territories within the United States. The other contains maps and text relating to changes in the economic development of the United States from 1929 to 1948. Maps depict the net change in population in relation to natural increase and distribution of population; the relative importance of manufacturing, changes in the importance of manufacturing, and changes in numbers of manufacturing workers; changes in the average size of farms; changes in the number of farms using tractors; increases in total income payments and increases in per capita income payments; increases in the consumer's price index; and the economic development status and trends in economic development.</w:t>
      </w:r>
    </w:p>
    <w:p w14:paraId="30682A69" w14:textId="77777777" w:rsidR="005F567E" w:rsidRPr="00F139E2" w:rsidRDefault="005F567E" w:rsidP="00DA08BE">
      <w:pPr>
        <w:spacing w:after="0" w:line="240" w:lineRule="auto"/>
      </w:pPr>
    </w:p>
    <w:p w14:paraId="272FBEF6" w14:textId="77777777" w:rsidR="005F567E" w:rsidRPr="00F139E2" w:rsidRDefault="005F567E" w:rsidP="00DA08BE">
      <w:pPr>
        <w:spacing w:after="0" w:line="240" w:lineRule="auto"/>
      </w:pPr>
      <w:r w:rsidRPr="00F139E2">
        <w:t>Type of archival materials: Maps and Charts; Textual Records</w:t>
      </w:r>
    </w:p>
    <w:p w14:paraId="6DBD9B69" w14:textId="77777777" w:rsidR="005F567E" w:rsidRPr="00F139E2" w:rsidRDefault="005F567E" w:rsidP="00DA08BE">
      <w:pPr>
        <w:spacing w:after="0" w:line="240" w:lineRule="auto"/>
      </w:pPr>
    </w:p>
    <w:p w14:paraId="1E000641" w14:textId="77777777" w:rsidR="005F567E" w:rsidRPr="00F139E2" w:rsidRDefault="005F567E" w:rsidP="00DA08BE">
      <w:pPr>
        <w:spacing w:after="0" w:line="240" w:lineRule="auto"/>
      </w:pPr>
      <w:r w:rsidRPr="00F139E2">
        <w:t>Arrangement: Unarranged.</w:t>
      </w:r>
    </w:p>
    <w:p w14:paraId="01FCAFE1" w14:textId="77777777" w:rsidR="005F567E" w:rsidRPr="00F139E2" w:rsidRDefault="005F567E" w:rsidP="00DA08BE">
      <w:pPr>
        <w:spacing w:after="0" w:line="240" w:lineRule="auto"/>
      </w:pPr>
    </w:p>
    <w:p w14:paraId="55F3EA0F" w14:textId="77777777" w:rsidR="005F567E" w:rsidRPr="00F139E2" w:rsidRDefault="005F567E" w:rsidP="00DA08BE">
      <w:pPr>
        <w:spacing w:after="0" w:line="240" w:lineRule="auto"/>
      </w:pPr>
      <w:r w:rsidRPr="00F139E2">
        <w:t>Finding aid: None</w:t>
      </w:r>
    </w:p>
    <w:p w14:paraId="09671872" w14:textId="77777777" w:rsidR="007A6E2B" w:rsidRDefault="007A6E2B" w:rsidP="00DA08BE">
      <w:pPr>
        <w:spacing w:after="0" w:line="240" w:lineRule="auto"/>
      </w:pPr>
    </w:p>
    <w:p w14:paraId="53219379" w14:textId="77777777" w:rsidR="005F567E" w:rsidRPr="00F139E2" w:rsidRDefault="005F567E" w:rsidP="00DA08BE">
      <w:pPr>
        <w:spacing w:after="0" w:line="240" w:lineRule="auto"/>
      </w:pPr>
      <w:r w:rsidRPr="00F139E2">
        <w:t>Extent: 2 atlases containing 188 pages of maps and descriptive text</w:t>
      </w:r>
    </w:p>
    <w:p w14:paraId="4A235C6D" w14:textId="77777777" w:rsidR="005F567E" w:rsidRPr="00F139E2" w:rsidRDefault="005F567E" w:rsidP="00DA08BE">
      <w:pPr>
        <w:spacing w:after="0" w:line="240" w:lineRule="auto"/>
      </w:pPr>
    </w:p>
    <w:p w14:paraId="499DA8C6" w14:textId="77777777" w:rsidR="005F567E" w:rsidRPr="00F139E2" w:rsidRDefault="005F567E" w:rsidP="00DA08BE">
      <w:pPr>
        <w:spacing w:after="0" w:line="240" w:lineRule="auto"/>
      </w:pPr>
      <w:r w:rsidRPr="00F139E2">
        <w:t>Digitized: No</w:t>
      </w:r>
    </w:p>
    <w:p w14:paraId="40609257" w14:textId="77777777" w:rsidR="001A7B9E" w:rsidRPr="00F139E2" w:rsidRDefault="001A7B9E" w:rsidP="00DA08BE">
      <w:pPr>
        <w:spacing w:after="0" w:line="240" w:lineRule="auto"/>
      </w:pPr>
    </w:p>
    <w:p w14:paraId="53DAE859" w14:textId="77777777" w:rsidR="001A7B9E" w:rsidRPr="00F139E2" w:rsidRDefault="001A7B9E" w:rsidP="00DA08BE">
      <w:pPr>
        <w:spacing w:after="0" w:line="240" w:lineRule="auto"/>
      </w:pPr>
    </w:p>
    <w:p w14:paraId="101088E2" w14:textId="77777777" w:rsidR="001A7B9E" w:rsidRPr="00F139E2" w:rsidRDefault="001A7B9E" w:rsidP="00DA08BE">
      <w:pPr>
        <w:spacing w:after="0" w:line="240" w:lineRule="auto"/>
        <w:rPr>
          <w:u w:val="single"/>
        </w:rPr>
      </w:pPr>
      <w:r w:rsidRPr="00F139E2">
        <w:rPr>
          <w:u w:val="single"/>
        </w:rPr>
        <w:t>RG 156</w:t>
      </w:r>
      <w:r w:rsidR="00174953" w:rsidRPr="00F139E2">
        <w:rPr>
          <w:u w:val="single"/>
        </w:rPr>
        <w:t>: Records of the Office of the Chief of Ordnance, 1797 - 1988</w:t>
      </w:r>
    </w:p>
    <w:p w14:paraId="656004D1" w14:textId="77777777" w:rsidR="001A7B9E" w:rsidRPr="00F139E2" w:rsidRDefault="001A7B9E" w:rsidP="00DA08BE">
      <w:pPr>
        <w:spacing w:after="0" w:line="240" w:lineRule="auto"/>
        <w:rPr>
          <w:u w:val="single"/>
        </w:rPr>
      </w:pPr>
    </w:p>
    <w:p w14:paraId="2FA5A10A" w14:textId="77777777" w:rsidR="001A7B9E" w:rsidRPr="007A6E2B" w:rsidRDefault="001A7B9E" w:rsidP="00DA08BE">
      <w:pPr>
        <w:spacing w:after="0" w:line="240" w:lineRule="auto"/>
        <w:rPr>
          <w:b/>
          <w:bCs/>
        </w:rPr>
      </w:pPr>
      <w:r w:rsidRPr="007A6E2B">
        <w:rPr>
          <w:b/>
          <w:bCs/>
        </w:rPr>
        <w:t xml:space="preserve">156.1: </w:t>
      </w:r>
      <w:hyperlink r:id="rId160" w:history="1">
        <w:r w:rsidRPr="007A6E2B">
          <w:rPr>
            <w:rStyle w:val="Hyperlink"/>
            <w:b/>
            <w:bCs/>
          </w:rPr>
          <w:t>Drawings Relating to the Watervliet Arsenal</w:t>
        </w:r>
      </w:hyperlink>
    </w:p>
    <w:p w14:paraId="001FD1AE" w14:textId="77777777" w:rsidR="001A7B9E" w:rsidRPr="00F139E2" w:rsidRDefault="001A7B9E" w:rsidP="00DA08BE">
      <w:pPr>
        <w:spacing w:after="0" w:line="240" w:lineRule="auto"/>
        <w:rPr>
          <w:b/>
        </w:rPr>
      </w:pPr>
    </w:p>
    <w:p w14:paraId="5FBBB9E7" w14:textId="77777777" w:rsidR="001A7B9E" w:rsidRPr="00F139E2" w:rsidRDefault="001A7B9E" w:rsidP="00DA08BE">
      <w:pPr>
        <w:spacing w:after="0" w:line="240" w:lineRule="auto"/>
      </w:pPr>
      <w:r w:rsidRPr="00F139E2">
        <w:t>Dates: ca. 1890 - ca. 1947</w:t>
      </w:r>
    </w:p>
    <w:p w14:paraId="3FD7CDE1" w14:textId="77777777" w:rsidR="00174953" w:rsidRPr="00F139E2" w:rsidRDefault="00174953" w:rsidP="00DA08BE">
      <w:pPr>
        <w:spacing w:after="0" w:line="240" w:lineRule="auto"/>
      </w:pPr>
    </w:p>
    <w:p w14:paraId="5501F55F" w14:textId="77777777" w:rsidR="00174953" w:rsidRPr="00F139E2" w:rsidRDefault="00174953" w:rsidP="00DA08BE">
      <w:pPr>
        <w:spacing w:after="0" w:line="240" w:lineRule="auto"/>
      </w:pPr>
      <w:r w:rsidRPr="00F139E2">
        <w:t>NAID: 789179</w:t>
      </w:r>
    </w:p>
    <w:p w14:paraId="472F2609" w14:textId="77777777" w:rsidR="001A7B9E" w:rsidRPr="00F139E2" w:rsidRDefault="001A7B9E" w:rsidP="00DA08BE">
      <w:pPr>
        <w:spacing w:after="0" w:line="240" w:lineRule="auto"/>
      </w:pPr>
    </w:p>
    <w:p w14:paraId="76D31004" w14:textId="77777777" w:rsidR="001A7B9E" w:rsidRPr="00F139E2" w:rsidRDefault="001A7B9E" w:rsidP="00DA08BE">
      <w:pPr>
        <w:spacing w:after="0" w:line="240" w:lineRule="auto"/>
      </w:pPr>
      <w:r w:rsidRPr="00F139E2">
        <w:t>This series consists of drawings showing floor plans for the Watervliet Arsenal, New York and design details for machine tools used in the arsenal and ordnance produced there. Ordnance drawings include bombs, howitzers, mortars, rifles, and guns.</w:t>
      </w:r>
    </w:p>
    <w:p w14:paraId="1A1A671C" w14:textId="77777777" w:rsidR="003F563D" w:rsidRPr="00F139E2" w:rsidRDefault="003F563D" w:rsidP="00DA08BE">
      <w:pPr>
        <w:spacing w:after="0" w:line="240" w:lineRule="auto"/>
      </w:pPr>
    </w:p>
    <w:p w14:paraId="01F2682E" w14:textId="77777777" w:rsidR="001A7B9E" w:rsidRPr="00F139E2" w:rsidRDefault="001A7B9E" w:rsidP="00DA08BE">
      <w:pPr>
        <w:spacing w:after="0" w:line="240" w:lineRule="auto"/>
      </w:pPr>
      <w:r w:rsidRPr="00F139E2">
        <w:t>Type of archival materials: Architectural and Engineering Drawings</w:t>
      </w:r>
    </w:p>
    <w:p w14:paraId="4B93595E" w14:textId="77777777" w:rsidR="001A7B9E" w:rsidRPr="00F139E2" w:rsidRDefault="001A7B9E" w:rsidP="00DA08BE">
      <w:pPr>
        <w:spacing w:after="0" w:line="240" w:lineRule="auto"/>
      </w:pPr>
    </w:p>
    <w:p w14:paraId="6ED84EE1" w14:textId="77777777" w:rsidR="007A6E2B" w:rsidRDefault="001A7B9E" w:rsidP="00DA08BE">
      <w:pPr>
        <w:spacing w:after="0" w:line="240" w:lineRule="auto"/>
      </w:pPr>
      <w:r w:rsidRPr="00F139E2">
        <w:t xml:space="preserve">Arrangement: Arranged by subject (Gun Shop Floor Plans, Bombs, Machine Tool Drawings, </w:t>
      </w:r>
    </w:p>
    <w:p w14:paraId="7B56F583" w14:textId="77777777" w:rsidR="007A6E2B" w:rsidRDefault="007A6E2B" w:rsidP="00DA08BE">
      <w:pPr>
        <w:spacing w:after="0" w:line="240" w:lineRule="auto"/>
      </w:pPr>
      <w:r>
        <w:tab/>
        <w:t xml:space="preserve">           </w:t>
      </w:r>
      <w:r w:rsidR="001A7B9E" w:rsidRPr="00F139E2">
        <w:t xml:space="preserve">Gun Drawings). Gun drawings are arranged alphabetically by gun type and </w:t>
      </w:r>
      <w:r>
        <w:tab/>
      </w:r>
      <w:r>
        <w:tab/>
        <w:t xml:space="preserve">           </w:t>
      </w:r>
      <w:r w:rsidR="001A7B9E" w:rsidRPr="00F139E2">
        <w:t>thereunder</w:t>
      </w:r>
      <w:r>
        <w:t xml:space="preserve"> </w:t>
      </w:r>
      <w:r w:rsidR="001A7B9E" w:rsidRPr="00F139E2">
        <w:t xml:space="preserve">numerically by gun size. Machine tool drawings are arranged </w:t>
      </w:r>
    </w:p>
    <w:p w14:paraId="52159275" w14:textId="77777777" w:rsidR="001A7B9E" w:rsidRPr="00F139E2" w:rsidRDefault="007A6E2B" w:rsidP="00DA08BE">
      <w:pPr>
        <w:spacing w:after="0" w:line="240" w:lineRule="auto"/>
      </w:pPr>
      <w:r>
        <w:tab/>
        <w:t xml:space="preserve">           </w:t>
      </w:r>
      <w:r w:rsidR="001A7B9E" w:rsidRPr="00F139E2">
        <w:t>alphabetically by name of contractor.</w:t>
      </w:r>
    </w:p>
    <w:p w14:paraId="20A073B0" w14:textId="77777777" w:rsidR="001A7B9E" w:rsidRPr="00F139E2" w:rsidRDefault="001A7B9E" w:rsidP="00DA08BE">
      <w:pPr>
        <w:spacing w:after="0" w:line="240" w:lineRule="auto"/>
      </w:pPr>
    </w:p>
    <w:p w14:paraId="4682F0F7" w14:textId="77777777" w:rsidR="001A7B9E" w:rsidRPr="00F139E2" w:rsidRDefault="001A7B9E" w:rsidP="00DA08BE">
      <w:pPr>
        <w:spacing w:after="0" w:line="240" w:lineRule="auto"/>
      </w:pPr>
      <w:r w:rsidRPr="00F139E2">
        <w:t>Finding aid: Folder List</w:t>
      </w:r>
    </w:p>
    <w:p w14:paraId="28631F41" w14:textId="77777777" w:rsidR="001A7B9E" w:rsidRPr="00F139E2" w:rsidRDefault="001A7B9E" w:rsidP="00DA08BE">
      <w:pPr>
        <w:spacing w:after="0" w:line="240" w:lineRule="auto"/>
      </w:pPr>
    </w:p>
    <w:p w14:paraId="7DB2CD30" w14:textId="77777777" w:rsidR="001A7B9E" w:rsidRPr="00F139E2" w:rsidRDefault="001A7B9E" w:rsidP="00DA08BE">
      <w:pPr>
        <w:spacing w:after="0" w:line="240" w:lineRule="auto"/>
      </w:pPr>
      <w:r w:rsidRPr="00F139E2">
        <w:t>Extent: 3,000 drawings</w:t>
      </w:r>
    </w:p>
    <w:p w14:paraId="4F769CB4" w14:textId="77777777" w:rsidR="001A7B9E" w:rsidRPr="00F139E2" w:rsidRDefault="001A7B9E" w:rsidP="00DA08BE">
      <w:pPr>
        <w:spacing w:after="0" w:line="240" w:lineRule="auto"/>
      </w:pPr>
    </w:p>
    <w:p w14:paraId="14667F62" w14:textId="77777777" w:rsidR="001A7B9E" w:rsidRPr="00F139E2" w:rsidRDefault="001A7B9E" w:rsidP="00DA08BE">
      <w:pPr>
        <w:spacing w:after="0" w:line="240" w:lineRule="auto"/>
      </w:pPr>
      <w:r w:rsidRPr="00F139E2">
        <w:t>Digitized: No</w:t>
      </w:r>
    </w:p>
    <w:p w14:paraId="3B318BD9" w14:textId="77777777" w:rsidR="001A7B9E" w:rsidRPr="00F139E2" w:rsidRDefault="001A7B9E" w:rsidP="00DA08BE">
      <w:pPr>
        <w:spacing w:after="0" w:line="240" w:lineRule="auto"/>
      </w:pPr>
    </w:p>
    <w:p w14:paraId="76CED4FA" w14:textId="77777777" w:rsidR="001A7B9E" w:rsidRPr="00F139E2" w:rsidRDefault="001A7B9E" w:rsidP="00DA08BE">
      <w:pPr>
        <w:spacing w:after="0" w:line="240" w:lineRule="auto"/>
      </w:pPr>
    </w:p>
    <w:p w14:paraId="77CD7028" w14:textId="77777777" w:rsidR="001A7B9E" w:rsidRPr="007A6E2B" w:rsidRDefault="001A7B9E" w:rsidP="00DA08BE">
      <w:pPr>
        <w:spacing w:after="0" w:line="240" w:lineRule="auto"/>
        <w:rPr>
          <w:b/>
          <w:bCs/>
        </w:rPr>
      </w:pPr>
      <w:r w:rsidRPr="007A6E2B">
        <w:rPr>
          <w:b/>
          <w:bCs/>
        </w:rPr>
        <w:t xml:space="preserve">156.2: </w:t>
      </w:r>
      <w:hyperlink r:id="rId161" w:history="1">
        <w:r w:rsidRPr="007A6E2B">
          <w:rPr>
            <w:rStyle w:val="Hyperlink"/>
            <w:b/>
            <w:bCs/>
          </w:rPr>
          <w:t>Maps and Plan of the Watertown Arsenal</w:t>
        </w:r>
      </w:hyperlink>
    </w:p>
    <w:p w14:paraId="1F5499C2" w14:textId="77777777" w:rsidR="001A7B9E" w:rsidRPr="00F139E2" w:rsidRDefault="001A7B9E" w:rsidP="00DA08BE">
      <w:pPr>
        <w:spacing w:after="0" w:line="240" w:lineRule="auto"/>
        <w:rPr>
          <w:b/>
        </w:rPr>
      </w:pPr>
    </w:p>
    <w:p w14:paraId="0B9B5842" w14:textId="77777777" w:rsidR="001A7B9E" w:rsidRPr="00F139E2" w:rsidRDefault="001A7B9E" w:rsidP="00DA08BE">
      <w:pPr>
        <w:spacing w:after="0" w:line="240" w:lineRule="auto"/>
      </w:pPr>
      <w:r w:rsidRPr="00F139E2">
        <w:t>Dates: 1919 - 1945</w:t>
      </w:r>
    </w:p>
    <w:p w14:paraId="619598F7" w14:textId="77777777" w:rsidR="001A7B9E" w:rsidRPr="00F139E2" w:rsidRDefault="001A7B9E" w:rsidP="00DA08BE">
      <w:pPr>
        <w:spacing w:after="0" w:line="240" w:lineRule="auto"/>
      </w:pPr>
    </w:p>
    <w:p w14:paraId="431A3663" w14:textId="77777777" w:rsidR="001A7B9E" w:rsidRPr="00F139E2" w:rsidRDefault="001A7B9E" w:rsidP="00DA08BE">
      <w:pPr>
        <w:spacing w:after="0" w:line="240" w:lineRule="auto"/>
      </w:pPr>
      <w:r w:rsidRPr="00F139E2">
        <w:t>NAID: 733678</w:t>
      </w:r>
    </w:p>
    <w:p w14:paraId="5FA55B11" w14:textId="77777777" w:rsidR="001A7B9E" w:rsidRPr="00F139E2" w:rsidRDefault="001A7B9E" w:rsidP="00DA08BE">
      <w:pPr>
        <w:spacing w:after="0" w:line="240" w:lineRule="auto"/>
      </w:pPr>
    </w:p>
    <w:p w14:paraId="65A3729D" w14:textId="77777777" w:rsidR="001A7B9E" w:rsidRPr="00F139E2" w:rsidRDefault="001A7B9E" w:rsidP="001A7B9E">
      <w:pPr>
        <w:spacing w:after="0" w:line="240" w:lineRule="auto"/>
      </w:pPr>
      <w:r w:rsidRPr="00F139E2">
        <w:t>This series consists of maps showing buildings, roads, railroad tracks, and grounds and a floor plan of a roughing shop.</w:t>
      </w:r>
    </w:p>
    <w:p w14:paraId="4A70F043" w14:textId="77777777" w:rsidR="005F567E" w:rsidRPr="00F139E2" w:rsidRDefault="005F567E" w:rsidP="00DA08BE">
      <w:pPr>
        <w:spacing w:after="0" w:line="240" w:lineRule="auto"/>
      </w:pPr>
    </w:p>
    <w:p w14:paraId="69BE2483" w14:textId="77777777" w:rsidR="001A7B9E" w:rsidRPr="00F139E2" w:rsidRDefault="001A7B9E" w:rsidP="00DA08BE">
      <w:pPr>
        <w:spacing w:after="0" w:line="240" w:lineRule="auto"/>
      </w:pPr>
      <w:r w:rsidRPr="00F139E2">
        <w:t>Type of archival materials: Maps and Charts; Architectural and Engineering Drawings</w:t>
      </w:r>
    </w:p>
    <w:p w14:paraId="3E8B9E31" w14:textId="77777777" w:rsidR="001A7B9E" w:rsidRPr="00F139E2" w:rsidRDefault="001A7B9E" w:rsidP="00DA08BE">
      <w:pPr>
        <w:spacing w:after="0" w:line="240" w:lineRule="auto"/>
      </w:pPr>
    </w:p>
    <w:p w14:paraId="0D408729" w14:textId="77777777" w:rsidR="001A7B9E" w:rsidRPr="00F139E2" w:rsidRDefault="001A7B9E" w:rsidP="00DA08BE">
      <w:pPr>
        <w:spacing w:after="0" w:line="240" w:lineRule="auto"/>
      </w:pPr>
      <w:r w:rsidRPr="00F139E2">
        <w:t>Arrangement: Unarranged.</w:t>
      </w:r>
    </w:p>
    <w:p w14:paraId="7F8DDCB3" w14:textId="77777777" w:rsidR="001A7B9E" w:rsidRPr="00F139E2" w:rsidRDefault="001A7B9E" w:rsidP="00DA08BE">
      <w:pPr>
        <w:spacing w:after="0" w:line="240" w:lineRule="auto"/>
      </w:pPr>
    </w:p>
    <w:p w14:paraId="0058B0B3" w14:textId="77777777" w:rsidR="001A7B9E" w:rsidRPr="00F139E2" w:rsidRDefault="001A7B9E" w:rsidP="00DA08BE">
      <w:pPr>
        <w:spacing w:after="0" w:line="240" w:lineRule="auto"/>
      </w:pPr>
      <w:r w:rsidRPr="00F139E2">
        <w:t>Finding aid: None</w:t>
      </w:r>
    </w:p>
    <w:p w14:paraId="657F6545" w14:textId="77777777" w:rsidR="007A6E2B" w:rsidRDefault="007A6E2B" w:rsidP="00DA08BE">
      <w:pPr>
        <w:spacing w:after="0" w:line="240" w:lineRule="auto"/>
      </w:pPr>
    </w:p>
    <w:p w14:paraId="635CE248" w14:textId="77777777" w:rsidR="001A7B9E" w:rsidRPr="00F139E2" w:rsidRDefault="001A7B9E" w:rsidP="00DA08BE">
      <w:pPr>
        <w:spacing w:after="0" w:line="240" w:lineRule="auto"/>
      </w:pPr>
      <w:r w:rsidRPr="00F139E2">
        <w:t>Extent: 4 items</w:t>
      </w:r>
    </w:p>
    <w:p w14:paraId="7D61C0B0" w14:textId="77777777" w:rsidR="00816D38" w:rsidRPr="00F139E2" w:rsidRDefault="00816D38" w:rsidP="00DA08BE">
      <w:pPr>
        <w:spacing w:after="0" w:line="240" w:lineRule="auto"/>
      </w:pPr>
    </w:p>
    <w:p w14:paraId="2A2A2CA8" w14:textId="77777777" w:rsidR="001A7B9E" w:rsidRPr="00F139E2" w:rsidRDefault="001A7B9E" w:rsidP="00DA08BE">
      <w:pPr>
        <w:spacing w:after="0" w:line="240" w:lineRule="auto"/>
      </w:pPr>
      <w:r w:rsidRPr="00F139E2">
        <w:t>Digitized: No</w:t>
      </w:r>
    </w:p>
    <w:p w14:paraId="2EFFE14E" w14:textId="77777777" w:rsidR="001A7B9E" w:rsidRPr="00F139E2" w:rsidRDefault="001A7B9E" w:rsidP="00DA08BE">
      <w:pPr>
        <w:spacing w:after="0" w:line="240" w:lineRule="auto"/>
      </w:pPr>
    </w:p>
    <w:p w14:paraId="297330A0" w14:textId="77777777" w:rsidR="001A7B9E" w:rsidRPr="00F139E2" w:rsidRDefault="001A7B9E" w:rsidP="00DA08BE">
      <w:pPr>
        <w:spacing w:after="0" w:line="240" w:lineRule="auto"/>
      </w:pPr>
    </w:p>
    <w:p w14:paraId="431D21F2" w14:textId="77777777" w:rsidR="001A7B9E" w:rsidRPr="007A6E2B" w:rsidRDefault="001A7B9E" w:rsidP="00DA08BE">
      <w:pPr>
        <w:spacing w:after="0" w:line="240" w:lineRule="auto"/>
        <w:rPr>
          <w:b/>
          <w:bCs/>
        </w:rPr>
      </w:pPr>
      <w:r w:rsidRPr="007A6E2B">
        <w:rPr>
          <w:b/>
          <w:bCs/>
        </w:rPr>
        <w:t xml:space="preserve">156.3: </w:t>
      </w:r>
      <w:hyperlink r:id="rId162" w:history="1">
        <w:r w:rsidRPr="007A6E2B">
          <w:rPr>
            <w:rStyle w:val="Hyperlink"/>
            <w:b/>
            <w:bCs/>
          </w:rPr>
          <w:t>Tanks and Automotive Plans</w:t>
        </w:r>
      </w:hyperlink>
    </w:p>
    <w:p w14:paraId="4FAC271E" w14:textId="77777777" w:rsidR="001A7B9E" w:rsidRPr="00F139E2" w:rsidRDefault="001A7B9E" w:rsidP="00DA08BE">
      <w:pPr>
        <w:spacing w:after="0" w:line="240" w:lineRule="auto"/>
        <w:rPr>
          <w:b/>
        </w:rPr>
      </w:pPr>
    </w:p>
    <w:p w14:paraId="1A657A73" w14:textId="77777777" w:rsidR="001A7B9E" w:rsidRPr="00F139E2" w:rsidRDefault="001A7B9E" w:rsidP="00DA08BE">
      <w:pPr>
        <w:spacing w:after="0" w:line="240" w:lineRule="auto"/>
      </w:pPr>
      <w:r w:rsidRPr="00F139E2">
        <w:t>Dates: 1944 - 1956</w:t>
      </w:r>
    </w:p>
    <w:p w14:paraId="42174B5E" w14:textId="77777777" w:rsidR="001A7B9E" w:rsidRPr="00F139E2" w:rsidRDefault="001A7B9E" w:rsidP="00DA08BE">
      <w:pPr>
        <w:spacing w:after="0" w:line="240" w:lineRule="auto"/>
      </w:pPr>
    </w:p>
    <w:p w14:paraId="12B33AD4" w14:textId="77777777" w:rsidR="001A7B9E" w:rsidRPr="00F139E2" w:rsidRDefault="001A7B9E" w:rsidP="00DA08BE">
      <w:pPr>
        <w:spacing w:after="0" w:line="240" w:lineRule="auto"/>
      </w:pPr>
      <w:r w:rsidRPr="00F139E2">
        <w:t>NAID: 733687</w:t>
      </w:r>
    </w:p>
    <w:p w14:paraId="00E49D27" w14:textId="77777777" w:rsidR="001A7B9E" w:rsidRPr="00F139E2" w:rsidRDefault="001A7B9E" w:rsidP="00DA08BE">
      <w:pPr>
        <w:spacing w:after="0" w:line="240" w:lineRule="auto"/>
      </w:pPr>
    </w:p>
    <w:p w14:paraId="5D6D953E" w14:textId="77777777" w:rsidR="001A7B9E" w:rsidRPr="00F139E2" w:rsidRDefault="001A7B9E" w:rsidP="00DA08BE">
      <w:pPr>
        <w:spacing w:after="0" w:line="240" w:lineRule="auto"/>
      </w:pPr>
      <w:r w:rsidRPr="00F139E2">
        <w:t>This series consists of drawings of M24 and M48 tanks, a gun motor carriage, and a crash fire truck.</w:t>
      </w:r>
    </w:p>
    <w:p w14:paraId="50034E94" w14:textId="77777777" w:rsidR="001A7B9E" w:rsidRPr="00F139E2" w:rsidRDefault="001A7B9E" w:rsidP="00DA08BE">
      <w:pPr>
        <w:spacing w:after="0" w:line="240" w:lineRule="auto"/>
      </w:pPr>
    </w:p>
    <w:p w14:paraId="29EA6E04" w14:textId="77777777" w:rsidR="001A7B9E" w:rsidRPr="00F139E2" w:rsidRDefault="001A7B9E" w:rsidP="00DA08BE">
      <w:pPr>
        <w:spacing w:after="0" w:line="240" w:lineRule="auto"/>
      </w:pPr>
      <w:r w:rsidRPr="00F139E2">
        <w:t>Type of archival materials: Architectural and Engineering Drawings</w:t>
      </w:r>
    </w:p>
    <w:p w14:paraId="218B58A9" w14:textId="77777777" w:rsidR="001A7B9E" w:rsidRPr="00F139E2" w:rsidRDefault="001A7B9E" w:rsidP="00DA08BE">
      <w:pPr>
        <w:spacing w:after="0" w:line="240" w:lineRule="auto"/>
      </w:pPr>
    </w:p>
    <w:p w14:paraId="79D510A0" w14:textId="77777777" w:rsidR="003F563D" w:rsidRPr="00F139E2" w:rsidRDefault="001A7B9E" w:rsidP="00DA08BE">
      <w:pPr>
        <w:spacing w:after="0" w:line="240" w:lineRule="auto"/>
      </w:pPr>
      <w:r w:rsidRPr="00F139E2">
        <w:t>Arrangement: Unarranged.</w:t>
      </w:r>
    </w:p>
    <w:p w14:paraId="7DEBC408" w14:textId="77777777" w:rsidR="003B3F31" w:rsidRDefault="003B3F31" w:rsidP="00DA08BE">
      <w:pPr>
        <w:spacing w:after="0" w:line="240" w:lineRule="auto"/>
      </w:pPr>
    </w:p>
    <w:p w14:paraId="58CC5520" w14:textId="77777777" w:rsidR="001A7B9E" w:rsidRPr="00F139E2" w:rsidRDefault="001A7B9E" w:rsidP="00DA08BE">
      <w:pPr>
        <w:spacing w:after="0" w:line="240" w:lineRule="auto"/>
      </w:pPr>
      <w:r w:rsidRPr="00F139E2">
        <w:t>Finding aid: None</w:t>
      </w:r>
    </w:p>
    <w:p w14:paraId="31EA8DF5" w14:textId="77777777" w:rsidR="001A7B9E" w:rsidRPr="00F139E2" w:rsidRDefault="001A7B9E" w:rsidP="00DA08BE">
      <w:pPr>
        <w:spacing w:after="0" w:line="240" w:lineRule="auto"/>
      </w:pPr>
    </w:p>
    <w:p w14:paraId="0E54C7F9" w14:textId="77777777" w:rsidR="007112AB" w:rsidRPr="00F139E2" w:rsidRDefault="001A7B9E" w:rsidP="00DA08BE">
      <w:pPr>
        <w:spacing w:after="0" w:line="240" w:lineRule="auto"/>
      </w:pPr>
      <w:r w:rsidRPr="00F139E2">
        <w:t>Extent: 10 drawings</w:t>
      </w:r>
    </w:p>
    <w:p w14:paraId="6588585F" w14:textId="77777777" w:rsidR="003F563D" w:rsidRPr="00F139E2" w:rsidRDefault="003F563D" w:rsidP="00DA08BE">
      <w:pPr>
        <w:spacing w:after="0" w:line="240" w:lineRule="auto"/>
      </w:pPr>
    </w:p>
    <w:p w14:paraId="3AB32834" w14:textId="77777777" w:rsidR="001A7B9E" w:rsidRPr="00F139E2" w:rsidRDefault="001A7B9E" w:rsidP="00DA08BE">
      <w:pPr>
        <w:spacing w:after="0" w:line="240" w:lineRule="auto"/>
      </w:pPr>
      <w:r w:rsidRPr="00F139E2">
        <w:t>Digitized: No</w:t>
      </w:r>
    </w:p>
    <w:p w14:paraId="061A17C1" w14:textId="77777777" w:rsidR="001A7B9E" w:rsidRPr="00F139E2" w:rsidRDefault="001A7B9E" w:rsidP="00DA08BE">
      <w:pPr>
        <w:spacing w:after="0" w:line="240" w:lineRule="auto"/>
      </w:pPr>
    </w:p>
    <w:p w14:paraId="320DF7D1" w14:textId="77777777" w:rsidR="007704F5" w:rsidRPr="00F139E2" w:rsidRDefault="007704F5" w:rsidP="00DA08BE">
      <w:pPr>
        <w:spacing w:after="0" w:line="240" w:lineRule="auto"/>
      </w:pPr>
    </w:p>
    <w:p w14:paraId="5CE8E950" w14:textId="77777777" w:rsidR="007704F5" w:rsidRPr="00F139E2" w:rsidRDefault="007704F5" w:rsidP="00DA08BE">
      <w:pPr>
        <w:spacing w:after="0" w:line="240" w:lineRule="auto"/>
        <w:rPr>
          <w:szCs w:val="24"/>
          <w:u w:val="single"/>
        </w:rPr>
      </w:pPr>
      <w:r w:rsidRPr="00F139E2">
        <w:rPr>
          <w:szCs w:val="24"/>
          <w:u w:val="single"/>
        </w:rPr>
        <w:t>RG 160</w:t>
      </w:r>
      <w:r w:rsidR="00174953" w:rsidRPr="00F139E2">
        <w:rPr>
          <w:szCs w:val="24"/>
          <w:u w:val="single"/>
        </w:rPr>
        <w:t>: Records of Headquarters Army Service Forces, 1939 - 1946</w:t>
      </w:r>
    </w:p>
    <w:p w14:paraId="6E4B7A7A" w14:textId="77777777" w:rsidR="007704F5" w:rsidRPr="00F139E2" w:rsidRDefault="007704F5" w:rsidP="00DA08BE">
      <w:pPr>
        <w:spacing w:after="0" w:line="240" w:lineRule="auto"/>
        <w:rPr>
          <w:sz w:val="28"/>
          <w:szCs w:val="28"/>
          <w:u w:val="single"/>
        </w:rPr>
      </w:pPr>
    </w:p>
    <w:p w14:paraId="60A6810C" w14:textId="77777777" w:rsidR="001A7B9E" w:rsidRPr="007A6E2B" w:rsidRDefault="00D87FED" w:rsidP="00DA08BE">
      <w:pPr>
        <w:spacing w:after="0" w:line="240" w:lineRule="auto"/>
        <w:rPr>
          <w:b/>
          <w:bCs/>
          <w:szCs w:val="24"/>
        </w:rPr>
      </w:pPr>
      <w:r w:rsidRPr="007A6E2B">
        <w:rPr>
          <w:b/>
          <w:bCs/>
          <w:szCs w:val="24"/>
        </w:rPr>
        <w:t xml:space="preserve">160.1: </w:t>
      </w:r>
      <w:hyperlink r:id="rId163" w:history="1">
        <w:r w:rsidRPr="007A6E2B">
          <w:rPr>
            <w:rStyle w:val="Hyperlink"/>
            <w:b/>
            <w:bCs/>
            <w:szCs w:val="24"/>
          </w:rPr>
          <w:t>Army Orie</w:t>
        </w:r>
        <w:r w:rsidR="001A7B9E" w:rsidRPr="007A6E2B">
          <w:rPr>
            <w:rStyle w:val="Hyperlink"/>
            <w:b/>
            <w:bCs/>
            <w:szCs w:val="24"/>
          </w:rPr>
          <w:t>ntation Maps</w:t>
        </w:r>
      </w:hyperlink>
    </w:p>
    <w:p w14:paraId="6EB18465" w14:textId="77777777" w:rsidR="001A7B9E" w:rsidRPr="00F139E2" w:rsidRDefault="001A7B9E" w:rsidP="00DA08BE">
      <w:pPr>
        <w:spacing w:after="0" w:line="240" w:lineRule="auto"/>
        <w:rPr>
          <w:b/>
          <w:szCs w:val="24"/>
        </w:rPr>
      </w:pPr>
    </w:p>
    <w:p w14:paraId="2B310B22" w14:textId="77777777" w:rsidR="00D87FED" w:rsidRPr="00F139E2" w:rsidRDefault="001A7B9E" w:rsidP="00DA08BE">
      <w:pPr>
        <w:spacing w:after="0" w:line="240" w:lineRule="auto"/>
        <w:rPr>
          <w:szCs w:val="24"/>
        </w:rPr>
      </w:pPr>
      <w:r w:rsidRPr="00F139E2">
        <w:rPr>
          <w:szCs w:val="24"/>
        </w:rPr>
        <w:t xml:space="preserve">Dates: </w:t>
      </w:r>
      <w:r w:rsidR="00C10555" w:rsidRPr="00F139E2">
        <w:rPr>
          <w:szCs w:val="24"/>
        </w:rPr>
        <w:t xml:space="preserve">ca. </w:t>
      </w:r>
      <w:r w:rsidR="00D87FED" w:rsidRPr="00F139E2">
        <w:rPr>
          <w:szCs w:val="24"/>
        </w:rPr>
        <w:t>1943</w:t>
      </w:r>
    </w:p>
    <w:p w14:paraId="1384D552" w14:textId="77777777" w:rsidR="00D87FED" w:rsidRPr="00F139E2" w:rsidRDefault="00D87FED" w:rsidP="00DA08BE">
      <w:pPr>
        <w:spacing w:after="0" w:line="240" w:lineRule="auto"/>
        <w:rPr>
          <w:szCs w:val="24"/>
        </w:rPr>
      </w:pPr>
    </w:p>
    <w:p w14:paraId="69F86694" w14:textId="77777777" w:rsidR="00D87FED" w:rsidRPr="00F139E2" w:rsidRDefault="001A7B9E" w:rsidP="00DA08BE">
      <w:pPr>
        <w:spacing w:after="0" w:line="240" w:lineRule="auto"/>
        <w:rPr>
          <w:szCs w:val="24"/>
        </w:rPr>
      </w:pPr>
      <w:r w:rsidRPr="00F139E2">
        <w:rPr>
          <w:szCs w:val="24"/>
        </w:rPr>
        <w:t xml:space="preserve">NAID: </w:t>
      </w:r>
      <w:r w:rsidR="00D87FED" w:rsidRPr="00F139E2">
        <w:rPr>
          <w:szCs w:val="24"/>
        </w:rPr>
        <w:t>825165</w:t>
      </w:r>
    </w:p>
    <w:p w14:paraId="79843A04" w14:textId="77777777" w:rsidR="00D87FED" w:rsidRPr="00F139E2" w:rsidRDefault="00D87FED" w:rsidP="00DA08BE">
      <w:pPr>
        <w:spacing w:after="0" w:line="240" w:lineRule="auto"/>
        <w:rPr>
          <w:szCs w:val="24"/>
        </w:rPr>
      </w:pPr>
    </w:p>
    <w:p w14:paraId="60B2AE20" w14:textId="77777777" w:rsidR="00D87FED" w:rsidRPr="00F139E2" w:rsidRDefault="00D87FED" w:rsidP="00DA08BE">
      <w:pPr>
        <w:spacing w:after="0" w:line="240" w:lineRule="auto"/>
        <w:rPr>
          <w:szCs w:val="24"/>
        </w:rPr>
      </w:pPr>
      <w:r w:rsidRPr="00F139E2">
        <w:rPr>
          <w:szCs w:val="24"/>
        </w:rPr>
        <w:t>This series consists of maps showing the location of American military forces stationed around the world. Also included are maps of the Philippine Islands, Sicily, and other areas around the world.</w:t>
      </w:r>
    </w:p>
    <w:p w14:paraId="41CEF970" w14:textId="77777777" w:rsidR="00D87FED" w:rsidRPr="00F139E2" w:rsidRDefault="00D87FED" w:rsidP="00DA08BE">
      <w:pPr>
        <w:spacing w:after="0" w:line="240" w:lineRule="auto"/>
        <w:rPr>
          <w:szCs w:val="24"/>
        </w:rPr>
      </w:pPr>
    </w:p>
    <w:p w14:paraId="3C44022C" w14:textId="77777777" w:rsidR="00D87FED" w:rsidRPr="00F139E2" w:rsidRDefault="00D87FED" w:rsidP="00DA08BE">
      <w:pPr>
        <w:spacing w:after="0" w:line="240" w:lineRule="auto"/>
        <w:rPr>
          <w:szCs w:val="24"/>
        </w:rPr>
      </w:pPr>
      <w:r w:rsidRPr="00F139E2">
        <w:rPr>
          <w:szCs w:val="24"/>
        </w:rPr>
        <w:t>Type of archival materials: Maps and Charts</w:t>
      </w:r>
    </w:p>
    <w:p w14:paraId="18142C93" w14:textId="77777777" w:rsidR="00D87FED" w:rsidRPr="00F139E2" w:rsidRDefault="00D87FED" w:rsidP="00DA08BE">
      <w:pPr>
        <w:spacing w:after="0" w:line="240" w:lineRule="auto"/>
        <w:rPr>
          <w:szCs w:val="24"/>
        </w:rPr>
      </w:pPr>
    </w:p>
    <w:p w14:paraId="58FECE08" w14:textId="77777777" w:rsidR="00D87FED" w:rsidRPr="00F139E2" w:rsidRDefault="00D87FED" w:rsidP="00DA08BE">
      <w:pPr>
        <w:spacing w:after="0" w:line="240" w:lineRule="auto"/>
        <w:rPr>
          <w:szCs w:val="24"/>
        </w:rPr>
      </w:pPr>
      <w:r w:rsidRPr="00F139E2">
        <w:rPr>
          <w:szCs w:val="24"/>
        </w:rPr>
        <w:t xml:space="preserve">Arrangement: </w:t>
      </w:r>
      <w:r w:rsidR="00BA2E79" w:rsidRPr="00F139E2">
        <w:rPr>
          <w:szCs w:val="24"/>
        </w:rPr>
        <w:t>Unarranged.</w:t>
      </w:r>
    </w:p>
    <w:p w14:paraId="4232DF73" w14:textId="77777777" w:rsidR="001A7B9E" w:rsidRPr="00F139E2" w:rsidRDefault="001A7B9E" w:rsidP="00DA08BE">
      <w:pPr>
        <w:spacing w:after="0" w:line="240" w:lineRule="auto"/>
        <w:rPr>
          <w:szCs w:val="24"/>
        </w:rPr>
      </w:pPr>
    </w:p>
    <w:p w14:paraId="34B310C0" w14:textId="77777777" w:rsidR="001A7B9E" w:rsidRPr="00F139E2" w:rsidRDefault="001A7B9E" w:rsidP="00DA08BE">
      <w:pPr>
        <w:spacing w:after="0" w:line="240" w:lineRule="auto"/>
        <w:rPr>
          <w:szCs w:val="24"/>
        </w:rPr>
      </w:pPr>
      <w:r w:rsidRPr="00F139E2">
        <w:rPr>
          <w:szCs w:val="24"/>
        </w:rPr>
        <w:t>Finding aid: None</w:t>
      </w:r>
    </w:p>
    <w:p w14:paraId="549664A6" w14:textId="77777777" w:rsidR="00D87FED" w:rsidRPr="00F139E2" w:rsidRDefault="00D87FED" w:rsidP="00DA08BE">
      <w:pPr>
        <w:spacing w:after="0" w:line="240" w:lineRule="auto"/>
        <w:rPr>
          <w:szCs w:val="24"/>
        </w:rPr>
      </w:pPr>
    </w:p>
    <w:p w14:paraId="28A01869" w14:textId="77777777" w:rsidR="00D87FED" w:rsidRPr="00F139E2" w:rsidRDefault="00C10555" w:rsidP="00DA08BE">
      <w:pPr>
        <w:spacing w:after="0" w:line="240" w:lineRule="auto"/>
        <w:rPr>
          <w:szCs w:val="24"/>
        </w:rPr>
      </w:pPr>
      <w:r w:rsidRPr="00F139E2">
        <w:rPr>
          <w:szCs w:val="24"/>
        </w:rPr>
        <w:t>Extent:</w:t>
      </w:r>
      <w:r w:rsidR="00D87FED" w:rsidRPr="00F139E2">
        <w:rPr>
          <w:szCs w:val="24"/>
        </w:rPr>
        <w:t xml:space="preserve"> 4 maps</w:t>
      </w:r>
    </w:p>
    <w:p w14:paraId="20D54166" w14:textId="77777777" w:rsidR="00174953" w:rsidRPr="00F139E2" w:rsidRDefault="00174953" w:rsidP="00DA08BE">
      <w:pPr>
        <w:spacing w:after="0" w:line="240" w:lineRule="auto"/>
        <w:rPr>
          <w:szCs w:val="24"/>
        </w:rPr>
      </w:pPr>
    </w:p>
    <w:p w14:paraId="303AA3F2" w14:textId="77777777" w:rsidR="003B3F31" w:rsidRDefault="003835DE" w:rsidP="00D87FED">
      <w:pPr>
        <w:spacing w:after="0" w:line="240" w:lineRule="auto"/>
        <w:rPr>
          <w:szCs w:val="24"/>
        </w:rPr>
      </w:pPr>
      <w:r w:rsidRPr="00F139E2">
        <w:rPr>
          <w:szCs w:val="24"/>
        </w:rPr>
        <w:t>Digitized: N</w:t>
      </w:r>
      <w:r w:rsidR="001A7B9E" w:rsidRPr="00F139E2">
        <w:rPr>
          <w:szCs w:val="24"/>
        </w:rPr>
        <w:t>one</w:t>
      </w:r>
    </w:p>
    <w:p w14:paraId="54B0561A" w14:textId="77777777" w:rsidR="003835DE" w:rsidRPr="007A6E2B" w:rsidRDefault="00D87FED" w:rsidP="00D87FED">
      <w:pPr>
        <w:spacing w:after="0" w:line="240" w:lineRule="auto"/>
        <w:rPr>
          <w:b/>
          <w:bCs/>
          <w:szCs w:val="24"/>
        </w:rPr>
      </w:pPr>
      <w:r w:rsidRPr="007A6E2B">
        <w:rPr>
          <w:b/>
          <w:bCs/>
          <w:szCs w:val="24"/>
        </w:rPr>
        <w:t xml:space="preserve">160.2: </w:t>
      </w:r>
      <w:hyperlink r:id="rId164" w:history="1">
        <w:r w:rsidRPr="007A6E2B">
          <w:rPr>
            <w:rStyle w:val="Hyperlink"/>
            <w:b/>
            <w:bCs/>
            <w:szCs w:val="24"/>
          </w:rPr>
          <w:t>Special Edi</w:t>
        </w:r>
        <w:r w:rsidR="003835DE" w:rsidRPr="007A6E2B">
          <w:rPr>
            <w:rStyle w:val="Hyperlink"/>
            <w:b/>
            <w:bCs/>
            <w:szCs w:val="24"/>
          </w:rPr>
          <w:t>tions of World War II Newsmaps</w:t>
        </w:r>
      </w:hyperlink>
    </w:p>
    <w:p w14:paraId="0BE3FF76" w14:textId="77777777" w:rsidR="003835DE" w:rsidRPr="00F139E2" w:rsidRDefault="003835DE" w:rsidP="00D87FED">
      <w:pPr>
        <w:spacing w:after="0" w:line="240" w:lineRule="auto"/>
        <w:rPr>
          <w:b/>
          <w:szCs w:val="24"/>
        </w:rPr>
      </w:pPr>
    </w:p>
    <w:p w14:paraId="44CC0771" w14:textId="77777777" w:rsidR="00D87FED" w:rsidRPr="00F139E2" w:rsidRDefault="003835DE" w:rsidP="00D87FED">
      <w:pPr>
        <w:spacing w:after="0" w:line="240" w:lineRule="auto"/>
        <w:rPr>
          <w:szCs w:val="24"/>
        </w:rPr>
      </w:pPr>
      <w:r w:rsidRPr="00F139E2">
        <w:rPr>
          <w:szCs w:val="24"/>
        </w:rPr>
        <w:t xml:space="preserve">Dates: </w:t>
      </w:r>
      <w:r w:rsidR="00D87FED" w:rsidRPr="00F139E2">
        <w:rPr>
          <w:szCs w:val="24"/>
        </w:rPr>
        <w:t>3/1942 - 4/1946</w:t>
      </w:r>
    </w:p>
    <w:p w14:paraId="62464F05" w14:textId="77777777" w:rsidR="00D87FED" w:rsidRPr="00F139E2" w:rsidRDefault="00D87FED" w:rsidP="00D87FED">
      <w:pPr>
        <w:spacing w:after="0" w:line="240" w:lineRule="auto"/>
        <w:rPr>
          <w:b/>
          <w:szCs w:val="24"/>
        </w:rPr>
      </w:pPr>
    </w:p>
    <w:p w14:paraId="3E524BE8" w14:textId="77777777" w:rsidR="00D87FED" w:rsidRPr="00F139E2" w:rsidRDefault="00D87FED" w:rsidP="00D87FED">
      <w:pPr>
        <w:spacing w:after="0" w:line="240" w:lineRule="auto"/>
        <w:rPr>
          <w:szCs w:val="24"/>
        </w:rPr>
      </w:pPr>
      <w:r w:rsidRPr="00F139E2">
        <w:rPr>
          <w:szCs w:val="24"/>
        </w:rPr>
        <w:t>NAID: 824941</w:t>
      </w:r>
    </w:p>
    <w:p w14:paraId="7636DBFE" w14:textId="77777777" w:rsidR="00D87FED" w:rsidRPr="00F139E2" w:rsidRDefault="00D87FED" w:rsidP="00D87FED">
      <w:pPr>
        <w:spacing w:after="0" w:line="240" w:lineRule="auto"/>
        <w:rPr>
          <w:szCs w:val="24"/>
        </w:rPr>
      </w:pPr>
    </w:p>
    <w:p w14:paraId="31A2A1E0" w14:textId="77777777" w:rsidR="00D87FED" w:rsidRPr="00F139E2" w:rsidRDefault="00D87FED" w:rsidP="00D87FED">
      <w:pPr>
        <w:spacing w:after="0" w:line="240" w:lineRule="auto"/>
        <w:rPr>
          <w:szCs w:val="24"/>
        </w:rPr>
      </w:pPr>
      <w:r w:rsidRPr="00F139E2">
        <w:rPr>
          <w:szCs w:val="24"/>
        </w:rPr>
        <w:t>This series consists of British and overseas editions of weekly published newsmaps illustrating Allied and Axis military situations and civilian activities during World War II. Each newsmap contains a world map showing areas controlled by Axis forces, Allied forces, and neutral countries. Included with each world map is a summary of the weekly war related events divided by geographic area, such as Europe, Russia, and the South Pacific. Additional map inserts show details of individual war fronts. The newsmaps also contain different types of information on the back, such as Axis and Allied weapons, insignia, and additional maps showing theaters of operation.</w:t>
      </w:r>
    </w:p>
    <w:p w14:paraId="4728D8EE" w14:textId="77777777" w:rsidR="00D87FED" w:rsidRPr="00F139E2" w:rsidRDefault="00D87FED" w:rsidP="00D87FED">
      <w:pPr>
        <w:spacing w:after="0" w:line="240" w:lineRule="auto"/>
        <w:rPr>
          <w:szCs w:val="24"/>
        </w:rPr>
      </w:pPr>
    </w:p>
    <w:p w14:paraId="0516F20A" w14:textId="77777777" w:rsidR="003F563D" w:rsidRPr="00F139E2" w:rsidRDefault="00D87FED" w:rsidP="00D87FED">
      <w:pPr>
        <w:spacing w:after="0" w:line="240" w:lineRule="auto"/>
        <w:rPr>
          <w:szCs w:val="24"/>
        </w:rPr>
      </w:pPr>
      <w:r w:rsidRPr="00F139E2">
        <w:rPr>
          <w:szCs w:val="24"/>
        </w:rPr>
        <w:t>Weekly and monthly gaps in coverage exist within the series.</w:t>
      </w:r>
    </w:p>
    <w:p w14:paraId="5C50195C" w14:textId="77777777" w:rsidR="007A6E2B" w:rsidRDefault="007A6E2B" w:rsidP="00D87FED">
      <w:pPr>
        <w:spacing w:after="0" w:line="240" w:lineRule="auto"/>
        <w:rPr>
          <w:szCs w:val="24"/>
        </w:rPr>
      </w:pPr>
    </w:p>
    <w:p w14:paraId="07E9D350" w14:textId="77777777" w:rsidR="00D87FED" w:rsidRPr="00F139E2" w:rsidRDefault="00D87FED" w:rsidP="00D87FED">
      <w:pPr>
        <w:spacing w:after="0" w:line="240" w:lineRule="auto"/>
        <w:rPr>
          <w:szCs w:val="24"/>
        </w:rPr>
      </w:pPr>
      <w:r w:rsidRPr="00F139E2">
        <w:rPr>
          <w:szCs w:val="24"/>
        </w:rPr>
        <w:t>Type of archival materials: Maps and Charts</w:t>
      </w:r>
    </w:p>
    <w:p w14:paraId="305C6554" w14:textId="77777777" w:rsidR="00D87FED" w:rsidRPr="00F139E2" w:rsidRDefault="00D87FED" w:rsidP="00D87FED">
      <w:pPr>
        <w:spacing w:after="0" w:line="240" w:lineRule="auto"/>
        <w:rPr>
          <w:szCs w:val="24"/>
        </w:rPr>
      </w:pPr>
    </w:p>
    <w:p w14:paraId="63A80302" w14:textId="77777777" w:rsidR="00D7245A" w:rsidRPr="00F139E2" w:rsidRDefault="00D87FED" w:rsidP="00D87FED">
      <w:pPr>
        <w:spacing w:after="0" w:line="240" w:lineRule="auto"/>
        <w:rPr>
          <w:szCs w:val="24"/>
        </w:rPr>
      </w:pPr>
      <w:r w:rsidRPr="00F139E2">
        <w:rPr>
          <w:szCs w:val="24"/>
        </w:rPr>
        <w:t>Arrangement: Arranged numerically by volume number and thereunder chronologically.</w:t>
      </w:r>
    </w:p>
    <w:p w14:paraId="3F88461C" w14:textId="77777777" w:rsidR="00B8174D" w:rsidRDefault="00B8174D" w:rsidP="00D87FED">
      <w:pPr>
        <w:spacing w:after="0" w:line="240" w:lineRule="auto"/>
        <w:rPr>
          <w:szCs w:val="24"/>
        </w:rPr>
      </w:pPr>
    </w:p>
    <w:p w14:paraId="69F6669A" w14:textId="77777777" w:rsidR="003835DE" w:rsidRPr="00F139E2" w:rsidRDefault="003835DE" w:rsidP="00D87FED">
      <w:pPr>
        <w:spacing w:after="0" w:line="240" w:lineRule="auto"/>
        <w:rPr>
          <w:szCs w:val="24"/>
        </w:rPr>
      </w:pPr>
      <w:r w:rsidRPr="00F139E2">
        <w:rPr>
          <w:szCs w:val="24"/>
        </w:rPr>
        <w:t>Finding aid: None</w:t>
      </w:r>
    </w:p>
    <w:p w14:paraId="2CCB1842" w14:textId="77777777" w:rsidR="00D87FED" w:rsidRPr="00F139E2" w:rsidRDefault="00D87FED" w:rsidP="00D87FED">
      <w:pPr>
        <w:spacing w:after="0" w:line="240" w:lineRule="auto"/>
        <w:rPr>
          <w:szCs w:val="24"/>
        </w:rPr>
      </w:pPr>
    </w:p>
    <w:p w14:paraId="066E6E8D" w14:textId="77777777" w:rsidR="003835DE" w:rsidRPr="00F139E2" w:rsidRDefault="00D87FED" w:rsidP="00D87FED">
      <w:pPr>
        <w:spacing w:after="0" w:line="240" w:lineRule="auto"/>
        <w:rPr>
          <w:szCs w:val="24"/>
        </w:rPr>
      </w:pPr>
      <w:r w:rsidRPr="00F139E2">
        <w:rPr>
          <w:szCs w:val="24"/>
        </w:rPr>
        <w:t>Extent: 33 maps</w:t>
      </w:r>
    </w:p>
    <w:p w14:paraId="5593D124" w14:textId="77777777" w:rsidR="003835DE" w:rsidRPr="00F139E2" w:rsidRDefault="003835DE" w:rsidP="00D87FED">
      <w:pPr>
        <w:spacing w:after="0" w:line="240" w:lineRule="auto"/>
        <w:rPr>
          <w:szCs w:val="24"/>
        </w:rPr>
      </w:pPr>
    </w:p>
    <w:p w14:paraId="22CB3B94" w14:textId="77777777" w:rsidR="00D87FED" w:rsidRPr="00F139E2" w:rsidRDefault="003835DE" w:rsidP="00D87FED">
      <w:pPr>
        <w:spacing w:after="0" w:line="240" w:lineRule="auto"/>
        <w:rPr>
          <w:szCs w:val="24"/>
        </w:rPr>
      </w:pPr>
      <w:r w:rsidRPr="00F139E2">
        <w:rPr>
          <w:szCs w:val="24"/>
        </w:rPr>
        <w:t>Digitized: No</w:t>
      </w:r>
      <w:r w:rsidR="00C10555" w:rsidRPr="00F139E2">
        <w:rPr>
          <w:szCs w:val="24"/>
        </w:rPr>
        <w:br/>
      </w:r>
    </w:p>
    <w:p w14:paraId="69B96D03" w14:textId="77777777" w:rsidR="00816D38" w:rsidRPr="00F139E2" w:rsidRDefault="00816D38" w:rsidP="00D87FED">
      <w:pPr>
        <w:spacing w:after="0" w:line="240" w:lineRule="auto"/>
        <w:rPr>
          <w:szCs w:val="24"/>
        </w:rPr>
      </w:pPr>
    </w:p>
    <w:p w14:paraId="0997FA8A" w14:textId="77777777" w:rsidR="00EF1E82" w:rsidRPr="007A6E2B" w:rsidRDefault="00C10555" w:rsidP="00D87FED">
      <w:pPr>
        <w:spacing w:after="0" w:line="240" w:lineRule="auto"/>
        <w:rPr>
          <w:b/>
          <w:bCs/>
          <w:szCs w:val="24"/>
        </w:rPr>
      </w:pPr>
      <w:r w:rsidRPr="007A6E2B">
        <w:rPr>
          <w:b/>
          <w:bCs/>
          <w:szCs w:val="24"/>
        </w:rPr>
        <w:t xml:space="preserve">160.3: </w:t>
      </w:r>
      <w:hyperlink r:id="rId165" w:history="1">
        <w:r w:rsidR="00EF1E82" w:rsidRPr="007A6E2B">
          <w:rPr>
            <w:rStyle w:val="Hyperlink"/>
            <w:b/>
            <w:bCs/>
            <w:szCs w:val="24"/>
          </w:rPr>
          <w:t>World Atlas</w:t>
        </w:r>
      </w:hyperlink>
    </w:p>
    <w:p w14:paraId="26732992" w14:textId="77777777" w:rsidR="00EF1E82" w:rsidRPr="00F139E2" w:rsidRDefault="00EF1E82" w:rsidP="00D87FED">
      <w:pPr>
        <w:spacing w:after="0" w:line="240" w:lineRule="auto"/>
        <w:rPr>
          <w:b/>
          <w:szCs w:val="24"/>
        </w:rPr>
      </w:pPr>
    </w:p>
    <w:p w14:paraId="2B0E8AAD" w14:textId="77777777" w:rsidR="00C10555" w:rsidRPr="00F139E2" w:rsidRDefault="00EF1E82" w:rsidP="00D87FED">
      <w:pPr>
        <w:spacing w:after="0" w:line="240" w:lineRule="auto"/>
        <w:rPr>
          <w:szCs w:val="24"/>
        </w:rPr>
      </w:pPr>
      <w:r w:rsidRPr="00F139E2">
        <w:rPr>
          <w:szCs w:val="24"/>
        </w:rPr>
        <w:t xml:space="preserve">Dates: </w:t>
      </w:r>
      <w:r w:rsidR="00C10555" w:rsidRPr="00F139E2">
        <w:rPr>
          <w:szCs w:val="24"/>
        </w:rPr>
        <w:t>ca. 1943</w:t>
      </w:r>
    </w:p>
    <w:p w14:paraId="67EAD102" w14:textId="77777777" w:rsidR="00C10555" w:rsidRPr="00F139E2" w:rsidRDefault="00C10555" w:rsidP="00D87FED">
      <w:pPr>
        <w:spacing w:after="0" w:line="240" w:lineRule="auto"/>
        <w:rPr>
          <w:b/>
          <w:szCs w:val="24"/>
        </w:rPr>
      </w:pPr>
    </w:p>
    <w:p w14:paraId="3661227A" w14:textId="77777777" w:rsidR="00C10555" w:rsidRPr="00F139E2" w:rsidRDefault="00C10555" w:rsidP="00D87FED">
      <w:pPr>
        <w:spacing w:after="0" w:line="240" w:lineRule="auto"/>
        <w:rPr>
          <w:szCs w:val="24"/>
        </w:rPr>
      </w:pPr>
      <w:r w:rsidRPr="00F139E2">
        <w:rPr>
          <w:szCs w:val="24"/>
        </w:rPr>
        <w:t>NAID: 825166</w:t>
      </w:r>
    </w:p>
    <w:p w14:paraId="4774799D" w14:textId="77777777" w:rsidR="00C10555" w:rsidRPr="00F139E2" w:rsidRDefault="00C10555" w:rsidP="00D87FED">
      <w:pPr>
        <w:spacing w:after="0" w:line="240" w:lineRule="auto"/>
        <w:rPr>
          <w:szCs w:val="24"/>
        </w:rPr>
      </w:pPr>
    </w:p>
    <w:p w14:paraId="5A6A46F6" w14:textId="77777777" w:rsidR="00C10555" w:rsidRPr="00F139E2" w:rsidRDefault="00C10555" w:rsidP="00D87FED">
      <w:pPr>
        <w:spacing w:after="0" w:line="240" w:lineRule="auto"/>
        <w:rPr>
          <w:szCs w:val="24"/>
        </w:rPr>
      </w:pPr>
      <w:r w:rsidRPr="00F139E2">
        <w:rPr>
          <w:szCs w:val="24"/>
        </w:rPr>
        <w:t>This series consists of maps showing the physical, economic, and political geography of the world.</w:t>
      </w:r>
    </w:p>
    <w:p w14:paraId="3A313DC9" w14:textId="77777777" w:rsidR="00C10555" w:rsidRPr="00F139E2" w:rsidRDefault="00C10555" w:rsidP="00D87FED">
      <w:pPr>
        <w:spacing w:after="0" w:line="240" w:lineRule="auto"/>
        <w:rPr>
          <w:szCs w:val="24"/>
        </w:rPr>
      </w:pPr>
    </w:p>
    <w:p w14:paraId="0E1C0983" w14:textId="77777777" w:rsidR="00C10555" w:rsidRPr="00F139E2" w:rsidRDefault="00C10555" w:rsidP="00D87FED">
      <w:pPr>
        <w:spacing w:after="0" w:line="240" w:lineRule="auto"/>
        <w:rPr>
          <w:szCs w:val="24"/>
        </w:rPr>
      </w:pPr>
      <w:r w:rsidRPr="00F139E2">
        <w:rPr>
          <w:szCs w:val="24"/>
        </w:rPr>
        <w:t>Type of archival materials: Maps and Charts</w:t>
      </w:r>
    </w:p>
    <w:p w14:paraId="64A5909F" w14:textId="77777777" w:rsidR="00C10555" w:rsidRPr="00F139E2" w:rsidRDefault="00C10555" w:rsidP="00D87FED">
      <w:pPr>
        <w:spacing w:after="0" w:line="240" w:lineRule="auto"/>
        <w:rPr>
          <w:szCs w:val="24"/>
        </w:rPr>
      </w:pPr>
    </w:p>
    <w:p w14:paraId="3EAA2025" w14:textId="77777777" w:rsidR="00C10555" w:rsidRPr="00F139E2" w:rsidRDefault="00C10555" w:rsidP="00D87FED">
      <w:pPr>
        <w:spacing w:after="0" w:line="240" w:lineRule="auto"/>
        <w:rPr>
          <w:szCs w:val="24"/>
        </w:rPr>
      </w:pPr>
      <w:r w:rsidRPr="00F139E2">
        <w:rPr>
          <w:szCs w:val="24"/>
        </w:rPr>
        <w:t>Arrangement: Arranged numerically by page number.</w:t>
      </w:r>
    </w:p>
    <w:p w14:paraId="1F9FF300" w14:textId="77777777" w:rsidR="00EF1E82" w:rsidRPr="00F139E2" w:rsidRDefault="00EF1E82" w:rsidP="00D87FED">
      <w:pPr>
        <w:spacing w:after="0" w:line="240" w:lineRule="auto"/>
        <w:rPr>
          <w:szCs w:val="24"/>
        </w:rPr>
      </w:pPr>
    </w:p>
    <w:p w14:paraId="563A0C62" w14:textId="77777777" w:rsidR="00EF1E82" w:rsidRPr="00F139E2" w:rsidRDefault="00EF1E82" w:rsidP="00D87FED">
      <w:pPr>
        <w:spacing w:after="0" w:line="240" w:lineRule="auto"/>
        <w:rPr>
          <w:szCs w:val="24"/>
        </w:rPr>
      </w:pPr>
      <w:r w:rsidRPr="00F139E2">
        <w:rPr>
          <w:szCs w:val="24"/>
        </w:rPr>
        <w:t>Finding aid: None</w:t>
      </w:r>
    </w:p>
    <w:p w14:paraId="0BF9ED16" w14:textId="77777777" w:rsidR="00174953" w:rsidRPr="00F139E2" w:rsidRDefault="00174953" w:rsidP="00D87FED">
      <w:pPr>
        <w:spacing w:after="0" w:line="240" w:lineRule="auto"/>
        <w:rPr>
          <w:szCs w:val="24"/>
        </w:rPr>
      </w:pPr>
    </w:p>
    <w:p w14:paraId="0E092489" w14:textId="77777777" w:rsidR="00C10555" w:rsidRPr="00F139E2" w:rsidRDefault="00C10555" w:rsidP="00D87FED">
      <w:pPr>
        <w:spacing w:after="0" w:line="240" w:lineRule="auto"/>
        <w:rPr>
          <w:szCs w:val="24"/>
        </w:rPr>
      </w:pPr>
      <w:r w:rsidRPr="00F139E2">
        <w:rPr>
          <w:szCs w:val="24"/>
        </w:rPr>
        <w:t>Extent: 60 maps</w:t>
      </w:r>
    </w:p>
    <w:p w14:paraId="0FCB5073" w14:textId="77777777" w:rsidR="00EF1E82" w:rsidRPr="00F139E2" w:rsidRDefault="00EF1E82" w:rsidP="00D87FED">
      <w:pPr>
        <w:spacing w:after="0" w:line="240" w:lineRule="auto"/>
        <w:rPr>
          <w:szCs w:val="24"/>
        </w:rPr>
      </w:pPr>
    </w:p>
    <w:p w14:paraId="05D9F37E" w14:textId="77777777" w:rsidR="007A6E2B" w:rsidRDefault="00EF1E82" w:rsidP="00DA08BE">
      <w:pPr>
        <w:spacing w:after="0" w:line="240" w:lineRule="auto"/>
        <w:rPr>
          <w:szCs w:val="24"/>
        </w:rPr>
      </w:pPr>
      <w:r w:rsidRPr="00F139E2">
        <w:rPr>
          <w:szCs w:val="24"/>
        </w:rPr>
        <w:t>Digitized: No</w:t>
      </w:r>
    </w:p>
    <w:p w14:paraId="155EE698" w14:textId="77777777" w:rsidR="00EF1E82" w:rsidRPr="007A6E2B" w:rsidRDefault="00C10555" w:rsidP="00DA08BE">
      <w:pPr>
        <w:spacing w:after="0" w:line="240" w:lineRule="auto"/>
        <w:rPr>
          <w:b/>
          <w:bCs/>
          <w:szCs w:val="24"/>
        </w:rPr>
      </w:pPr>
      <w:r w:rsidRPr="007A6E2B">
        <w:rPr>
          <w:b/>
          <w:bCs/>
          <w:szCs w:val="24"/>
        </w:rPr>
        <w:t>160.4</w:t>
      </w:r>
      <w:r w:rsidR="007704F5" w:rsidRPr="007A6E2B">
        <w:rPr>
          <w:b/>
          <w:bCs/>
          <w:szCs w:val="24"/>
        </w:rPr>
        <w:t xml:space="preserve">: </w:t>
      </w:r>
      <w:hyperlink r:id="rId166" w:history="1">
        <w:r w:rsidR="00EF1E82" w:rsidRPr="007A6E2B">
          <w:rPr>
            <w:rStyle w:val="Hyperlink"/>
            <w:b/>
            <w:bCs/>
            <w:szCs w:val="24"/>
          </w:rPr>
          <w:t>World War II Newsmaps</w:t>
        </w:r>
      </w:hyperlink>
    </w:p>
    <w:p w14:paraId="74C10312" w14:textId="77777777" w:rsidR="00EF1E82" w:rsidRPr="00F139E2" w:rsidRDefault="00EF1E82" w:rsidP="00DA08BE">
      <w:pPr>
        <w:spacing w:after="0" w:line="240" w:lineRule="auto"/>
        <w:rPr>
          <w:b/>
          <w:szCs w:val="24"/>
        </w:rPr>
      </w:pPr>
    </w:p>
    <w:p w14:paraId="2B9FD009" w14:textId="77777777" w:rsidR="007704F5" w:rsidRPr="00F139E2" w:rsidRDefault="00EF1E82" w:rsidP="00DA08BE">
      <w:pPr>
        <w:spacing w:after="0" w:line="240" w:lineRule="auto"/>
        <w:rPr>
          <w:szCs w:val="24"/>
        </w:rPr>
      </w:pPr>
      <w:r w:rsidRPr="00F139E2">
        <w:rPr>
          <w:szCs w:val="24"/>
        </w:rPr>
        <w:t xml:space="preserve">Dates: </w:t>
      </w:r>
      <w:r w:rsidR="007704F5" w:rsidRPr="00F139E2">
        <w:rPr>
          <w:szCs w:val="24"/>
        </w:rPr>
        <w:t>4/1942 - 5/1946</w:t>
      </w:r>
    </w:p>
    <w:p w14:paraId="2CFCC4E9" w14:textId="77777777" w:rsidR="007704F5" w:rsidRPr="00F139E2" w:rsidRDefault="007704F5" w:rsidP="00DA08BE">
      <w:pPr>
        <w:spacing w:after="0" w:line="240" w:lineRule="auto"/>
        <w:rPr>
          <w:b/>
          <w:szCs w:val="24"/>
        </w:rPr>
      </w:pPr>
    </w:p>
    <w:p w14:paraId="781AD7BD" w14:textId="77777777" w:rsidR="007704F5" w:rsidRPr="00F139E2" w:rsidRDefault="00F64D89" w:rsidP="00DA08BE">
      <w:pPr>
        <w:spacing w:after="0" w:line="240" w:lineRule="auto"/>
        <w:rPr>
          <w:szCs w:val="24"/>
        </w:rPr>
      </w:pPr>
      <w:r w:rsidRPr="00F139E2">
        <w:rPr>
          <w:szCs w:val="24"/>
        </w:rPr>
        <w:t>NAID: 824937</w:t>
      </w:r>
    </w:p>
    <w:p w14:paraId="38D3573C" w14:textId="77777777" w:rsidR="00F64D89" w:rsidRPr="00F139E2" w:rsidRDefault="00F64D89" w:rsidP="00DA08BE">
      <w:pPr>
        <w:spacing w:after="0" w:line="240" w:lineRule="auto"/>
        <w:rPr>
          <w:szCs w:val="24"/>
        </w:rPr>
      </w:pPr>
    </w:p>
    <w:p w14:paraId="1EC67017" w14:textId="77777777" w:rsidR="00F64D89" w:rsidRPr="00F139E2" w:rsidRDefault="00F64D89" w:rsidP="00DA08BE">
      <w:pPr>
        <w:spacing w:after="0" w:line="240" w:lineRule="auto"/>
        <w:rPr>
          <w:szCs w:val="24"/>
        </w:rPr>
      </w:pPr>
      <w:r w:rsidRPr="00F139E2">
        <w:rPr>
          <w:szCs w:val="24"/>
        </w:rPr>
        <w:t>This series consists of weekly published newsmaps illustrating Allied and Axis military situations and civilian activities during World War II. Each newsmap contains a world map showing areas controlled by Axis forces, Allied forces, and neutral countries. Included with each world map is a summary of the weekly war related events divided by geographic area, such as Europe, Russia, and the South Pacific. Additional map inserts show details of individual war fronts. The newsmaps also contain different types of information on the back, such as Axis and Allied weapons, insignia, and additional maps showing theaters of operation. This series contains an incomplete set of maps. Weekly and monthly gaps in coverage exist within the series.</w:t>
      </w:r>
    </w:p>
    <w:p w14:paraId="3DC6ED49" w14:textId="77777777" w:rsidR="00B8174D" w:rsidRDefault="00B8174D" w:rsidP="00DA08BE">
      <w:pPr>
        <w:spacing w:after="0" w:line="240" w:lineRule="auto"/>
        <w:rPr>
          <w:szCs w:val="24"/>
        </w:rPr>
      </w:pPr>
    </w:p>
    <w:p w14:paraId="1389D593" w14:textId="77777777" w:rsidR="003F563D" w:rsidRPr="00F139E2" w:rsidRDefault="00CB244E" w:rsidP="00DA08BE">
      <w:pPr>
        <w:spacing w:after="0" w:line="240" w:lineRule="auto"/>
        <w:rPr>
          <w:szCs w:val="24"/>
        </w:rPr>
      </w:pPr>
      <w:r w:rsidRPr="00F139E2">
        <w:rPr>
          <w:szCs w:val="24"/>
        </w:rPr>
        <w:t>Type of archival materials</w:t>
      </w:r>
      <w:r w:rsidR="00F64D89" w:rsidRPr="00F139E2">
        <w:rPr>
          <w:szCs w:val="24"/>
        </w:rPr>
        <w:t>: Maps and Charts</w:t>
      </w:r>
    </w:p>
    <w:p w14:paraId="29D329E4" w14:textId="77777777" w:rsidR="00B8174D" w:rsidRDefault="00B8174D" w:rsidP="00DA08BE">
      <w:pPr>
        <w:spacing w:after="0" w:line="240" w:lineRule="auto"/>
        <w:rPr>
          <w:szCs w:val="24"/>
        </w:rPr>
      </w:pPr>
    </w:p>
    <w:p w14:paraId="24FAE03A" w14:textId="77777777" w:rsidR="00F64D89" w:rsidRPr="00F139E2" w:rsidRDefault="00F64D89" w:rsidP="00DA08BE">
      <w:pPr>
        <w:spacing w:after="0" w:line="240" w:lineRule="auto"/>
        <w:rPr>
          <w:szCs w:val="24"/>
        </w:rPr>
      </w:pPr>
      <w:r w:rsidRPr="00F139E2">
        <w:rPr>
          <w:szCs w:val="24"/>
        </w:rPr>
        <w:t>Arrangement: Arranged numerically by volume number and thereunder chronologically.</w:t>
      </w:r>
    </w:p>
    <w:p w14:paraId="4778E716" w14:textId="77777777" w:rsidR="007112AB" w:rsidRPr="00F139E2" w:rsidRDefault="007112AB" w:rsidP="00DA08BE">
      <w:pPr>
        <w:spacing w:after="0" w:line="240" w:lineRule="auto"/>
        <w:rPr>
          <w:szCs w:val="24"/>
        </w:rPr>
      </w:pPr>
    </w:p>
    <w:p w14:paraId="044624EA" w14:textId="77777777" w:rsidR="00EF1E82" w:rsidRPr="00F139E2" w:rsidRDefault="00EF1E82" w:rsidP="00DA08BE">
      <w:pPr>
        <w:spacing w:after="0" w:line="240" w:lineRule="auto"/>
        <w:rPr>
          <w:szCs w:val="24"/>
        </w:rPr>
      </w:pPr>
      <w:r w:rsidRPr="00F139E2">
        <w:rPr>
          <w:szCs w:val="24"/>
        </w:rPr>
        <w:t>Finding aid: None</w:t>
      </w:r>
    </w:p>
    <w:p w14:paraId="1202EA65" w14:textId="77777777" w:rsidR="00F64D89" w:rsidRPr="00F139E2" w:rsidRDefault="00F64D89" w:rsidP="00DA08BE">
      <w:pPr>
        <w:spacing w:after="0" w:line="240" w:lineRule="auto"/>
        <w:rPr>
          <w:szCs w:val="24"/>
        </w:rPr>
      </w:pPr>
    </w:p>
    <w:p w14:paraId="14E6DFD0" w14:textId="77777777" w:rsidR="00420D8D" w:rsidRPr="00F139E2" w:rsidRDefault="00C10555" w:rsidP="00DA08BE">
      <w:pPr>
        <w:spacing w:after="0" w:line="240" w:lineRule="auto"/>
        <w:rPr>
          <w:szCs w:val="24"/>
        </w:rPr>
      </w:pPr>
      <w:r w:rsidRPr="00F139E2">
        <w:rPr>
          <w:szCs w:val="24"/>
        </w:rPr>
        <w:t>Extent: 157 maps</w:t>
      </w:r>
    </w:p>
    <w:p w14:paraId="7824EE19" w14:textId="77777777" w:rsidR="00EF1E82" w:rsidRPr="00F139E2" w:rsidRDefault="00EF1E82" w:rsidP="00DA08BE">
      <w:pPr>
        <w:spacing w:after="0" w:line="240" w:lineRule="auto"/>
        <w:rPr>
          <w:szCs w:val="24"/>
        </w:rPr>
      </w:pPr>
    </w:p>
    <w:p w14:paraId="3BCF367C" w14:textId="77777777" w:rsidR="00EF1E82" w:rsidRPr="00F139E2" w:rsidRDefault="00EF1E82" w:rsidP="00DA08BE">
      <w:pPr>
        <w:spacing w:after="0" w:line="240" w:lineRule="auto"/>
        <w:rPr>
          <w:szCs w:val="24"/>
        </w:rPr>
      </w:pPr>
      <w:r w:rsidRPr="00F139E2">
        <w:rPr>
          <w:szCs w:val="24"/>
        </w:rPr>
        <w:t>Digitized: No</w:t>
      </w:r>
    </w:p>
    <w:p w14:paraId="176A0133" w14:textId="77777777" w:rsidR="00811438" w:rsidRPr="00F139E2" w:rsidRDefault="00811438" w:rsidP="00DA08BE">
      <w:pPr>
        <w:spacing w:after="0" w:line="240" w:lineRule="auto"/>
      </w:pPr>
    </w:p>
    <w:p w14:paraId="58BCC64F" w14:textId="77777777" w:rsidR="00811438" w:rsidRPr="00F139E2" w:rsidRDefault="00811438" w:rsidP="00DA08BE">
      <w:pPr>
        <w:spacing w:after="0" w:line="240" w:lineRule="auto"/>
      </w:pPr>
    </w:p>
    <w:p w14:paraId="5D10BB29" w14:textId="77777777" w:rsidR="00811438" w:rsidRPr="00F139E2" w:rsidRDefault="00811438" w:rsidP="00811438">
      <w:pPr>
        <w:spacing w:after="0" w:line="240" w:lineRule="auto"/>
        <w:rPr>
          <w:szCs w:val="24"/>
          <w:u w:val="single"/>
        </w:rPr>
      </w:pPr>
      <w:r w:rsidRPr="00F139E2">
        <w:rPr>
          <w:szCs w:val="24"/>
          <w:u w:val="single"/>
        </w:rPr>
        <w:t>RG 162</w:t>
      </w:r>
      <w:r w:rsidR="00174953" w:rsidRPr="00F139E2">
        <w:rPr>
          <w:szCs w:val="24"/>
          <w:u w:val="single"/>
        </w:rPr>
        <w:t>: General Records of the Federal Works Agency, 1930 - 1950</w:t>
      </w:r>
    </w:p>
    <w:p w14:paraId="65E8F466" w14:textId="77777777" w:rsidR="00811438" w:rsidRPr="00F139E2" w:rsidRDefault="00811438" w:rsidP="00811438">
      <w:pPr>
        <w:spacing w:after="0" w:line="240" w:lineRule="auto"/>
        <w:rPr>
          <w:b/>
        </w:rPr>
      </w:pPr>
    </w:p>
    <w:p w14:paraId="34F4EB76" w14:textId="77777777" w:rsidR="00811438" w:rsidRPr="007A6E2B" w:rsidRDefault="00811438" w:rsidP="00811438">
      <w:pPr>
        <w:spacing w:after="0" w:line="240" w:lineRule="auto"/>
        <w:rPr>
          <w:b/>
          <w:bCs/>
        </w:rPr>
      </w:pPr>
      <w:r w:rsidRPr="007A6E2B">
        <w:rPr>
          <w:b/>
          <w:bCs/>
        </w:rPr>
        <w:t xml:space="preserve">162.1: </w:t>
      </w:r>
      <w:hyperlink r:id="rId167" w:history="1">
        <w:r w:rsidRPr="007A6E2B">
          <w:rPr>
            <w:rStyle w:val="Hyperlink"/>
            <w:b/>
            <w:bCs/>
          </w:rPr>
          <w:t>Architectural and Engineering Plans of War Public Works Co</w:t>
        </w:r>
        <w:r w:rsidR="003D7B7A" w:rsidRPr="007A6E2B">
          <w:rPr>
            <w:rStyle w:val="Hyperlink"/>
            <w:b/>
            <w:bCs/>
          </w:rPr>
          <w:t>mmunity Facilities</w:t>
        </w:r>
      </w:hyperlink>
      <w:r w:rsidRPr="007A6E2B">
        <w:rPr>
          <w:b/>
          <w:bCs/>
        </w:rPr>
        <w:t xml:space="preserve"> </w:t>
      </w:r>
    </w:p>
    <w:p w14:paraId="32F9D1C1" w14:textId="77777777" w:rsidR="003D7B7A" w:rsidRPr="00F139E2" w:rsidRDefault="003D7B7A" w:rsidP="003D7B7A">
      <w:pPr>
        <w:spacing w:after="0" w:line="240" w:lineRule="auto"/>
        <w:rPr>
          <w:b/>
        </w:rPr>
      </w:pPr>
    </w:p>
    <w:p w14:paraId="34F0A252" w14:textId="77777777" w:rsidR="003D7B7A" w:rsidRPr="00F139E2" w:rsidRDefault="003D7B7A" w:rsidP="003D7B7A">
      <w:pPr>
        <w:spacing w:after="0" w:line="240" w:lineRule="auto"/>
      </w:pPr>
      <w:r w:rsidRPr="00F139E2">
        <w:t xml:space="preserve">Dates: </w:t>
      </w:r>
      <w:r w:rsidR="00811438" w:rsidRPr="00F139E2">
        <w:t>1941 - 1946</w:t>
      </w:r>
    </w:p>
    <w:p w14:paraId="0E8FE907" w14:textId="77777777" w:rsidR="00811438" w:rsidRPr="00F139E2" w:rsidRDefault="00811438" w:rsidP="00811438">
      <w:pPr>
        <w:spacing w:after="0" w:line="240" w:lineRule="auto"/>
        <w:rPr>
          <w:b/>
        </w:rPr>
      </w:pPr>
    </w:p>
    <w:p w14:paraId="41EB5EBA" w14:textId="77777777" w:rsidR="00811438" w:rsidRPr="00F139E2" w:rsidRDefault="00811438" w:rsidP="00811438">
      <w:pPr>
        <w:spacing w:after="0" w:line="240" w:lineRule="auto"/>
      </w:pPr>
      <w:r w:rsidRPr="00F139E2">
        <w:t>NAID: 559624</w:t>
      </w:r>
    </w:p>
    <w:p w14:paraId="7D9DCD59" w14:textId="77777777" w:rsidR="00811438" w:rsidRPr="00F139E2" w:rsidRDefault="00811438" w:rsidP="00811438">
      <w:pPr>
        <w:spacing w:after="0" w:line="240" w:lineRule="auto"/>
      </w:pPr>
    </w:p>
    <w:p w14:paraId="29DBCFFC" w14:textId="77777777" w:rsidR="00811438" w:rsidRPr="00F139E2" w:rsidRDefault="00811438" w:rsidP="00811438">
      <w:pPr>
        <w:spacing w:after="0" w:line="240" w:lineRule="auto"/>
      </w:pPr>
      <w:r w:rsidRPr="00F139E2">
        <w:t>This series consists of blueprints, linen sheets, and original drawings on tracing paper. The War Public Works Project (WPWP) building plans document the construction of nearly 300 schools, hospitals, health clinics, fire stations, sewage facilities, and recreation buildings in the United States from 1941 - 1946.</w:t>
      </w:r>
    </w:p>
    <w:p w14:paraId="70C6CBBD" w14:textId="77777777" w:rsidR="000958C4" w:rsidRPr="00F139E2" w:rsidRDefault="000958C4" w:rsidP="00811438">
      <w:pPr>
        <w:spacing w:after="0" w:line="240" w:lineRule="auto"/>
      </w:pPr>
    </w:p>
    <w:p w14:paraId="1582FFA8" w14:textId="77777777" w:rsidR="00174953" w:rsidRPr="00F139E2" w:rsidRDefault="000958C4" w:rsidP="00811438">
      <w:pPr>
        <w:spacing w:after="0" w:line="240" w:lineRule="auto"/>
      </w:pPr>
      <w:r w:rsidRPr="00F139E2">
        <w:t>Type of archival materials: Architectural and Engineering Drawings</w:t>
      </w:r>
    </w:p>
    <w:p w14:paraId="5D969C62" w14:textId="77777777" w:rsidR="007A6E2B" w:rsidRDefault="007A6E2B" w:rsidP="00811438">
      <w:pPr>
        <w:spacing w:after="0" w:line="240" w:lineRule="auto"/>
      </w:pPr>
    </w:p>
    <w:p w14:paraId="75FA38F6" w14:textId="77777777" w:rsidR="007A6E2B" w:rsidRDefault="000958C4" w:rsidP="00811438">
      <w:pPr>
        <w:spacing w:after="0" w:line="240" w:lineRule="auto"/>
      </w:pPr>
      <w:r w:rsidRPr="00F139E2">
        <w:t xml:space="preserve">Arrangement: Arranged alphabetically by name of state and thereunder numerically by the </w:t>
      </w:r>
    </w:p>
    <w:p w14:paraId="1B681BA6" w14:textId="77777777" w:rsidR="00CD6E4B" w:rsidRPr="00F139E2" w:rsidRDefault="007A6E2B" w:rsidP="00811438">
      <w:pPr>
        <w:spacing w:after="0" w:line="240" w:lineRule="auto"/>
      </w:pPr>
      <w:r>
        <w:tab/>
        <w:t xml:space="preserve">           </w:t>
      </w:r>
      <w:r w:rsidR="000958C4" w:rsidRPr="00F139E2">
        <w:t>assigned project number.</w:t>
      </w:r>
    </w:p>
    <w:p w14:paraId="03F96089" w14:textId="77777777" w:rsidR="003D7B7A" w:rsidRPr="00F139E2" w:rsidRDefault="003D7B7A" w:rsidP="00811438">
      <w:pPr>
        <w:spacing w:after="0" w:line="240" w:lineRule="auto"/>
      </w:pPr>
    </w:p>
    <w:p w14:paraId="10F92836" w14:textId="77777777" w:rsidR="003D7B7A" w:rsidRPr="00F139E2" w:rsidRDefault="003D7B7A" w:rsidP="00811438">
      <w:pPr>
        <w:spacing w:after="0" w:line="240" w:lineRule="auto"/>
      </w:pPr>
      <w:r w:rsidRPr="00F139E2">
        <w:t>Finding aid: Master Architectural List; Database; Index</w:t>
      </w:r>
    </w:p>
    <w:p w14:paraId="41885B2F" w14:textId="77777777" w:rsidR="007A6E2B" w:rsidRDefault="007A6E2B" w:rsidP="00811438">
      <w:pPr>
        <w:spacing w:after="0" w:line="240" w:lineRule="auto"/>
      </w:pPr>
    </w:p>
    <w:p w14:paraId="271F036D" w14:textId="77777777" w:rsidR="003B3F31" w:rsidRDefault="00811438" w:rsidP="00811438">
      <w:pPr>
        <w:spacing w:after="0" w:line="240" w:lineRule="auto"/>
      </w:pPr>
      <w:r w:rsidRPr="00F139E2">
        <w:t>Extent: 13,080 drawings</w:t>
      </w:r>
    </w:p>
    <w:p w14:paraId="6BD32EE8" w14:textId="77777777" w:rsidR="007A6E2B" w:rsidRDefault="007A6E2B" w:rsidP="00811438">
      <w:pPr>
        <w:spacing w:after="0" w:line="240" w:lineRule="auto"/>
      </w:pPr>
    </w:p>
    <w:p w14:paraId="1FBB70F8" w14:textId="77777777" w:rsidR="003D7B7A" w:rsidRPr="00F139E2" w:rsidRDefault="003D7B7A" w:rsidP="00811438">
      <w:pPr>
        <w:spacing w:after="0" w:line="240" w:lineRule="auto"/>
      </w:pPr>
      <w:r w:rsidRPr="00F139E2">
        <w:t>Digitized: No</w:t>
      </w:r>
    </w:p>
    <w:p w14:paraId="74E9A924" w14:textId="77777777" w:rsidR="00255A3D" w:rsidRPr="00F139E2" w:rsidRDefault="00255A3D" w:rsidP="00811438">
      <w:pPr>
        <w:spacing w:after="0" w:line="240" w:lineRule="auto"/>
      </w:pPr>
    </w:p>
    <w:p w14:paraId="430ABC1E" w14:textId="77777777" w:rsidR="00255A3D" w:rsidRPr="00F139E2" w:rsidRDefault="00255A3D" w:rsidP="00811438">
      <w:pPr>
        <w:spacing w:after="0" w:line="240" w:lineRule="auto"/>
      </w:pPr>
    </w:p>
    <w:p w14:paraId="0DDFB66D" w14:textId="77777777" w:rsidR="00255A3D" w:rsidRPr="00F139E2" w:rsidRDefault="00255A3D" w:rsidP="00255A3D">
      <w:pPr>
        <w:spacing w:after="0" w:line="240" w:lineRule="auto"/>
        <w:rPr>
          <w:szCs w:val="24"/>
          <w:u w:val="single"/>
        </w:rPr>
      </w:pPr>
      <w:r w:rsidRPr="00F139E2">
        <w:rPr>
          <w:szCs w:val="24"/>
          <w:u w:val="single"/>
        </w:rPr>
        <w:t>RG 165</w:t>
      </w:r>
      <w:r w:rsidR="00174953" w:rsidRPr="00F139E2">
        <w:rPr>
          <w:szCs w:val="24"/>
          <w:u w:val="single"/>
        </w:rPr>
        <w:t>: Records of the War Department General and Special Staffs, 1860 - 1952</w:t>
      </w:r>
    </w:p>
    <w:p w14:paraId="5A6619CF" w14:textId="77777777" w:rsidR="00255A3D" w:rsidRPr="00F139E2" w:rsidRDefault="00255A3D" w:rsidP="00255A3D">
      <w:pPr>
        <w:spacing w:after="0" w:line="240" w:lineRule="auto"/>
        <w:rPr>
          <w:b/>
        </w:rPr>
      </w:pPr>
    </w:p>
    <w:p w14:paraId="19F90C78" w14:textId="77777777" w:rsidR="00E64FE8" w:rsidRPr="007A6E2B" w:rsidRDefault="004E43D7" w:rsidP="007E462D">
      <w:pPr>
        <w:spacing w:after="0" w:line="240" w:lineRule="auto"/>
        <w:rPr>
          <w:b/>
          <w:bCs/>
        </w:rPr>
      </w:pPr>
      <w:r w:rsidRPr="007A6E2B">
        <w:rPr>
          <w:b/>
          <w:bCs/>
        </w:rPr>
        <w:t>165.</w:t>
      </w:r>
      <w:r w:rsidR="00E64FE8" w:rsidRPr="007A6E2B">
        <w:rPr>
          <w:b/>
          <w:bCs/>
        </w:rPr>
        <w:t>1</w:t>
      </w:r>
      <w:r w:rsidRPr="007A6E2B">
        <w:rPr>
          <w:b/>
          <w:bCs/>
        </w:rPr>
        <w:t xml:space="preserve">: </w:t>
      </w:r>
      <w:hyperlink r:id="rId168" w:history="1">
        <w:r w:rsidRPr="007A6E2B">
          <w:rPr>
            <w:rStyle w:val="Hyperlink"/>
            <w:b/>
            <w:bCs/>
          </w:rPr>
          <w:t>Map of Airfields and Sea</w:t>
        </w:r>
        <w:r w:rsidR="00E64FE8" w:rsidRPr="007A6E2B">
          <w:rPr>
            <w:rStyle w:val="Hyperlink"/>
            <w:b/>
            <w:bCs/>
          </w:rPr>
          <w:t>plane Bases in the Philippines</w:t>
        </w:r>
      </w:hyperlink>
    </w:p>
    <w:p w14:paraId="02600B26" w14:textId="77777777" w:rsidR="00E64FE8" w:rsidRPr="00F139E2" w:rsidRDefault="00E64FE8" w:rsidP="007E462D">
      <w:pPr>
        <w:spacing w:after="0" w:line="240" w:lineRule="auto"/>
        <w:rPr>
          <w:b/>
        </w:rPr>
      </w:pPr>
    </w:p>
    <w:p w14:paraId="39986315" w14:textId="77777777" w:rsidR="0032586C" w:rsidRPr="00F139E2" w:rsidRDefault="00E64FE8" w:rsidP="007E462D">
      <w:pPr>
        <w:spacing w:after="0" w:line="240" w:lineRule="auto"/>
      </w:pPr>
      <w:r w:rsidRPr="00F139E2">
        <w:t xml:space="preserve">Dates: </w:t>
      </w:r>
      <w:r w:rsidR="004E43D7" w:rsidRPr="00F139E2">
        <w:t>ca. 1941 - ca. 1945</w:t>
      </w:r>
    </w:p>
    <w:p w14:paraId="261DF1E7" w14:textId="77777777" w:rsidR="004E43D7" w:rsidRPr="00F139E2" w:rsidRDefault="004E43D7" w:rsidP="007E462D">
      <w:pPr>
        <w:spacing w:after="0" w:line="240" w:lineRule="auto"/>
        <w:rPr>
          <w:b/>
        </w:rPr>
      </w:pPr>
    </w:p>
    <w:p w14:paraId="65D5EA28" w14:textId="77777777" w:rsidR="004E43D7" w:rsidRPr="00F139E2" w:rsidRDefault="004E43D7" w:rsidP="007E462D">
      <w:pPr>
        <w:spacing w:after="0" w:line="240" w:lineRule="auto"/>
      </w:pPr>
      <w:r w:rsidRPr="00F139E2">
        <w:t>NAID: 1133104</w:t>
      </w:r>
    </w:p>
    <w:p w14:paraId="5A84E60F" w14:textId="77777777" w:rsidR="004E43D7" w:rsidRPr="00F139E2" w:rsidRDefault="004E43D7" w:rsidP="007E462D">
      <w:pPr>
        <w:spacing w:after="0" w:line="240" w:lineRule="auto"/>
      </w:pPr>
    </w:p>
    <w:p w14:paraId="377AAC02" w14:textId="77777777" w:rsidR="00B8174D" w:rsidRDefault="004E43D7" w:rsidP="007E462D">
      <w:pPr>
        <w:spacing w:after="0" w:line="240" w:lineRule="auto"/>
      </w:pPr>
      <w:r w:rsidRPr="00F139E2">
        <w:t>This series consists of a map of the Philippine Islands showing the location of airdromes and military airports, private and commercial airports, emergency landing fields, and seaplane anchorages.</w:t>
      </w:r>
    </w:p>
    <w:p w14:paraId="7825AB67" w14:textId="77777777" w:rsidR="007A6E2B" w:rsidRDefault="007A6E2B" w:rsidP="007E462D">
      <w:pPr>
        <w:spacing w:after="0" w:line="240" w:lineRule="auto"/>
      </w:pPr>
    </w:p>
    <w:p w14:paraId="582D9716" w14:textId="77777777" w:rsidR="003F563D" w:rsidRPr="00F139E2" w:rsidRDefault="004E43D7" w:rsidP="007E462D">
      <w:pPr>
        <w:spacing w:after="0" w:line="240" w:lineRule="auto"/>
      </w:pPr>
      <w:r w:rsidRPr="00F139E2">
        <w:t>Type of archival materials: Maps and Charts</w:t>
      </w:r>
    </w:p>
    <w:p w14:paraId="680A0CD1" w14:textId="77777777" w:rsidR="00B8174D" w:rsidRDefault="00B8174D" w:rsidP="007E462D">
      <w:pPr>
        <w:spacing w:after="0" w:line="240" w:lineRule="auto"/>
      </w:pPr>
    </w:p>
    <w:p w14:paraId="649AA85B" w14:textId="77777777" w:rsidR="007112AB" w:rsidRPr="00F139E2" w:rsidRDefault="004E43D7" w:rsidP="007E462D">
      <w:pPr>
        <w:spacing w:after="0" w:line="240" w:lineRule="auto"/>
      </w:pPr>
      <w:r w:rsidRPr="00F139E2">
        <w:t xml:space="preserve">Arrangement: </w:t>
      </w:r>
      <w:r w:rsidR="00BA2E79" w:rsidRPr="00F139E2">
        <w:t>Unarranged.</w:t>
      </w:r>
    </w:p>
    <w:p w14:paraId="1C39A39F" w14:textId="77777777" w:rsidR="003F563D" w:rsidRPr="00F139E2" w:rsidRDefault="003F563D" w:rsidP="007E462D">
      <w:pPr>
        <w:spacing w:after="0" w:line="240" w:lineRule="auto"/>
      </w:pPr>
    </w:p>
    <w:p w14:paraId="6A46C833" w14:textId="77777777" w:rsidR="00E64FE8" w:rsidRPr="00F139E2" w:rsidRDefault="00E64FE8" w:rsidP="007E462D">
      <w:pPr>
        <w:spacing w:after="0" w:line="240" w:lineRule="auto"/>
      </w:pPr>
      <w:r w:rsidRPr="00F139E2">
        <w:t>Finding aid: None</w:t>
      </w:r>
    </w:p>
    <w:p w14:paraId="387B4AA2" w14:textId="77777777" w:rsidR="004E43D7" w:rsidRPr="00F139E2" w:rsidRDefault="004E43D7" w:rsidP="007E462D">
      <w:pPr>
        <w:spacing w:after="0" w:line="240" w:lineRule="auto"/>
      </w:pPr>
    </w:p>
    <w:p w14:paraId="6CEAF739" w14:textId="77777777" w:rsidR="004E43D7" w:rsidRPr="00F139E2" w:rsidRDefault="004E43D7" w:rsidP="007E462D">
      <w:pPr>
        <w:spacing w:after="0" w:line="240" w:lineRule="auto"/>
      </w:pPr>
      <w:r w:rsidRPr="00F139E2">
        <w:t>Extent: 1 map</w:t>
      </w:r>
    </w:p>
    <w:p w14:paraId="0D1B45C3" w14:textId="77777777" w:rsidR="00E64FE8" w:rsidRPr="00F139E2" w:rsidRDefault="00E64FE8" w:rsidP="007E462D">
      <w:pPr>
        <w:spacing w:after="0" w:line="240" w:lineRule="auto"/>
      </w:pPr>
    </w:p>
    <w:p w14:paraId="6A500DA6" w14:textId="77777777" w:rsidR="00E64FE8" w:rsidRPr="00F139E2" w:rsidRDefault="00E64FE8" w:rsidP="007E462D">
      <w:pPr>
        <w:spacing w:after="0" w:line="240" w:lineRule="auto"/>
      </w:pPr>
      <w:r w:rsidRPr="00F139E2">
        <w:t>Digitized: No</w:t>
      </w:r>
    </w:p>
    <w:p w14:paraId="1C2881E8" w14:textId="77777777" w:rsidR="00E036B2" w:rsidRPr="00F139E2" w:rsidRDefault="00E036B2" w:rsidP="007E462D">
      <w:pPr>
        <w:spacing w:after="0" w:line="240" w:lineRule="auto"/>
      </w:pPr>
    </w:p>
    <w:p w14:paraId="590C6AA3" w14:textId="77777777" w:rsidR="00E036B2" w:rsidRPr="00F139E2" w:rsidRDefault="00E036B2" w:rsidP="007E462D">
      <w:pPr>
        <w:spacing w:after="0" w:line="240" w:lineRule="auto"/>
      </w:pPr>
    </w:p>
    <w:p w14:paraId="4C63C263" w14:textId="77777777" w:rsidR="00E036B2" w:rsidRPr="007A6E2B" w:rsidRDefault="00E036B2" w:rsidP="007E462D">
      <w:pPr>
        <w:spacing w:after="0" w:line="240" w:lineRule="auto"/>
        <w:rPr>
          <w:b/>
          <w:bCs/>
        </w:rPr>
      </w:pPr>
      <w:r w:rsidRPr="007A6E2B">
        <w:rPr>
          <w:b/>
          <w:bCs/>
        </w:rPr>
        <w:t xml:space="preserve">165.2: </w:t>
      </w:r>
      <w:hyperlink r:id="rId169" w:history="1">
        <w:r w:rsidRPr="007A6E2B">
          <w:rPr>
            <w:rStyle w:val="Hyperlink"/>
            <w:b/>
            <w:bCs/>
          </w:rPr>
          <w:t>Maps of New Guinea Military Operations</w:t>
        </w:r>
      </w:hyperlink>
    </w:p>
    <w:p w14:paraId="2A251B45" w14:textId="77777777" w:rsidR="00E036B2" w:rsidRPr="00F139E2" w:rsidRDefault="00E036B2" w:rsidP="007E462D">
      <w:pPr>
        <w:spacing w:after="0" w:line="240" w:lineRule="auto"/>
        <w:rPr>
          <w:b/>
        </w:rPr>
      </w:pPr>
    </w:p>
    <w:p w14:paraId="6C93EE98" w14:textId="77777777" w:rsidR="00E036B2" w:rsidRPr="00F139E2" w:rsidRDefault="00E036B2" w:rsidP="007E462D">
      <w:pPr>
        <w:spacing w:after="0" w:line="240" w:lineRule="auto"/>
      </w:pPr>
      <w:r w:rsidRPr="00F139E2">
        <w:t>Dates: 8/1943 - 4/1944</w:t>
      </w:r>
    </w:p>
    <w:p w14:paraId="023536D5" w14:textId="77777777" w:rsidR="00E036B2" w:rsidRPr="00F139E2" w:rsidRDefault="00E036B2" w:rsidP="007E462D">
      <w:pPr>
        <w:spacing w:after="0" w:line="240" w:lineRule="auto"/>
      </w:pPr>
    </w:p>
    <w:p w14:paraId="4E85355C" w14:textId="77777777" w:rsidR="00E036B2" w:rsidRPr="00F139E2" w:rsidRDefault="00E036B2" w:rsidP="007E462D">
      <w:pPr>
        <w:spacing w:after="0" w:line="240" w:lineRule="auto"/>
      </w:pPr>
      <w:r w:rsidRPr="00F139E2">
        <w:t>NAID: 1135914</w:t>
      </w:r>
    </w:p>
    <w:p w14:paraId="675CFC2A" w14:textId="77777777" w:rsidR="00E036B2" w:rsidRPr="00F139E2" w:rsidRDefault="00E036B2" w:rsidP="007E462D">
      <w:pPr>
        <w:spacing w:after="0" w:line="240" w:lineRule="auto"/>
      </w:pPr>
    </w:p>
    <w:p w14:paraId="7542BDC2" w14:textId="77777777" w:rsidR="00E036B2" w:rsidRPr="00F139E2" w:rsidRDefault="00E036B2" w:rsidP="007E462D">
      <w:pPr>
        <w:spacing w:after="0" w:line="240" w:lineRule="auto"/>
      </w:pPr>
      <w:r w:rsidRPr="00F139E2">
        <w:t>This series consists of maps showing the movements of Allied and enemy forces during military operations on New Guinea during World War II. Operations include the capture of Kankiryo Saddle, operations in the Satelberg-Wareo Area, the Advance on Lae, and the Wau-Salamaua Campaign.</w:t>
      </w:r>
    </w:p>
    <w:p w14:paraId="1C76A7E6" w14:textId="77777777" w:rsidR="00E036B2" w:rsidRPr="00F139E2" w:rsidRDefault="00E036B2" w:rsidP="007E462D">
      <w:pPr>
        <w:spacing w:after="0" w:line="240" w:lineRule="auto"/>
      </w:pPr>
    </w:p>
    <w:p w14:paraId="0F13F61A" w14:textId="77777777" w:rsidR="00E036B2" w:rsidRPr="00F139E2" w:rsidRDefault="00E036B2" w:rsidP="007E462D">
      <w:pPr>
        <w:spacing w:after="0" w:line="240" w:lineRule="auto"/>
      </w:pPr>
      <w:r w:rsidRPr="00F139E2">
        <w:t>Type of archival materials: Maps and Charts</w:t>
      </w:r>
    </w:p>
    <w:p w14:paraId="0BD50B3B" w14:textId="77777777" w:rsidR="00174953" w:rsidRPr="00F139E2" w:rsidRDefault="00174953" w:rsidP="007E462D">
      <w:pPr>
        <w:spacing w:after="0" w:line="240" w:lineRule="auto"/>
      </w:pPr>
    </w:p>
    <w:p w14:paraId="071C8A5D" w14:textId="77777777" w:rsidR="00E036B2" w:rsidRPr="00F139E2" w:rsidRDefault="00E036B2" w:rsidP="007E462D">
      <w:pPr>
        <w:spacing w:after="0" w:line="240" w:lineRule="auto"/>
      </w:pPr>
      <w:r w:rsidRPr="00F139E2">
        <w:t>Arrangement: Unarranged.</w:t>
      </w:r>
    </w:p>
    <w:p w14:paraId="6CF4C08A" w14:textId="77777777" w:rsidR="00E036B2" w:rsidRPr="00F139E2" w:rsidRDefault="00E036B2" w:rsidP="007E462D">
      <w:pPr>
        <w:spacing w:after="0" w:line="240" w:lineRule="auto"/>
      </w:pPr>
    </w:p>
    <w:p w14:paraId="048B552A" w14:textId="77777777" w:rsidR="00E036B2" w:rsidRPr="00F139E2" w:rsidRDefault="00E036B2" w:rsidP="007E462D">
      <w:pPr>
        <w:spacing w:after="0" w:line="240" w:lineRule="auto"/>
      </w:pPr>
      <w:r w:rsidRPr="00F139E2">
        <w:t>Finding aid: None</w:t>
      </w:r>
    </w:p>
    <w:p w14:paraId="704ED671" w14:textId="77777777" w:rsidR="00E036B2" w:rsidRPr="00F139E2" w:rsidRDefault="00E036B2" w:rsidP="007E462D">
      <w:pPr>
        <w:spacing w:after="0" w:line="240" w:lineRule="auto"/>
      </w:pPr>
    </w:p>
    <w:p w14:paraId="1B859102" w14:textId="77777777" w:rsidR="007A6E2B" w:rsidRDefault="00E036B2" w:rsidP="007E462D">
      <w:pPr>
        <w:spacing w:after="0" w:line="240" w:lineRule="auto"/>
      </w:pPr>
      <w:r w:rsidRPr="00F139E2">
        <w:t>Extent: 6 maps</w:t>
      </w:r>
    </w:p>
    <w:p w14:paraId="6E18B930" w14:textId="77777777" w:rsidR="00E036B2" w:rsidRPr="00F139E2" w:rsidRDefault="00E036B2" w:rsidP="007E462D">
      <w:pPr>
        <w:spacing w:after="0" w:line="240" w:lineRule="auto"/>
      </w:pPr>
      <w:r w:rsidRPr="00F139E2">
        <w:t>Digitized: No</w:t>
      </w:r>
    </w:p>
    <w:p w14:paraId="458560DF" w14:textId="77777777" w:rsidR="003B3F31" w:rsidRDefault="003B3F31" w:rsidP="007E462D">
      <w:pPr>
        <w:spacing w:after="0" w:line="240" w:lineRule="auto"/>
      </w:pPr>
    </w:p>
    <w:p w14:paraId="28E21D5C" w14:textId="77777777" w:rsidR="007A6E2B" w:rsidRDefault="007A6E2B" w:rsidP="007E462D">
      <w:pPr>
        <w:spacing w:after="0" w:line="240" w:lineRule="auto"/>
      </w:pPr>
    </w:p>
    <w:p w14:paraId="058D1DCE" w14:textId="77777777" w:rsidR="00E036B2" w:rsidRPr="007A6E2B" w:rsidRDefault="00E036B2" w:rsidP="007E462D">
      <w:pPr>
        <w:spacing w:after="0" w:line="240" w:lineRule="auto"/>
        <w:rPr>
          <w:b/>
          <w:bCs/>
        </w:rPr>
      </w:pPr>
      <w:r w:rsidRPr="007A6E2B">
        <w:rPr>
          <w:b/>
          <w:bCs/>
        </w:rPr>
        <w:t xml:space="preserve">165.3: </w:t>
      </w:r>
      <w:hyperlink r:id="rId170" w:history="1">
        <w:r w:rsidRPr="007A6E2B">
          <w:rPr>
            <w:rStyle w:val="Hyperlink"/>
            <w:b/>
            <w:bCs/>
          </w:rPr>
          <w:t>Map Surveys of Korea</w:t>
        </w:r>
      </w:hyperlink>
    </w:p>
    <w:p w14:paraId="11BD10FA" w14:textId="77777777" w:rsidR="00E036B2" w:rsidRPr="00F139E2" w:rsidRDefault="00E036B2" w:rsidP="007E462D">
      <w:pPr>
        <w:spacing w:after="0" w:line="240" w:lineRule="auto"/>
        <w:rPr>
          <w:b/>
        </w:rPr>
      </w:pPr>
    </w:p>
    <w:p w14:paraId="1D40EF95" w14:textId="77777777" w:rsidR="00E036B2" w:rsidRPr="00F139E2" w:rsidRDefault="00E036B2" w:rsidP="007E462D">
      <w:pPr>
        <w:spacing w:after="0" w:line="240" w:lineRule="auto"/>
      </w:pPr>
      <w:r w:rsidRPr="00F139E2">
        <w:t>Dates: 1937 - 1950</w:t>
      </w:r>
    </w:p>
    <w:p w14:paraId="5F33F9C6" w14:textId="77777777" w:rsidR="00E036B2" w:rsidRPr="00F139E2" w:rsidRDefault="00E036B2" w:rsidP="007E462D">
      <w:pPr>
        <w:spacing w:after="0" w:line="240" w:lineRule="auto"/>
      </w:pPr>
    </w:p>
    <w:p w14:paraId="6802082E" w14:textId="77777777" w:rsidR="00E036B2" w:rsidRPr="00F139E2" w:rsidRDefault="00E036B2" w:rsidP="007E462D">
      <w:pPr>
        <w:spacing w:after="0" w:line="240" w:lineRule="auto"/>
      </w:pPr>
      <w:r w:rsidRPr="00F139E2">
        <w:t>NAID: 1128379</w:t>
      </w:r>
    </w:p>
    <w:p w14:paraId="3100B217" w14:textId="77777777" w:rsidR="00E036B2" w:rsidRPr="00F139E2" w:rsidRDefault="00E036B2" w:rsidP="007E462D">
      <w:pPr>
        <w:spacing w:after="0" w:line="240" w:lineRule="auto"/>
      </w:pPr>
    </w:p>
    <w:p w14:paraId="02BCECFB" w14:textId="77777777" w:rsidR="00E036B2" w:rsidRPr="00F139E2" w:rsidRDefault="00E036B2" w:rsidP="007E462D">
      <w:pPr>
        <w:spacing w:after="0" w:line="240" w:lineRule="auto"/>
      </w:pPr>
      <w:r w:rsidRPr="00F139E2">
        <w:t>This series consists of manuscript, annotated, and published maps of Korea showing topography, defenses, roads and railroads, vegetation, predominant crops, and languages spoken by the inhabitants.</w:t>
      </w:r>
      <w:r w:rsidRPr="00F139E2">
        <w:br/>
      </w:r>
    </w:p>
    <w:p w14:paraId="24DC1DBF" w14:textId="77777777" w:rsidR="00E036B2" w:rsidRPr="00F139E2" w:rsidRDefault="00E036B2" w:rsidP="007E462D">
      <w:pPr>
        <w:spacing w:after="0" w:line="240" w:lineRule="auto"/>
      </w:pPr>
      <w:r w:rsidRPr="00F139E2">
        <w:t>Type of archival materials: Maps and Charts</w:t>
      </w:r>
    </w:p>
    <w:p w14:paraId="2B6DE396" w14:textId="77777777" w:rsidR="00E036B2" w:rsidRPr="00F139E2" w:rsidRDefault="00E036B2" w:rsidP="007E462D">
      <w:pPr>
        <w:spacing w:after="0" w:line="240" w:lineRule="auto"/>
      </w:pPr>
    </w:p>
    <w:p w14:paraId="31C0A8A4" w14:textId="77777777" w:rsidR="00B8174D" w:rsidRDefault="00E036B2" w:rsidP="007E462D">
      <w:pPr>
        <w:spacing w:after="0" w:line="240" w:lineRule="auto"/>
      </w:pPr>
      <w:r w:rsidRPr="00F139E2">
        <w:t>Arrangement: Arranged numerically by agency assigned map number.</w:t>
      </w:r>
    </w:p>
    <w:p w14:paraId="4712696E" w14:textId="77777777" w:rsidR="007A6E2B" w:rsidRDefault="007A6E2B" w:rsidP="007E462D">
      <w:pPr>
        <w:spacing w:after="0" w:line="240" w:lineRule="auto"/>
      </w:pPr>
    </w:p>
    <w:p w14:paraId="2863703D" w14:textId="77777777" w:rsidR="003F563D" w:rsidRPr="00F139E2" w:rsidRDefault="005700CD" w:rsidP="007E462D">
      <w:pPr>
        <w:spacing w:after="0" w:line="240" w:lineRule="auto"/>
      </w:pPr>
      <w:r w:rsidRPr="00F139E2">
        <w:t>Finding aid: None</w:t>
      </w:r>
    </w:p>
    <w:p w14:paraId="09D58E62" w14:textId="77777777" w:rsidR="00B8174D" w:rsidRDefault="00B8174D" w:rsidP="007E462D">
      <w:pPr>
        <w:spacing w:after="0" w:line="240" w:lineRule="auto"/>
      </w:pPr>
    </w:p>
    <w:p w14:paraId="60C3FE3F" w14:textId="77777777" w:rsidR="007112AB" w:rsidRPr="00F139E2" w:rsidRDefault="005700CD" w:rsidP="007E462D">
      <w:pPr>
        <w:spacing w:after="0" w:line="240" w:lineRule="auto"/>
      </w:pPr>
      <w:r w:rsidRPr="00F139E2">
        <w:t>Extent: 20 maps</w:t>
      </w:r>
    </w:p>
    <w:p w14:paraId="59FD9D03" w14:textId="77777777" w:rsidR="003F563D" w:rsidRPr="00F139E2" w:rsidRDefault="003F563D" w:rsidP="007E462D">
      <w:pPr>
        <w:spacing w:after="0" w:line="240" w:lineRule="auto"/>
      </w:pPr>
    </w:p>
    <w:p w14:paraId="717D6C08" w14:textId="77777777" w:rsidR="005700CD" w:rsidRPr="00F139E2" w:rsidRDefault="005700CD" w:rsidP="007E462D">
      <w:pPr>
        <w:spacing w:after="0" w:line="240" w:lineRule="auto"/>
      </w:pPr>
      <w:r w:rsidRPr="00F139E2">
        <w:t>Digitized: No</w:t>
      </w:r>
    </w:p>
    <w:p w14:paraId="73A656FB" w14:textId="77777777" w:rsidR="00FB270B" w:rsidRPr="00F139E2" w:rsidRDefault="00FB270B" w:rsidP="007E462D">
      <w:pPr>
        <w:spacing w:after="0" w:line="240" w:lineRule="auto"/>
      </w:pPr>
    </w:p>
    <w:p w14:paraId="4F63C090" w14:textId="77777777" w:rsidR="00FB270B" w:rsidRPr="00F139E2" w:rsidRDefault="00FB270B" w:rsidP="007E462D">
      <w:pPr>
        <w:spacing w:after="0" w:line="240" w:lineRule="auto"/>
      </w:pPr>
    </w:p>
    <w:p w14:paraId="40DF2503" w14:textId="77777777" w:rsidR="0098708F" w:rsidRPr="007A6E2B" w:rsidRDefault="0096297F" w:rsidP="007E462D">
      <w:pPr>
        <w:spacing w:after="0" w:line="240" w:lineRule="auto"/>
        <w:rPr>
          <w:b/>
          <w:bCs/>
        </w:rPr>
      </w:pPr>
      <w:r w:rsidRPr="007A6E2B">
        <w:rPr>
          <w:b/>
          <w:bCs/>
        </w:rPr>
        <w:t>165.4</w:t>
      </w:r>
      <w:r w:rsidR="00FB270B" w:rsidRPr="007A6E2B">
        <w:rPr>
          <w:b/>
          <w:bCs/>
        </w:rPr>
        <w:t xml:space="preserve">: </w:t>
      </w:r>
      <w:hyperlink r:id="rId171" w:history="1">
        <w:r w:rsidR="00FB270B" w:rsidRPr="007A6E2B">
          <w:rPr>
            <w:rStyle w:val="Hyperlink"/>
            <w:b/>
            <w:bCs/>
          </w:rPr>
          <w:t>Maps Show</w:t>
        </w:r>
        <w:r w:rsidR="0098708F" w:rsidRPr="007A6E2B">
          <w:rPr>
            <w:rStyle w:val="Hyperlink"/>
            <w:b/>
            <w:bCs/>
          </w:rPr>
          <w:t>ing Distribution of Army Units</w:t>
        </w:r>
      </w:hyperlink>
    </w:p>
    <w:p w14:paraId="4B9BAF9E" w14:textId="77777777" w:rsidR="0098708F" w:rsidRPr="00F139E2" w:rsidRDefault="0098708F" w:rsidP="007E462D">
      <w:pPr>
        <w:spacing w:after="0" w:line="240" w:lineRule="auto"/>
        <w:rPr>
          <w:b/>
        </w:rPr>
      </w:pPr>
    </w:p>
    <w:p w14:paraId="2EAD1DD6" w14:textId="77777777" w:rsidR="00FB270B" w:rsidRPr="00F139E2" w:rsidRDefault="0098708F" w:rsidP="007E462D">
      <w:pPr>
        <w:spacing w:after="0" w:line="240" w:lineRule="auto"/>
      </w:pPr>
      <w:r w:rsidRPr="00F139E2">
        <w:t xml:space="preserve">Dates: </w:t>
      </w:r>
      <w:r w:rsidR="00FB270B" w:rsidRPr="00F139E2">
        <w:t>1932 - 1947</w:t>
      </w:r>
    </w:p>
    <w:p w14:paraId="425E61A0" w14:textId="77777777" w:rsidR="00FB270B" w:rsidRPr="00F139E2" w:rsidRDefault="00FB270B" w:rsidP="007E462D">
      <w:pPr>
        <w:spacing w:after="0" w:line="240" w:lineRule="auto"/>
        <w:rPr>
          <w:b/>
        </w:rPr>
      </w:pPr>
    </w:p>
    <w:p w14:paraId="39D40A85" w14:textId="77777777" w:rsidR="00FB270B" w:rsidRPr="00F139E2" w:rsidRDefault="00FB270B" w:rsidP="007E462D">
      <w:pPr>
        <w:spacing w:after="0" w:line="240" w:lineRule="auto"/>
      </w:pPr>
      <w:r w:rsidRPr="00F139E2">
        <w:t>NAID: 1136096</w:t>
      </w:r>
    </w:p>
    <w:p w14:paraId="16A47087" w14:textId="77777777" w:rsidR="00FB270B" w:rsidRPr="00F139E2" w:rsidRDefault="00FB270B" w:rsidP="007E462D">
      <w:pPr>
        <w:spacing w:after="0" w:line="240" w:lineRule="auto"/>
      </w:pPr>
    </w:p>
    <w:p w14:paraId="3D7DA736" w14:textId="77777777" w:rsidR="00FB270B" w:rsidRPr="00F139E2" w:rsidRDefault="00FB270B" w:rsidP="00FB270B">
      <w:pPr>
        <w:spacing w:after="0" w:line="240" w:lineRule="auto"/>
      </w:pPr>
      <w:r w:rsidRPr="00F139E2">
        <w:t>This series consists of base maps of the United States showing the location and distribution of Army reservations, organizations, and units in 1932. Included are maps showing active chemical warfare units, ordnance depots, quartermaster corps, National Guard aircorps stations, medical depots, air corps, infantry units, field artillery, cavalry, coast artillery, engineer units, and signal corps. Additional maps show the locations of active troops in Puerto Rico, eastern China, the Philippines, and the Panama Canal Zone on various dates. Also included are maps showing the administrative boundaries of the United States Army throughout the world from 1942 to 1947.</w:t>
      </w:r>
    </w:p>
    <w:p w14:paraId="188496FD" w14:textId="77777777" w:rsidR="00FB270B" w:rsidRPr="00F139E2" w:rsidRDefault="00FB270B" w:rsidP="00FB270B">
      <w:pPr>
        <w:spacing w:after="0" w:line="240" w:lineRule="auto"/>
      </w:pPr>
    </w:p>
    <w:p w14:paraId="31A12F9E" w14:textId="77777777" w:rsidR="00FB270B" w:rsidRPr="00F139E2" w:rsidRDefault="00FB270B" w:rsidP="00FB270B">
      <w:pPr>
        <w:spacing w:after="0" w:line="240" w:lineRule="auto"/>
      </w:pPr>
      <w:r w:rsidRPr="00F139E2">
        <w:t>Type of archival materials: Maps and Charts</w:t>
      </w:r>
    </w:p>
    <w:p w14:paraId="0FAC93B9" w14:textId="77777777" w:rsidR="00174953" w:rsidRPr="00F139E2" w:rsidRDefault="00174953" w:rsidP="00FB270B">
      <w:pPr>
        <w:spacing w:after="0" w:line="240" w:lineRule="auto"/>
      </w:pPr>
    </w:p>
    <w:p w14:paraId="6AABD315" w14:textId="77777777" w:rsidR="00FB270B" w:rsidRPr="00F139E2" w:rsidRDefault="00FB270B" w:rsidP="00FB270B">
      <w:pPr>
        <w:spacing w:after="0" w:line="240" w:lineRule="auto"/>
      </w:pPr>
      <w:r w:rsidRPr="00F139E2">
        <w:t xml:space="preserve">Arrangement: </w:t>
      </w:r>
      <w:r w:rsidR="00C1788D" w:rsidRPr="00F139E2">
        <w:t>Unarranged.</w:t>
      </w:r>
    </w:p>
    <w:p w14:paraId="5CCDB347" w14:textId="77777777" w:rsidR="0098708F" w:rsidRPr="00F139E2" w:rsidRDefault="0098708F" w:rsidP="00FB270B">
      <w:pPr>
        <w:spacing w:after="0" w:line="240" w:lineRule="auto"/>
      </w:pPr>
    </w:p>
    <w:p w14:paraId="5A63A526" w14:textId="77777777" w:rsidR="0098708F" w:rsidRPr="00F139E2" w:rsidRDefault="0098708F" w:rsidP="00FB270B">
      <w:pPr>
        <w:spacing w:after="0" w:line="240" w:lineRule="auto"/>
      </w:pPr>
      <w:r w:rsidRPr="00F139E2">
        <w:t>Finding aid: None</w:t>
      </w:r>
    </w:p>
    <w:p w14:paraId="3BC39466" w14:textId="77777777" w:rsidR="00FB270B" w:rsidRPr="00F139E2" w:rsidRDefault="00FB270B" w:rsidP="00FB270B">
      <w:pPr>
        <w:spacing w:after="0" w:line="240" w:lineRule="auto"/>
      </w:pPr>
    </w:p>
    <w:p w14:paraId="5920CE9E" w14:textId="77777777" w:rsidR="00816D38" w:rsidRPr="00F139E2" w:rsidRDefault="00FB270B" w:rsidP="00FB270B">
      <w:pPr>
        <w:spacing w:after="0" w:line="240" w:lineRule="auto"/>
      </w:pPr>
      <w:r w:rsidRPr="00F139E2">
        <w:t>Extent: 30 maps</w:t>
      </w:r>
    </w:p>
    <w:p w14:paraId="5AA35AC3" w14:textId="77777777" w:rsidR="007A6E2B" w:rsidRDefault="007A6E2B" w:rsidP="00FB270B">
      <w:pPr>
        <w:spacing w:after="0" w:line="240" w:lineRule="auto"/>
      </w:pPr>
    </w:p>
    <w:p w14:paraId="47DDE319" w14:textId="77777777" w:rsidR="0098708F" w:rsidRPr="00F139E2" w:rsidRDefault="0098708F" w:rsidP="00FB270B">
      <w:pPr>
        <w:spacing w:after="0" w:line="240" w:lineRule="auto"/>
      </w:pPr>
      <w:r w:rsidRPr="00F139E2">
        <w:t>Digitized: No</w:t>
      </w:r>
    </w:p>
    <w:p w14:paraId="265E2461" w14:textId="77777777" w:rsidR="0032586C" w:rsidRPr="00F139E2" w:rsidRDefault="0032586C" w:rsidP="007E462D">
      <w:pPr>
        <w:spacing w:after="0" w:line="240" w:lineRule="auto"/>
      </w:pPr>
    </w:p>
    <w:p w14:paraId="04A65F1B" w14:textId="77777777" w:rsidR="007A6E2B" w:rsidRDefault="007A6E2B" w:rsidP="00CD6E4B">
      <w:pPr>
        <w:spacing w:after="0" w:line="240" w:lineRule="auto"/>
      </w:pPr>
    </w:p>
    <w:p w14:paraId="7D9B3551" w14:textId="77777777" w:rsidR="007D4A18" w:rsidRPr="007A6E2B" w:rsidRDefault="00D90088" w:rsidP="00CD6E4B">
      <w:pPr>
        <w:spacing w:after="0" w:line="240" w:lineRule="auto"/>
        <w:rPr>
          <w:b/>
          <w:bCs/>
        </w:rPr>
      </w:pPr>
      <w:r w:rsidRPr="007A6E2B">
        <w:rPr>
          <w:b/>
          <w:bCs/>
        </w:rPr>
        <w:t>165.</w:t>
      </w:r>
      <w:r w:rsidR="0063205B" w:rsidRPr="007A6E2B">
        <w:rPr>
          <w:b/>
          <w:bCs/>
        </w:rPr>
        <w:t>5</w:t>
      </w:r>
      <w:r w:rsidR="00CD6E4B" w:rsidRPr="007A6E2B">
        <w:rPr>
          <w:b/>
          <w:bCs/>
        </w:rPr>
        <w:t xml:space="preserve">: </w:t>
      </w:r>
      <w:hyperlink r:id="rId172" w:history="1">
        <w:r w:rsidR="007D4A18" w:rsidRPr="007A6E2B">
          <w:rPr>
            <w:rStyle w:val="Hyperlink"/>
            <w:b/>
            <w:bCs/>
          </w:rPr>
          <w:t>Order-of-Battle Maps</w:t>
        </w:r>
      </w:hyperlink>
    </w:p>
    <w:p w14:paraId="46597291" w14:textId="77777777" w:rsidR="007D4A18" w:rsidRPr="00F139E2" w:rsidRDefault="007D4A18" w:rsidP="00CD6E4B">
      <w:pPr>
        <w:spacing w:after="0" w:line="240" w:lineRule="auto"/>
        <w:rPr>
          <w:b/>
        </w:rPr>
      </w:pPr>
    </w:p>
    <w:p w14:paraId="708CEE2E" w14:textId="77777777" w:rsidR="00CD6E4B" w:rsidRPr="00F139E2" w:rsidRDefault="007D4A18" w:rsidP="00CD6E4B">
      <w:pPr>
        <w:spacing w:after="0" w:line="240" w:lineRule="auto"/>
      </w:pPr>
      <w:r w:rsidRPr="00F139E2">
        <w:t xml:space="preserve">Dates: </w:t>
      </w:r>
      <w:r w:rsidR="00CD6E4B" w:rsidRPr="00F139E2">
        <w:t>5/1943 - 8/1945</w:t>
      </w:r>
    </w:p>
    <w:p w14:paraId="699A3BD1" w14:textId="77777777" w:rsidR="00CD6E4B" w:rsidRPr="00F139E2" w:rsidRDefault="00CD6E4B" w:rsidP="00CD6E4B">
      <w:pPr>
        <w:spacing w:after="0" w:line="240" w:lineRule="auto"/>
        <w:rPr>
          <w:b/>
        </w:rPr>
      </w:pPr>
    </w:p>
    <w:p w14:paraId="5CF5AA59" w14:textId="77777777" w:rsidR="00CD6E4B" w:rsidRPr="00F139E2" w:rsidRDefault="00CD6E4B" w:rsidP="00CD6E4B">
      <w:pPr>
        <w:spacing w:after="0" w:line="240" w:lineRule="auto"/>
      </w:pPr>
      <w:r w:rsidRPr="00F139E2">
        <w:t>NAID: 1137438</w:t>
      </w:r>
    </w:p>
    <w:p w14:paraId="579507F9" w14:textId="77777777" w:rsidR="00CD6E4B" w:rsidRPr="00F139E2" w:rsidRDefault="00CD6E4B" w:rsidP="00CD6E4B">
      <w:pPr>
        <w:spacing w:after="0" w:line="240" w:lineRule="auto"/>
      </w:pPr>
    </w:p>
    <w:p w14:paraId="0B5FCE07" w14:textId="77777777" w:rsidR="00CD6E4B" w:rsidRPr="00F139E2" w:rsidRDefault="00CD6E4B" w:rsidP="00CD6E4B">
      <w:pPr>
        <w:spacing w:after="0" w:line="240" w:lineRule="auto"/>
      </w:pPr>
      <w:r w:rsidRPr="00F139E2">
        <w:t>This series consists of maps showing the order-of-battle for Allied and Axis forces during World War II. The maps show the progress of military operations throughout Europe, the Mediterranean, the Pacific, and the Far East. Also included are photographs of the maps from September 1943 to February 1945 and a sampling of base maps which were used to overprint the order-of-battle information.</w:t>
      </w:r>
    </w:p>
    <w:p w14:paraId="756F8B9A" w14:textId="77777777" w:rsidR="00EB50B8" w:rsidRPr="00F139E2" w:rsidRDefault="00EB50B8" w:rsidP="00CD6E4B">
      <w:pPr>
        <w:spacing w:after="0" w:line="240" w:lineRule="auto"/>
      </w:pPr>
    </w:p>
    <w:p w14:paraId="534B8177" w14:textId="77777777" w:rsidR="00EB50B8" w:rsidRPr="00F139E2" w:rsidRDefault="00EB50B8" w:rsidP="00CD6E4B">
      <w:pPr>
        <w:spacing w:after="0" w:line="240" w:lineRule="auto"/>
      </w:pPr>
      <w:r w:rsidRPr="00F139E2">
        <w:t>Type of archival materials: Maps and Charts; Photographs and other Graphic Materials</w:t>
      </w:r>
    </w:p>
    <w:p w14:paraId="12B28913" w14:textId="77777777" w:rsidR="00B8174D" w:rsidRDefault="00B8174D" w:rsidP="00CD6E4B">
      <w:pPr>
        <w:spacing w:after="0" w:line="240" w:lineRule="auto"/>
      </w:pPr>
    </w:p>
    <w:p w14:paraId="66416562" w14:textId="77777777" w:rsidR="001863EE" w:rsidRPr="00F139E2" w:rsidRDefault="001863EE" w:rsidP="00CD6E4B">
      <w:pPr>
        <w:spacing w:after="0" w:line="240" w:lineRule="auto"/>
      </w:pPr>
      <w:r w:rsidRPr="00F139E2">
        <w:t>Arrangement: Arranged by theater of operations and thereunder chronologically.</w:t>
      </w:r>
    </w:p>
    <w:p w14:paraId="75DB4561" w14:textId="77777777" w:rsidR="003F563D" w:rsidRPr="00F139E2" w:rsidRDefault="003F563D" w:rsidP="00CD6E4B">
      <w:pPr>
        <w:spacing w:after="0" w:line="240" w:lineRule="auto"/>
      </w:pPr>
    </w:p>
    <w:p w14:paraId="78017FD7" w14:textId="77777777" w:rsidR="007D4A18" w:rsidRPr="00F139E2" w:rsidRDefault="007D4A18" w:rsidP="00CD6E4B">
      <w:pPr>
        <w:spacing w:after="0" w:line="240" w:lineRule="auto"/>
      </w:pPr>
      <w:r w:rsidRPr="00F139E2">
        <w:t>Finding aid: None</w:t>
      </w:r>
    </w:p>
    <w:p w14:paraId="6C9240A2" w14:textId="77777777" w:rsidR="007112AB" w:rsidRPr="00F139E2" w:rsidRDefault="007112AB" w:rsidP="00CD6E4B">
      <w:pPr>
        <w:spacing w:after="0" w:line="240" w:lineRule="auto"/>
      </w:pPr>
    </w:p>
    <w:p w14:paraId="41C6657C" w14:textId="77777777" w:rsidR="00CD6E4B" w:rsidRPr="00F139E2" w:rsidRDefault="00CD6E4B" w:rsidP="00CD6E4B">
      <w:pPr>
        <w:spacing w:after="0" w:line="240" w:lineRule="auto"/>
      </w:pPr>
      <w:r w:rsidRPr="00F139E2">
        <w:t>Extent: 6,500 maps and 1,000 photographic negatives</w:t>
      </w:r>
    </w:p>
    <w:p w14:paraId="73302FC5" w14:textId="77777777" w:rsidR="007D4A18" w:rsidRPr="00F139E2" w:rsidRDefault="007D4A18" w:rsidP="00CD6E4B">
      <w:pPr>
        <w:spacing w:after="0" w:line="240" w:lineRule="auto"/>
      </w:pPr>
    </w:p>
    <w:p w14:paraId="1AA57DB9" w14:textId="77777777" w:rsidR="007D4A18" w:rsidRPr="00F139E2" w:rsidRDefault="007D4A18" w:rsidP="00CD6E4B">
      <w:pPr>
        <w:spacing w:after="0" w:line="240" w:lineRule="auto"/>
      </w:pPr>
      <w:r w:rsidRPr="00F139E2">
        <w:t>Digitized: No</w:t>
      </w:r>
    </w:p>
    <w:p w14:paraId="59D4DE13" w14:textId="77777777" w:rsidR="00CD6E4B" w:rsidRPr="00F139E2" w:rsidRDefault="00CD6E4B" w:rsidP="00CD6E4B">
      <w:pPr>
        <w:spacing w:after="0" w:line="240" w:lineRule="auto"/>
      </w:pPr>
    </w:p>
    <w:p w14:paraId="56585DC3" w14:textId="77777777" w:rsidR="00CD6E4B" w:rsidRPr="00F139E2" w:rsidRDefault="00CD6E4B" w:rsidP="00CD6E4B">
      <w:pPr>
        <w:spacing w:after="0" w:line="240" w:lineRule="auto"/>
      </w:pPr>
    </w:p>
    <w:p w14:paraId="1711DA09" w14:textId="77777777" w:rsidR="007D4A18" w:rsidRPr="007A6E2B" w:rsidRDefault="00D90088" w:rsidP="00CD6E4B">
      <w:pPr>
        <w:spacing w:after="0" w:line="240" w:lineRule="auto"/>
        <w:rPr>
          <w:b/>
          <w:bCs/>
        </w:rPr>
      </w:pPr>
      <w:r w:rsidRPr="007A6E2B">
        <w:rPr>
          <w:b/>
          <w:bCs/>
        </w:rPr>
        <w:t>165.</w:t>
      </w:r>
      <w:r w:rsidR="007D4A18" w:rsidRPr="007A6E2B">
        <w:rPr>
          <w:b/>
          <w:bCs/>
        </w:rPr>
        <w:t>6</w:t>
      </w:r>
      <w:r w:rsidR="00CD6E4B" w:rsidRPr="007A6E2B">
        <w:rPr>
          <w:b/>
          <w:bCs/>
        </w:rPr>
        <w:t xml:space="preserve">: </w:t>
      </w:r>
      <w:hyperlink r:id="rId173" w:history="1">
        <w:r w:rsidR="00CD6E4B" w:rsidRPr="007A6E2B">
          <w:rPr>
            <w:rStyle w:val="Hyperlink"/>
            <w:b/>
            <w:bCs/>
          </w:rPr>
          <w:t>Order of Ba</w:t>
        </w:r>
        <w:r w:rsidR="007D4A18" w:rsidRPr="007A6E2B">
          <w:rPr>
            <w:rStyle w:val="Hyperlink"/>
            <w:b/>
            <w:bCs/>
          </w:rPr>
          <w:t>ttle Maps for Italy and Sicily</w:t>
        </w:r>
      </w:hyperlink>
    </w:p>
    <w:p w14:paraId="22E636BB" w14:textId="77777777" w:rsidR="007D4A18" w:rsidRPr="00F139E2" w:rsidRDefault="007D4A18" w:rsidP="00CD6E4B">
      <w:pPr>
        <w:spacing w:after="0" w:line="240" w:lineRule="auto"/>
        <w:rPr>
          <w:b/>
        </w:rPr>
      </w:pPr>
    </w:p>
    <w:p w14:paraId="74CE64E5" w14:textId="77777777" w:rsidR="00CD6E4B" w:rsidRPr="00F139E2" w:rsidRDefault="007D4A18" w:rsidP="00CD6E4B">
      <w:pPr>
        <w:spacing w:after="0" w:line="240" w:lineRule="auto"/>
      </w:pPr>
      <w:r w:rsidRPr="00F139E2">
        <w:t xml:space="preserve">Dates: </w:t>
      </w:r>
      <w:r w:rsidR="00CD6E4B" w:rsidRPr="00F139E2">
        <w:t>1/22/1943 - 5/11/1945</w:t>
      </w:r>
    </w:p>
    <w:p w14:paraId="2D01918A" w14:textId="77777777" w:rsidR="00CD6E4B" w:rsidRPr="00F139E2" w:rsidRDefault="00CD6E4B" w:rsidP="00CD6E4B">
      <w:pPr>
        <w:spacing w:after="0" w:line="240" w:lineRule="auto"/>
        <w:rPr>
          <w:b/>
        </w:rPr>
      </w:pPr>
    </w:p>
    <w:p w14:paraId="303927C9" w14:textId="77777777" w:rsidR="00CD6E4B" w:rsidRPr="00F139E2" w:rsidRDefault="00CD6E4B" w:rsidP="00CD6E4B">
      <w:pPr>
        <w:spacing w:after="0" w:line="240" w:lineRule="auto"/>
      </w:pPr>
      <w:r w:rsidRPr="00F139E2">
        <w:t>NAID: 305873</w:t>
      </w:r>
    </w:p>
    <w:p w14:paraId="1BB81CE5" w14:textId="77777777" w:rsidR="00CD6E4B" w:rsidRPr="00F139E2" w:rsidRDefault="00CD6E4B" w:rsidP="00CD6E4B">
      <w:pPr>
        <w:spacing w:after="0" w:line="240" w:lineRule="auto"/>
      </w:pPr>
    </w:p>
    <w:p w14:paraId="01392CA0" w14:textId="77777777" w:rsidR="00CD6E4B" w:rsidRPr="00F139E2" w:rsidRDefault="00CD6E4B" w:rsidP="00CD6E4B">
      <w:pPr>
        <w:spacing w:after="0" w:line="240" w:lineRule="auto"/>
      </w:pPr>
      <w:r w:rsidRPr="00F139E2">
        <w:t>The records consist of five volumes: 1) Operations in Sicily, 9 July 1943</w:t>
      </w:r>
      <w:r w:rsidR="007D4A18" w:rsidRPr="00F139E2">
        <w:t>-</w:t>
      </w:r>
      <w:r w:rsidRPr="00F139E2">
        <w:t>17 Aug 1943; 2) Operations in Italy, 3 Sept 1943-21 Jan 1944; 3) Operations in Italy, 22 Jan 1943-7 June 1944; 4) Operations in Italy, 8 June 1944-23 Oct 1944; and 5) Operations in Italy, 24 Oct 1944-11 May 1945.</w:t>
      </w:r>
    </w:p>
    <w:p w14:paraId="0971A8C8" w14:textId="77777777" w:rsidR="001863EE" w:rsidRPr="00F139E2" w:rsidRDefault="001863EE" w:rsidP="00CD6E4B">
      <w:pPr>
        <w:spacing w:after="0" w:line="240" w:lineRule="auto"/>
      </w:pPr>
    </w:p>
    <w:p w14:paraId="6864AC0A" w14:textId="77777777" w:rsidR="001863EE" w:rsidRPr="00F139E2" w:rsidRDefault="001863EE" w:rsidP="00CD6E4B">
      <w:pPr>
        <w:spacing w:after="0" w:line="240" w:lineRule="auto"/>
      </w:pPr>
      <w:r w:rsidRPr="00F139E2">
        <w:t>Type of archival materials: Maps and Charts</w:t>
      </w:r>
    </w:p>
    <w:p w14:paraId="7928E77D" w14:textId="77777777" w:rsidR="001863EE" w:rsidRPr="00F139E2" w:rsidRDefault="001863EE" w:rsidP="00CD6E4B">
      <w:pPr>
        <w:spacing w:after="0" w:line="240" w:lineRule="auto"/>
      </w:pPr>
    </w:p>
    <w:p w14:paraId="3145A57D" w14:textId="77777777" w:rsidR="00174953" w:rsidRPr="00F139E2" w:rsidRDefault="001863EE" w:rsidP="00CD6E4B">
      <w:pPr>
        <w:spacing w:after="0" w:line="240" w:lineRule="auto"/>
      </w:pPr>
      <w:r w:rsidRPr="00F139E2">
        <w:t>Arrangement: Arranged chronologically.</w:t>
      </w:r>
    </w:p>
    <w:p w14:paraId="57EA88A5" w14:textId="77777777" w:rsidR="003F563D" w:rsidRPr="00F139E2" w:rsidRDefault="003F563D" w:rsidP="00CD6E4B">
      <w:pPr>
        <w:spacing w:after="0" w:line="240" w:lineRule="auto"/>
      </w:pPr>
    </w:p>
    <w:p w14:paraId="5B8912C8" w14:textId="77777777" w:rsidR="007D4A18" w:rsidRPr="00F139E2" w:rsidRDefault="007D4A18" w:rsidP="00CD6E4B">
      <w:pPr>
        <w:spacing w:after="0" w:line="240" w:lineRule="auto"/>
      </w:pPr>
      <w:r w:rsidRPr="00F139E2">
        <w:t>Finding aid: None</w:t>
      </w:r>
    </w:p>
    <w:p w14:paraId="34A271A0" w14:textId="77777777" w:rsidR="00CD6E4B" w:rsidRPr="00F139E2" w:rsidRDefault="00CD6E4B" w:rsidP="00CD6E4B">
      <w:pPr>
        <w:spacing w:after="0" w:line="240" w:lineRule="auto"/>
      </w:pPr>
    </w:p>
    <w:p w14:paraId="56EDE156" w14:textId="77777777" w:rsidR="00CD6E4B" w:rsidRPr="00F139E2" w:rsidRDefault="00CD6E4B" w:rsidP="00CD6E4B">
      <w:pPr>
        <w:spacing w:after="0" w:line="240" w:lineRule="auto"/>
      </w:pPr>
      <w:r w:rsidRPr="00F139E2">
        <w:t>Extent: 5 volumes</w:t>
      </w:r>
    </w:p>
    <w:p w14:paraId="7EEA94C1" w14:textId="77777777" w:rsidR="00FB270B" w:rsidRPr="00F139E2" w:rsidRDefault="00FB270B" w:rsidP="00CD6E4B">
      <w:pPr>
        <w:spacing w:after="0" w:line="240" w:lineRule="auto"/>
      </w:pPr>
    </w:p>
    <w:p w14:paraId="08599B44" w14:textId="77777777" w:rsidR="007A6E2B" w:rsidRDefault="007D4A18" w:rsidP="00CD6E4B">
      <w:pPr>
        <w:spacing w:after="0" w:line="240" w:lineRule="auto"/>
      </w:pPr>
      <w:r w:rsidRPr="00F139E2">
        <w:t>Digitized: No</w:t>
      </w:r>
    </w:p>
    <w:p w14:paraId="70A62996" w14:textId="77777777" w:rsidR="00B51D98" w:rsidRPr="007A6E2B" w:rsidRDefault="00FB270B" w:rsidP="00CD6E4B">
      <w:pPr>
        <w:spacing w:after="0" w:line="240" w:lineRule="auto"/>
        <w:rPr>
          <w:b/>
          <w:bCs/>
        </w:rPr>
      </w:pPr>
      <w:r w:rsidRPr="007A6E2B">
        <w:rPr>
          <w:b/>
          <w:bCs/>
        </w:rPr>
        <w:t>165.</w:t>
      </w:r>
      <w:r w:rsidR="00B51D98" w:rsidRPr="007A6E2B">
        <w:rPr>
          <w:b/>
          <w:bCs/>
        </w:rPr>
        <w:t>7</w:t>
      </w:r>
      <w:r w:rsidRPr="007A6E2B">
        <w:rPr>
          <w:b/>
          <w:bCs/>
        </w:rPr>
        <w:t xml:space="preserve">: </w:t>
      </w:r>
      <w:hyperlink r:id="rId174" w:history="1">
        <w:r w:rsidR="00B51D98" w:rsidRPr="007A6E2B">
          <w:rPr>
            <w:rStyle w:val="Hyperlink"/>
            <w:b/>
            <w:bCs/>
          </w:rPr>
          <w:t>Organization Charts</w:t>
        </w:r>
      </w:hyperlink>
    </w:p>
    <w:p w14:paraId="31964DF0" w14:textId="77777777" w:rsidR="00B51D98" w:rsidRPr="00F139E2" w:rsidRDefault="00B51D98" w:rsidP="00CD6E4B">
      <w:pPr>
        <w:spacing w:after="0" w:line="240" w:lineRule="auto"/>
        <w:rPr>
          <w:b/>
        </w:rPr>
      </w:pPr>
    </w:p>
    <w:p w14:paraId="6E38C022" w14:textId="77777777" w:rsidR="00FB270B" w:rsidRPr="00F139E2" w:rsidRDefault="00B51D98" w:rsidP="00CD6E4B">
      <w:pPr>
        <w:spacing w:after="0" w:line="240" w:lineRule="auto"/>
      </w:pPr>
      <w:r w:rsidRPr="00F139E2">
        <w:t xml:space="preserve">Dates: </w:t>
      </w:r>
      <w:r w:rsidR="00FB270B" w:rsidRPr="00F139E2">
        <w:t>1944</w:t>
      </w:r>
    </w:p>
    <w:p w14:paraId="122FD14A" w14:textId="77777777" w:rsidR="00FB270B" w:rsidRPr="00F139E2" w:rsidRDefault="00FB270B" w:rsidP="00CD6E4B">
      <w:pPr>
        <w:spacing w:after="0" w:line="240" w:lineRule="auto"/>
        <w:rPr>
          <w:b/>
        </w:rPr>
      </w:pPr>
    </w:p>
    <w:p w14:paraId="4F7CBDF4" w14:textId="77777777" w:rsidR="00FB270B" w:rsidRPr="00F139E2" w:rsidRDefault="00FB270B" w:rsidP="00CD6E4B">
      <w:pPr>
        <w:spacing w:after="0" w:line="240" w:lineRule="auto"/>
      </w:pPr>
      <w:r w:rsidRPr="00F139E2">
        <w:t>NAID: 1135917</w:t>
      </w:r>
    </w:p>
    <w:p w14:paraId="7F900AB6" w14:textId="77777777" w:rsidR="00FB270B" w:rsidRPr="00F139E2" w:rsidRDefault="00FB270B" w:rsidP="00CD6E4B">
      <w:pPr>
        <w:spacing w:after="0" w:line="240" w:lineRule="auto"/>
      </w:pPr>
    </w:p>
    <w:p w14:paraId="53F7D67C" w14:textId="77777777" w:rsidR="00FB270B" w:rsidRPr="00F139E2" w:rsidRDefault="00FB270B" w:rsidP="00CD6E4B">
      <w:pPr>
        <w:spacing w:after="0" w:line="240" w:lineRule="auto"/>
      </w:pPr>
      <w:r w:rsidRPr="00F139E2">
        <w:t>This series consists of organization charts detailing the chain of command within groups and departments of the War Department Operations Division. The charts include the responsibilities and duties of officers within the division.</w:t>
      </w:r>
    </w:p>
    <w:p w14:paraId="65EC4250" w14:textId="77777777" w:rsidR="00FB270B" w:rsidRPr="00F139E2" w:rsidRDefault="00FB270B" w:rsidP="00CD6E4B">
      <w:pPr>
        <w:spacing w:after="0" w:line="240" w:lineRule="auto"/>
      </w:pPr>
    </w:p>
    <w:p w14:paraId="33B8ED27" w14:textId="77777777" w:rsidR="00FB270B" w:rsidRPr="00F139E2" w:rsidRDefault="00FB270B" w:rsidP="00CD6E4B">
      <w:pPr>
        <w:spacing w:after="0" w:line="240" w:lineRule="auto"/>
      </w:pPr>
      <w:r w:rsidRPr="00F139E2">
        <w:t>Type of archival materials: Textual Records</w:t>
      </w:r>
    </w:p>
    <w:p w14:paraId="586EAED5" w14:textId="77777777" w:rsidR="007F6A55" w:rsidRPr="00F139E2" w:rsidRDefault="007F6A55" w:rsidP="00CD6E4B">
      <w:pPr>
        <w:spacing w:after="0" w:line="240" w:lineRule="auto"/>
      </w:pPr>
    </w:p>
    <w:p w14:paraId="29360E07" w14:textId="77777777" w:rsidR="007F6A55" w:rsidRPr="00F139E2" w:rsidRDefault="007F6A55" w:rsidP="00CD6E4B">
      <w:pPr>
        <w:spacing w:after="0" w:line="240" w:lineRule="auto"/>
      </w:pPr>
      <w:r w:rsidRPr="00F139E2">
        <w:t>Arrangement: Arranged numerically by page number.</w:t>
      </w:r>
    </w:p>
    <w:p w14:paraId="19C4E48F" w14:textId="77777777" w:rsidR="00B51D98" w:rsidRPr="00F139E2" w:rsidRDefault="00B51D98" w:rsidP="00CD6E4B">
      <w:pPr>
        <w:spacing w:after="0" w:line="240" w:lineRule="auto"/>
      </w:pPr>
    </w:p>
    <w:p w14:paraId="3180F666" w14:textId="77777777" w:rsidR="00626C6D" w:rsidRDefault="00B51D98" w:rsidP="00CD6E4B">
      <w:pPr>
        <w:spacing w:after="0" w:line="240" w:lineRule="auto"/>
      </w:pPr>
      <w:r w:rsidRPr="00F139E2">
        <w:t>Finding aid: None</w:t>
      </w:r>
    </w:p>
    <w:p w14:paraId="3B798697" w14:textId="77777777" w:rsidR="00EE1F95" w:rsidRDefault="00EE1F95" w:rsidP="00CD6E4B">
      <w:pPr>
        <w:spacing w:after="0" w:line="240" w:lineRule="auto"/>
      </w:pPr>
    </w:p>
    <w:p w14:paraId="402D1909" w14:textId="77777777" w:rsidR="003F563D" w:rsidRPr="00F139E2" w:rsidRDefault="007F6A55" w:rsidP="00CD6E4B">
      <w:pPr>
        <w:spacing w:after="0" w:line="240" w:lineRule="auto"/>
      </w:pPr>
      <w:r w:rsidRPr="00F139E2">
        <w:t>Extent: 2 linear inches</w:t>
      </w:r>
    </w:p>
    <w:p w14:paraId="1D26415E" w14:textId="77777777" w:rsidR="00626C6D" w:rsidRDefault="00626C6D" w:rsidP="00CD6E4B">
      <w:pPr>
        <w:spacing w:after="0" w:line="240" w:lineRule="auto"/>
      </w:pPr>
    </w:p>
    <w:p w14:paraId="5FA6777B" w14:textId="77777777" w:rsidR="00B51D98" w:rsidRPr="00F139E2" w:rsidRDefault="00B51D98" w:rsidP="00CD6E4B">
      <w:pPr>
        <w:spacing w:after="0" w:line="240" w:lineRule="auto"/>
      </w:pPr>
      <w:r w:rsidRPr="00F139E2">
        <w:t>Digitized: No</w:t>
      </w:r>
    </w:p>
    <w:p w14:paraId="10429CB4" w14:textId="77777777" w:rsidR="007112AB" w:rsidRPr="00F139E2" w:rsidRDefault="007112AB" w:rsidP="00CD6E4B">
      <w:pPr>
        <w:spacing w:after="0" w:line="240" w:lineRule="auto"/>
      </w:pPr>
    </w:p>
    <w:p w14:paraId="668251E5" w14:textId="77777777" w:rsidR="003F563D" w:rsidRPr="00F139E2" w:rsidRDefault="003F563D" w:rsidP="00CD6E4B">
      <w:pPr>
        <w:spacing w:after="0" w:line="240" w:lineRule="auto"/>
      </w:pPr>
    </w:p>
    <w:p w14:paraId="308CBA59" w14:textId="77777777" w:rsidR="00B51D98" w:rsidRPr="007A6E2B" w:rsidRDefault="007F6A55" w:rsidP="00CD6E4B">
      <w:pPr>
        <w:spacing w:after="0" w:line="240" w:lineRule="auto"/>
        <w:rPr>
          <w:b/>
          <w:bCs/>
        </w:rPr>
      </w:pPr>
      <w:r w:rsidRPr="007A6E2B">
        <w:rPr>
          <w:b/>
          <w:bCs/>
        </w:rPr>
        <w:t>165.</w:t>
      </w:r>
      <w:r w:rsidR="00B51D98" w:rsidRPr="007A6E2B">
        <w:rPr>
          <w:b/>
          <w:bCs/>
        </w:rPr>
        <w:t>8</w:t>
      </w:r>
      <w:r w:rsidR="003E57F6" w:rsidRPr="007A6E2B">
        <w:rPr>
          <w:b/>
          <w:bCs/>
        </w:rPr>
        <w:t>:</w:t>
      </w:r>
      <w:r w:rsidRPr="007A6E2B">
        <w:rPr>
          <w:b/>
          <w:bCs/>
        </w:rPr>
        <w:t xml:space="preserve"> </w:t>
      </w:r>
      <w:hyperlink r:id="rId175" w:history="1">
        <w:r w:rsidR="00B51D98" w:rsidRPr="007A6E2B">
          <w:rPr>
            <w:rStyle w:val="Hyperlink"/>
            <w:b/>
            <w:bCs/>
          </w:rPr>
          <w:t>Outline Maps</w:t>
        </w:r>
      </w:hyperlink>
    </w:p>
    <w:p w14:paraId="21D5C159" w14:textId="77777777" w:rsidR="00B51D98" w:rsidRPr="00F139E2" w:rsidRDefault="00B51D98" w:rsidP="00CD6E4B">
      <w:pPr>
        <w:spacing w:after="0" w:line="240" w:lineRule="auto"/>
        <w:rPr>
          <w:b/>
        </w:rPr>
      </w:pPr>
    </w:p>
    <w:p w14:paraId="20674515" w14:textId="77777777" w:rsidR="007A6E2B" w:rsidRDefault="00B51D98" w:rsidP="00CD6E4B">
      <w:pPr>
        <w:spacing w:after="0" w:line="240" w:lineRule="auto"/>
      </w:pPr>
      <w:r w:rsidRPr="00F139E2">
        <w:t xml:space="preserve">Dates: This series was compiled or maintained </w:t>
      </w:r>
      <w:r w:rsidR="007F6A55" w:rsidRPr="00F139E2">
        <w:t>1942 - ca. 1945</w:t>
      </w:r>
      <w:r w:rsidRPr="00F139E2">
        <w:t>. It</w:t>
      </w:r>
      <w:r w:rsidR="00957585" w:rsidRPr="00F139E2">
        <w:t xml:space="preserve"> docum</w:t>
      </w:r>
      <w:r w:rsidRPr="00F139E2">
        <w:t xml:space="preserve">ents the time period ca. </w:t>
      </w:r>
    </w:p>
    <w:p w14:paraId="34D1F0A0" w14:textId="77777777" w:rsidR="00957585" w:rsidRPr="00F139E2" w:rsidRDefault="007A6E2B" w:rsidP="00CD6E4B">
      <w:pPr>
        <w:spacing w:after="0" w:line="240" w:lineRule="auto"/>
      </w:pPr>
      <w:r>
        <w:t xml:space="preserve">           </w:t>
      </w:r>
      <w:r w:rsidR="00957585" w:rsidRPr="00F139E2">
        <w:t>1925 - 1945</w:t>
      </w:r>
      <w:r w:rsidR="00B51D98" w:rsidRPr="00F139E2">
        <w:t>.</w:t>
      </w:r>
    </w:p>
    <w:p w14:paraId="7508F43A" w14:textId="77777777" w:rsidR="00957585" w:rsidRPr="00F139E2" w:rsidRDefault="00957585" w:rsidP="00CD6E4B">
      <w:pPr>
        <w:spacing w:after="0" w:line="240" w:lineRule="auto"/>
      </w:pPr>
    </w:p>
    <w:p w14:paraId="738E478F" w14:textId="77777777" w:rsidR="007F6A55" w:rsidRPr="00F139E2" w:rsidRDefault="007F6A55" w:rsidP="00CD6E4B">
      <w:pPr>
        <w:spacing w:after="0" w:line="240" w:lineRule="auto"/>
      </w:pPr>
      <w:r w:rsidRPr="00F139E2">
        <w:t>NAID: 1257653</w:t>
      </w:r>
    </w:p>
    <w:p w14:paraId="345C27C5" w14:textId="77777777" w:rsidR="007F6A55" w:rsidRPr="00F139E2" w:rsidRDefault="007F6A55" w:rsidP="00CD6E4B">
      <w:pPr>
        <w:spacing w:after="0" w:line="240" w:lineRule="auto"/>
      </w:pPr>
    </w:p>
    <w:p w14:paraId="4E6E7CEB" w14:textId="77777777" w:rsidR="007F6A55" w:rsidRPr="00F139E2" w:rsidRDefault="007F6A55" w:rsidP="00CD6E4B">
      <w:pPr>
        <w:spacing w:after="0" w:line="240" w:lineRule="auto"/>
      </w:pPr>
      <w:r w:rsidRPr="00F139E2">
        <w:t>This series consists of outline maps for France, the Low Countries, China, the Western Pacific, Central Europe, Africa, Russia, New Guinea, and the Bismarck Archipelago. Also included is a map showing the strategic transportation network of Russia and adjacent areas.</w:t>
      </w:r>
    </w:p>
    <w:p w14:paraId="7FBB20BA" w14:textId="77777777" w:rsidR="007F6A55" w:rsidRPr="00F139E2" w:rsidRDefault="007F6A55" w:rsidP="00CD6E4B">
      <w:pPr>
        <w:spacing w:after="0" w:line="240" w:lineRule="auto"/>
      </w:pPr>
    </w:p>
    <w:p w14:paraId="48E38C36" w14:textId="77777777" w:rsidR="007F6A55" w:rsidRPr="00F139E2" w:rsidRDefault="007F6A55" w:rsidP="00CD6E4B">
      <w:pPr>
        <w:spacing w:after="0" w:line="240" w:lineRule="auto"/>
      </w:pPr>
      <w:r w:rsidRPr="00F139E2">
        <w:t>Type of archival materials: Maps and Charts</w:t>
      </w:r>
    </w:p>
    <w:p w14:paraId="5C86CB35" w14:textId="77777777" w:rsidR="00FB270B" w:rsidRPr="00F139E2" w:rsidRDefault="00FB270B" w:rsidP="00CD6E4B">
      <w:pPr>
        <w:spacing w:after="0" w:line="240" w:lineRule="auto"/>
      </w:pPr>
    </w:p>
    <w:p w14:paraId="3A2E970E" w14:textId="77777777" w:rsidR="00FB270B" w:rsidRPr="00F139E2" w:rsidRDefault="007F6A55" w:rsidP="00CD6E4B">
      <w:pPr>
        <w:spacing w:after="0" w:line="240" w:lineRule="auto"/>
      </w:pPr>
      <w:r w:rsidRPr="00F139E2">
        <w:t>Arrangement: Arranged by region.</w:t>
      </w:r>
    </w:p>
    <w:p w14:paraId="2865D605" w14:textId="77777777" w:rsidR="00B51D98" w:rsidRPr="00F139E2" w:rsidRDefault="00B51D98" w:rsidP="00CD6E4B">
      <w:pPr>
        <w:spacing w:after="0" w:line="240" w:lineRule="auto"/>
      </w:pPr>
    </w:p>
    <w:p w14:paraId="65D040CD" w14:textId="77777777" w:rsidR="00B51D98" w:rsidRPr="00F139E2" w:rsidRDefault="00B51D98" w:rsidP="00CD6E4B">
      <w:pPr>
        <w:spacing w:after="0" w:line="240" w:lineRule="auto"/>
      </w:pPr>
      <w:r w:rsidRPr="00F139E2">
        <w:t>Finding aid: None</w:t>
      </w:r>
    </w:p>
    <w:p w14:paraId="0152E127" w14:textId="77777777" w:rsidR="007F6A55" w:rsidRPr="00F139E2" w:rsidRDefault="007F6A55" w:rsidP="00CD6E4B">
      <w:pPr>
        <w:spacing w:after="0" w:line="240" w:lineRule="auto"/>
      </w:pPr>
    </w:p>
    <w:p w14:paraId="63943F20" w14:textId="77777777" w:rsidR="00174953" w:rsidRPr="00F139E2" w:rsidRDefault="007F6A55" w:rsidP="00CD6E4B">
      <w:pPr>
        <w:spacing w:after="0" w:line="240" w:lineRule="auto"/>
      </w:pPr>
      <w:r w:rsidRPr="00F139E2">
        <w:t>Extent: 22 maps</w:t>
      </w:r>
    </w:p>
    <w:p w14:paraId="4946A40A" w14:textId="77777777" w:rsidR="007112AB" w:rsidRPr="00F139E2" w:rsidRDefault="007112AB" w:rsidP="00CD6E4B">
      <w:pPr>
        <w:spacing w:after="0" w:line="240" w:lineRule="auto"/>
      </w:pPr>
    </w:p>
    <w:p w14:paraId="360FEAC6" w14:textId="77777777" w:rsidR="00B51D98" w:rsidRPr="00F139E2" w:rsidRDefault="00B51D98" w:rsidP="00CD6E4B">
      <w:pPr>
        <w:spacing w:after="0" w:line="240" w:lineRule="auto"/>
      </w:pPr>
      <w:r w:rsidRPr="00F139E2">
        <w:t>Digitized: No</w:t>
      </w:r>
    </w:p>
    <w:p w14:paraId="1BAE914A" w14:textId="77777777" w:rsidR="00B51D98" w:rsidRPr="00F139E2" w:rsidRDefault="00B51D98" w:rsidP="00CD6E4B">
      <w:pPr>
        <w:spacing w:after="0" w:line="240" w:lineRule="auto"/>
      </w:pPr>
    </w:p>
    <w:p w14:paraId="130871D1" w14:textId="77777777" w:rsidR="00816D38" w:rsidRPr="00F139E2" w:rsidRDefault="00816D38" w:rsidP="00EA49AD">
      <w:pPr>
        <w:spacing w:after="0" w:line="240" w:lineRule="auto"/>
      </w:pPr>
    </w:p>
    <w:p w14:paraId="46031FAA" w14:textId="77777777" w:rsidR="00B51D98" w:rsidRPr="007A6E2B" w:rsidRDefault="00D90088" w:rsidP="00EA49AD">
      <w:pPr>
        <w:spacing w:after="0" w:line="240" w:lineRule="auto"/>
        <w:rPr>
          <w:b/>
          <w:bCs/>
        </w:rPr>
      </w:pPr>
      <w:r w:rsidRPr="007A6E2B">
        <w:rPr>
          <w:b/>
          <w:bCs/>
        </w:rPr>
        <w:t>165.</w:t>
      </w:r>
      <w:r w:rsidR="00B51D98" w:rsidRPr="007A6E2B">
        <w:rPr>
          <w:b/>
          <w:bCs/>
        </w:rPr>
        <w:t>9</w:t>
      </w:r>
      <w:r w:rsidR="00EA49AD" w:rsidRPr="007A6E2B">
        <w:rPr>
          <w:b/>
          <w:bCs/>
        </w:rPr>
        <w:t xml:space="preserve">: </w:t>
      </w:r>
      <w:hyperlink r:id="rId176" w:history="1">
        <w:r w:rsidR="00EA49AD" w:rsidRPr="007A6E2B">
          <w:rPr>
            <w:rStyle w:val="Hyperlink"/>
            <w:b/>
            <w:bCs/>
          </w:rPr>
          <w:t>Record</w:t>
        </w:r>
        <w:r w:rsidR="00B51D98" w:rsidRPr="007A6E2B">
          <w:rPr>
            <w:rStyle w:val="Hyperlink"/>
            <w:b/>
            <w:bCs/>
          </w:rPr>
          <w:t>s Related to Military Training</w:t>
        </w:r>
      </w:hyperlink>
    </w:p>
    <w:p w14:paraId="00E29434" w14:textId="77777777" w:rsidR="00B51D98" w:rsidRPr="00F139E2" w:rsidRDefault="00B51D98" w:rsidP="00EA49AD">
      <w:pPr>
        <w:spacing w:after="0" w:line="240" w:lineRule="auto"/>
        <w:rPr>
          <w:b/>
        </w:rPr>
      </w:pPr>
    </w:p>
    <w:p w14:paraId="0F5C4165" w14:textId="77777777" w:rsidR="007A6E2B" w:rsidRDefault="00B51D98" w:rsidP="00EA49AD">
      <w:pPr>
        <w:spacing w:after="0" w:line="240" w:lineRule="auto"/>
      </w:pPr>
      <w:r w:rsidRPr="00F139E2">
        <w:t xml:space="preserve">Dates: </w:t>
      </w:r>
      <w:r w:rsidR="00EA49AD" w:rsidRPr="00F139E2">
        <w:t>ca. 1905 - ca. 1946</w:t>
      </w:r>
    </w:p>
    <w:p w14:paraId="61458380" w14:textId="77777777" w:rsidR="00EA49AD" w:rsidRPr="00F139E2" w:rsidRDefault="00EA49AD" w:rsidP="00EA49AD">
      <w:pPr>
        <w:spacing w:after="0" w:line="240" w:lineRule="auto"/>
      </w:pPr>
      <w:r w:rsidRPr="00F139E2">
        <w:t>NAID: 1135632</w:t>
      </w:r>
    </w:p>
    <w:p w14:paraId="42D2B99A" w14:textId="77777777" w:rsidR="00EA49AD" w:rsidRPr="00F139E2" w:rsidRDefault="00EA49AD" w:rsidP="00EA49AD">
      <w:pPr>
        <w:spacing w:after="0" w:line="240" w:lineRule="auto"/>
      </w:pPr>
    </w:p>
    <w:p w14:paraId="292720EA" w14:textId="77777777" w:rsidR="00EA49AD" w:rsidRPr="00F139E2" w:rsidRDefault="00EA49AD" w:rsidP="00EA49AD">
      <w:pPr>
        <w:spacing w:after="0" w:line="240" w:lineRule="auto"/>
      </w:pPr>
      <w:r w:rsidRPr="00F139E2">
        <w:t>This series consists of published, annotated, and manuscript maps of foreign countries containing information on political boundaries, topography, transportation, military movements and actions, war games, and other strategic data. Included are topographic and strategic maps of Cuba, Puerto Rico, Mexico, and the Virgin Islands. The maps of Mexico also include general maps, railroad maps, and maps of the Mexico-United States border.</w:t>
      </w:r>
    </w:p>
    <w:p w14:paraId="5D266DEC" w14:textId="77777777" w:rsidR="00EA49AD" w:rsidRPr="00F139E2" w:rsidRDefault="00EA49AD" w:rsidP="00EA49AD">
      <w:pPr>
        <w:spacing w:after="0" w:line="240" w:lineRule="auto"/>
      </w:pPr>
    </w:p>
    <w:p w14:paraId="2653EA6D" w14:textId="77777777" w:rsidR="00626C6D" w:rsidRDefault="00EA49AD" w:rsidP="00EA49AD">
      <w:pPr>
        <w:spacing w:after="0" w:line="240" w:lineRule="auto"/>
      </w:pPr>
      <w:r w:rsidRPr="00F139E2">
        <w:t>Maps of the United States include topographic maps of the West Point Military Academy and the surrounding area; topographic and strategic maps and aerial photograph mosaics of Fort Leavenworth, Kansas; and topographic war game maps of the Gettysburg-Antietam area in Maryland, Virginia, and Pennsylvania. Also included are maps relating to the Shenandoah National Park.</w:t>
      </w:r>
      <w:r w:rsidR="00626C6D">
        <w:br/>
      </w:r>
    </w:p>
    <w:p w14:paraId="7C551C74" w14:textId="77777777" w:rsidR="003F563D" w:rsidRPr="00F139E2" w:rsidRDefault="00EA49AD" w:rsidP="00EA49AD">
      <w:pPr>
        <w:spacing w:after="0" w:line="240" w:lineRule="auto"/>
      </w:pPr>
      <w:r w:rsidRPr="00F139E2">
        <w:t>Records relating to the First World War include a map of the Western Front showing the main river systems and railroads used by the French and Germans in 1914; maps of major offensive and defensive operations; order of battle maps, including November 11, 1918; maps showing the</w:t>
      </w:r>
    </w:p>
    <w:p w14:paraId="68318B92" w14:textId="77777777" w:rsidR="00EA49AD" w:rsidRPr="00F139E2" w:rsidRDefault="00EA49AD" w:rsidP="00EA49AD">
      <w:pPr>
        <w:spacing w:after="0" w:line="240" w:lineRule="auto"/>
      </w:pPr>
      <w:r w:rsidRPr="00F139E2">
        <w:t>general advance during the Second Battle of the Marne; a map study of the Meuse-Argonne operation; maps relating to the 1st and 2nd Divisions of the American Expeditionary Forces; maps showing the locations of medical units and hospitals behind the front during major offensives in 1918; and engineering plans for a military ambulance train. Also included is an</w:t>
      </w:r>
      <w:r w:rsidR="007112AB" w:rsidRPr="00F139E2">
        <w:t xml:space="preserve"> </w:t>
      </w:r>
      <w:r w:rsidRPr="00F139E2">
        <w:t>atlas titled "A Military History of the World," by Colonel C. R. Howard and a set of maps titled "Colonel Price's Lecture Maps: Mineral Resources of the German Defense System," showing iron and steel works, furnaces, petroleum, iron, coal and salt deposits, transportation routes, industrial areas, and navigable waterways.</w:t>
      </w:r>
    </w:p>
    <w:p w14:paraId="4FC43C93" w14:textId="77777777" w:rsidR="00EA49AD" w:rsidRPr="00F139E2" w:rsidRDefault="00EA49AD" w:rsidP="00EA49AD">
      <w:pPr>
        <w:spacing w:after="0" w:line="240" w:lineRule="auto"/>
      </w:pPr>
    </w:p>
    <w:p w14:paraId="3654B9C1" w14:textId="77777777" w:rsidR="00EA49AD" w:rsidRPr="00F139E2" w:rsidRDefault="00EA49AD" w:rsidP="00EA49AD">
      <w:pPr>
        <w:spacing w:after="0" w:line="240" w:lineRule="auto"/>
      </w:pPr>
      <w:r w:rsidRPr="00F139E2">
        <w:t>Records relating to the Second World War include a set of 15 maps annotated to show the movement of the front lines on the Eastern Front from June 1944 to March 1945.</w:t>
      </w:r>
    </w:p>
    <w:p w14:paraId="6B66FF98" w14:textId="77777777" w:rsidR="00736E72" w:rsidRPr="00F139E2" w:rsidRDefault="00736E72" w:rsidP="00EA49AD">
      <w:pPr>
        <w:spacing w:after="0" w:line="240" w:lineRule="auto"/>
      </w:pPr>
    </w:p>
    <w:p w14:paraId="69686C4B" w14:textId="77777777" w:rsidR="007A6E2B" w:rsidRDefault="00736E72" w:rsidP="00EA49AD">
      <w:pPr>
        <w:spacing w:after="0" w:line="240" w:lineRule="auto"/>
      </w:pPr>
      <w:r w:rsidRPr="00F139E2">
        <w:t xml:space="preserve">Type of archival materials: Maps and Charts; Architectural and Engineering Drawings, </w:t>
      </w:r>
    </w:p>
    <w:p w14:paraId="660F5FAC" w14:textId="77777777" w:rsidR="00736E72" w:rsidRPr="00F139E2" w:rsidRDefault="007A6E2B" w:rsidP="00EA49AD">
      <w:pPr>
        <w:spacing w:after="0" w:line="240" w:lineRule="auto"/>
      </w:pPr>
      <w:r>
        <w:tab/>
        <w:t xml:space="preserve">                                </w:t>
      </w:r>
      <w:r w:rsidR="00736E72" w:rsidRPr="00F139E2">
        <w:t>Photographs and other Graphic Materials</w:t>
      </w:r>
    </w:p>
    <w:p w14:paraId="76D62EEF" w14:textId="77777777" w:rsidR="00B51D98" w:rsidRPr="00F139E2" w:rsidRDefault="00B51D98" w:rsidP="00EA49AD">
      <w:pPr>
        <w:spacing w:after="0" w:line="240" w:lineRule="auto"/>
      </w:pPr>
    </w:p>
    <w:p w14:paraId="11D384C8" w14:textId="77777777" w:rsidR="00B51D98" w:rsidRPr="00F139E2" w:rsidRDefault="00B51D98" w:rsidP="00EA49AD">
      <w:pPr>
        <w:spacing w:after="0" w:line="240" w:lineRule="auto"/>
      </w:pPr>
      <w:r w:rsidRPr="00F139E2">
        <w:t>Arrangement: Arranged alphabetically by name of geographic area.</w:t>
      </w:r>
    </w:p>
    <w:p w14:paraId="7A99AD2B" w14:textId="77777777" w:rsidR="00B51D98" w:rsidRPr="00F139E2" w:rsidRDefault="00B51D98" w:rsidP="00EA49AD">
      <w:pPr>
        <w:spacing w:after="0" w:line="240" w:lineRule="auto"/>
      </w:pPr>
    </w:p>
    <w:p w14:paraId="74953385" w14:textId="77777777" w:rsidR="00B51D98" w:rsidRPr="00F139E2" w:rsidRDefault="00B51D98" w:rsidP="00EA49AD">
      <w:pPr>
        <w:spacing w:after="0" w:line="240" w:lineRule="auto"/>
      </w:pPr>
      <w:r w:rsidRPr="00F139E2">
        <w:t>Finding aid: Folder List</w:t>
      </w:r>
    </w:p>
    <w:p w14:paraId="1AE65A8C" w14:textId="77777777" w:rsidR="00EA49AD" w:rsidRPr="00F139E2" w:rsidRDefault="00EA49AD" w:rsidP="00EA49AD">
      <w:pPr>
        <w:spacing w:after="0" w:line="240" w:lineRule="auto"/>
      </w:pPr>
    </w:p>
    <w:p w14:paraId="122C6FA0" w14:textId="77777777" w:rsidR="00EA49AD" w:rsidRPr="00F139E2" w:rsidRDefault="00EA49AD" w:rsidP="00EA49AD">
      <w:pPr>
        <w:spacing w:after="0" w:line="240" w:lineRule="auto"/>
      </w:pPr>
      <w:r w:rsidRPr="00F139E2">
        <w:t>Extent: 1,700 maps</w:t>
      </w:r>
    </w:p>
    <w:p w14:paraId="4DC2FA88" w14:textId="77777777" w:rsidR="00957585" w:rsidRPr="00F139E2" w:rsidRDefault="00957585" w:rsidP="00EA49AD">
      <w:pPr>
        <w:spacing w:after="0" w:line="240" w:lineRule="auto"/>
      </w:pPr>
    </w:p>
    <w:p w14:paraId="4C121018" w14:textId="77777777" w:rsidR="00B51D98" w:rsidRPr="00F139E2" w:rsidRDefault="00B51D98" w:rsidP="00EA49AD">
      <w:pPr>
        <w:spacing w:after="0" w:line="240" w:lineRule="auto"/>
      </w:pPr>
      <w:r w:rsidRPr="00F139E2">
        <w:t>Digitized: Partially</w:t>
      </w:r>
    </w:p>
    <w:p w14:paraId="6C0036A4" w14:textId="77777777" w:rsidR="00174953" w:rsidRPr="00F139E2" w:rsidRDefault="00174953" w:rsidP="00D90088">
      <w:pPr>
        <w:spacing w:after="0" w:line="240" w:lineRule="auto"/>
      </w:pPr>
    </w:p>
    <w:p w14:paraId="5F3D2E2F" w14:textId="77777777" w:rsidR="007112AB" w:rsidRPr="00F139E2" w:rsidRDefault="007112AB" w:rsidP="00D90088">
      <w:pPr>
        <w:spacing w:after="0" w:line="240" w:lineRule="auto"/>
      </w:pPr>
    </w:p>
    <w:p w14:paraId="49219D9C" w14:textId="77777777" w:rsidR="00B51D98" w:rsidRPr="007A6E2B" w:rsidRDefault="00D90088" w:rsidP="00D90088">
      <w:pPr>
        <w:spacing w:after="0" w:line="240" w:lineRule="auto"/>
        <w:rPr>
          <w:b/>
          <w:bCs/>
        </w:rPr>
      </w:pPr>
      <w:r w:rsidRPr="007A6E2B">
        <w:rPr>
          <w:b/>
          <w:bCs/>
        </w:rPr>
        <w:t>165.</w:t>
      </w:r>
      <w:r w:rsidR="00B51D98" w:rsidRPr="007A6E2B">
        <w:rPr>
          <w:b/>
          <w:bCs/>
        </w:rPr>
        <w:t>10</w:t>
      </w:r>
      <w:r w:rsidRPr="007A6E2B">
        <w:rPr>
          <w:b/>
          <w:bCs/>
        </w:rPr>
        <w:t xml:space="preserve">: </w:t>
      </w:r>
      <w:hyperlink r:id="rId177" w:history="1">
        <w:r w:rsidR="00B51D98" w:rsidRPr="007A6E2B">
          <w:rPr>
            <w:rStyle w:val="Hyperlink"/>
            <w:b/>
            <w:bCs/>
          </w:rPr>
          <w:t>Situation Map Enclosures</w:t>
        </w:r>
      </w:hyperlink>
    </w:p>
    <w:p w14:paraId="29A85007" w14:textId="77777777" w:rsidR="00B51D98" w:rsidRPr="00F139E2" w:rsidRDefault="00B51D98" w:rsidP="00D90088">
      <w:pPr>
        <w:spacing w:after="0" w:line="240" w:lineRule="auto"/>
        <w:rPr>
          <w:b/>
        </w:rPr>
      </w:pPr>
    </w:p>
    <w:p w14:paraId="3912D4AA" w14:textId="77777777" w:rsidR="00D90088" w:rsidRPr="00F139E2" w:rsidRDefault="00B51D98" w:rsidP="00D90088">
      <w:pPr>
        <w:spacing w:after="0" w:line="240" w:lineRule="auto"/>
      </w:pPr>
      <w:r w:rsidRPr="00F139E2">
        <w:t xml:space="preserve">Dates: </w:t>
      </w:r>
      <w:r w:rsidR="00D90088" w:rsidRPr="00F139E2">
        <w:t>ca. 1941 - ca. 1945</w:t>
      </w:r>
    </w:p>
    <w:p w14:paraId="22755979" w14:textId="77777777" w:rsidR="00D90088" w:rsidRPr="00F139E2" w:rsidRDefault="00D90088" w:rsidP="00D90088">
      <w:pPr>
        <w:spacing w:after="0" w:line="240" w:lineRule="auto"/>
        <w:rPr>
          <w:b/>
        </w:rPr>
      </w:pPr>
    </w:p>
    <w:p w14:paraId="0AF63706" w14:textId="77777777" w:rsidR="007A6E2B" w:rsidRDefault="00D90088" w:rsidP="00D90088">
      <w:pPr>
        <w:spacing w:after="0" w:line="240" w:lineRule="auto"/>
      </w:pPr>
      <w:r w:rsidRPr="00F139E2">
        <w:t>NAID: 1257662</w:t>
      </w:r>
    </w:p>
    <w:p w14:paraId="22A9A045" w14:textId="77777777" w:rsidR="00D90088" w:rsidRPr="00F139E2" w:rsidRDefault="00D90088" w:rsidP="00D90088">
      <w:pPr>
        <w:spacing w:after="0" w:line="240" w:lineRule="auto"/>
      </w:pPr>
      <w:r w:rsidRPr="00F139E2">
        <w:t>This series consists of World War II situation maps to accompany military operation and training reports. The maps show the locations of Allied and Axis military units in parts of France, Belgium, and Greece for unspecified dates.</w:t>
      </w:r>
    </w:p>
    <w:p w14:paraId="60764EA8" w14:textId="77777777" w:rsidR="00736E72" w:rsidRPr="00F139E2" w:rsidRDefault="00736E72" w:rsidP="00D90088">
      <w:pPr>
        <w:spacing w:after="0" w:line="240" w:lineRule="auto"/>
      </w:pPr>
    </w:p>
    <w:p w14:paraId="35B469D5" w14:textId="77777777" w:rsidR="00736E72" w:rsidRPr="00F139E2" w:rsidRDefault="00736E72" w:rsidP="00D90088">
      <w:pPr>
        <w:spacing w:after="0" w:line="240" w:lineRule="auto"/>
      </w:pPr>
      <w:r w:rsidRPr="00F139E2">
        <w:t>Type of archival materials: Maps and Charts</w:t>
      </w:r>
    </w:p>
    <w:p w14:paraId="654CF24F" w14:textId="77777777" w:rsidR="00736E72" w:rsidRPr="00F139E2" w:rsidRDefault="00736E72" w:rsidP="00D90088">
      <w:pPr>
        <w:spacing w:after="0" w:line="240" w:lineRule="auto"/>
      </w:pPr>
    </w:p>
    <w:p w14:paraId="53F8AA0C" w14:textId="77777777" w:rsidR="00736E72" w:rsidRPr="00F139E2" w:rsidRDefault="00736E72" w:rsidP="00D90088">
      <w:pPr>
        <w:spacing w:after="0" w:line="240" w:lineRule="auto"/>
      </w:pPr>
      <w:r w:rsidRPr="00F139E2">
        <w:t xml:space="preserve">Arrangement: </w:t>
      </w:r>
      <w:r w:rsidR="00BA2E79" w:rsidRPr="00F139E2">
        <w:t>Unarranged.</w:t>
      </w:r>
    </w:p>
    <w:p w14:paraId="05A0770A" w14:textId="77777777" w:rsidR="00B51D98" w:rsidRPr="00F139E2" w:rsidRDefault="00B51D98" w:rsidP="00D90088">
      <w:pPr>
        <w:spacing w:after="0" w:line="240" w:lineRule="auto"/>
      </w:pPr>
    </w:p>
    <w:p w14:paraId="78036497" w14:textId="77777777" w:rsidR="00B51D98" w:rsidRPr="00F139E2" w:rsidRDefault="00B51D98" w:rsidP="00D90088">
      <w:pPr>
        <w:spacing w:after="0" w:line="240" w:lineRule="auto"/>
      </w:pPr>
      <w:r w:rsidRPr="00F139E2">
        <w:t>Finding aid: None</w:t>
      </w:r>
    </w:p>
    <w:p w14:paraId="3536EA45" w14:textId="77777777" w:rsidR="00D90088" w:rsidRPr="00F139E2" w:rsidRDefault="00D90088" w:rsidP="00D90088">
      <w:pPr>
        <w:spacing w:after="0" w:line="240" w:lineRule="auto"/>
      </w:pPr>
    </w:p>
    <w:p w14:paraId="16C624D2" w14:textId="77777777" w:rsidR="00D90088" w:rsidRPr="00F139E2" w:rsidRDefault="00D90088" w:rsidP="00D90088">
      <w:pPr>
        <w:spacing w:after="0" w:line="240" w:lineRule="auto"/>
      </w:pPr>
      <w:r w:rsidRPr="00F139E2">
        <w:t>Extent: 7 maps</w:t>
      </w:r>
    </w:p>
    <w:p w14:paraId="4A7F5844" w14:textId="77777777" w:rsidR="00CD6E4B" w:rsidRPr="00F139E2" w:rsidRDefault="00CD6E4B" w:rsidP="00EA49AD">
      <w:pPr>
        <w:spacing w:after="0" w:line="240" w:lineRule="auto"/>
      </w:pPr>
    </w:p>
    <w:p w14:paraId="126A0997" w14:textId="77777777" w:rsidR="00626C6D" w:rsidRDefault="00B51D98" w:rsidP="00CD6E4B">
      <w:pPr>
        <w:spacing w:after="0" w:line="240" w:lineRule="auto"/>
      </w:pPr>
      <w:r w:rsidRPr="00F139E2">
        <w:t>Digitized: No</w:t>
      </w:r>
    </w:p>
    <w:p w14:paraId="08FE9404" w14:textId="77777777" w:rsidR="00EE1F95" w:rsidRDefault="00EE1F95" w:rsidP="00CD6E4B">
      <w:pPr>
        <w:spacing w:after="0" w:line="240" w:lineRule="auto"/>
      </w:pPr>
    </w:p>
    <w:p w14:paraId="29810CBC" w14:textId="77777777" w:rsidR="00EE1F95" w:rsidRDefault="00EE1F95" w:rsidP="00CD6E4B">
      <w:pPr>
        <w:spacing w:after="0" w:line="240" w:lineRule="auto"/>
      </w:pPr>
    </w:p>
    <w:p w14:paraId="56D25360" w14:textId="77777777" w:rsidR="005C4352" w:rsidRPr="007A6E2B" w:rsidRDefault="00D90088" w:rsidP="00CD6E4B">
      <w:pPr>
        <w:spacing w:after="0" w:line="240" w:lineRule="auto"/>
        <w:rPr>
          <w:b/>
          <w:bCs/>
        </w:rPr>
      </w:pPr>
      <w:r w:rsidRPr="007A6E2B">
        <w:rPr>
          <w:b/>
          <w:bCs/>
        </w:rPr>
        <w:t>165.</w:t>
      </w:r>
      <w:r w:rsidR="005C4352" w:rsidRPr="007A6E2B">
        <w:rPr>
          <w:b/>
          <w:bCs/>
        </w:rPr>
        <w:t>11</w:t>
      </w:r>
      <w:r w:rsidR="00CD6E4B" w:rsidRPr="007A6E2B">
        <w:rPr>
          <w:b/>
          <w:bCs/>
        </w:rPr>
        <w:t xml:space="preserve">: </w:t>
      </w:r>
      <w:hyperlink r:id="rId178" w:history="1">
        <w:r w:rsidR="005C4352" w:rsidRPr="007A6E2B">
          <w:rPr>
            <w:rStyle w:val="Hyperlink"/>
            <w:b/>
            <w:bCs/>
          </w:rPr>
          <w:t>Situation Maps</w:t>
        </w:r>
      </w:hyperlink>
    </w:p>
    <w:p w14:paraId="5DD563DD" w14:textId="77777777" w:rsidR="005C4352" w:rsidRPr="00F139E2" w:rsidRDefault="005C4352" w:rsidP="00CD6E4B">
      <w:pPr>
        <w:spacing w:after="0" w:line="240" w:lineRule="auto"/>
        <w:rPr>
          <w:b/>
        </w:rPr>
      </w:pPr>
    </w:p>
    <w:p w14:paraId="5E64F4E4" w14:textId="77777777" w:rsidR="00CD6E4B" w:rsidRPr="00F139E2" w:rsidRDefault="005C4352" w:rsidP="00CD6E4B">
      <w:pPr>
        <w:spacing w:after="0" w:line="240" w:lineRule="auto"/>
      </w:pPr>
      <w:r w:rsidRPr="00F139E2">
        <w:t>Dates: 1</w:t>
      </w:r>
      <w:r w:rsidR="00CD6E4B" w:rsidRPr="00F139E2">
        <w:t>2/22/1941 - 5/4/1945</w:t>
      </w:r>
    </w:p>
    <w:p w14:paraId="6213C656" w14:textId="77777777" w:rsidR="00CD6E4B" w:rsidRPr="00F139E2" w:rsidRDefault="00CD6E4B" w:rsidP="00CD6E4B">
      <w:pPr>
        <w:spacing w:after="0" w:line="240" w:lineRule="auto"/>
        <w:rPr>
          <w:b/>
        </w:rPr>
      </w:pPr>
    </w:p>
    <w:p w14:paraId="2BACC695" w14:textId="77777777" w:rsidR="00D7245A" w:rsidRDefault="00CD6E4B" w:rsidP="00CD6E4B">
      <w:pPr>
        <w:spacing w:after="0" w:line="240" w:lineRule="auto"/>
      </w:pPr>
      <w:r w:rsidRPr="00F139E2">
        <w:t>NAID: 1135967</w:t>
      </w:r>
    </w:p>
    <w:p w14:paraId="1E4B06D7" w14:textId="77777777" w:rsidR="00EE1F95" w:rsidRPr="00F139E2" w:rsidRDefault="00EE1F95" w:rsidP="00CD6E4B">
      <w:pPr>
        <w:spacing w:after="0" w:line="240" w:lineRule="auto"/>
      </w:pPr>
    </w:p>
    <w:p w14:paraId="3F522F3C" w14:textId="77777777" w:rsidR="00816D38" w:rsidRPr="00F139E2" w:rsidRDefault="00CD6E4B" w:rsidP="00CD6E4B">
      <w:pPr>
        <w:spacing w:after="0" w:line="240" w:lineRule="auto"/>
      </w:pPr>
      <w:r w:rsidRPr="00F139E2">
        <w:t>This series consists of daily situation maps showing Allied ground and air operations in various theaters during World War II. Ground operations include the Philippine Islands, North Africa, Sicily, Pantelleria, Southern France, and Italy. These maps include information on Allied and Axis troop dispositions and the location of the front line. Troop locations are identified at the Army, Corps, and Division level. Also included are brief descriptions of key events, such as significant offensive and defensive battles, aerial bombing attacks, and local naval activity. The maps also show the locations of towns, roads, railroads, and rivers.</w:t>
      </w:r>
      <w:r w:rsidR="00816D38" w:rsidRPr="00F139E2">
        <w:t xml:space="preserve"> </w:t>
      </w:r>
    </w:p>
    <w:p w14:paraId="4EEAF56D" w14:textId="77777777" w:rsidR="00816D38" w:rsidRPr="00F139E2" w:rsidRDefault="00816D38" w:rsidP="00CD6E4B">
      <w:pPr>
        <w:spacing w:after="0" w:line="240" w:lineRule="auto"/>
      </w:pPr>
    </w:p>
    <w:p w14:paraId="26D62E44" w14:textId="77777777" w:rsidR="00CD6E4B" w:rsidRPr="00F139E2" w:rsidRDefault="00CD6E4B" w:rsidP="00CD6E4B">
      <w:pPr>
        <w:spacing w:after="0" w:line="240" w:lineRule="auto"/>
      </w:pPr>
      <w:r w:rsidRPr="00F139E2">
        <w:t>Additional situation maps detail Allied air operations in the European and Mediterranean theaters. These maps show the daily location of significant activity, mostly bombing operations, and include a brief description detailing the number of bombers and fighter planes involved, the type and degree of enemy opposition encountered, a target description and bombing results, and any losses or damage to aircraft.</w:t>
      </w:r>
    </w:p>
    <w:p w14:paraId="01B9AE1D" w14:textId="77777777" w:rsidR="007112AB" w:rsidRPr="00F139E2" w:rsidRDefault="007112AB" w:rsidP="00CD6E4B">
      <w:pPr>
        <w:spacing w:after="0" w:line="240" w:lineRule="auto"/>
      </w:pPr>
    </w:p>
    <w:p w14:paraId="4B5945FB" w14:textId="77777777" w:rsidR="007112AB" w:rsidRPr="00F139E2" w:rsidRDefault="007112AB" w:rsidP="007112AB">
      <w:pPr>
        <w:spacing w:after="0" w:line="240" w:lineRule="auto"/>
      </w:pPr>
      <w:r w:rsidRPr="00F139E2">
        <w:t>Beginning in January 1945, situation maps illustrating European Air Operations were created by Supreme Headquarters Allied Expeditionary Force. These maps can be found in the series "Situation Maps, 12/1/1944-4/30/1945" (ARC Identifier 1136007).</w:t>
      </w:r>
    </w:p>
    <w:p w14:paraId="3ADE97E9" w14:textId="77777777" w:rsidR="007112AB" w:rsidRPr="00F139E2" w:rsidRDefault="007112AB" w:rsidP="00CD6E4B">
      <w:pPr>
        <w:spacing w:after="0" w:line="240" w:lineRule="auto"/>
      </w:pPr>
    </w:p>
    <w:p w14:paraId="08769B71" w14:textId="77777777" w:rsidR="00B3091F" w:rsidRPr="00F139E2" w:rsidRDefault="00B3091F" w:rsidP="00CD6E4B">
      <w:pPr>
        <w:spacing w:after="0" w:line="240" w:lineRule="auto"/>
      </w:pPr>
      <w:r w:rsidRPr="00F139E2">
        <w:t>Type of archival materials: Maps and Charts</w:t>
      </w:r>
    </w:p>
    <w:p w14:paraId="4935F0B4" w14:textId="77777777" w:rsidR="00174953" w:rsidRPr="00F139E2" w:rsidRDefault="00174953" w:rsidP="00CD6E4B">
      <w:pPr>
        <w:spacing w:after="0" w:line="240" w:lineRule="auto"/>
      </w:pPr>
    </w:p>
    <w:p w14:paraId="355FFB23" w14:textId="77777777" w:rsidR="00B3091F" w:rsidRPr="00F139E2" w:rsidRDefault="00B3091F" w:rsidP="00CD6E4B">
      <w:pPr>
        <w:spacing w:after="0" w:line="240" w:lineRule="auto"/>
      </w:pPr>
      <w:r w:rsidRPr="00F139E2">
        <w:t>Arrangement: Arranged by country or theater of operations and thereunder chronologically.</w:t>
      </w:r>
    </w:p>
    <w:p w14:paraId="3E324E13" w14:textId="77777777" w:rsidR="005C4352" w:rsidRPr="00F139E2" w:rsidRDefault="005C4352" w:rsidP="00CD6E4B">
      <w:pPr>
        <w:spacing w:after="0" w:line="240" w:lineRule="auto"/>
      </w:pPr>
    </w:p>
    <w:p w14:paraId="2AE9F902" w14:textId="77777777" w:rsidR="005C4352" w:rsidRPr="00F139E2" w:rsidRDefault="005C4352" w:rsidP="00CD6E4B">
      <w:pPr>
        <w:spacing w:after="0" w:line="240" w:lineRule="auto"/>
      </w:pPr>
      <w:r w:rsidRPr="00F139E2">
        <w:t>Finding aid: Folder List</w:t>
      </w:r>
    </w:p>
    <w:p w14:paraId="6D028DDA" w14:textId="77777777" w:rsidR="00CD6E4B" w:rsidRPr="00F139E2" w:rsidRDefault="00CD6E4B" w:rsidP="00CD6E4B">
      <w:pPr>
        <w:spacing w:after="0" w:line="240" w:lineRule="auto"/>
      </w:pPr>
    </w:p>
    <w:p w14:paraId="1608D304" w14:textId="77777777" w:rsidR="007A6E2B" w:rsidRDefault="00CD6E4B" w:rsidP="00CD6E4B">
      <w:pPr>
        <w:spacing w:after="0" w:line="240" w:lineRule="auto"/>
      </w:pPr>
      <w:r w:rsidRPr="00F139E2">
        <w:t>Extent: 820 maps</w:t>
      </w:r>
    </w:p>
    <w:p w14:paraId="6B940CCD" w14:textId="77777777" w:rsidR="005C4352" w:rsidRPr="00F139E2" w:rsidRDefault="005C4352" w:rsidP="00CD6E4B">
      <w:pPr>
        <w:spacing w:after="0" w:line="240" w:lineRule="auto"/>
      </w:pPr>
      <w:r w:rsidRPr="00F139E2">
        <w:t>Digitized: No</w:t>
      </w:r>
    </w:p>
    <w:p w14:paraId="29BC1833" w14:textId="77777777" w:rsidR="00CD6E4B" w:rsidRPr="00F139E2" w:rsidRDefault="00CD6E4B" w:rsidP="00CD6E4B">
      <w:pPr>
        <w:spacing w:after="0" w:line="240" w:lineRule="auto"/>
      </w:pPr>
    </w:p>
    <w:p w14:paraId="2FF91C98" w14:textId="77777777" w:rsidR="005C4352" w:rsidRPr="00F139E2" w:rsidRDefault="005C4352" w:rsidP="00CD6E4B">
      <w:pPr>
        <w:spacing w:after="0" w:line="240" w:lineRule="auto"/>
      </w:pPr>
    </w:p>
    <w:p w14:paraId="02CAB250" w14:textId="77777777" w:rsidR="005C4352" w:rsidRPr="007A6E2B" w:rsidRDefault="00D90088" w:rsidP="00CD6E4B">
      <w:pPr>
        <w:spacing w:after="0" w:line="240" w:lineRule="auto"/>
        <w:rPr>
          <w:b/>
          <w:bCs/>
        </w:rPr>
      </w:pPr>
      <w:r w:rsidRPr="007A6E2B">
        <w:rPr>
          <w:b/>
          <w:bCs/>
        </w:rPr>
        <w:t>165.</w:t>
      </w:r>
      <w:r w:rsidR="005C4352" w:rsidRPr="007A6E2B">
        <w:rPr>
          <w:b/>
          <w:bCs/>
        </w:rPr>
        <w:t>12</w:t>
      </w:r>
      <w:r w:rsidR="00CD6E4B" w:rsidRPr="007A6E2B">
        <w:rPr>
          <w:b/>
          <w:bCs/>
        </w:rPr>
        <w:t xml:space="preserve">: </w:t>
      </w:r>
      <w:hyperlink r:id="rId179" w:history="1">
        <w:r w:rsidR="00CD6E4B" w:rsidRPr="007A6E2B">
          <w:rPr>
            <w:rStyle w:val="Hyperlink"/>
            <w:b/>
            <w:bCs/>
          </w:rPr>
          <w:t>Strategic Ma</w:t>
        </w:r>
        <w:r w:rsidR="005C4352" w:rsidRPr="007A6E2B">
          <w:rPr>
            <w:rStyle w:val="Hyperlink"/>
            <w:b/>
            <w:bCs/>
          </w:rPr>
          <w:t>p Studies</w:t>
        </w:r>
      </w:hyperlink>
    </w:p>
    <w:p w14:paraId="3527584B" w14:textId="77777777" w:rsidR="005C4352" w:rsidRPr="00F139E2" w:rsidRDefault="005C4352" w:rsidP="00CD6E4B">
      <w:pPr>
        <w:spacing w:after="0" w:line="240" w:lineRule="auto"/>
        <w:rPr>
          <w:b/>
        </w:rPr>
      </w:pPr>
    </w:p>
    <w:p w14:paraId="4172F5B0" w14:textId="77777777" w:rsidR="00CD6E4B" w:rsidRPr="00F139E2" w:rsidRDefault="005C4352" w:rsidP="00CD6E4B">
      <w:pPr>
        <w:spacing w:after="0" w:line="240" w:lineRule="auto"/>
      </w:pPr>
      <w:r w:rsidRPr="00F139E2">
        <w:t xml:space="preserve">Dates: </w:t>
      </w:r>
      <w:r w:rsidR="00CD6E4B" w:rsidRPr="00F139E2">
        <w:t>1943 - 1945</w:t>
      </w:r>
    </w:p>
    <w:p w14:paraId="72483381" w14:textId="77777777" w:rsidR="00CD6E4B" w:rsidRPr="00F139E2" w:rsidRDefault="00CD6E4B" w:rsidP="00CD6E4B">
      <w:pPr>
        <w:spacing w:after="0" w:line="240" w:lineRule="auto"/>
        <w:rPr>
          <w:b/>
        </w:rPr>
      </w:pPr>
    </w:p>
    <w:p w14:paraId="56ECE282" w14:textId="77777777" w:rsidR="00CD6E4B" w:rsidRPr="00F139E2" w:rsidRDefault="00CD6E4B" w:rsidP="00CD6E4B">
      <w:pPr>
        <w:spacing w:after="0" w:line="240" w:lineRule="auto"/>
      </w:pPr>
      <w:r w:rsidRPr="00F139E2">
        <w:t>NAID: 1179349</w:t>
      </w:r>
    </w:p>
    <w:p w14:paraId="58BA7ECD" w14:textId="77777777" w:rsidR="00CD6E4B" w:rsidRPr="00F139E2" w:rsidRDefault="00CD6E4B" w:rsidP="00CD6E4B">
      <w:pPr>
        <w:spacing w:after="0" w:line="240" w:lineRule="auto"/>
      </w:pPr>
    </w:p>
    <w:p w14:paraId="059F55B1" w14:textId="77777777" w:rsidR="00626C6D" w:rsidRDefault="00CD6E4B" w:rsidP="00CD6E4B">
      <w:pPr>
        <w:spacing w:after="0" w:line="240" w:lineRule="auto"/>
      </w:pPr>
      <w:r w:rsidRPr="00F139E2">
        <w:t>This series consists of strategic map studies of Europe during World War II. Each study focuses on a region of Europe, such as Central West Europe, Southeastern Europe, South Central Europe, and Southwestern Europe, and includes maps showing terrain regions, climatic regions, coastal conditions and landing beaches, airfields and naval bases, agriculture, minerals, industry, roads, railroads and waterways, and coastal and interior fortifications. Also included are maps of Europe showing the location of primary roads and railroads.</w:t>
      </w:r>
    </w:p>
    <w:p w14:paraId="4CA72B43" w14:textId="77777777" w:rsidR="00B3091F" w:rsidRPr="00F139E2" w:rsidRDefault="00B3091F" w:rsidP="00CD6E4B">
      <w:pPr>
        <w:spacing w:after="0" w:line="240" w:lineRule="auto"/>
      </w:pPr>
      <w:r w:rsidRPr="00F139E2">
        <w:t>Type of archival materials: Maps and Charts</w:t>
      </w:r>
    </w:p>
    <w:p w14:paraId="44337983" w14:textId="77777777" w:rsidR="00B3091F" w:rsidRPr="00F139E2" w:rsidRDefault="00B3091F" w:rsidP="00CD6E4B">
      <w:pPr>
        <w:spacing w:after="0" w:line="240" w:lineRule="auto"/>
      </w:pPr>
    </w:p>
    <w:p w14:paraId="05C97E12" w14:textId="77777777" w:rsidR="00B3091F" w:rsidRPr="00F139E2" w:rsidRDefault="00B3091F" w:rsidP="00CD6E4B">
      <w:pPr>
        <w:spacing w:after="0" w:line="240" w:lineRule="auto"/>
      </w:pPr>
      <w:r w:rsidRPr="00F139E2">
        <w:t>Arrangement: Arranged alphabetically by geographic region within Europe.</w:t>
      </w:r>
    </w:p>
    <w:p w14:paraId="1DF62619" w14:textId="77777777" w:rsidR="00D7245A" w:rsidRPr="00F139E2" w:rsidRDefault="00D7245A" w:rsidP="00CD6E4B">
      <w:pPr>
        <w:spacing w:after="0" w:line="240" w:lineRule="auto"/>
      </w:pPr>
    </w:p>
    <w:p w14:paraId="07205158" w14:textId="77777777" w:rsidR="005C4352" w:rsidRPr="00F139E2" w:rsidRDefault="005C4352" w:rsidP="00CD6E4B">
      <w:pPr>
        <w:spacing w:after="0" w:line="240" w:lineRule="auto"/>
      </w:pPr>
      <w:r w:rsidRPr="00F139E2">
        <w:t>Finding aid: None</w:t>
      </w:r>
    </w:p>
    <w:p w14:paraId="7DDD62A6" w14:textId="77777777" w:rsidR="00CD6E4B" w:rsidRPr="00F139E2" w:rsidRDefault="00CD6E4B" w:rsidP="00CD6E4B">
      <w:pPr>
        <w:spacing w:after="0" w:line="240" w:lineRule="auto"/>
      </w:pPr>
    </w:p>
    <w:p w14:paraId="311E77A9" w14:textId="77777777" w:rsidR="00CD6E4B" w:rsidRPr="00F139E2" w:rsidRDefault="00CD6E4B" w:rsidP="00CD6E4B">
      <w:pPr>
        <w:spacing w:after="0" w:line="240" w:lineRule="auto"/>
      </w:pPr>
      <w:r w:rsidRPr="00F139E2">
        <w:t>Extent: 300 maps</w:t>
      </w:r>
    </w:p>
    <w:p w14:paraId="78E163E2" w14:textId="77777777" w:rsidR="005C4352" w:rsidRPr="00F139E2" w:rsidRDefault="005C4352" w:rsidP="00CD6E4B">
      <w:pPr>
        <w:spacing w:after="0" w:line="240" w:lineRule="auto"/>
      </w:pPr>
    </w:p>
    <w:p w14:paraId="79C1DEF7" w14:textId="77777777" w:rsidR="005C4352" w:rsidRPr="00F139E2" w:rsidRDefault="005C4352" w:rsidP="00CD6E4B">
      <w:pPr>
        <w:spacing w:after="0" w:line="240" w:lineRule="auto"/>
      </w:pPr>
      <w:r w:rsidRPr="00F139E2">
        <w:t>Digitized: No</w:t>
      </w:r>
    </w:p>
    <w:p w14:paraId="1D93B254" w14:textId="77777777" w:rsidR="00CD6E4B" w:rsidRPr="00F139E2" w:rsidRDefault="00CD6E4B" w:rsidP="00CD6E4B">
      <w:pPr>
        <w:spacing w:after="0" w:line="240" w:lineRule="auto"/>
      </w:pPr>
    </w:p>
    <w:p w14:paraId="462CF916" w14:textId="77777777" w:rsidR="00CD6E4B" w:rsidRPr="00F139E2" w:rsidRDefault="00CD6E4B" w:rsidP="00EA49AD">
      <w:pPr>
        <w:spacing w:after="0" w:line="240" w:lineRule="auto"/>
      </w:pPr>
    </w:p>
    <w:p w14:paraId="465CA027" w14:textId="77777777" w:rsidR="00862029" w:rsidRPr="007A6E2B" w:rsidRDefault="00CD6E4B" w:rsidP="00CD6E4B">
      <w:pPr>
        <w:spacing w:after="0" w:line="240" w:lineRule="auto"/>
        <w:rPr>
          <w:b/>
          <w:bCs/>
        </w:rPr>
      </w:pPr>
      <w:r w:rsidRPr="007A6E2B">
        <w:rPr>
          <w:b/>
          <w:bCs/>
        </w:rPr>
        <w:t>165.</w:t>
      </w:r>
      <w:r w:rsidR="00E64FE8" w:rsidRPr="007A6E2B">
        <w:rPr>
          <w:b/>
          <w:bCs/>
        </w:rPr>
        <w:t>1</w:t>
      </w:r>
      <w:r w:rsidR="00862029" w:rsidRPr="007A6E2B">
        <w:rPr>
          <w:b/>
          <w:bCs/>
        </w:rPr>
        <w:t>3</w:t>
      </w:r>
      <w:r w:rsidRPr="007A6E2B">
        <w:rPr>
          <w:b/>
          <w:bCs/>
        </w:rPr>
        <w:t xml:space="preserve">: </w:t>
      </w:r>
      <w:hyperlink r:id="rId180" w:history="1">
        <w:r w:rsidR="00862029" w:rsidRPr="007A6E2B">
          <w:rPr>
            <w:rStyle w:val="Hyperlink"/>
            <w:b/>
            <w:bCs/>
          </w:rPr>
          <w:t>Theaters of Operation Map</w:t>
        </w:r>
      </w:hyperlink>
    </w:p>
    <w:p w14:paraId="6A78C5DE" w14:textId="77777777" w:rsidR="00862029" w:rsidRPr="00F139E2" w:rsidRDefault="00862029" w:rsidP="00CD6E4B">
      <w:pPr>
        <w:spacing w:after="0" w:line="240" w:lineRule="auto"/>
        <w:rPr>
          <w:b/>
        </w:rPr>
      </w:pPr>
    </w:p>
    <w:p w14:paraId="364BBD5A" w14:textId="77777777" w:rsidR="00CD6E4B" w:rsidRPr="00F139E2" w:rsidRDefault="00862029" w:rsidP="00CD6E4B">
      <w:pPr>
        <w:spacing w:after="0" w:line="240" w:lineRule="auto"/>
      </w:pPr>
      <w:r w:rsidRPr="00F139E2">
        <w:t xml:space="preserve">Dates: </w:t>
      </w:r>
      <w:r w:rsidR="00CD6E4B" w:rsidRPr="00F139E2">
        <w:t>3/25/1944 - 1945</w:t>
      </w:r>
    </w:p>
    <w:p w14:paraId="12ABE829" w14:textId="77777777" w:rsidR="00CD6E4B" w:rsidRPr="00F139E2" w:rsidRDefault="00CD6E4B" w:rsidP="00CD6E4B">
      <w:pPr>
        <w:spacing w:after="0" w:line="240" w:lineRule="auto"/>
        <w:rPr>
          <w:b/>
        </w:rPr>
      </w:pPr>
    </w:p>
    <w:p w14:paraId="67F624CA" w14:textId="77777777" w:rsidR="00CD6E4B" w:rsidRPr="00F139E2" w:rsidRDefault="00CD6E4B" w:rsidP="00CD6E4B">
      <w:pPr>
        <w:spacing w:after="0" w:line="240" w:lineRule="auto"/>
      </w:pPr>
      <w:r w:rsidRPr="00F139E2">
        <w:t>NAID: 1225950</w:t>
      </w:r>
    </w:p>
    <w:p w14:paraId="68EE468D" w14:textId="77777777" w:rsidR="00CD6E4B" w:rsidRPr="00F139E2" w:rsidRDefault="00CD6E4B" w:rsidP="00CD6E4B">
      <w:pPr>
        <w:spacing w:after="0" w:line="240" w:lineRule="auto"/>
      </w:pPr>
    </w:p>
    <w:p w14:paraId="18158204" w14:textId="77777777" w:rsidR="00CD6E4B" w:rsidRPr="00F139E2" w:rsidRDefault="00CD6E4B" w:rsidP="00CD6E4B">
      <w:pPr>
        <w:spacing w:after="0" w:line="240" w:lineRule="auto"/>
      </w:pPr>
      <w:r w:rsidRPr="00F139E2">
        <w:t>This series consists of a map of the world annotated to show the Allied Theaters of Operation and Battle Honor areas during World War II.</w:t>
      </w:r>
    </w:p>
    <w:p w14:paraId="0C29916C" w14:textId="77777777" w:rsidR="00063CD1" w:rsidRPr="00F139E2" w:rsidRDefault="00063CD1" w:rsidP="00CD6E4B">
      <w:pPr>
        <w:spacing w:after="0" w:line="240" w:lineRule="auto"/>
      </w:pPr>
    </w:p>
    <w:p w14:paraId="31BC9807" w14:textId="77777777" w:rsidR="00063CD1" w:rsidRPr="00F139E2" w:rsidRDefault="00063CD1" w:rsidP="00063CD1">
      <w:pPr>
        <w:spacing w:after="0" w:line="240" w:lineRule="auto"/>
        <w:ind w:left="720" w:hanging="720"/>
      </w:pPr>
      <w:r w:rsidRPr="00F139E2">
        <w:t>Type of archival materials: Maps and Charts</w:t>
      </w:r>
    </w:p>
    <w:p w14:paraId="2B211C6F" w14:textId="77777777" w:rsidR="00063CD1" w:rsidRPr="00F139E2" w:rsidRDefault="00063CD1" w:rsidP="00063CD1">
      <w:pPr>
        <w:spacing w:after="0" w:line="240" w:lineRule="auto"/>
        <w:ind w:left="720" w:hanging="720"/>
      </w:pPr>
    </w:p>
    <w:p w14:paraId="304CAAA3" w14:textId="77777777" w:rsidR="00063CD1" w:rsidRPr="00F139E2" w:rsidRDefault="00063CD1" w:rsidP="00063CD1">
      <w:pPr>
        <w:spacing w:after="0" w:line="240" w:lineRule="auto"/>
        <w:ind w:left="720" w:hanging="720"/>
      </w:pPr>
      <w:r w:rsidRPr="00F139E2">
        <w:t xml:space="preserve">Arrangement: </w:t>
      </w:r>
      <w:r w:rsidR="00BA2E79" w:rsidRPr="00F139E2">
        <w:t>Unarranged.</w:t>
      </w:r>
    </w:p>
    <w:p w14:paraId="083B00AA" w14:textId="77777777" w:rsidR="00174953" w:rsidRPr="00F139E2" w:rsidRDefault="00174953" w:rsidP="00063CD1">
      <w:pPr>
        <w:spacing w:after="0" w:line="240" w:lineRule="auto"/>
        <w:ind w:left="720" w:hanging="720"/>
      </w:pPr>
    </w:p>
    <w:p w14:paraId="5A953E3E" w14:textId="77777777" w:rsidR="00862029" w:rsidRPr="00F139E2" w:rsidRDefault="00862029" w:rsidP="00063CD1">
      <w:pPr>
        <w:spacing w:after="0" w:line="240" w:lineRule="auto"/>
        <w:ind w:left="720" w:hanging="720"/>
      </w:pPr>
      <w:r w:rsidRPr="00F139E2">
        <w:t>Finding aid: None</w:t>
      </w:r>
    </w:p>
    <w:p w14:paraId="2A81AB1D" w14:textId="77777777" w:rsidR="00CD6E4B" w:rsidRPr="00F139E2" w:rsidRDefault="00CD6E4B" w:rsidP="00CD6E4B">
      <w:pPr>
        <w:spacing w:after="0" w:line="240" w:lineRule="auto"/>
      </w:pPr>
    </w:p>
    <w:p w14:paraId="4B8E422A" w14:textId="77777777" w:rsidR="00CD6E4B" w:rsidRPr="00F139E2" w:rsidRDefault="00CD6E4B" w:rsidP="00CD6E4B">
      <w:pPr>
        <w:spacing w:after="0" w:line="240" w:lineRule="auto"/>
      </w:pPr>
      <w:r w:rsidRPr="00F139E2">
        <w:t>Extent: 1 map</w:t>
      </w:r>
    </w:p>
    <w:p w14:paraId="2B8D1BCD" w14:textId="77777777" w:rsidR="00862029" w:rsidRPr="00F139E2" w:rsidRDefault="00862029" w:rsidP="00CD6E4B">
      <w:pPr>
        <w:spacing w:after="0" w:line="240" w:lineRule="auto"/>
      </w:pPr>
    </w:p>
    <w:p w14:paraId="5F705971" w14:textId="77777777" w:rsidR="00862029" w:rsidRPr="00F139E2" w:rsidRDefault="00862029" w:rsidP="00CD6E4B">
      <w:pPr>
        <w:spacing w:after="0" w:line="240" w:lineRule="auto"/>
      </w:pPr>
      <w:r w:rsidRPr="00F139E2">
        <w:t>Digitized: No</w:t>
      </w:r>
    </w:p>
    <w:p w14:paraId="74243950" w14:textId="77777777" w:rsidR="00816D38" w:rsidRPr="00F139E2" w:rsidRDefault="00816D38" w:rsidP="00811438">
      <w:pPr>
        <w:spacing w:after="0" w:line="240" w:lineRule="auto"/>
      </w:pPr>
    </w:p>
    <w:p w14:paraId="2CB7962B" w14:textId="77777777" w:rsidR="007A6E2B" w:rsidRDefault="007A6E2B" w:rsidP="00811438">
      <w:pPr>
        <w:spacing w:after="0" w:line="240" w:lineRule="auto"/>
        <w:rPr>
          <w:szCs w:val="24"/>
          <w:u w:val="single"/>
        </w:rPr>
      </w:pPr>
    </w:p>
    <w:p w14:paraId="1A08BCE0" w14:textId="77777777" w:rsidR="00811438" w:rsidRPr="00F139E2" w:rsidRDefault="00811438" w:rsidP="00811438">
      <w:pPr>
        <w:spacing w:after="0" w:line="240" w:lineRule="auto"/>
        <w:rPr>
          <w:szCs w:val="24"/>
          <w:u w:val="single"/>
        </w:rPr>
      </w:pPr>
      <w:r w:rsidRPr="00F139E2">
        <w:rPr>
          <w:szCs w:val="24"/>
          <w:u w:val="single"/>
        </w:rPr>
        <w:t>RG 169</w:t>
      </w:r>
      <w:r w:rsidR="00174953" w:rsidRPr="00F139E2">
        <w:rPr>
          <w:szCs w:val="24"/>
          <w:u w:val="single"/>
        </w:rPr>
        <w:t>: Records of the Foreign Economic Administration, 1939 - 1947</w:t>
      </w:r>
    </w:p>
    <w:p w14:paraId="5C429B44" w14:textId="77777777" w:rsidR="00811438" w:rsidRPr="00F139E2" w:rsidRDefault="00811438" w:rsidP="00811438">
      <w:pPr>
        <w:spacing w:after="0" w:line="240" w:lineRule="auto"/>
        <w:rPr>
          <w:b/>
        </w:rPr>
      </w:pPr>
    </w:p>
    <w:p w14:paraId="024B5AE5" w14:textId="77777777" w:rsidR="00401C91" w:rsidRPr="007A6E2B" w:rsidRDefault="00401C91" w:rsidP="007E462D">
      <w:pPr>
        <w:spacing w:after="0" w:line="240" w:lineRule="auto"/>
        <w:rPr>
          <w:b/>
          <w:bCs/>
        </w:rPr>
      </w:pPr>
      <w:r w:rsidRPr="007A6E2B">
        <w:rPr>
          <w:b/>
          <w:bCs/>
        </w:rPr>
        <w:t xml:space="preserve">169.1: </w:t>
      </w:r>
      <w:hyperlink r:id="rId181" w:history="1">
        <w:r w:rsidRPr="007A6E2B">
          <w:rPr>
            <w:rStyle w:val="Hyperlink"/>
            <w:b/>
            <w:bCs/>
          </w:rPr>
          <w:t>Enclosures to Reports Relating to Military Geography</w:t>
        </w:r>
      </w:hyperlink>
    </w:p>
    <w:p w14:paraId="1FEAB8D8" w14:textId="77777777" w:rsidR="00401C91" w:rsidRPr="00F139E2" w:rsidRDefault="00401C91" w:rsidP="007E462D">
      <w:pPr>
        <w:spacing w:after="0" w:line="240" w:lineRule="auto"/>
        <w:rPr>
          <w:b/>
        </w:rPr>
      </w:pPr>
    </w:p>
    <w:p w14:paraId="0AC1EC0C" w14:textId="77777777" w:rsidR="007A6E2B" w:rsidRDefault="00401C91" w:rsidP="007E462D">
      <w:pPr>
        <w:spacing w:after="0" w:line="240" w:lineRule="auto"/>
      </w:pPr>
      <w:r w:rsidRPr="00F139E2">
        <w:t>Dates: This series</w:t>
      </w:r>
      <w:r w:rsidR="001A6A2C" w:rsidRPr="00F139E2">
        <w:t xml:space="preserve"> was compiled or maintained 1943 - 1944. It</w:t>
      </w:r>
      <w:r w:rsidRPr="00F139E2">
        <w:t xml:space="preserve"> documents the time period 1941 - </w:t>
      </w:r>
    </w:p>
    <w:p w14:paraId="4C894DF8" w14:textId="77777777" w:rsidR="00401C91" w:rsidRPr="00F139E2" w:rsidRDefault="007A6E2B" w:rsidP="007E462D">
      <w:pPr>
        <w:spacing w:after="0" w:line="240" w:lineRule="auto"/>
      </w:pPr>
      <w:r>
        <w:t xml:space="preserve">           </w:t>
      </w:r>
      <w:r w:rsidR="00401C91" w:rsidRPr="00F139E2">
        <w:t>1944.</w:t>
      </w:r>
    </w:p>
    <w:p w14:paraId="4A80F31E" w14:textId="77777777" w:rsidR="00401C91" w:rsidRPr="00F139E2" w:rsidRDefault="00401C91" w:rsidP="007E462D">
      <w:pPr>
        <w:spacing w:after="0" w:line="240" w:lineRule="auto"/>
      </w:pPr>
    </w:p>
    <w:p w14:paraId="4FFB9F70" w14:textId="77777777" w:rsidR="00401C91" w:rsidRPr="00F139E2" w:rsidRDefault="00401C91" w:rsidP="007E462D">
      <w:pPr>
        <w:spacing w:after="0" w:line="240" w:lineRule="auto"/>
      </w:pPr>
      <w:r w:rsidRPr="00F139E2">
        <w:t>NAID: 1817967</w:t>
      </w:r>
    </w:p>
    <w:p w14:paraId="032067DA" w14:textId="77777777" w:rsidR="00401C91" w:rsidRPr="00F139E2" w:rsidRDefault="00401C91" w:rsidP="007E462D">
      <w:pPr>
        <w:spacing w:after="0" w:line="240" w:lineRule="auto"/>
      </w:pPr>
    </w:p>
    <w:p w14:paraId="0D3CD9B6" w14:textId="77777777" w:rsidR="00401C91" w:rsidRPr="00F139E2" w:rsidRDefault="00401C91" w:rsidP="007E462D">
      <w:pPr>
        <w:spacing w:after="0" w:line="240" w:lineRule="auto"/>
      </w:pPr>
      <w:r w:rsidRPr="00F139E2">
        <w:t>This series consists of maps showing topography, communication lines, roads, railroads, bridges, waterways, springs, defenses, landing beaches, and city plans in France, Corsica, Sicily, Morocco, Senegal, northern Sumatra, and Burma during World War II. Also included are nautical charts; berthing charts; and aerial photographs and mosaics showing coastlines, landing beaches, and towns.</w:t>
      </w:r>
    </w:p>
    <w:p w14:paraId="7278C17B" w14:textId="77777777" w:rsidR="003523CB" w:rsidRDefault="003523CB" w:rsidP="007E462D">
      <w:pPr>
        <w:spacing w:after="0" w:line="240" w:lineRule="auto"/>
      </w:pPr>
    </w:p>
    <w:p w14:paraId="1DA37C85" w14:textId="77777777" w:rsidR="00401C91" w:rsidRPr="00F139E2" w:rsidRDefault="00401C91" w:rsidP="007E462D">
      <w:pPr>
        <w:spacing w:after="0" w:line="240" w:lineRule="auto"/>
      </w:pPr>
      <w:r w:rsidRPr="00F139E2">
        <w:t>Type of archival materials: Maps and Charts; Photographs and other Graphic Materials</w:t>
      </w:r>
    </w:p>
    <w:p w14:paraId="23ECB3CA" w14:textId="77777777" w:rsidR="00401C91" w:rsidRPr="00F139E2" w:rsidRDefault="00401C91" w:rsidP="007E462D">
      <w:pPr>
        <w:spacing w:after="0" w:line="240" w:lineRule="auto"/>
      </w:pPr>
    </w:p>
    <w:p w14:paraId="4ABA0C12" w14:textId="77777777" w:rsidR="007A6E2B" w:rsidRDefault="00401C91" w:rsidP="007E462D">
      <w:pPr>
        <w:spacing w:after="0" w:line="240" w:lineRule="auto"/>
      </w:pPr>
      <w:r w:rsidRPr="00F139E2">
        <w:t xml:space="preserve">Arrangement: Arranged alphabetically by geographic location and thereunder numerically by </w:t>
      </w:r>
    </w:p>
    <w:p w14:paraId="5E6DF783" w14:textId="77777777" w:rsidR="007112AB" w:rsidRPr="00F139E2" w:rsidRDefault="007A6E2B" w:rsidP="007E462D">
      <w:pPr>
        <w:spacing w:after="0" w:line="240" w:lineRule="auto"/>
      </w:pPr>
      <w:r>
        <w:t xml:space="preserve">                       </w:t>
      </w:r>
      <w:r w:rsidR="00401C91" w:rsidRPr="00F139E2">
        <w:t>agency assigned "plan" number.</w:t>
      </w:r>
    </w:p>
    <w:p w14:paraId="3BBD48C9" w14:textId="77777777" w:rsidR="003F563D" w:rsidRPr="00F139E2" w:rsidRDefault="003F563D" w:rsidP="007E462D">
      <w:pPr>
        <w:spacing w:after="0" w:line="240" w:lineRule="auto"/>
      </w:pPr>
    </w:p>
    <w:p w14:paraId="679E2BF2" w14:textId="77777777" w:rsidR="001A6A2C" w:rsidRPr="00F139E2" w:rsidRDefault="001A6A2C" w:rsidP="007E462D">
      <w:pPr>
        <w:spacing w:after="0" w:line="240" w:lineRule="auto"/>
      </w:pPr>
      <w:r w:rsidRPr="00F139E2">
        <w:t>Finding aid: Item List (only covers France)</w:t>
      </w:r>
    </w:p>
    <w:p w14:paraId="3A08D674" w14:textId="77777777" w:rsidR="00401C91" w:rsidRPr="00F139E2" w:rsidRDefault="00401C91" w:rsidP="007E462D">
      <w:pPr>
        <w:spacing w:after="0" w:line="240" w:lineRule="auto"/>
      </w:pPr>
    </w:p>
    <w:p w14:paraId="0017FD6E" w14:textId="77777777" w:rsidR="00401C91" w:rsidRPr="00F139E2" w:rsidRDefault="00401C91" w:rsidP="007E462D">
      <w:pPr>
        <w:spacing w:after="0" w:line="240" w:lineRule="auto"/>
      </w:pPr>
      <w:r w:rsidRPr="00F139E2">
        <w:t>Extent: 600 items</w:t>
      </w:r>
    </w:p>
    <w:p w14:paraId="33621DE8" w14:textId="77777777" w:rsidR="001A6A2C" w:rsidRPr="00F139E2" w:rsidRDefault="001A6A2C" w:rsidP="007E462D">
      <w:pPr>
        <w:spacing w:after="0" w:line="240" w:lineRule="auto"/>
      </w:pPr>
    </w:p>
    <w:p w14:paraId="562228EB" w14:textId="77777777" w:rsidR="001A6A2C" w:rsidRPr="00F139E2" w:rsidRDefault="001A6A2C" w:rsidP="007E462D">
      <w:pPr>
        <w:spacing w:after="0" w:line="240" w:lineRule="auto"/>
      </w:pPr>
      <w:r w:rsidRPr="00F139E2">
        <w:t>Digitized: No</w:t>
      </w:r>
    </w:p>
    <w:p w14:paraId="7788AC77" w14:textId="77777777" w:rsidR="00401C91" w:rsidRPr="00F139E2" w:rsidRDefault="00401C91" w:rsidP="007E462D">
      <w:pPr>
        <w:spacing w:after="0" w:line="240" w:lineRule="auto"/>
      </w:pPr>
    </w:p>
    <w:p w14:paraId="514D3D0D" w14:textId="77777777" w:rsidR="00BF14C0" w:rsidRPr="00F139E2" w:rsidRDefault="00BF14C0" w:rsidP="007E462D">
      <w:pPr>
        <w:spacing w:after="0" w:line="240" w:lineRule="auto"/>
      </w:pPr>
    </w:p>
    <w:p w14:paraId="1B2C0440" w14:textId="77777777" w:rsidR="001A6A2C" w:rsidRPr="007A6E2B" w:rsidRDefault="00401C91" w:rsidP="007E462D">
      <w:pPr>
        <w:spacing w:after="0" w:line="240" w:lineRule="auto"/>
        <w:rPr>
          <w:b/>
          <w:bCs/>
        </w:rPr>
      </w:pPr>
      <w:r w:rsidRPr="007A6E2B">
        <w:rPr>
          <w:b/>
          <w:bCs/>
        </w:rPr>
        <w:t>169.</w:t>
      </w:r>
      <w:r w:rsidR="00BF14C0" w:rsidRPr="007A6E2B">
        <w:rPr>
          <w:b/>
          <w:bCs/>
        </w:rPr>
        <w:t>2</w:t>
      </w:r>
      <w:r w:rsidR="007E462D" w:rsidRPr="007A6E2B">
        <w:rPr>
          <w:b/>
          <w:bCs/>
        </w:rPr>
        <w:t xml:space="preserve">: </w:t>
      </w:r>
      <w:hyperlink r:id="rId182" w:history="1">
        <w:r w:rsidR="007E462D" w:rsidRPr="007A6E2B">
          <w:rPr>
            <w:rStyle w:val="Hyperlink"/>
            <w:b/>
            <w:bCs/>
          </w:rPr>
          <w:t>Map Encl</w:t>
        </w:r>
        <w:r w:rsidR="001A6A2C" w:rsidRPr="007A6E2B">
          <w:rPr>
            <w:rStyle w:val="Hyperlink"/>
            <w:b/>
            <w:bCs/>
          </w:rPr>
          <w:t>osures to Intelligence Reports</w:t>
        </w:r>
      </w:hyperlink>
    </w:p>
    <w:p w14:paraId="02ABCDA4" w14:textId="77777777" w:rsidR="001A6A2C" w:rsidRPr="00F139E2" w:rsidRDefault="001A6A2C" w:rsidP="007E462D">
      <w:pPr>
        <w:spacing w:after="0" w:line="240" w:lineRule="auto"/>
        <w:rPr>
          <w:b/>
        </w:rPr>
      </w:pPr>
    </w:p>
    <w:p w14:paraId="13FCBD82" w14:textId="77777777" w:rsidR="007E462D" w:rsidRPr="00F139E2" w:rsidRDefault="001A6A2C" w:rsidP="007E462D">
      <w:pPr>
        <w:spacing w:after="0" w:line="240" w:lineRule="auto"/>
      </w:pPr>
      <w:r w:rsidRPr="00F139E2">
        <w:t xml:space="preserve">Dates: </w:t>
      </w:r>
      <w:r w:rsidR="007E462D" w:rsidRPr="00F139E2">
        <w:t>1943 - 1945</w:t>
      </w:r>
    </w:p>
    <w:p w14:paraId="61FEEF28" w14:textId="77777777" w:rsidR="007E462D" w:rsidRPr="00F139E2" w:rsidRDefault="007E462D" w:rsidP="007E462D">
      <w:pPr>
        <w:spacing w:after="0" w:line="240" w:lineRule="auto"/>
        <w:rPr>
          <w:b/>
        </w:rPr>
      </w:pPr>
    </w:p>
    <w:p w14:paraId="0C29B497" w14:textId="77777777" w:rsidR="007E462D" w:rsidRPr="00F139E2" w:rsidRDefault="007E462D" w:rsidP="007E462D">
      <w:pPr>
        <w:spacing w:after="0" w:line="240" w:lineRule="auto"/>
      </w:pPr>
      <w:r w:rsidRPr="00F139E2">
        <w:t>NAID: 1817934</w:t>
      </w:r>
    </w:p>
    <w:p w14:paraId="3701BD47" w14:textId="77777777" w:rsidR="007E462D" w:rsidRPr="00F139E2" w:rsidRDefault="007E462D" w:rsidP="007E462D">
      <w:pPr>
        <w:spacing w:after="0" w:line="240" w:lineRule="auto"/>
      </w:pPr>
    </w:p>
    <w:p w14:paraId="58C71E04" w14:textId="77777777" w:rsidR="00174953" w:rsidRPr="00F139E2" w:rsidRDefault="007E462D" w:rsidP="007E462D">
      <w:pPr>
        <w:spacing w:after="0" w:line="240" w:lineRule="auto"/>
      </w:pPr>
      <w:r w:rsidRPr="00F139E2">
        <w:t>This series consists of maps, architectural drawings, and aerial photographs accompanying intelligence reports on transportation facilities, health conditions, and economic factors in parts of Europe and Indochina during World War II. Included are maps relating to highways in Southern France; maps relating to railroads, ports, and terminals in Indochina; maps and aerial photographs relating to harbors, beaches, aqueducts, and public health in Sicily and Sardinia; and</w:t>
      </w:r>
    </w:p>
    <w:p w14:paraId="69D75565" w14:textId="77777777" w:rsidR="007E462D" w:rsidRPr="00F139E2" w:rsidRDefault="007E462D" w:rsidP="007E462D">
      <w:pPr>
        <w:spacing w:after="0" w:line="240" w:lineRule="auto"/>
      </w:pPr>
      <w:r w:rsidRPr="00F139E2">
        <w:t>maps, architectural drawings, and aerial photographs relating to coke ovens in the Saar-Lorraine area of Germany and France, and in the Low Countries.</w:t>
      </w:r>
    </w:p>
    <w:p w14:paraId="04F3EAA6" w14:textId="77777777" w:rsidR="00BF14C0" w:rsidRPr="00F139E2" w:rsidRDefault="00BF14C0" w:rsidP="007E462D">
      <w:pPr>
        <w:spacing w:after="0" w:line="240" w:lineRule="auto"/>
      </w:pPr>
    </w:p>
    <w:p w14:paraId="1C7D8573" w14:textId="77777777" w:rsidR="007A6E2B" w:rsidRDefault="00BF14C0" w:rsidP="007E462D">
      <w:pPr>
        <w:spacing w:after="0" w:line="240" w:lineRule="auto"/>
      </w:pPr>
      <w:r w:rsidRPr="00F139E2">
        <w:t xml:space="preserve">Type of archival materials: Architectural and Engineering Drawings; Maps and Charts; </w:t>
      </w:r>
    </w:p>
    <w:p w14:paraId="16754786" w14:textId="77777777" w:rsidR="00BF14C0" w:rsidRPr="00F139E2" w:rsidRDefault="007A6E2B" w:rsidP="007E462D">
      <w:pPr>
        <w:spacing w:after="0" w:line="240" w:lineRule="auto"/>
      </w:pPr>
      <w:r>
        <w:tab/>
        <w:t xml:space="preserve">   </w:t>
      </w:r>
      <w:r>
        <w:tab/>
      </w:r>
      <w:r>
        <w:tab/>
        <w:t xml:space="preserve">        </w:t>
      </w:r>
      <w:r w:rsidR="00BF14C0" w:rsidRPr="00F139E2">
        <w:t>Photographs and other Graphic Materials</w:t>
      </w:r>
    </w:p>
    <w:p w14:paraId="2C45A2BE" w14:textId="77777777" w:rsidR="00BF14C0" w:rsidRPr="00F139E2" w:rsidRDefault="00BF14C0" w:rsidP="007E462D">
      <w:pPr>
        <w:spacing w:after="0" w:line="240" w:lineRule="auto"/>
      </w:pPr>
    </w:p>
    <w:p w14:paraId="06811C4F" w14:textId="77777777" w:rsidR="007A6E2B" w:rsidRDefault="00BF14C0" w:rsidP="007E462D">
      <w:pPr>
        <w:spacing w:after="0" w:line="240" w:lineRule="auto"/>
      </w:pPr>
      <w:r w:rsidRPr="00F139E2">
        <w:t xml:space="preserve">Arrangement: Arranged by report subject and thereunder numerically by agency assigned </w:t>
      </w:r>
      <w:r w:rsidR="007A6E2B">
        <w:tab/>
        <w:t xml:space="preserve">  </w:t>
      </w:r>
    </w:p>
    <w:p w14:paraId="2227A88A" w14:textId="77777777" w:rsidR="007A6E2B" w:rsidRDefault="007A6E2B" w:rsidP="007E462D">
      <w:pPr>
        <w:spacing w:after="0" w:line="240" w:lineRule="auto"/>
      </w:pPr>
      <w:r>
        <w:t xml:space="preserve">                       </w:t>
      </w:r>
      <w:r w:rsidR="00BF14C0" w:rsidRPr="00F139E2">
        <w:t>“exhibit” number.</w:t>
      </w:r>
    </w:p>
    <w:p w14:paraId="6679858E" w14:textId="77777777" w:rsidR="001A6A2C" w:rsidRPr="00F139E2" w:rsidRDefault="001A6A2C" w:rsidP="007E462D">
      <w:pPr>
        <w:spacing w:after="0" w:line="240" w:lineRule="auto"/>
      </w:pPr>
      <w:r w:rsidRPr="00F139E2">
        <w:t>Finding aid: None</w:t>
      </w:r>
    </w:p>
    <w:p w14:paraId="5F05871B" w14:textId="77777777" w:rsidR="001A6A2C" w:rsidRPr="00F139E2" w:rsidRDefault="001A6A2C" w:rsidP="007E462D">
      <w:pPr>
        <w:spacing w:after="0" w:line="240" w:lineRule="auto"/>
      </w:pPr>
    </w:p>
    <w:p w14:paraId="721CED93" w14:textId="77777777" w:rsidR="007E462D" w:rsidRPr="00F139E2" w:rsidRDefault="007E462D" w:rsidP="007E462D">
      <w:pPr>
        <w:spacing w:after="0" w:line="240" w:lineRule="auto"/>
      </w:pPr>
      <w:r w:rsidRPr="00F139E2">
        <w:t>Extent: 300 items</w:t>
      </w:r>
    </w:p>
    <w:p w14:paraId="5AD30747" w14:textId="77777777" w:rsidR="001A6A2C" w:rsidRPr="00F139E2" w:rsidRDefault="001A6A2C" w:rsidP="007E462D">
      <w:pPr>
        <w:spacing w:after="0" w:line="240" w:lineRule="auto"/>
      </w:pPr>
    </w:p>
    <w:p w14:paraId="6CCB17C4" w14:textId="77777777" w:rsidR="001A6A2C" w:rsidRPr="00F139E2" w:rsidRDefault="001A6A2C" w:rsidP="007E462D">
      <w:pPr>
        <w:spacing w:after="0" w:line="240" w:lineRule="auto"/>
      </w:pPr>
      <w:r w:rsidRPr="00F139E2">
        <w:t>Digitized: No</w:t>
      </w:r>
    </w:p>
    <w:p w14:paraId="465BA666" w14:textId="77777777" w:rsidR="00446DD0" w:rsidRPr="00F139E2" w:rsidRDefault="00446DD0" w:rsidP="007E462D">
      <w:pPr>
        <w:spacing w:after="0" w:line="240" w:lineRule="auto"/>
      </w:pPr>
    </w:p>
    <w:p w14:paraId="450B7BFC" w14:textId="77777777" w:rsidR="00446DD0" w:rsidRPr="00F139E2" w:rsidRDefault="00446DD0" w:rsidP="007E462D">
      <w:pPr>
        <w:spacing w:after="0" w:line="240" w:lineRule="auto"/>
      </w:pPr>
    </w:p>
    <w:p w14:paraId="64A03FB9" w14:textId="77777777" w:rsidR="00446DD0" w:rsidRPr="007A6E2B" w:rsidRDefault="00446DD0" w:rsidP="007E462D">
      <w:pPr>
        <w:spacing w:after="0" w:line="240" w:lineRule="auto"/>
        <w:rPr>
          <w:b/>
          <w:bCs/>
        </w:rPr>
      </w:pPr>
      <w:r w:rsidRPr="007A6E2B">
        <w:rPr>
          <w:b/>
          <w:bCs/>
        </w:rPr>
        <w:t xml:space="preserve">169.3: </w:t>
      </w:r>
      <w:hyperlink r:id="rId183" w:history="1">
        <w:r w:rsidRPr="007A6E2B">
          <w:rPr>
            <w:rStyle w:val="Hyperlink"/>
            <w:b/>
            <w:bCs/>
          </w:rPr>
          <w:t>Plans of Railroad Equipment Relating to the South Manchuria Railway</w:t>
        </w:r>
      </w:hyperlink>
    </w:p>
    <w:p w14:paraId="72B9797D" w14:textId="77777777" w:rsidR="00816D38" w:rsidRPr="00F139E2" w:rsidRDefault="00816D38" w:rsidP="007E462D">
      <w:pPr>
        <w:spacing w:after="0" w:line="240" w:lineRule="auto"/>
      </w:pPr>
    </w:p>
    <w:p w14:paraId="5076B615" w14:textId="77777777" w:rsidR="007A6E2B" w:rsidRDefault="001A6A2C" w:rsidP="007E462D">
      <w:pPr>
        <w:spacing w:after="0" w:line="240" w:lineRule="auto"/>
      </w:pPr>
      <w:r w:rsidRPr="00F139E2">
        <w:t xml:space="preserve">Dates: This series was compiled or maintained ca. 1943 - ca. 1945. It </w:t>
      </w:r>
      <w:r w:rsidR="00446DD0" w:rsidRPr="00F139E2">
        <w:t xml:space="preserve">documents the time period </w:t>
      </w:r>
    </w:p>
    <w:p w14:paraId="75341F43" w14:textId="77777777" w:rsidR="00446DD0" w:rsidRPr="00F139E2" w:rsidRDefault="007A6E2B" w:rsidP="007E462D">
      <w:pPr>
        <w:spacing w:after="0" w:line="240" w:lineRule="auto"/>
      </w:pPr>
      <w:r>
        <w:t xml:space="preserve">           </w:t>
      </w:r>
      <w:r w:rsidR="00446DD0" w:rsidRPr="00F139E2">
        <w:t>1928 - 1934</w:t>
      </w:r>
      <w:r w:rsidR="00082F0B" w:rsidRPr="00F139E2">
        <w:t>.</w:t>
      </w:r>
    </w:p>
    <w:p w14:paraId="6BA05329" w14:textId="77777777" w:rsidR="003F563D" w:rsidRPr="00F139E2" w:rsidRDefault="003F563D" w:rsidP="007E462D">
      <w:pPr>
        <w:spacing w:after="0" w:line="240" w:lineRule="auto"/>
      </w:pPr>
    </w:p>
    <w:p w14:paraId="00A3359F" w14:textId="77777777" w:rsidR="00446DD0" w:rsidRPr="00F139E2" w:rsidRDefault="00446DD0" w:rsidP="007E462D">
      <w:pPr>
        <w:spacing w:after="0" w:line="240" w:lineRule="auto"/>
      </w:pPr>
      <w:r w:rsidRPr="00F139E2">
        <w:t>NAID: 1817955</w:t>
      </w:r>
      <w:r w:rsidRPr="00F139E2">
        <w:br/>
      </w:r>
    </w:p>
    <w:p w14:paraId="104CD3A1" w14:textId="77777777" w:rsidR="00446DD0" w:rsidRPr="00F139E2" w:rsidRDefault="00446DD0" w:rsidP="007E462D">
      <w:pPr>
        <w:spacing w:after="0" w:line="240" w:lineRule="auto"/>
      </w:pPr>
      <w:r w:rsidRPr="00F139E2">
        <w:t>This series consists of blueprint engineering drawings of railroad equipment for the South Manchuria Railway. Included are detail plans for locomotive component parts used by the Japanese during their occupation of Manchuria in the 1930s and 1940s.</w:t>
      </w:r>
    </w:p>
    <w:p w14:paraId="6E5F8A2C" w14:textId="77777777" w:rsidR="00446DD0" w:rsidRPr="00F139E2" w:rsidRDefault="00446DD0" w:rsidP="007E462D">
      <w:pPr>
        <w:spacing w:after="0" w:line="240" w:lineRule="auto"/>
      </w:pPr>
    </w:p>
    <w:p w14:paraId="6244B8A6" w14:textId="77777777" w:rsidR="00446DD0" w:rsidRPr="00F139E2" w:rsidRDefault="00446DD0" w:rsidP="007E462D">
      <w:pPr>
        <w:spacing w:after="0" w:line="240" w:lineRule="auto"/>
      </w:pPr>
      <w:r w:rsidRPr="00F139E2">
        <w:t>Type of archival materials: Architectural and Engineering Drawings</w:t>
      </w:r>
    </w:p>
    <w:p w14:paraId="016CA7E1" w14:textId="77777777" w:rsidR="007112AB" w:rsidRPr="00F139E2" w:rsidRDefault="007112AB" w:rsidP="007E462D">
      <w:pPr>
        <w:spacing w:after="0" w:line="240" w:lineRule="auto"/>
      </w:pPr>
    </w:p>
    <w:p w14:paraId="4071019C" w14:textId="77777777" w:rsidR="00446DD0" w:rsidRPr="00F139E2" w:rsidRDefault="00446DD0" w:rsidP="007E462D">
      <w:pPr>
        <w:spacing w:after="0" w:line="240" w:lineRule="auto"/>
      </w:pPr>
      <w:r w:rsidRPr="00F139E2">
        <w:t xml:space="preserve">Arrangement: </w:t>
      </w:r>
      <w:r w:rsidR="00BA2E79" w:rsidRPr="00F139E2">
        <w:t>Unarranged.</w:t>
      </w:r>
    </w:p>
    <w:p w14:paraId="4A579138" w14:textId="77777777" w:rsidR="00082F0B" w:rsidRPr="00F139E2" w:rsidRDefault="00082F0B" w:rsidP="007E462D">
      <w:pPr>
        <w:spacing w:after="0" w:line="240" w:lineRule="auto"/>
      </w:pPr>
    </w:p>
    <w:p w14:paraId="1C6AE497" w14:textId="77777777" w:rsidR="00082F0B" w:rsidRPr="00F139E2" w:rsidRDefault="00082F0B" w:rsidP="007E462D">
      <w:pPr>
        <w:spacing w:after="0" w:line="240" w:lineRule="auto"/>
      </w:pPr>
      <w:r w:rsidRPr="00F139E2">
        <w:t>Finding aid: None</w:t>
      </w:r>
    </w:p>
    <w:p w14:paraId="4BD04720" w14:textId="77777777" w:rsidR="00446DD0" w:rsidRPr="00F139E2" w:rsidRDefault="00446DD0" w:rsidP="007E462D">
      <w:pPr>
        <w:spacing w:after="0" w:line="240" w:lineRule="auto"/>
      </w:pPr>
    </w:p>
    <w:p w14:paraId="10458167" w14:textId="77777777" w:rsidR="00446DD0" w:rsidRPr="00F139E2" w:rsidRDefault="00446DD0" w:rsidP="007E462D">
      <w:pPr>
        <w:spacing w:after="0" w:line="240" w:lineRule="auto"/>
      </w:pPr>
      <w:r w:rsidRPr="00F139E2">
        <w:t>Extent: 950 plans</w:t>
      </w:r>
    </w:p>
    <w:p w14:paraId="5581F9AC" w14:textId="77777777" w:rsidR="00082F0B" w:rsidRPr="00F139E2" w:rsidRDefault="00082F0B" w:rsidP="007E462D">
      <w:pPr>
        <w:spacing w:after="0" w:line="240" w:lineRule="auto"/>
      </w:pPr>
    </w:p>
    <w:p w14:paraId="76543098" w14:textId="77777777" w:rsidR="00082F0B" w:rsidRPr="00F139E2" w:rsidRDefault="00082F0B" w:rsidP="007E462D">
      <w:pPr>
        <w:spacing w:after="0" w:line="240" w:lineRule="auto"/>
      </w:pPr>
      <w:r w:rsidRPr="00F139E2">
        <w:t>Digitized: No</w:t>
      </w:r>
    </w:p>
    <w:p w14:paraId="16D933C1" w14:textId="77777777" w:rsidR="00446DD0" w:rsidRPr="00F139E2" w:rsidRDefault="00446DD0" w:rsidP="007E462D">
      <w:pPr>
        <w:spacing w:after="0" w:line="240" w:lineRule="auto"/>
      </w:pPr>
    </w:p>
    <w:p w14:paraId="25A32265" w14:textId="77777777" w:rsidR="00446DD0" w:rsidRPr="00F139E2" w:rsidRDefault="00446DD0" w:rsidP="007E462D">
      <w:pPr>
        <w:spacing w:after="0" w:line="240" w:lineRule="auto"/>
      </w:pPr>
    </w:p>
    <w:p w14:paraId="7E6B47C4" w14:textId="77777777" w:rsidR="00082F0B" w:rsidRPr="000C2A1E" w:rsidRDefault="00401C91" w:rsidP="00401C91">
      <w:pPr>
        <w:spacing w:after="0" w:line="240" w:lineRule="auto"/>
        <w:rPr>
          <w:b/>
          <w:bCs/>
        </w:rPr>
      </w:pPr>
      <w:r w:rsidRPr="000C2A1E">
        <w:rPr>
          <w:b/>
          <w:bCs/>
        </w:rPr>
        <w:t>169.</w:t>
      </w:r>
      <w:r w:rsidR="00446DD0" w:rsidRPr="000C2A1E">
        <w:rPr>
          <w:b/>
          <w:bCs/>
        </w:rPr>
        <w:t>4</w:t>
      </w:r>
      <w:r w:rsidRPr="000C2A1E">
        <w:rPr>
          <w:b/>
          <w:bCs/>
        </w:rPr>
        <w:t xml:space="preserve">: </w:t>
      </w:r>
      <w:hyperlink r:id="rId184" w:history="1">
        <w:r w:rsidRPr="000C2A1E">
          <w:rPr>
            <w:rStyle w:val="Hyperlink"/>
            <w:b/>
            <w:bCs/>
          </w:rPr>
          <w:t>Strategic Maps an</w:t>
        </w:r>
        <w:r w:rsidR="00082F0B" w:rsidRPr="000C2A1E">
          <w:rPr>
            <w:rStyle w:val="Hyperlink"/>
            <w:b/>
            <w:bCs/>
          </w:rPr>
          <w:t>d Tables of Continental Europe</w:t>
        </w:r>
      </w:hyperlink>
    </w:p>
    <w:p w14:paraId="74AD2A8D" w14:textId="77777777" w:rsidR="00082F0B" w:rsidRPr="00F139E2" w:rsidRDefault="00082F0B" w:rsidP="00401C91">
      <w:pPr>
        <w:spacing w:after="0" w:line="240" w:lineRule="auto"/>
        <w:rPr>
          <w:b/>
        </w:rPr>
      </w:pPr>
    </w:p>
    <w:p w14:paraId="32466945" w14:textId="77777777" w:rsidR="00401C91" w:rsidRPr="00F139E2" w:rsidRDefault="00082F0B" w:rsidP="00401C91">
      <w:pPr>
        <w:spacing w:after="0" w:line="240" w:lineRule="auto"/>
      </w:pPr>
      <w:r w:rsidRPr="00F139E2">
        <w:t xml:space="preserve">Dates: </w:t>
      </w:r>
      <w:r w:rsidR="00401C91" w:rsidRPr="00F139E2">
        <w:t>1943</w:t>
      </w:r>
    </w:p>
    <w:p w14:paraId="52415442" w14:textId="77777777" w:rsidR="00401C91" w:rsidRPr="00F139E2" w:rsidRDefault="00401C91" w:rsidP="00401C91">
      <w:pPr>
        <w:spacing w:after="0" w:line="240" w:lineRule="auto"/>
        <w:rPr>
          <w:b/>
        </w:rPr>
      </w:pPr>
    </w:p>
    <w:p w14:paraId="2F4A39CD" w14:textId="77777777" w:rsidR="00401C91" w:rsidRPr="00F139E2" w:rsidRDefault="00401C91" w:rsidP="00401C91">
      <w:pPr>
        <w:spacing w:after="0" w:line="240" w:lineRule="auto"/>
      </w:pPr>
      <w:r w:rsidRPr="00F139E2">
        <w:t>NAID: 45642137</w:t>
      </w:r>
    </w:p>
    <w:p w14:paraId="4D982E6F" w14:textId="77777777" w:rsidR="00401C91" w:rsidRPr="00F139E2" w:rsidRDefault="00401C91" w:rsidP="00401C91">
      <w:pPr>
        <w:spacing w:after="0" w:line="240" w:lineRule="auto"/>
      </w:pPr>
    </w:p>
    <w:p w14:paraId="623A44AB" w14:textId="77777777" w:rsidR="00174953" w:rsidRPr="00F139E2" w:rsidRDefault="00401C91" w:rsidP="00401C91">
      <w:pPr>
        <w:spacing w:after="0" w:line="240" w:lineRule="auto"/>
      </w:pPr>
      <w:r w:rsidRPr="00F139E2">
        <w:t>This series consists of bound volumes of strategic maps and tables depicting areas in Europe during World War II. The maps and tables each focus on specific aspects of land features or material production, such as terrain, landing beaches, agriculture, industries and railroads.</w:t>
      </w:r>
    </w:p>
    <w:p w14:paraId="706946FC" w14:textId="77777777" w:rsidR="00446DD0" w:rsidRPr="00F139E2" w:rsidRDefault="00446DD0" w:rsidP="00401C91">
      <w:pPr>
        <w:spacing w:after="0" w:line="240" w:lineRule="auto"/>
      </w:pPr>
      <w:r w:rsidRPr="00F139E2">
        <w:t>Type of archival materials: Maps and Charts</w:t>
      </w:r>
    </w:p>
    <w:p w14:paraId="11D51CD9" w14:textId="77777777" w:rsidR="00446DD0" w:rsidRPr="00F139E2" w:rsidRDefault="00446DD0" w:rsidP="00401C91">
      <w:pPr>
        <w:spacing w:after="0" w:line="240" w:lineRule="auto"/>
      </w:pPr>
    </w:p>
    <w:p w14:paraId="37C06881" w14:textId="77777777" w:rsidR="000C2A1E" w:rsidRDefault="00446DD0" w:rsidP="00401C91">
      <w:pPr>
        <w:spacing w:after="0" w:line="240" w:lineRule="auto"/>
      </w:pPr>
      <w:r w:rsidRPr="00F139E2">
        <w:t xml:space="preserve">Arrangement: Arranged numerically by volume number and thereunder numerically by item </w:t>
      </w:r>
    </w:p>
    <w:p w14:paraId="6B75F520" w14:textId="77777777" w:rsidR="00446DD0" w:rsidRPr="00F139E2" w:rsidRDefault="000C2A1E" w:rsidP="00401C91">
      <w:pPr>
        <w:spacing w:after="0" w:line="240" w:lineRule="auto"/>
      </w:pPr>
      <w:r>
        <w:tab/>
        <w:t xml:space="preserve">           </w:t>
      </w:r>
      <w:r w:rsidR="00446DD0" w:rsidRPr="00F139E2">
        <w:t>number.</w:t>
      </w:r>
    </w:p>
    <w:p w14:paraId="2749CBC8" w14:textId="77777777" w:rsidR="00082F0B" w:rsidRPr="00F139E2" w:rsidRDefault="00082F0B" w:rsidP="00401C91">
      <w:pPr>
        <w:spacing w:after="0" w:line="240" w:lineRule="auto"/>
      </w:pPr>
    </w:p>
    <w:p w14:paraId="551B7492" w14:textId="77777777" w:rsidR="00082F0B" w:rsidRPr="00F139E2" w:rsidRDefault="00082F0B" w:rsidP="00401C91">
      <w:pPr>
        <w:spacing w:after="0" w:line="240" w:lineRule="auto"/>
      </w:pPr>
      <w:r w:rsidRPr="00F139E2">
        <w:t>Finding aid: None</w:t>
      </w:r>
    </w:p>
    <w:p w14:paraId="1953F8BB" w14:textId="77777777" w:rsidR="00816D38" w:rsidRPr="00F139E2" w:rsidRDefault="00816D38" w:rsidP="00401C91">
      <w:pPr>
        <w:spacing w:after="0" w:line="240" w:lineRule="auto"/>
      </w:pPr>
    </w:p>
    <w:p w14:paraId="4579E2CB" w14:textId="77777777" w:rsidR="000C2A1E" w:rsidRDefault="00401C91" w:rsidP="00401C91">
      <w:pPr>
        <w:spacing w:after="0" w:line="240" w:lineRule="auto"/>
      </w:pPr>
      <w:r w:rsidRPr="00F139E2">
        <w:t>Extent: 2 volumes; 26 items</w:t>
      </w:r>
    </w:p>
    <w:p w14:paraId="6FFE5CCF" w14:textId="77777777" w:rsidR="00082F0B" w:rsidRPr="00F139E2" w:rsidRDefault="00082F0B" w:rsidP="00401C91">
      <w:pPr>
        <w:spacing w:after="0" w:line="240" w:lineRule="auto"/>
      </w:pPr>
      <w:r w:rsidRPr="00F139E2">
        <w:t>Digitized: No</w:t>
      </w:r>
    </w:p>
    <w:p w14:paraId="0C3B73F4" w14:textId="77777777" w:rsidR="00082F0B" w:rsidRPr="00F139E2" w:rsidRDefault="00082F0B" w:rsidP="00401C91">
      <w:pPr>
        <w:spacing w:after="0" w:line="240" w:lineRule="auto"/>
      </w:pPr>
    </w:p>
    <w:p w14:paraId="5FDC09C4" w14:textId="77777777" w:rsidR="00082F0B" w:rsidRPr="00F139E2" w:rsidRDefault="00082F0B" w:rsidP="00401C91">
      <w:pPr>
        <w:spacing w:after="0" w:line="240" w:lineRule="auto"/>
      </w:pPr>
    </w:p>
    <w:p w14:paraId="176F91E7" w14:textId="77777777" w:rsidR="00082F0B" w:rsidRPr="00F139E2" w:rsidRDefault="00082F0B" w:rsidP="00401C91">
      <w:pPr>
        <w:spacing w:after="0" w:line="240" w:lineRule="auto"/>
        <w:rPr>
          <w:u w:val="single"/>
        </w:rPr>
      </w:pPr>
      <w:r w:rsidRPr="00F139E2">
        <w:rPr>
          <w:u w:val="single"/>
        </w:rPr>
        <w:t>RG 171</w:t>
      </w:r>
      <w:r w:rsidR="00174953" w:rsidRPr="00F139E2">
        <w:rPr>
          <w:u w:val="single"/>
        </w:rPr>
        <w:t>: Records of the Office of Civilian Defense, 1939 - 1945</w:t>
      </w:r>
    </w:p>
    <w:p w14:paraId="2E3CFB66" w14:textId="77777777" w:rsidR="00082F0B" w:rsidRPr="00F139E2" w:rsidRDefault="00082F0B" w:rsidP="00401C91">
      <w:pPr>
        <w:spacing w:after="0" w:line="240" w:lineRule="auto"/>
        <w:rPr>
          <w:u w:val="single"/>
        </w:rPr>
      </w:pPr>
    </w:p>
    <w:p w14:paraId="74853F89" w14:textId="77777777" w:rsidR="00082F0B" w:rsidRPr="000C2A1E" w:rsidRDefault="00082F0B" w:rsidP="00401C91">
      <w:pPr>
        <w:spacing w:after="0" w:line="240" w:lineRule="auto"/>
        <w:rPr>
          <w:b/>
          <w:bCs/>
        </w:rPr>
      </w:pPr>
      <w:r w:rsidRPr="000C2A1E">
        <w:rPr>
          <w:b/>
          <w:bCs/>
        </w:rPr>
        <w:t xml:space="preserve">171.1: </w:t>
      </w:r>
      <w:hyperlink r:id="rId185" w:history="1">
        <w:r w:rsidRPr="000C2A1E">
          <w:rPr>
            <w:rStyle w:val="Hyperlink"/>
            <w:b/>
            <w:bCs/>
          </w:rPr>
          <w:t>Aerial Photography of the Office of Civilian Defense</w:t>
        </w:r>
      </w:hyperlink>
    </w:p>
    <w:p w14:paraId="36E34F8D" w14:textId="77777777" w:rsidR="00816D38" w:rsidRPr="00F139E2" w:rsidRDefault="00816D38" w:rsidP="00401C91">
      <w:pPr>
        <w:spacing w:after="0" w:line="240" w:lineRule="auto"/>
      </w:pPr>
    </w:p>
    <w:p w14:paraId="496F9389" w14:textId="77777777" w:rsidR="00082F0B" w:rsidRPr="00F139E2" w:rsidRDefault="00082F0B" w:rsidP="00401C91">
      <w:pPr>
        <w:spacing w:after="0" w:line="240" w:lineRule="auto"/>
      </w:pPr>
      <w:r w:rsidRPr="00F139E2">
        <w:t>Dates: 1941 - 1944</w:t>
      </w:r>
    </w:p>
    <w:p w14:paraId="587BDB44" w14:textId="77777777" w:rsidR="00082F0B" w:rsidRPr="00F139E2" w:rsidRDefault="00082F0B" w:rsidP="00401C91">
      <w:pPr>
        <w:spacing w:after="0" w:line="240" w:lineRule="auto"/>
      </w:pPr>
    </w:p>
    <w:p w14:paraId="22979A25" w14:textId="77777777" w:rsidR="003F563D" w:rsidRPr="00F139E2" w:rsidRDefault="00082F0B" w:rsidP="00401C91">
      <w:pPr>
        <w:spacing w:after="0" w:line="240" w:lineRule="auto"/>
      </w:pPr>
      <w:r w:rsidRPr="00F139E2">
        <w:t>NAID: 305874</w:t>
      </w:r>
    </w:p>
    <w:p w14:paraId="2D013A23" w14:textId="77777777" w:rsidR="00577DA0" w:rsidRDefault="00577DA0" w:rsidP="00401C91">
      <w:pPr>
        <w:spacing w:after="0" w:line="240" w:lineRule="auto"/>
      </w:pPr>
    </w:p>
    <w:p w14:paraId="23200923" w14:textId="77777777" w:rsidR="00082F0B" w:rsidRPr="00F139E2" w:rsidRDefault="00082F0B" w:rsidP="00401C91">
      <w:pPr>
        <w:spacing w:after="0" w:line="240" w:lineRule="auto"/>
      </w:pPr>
      <w:r w:rsidRPr="00F139E2">
        <w:t>This series of photographs show specific locations in California relating to civilian defense. Significant photography relates to Aluminum Company of America (ALCOA) aluminum plants.</w:t>
      </w:r>
    </w:p>
    <w:p w14:paraId="1F0B54F0" w14:textId="77777777" w:rsidR="003523CB" w:rsidRDefault="003523CB" w:rsidP="00401C91">
      <w:pPr>
        <w:spacing w:after="0" w:line="240" w:lineRule="auto"/>
      </w:pPr>
    </w:p>
    <w:p w14:paraId="10C65122" w14:textId="77777777" w:rsidR="00082F0B" w:rsidRPr="00F139E2" w:rsidRDefault="00082F0B" w:rsidP="00401C91">
      <w:pPr>
        <w:spacing w:after="0" w:line="240" w:lineRule="auto"/>
      </w:pPr>
      <w:r w:rsidRPr="00F139E2">
        <w:t>Type of archival materials: Photographs and other Graphic Materials</w:t>
      </w:r>
    </w:p>
    <w:p w14:paraId="232345F1" w14:textId="77777777" w:rsidR="00082F0B" w:rsidRPr="00F139E2" w:rsidRDefault="00082F0B" w:rsidP="00401C91">
      <w:pPr>
        <w:spacing w:after="0" w:line="240" w:lineRule="auto"/>
      </w:pPr>
    </w:p>
    <w:p w14:paraId="1B3EF80F" w14:textId="77777777" w:rsidR="00082F0B" w:rsidRPr="00F139E2" w:rsidRDefault="00082F0B" w:rsidP="00401C91">
      <w:pPr>
        <w:spacing w:after="0" w:line="240" w:lineRule="auto"/>
      </w:pPr>
      <w:r w:rsidRPr="00F139E2">
        <w:t>Arrangement: Arranged by geographic area, thereunder by exposure number.</w:t>
      </w:r>
    </w:p>
    <w:p w14:paraId="59BF1231" w14:textId="77777777" w:rsidR="00082F0B" w:rsidRPr="00F139E2" w:rsidRDefault="00082F0B" w:rsidP="00401C91">
      <w:pPr>
        <w:spacing w:after="0" w:line="240" w:lineRule="auto"/>
      </w:pPr>
    </w:p>
    <w:p w14:paraId="1229CB3A" w14:textId="77777777" w:rsidR="007112AB" w:rsidRPr="00F139E2" w:rsidRDefault="00082F0B" w:rsidP="00401C91">
      <w:pPr>
        <w:spacing w:after="0" w:line="240" w:lineRule="auto"/>
      </w:pPr>
      <w:r w:rsidRPr="00F139E2">
        <w:t>Finding aid: None</w:t>
      </w:r>
    </w:p>
    <w:p w14:paraId="68663959" w14:textId="77777777" w:rsidR="003523CB" w:rsidRDefault="003523CB" w:rsidP="00401C91">
      <w:pPr>
        <w:spacing w:after="0" w:line="240" w:lineRule="auto"/>
      </w:pPr>
    </w:p>
    <w:p w14:paraId="34B2FDE6" w14:textId="77777777" w:rsidR="00082F0B" w:rsidRPr="00F139E2" w:rsidRDefault="00082F0B" w:rsidP="00401C91">
      <w:pPr>
        <w:spacing w:after="0" w:line="240" w:lineRule="auto"/>
      </w:pPr>
      <w:r w:rsidRPr="00F139E2">
        <w:t>Extent: 91 aerial photographs</w:t>
      </w:r>
    </w:p>
    <w:p w14:paraId="51C32FFA" w14:textId="77777777" w:rsidR="00082F0B" w:rsidRPr="00F139E2" w:rsidRDefault="00082F0B" w:rsidP="00401C91">
      <w:pPr>
        <w:spacing w:after="0" w:line="240" w:lineRule="auto"/>
      </w:pPr>
    </w:p>
    <w:p w14:paraId="48147857" w14:textId="77777777" w:rsidR="00082F0B" w:rsidRPr="00F139E2" w:rsidRDefault="00082F0B" w:rsidP="00401C91">
      <w:pPr>
        <w:spacing w:after="0" w:line="240" w:lineRule="auto"/>
      </w:pPr>
      <w:r w:rsidRPr="00F139E2">
        <w:t>Digitized: No</w:t>
      </w:r>
    </w:p>
    <w:p w14:paraId="5459785F" w14:textId="77777777" w:rsidR="00956032" w:rsidRPr="00F139E2" w:rsidRDefault="00956032" w:rsidP="00401C91">
      <w:pPr>
        <w:spacing w:after="0" w:line="240" w:lineRule="auto"/>
      </w:pPr>
    </w:p>
    <w:p w14:paraId="076BBB64" w14:textId="77777777" w:rsidR="00956032" w:rsidRPr="00F139E2" w:rsidRDefault="00956032" w:rsidP="00401C91">
      <w:pPr>
        <w:spacing w:after="0" w:line="240" w:lineRule="auto"/>
      </w:pPr>
    </w:p>
    <w:p w14:paraId="4B00ADDD" w14:textId="77777777" w:rsidR="00956032" w:rsidRPr="000C2A1E" w:rsidRDefault="00956032" w:rsidP="00401C91">
      <w:pPr>
        <w:spacing w:after="0" w:line="240" w:lineRule="auto"/>
        <w:rPr>
          <w:b/>
          <w:bCs/>
        </w:rPr>
      </w:pPr>
      <w:r w:rsidRPr="000C2A1E">
        <w:rPr>
          <w:b/>
          <w:bCs/>
        </w:rPr>
        <w:t xml:space="preserve">171.2: </w:t>
      </w:r>
      <w:hyperlink r:id="rId186" w:history="1">
        <w:r w:rsidR="00876BD2" w:rsidRPr="000C2A1E">
          <w:rPr>
            <w:rStyle w:val="Hyperlink"/>
            <w:b/>
            <w:bCs/>
          </w:rPr>
          <w:t>General Records</w:t>
        </w:r>
      </w:hyperlink>
    </w:p>
    <w:p w14:paraId="741ADC83" w14:textId="77777777" w:rsidR="00876BD2" w:rsidRPr="00F139E2" w:rsidRDefault="00876BD2" w:rsidP="00401C91">
      <w:pPr>
        <w:spacing w:after="0" w:line="240" w:lineRule="auto"/>
        <w:rPr>
          <w:b/>
        </w:rPr>
      </w:pPr>
    </w:p>
    <w:p w14:paraId="458A76A4" w14:textId="77777777" w:rsidR="00876BD2" w:rsidRPr="00F139E2" w:rsidRDefault="00876BD2" w:rsidP="00401C91">
      <w:pPr>
        <w:spacing w:after="0" w:line="240" w:lineRule="auto"/>
      </w:pPr>
      <w:r w:rsidRPr="00F139E2">
        <w:t>Dates: 1941 - 1945</w:t>
      </w:r>
    </w:p>
    <w:p w14:paraId="6BF63E87" w14:textId="77777777" w:rsidR="00876BD2" w:rsidRPr="00F139E2" w:rsidRDefault="00876BD2" w:rsidP="00401C91">
      <w:pPr>
        <w:spacing w:after="0" w:line="240" w:lineRule="auto"/>
      </w:pPr>
    </w:p>
    <w:p w14:paraId="60C9AFC9" w14:textId="77777777" w:rsidR="00876BD2" w:rsidRPr="00F139E2" w:rsidRDefault="00876BD2" w:rsidP="00401C91">
      <w:pPr>
        <w:spacing w:after="0" w:line="240" w:lineRule="auto"/>
      </w:pPr>
      <w:r w:rsidRPr="00F139E2">
        <w:t>NAID: 4667610</w:t>
      </w:r>
    </w:p>
    <w:p w14:paraId="34699DD8" w14:textId="77777777" w:rsidR="00876BD2" w:rsidRPr="00F139E2" w:rsidRDefault="00876BD2" w:rsidP="00401C91">
      <w:pPr>
        <w:spacing w:after="0" w:line="240" w:lineRule="auto"/>
      </w:pPr>
    </w:p>
    <w:p w14:paraId="52D9298E" w14:textId="77777777" w:rsidR="00876BD2" w:rsidRPr="00F139E2" w:rsidRDefault="00876BD2" w:rsidP="00401C91">
      <w:pPr>
        <w:spacing w:after="0" w:line="240" w:lineRule="auto"/>
      </w:pPr>
      <w:r w:rsidRPr="00F139E2">
        <w:t>This series consists of maps relating to civil defense. Included are published and photoprocessed maps of the United States annotated to show regional boundaries and administrative offices of the Office of Civilian Defense, the Air Warning Service, and the War Department; a map of the United States annotated with pins to show target communities for the purpose of allocating civil defense equipment; aviation strip maps of the United States annotated to show boundaries of areas assigned to local civil defense or air warning groups; published and photoprocessed maps of urban areas annotated with information about the locations of industries, often in relation to schools, roads, housing, and sanitary facilities; and a published map of Puerto Rico annotated with pins to show medical facilities operated by civilian defense units. Additional records in this series include annotated county and city maps for Maryland and Pennsylvania possibly relating to the location of essential industries.</w:t>
      </w:r>
    </w:p>
    <w:p w14:paraId="701C0E5D" w14:textId="77777777" w:rsidR="00876BD2" w:rsidRPr="00F139E2" w:rsidRDefault="00876BD2" w:rsidP="00401C91">
      <w:pPr>
        <w:spacing w:after="0" w:line="240" w:lineRule="auto"/>
      </w:pPr>
    </w:p>
    <w:p w14:paraId="7F60078F" w14:textId="77777777" w:rsidR="00816D38" w:rsidRPr="00F139E2" w:rsidRDefault="00876BD2" w:rsidP="00401C91">
      <w:pPr>
        <w:spacing w:after="0" w:line="240" w:lineRule="auto"/>
      </w:pPr>
      <w:r w:rsidRPr="00F139E2">
        <w:t>Type of archival materials: Maps and Charts</w:t>
      </w:r>
    </w:p>
    <w:p w14:paraId="220EE9DE" w14:textId="77777777" w:rsidR="003F563D" w:rsidRPr="00F139E2" w:rsidRDefault="003F563D" w:rsidP="00401C91">
      <w:pPr>
        <w:spacing w:after="0" w:line="240" w:lineRule="auto"/>
      </w:pPr>
    </w:p>
    <w:p w14:paraId="312EB94C" w14:textId="77777777" w:rsidR="000C2A1E" w:rsidRDefault="00876BD2" w:rsidP="00401C91">
      <w:pPr>
        <w:spacing w:after="0" w:line="240" w:lineRule="auto"/>
      </w:pPr>
      <w:r w:rsidRPr="00F139E2">
        <w:t>Arrangement: Unarranged.</w:t>
      </w:r>
    </w:p>
    <w:p w14:paraId="688775AB" w14:textId="77777777" w:rsidR="00876BD2" w:rsidRPr="00F139E2" w:rsidRDefault="00876BD2" w:rsidP="00401C91">
      <w:pPr>
        <w:spacing w:after="0" w:line="240" w:lineRule="auto"/>
      </w:pPr>
      <w:r w:rsidRPr="00F139E2">
        <w:t>Finding aid: None</w:t>
      </w:r>
    </w:p>
    <w:p w14:paraId="2FBA11E4" w14:textId="77777777" w:rsidR="00876BD2" w:rsidRPr="00F139E2" w:rsidRDefault="00876BD2" w:rsidP="00401C91">
      <w:pPr>
        <w:spacing w:after="0" w:line="240" w:lineRule="auto"/>
      </w:pPr>
    </w:p>
    <w:p w14:paraId="104D1978" w14:textId="77777777" w:rsidR="00876BD2" w:rsidRPr="00F139E2" w:rsidRDefault="00876BD2" w:rsidP="00401C91">
      <w:pPr>
        <w:spacing w:after="0" w:line="240" w:lineRule="auto"/>
      </w:pPr>
      <w:r w:rsidRPr="00F139E2">
        <w:t>Extent: 200 maps</w:t>
      </w:r>
    </w:p>
    <w:p w14:paraId="78D6C890" w14:textId="77777777" w:rsidR="00876BD2" w:rsidRPr="00F139E2" w:rsidRDefault="00876BD2" w:rsidP="00401C91">
      <w:pPr>
        <w:spacing w:after="0" w:line="240" w:lineRule="auto"/>
      </w:pPr>
    </w:p>
    <w:p w14:paraId="62D93073" w14:textId="77777777" w:rsidR="00876BD2" w:rsidRPr="00F139E2" w:rsidRDefault="00876BD2" w:rsidP="00401C91">
      <w:pPr>
        <w:spacing w:after="0" w:line="240" w:lineRule="auto"/>
      </w:pPr>
      <w:r w:rsidRPr="00F139E2">
        <w:t>Digitized: No</w:t>
      </w:r>
    </w:p>
    <w:p w14:paraId="41249A99" w14:textId="77777777" w:rsidR="00876BD2" w:rsidRPr="00F139E2" w:rsidRDefault="00876BD2" w:rsidP="00401C91">
      <w:pPr>
        <w:spacing w:after="0" w:line="240" w:lineRule="auto"/>
      </w:pPr>
    </w:p>
    <w:p w14:paraId="344BABDC" w14:textId="77777777" w:rsidR="00816D38" w:rsidRPr="00F139E2" w:rsidRDefault="00816D38" w:rsidP="00401C91">
      <w:pPr>
        <w:spacing w:after="0" w:line="240" w:lineRule="auto"/>
      </w:pPr>
    </w:p>
    <w:p w14:paraId="560CED50" w14:textId="77777777" w:rsidR="00876BD2" w:rsidRPr="000C2A1E" w:rsidRDefault="00876BD2" w:rsidP="00401C91">
      <w:pPr>
        <w:spacing w:after="0" w:line="240" w:lineRule="auto"/>
        <w:rPr>
          <w:b/>
          <w:bCs/>
        </w:rPr>
      </w:pPr>
      <w:r w:rsidRPr="000C2A1E">
        <w:rPr>
          <w:b/>
          <w:bCs/>
        </w:rPr>
        <w:t xml:space="preserve">171.3: </w:t>
      </w:r>
      <w:hyperlink r:id="rId187" w:history="1">
        <w:r w:rsidRPr="000C2A1E">
          <w:rPr>
            <w:rStyle w:val="Hyperlink"/>
            <w:b/>
            <w:bCs/>
          </w:rPr>
          <w:t>Maps Relating to Civil Defense</w:t>
        </w:r>
      </w:hyperlink>
    </w:p>
    <w:p w14:paraId="48F90076" w14:textId="77777777" w:rsidR="00876BD2" w:rsidRPr="00F139E2" w:rsidRDefault="00876BD2" w:rsidP="00401C91">
      <w:pPr>
        <w:spacing w:after="0" w:line="240" w:lineRule="auto"/>
        <w:rPr>
          <w:b/>
        </w:rPr>
      </w:pPr>
    </w:p>
    <w:p w14:paraId="13938603" w14:textId="77777777" w:rsidR="00876BD2" w:rsidRPr="00F139E2" w:rsidRDefault="00876BD2" w:rsidP="00401C91">
      <w:pPr>
        <w:spacing w:after="0" w:line="240" w:lineRule="auto"/>
      </w:pPr>
      <w:r w:rsidRPr="00F139E2">
        <w:t>Dates: 1941 - 1944</w:t>
      </w:r>
    </w:p>
    <w:p w14:paraId="1D88DE15" w14:textId="77777777" w:rsidR="003F563D" w:rsidRPr="00F139E2" w:rsidRDefault="003F563D" w:rsidP="00401C91">
      <w:pPr>
        <w:spacing w:after="0" w:line="240" w:lineRule="auto"/>
      </w:pPr>
    </w:p>
    <w:p w14:paraId="26BC9FED" w14:textId="77777777" w:rsidR="003523CB" w:rsidRDefault="00876BD2" w:rsidP="00876BD2">
      <w:pPr>
        <w:spacing w:after="0" w:line="240" w:lineRule="auto"/>
      </w:pPr>
      <w:r w:rsidRPr="00F139E2">
        <w:t>NAID: 4667608</w:t>
      </w:r>
    </w:p>
    <w:p w14:paraId="2D5007D6" w14:textId="77777777" w:rsidR="00577DA0" w:rsidRDefault="00577DA0" w:rsidP="00876BD2">
      <w:pPr>
        <w:spacing w:after="0" w:line="240" w:lineRule="auto"/>
      </w:pPr>
    </w:p>
    <w:p w14:paraId="7249742E" w14:textId="77777777" w:rsidR="007112AB" w:rsidRPr="00F139E2" w:rsidRDefault="00876BD2" w:rsidP="00876BD2">
      <w:pPr>
        <w:spacing w:after="0" w:line="240" w:lineRule="auto"/>
      </w:pPr>
      <w:r w:rsidRPr="00F139E2">
        <w:t>This series consists of maps relating to civil defense activities and planning produced by the Office of Civilian Defense Region IX covering the states of California, Oregon, and Washington. Maps compiled for the Planning Division show distribution of supplies of blood plasma, the distribution of population, target areas, and industrial and military installations for the purpose of distributing civil defense equipment. Records compiled for the Division of Property Protection include maps of areas in California, in Los Angeles County, and in the San Francisco and Sacramento areas, annotated to show plans for the concealment of certain properties.</w:t>
      </w:r>
    </w:p>
    <w:p w14:paraId="06FB07F1" w14:textId="77777777" w:rsidR="00876BD2" w:rsidRPr="00F139E2" w:rsidRDefault="00876BD2" w:rsidP="00876BD2">
      <w:pPr>
        <w:spacing w:after="0" w:line="240" w:lineRule="auto"/>
      </w:pPr>
      <w:r w:rsidRPr="00F139E2">
        <w:t>Additional records in this series include published and photoprocessed maps of urban areas in California, Oregon, and Washington showing plans for the improvement of roads, sewage facilities, recreation facilities, and school facilities in relation to industrial locations; maps showing plans for camouflaging selected areas; maps showing plans for the emergency evacuation of urban areas; maps showing the locations of civilian defense facilities; and maps relating to storm drainage facilities.</w:t>
      </w:r>
    </w:p>
    <w:p w14:paraId="676C6C82" w14:textId="77777777" w:rsidR="00876BD2" w:rsidRPr="00F139E2" w:rsidRDefault="00876BD2" w:rsidP="00876BD2">
      <w:pPr>
        <w:spacing w:after="0" w:line="240" w:lineRule="auto"/>
      </w:pPr>
    </w:p>
    <w:p w14:paraId="458BADC3" w14:textId="77777777" w:rsidR="00876BD2" w:rsidRPr="00F139E2" w:rsidRDefault="00876BD2" w:rsidP="00876BD2">
      <w:pPr>
        <w:spacing w:after="0" w:line="240" w:lineRule="auto"/>
      </w:pPr>
      <w:r w:rsidRPr="00F139E2">
        <w:t>Type of archival materials: Maps and Charts</w:t>
      </w:r>
    </w:p>
    <w:p w14:paraId="1A95F952" w14:textId="77777777" w:rsidR="00876BD2" w:rsidRPr="00F139E2" w:rsidRDefault="00876BD2" w:rsidP="00876BD2">
      <w:pPr>
        <w:spacing w:after="0" w:line="240" w:lineRule="auto"/>
      </w:pPr>
    </w:p>
    <w:p w14:paraId="068A6C59" w14:textId="77777777" w:rsidR="00876BD2" w:rsidRPr="00F139E2" w:rsidRDefault="00876BD2" w:rsidP="00876BD2">
      <w:pPr>
        <w:spacing w:after="0" w:line="240" w:lineRule="auto"/>
      </w:pPr>
      <w:r w:rsidRPr="00F139E2">
        <w:t>Arrangement: Arranged by division of origin, where known, or alphabetical by state.</w:t>
      </w:r>
    </w:p>
    <w:p w14:paraId="076B5698" w14:textId="77777777" w:rsidR="00876BD2" w:rsidRPr="00F139E2" w:rsidRDefault="00876BD2" w:rsidP="00876BD2">
      <w:pPr>
        <w:spacing w:after="0" w:line="240" w:lineRule="auto"/>
      </w:pPr>
    </w:p>
    <w:p w14:paraId="3BE5CAE7" w14:textId="77777777" w:rsidR="00876BD2" w:rsidRPr="00F139E2" w:rsidRDefault="00876BD2" w:rsidP="00876BD2">
      <w:pPr>
        <w:spacing w:after="0" w:line="240" w:lineRule="auto"/>
      </w:pPr>
      <w:r w:rsidRPr="00F139E2">
        <w:t>Finding aid: None</w:t>
      </w:r>
    </w:p>
    <w:p w14:paraId="79A5D6E8" w14:textId="77777777" w:rsidR="00876BD2" w:rsidRPr="00F139E2" w:rsidRDefault="00876BD2" w:rsidP="00876BD2">
      <w:pPr>
        <w:spacing w:after="0" w:line="240" w:lineRule="auto"/>
      </w:pPr>
    </w:p>
    <w:p w14:paraId="6A327E0F" w14:textId="77777777" w:rsidR="00876BD2" w:rsidRPr="00F139E2" w:rsidRDefault="00876BD2" w:rsidP="00876BD2">
      <w:pPr>
        <w:spacing w:after="0" w:line="240" w:lineRule="auto"/>
      </w:pPr>
      <w:r w:rsidRPr="00F139E2">
        <w:t>Extent: 422 maps</w:t>
      </w:r>
    </w:p>
    <w:p w14:paraId="2E1B085A" w14:textId="77777777" w:rsidR="00876BD2" w:rsidRPr="00F139E2" w:rsidRDefault="00876BD2" w:rsidP="00876BD2">
      <w:pPr>
        <w:spacing w:after="0" w:line="240" w:lineRule="auto"/>
      </w:pPr>
    </w:p>
    <w:p w14:paraId="5E1C24AF" w14:textId="77777777" w:rsidR="00174953" w:rsidRPr="00F139E2" w:rsidRDefault="00876BD2" w:rsidP="000C5357">
      <w:pPr>
        <w:spacing w:after="0" w:line="240" w:lineRule="auto"/>
      </w:pPr>
      <w:r w:rsidRPr="00F139E2">
        <w:t>Digitized: No</w:t>
      </w:r>
    </w:p>
    <w:p w14:paraId="78B82C0E" w14:textId="77777777" w:rsidR="007112AB" w:rsidRPr="00F139E2" w:rsidRDefault="007112AB" w:rsidP="000C5357">
      <w:pPr>
        <w:spacing w:after="0" w:line="240" w:lineRule="auto"/>
        <w:rPr>
          <w:szCs w:val="24"/>
          <w:u w:val="single"/>
        </w:rPr>
      </w:pPr>
    </w:p>
    <w:p w14:paraId="4C7F1729" w14:textId="77777777" w:rsidR="007112AB" w:rsidRPr="00F139E2" w:rsidRDefault="007112AB" w:rsidP="000C5357">
      <w:pPr>
        <w:spacing w:after="0" w:line="240" w:lineRule="auto"/>
        <w:rPr>
          <w:szCs w:val="24"/>
          <w:u w:val="single"/>
        </w:rPr>
      </w:pPr>
    </w:p>
    <w:p w14:paraId="42A86652" w14:textId="77777777" w:rsidR="000C5357" w:rsidRPr="00F139E2" w:rsidRDefault="000C5357" w:rsidP="000C5357">
      <w:pPr>
        <w:spacing w:after="0" w:line="240" w:lineRule="auto"/>
      </w:pPr>
      <w:r w:rsidRPr="00F139E2">
        <w:rPr>
          <w:szCs w:val="24"/>
          <w:u w:val="single"/>
        </w:rPr>
        <w:t>RG 173</w:t>
      </w:r>
      <w:r w:rsidR="00174953" w:rsidRPr="00F139E2">
        <w:rPr>
          <w:szCs w:val="24"/>
          <w:u w:val="single"/>
        </w:rPr>
        <w:t>: Records of the Federal Communications Commission, 1875 - 2003</w:t>
      </w:r>
    </w:p>
    <w:p w14:paraId="516A3D3E" w14:textId="77777777" w:rsidR="000C5357" w:rsidRPr="00F139E2" w:rsidRDefault="000C5357" w:rsidP="000C5357">
      <w:pPr>
        <w:spacing w:after="0" w:line="240" w:lineRule="auto"/>
        <w:rPr>
          <w:b/>
        </w:rPr>
      </w:pPr>
    </w:p>
    <w:p w14:paraId="73BC4B1D" w14:textId="77777777" w:rsidR="00876BD2" w:rsidRPr="000C2A1E" w:rsidRDefault="000C5357" w:rsidP="000C5357">
      <w:pPr>
        <w:spacing w:after="0" w:line="240" w:lineRule="auto"/>
        <w:rPr>
          <w:b/>
          <w:bCs/>
        </w:rPr>
      </w:pPr>
      <w:r w:rsidRPr="000C2A1E">
        <w:rPr>
          <w:b/>
          <w:bCs/>
        </w:rPr>
        <w:t xml:space="preserve">173.1: </w:t>
      </w:r>
      <w:hyperlink r:id="rId188" w:history="1">
        <w:r w:rsidRPr="000C2A1E">
          <w:rPr>
            <w:rStyle w:val="Hyperlink"/>
            <w:b/>
            <w:bCs/>
          </w:rPr>
          <w:t>Ch</w:t>
        </w:r>
        <w:r w:rsidR="00876BD2" w:rsidRPr="000C2A1E">
          <w:rPr>
            <w:rStyle w:val="Hyperlink"/>
            <w:b/>
            <w:bCs/>
          </w:rPr>
          <w:t>arts of Communication Networks</w:t>
        </w:r>
      </w:hyperlink>
    </w:p>
    <w:p w14:paraId="199A7E57" w14:textId="77777777" w:rsidR="00876BD2" w:rsidRPr="00F139E2" w:rsidRDefault="00876BD2" w:rsidP="000C5357">
      <w:pPr>
        <w:spacing w:after="0" w:line="240" w:lineRule="auto"/>
        <w:rPr>
          <w:b/>
        </w:rPr>
      </w:pPr>
    </w:p>
    <w:p w14:paraId="56ED8B2C" w14:textId="77777777" w:rsidR="00816D38" w:rsidRPr="00F139E2" w:rsidRDefault="00876BD2" w:rsidP="000C5357">
      <w:pPr>
        <w:spacing w:after="0" w:line="240" w:lineRule="auto"/>
      </w:pPr>
      <w:r w:rsidRPr="00F139E2">
        <w:t xml:space="preserve">Dates: </w:t>
      </w:r>
      <w:r w:rsidR="000C5357" w:rsidRPr="00F139E2">
        <w:t>1937 - 1943</w:t>
      </w:r>
    </w:p>
    <w:p w14:paraId="72010055" w14:textId="77777777" w:rsidR="00174953" w:rsidRPr="00F139E2" w:rsidRDefault="00174953" w:rsidP="000C5357">
      <w:pPr>
        <w:spacing w:after="0" w:line="240" w:lineRule="auto"/>
      </w:pPr>
    </w:p>
    <w:p w14:paraId="2B76A58E" w14:textId="77777777" w:rsidR="000C2A1E" w:rsidRDefault="000C5357" w:rsidP="000C5357">
      <w:pPr>
        <w:spacing w:after="0" w:line="240" w:lineRule="auto"/>
      </w:pPr>
      <w:r w:rsidRPr="00F139E2">
        <w:t>NAID: 4734410</w:t>
      </w:r>
    </w:p>
    <w:p w14:paraId="01BA08FD" w14:textId="77777777" w:rsidR="000C5357" w:rsidRPr="00F139E2" w:rsidRDefault="000C5357" w:rsidP="000C5357">
      <w:pPr>
        <w:spacing w:after="0" w:line="240" w:lineRule="auto"/>
      </w:pPr>
      <w:r w:rsidRPr="00F139E2">
        <w:t>This series consists of charts showing Japanese and German communication systems monitored during World War II. Also included are annotations that show the location of ships in distress.</w:t>
      </w:r>
    </w:p>
    <w:p w14:paraId="58F78190" w14:textId="77777777" w:rsidR="00446DD0" w:rsidRPr="00F139E2" w:rsidRDefault="00446DD0" w:rsidP="000C5357">
      <w:pPr>
        <w:spacing w:after="0" w:line="240" w:lineRule="auto"/>
      </w:pPr>
    </w:p>
    <w:p w14:paraId="2A325F3C" w14:textId="77777777" w:rsidR="00446DD0" w:rsidRPr="00F139E2" w:rsidRDefault="00446DD0" w:rsidP="000C5357">
      <w:pPr>
        <w:spacing w:after="0" w:line="240" w:lineRule="auto"/>
      </w:pPr>
      <w:r w:rsidRPr="00F139E2">
        <w:t>Type of archival materials: Maps and Charts</w:t>
      </w:r>
    </w:p>
    <w:p w14:paraId="697C5D2E" w14:textId="77777777" w:rsidR="00446DD0" w:rsidRPr="00F139E2" w:rsidRDefault="00446DD0" w:rsidP="000C5357">
      <w:pPr>
        <w:spacing w:after="0" w:line="240" w:lineRule="auto"/>
      </w:pPr>
    </w:p>
    <w:p w14:paraId="630FAC7D" w14:textId="77777777" w:rsidR="00446DD0" w:rsidRPr="00F139E2" w:rsidRDefault="00446DD0" w:rsidP="000C5357">
      <w:pPr>
        <w:spacing w:after="0" w:line="240" w:lineRule="auto"/>
      </w:pPr>
      <w:r w:rsidRPr="00F139E2">
        <w:t>Arrangement: Arranged by geographic region.</w:t>
      </w:r>
    </w:p>
    <w:p w14:paraId="6B591E22" w14:textId="77777777" w:rsidR="00876BD2" w:rsidRPr="00F139E2" w:rsidRDefault="00876BD2" w:rsidP="000C5357">
      <w:pPr>
        <w:spacing w:after="0" w:line="240" w:lineRule="auto"/>
      </w:pPr>
    </w:p>
    <w:p w14:paraId="54E5FFAD" w14:textId="77777777" w:rsidR="00876BD2" w:rsidRPr="00F139E2" w:rsidRDefault="00876BD2" w:rsidP="000C5357">
      <w:pPr>
        <w:spacing w:after="0" w:line="240" w:lineRule="auto"/>
      </w:pPr>
      <w:r w:rsidRPr="00F139E2">
        <w:t>Finding aid: None</w:t>
      </w:r>
    </w:p>
    <w:p w14:paraId="168E7D78" w14:textId="77777777" w:rsidR="000C5357" w:rsidRPr="00F139E2" w:rsidRDefault="000C5357" w:rsidP="000C5357">
      <w:pPr>
        <w:spacing w:after="0" w:line="240" w:lineRule="auto"/>
      </w:pPr>
    </w:p>
    <w:p w14:paraId="73703477" w14:textId="77777777" w:rsidR="000C5357" w:rsidRPr="00F139E2" w:rsidRDefault="000C5357" w:rsidP="000C5357">
      <w:pPr>
        <w:spacing w:after="0" w:line="240" w:lineRule="auto"/>
      </w:pPr>
      <w:r w:rsidRPr="00F139E2">
        <w:t>Extent: 54 charts</w:t>
      </w:r>
    </w:p>
    <w:p w14:paraId="3299AB33" w14:textId="77777777" w:rsidR="003F563D" w:rsidRPr="00F139E2" w:rsidRDefault="003F563D" w:rsidP="000C5357">
      <w:pPr>
        <w:spacing w:after="0" w:line="240" w:lineRule="auto"/>
      </w:pPr>
    </w:p>
    <w:p w14:paraId="4C4981A4" w14:textId="77777777" w:rsidR="00876BD2" w:rsidRPr="00F139E2" w:rsidRDefault="00876BD2" w:rsidP="000C5357">
      <w:pPr>
        <w:spacing w:after="0" w:line="240" w:lineRule="auto"/>
      </w:pPr>
      <w:r w:rsidRPr="00F139E2">
        <w:t>Digitized: No</w:t>
      </w:r>
    </w:p>
    <w:p w14:paraId="3AFF60AC" w14:textId="77777777" w:rsidR="003523CB" w:rsidRDefault="003523CB" w:rsidP="000C5357">
      <w:pPr>
        <w:spacing w:after="0" w:line="240" w:lineRule="auto"/>
      </w:pPr>
    </w:p>
    <w:p w14:paraId="722C7621" w14:textId="77777777" w:rsidR="00577DA0" w:rsidRDefault="00577DA0" w:rsidP="000C5357">
      <w:pPr>
        <w:spacing w:after="0" w:line="240" w:lineRule="auto"/>
        <w:rPr>
          <w:u w:val="single"/>
        </w:rPr>
      </w:pPr>
    </w:p>
    <w:p w14:paraId="2EBCD36A" w14:textId="77777777" w:rsidR="00876BD2" w:rsidRPr="00F139E2" w:rsidRDefault="00876BD2" w:rsidP="000C5357">
      <w:pPr>
        <w:spacing w:after="0" w:line="240" w:lineRule="auto"/>
        <w:rPr>
          <w:u w:val="single"/>
        </w:rPr>
      </w:pPr>
      <w:r w:rsidRPr="00F139E2">
        <w:rPr>
          <w:u w:val="single"/>
        </w:rPr>
        <w:t>RG 175</w:t>
      </w:r>
      <w:r w:rsidR="00174953" w:rsidRPr="00F139E2">
        <w:rPr>
          <w:u w:val="single"/>
        </w:rPr>
        <w:t>: Records of the Chemical Warfare Service, 1917 - 1994</w:t>
      </w:r>
    </w:p>
    <w:p w14:paraId="1D075410" w14:textId="77777777" w:rsidR="00876BD2" w:rsidRPr="00F139E2" w:rsidRDefault="00876BD2" w:rsidP="000C5357">
      <w:pPr>
        <w:spacing w:after="0" w:line="240" w:lineRule="auto"/>
        <w:rPr>
          <w:u w:val="single"/>
        </w:rPr>
      </w:pPr>
    </w:p>
    <w:p w14:paraId="3D30B963" w14:textId="77777777" w:rsidR="00876BD2" w:rsidRPr="000C2A1E" w:rsidRDefault="00876BD2" w:rsidP="00577DA0">
      <w:pPr>
        <w:spacing w:after="0" w:line="240" w:lineRule="auto"/>
        <w:jc w:val="both"/>
        <w:rPr>
          <w:b/>
          <w:bCs/>
        </w:rPr>
      </w:pPr>
      <w:r w:rsidRPr="000C2A1E">
        <w:rPr>
          <w:b/>
          <w:bCs/>
        </w:rPr>
        <w:t xml:space="preserve">175.1: </w:t>
      </w:r>
      <w:hyperlink r:id="rId189" w:history="1">
        <w:r w:rsidRPr="000C2A1E">
          <w:rPr>
            <w:rStyle w:val="Hyperlink"/>
            <w:b/>
            <w:bCs/>
          </w:rPr>
          <w:t>Drawings of Gas and Chemical Bomb Casings</w:t>
        </w:r>
      </w:hyperlink>
    </w:p>
    <w:p w14:paraId="1144E110" w14:textId="77777777" w:rsidR="00876BD2" w:rsidRPr="00F139E2" w:rsidRDefault="00876BD2" w:rsidP="000C5357">
      <w:pPr>
        <w:spacing w:after="0" w:line="240" w:lineRule="auto"/>
        <w:rPr>
          <w:b/>
        </w:rPr>
      </w:pPr>
    </w:p>
    <w:p w14:paraId="1A7ACAFA" w14:textId="77777777" w:rsidR="00876BD2" w:rsidRPr="00F139E2" w:rsidRDefault="00876BD2" w:rsidP="000C5357">
      <w:pPr>
        <w:spacing w:after="0" w:line="240" w:lineRule="auto"/>
      </w:pPr>
      <w:r w:rsidRPr="00F139E2">
        <w:t>Dates: 1942</w:t>
      </w:r>
    </w:p>
    <w:p w14:paraId="73C99A14" w14:textId="77777777" w:rsidR="007112AB" w:rsidRPr="00F139E2" w:rsidRDefault="007112AB" w:rsidP="000C5357">
      <w:pPr>
        <w:spacing w:after="0" w:line="240" w:lineRule="auto"/>
      </w:pPr>
    </w:p>
    <w:p w14:paraId="1828F97D" w14:textId="77777777" w:rsidR="00876BD2" w:rsidRPr="00F139E2" w:rsidRDefault="00876BD2" w:rsidP="000C5357">
      <w:pPr>
        <w:spacing w:after="0" w:line="240" w:lineRule="auto"/>
      </w:pPr>
      <w:r w:rsidRPr="00F139E2">
        <w:t>NAID: 305876</w:t>
      </w:r>
    </w:p>
    <w:p w14:paraId="76F7EC93" w14:textId="77777777" w:rsidR="00876BD2" w:rsidRPr="00F139E2" w:rsidRDefault="00876BD2" w:rsidP="000C5357">
      <w:pPr>
        <w:spacing w:after="0" w:line="240" w:lineRule="auto"/>
      </w:pPr>
    </w:p>
    <w:p w14:paraId="203BBE23" w14:textId="77777777" w:rsidR="00876BD2" w:rsidRPr="00F139E2" w:rsidRDefault="00876BD2" w:rsidP="000C5357">
      <w:pPr>
        <w:spacing w:after="0" w:line="240" w:lineRule="auto"/>
      </w:pPr>
      <w:r w:rsidRPr="00F139E2">
        <w:t>This series consists of blueprint engineering drawings of gas and chemical bomb casings. The drawings originated with the Chemical Warfare Center, Edgewood Arsenal, Maryland.</w:t>
      </w:r>
    </w:p>
    <w:p w14:paraId="2EFA0C93" w14:textId="77777777" w:rsidR="00876BD2" w:rsidRPr="00F139E2" w:rsidRDefault="00876BD2" w:rsidP="000C5357">
      <w:pPr>
        <w:spacing w:after="0" w:line="240" w:lineRule="auto"/>
      </w:pPr>
    </w:p>
    <w:p w14:paraId="49C11E4C" w14:textId="77777777" w:rsidR="00876BD2" w:rsidRPr="00F139E2" w:rsidRDefault="00876BD2" w:rsidP="000C5357">
      <w:pPr>
        <w:spacing w:after="0" w:line="240" w:lineRule="auto"/>
      </w:pPr>
      <w:r w:rsidRPr="00F139E2">
        <w:t>Type of archival materials: Architectural and Engineering Drawings</w:t>
      </w:r>
    </w:p>
    <w:p w14:paraId="10B41A9C" w14:textId="77777777" w:rsidR="00876BD2" w:rsidRPr="00F139E2" w:rsidRDefault="00876BD2" w:rsidP="000C5357">
      <w:pPr>
        <w:spacing w:after="0" w:line="240" w:lineRule="auto"/>
      </w:pPr>
    </w:p>
    <w:p w14:paraId="686D93B5" w14:textId="77777777" w:rsidR="00876BD2" w:rsidRPr="00F139E2" w:rsidRDefault="00876BD2" w:rsidP="000C5357">
      <w:pPr>
        <w:spacing w:after="0" w:line="240" w:lineRule="auto"/>
      </w:pPr>
      <w:r w:rsidRPr="00F139E2">
        <w:t>Arrangement: Unarranged.</w:t>
      </w:r>
    </w:p>
    <w:p w14:paraId="4EC87A11" w14:textId="77777777" w:rsidR="00876BD2" w:rsidRPr="00F139E2" w:rsidRDefault="00876BD2" w:rsidP="000C5357">
      <w:pPr>
        <w:spacing w:after="0" w:line="240" w:lineRule="auto"/>
      </w:pPr>
    </w:p>
    <w:p w14:paraId="7BFFCCEB" w14:textId="77777777" w:rsidR="00876BD2" w:rsidRPr="00F139E2" w:rsidRDefault="00876BD2" w:rsidP="000C5357">
      <w:pPr>
        <w:spacing w:after="0" w:line="240" w:lineRule="auto"/>
      </w:pPr>
      <w:r w:rsidRPr="00F139E2">
        <w:t>Finding aid: None</w:t>
      </w:r>
    </w:p>
    <w:p w14:paraId="1F653F0C" w14:textId="77777777" w:rsidR="00876BD2" w:rsidRPr="00F139E2" w:rsidRDefault="00876BD2" w:rsidP="000C5357">
      <w:pPr>
        <w:spacing w:after="0" w:line="240" w:lineRule="auto"/>
      </w:pPr>
    </w:p>
    <w:p w14:paraId="0A306397" w14:textId="77777777" w:rsidR="00876BD2" w:rsidRPr="00F139E2" w:rsidRDefault="00876BD2" w:rsidP="000C5357">
      <w:pPr>
        <w:spacing w:after="0" w:line="240" w:lineRule="auto"/>
      </w:pPr>
      <w:r w:rsidRPr="00F139E2">
        <w:t>Extent: 9 drawings</w:t>
      </w:r>
    </w:p>
    <w:p w14:paraId="7D693C1E" w14:textId="77777777" w:rsidR="00876BD2" w:rsidRPr="00F139E2" w:rsidRDefault="00876BD2" w:rsidP="000C5357">
      <w:pPr>
        <w:spacing w:after="0" w:line="240" w:lineRule="auto"/>
      </w:pPr>
    </w:p>
    <w:p w14:paraId="493447CE" w14:textId="77777777" w:rsidR="00876BD2" w:rsidRPr="00F139E2" w:rsidRDefault="00876BD2" w:rsidP="000C5357">
      <w:pPr>
        <w:spacing w:after="0" w:line="240" w:lineRule="auto"/>
      </w:pPr>
      <w:r w:rsidRPr="00F139E2">
        <w:t>Digitized: No</w:t>
      </w:r>
    </w:p>
    <w:p w14:paraId="75B37BE1" w14:textId="77777777" w:rsidR="004C2DA2" w:rsidRPr="00F139E2" w:rsidRDefault="004C2DA2" w:rsidP="000C5357">
      <w:pPr>
        <w:spacing w:after="0" w:line="240" w:lineRule="auto"/>
      </w:pPr>
    </w:p>
    <w:p w14:paraId="01A462F9" w14:textId="77777777" w:rsidR="00174953" w:rsidRPr="00F139E2" w:rsidRDefault="00174953" w:rsidP="000C5357">
      <w:pPr>
        <w:spacing w:after="0" w:line="240" w:lineRule="auto"/>
      </w:pPr>
    </w:p>
    <w:p w14:paraId="1A75A43B" w14:textId="77777777" w:rsidR="004C2DA2" w:rsidRPr="00F139E2" w:rsidRDefault="004C2DA2" w:rsidP="000C5357">
      <w:pPr>
        <w:spacing w:after="0" w:line="240" w:lineRule="auto"/>
        <w:rPr>
          <w:szCs w:val="24"/>
          <w:u w:val="single"/>
        </w:rPr>
      </w:pPr>
      <w:r w:rsidRPr="00F139E2">
        <w:rPr>
          <w:szCs w:val="24"/>
          <w:u w:val="single"/>
        </w:rPr>
        <w:t>RG 179</w:t>
      </w:r>
      <w:r w:rsidR="00174953" w:rsidRPr="00F139E2">
        <w:rPr>
          <w:szCs w:val="24"/>
          <w:u w:val="single"/>
        </w:rPr>
        <w:t>: Records of the War Production Board, 1918 - 1947</w:t>
      </w:r>
    </w:p>
    <w:p w14:paraId="2E2A20A3" w14:textId="77777777" w:rsidR="004C2DA2" w:rsidRPr="00F139E2" w:rsidRDefault="004C2DA2" w:rsidP="000C5357">
      <w:pPr>
        <w:spacing w:after="0" w:line="240" w:lineRule="auto"/>
        <w:rPr>
          <w:sz w:val="28"/>
          <w:szCs w:val="28"/>
          <w:u w:val="single"/>
        </w:rPr>
      </w:pPr>
    </w:p>
    <w:p w14:paraId="2132CAD8" w14:textId="77777777" w:rsidR="002F0E26" w:rsidRPr="000C2A1E" w:rsidRDefault="002F0E26" w:rsidP="000C5357">
      <w:pPr>
        <w:spacing w:after="0" w:line="240" w:lineRule="auto"/>
        <w:rPr>
          <w:b/>
          <w:bCs/>
          <w:szCs w:val="24"/>
        </w:rPr>
      </w:pPr>
      <w:r w:rsidRPr="000C2A1E">
        <w:rPr>
          <w:b/>
          <w:bCs/>
          <w:szCs w:val="24"/>
        </w:rPr>
        <w:t xml:space="preserve">179.1: </w:t>
      </w:r>
      <w:hyperlink r:id="rId190" w:history="1">
        <w:r w:rsidR="004D0B46" w:rsidRPr="000C2A1E">
          <w:rPr>
            <w:rStyle w:val="Hyperlink"/>
            <w:b/>
            <w:bCs/>
            <w:szCs w:val="24"/>
          </w:rPr>
          <w:t>Map of Regional Offices</w:t>
        </w:r>
      </w:hyperlink>
    </w:p>
    <w:p w14:paraId="349C9673" w14:textId="77777777" w:rsidR="004D0B46" w:rsidRPr="00F139E2" w:rsidRDefault="004D0B46" w:rsidP="000C5357">
      <w:pPr>
        <w:spacing w:after="0" w:line="240" w:lineRule="auto"/>
        <w:rPr>
          <w:b/>
          <w:szCs w:val="24"/>
        </w:rPr>
      </w:pPr>
    </w:p>
    <w:p w14:paraId="76449107" w14:textId="77777777" w:rsidR="004D0B46" w:rsidRPr="00F139E2" w:rsidRDefault="004D0B46" w:rsidP="000C5357">
      <w:pPr>
        <w:spacing w:after="0" w:line="240" w:lineRule="auto"/>
        <w:rPr>
          <w:szCs w:val="24"/>
        </w:rPr>
      </w:pPr>
      <w:r w:rsidRPr="00F139E2">
        <w:rPr>
          <w:szCs w:val="24"/>
        </w:rPr>
        <w:t>Dates: 1942</w:t>
      </w:r>
    </w:p>
    <w:p w14:paraId="3F7CBA88" w14:textId="77777777" w:rsidR="002F0E26" w:rsidRPr="00F139E2" w:rsidRDefault="002F0E26" w:rsidP="000C5357">
      <w:pPr>
        <w:spacing w:after="0" w:line="240" w:lineRule="auto"/>
        <w:rPr>
          <w:szCs w:val="24"/>
        </w:rPr>
      </w:pPr>
    </w:p>
    <w:p w14:paraId="2F0CD4BD" w14:textId="77777777" w:rsidR="00063B8A" w:rsidRPr="00F139E2" w:rsidRDefault="002F0E26" w:rsidP="003638E1">
      <w:pPr>
        <w:spacing w:after="0" w:line="240" w:lineRule="auto"/>
        <w:rPr>
          <w:szCs w:val="24"/>
        </w:rPr>
      </w:pPr>
      <w:r w:rsidRPr="00F139E2">
        <w:rPr>
          <w:szCs w:val="24"/>
        </w:rPr>
        <w:t xml:space="preserve">NAID: </w:t>
      </w:r>
      <w:r w:rsidR="003638E1" w:rsidRPr="00F139E2">
        <w:rPr>
          <w:szCs w:val="24"/>
        </w:rPr>
        <w:t>872156</w:t>
      </w:r>
    </w:p>
    <w:p w14:paraId="1A4A2EA1" w14:textId="77777777" w:rsidR="003F563D" w:rsidRPr="00F139E2" w:rsidRDefault="003F563D" w:rsidP="003638E1">
      <w:pPr>
        <w:spacing w:after="0" w:line="240" w:lineRule="auto"/>
        <w:rPr>
          <w:szCs w:val="24"/>
        </w:rPr>
      </w:pPr>
    </w:p>
    <w:p w14:paraId="2AEB9368" w14:textId="77777777" w:rsidR="000C2A1E" w:rsidRDefault="003638E1" w:rsidP="003638E1">
      <w:pPr>
        <w:spacing w:after="0" w:line="240" w:lineRule="auto"/>
        <w:rPr>
          <w:szCs w:val="24"/>
        </w:rPr>
      </w:pPr>
      <w:r w:rsidRPr="00F139E2">
        <w:rPr>
          <w:szCs w:val="24"/>
        </w:rPr>
        <w:t>This series consists of a map of the United States overprinted to show the regional boundaries and the regional and subregional offices of the War Production Board.</w:t>
      </w:r>
    </w:p>
    <w:p w14:paraId="2A82CA1C" w14:textId="77777777" w:rsidR="003638E1" w:rsidRPr="00F139E2" w:rsidRDefault="003638E1" w:rsidP="003638E1">
      <w:pPr>
        <w:spacing w:after="0" w:line="240" w:lineRule="auto"/>
        <w:rPr>
          <w:szCs w:val="24"/>
        </w:rPr>
      </w:pPr>
      <w:r w:rsidRPr="00F139E2">
        <w:rPr>
          <w:szCs w:val="24"/>
        </w:rPr>
        <w:t>Type of archival materials: Maps and Charts</w:t>
      </w:r>
    </w:p>
    <w:p w14:paraId="76905907" w14:textId="77777777" w:rsidR="003638E1" w:rsidRPr="00F139E2" w:rsidRDefault="003638E1" w:rsidP="003638E1">
      <w:pPr>
        <w:spacing w:after="0" w:line="240" w:lineRule="auto"/>
        <w:rPr>
          <w:szCs w:val="24"/>
        </w:rPr>
      </w:pPr>
    </w:p>
    <w:p w14:paraId="1AB45EFA" w14:textId="77777777" w:rsidR="003638E1" w:rsidRPr="00F139E2" w:rsidRDefault="003638E1" w:rsidP="003638E1">
      <w:pPr>
        <w:spacing w:after="0" w:line="240" w:lineRule="auto"/>
        <w:rPr>
          <w:szCs w:val="24"/>
        </w:rPr>
      </w:pPr>
      <w:r w:rsidRPr="00F139E2">
        <w:rPr>
          <w:szCs w:val="24"/>
        </w:rPr>
        <w:t xml:space="preserve">Arrangement: </w:t>
      </w:r>
      <w:r w:rsidR="00BA2E79" w:rsidRPr="00F139E2">
        <w:rPr>
          <w:szCs w:val="24"/>
        </w:rPr>
        <w:t>Unarranged.</w:t>
      </w:r>
    </w:p>
    <w:p w14:paraId="14AC52FF" w14:textId="77777777" w:rsidR="004D0B46" w:rsidRPr="00F139E2" w:rsidRDefault="004D0B46" w:rsidP="003638E1">
      <w:pPr>
        <w:spacing w:after="0" w:line="240" w:lineRule="auto"/>
        <w:rPr>
          <w:szCs w:val="24"/>
        </w:rPr>
      </w:pPr>
    </w:p>
    <w:p w14:paraId="31F8C0A0" w14:textId="77777777" w:rsidR="004D0B46" w:rsidRPr="00F139E2" w:rsidRDefault="004D0B46" w:rsidP="003638E1">
      <w:pPr>
        <w:spacing w:after="0" w:line="240" w:lineRule="auto"/>
        <w:rPr>
          <w:szCs w:val="24"/>
        </w:rPr>
      </w:pPr>
      <w:r w:rsidRPr="00F139E2">
        <w:rPr>
          <w:szCs w:val="24"/>
        </w:rPr>
        <w:t>Finding aid: None</w:t>
      </w:r>
    </w:p>
    <w:p w14:paraId="2F02989C" w14:textId="77777777" w:rsidR="003638E1" w:rsidRPr="00F139E2" w:rsidRDefault="003638E1" w:rsidP="003638E1">
      <w:pPr>
        <w:spacing w:after="0" w:line="240" w:lineRule="auto"/>
        <w:rPr>
          <w:szCs w:val="24"/>
        </w:rPr>
      </w:pPr>
    </w:p>
    <w:p w14:paraId="11A57463" w14:textId="77777777" w:rsidR="003638E1" w:rsidRPr="00F139E2" w:rsidRDefault="003638E1" w:rsidP="003638E1">
      <w:pPr>
        <w:spacing w:after="0" w:line="240" w:lineRule="auto"/>
        <w:rPr>
          <w:szCs w:val="24"/>
        </w:rPr>
      </w:pPr>
      <w:r w:rsidRPr="00F139E2">
        <w:rPr>
          <w:szCs w:val="24"/>
        </w:rPr>
        <w:t>Extent: 1 map</w:t>
      </w:r>
    </w:p>
    <w:p w14:paraId="136EBA08" w14:textId="77777777" w:rsidR="004D0B46" w:rsidRPr="00F139E2" w:rsidRDefault="004D0B46" w:rsidP="003638E1">
      <w:pPr>
        <w:spacing w:after="0" w:line="240" w:lineRule="auto"/>
        <w:rPr>
          <w:szCs w:val="24"/>
        </w:rPr>
      </w:pPr>
    </w:p>
    <w:p w14:paraId="19E38400" w14:textId="77777777" w:rsidR="004D0B46" w:rsidRPr="00F139E2" w:rsidRDefault="004D0B46" w:rsidP="003638E1">
      <w:pPr>
        <w:spacing w:after="0" w:line="240" w:lineRule="auto"/>
        <w:rPr>
          <w:szCs w:val="24"/>
        </w:rPr>
      </w:pPr>
      <w:r w:rsidRPr="00F139E2">
        <w:rPr>
          <w:szCs w:val="24"/>
        </w:rPr>
        <w:t>Digitized: No</w:t>
      </w:r>
    </w:p>
    <w:p w14:paraId="484BA53A" w14:textId="77777777" w:rsidR="003F563D" w:rsidRPr="00F139E2" w:rsidRDefault="003F563D" w:rsidP="000C5357">
      <w:pPr>
        <w:spacing w:after="0" w:line="240" w:lineRule="auto"/>
        <w:rPr>
          <w:szCs w:val="24"/>
        </w:rPr>
      </w:pPr>
    </w:p>
    <w:p w14:paraId="190E88E0" w14:textId="77777777" w:rsidR="00577DA0" w:rsidRDefault="00577DA0" w:rsidP="000C5357">
      <w:pPr>
        <w:spacing w:after="0" w:line="240" w:lineRule="auto"/>
        <w:rPr>
          <w:szCs w:val="24"/>
        </w:rPr>
      </w:pPr>
    </w:p>
    <w:p w14:paraId="5DA5B4F1" w14:textId="77777777" w:rsidR="004C2DA2" w:rsidRPr="000C2A1E" w:rsidRDefault="002F0E26" w:rsidP="000C5357">
      <w:pPr>
        <w:spacing w:after="0" w:line="240" w:lineRule="auto"/>
        <w:rPr>
          <w:b/>
          <w:bCs/>
          <w:szCs w:val="24"/>
        </w:rPr>
      </w:pPr>
      <w:r w:rsidRPr="000C2A1E">
        <w:rPr>
          <w:b/>
          <w:bCs/>
          <w:szCs w:val="24"/>
        </w:rPr>
        <w:t>179.2</w:t>
      </w:r>
      <w:r w:rsidR="004C2DA2" w:rsidRPr="000C2A1E">
        <w:rPr>
          <w:b/>
          <w:bCs/>
          <w:szCs w:val="24"/>
        </w:rPr>
        <w:t xml:space="preserve">: </w:t>
      </w:r>
      <w:hyperlink r:id="rId191" w:history="1">
        <w:r w:rsidR="004C2DA2" w:rsidRPr="000C2A1E">
          <w:rPr>
            <w:rStyle w:val="Hyperlink"/>
            <w:b/>
            <w:bCs/>
            <w:szCs w:val="24"/>
          </w:rPr>
          <w:t>Maps of World War II Munitions Plants</w:t>
        </w:r>
      </w:hyperlink>
    </w:p>
    <w:p w14:paraId="391B6AE7" w14:textId="77777777" w:rsidR="004C2DA2" w:rsidRPr="00F139E2" w:rsidRDefault="004C2DA2" w:rsidP="000C5357">
      <w:pPr>
        <w:spacing w:after="0" w:line="240" w:lineRule="auto"/>
        <w:rPr>
          <w:b/>
          <w:szCs w:val="24"/>
        </w:rPr>
      </w:pPr>
    </w:p>
    <w:p w14:paraId="6BE0E23A" w14:textId="77777777" w:rsidR="000C2A1E" w:rsidRDefault="004C2DA2" w:rsidP="000C5357">
      <w:pPr>
        <w:spacing w:after="0" w:line="240" w:lineRule="auto"/>
        <w:rPr>
          <w:szCs w:val="24"/>
        </w:rPr>
      </w:pPr>
      <w:r w:rsidRPr="00F139E2">
        <w:rPr>
          <w:szCs w:val="24"/>
        </w:rPr>
        <w:t>Dates: This series</w:t>
      </w:r>
      <w:r w:rsidR="004D0B46" w:rsidRPr="00F139E2">
        <w:rPr>
          <w:szCs w:val="24"/>
        </w:rPr>
        <w:t xml:space="preserve"> was compiled or maintained ca. 1942 - ca. 1945. It</w:t>
      </w:r>
      <w:r w:rsidR="00957585" w:rsidRPr="00F139E2">
        <w:rPr>
          <w:szCs w:val="24"/>
        </w:rPr>
        <w:t xml:space="preserve"> documents</w:t>
      </w:r>
      <w:r w:rsidRPr="00F139E2">
        <w:rPr>
          <w:szCs w:val="24"/>
        </w:rPr>
        <w:t xml:space="preserve"> the time period </w:t>
      </w:r>
    </w:p>
    <w:p w14:paraId="2D53C1C2" w14:textId="77777777" w:rsidR="004C2DA2" w:rsidRPr="00F139E2" w:rsidRDefault="000C2A1E" w:rsidP="000C5357">
      <w:pPr>
        <w:spacing w:after="0" w:line="240" w:lineRule="auto"/>
        <w:rPr>
          <w:szCs w:val="24"/>
        </w:rPr>
      </w:pPr>
      <w:r>
        <w:rPr>
          <w:szCs w:val="24"/>
        </w:rPr>
        <w:t xml:space="preserve">           </w:t>
      </w:r>
      <w:r w:rsidR="004C2DA2" w:rsidRPr="00F139E2">
        <w:rPr>
          <w:szCs w:val="24"/>
        </w:rPr>
        <w:t>6/1941 - 10/1941</w:t>
      </w:r>
      <w:r w:rsidR="004D0B46" w:rsidRPr="00F139E2">
        <w:rPr>
          <w:szCs w:val="24"/>
        </w:rPr>
        <w:t>.</w:t>
      </w:r>
    </w:p>
    <w:p w14:paraId="013CFE88" w14:textId="77777777" w:rsidR="004C2DA2" w:rsidRPr="00F139E2" w:rsidRDefault="004C2DA2" w:rsidP="000C5357">
      <w:pPr>
        <w:spacing w:after="0" w:line="240" w:lineRule="auto"/>
        <w:rPr>
          <w:szCs w:val="24"/>
        </w:rPr>
      </w:pPr>
    </w:p>
    <w:p w14:paraId="1BFD4CB9" w14:textId="77777777" w:rsidR="004C2DA2" w:rsidRPr="00F139E2" w:rsidRDefault="004C2DA2" w:rsidP="000C5357">
      <w:pPr>
        <w:spacing w:after="0" w:line="240" w:lineRule="auto"/>
        <w:rPr>
          <w:szCs w:val="24"/>
        </w:rPr>
      </w:pPr>
      <w:r w:rsidRPr="00F139E2">
        <w:rPr>
          <w:szCs w:val="24"/>
        </w:rPr>
        <w:t>NAID: 872155</w:t>
      </w:r>
    </w:p>
    <w:p w14:paraId="5F751A37" w14:textId="77777777" w:rsidR="007112AB" w:rsidRPr="00F139E2" w:rsidRDefault="007112AB" w:rsidP="000C5357">
      <w:pPr>
        <w:spacing w:after="0" w:line="240" w:lineRule="auto"/>
        <w:rPr>
          <w:szCs w:val="24"/>
        </w:rPr>
      </w:pPr>
    </w:p>
    <w:p w14:paraId="2A7BA07D" w14:textId="77777777" w:rsidR="00CB244E" w:rsidRPr="00F139E2" w:rsidRDefault="00CB244E" w:rsidP="000C5357">
      <w:pPr>
        <w:spacing w:after="0" w:line="240" w:lineRule="auto"/>
        <w:rPr>
          <w:szCs w:val="24"/>
        </w:rPr>
      </w:pPr>
      <w:r w:rsidRPr="00F139E2">
        <w:rPr>
          <w:szCs w:val="24"/>
        </w:rPr>
        <w:t>This series consists of maps of the United States overprinted to show the locations of munitions plants for June and October 1941. The munitions plant locations are color coded to show the type of material produced, but neither map contains a key to the location symbols.</w:t>
      </w:r>
    </w:p>
    <w:p w14:paraId="63C897CD" w14:textId="77777777" w:rsidR="00CB244E" w:rsidRPr="00F139E2" w:rsidRDefault="00CB244E" w:rsidP="000C5357">
      <w:pPr>
        <w:spacing w:after="0" w:line="240" w:lineRule="auto"/>
        <w:rPr>
          <w:szCs w:val="24"/>
        </w:rPr>
      </w:pPr>
    </w:p>
    <w:p w14:paraId="21747CC0" w14:textId="77777777" w:rsidR="00CB244E" w:rsidRPr="00F139E2" w:rsidRDefault="00CB244E" w:rsidP="000C5357">
      <w:pPr>
        <w:spacing w:after="0" w:line="240" w:lineRule="auto"/>
        <w:rPr>
          <w:szCs w:val="24"/>
        </w:rPr>
      </w:pPr>
      <w:r w:rsidRPr="00F139E2">
        <w:rPr>
          <w:szCs w:val="24"/>
        </w:rPr>
        <w:t>Type of archival materials: Maps and Charts</w:t>
      </w:r>
    </w:p>
    <w:p w14:paraId="0CE28D19" w14:textId="77777777" w:rsidR="00CB244E" w:rsidRPr="00F139E2" w:rsidRDefault="00CB244E" w:rsidP="000C5357">
      <w:pPr>
        <w:spacing w:after="0" w:line="240" w:lineRule="auto"/>
        <w:rPr>
          <w:szCs w:val="24"/>
        </w:rPr>
      </w:pPr>
    </w:p>
    <w:p w14:paraId="6A4BA629" w14:textId="77777777" w:rsidR="00CB244E" w:rsidRPr="00F139E2" w:rsidRDefault="00CB244E" w:rsidP="000C5357">
      <w:pPr>
        <w:spacing w:after="0" w:line="240" w:lineRule="auto"/>
        <w:rPr>
          <w:szCs w:val="24"/>
        </w:rPr>
      </w:pPr>
      <w:r w:rsidRPr="00F139E2">
        <w:rPr>
          <w:szCs w:val="24"/>
        </w:rPr>
        <w:t>Arrangement: Arranged chronologically.</w:t>
      </w:r>
    </w:p>
    <w:p w14:paraId="733267EE" w14:textId="77777777" w:rsidR="004D0B46" w:rsidRPr="00F139E2" w:rsidRDefault="004D0B46" w:rsidP="000C5357">
      <w:pPr>
        <w:spacing w:after="0" w:line="240" w:lineRule="auto"/>
        <w:rPr>
          <w:szCs w:val="24"/>
        </w:rPr>
      </w:pPr>
    </w:p>
    <w:p w14:paraId="6FCA0B05" w14:textId="77777777" w:rsidR="004D0B46" w:rsidRPr="00F139E2" w:rsidRDefault="004D0B46" w:rsidP="000C5357">
      <w:pPr>
        <w:spacing w:after="0" w:line="240" w:lineRule="auto"/>
        <w:rPr>
          <w:szCs w:val="24"/>
        </w:rPr>
      </w:pPr>
      <w:r w:rsidRPr="00F139E2">
        <w:rPr>
          <w:szCs w:val="24"/>
        </w:rPr>
        <w:t>Finding aid: None</w:t>
      </w:r>
    </w:p>
    <w:p w14:paraId="3515BEDF" w14:textId="77777777" w:rsidR="00CB244E" w:rsidRPr="00F139E2" w:rsidRDefault="00CB244E" w:rsidP="000C5357">
      <w:pPr>
        <w:spacing w:after="0" w:line="240" w:lineRule="auto"/>
        <w:rPr>
          <w:szCs w:val="24"/>
        </w:rPr>
      </w:pPr>
    </w:p>
    <w:p w14:paraId="1E4834D3" w14:textId="77777777" w:rsidR="00CB244E" w:rsidRPr="00F139E2" w:rsidRDefault="00CB244E" w:rsidP="000C5357">
      <w:pPr>
        <w:spacing w:after="0" w:line="240" w:lineRule="auto"/>
        <w:rPr>
          <w:szCs w:val="24"/>
        </w:rPr>
      </w:pPr>
      <w:r w:rsidRPr="00F139E2">
        <w:rPr>
          <w:szCs w:val="24"/>
        </w:rPr>
        <w:t>Extent: 2 maps</w:t>
      </w:r>
    </w:p>
    <w:p w14:paraId="531F44E3" w14:textId="77777777" w:rsidR="000C5357" w:rsidRPr="00F139E2" w:rsidRDefault="000C5357" w:rsidP="000C5357">
      <w:pPr>
        <w:spacing w:after="0" w:line="240" w:lineRule="auto"/>
      </w:pPr>
    </w:p>
    <w:p w14:paraId="71A2A82E" w14:textId="77777777" w:rsidR="004D0B46" w:rsidRPr="00F139E2" w:rsidRDefault="004D0B46" w:rsidP="000C5357">
      <w:pPr>
        <w:spacing w:after="0" w:line="240" w:lineRule="auto"/>
      </w:pPr>
      <w:r w:rsidRPr="00F139E2">
        <w:t>Digitized: No</w:t>
      </w:r>
    </w:p>
    <w:p w14:paraId="081AE640" w14:textId="77777777" w:rsidR="00063B8A" w:rsidRPr="00F139E2" w:rsidRDefault="00063B8A" w:rsidP="000C5357">
      <w:pPr>
        <w:spacing w:after="0" w:line="240" w:lineRule="auto"/>
      </w:pPr>
    </w:p>
    <w:p w14:paraId="0AFFCA58" w14:textId="77777777" w:rsidR="00174953" w:rsidRPr="00F139E2" w:rsidRDefault="00174953" w:rsidP="000C5357">
      <w:pPr>
        <w:spacing w:after="0" w:line="240" w:lineRule="auto"/>
      </w:pPr>
    </w:p>
    <w:p w14:paraId="12024213" w14:textId="77777777" w:rsidR="000C5357" w:rsidRPr="00F139E2" w:rsidRDefault="000C5357" w:rsidP="000C5357">
      <w:pPr>
        <w:spacing w:after="0" w:line="240" w:lineRule="auto"/>
        <w:rPr>
          <w:szCs w:val="24"/>
          <w:u w:val="single"/>
        </w:rPr>
      </w:pPr>
      <w:r w:rsidRPr="00F139E2">
        <w:rPr>
          <w:szCs w:val="24"/>
          <w:u w:val="single"/>
        </w:rPr>
        <w:t>RG 181</w:t>
      </w:r>
      <w:r w:rsidR="00174953" w:rsidRPr="00F139E2">
        <w:rPr>
          <w:szCs w:val="24"/>
          <w:u w:val="single"/>
        </w:rPr>
        <w:t>: Records of Naval Districts and Shore Establishments, 1784 - 2000</w:t>
      </w:r>
    </w:p>
    <w:p w14:paraId="7BAD9DE7" w14:textId="77777777" w:rsidR="000C5357" w:rsidRPr="00F139E2" w:rsidRDefault="000C5357" w:rsidP="000C5357">
      <w:pPr>
        <w:spacing w:after="0" w:line="240" w:lineRule="auto"/>
        <w:rPr>
          <w:b/>
        </w:rPr>
      </w:pPr>
    </w:p>
    <w:p w14:paraId="4E8FA04D" w14:textId="77777777" w:rsidR="00577DA0" w:rsidRPr="000C2A1E" w:rsidRDefault="000C5357" w:rsidP="000C5357">
      <w:pPr>
        <w:spacing w:after="0" w:line="240" w:lineRule="auto"/>
        <w:rPr>
          <w:rStyle w:val="Hyperlink"/>
          <w:b/>
          <w:bCs/>
        </w:rPr>
      </w:pPr>
      <w:r w:rsidRPr="000C2A1E">
        <w:rPr>
          <w:b/>
          <w:bCs/>
        </w:rPr>
        <w:t xml:space="preserve">181.1: </w:t>
      </w:r>
      <w:r w:rsidR="00577DA0" w:rsidRPr="000C2A1E">
        <w:rPr>
          <w:b/>
          <w:bCs/>
        </w:rPr>
        <w:fldChar w:fldCharType="begin"/>
      </w:r>
      <w:r w:rsidR="00577DA0" w:rsidRPr="000C2A1E">
        <w:rPr>
          <w:b/>
          <w:bCs/>
        </w:rPr>
        <w:instrText xml:space="preserve"> HYPERLINK "https://catalog.archives.gov/id/953566" </w:instrText>
      </w:r>
      <w:r w:rsidR="00577DA0" w:rsidRPr="000C2A1E">
        <w:rPr>
          <w:b/>
          <w:bCs/>
        </w:rPr>
        <w:fldChar w:fldCharType="separate"/>
      </w:r>
      <w:r w:rsidRPr="000C2A1E">
        <w:rPr>
          <w:rStyle w:val="Hyperlink"/>
          <w:b/>
          <w:bCs/>
        </w:rPr>
        <w:t>Maps and Plans of U.S. Naval Facilities in Northern Ireland and Scotland During</w:t>
      </w:r>
      <w:r w:rsidR="00577DA0" w:rsidRPr="000C2A1E">
        <w:rPr>
          <w:rStyle w:val="Hyperlink"/>
          <w:b/>
          <w:bCs/>
        </w:rPr>
        <w:t xml:space="preserve"> </w:t>
      </w:r>
    </w:p>
    <w:p w14:paraId="77058DB3" w14:textId="77777777" w:rsidR="00E055AA" w:rsidRPr="00F139E2" w:rsidRDefault="00E055AA" w:rsidP="00577DA0">
      <w:pPr>
        <w:spacing w:after="0" w:line="240" w:lineRule="auto"/>
        <w:ind w:firstLine="720"/>
        <w:rPr>
          <w:b/>
        </w:rPr>
      </w:pPr>
      <w:r w:rsidRPr="000C2A1E">
        <w:rPr>
          <w:rStyle w:val="Hyperlink"/>
          <w:b/>
          <w:bCs/>
        </w:rPr>
        <w:t>World War II</w:t>
      </w:r>
      <w:r w:rsidR="00577DA0" w:rsidRPr="000C2A1E">
        <w:rPr>
          <w:b/>
          <w:bCs/>
        </w:rPr>
        <w:fldChar w:fldCharType="end"/>
      </w:r>
    </w:p>
    <w:p w14:paraId="2B1A032A" w14:textId="77777777" w:rsidR="00E055AA" w:rsidRPr="00F139E2" w:rsidRDefault="00E055AA" w:rsidP="000C5357">
      <w:pPr>
        <w:spacing w:after="0" w:line="240" w:lineRule="auto"/>
        <w:rPr>
          <w:b/>
        </w:rPr>
      </w:pPr>
    </w:p>
    <w:p w14:paraId="1FF834E8" w14:textId="77777777" w:rsidR="00E055AA" w:rsidRPr="00F139E2" w:rsidRDefault="00E055AA" w:rsidP="000C5357">
      <w:pPr>
        <w:spacing w:after="0" w:line="240" w:lineRule="auto"/>
      </w:pPr>
      <w:r w:rsidRPr="00F139E2">
        <w:t>Dates: 1942 - 1944</w:t>
      </w:r>
    </w:p>
    <w:p w14:paraId="1012692C" w14:textId="77777777" w:rsidR="000C5357" w:rsidRPr="00F139E2" w:rsidRDefault="000C5357" w:rsidP="000C5357">
      <w:pPr>
        <w:spacing w:after="0" w:line="240" w:lineRule="auto"/>
        <w:rPr>
          <w:b/>
        </w:rPr>
      </w:pPr>
    </w:p>
    <w:p w14:paraId="2D597C00" w14:textId="77777777" w:rsidR="00063B8A" w:rsidRPr="00F139E2" w:rsidRDefault="000C5357" w:rsidP="000C5357">
      <w:pPr>
        <w:spacing w:after="0" w:line="240" w:lineRule="auto"/>
      </w:pPr>
      <w:r w:rsidRPr="00F139E2">
        <w:t>NAID: 953566</w:t>
      </w:r>
    </w:p>
    <w:p w14:paraId="5CF6DC9F" w14:textId="77777777" w:rsidR="00174953" w:rsidRPr="00F139E2" w:rsidRDefault="00174953" w:rsidP="000C5357">
      <w:pPr>
        <w:spacing w:after="0" w:line="240" w:lineRule="auto"/>
      </w:pPr>
    </w:p>
    <w:p w14:paraId="057AAAB0" w14:textId="77777777" w:rsidR="000C2A1E" w:rsidRDefault="000C5357" w:rsidP="000C5357">
      <w:pPr>
        <w:spacing w:after="0" w:line="240" w:lineRule="auto"/>
      </w:pPr>
      <w:r w:rsidRPr="00F139E2">
        <w:t>This series consists of maps, site plans, and architectural and engineering drawings of U.S. Naval facilities in Northern Ireland and Scotland. These facilities include ship repair bases and hospitals.</w:t>
      </w:r>
    </w:p>
    <w:p w14:paraId="4DF2DD21" w14:textId="77777777" w:rsidR="000C5357" w:rsidRPr="00F139E2" w:rsidRDefault="000C5357" w:rsidP="000C5357">
      <w:pPr>
        <w:spacing w:after="0" w:line="240" w:lineRule="auto"/>
      </w:pPr>
      <w:r w:rsidRPr="00F139E2">
        <w:t>The documented facilities include the Londonderry Repair Base One, the Creevagh House Hospital Area, the Lisahally Tank Farm, Northern Ireland and the Roseneath Repair Base Two in Scotland.</w:t>
      </w:r>
    </w:p>
    <w:p w14:paraId="791A27DB" w14:textId="77777777" w:rsidR="00FD12B1" w:rsidRPr="00F139E2" w:rsidRDefault="00FD12B1" w:rsidP="000C5357">
      <w:pPr>
        <w:spacing w:after="0" w:line="240" w:lineRule="auto"/>
      </w:pPr>
    </w:p>
    <w:p w14:paraId="7B77F9D6" w14:textId="77777777" w:rsidR="00FD12B1" w:rsidRPr="00F139E2" w:rsidRDefault="00FD12B1" w:rsidP="000C5357">
      <w:pPr>
        <w:spacing w:after="0" w:line="240" w:lineRule="auto"/>
      </w:pPr>
      <w:r w:rsidRPr="00F139E2">
        <w:t>Type of archival materials: Architectural and Engineering Drawings; Maps and Charts</w:t>
      </w:r>
    </w:p>
    <w:p w14:paraId="44B87B8E" w14:textId="77777777" w:rsidR="00E055AA" w:rsidRPr="00F139E2" w:rsidRDefault="00E055AA" w:rsidP="000C5357">
      <w:pPr>
        <w:spacing w:after="0" w:line="240" w:lineRule="auto"/>
      </w:pPr>
    </w:p>
    <w:p w14:paraId="7468D751" w14:textId="77777777" w:rsidR="000C2A1E" w:rsidRDefault="00FD12B1" w:rsidP="000C5357">
      <w:pPr>
        <w:spacing w:after="0" w:line="240" w:lineRule="auto"/>
      </w:pPr>
      <w:r w:rsidRPr="00F139E2">
        <w:t xml:space="preserve">Arrangement: Arranged alphabetically by country and thereunder alphabetically by town or area </w:t>
      </w:r>
    </w:p>
    <w:p w14:paraId="75192B5E" w14:textId="77777777" w:rsidR="00E055AA" w:rsidRPr="00F139E2" w:rsidRDefault="000C2A1E" w:rsidP="000C5357">
      <w:pPr>
        <w:spacing w:after="0" w:line="240" w:lineRule="auto"/>
      </w:pPr>
      <w:r>
        <w:tab/>
        <w:t xml:space="preserve">           </w:t>
      </w:r>
      <w:r w:rsidR="00FD12B1" w:rsidRPr="00F139E2">
        <w:t>name.</w:t>
      </w:r>
    </w:p>
    <w:p w14:paraId="61A1B98C" w14:textId="77777777" w:rsidR="00E055AA" w:rsidRPr="00F139E2" w:rsidRDefault="00E055AA" w:rsidP="000C5357">
      <w:pPr>
        <w:spacing w:after="0" w:line="240" w:lineRule="auto"/>
      </w:pPr>
    </w:p>
    <w:p w14:paraId="14580834" w14:textId="77777777" w:rsidR="00E055AA" w:rsidRPr="00F139E2" w:rsidRDefault="00E055AA" w:rsidP="000C5357">
      <w:pPr>
        <w:spacing w:after="0" w:line="240" w:lineRule="auto"/>
      </w:pPr>
      <w:r w:rsidRPr="00F139E2">
        <w:t>Finding aid: Folder List</w:t>
      </w:r>
    </w:p>
    <w:p w14:paraId="103F6C4A" w14:textId="77777777" w:rsidR="003523CB" w:rsidRDefault="003523CB" w:rsidP="000C5357">
      <w:pPr>
        <w:spacing w:after="0" w:line="240" w:lineRule="auto"/>
      </w:pPr>
    </w:p>
    <w:p w14:paraId="6C2A0B9A" w14:textId="77777777" w:rsidR="000C5357" w:rsidRPr="00F139E2" w:rsidRDefault="000C5357" w:rsidP="000C5357">
      <w:pPr>
        <w:spacing w:after="0" w:line="240" w:lineRule="auto"/>
      </w:pPr>
      <w:r w:rsidRPr="00F139E2">
        <w:t>Extent: 156 maps and plans</w:t>
      </w:r>
    </w:p>
    <w:p w14:paraId="240C000B" w14:textId="77777777" w:rsidR="00E055AA" w:rsidRPr="00F139E2" w:rsidRDefault="00E055AA" w:rsidP="000C5357">
      <w:pPr>
        <w:spacing w:after="0" w:line="240" w:lineRule="auto"/>
      </w:pPr>
    </w:p>
    <w:p w14:paraId="7B6A6B74" w14:textId="77777777" w:rsidR="00E055AA" w:rsidRPr="00F139E2" w:rsidRDefault="00E055AA" w:rsidP="000C5357">
      <w:pPr>
        <w:spacing w:after="0" w:line="240" w:lineRule="auto"/>
      </w:pPr>
      <w:r w:rsidRPr="00F139E2">
        <w:t>Digitized: No</w:t>
      </w:r>
    </w:p>
    <w:p w14:paraId="3CA92997" w14:textId="77777777" w:rsidR="00E055AA" w:rsidRPr="00F139E2" w:rsidRDefault="00E055AA" w:rsidP="000C5357">
      <w:pPr>
        <w:spacing w:after="0" w:line="240" w:lineRule="auto"/>
      </w:pPr>
    </w:p>
    <w:p w14:paraId="40AD67C9" w14:textId="77777777" w:rsidR="003F563D" w:rsidRPr="00F139E2" w:rsidRDefault="003F563D" w:rsidP="000C5357">
      <w:pPr>
        <w:spacing w:after="0" w:line="240" w:lineRule="auto"/>
      </w:pPr>
    </w:p>
    <w:p w14:paraId="5773735E" w14:textId="77777777" w:rsidR="00E055AA" w:rsidRPr="000C2A1E" w:rsidRDefault="00E055AA" w:rsidP="000C5357">
      <w:pPr>
        <w:spacing w:after="0" w:line="240" w:lineRule="auto"/>
        <w:rPr>
          <w:b/>
          <w:bCs/>
        </w:rPr>
      </w:pPr>
      <w:r w:rsidRPr="000C2A1E">
        <w:rPr>
          <w:b/>
          <w:bCs/>
        </w:rPr>
        <w:t xml:space="preserve">181.2: </w:t>
      </w:r>
      <w:hyperlink r:id="rId192" w:history="1">
        <w:r w:rsidRPr="000C2A1E">
          <w:rPr>
            <w:rStyle w:val="Hyperlink"/>
            <w:b/>
            <w:bCs/>
          </w:rPr>
          <w:t>Shore Establishment Facility Drawings</w:t>
        </w:r>
      </w:hyperlink>
    </w:p>
    <w:p w14:paraId="031DC5D4" w14:textId="77777777" w:rsidR="00E055AA" w:rsidRPr="00F139E2" w:rsidRDefault="00E055AA" w:rsidP="000C5357">
      <w:pPr>
        <w:spacing w:after="0" w:line="240" w:lineRule="auto"/>
        <w:rPr>
          <w:b/>
        </w:rPr>
      </w:pPr>
    </w:p>
    <w:p w14:paraId="283AFFFA" w14:textId="77777777" w:rsidR="00E055AA" w:rsidRPr="00F139E2" w:rsidRDefault="00E055AA" w:rsidP="000C5357">
      <w:pPr>
        <w:spacing w:after="0" w:line="240" w:lineRule="auto"/>
      </w:pPr>
      <w:r w:rsidRPr="00F139E2">
        <w:t>Dates: 1898 - 1979</w:t>
      </w:r>
    </w:p>
    <w:p w14:paraId="7A7AE8DE" w14:textId="77777777" w:rsidR="00E055AA" w:rsidRPr="00F139E2" w:rsidRDefault="00E055AA" w:rsidP="000C5357">
      <w:pPr>
        <w:spacing w:after="0" w:line="240" w:lineRule="auto"/>
      </w:pPr>
    </w:p>
    <w:p w14:paraId="584495B1" w14:textId="77777777" w:rsidR="00E055AA" w:rsidRPr="00F139E2" w:rsidRDefault="00E055AA" w:rsidP="000C5357">
      <w:pPr>
        <w:spacing w:after="0" w:line="240" w:lineRule="auto"/>
      </w:pPr>
      <w:r w:rsidRPr="00F139E2">
        <w:t>NAID: 5682659</w:t>
      </w:r>
    </w:p>
    <w:p w14:paraId="5A2F89AE" w14:textId="77777777" w:rsidR="00E055AA" w:rsidRPr="00F139E2" w:rsidRDefault="00E055AA" w:rsidP="00E055AA">
      <w:pPr>
        <w:spacing w:after="0" w:line="240" w:lineRule="auto"/>
      </w:pPr>
    </w:p>
    <w:p w14:paraId="6CC1C501" w14:textId="77777777" w:rsidR="00E055AA" w:rsidRPr="00F139E2" w:rsidRDefault="00E055AA" w:rsidP="00E055AA">
      <w:pPr>
        <w:spacing w:after="0" w:line="240" w:lineRule="auto"/>
      </w:pPr>
      <w:r w:rsidRPr="00F139E2">
        <w:t>This series consists of architectural drawings, location maps, and site plan maps for naval bases and naval air stations. These drawings document the building and renovation of housing structures, utility systems, training facilities, hospitals, aircraft runways, office buildings, supply centers, and mess halls. The facilities represented include, but are not limited to Camp Lejeune, North Carolina; Cherry Point, North Carolina; Jacksonville, North Carolina; Camp Bradford, Virginia; Dam Neck, Virginia; Little Creek, Virginia; Norfolk, Virginia; and Oceana, Virginia. International coverage also exists within this series.</w:t>
      </w:r>
    </w:p>
    <w:p w14:paraId="60AFADAC" w14:textId="77777777" w:rsidR="00E055AA" w:rsidRPr="00F139E2" w:rsidRDefault="00E055AA" w:rsidP="00E055AA">
      <w:pPr>
        <w:spacing w:after="0" w:line="240" w:lineRule="auto"/>
      </w:pPr>
    </w:p>
    <w:p w14:paraId="4EA6987E" w14:textId="77777777" w:rsidR="00E055AA" w:rsidRPr="00F139E2" w:rsidRDefault="00E055AA" w:rsidP="00E055AA">
      <w:pPr>
        <w:spacing w:after="0" w:line="240" w:lineRule="auto"/>
      </w:pPr>
      <w:r w:rsidRPr="00F139E2">
        <w:t>Type of archival materials: Architectural and Engineering Drawings; Maps and Charts</w:t>
      </w:r>
    </w:p>
    <w:p w14:paraId="68350106" w14:textId="77777777" w:rsidR="00174953" w:rsidRPr="00F139E2" w:rsidRDefault="00174953" w:rsidP="00E055AA">
      <w:pPr>
        <w:spacing w:after="0" w:line="240" w:lineRule="auto"/>
      </w:pPr>
    </w:p>
    <w:p w14:paraId="5475288F" w14:textId="77777777" w:rsidR="000C2A1E" w:rsidRDefault="00E055AA" w:rsidP="00E055AA">
      <w:pPr>
        <w:spacing w:after="0" w:line="240" w:lineRule="auto"/>
      </w:pPr>
      <w:r w:rsidRPr="00F139E2">
        <w:t xml:space="preserve">Arrangement: </w:t>
      </w:r>
      <w:r w:rsidR="00F51F0F" w:rsidRPr="00F139E2">
        <w:t xml:space="preserve">Arranged alphabetically by state name, thereunder alphabetically by station name, </w:t>
      </w:r>
    </w:p>
    <w:p w14:paraId="2DA1C693" w14:textId="77777777" w:rsidR="00E055AA" w:rsidRPr="00F139E2" w:rsidRDefault="000C2A1E" w:rsidP="00E055AA">
      <w:pPr>
        <w:spacing w:after="0" w:line="240" w:lineRule="auto"/>
      </w:pPr>
      <w:r>
        <w:tab/>
        <w:t xml:space="preserve">           </w:t>
      </w:r>
      <w:r w:rsidR="00F51F0F" w:rsidRPr="00F139E2">
        <w:t>and thereunder by subject.</w:t>
      </w:r>
    </w:p>
    <w:p w14:paraId="324BB9F7" w14:textId="77777777" w:rsidR="00F51F0F" w:rsidRPr="00F139E2" w:rsidRDefault="00F51F0F" w:rsidP="00E055AA">
      <w:pPr>
        <w:spacing w:after="0" w:line="240" w:lineRule="auto"/>
      </w:pPr>
    </w:p>
    <w:p w14:paraId="1E29F3ED" w14:textId="77777777" w:rsidR="00F51F0F" w:rsidRPr="00F139E2" w:rsidRDefault="00F51F0F" w:rsidP="00E055AA">
      <w:pPr>
        <w:spacing w:after="0" w:line="240" w:lineRule="auto"/>
      </w:pPr>
      <w:r w:rsidRPr="00F139E2">
        <w:t>Finding aid: Folder List</w:t>
      </w:r>
    </w:p>
    <w:p w14:paraId="4A7F919B" w14:textId="77777777" w:rsidR="00F51F0F" w:rsidRPr="00F139E2" w:rsidRDefault="00F51F0F" w:rsidP="00E055AA">
      <w:pPr>
        <w:spacing w:after="0" w:line="240" w:lineRule="auto"/>
      </w:pPr>
    </w:p>
    <w:p w14:paraId="1B01BE3A" w14:textId="77777777" w:rsidR="00F51F0F" w:rsidRPr="00F139E2" w:rsidRDefault="00F51F0F" w:rsidP="00E055AA">
      <w:pPr>
        <w:spacing w:after="0" w:line="240" w:lineRule="auto"/>
      </w:pPr>
      <w:r w:rsidRPr="00F139E2">
        <w:t>Extent: 15,000 drawings</w:t>
      </w:r>
    </w:p>
    <w:p w14:paraId="2CEB8586" w14:textId="77777777" w:rsidR="00F51F0F" w:rsidRPr="00F139E2" w:rsidRDefault="00F51F0F" w:rsidP="00E055AA">
      <w:pPr>
        <w:spacing w:after="0" w:line="240" w:lineRule="auto"/>
      </w:pPr>
    </w:p>
    <w:p w14:paraId="626E1FF9" w14:textId="77777777" w:rsidR="00F51F0F" w:rsidRPr="00F139E2" w:rsidRDefault="00F51F0F" w:rsidP="00E055AA">
      <w:pPr>
        <w:spacing w:after="0" w:line="240" w:lineRule="auto"/>
      </w:pPr>
      <w:r w:rsidRPr="00F139E2">
        <w:t>Digitized: No</w:t>
      </w:r>
    </w:p>
    <w:p w14:paraId="35CD796F" w14:textId="77777777" w:rsidR="000C2A1E" w:rsidRDefault="000C2A1E" w:rsidP="00E055AA">
      <w:pPr>
        <w:spacing w:after="0" w:line="240" w:lineRule="auto"/>
      </w:pPr>
    </w:p>
    <w:p w14:paraId="26B87955" w14:textId="77777777" w:rsidR="000C2A1E" w:rsidRDefault="000C2A1E" w:rsidP="00E055AA">
      <w:pPr>
        <w:spacing w:after="0" w:line="240" w:lineRule="auto"/>
      </w:pPr>
    </w:p>
    <w:p w14:paraId="0E137BD6" w14:textId="77777777" w:rsidR="000C2A1E" w:rsidRDefault="000C2A1E" w:rsidP="00E055AA">
      <w:pPr>
        <w:spacing w:after="0" w:line="240" w:lineRule="auto"/>
      </w:pPr>
    </w:p>
    <w:p w14:paraId="1C827EEF" w14:textId="77777777" w:rsidR="000C2A1E" w:rsidRDefault="000C2A1E" w:rsidP="00E055AA">
      <w:pPr>
        <w:spacing w:after="0" w:line="240" w:lineRule="auto"/>
      </w:pPr>
    </w:p>
    <w:p w14:paraId="554C6785" w14:textId="77777777" w:rsidR="000C2A1E" w:rsidRDefault="000C2A1E" w:rsidP="00E055AA">
      <w:pPr>
        <w:spacing w:after="0" w:line="240" w:lineRule="auto"/>
      </w:pPr>
    </w:p>
    <w:p w14:paraId="6F2C4B34" w14:textId="77777777" w:rsidR="000C2A1E" w:rsidRDefault="000C2A1E" w:rsidP="00E055AA">
      <w:pPr>
        <w:spacing w:after="0" w:line="240" w:lineRule="auto"/>
      </w:pPr>
    </w:p>
    <w:p w14:paraId="114E0DB1" w14:textId="77777777" w:rsidR="00127A12" w:rsidRPr="00F139E2" w:rsidRDefault="00127A12" w:rsidP="00E055AA">
      <w:pPr>
        <w:spacing w:after="0" w:line="240" w:lineRule="auto"/>
        <w:rPr>
          <w:u w:val="single"/>
        </w:rPr>
      </w:pPr>
      <w:r w:rsidRPr="00F139E2">
        <w:rPr>
          <w:u w:val="single"/>
        </w:rPr>
        <w:t>RG 187</w:t>
      </w:r>
      <w:r w:rsidR="00174953" w:rsidRPr="00F139E2">
        <w:rPr>
          <w:u w:val="single"/>
        </w:rPr>
        <w:t>: Records of the National Resources Planning Board, 1931 - 1943</w:t>
      </w:r>
    </w:p>
    <w:p w14:paraId="7A700641" w14:textId="77777777" w:rsidR="00127A12" w:rsidRPr="00F139E2" w:rsidRDefault="00127A12" w:rsidP="00E055AA">
      <w:pPr>
        <w:spacing w:after="0" w:line="240" w:lineRule="auto"/>
        <w:rPr>
          <w:u w:val="single"/>
        </w:rPr>
      </w:pPr>
    </w:p>
    <w:p w14:paraId="36ACEC57" w14:textId="77777777" w:rsidR="00127A12" w:rsidRPr="000C2A1E" w:rsidRDefault="00127A12" w:rsidP="00E055AA">
      <w:pPr>
        <w:spacing w:after="0" w:line="240" w:lineRule="auto"/>
        <w:rPr>
          <w:b/>
          <w:bCs/>
        </w:rPr>
      </w:pPr>
      <w:r w:rsidRPr="000C2A1E">
        <w:rPr>
          <w:b/>
          <w:bCs/>
        </w:rPr>
        <w:t xml:space="preserve">187.1: </w:t>
      </w:r>
      <w:hyperlink r:id="rId193" w:history="1">
        <w:r w:rsidRPr="000C2A1E">
          <w:rPr>
            <w:rStyle w:val="Hyperlink"/>
            <w:b/>
            <w:bCs/>
          </w:rPr>
          <w:t>Area Analysis Maps Relating to Forestry, Industry, and Defense Areas</w:t>
        </w:r>
      </w:hyperlink>
    </w:p>
    <w:p w14:paraId="22F3A1D8" w14:textId="77777777" w:rsidR="00127A12" w:rsidRPr="00F139E2" w:rsidRDefault="00127A12" w:rsidP="00E055AA">
      <w:pPr>
        <w:spacing w:after="0" w:line="240" w:lineRule="auto"/>
        <w:rPr>
          <w:b/>
        </w:rPr>
      </w:pPr>
    </w:p>
    <w:p w14:paraId="7794A5F2" w14:textId="77777777" w:rsidR="000C2A1E" w:rsidRDefault="00127A12" w:rsidP="00E055AA">
      <w:pPr>
        <w:spacing w:after="0" w:line="240" w:lineRule="auto"/>
      </w:pPr>
      <w:r w:rsidRPr="00F139E2">
        <w:t xml:space="preserve">Dates: This series was compiled or maintained ca. 1939 - ca. 1942. It documents the time period </w:t>
      </w:r>
    </w:p>
    <w:p w14:paraId="1CAF23E3" w14:textId="77777777" w:rsidR="00127A12" w:rsidRPr="00F139E2" w:rsidRDefault="000C2A1E" w:rsidP="00E055AA">
      <w:pPr>
        <w:spacing w:after="0" w:line="240" w:lineRule="auto"/>
      </w:pPr>
      <w:r>
        <w:t xml:space="preserve">           </w:t>
      </w:r>
      <w:r w:rsidR="00127A12" w:rsidRPr="00F139E2">
        <w:t>ca. 1890 - ca. 1942.</w:t>
      </w:r>
    </w:p>
    <w:p w14:paraId="06006F65" w14:textId="77777777" w:rsidR="00127A12" w:rsidRPr="00F139E2" w:rsidRDefault="00127A12" w:rsidP="00E055AA">
      <w:pPr>
        <w:spacing w:after="0" w:line="240" w:lineRule="auto"/>
      </w:pPr>
    </w:p>
    <w:p w14:paraId="59BE2472" w14:textId="77777777" w:rsidR="00127A12" w:rsidRPr="00F139E2" w:rsidRDefault="00127A12" w:rsidP="00E055AA">
      <w:pPr>
        <w:spacing w:after="0" w:line="240" w:lineRule="auto"/>
      </w:pPr>
      <w:r w:rsidRPr="00F139E2">
        <w:t>NAID: 7260837</w:t>
      </w:r>
    </w:p>
    <w:p w14:paraId="6E891070" w14:textId="77777777" w:rsidR="00174953" w:rsidRPr="00F139E2" w:rsidRDefault="00174953" w:rsidP="00E055AA">
      <w:pPr>
        <w:spacing w:after="0" w:line="240" w:lineRule="auto"/>
      </w:pPr>
    </w:p>
    <w:p w14:paraId="1B488F87" w14:textId="77777777" w:rsidR="00127A12" w:rsidRPr="00F139E2" w:rsidRDefault="007B7420" w:rsidP="00E055AA">
      <w:pPr>
        <w:spacing w:after="0" w:line="240" w:lineRule="auto"/>
      </w:pPr>
      <w:r w:rsidRPr="00F139E2">
        <w:t>This series consists of area analysis maps relating to forestry, industry, and defense areas, primarily in the Pacific Northwest region.</w:t>
      </w:r>
    </w:p>
    <w:p w14:paraId="49B6E4D1" w14:textId="77777777" w:rsidR="007B7420" w:rsidRPr="00F139E2" w:rsidRDefault="007B7420" w:rsidP="00E055AA">
      <w:pPr>
        <w:spacing w:after="0" w:line="240" w:lineRule="auto"/>
      </w:pPr>
    </w:p>
    <w:p w14:paraId="0874F74D" w14:textId="77777777" w:rsidR="007B7420" w:rsidRPr="00F139E2" w:rsidRDefault="007B7420" w:rsidP="00E055AA">
      <w:pPr>
        <w:spacing w:after="0" w:line="240" w:lineRule="auto"/>
      </w:pPr>
      <w:r w:rsidRPr="00F139E2">
        <w:t>Type of archival materials: Maps and Charts</w:t>
      </w:r>
    </w:p>
    <w:p w14:paraId="0A40027E" w14:textId="77777777" w:rsidR="007B7420" w:rsidRPr="00F139E2" w:rsidRDefault="007B7420" w:rsidP="00E055AA">
      <w:pPr>
        <w:spacing w:after="0" w:line="240" w:lineRule="auto"/>
      </w:pPr>
    </w:p>
    <w:p w14:paraId="54AC541E" w14:textId="77777777" w:rsidR="003523CB" w:rsidRDefault="007B7420" w:rsidP="00E055AA">
      <w:pPr>
        <w:spacing w:after="0" w:line="240" w:lineRule="auto"/>
      </w:pPr>
      <w:r w:rsidRPr="00F139E2">
        <w:t>Arrangement: Arranged by subject.</w:t>
      </w:r>
    </w:p>
    <w:p w14:paraId="7223F383" w14:textId="77777777" w:rsidR="00577DA0" w:rsidRDefault="00577DA0" w:rsidP="00E055AA">
      <w:pPr>
        <w:spacing w:after="0" w:line="240" w:lineRule="auto"/>
      </w:pPr>
    </w:p>
    <w:p w14:paraId="6841E904" w14:textId="77777777" w:rsidR="007B7420" w:rsidRPr="00F139E2" w:rsidRDefault="007B7420" w:rsidP="00E055AA">
      <w:pPr>
        <w:spacing w:after="0" w:line="240" w:lineRule="auto"/>
      </w:pPr>
      <w:r w:rsidRPr="00F139E2">
        <w:t>Finding aid: Special List 41</w:t>
      </w:r>
    </w:p>
    <w:p w14:paraId="4395252E" w14:textId="77777777" w:rsidR="007B7420" w:rsidRPr="00F139E2" w:rsidRDefault="007B7420" w:rsidP="00E055AA">
      <w:pPr>
        <w:spacing w:after="0" w:line="240" w:lineRule="auto"/>
      </w:pPr>
    </w:p>
    <w:p w14:paraId="4BC030AC" w14:textId="77777777" w:rsidR="007B7420" w:rsidRPr="00F139E2" w:rsidRDefault="007B7420" w:rsidP="00E055AA">
      <w:pPr>
        <w:spacing w:after="0" w:line="240" w:lineRule="auto"/>
      </w:pPr>
      <w:r w:rsidRPr="00F139E2">
        <w:t>Extent: 65 maps</w:t>
      </w:r>
    </w:p>
    <w:p w14:paraId="271823F5" w14:textId="77777777" w:rsidR="007112AB" w:rsidRPr="00F139E2" w:rsidRDefault="007112AB" w:rsidP="00E055AA">
      <w:pPr>
        <w:spacing w:after="0" w:line="240" w:lineRule="auto"/>
      </w:pPr>
    </w:p>
    <w:p w14:paraId="64282FF0" w14:textId="77777777" w:rsidR="007B7420" w:rsidRPr="00F139E2" w:rsidRDefault="007B7420" w:rsidP="00E055AA">
      <w:pPr>
        <w:spacing w:after="0" w:line="240" w:lineRule="auto"/>
      </w:pPr>
      <w:r w:rsidRPr="00F139E2">
        <w:t>Digitized: No</w:t>
      </w:r>
    </w:p>
    <w:p w14:paraId="74C40465" w14:textId="77777777" w:rsidR="007B7420" w:rsidRPr="00F139E2" w:rsidRDefault="007B7420" w:rsidP="00E055AA">
      <w:pPr>
        <w:spacing w:after="0" w:line="240" w:lineRule="auto"/>
      </w:pPr>
    </w:p>
    <w:p w14:paraId="1EE97A59" w14:textId="77777777" w:rsidR="007B7420" w:rsidRPr="00F139E2" w:rsidRDefault="007B7420" w:rsidP="00E055AA">
      <w:pPr>
        <w:spacing w:after="0" w:line="240" w:lineRule="auto"/>
      </w:pPr>
    </w:p>
    <w:p w14:paraId="7E077248" w14:textId="77777777" w:rsidR="007B7420" w:rsidRPr="000C2A1E" w:rsidRDefault="007B7420" w:rsidP="00E055AA">
      <w:pPr>
        <w:spacing w:after="0" w:line="240" w:lineRule="auto"/>
        <w:rPr>
          <w:b/>
          <w:bCs/>
        </w:rPr>
      </w:pPr>
      <w:r w:rsidRPr="000C2A1E">
        <w:rPr>
          <w:b/>
          <w:bCs/>
        </w:rPr>
        <w:t xml:space="preserve">187.2: </w:t>
      </w:r>
      <w:hyperlink r:id="rId194" w:history="1">
        <w:r w:rsidRPr="000C2A1E">
          <w:rPr>
            <w:rStyle w:val="Hyperlink"/>
            <w:b/>
            <w:bCs/>
          </w:rPr>
          <w:t>Defense Maps of City Planning and Industry Charts</w:t>
        </w:r>
      </w:hyperlink>
    </w:p>
    <w:p w14:paraId="7EB83F12" w14:textId="77777777" w:rsidR="007B7420" w:rsidRPr="00F139E2" w:rsidRDefault="007B7420" w:rsidP="00E055AA">
      <w:pPr>
        <w:spacing w:after="0" w:line="240" w:lineRule="auto"/>
        <w:rPr>
          <w:b/>
        </w:rPr>
      </w:pPr>
    </w:p>
    <w:p w14:paraId="7D588CBF" w14:textId="77777777" w:rsidR="007B7420" w:rsidRPr="00F139E2" w:rsidRDefault="007B7420" w:rsidP="00E055AA">
      <w:pPr>
        <w:spacing w:after="0" w:line="240" w:lineRule="auto"/>
      </w:pPr>
      <w:r w:rsidRPr="00F139E2">
        <w:t>Dates: ca. 1940 - ca. 1942</w:t>
      </w:r>
    </w:p>
    <w:p w14:paraId="491C7B4A" w14:textId="77777777" w:rsidR="007B7420" w:rsidRPr="00F139E2" w:rsidRDefault="007B7420" w:rsidP="00E055AA">
      <w:pPr>
        <w:spacing w:after="0" w:line="240" w:lineRule="auto"/>
      </w:pPr>
    </w:p>
    <w:p w14:paraId="64B2A21E" w14:textId="77777777" w:rsidR="007B7420" w:rsidRPr="00F139E2" w:rsidRDefault="007B7420" w:rsidP="00E055AA">
      <w:pPr>
        <w:spacing w:after="0" w:line="240" w:lineRule="auto"/>
      </w:pPr>
      <w:r w:rsidRPr="00F139E2">
        <w:t>NAID: 7260842</w:t>
      </w:r>
    </w:p>
    <w:p w14:paraId="340249BE" w14:textId="77777777" w:rsidR="007B7420" w:rsidRPr="00F139E2" w:rsidRDefault="007B7420" w:rsidP="00E055AA">
      <w:pPr>
        <w:spacing w:after="0" w:line="240" w:lineRule="auto"/>
      </w:pPr>
    </w:p>
    <w:p w14:paraId="56D3C6A1" w14:textId="77777777" w:rsidR="00174953" w:rsidRPr="00F139E2" w:rsidRDefault="007B7420" w:rsidP="007B7420">
      <w:pPr>
        <w:spacing w:after="0" w:line="240" w:lineRule="auto"/>
      </w:pPr>
      <w:r w:rsidRPr="00F139E2">
        <w:t>This series consists of colored photoprocessed copies of maps and plans prepared by J. M. Frissel, city planning consultant, consisting of a map of the Charlevoix region in Michigan; a 1941 zoning map and a future use plan for the city of Charlevoix; a 1940 master plan and a zoning plan for the city of Cheboygan; and a 1941 map of Traverse City, Michigan. The latter is colored to show city-owned land, proposed parks, parkways, a municipal forest, and an extension to the cemetery.</w:t>
      </w:r>
    </w:p>
    <w:p w14:paraId="1577E8B4" w14:textId="77777777" w:rsidR="000C2A1E" w:rsidRDefault="000C2A1E" w:rsidP="007B7420">
      <w:pPr>
        <w:spacing w:after="0" w:line="240" w:lineRule="auto"/>
      </w:pPr>
    </w:p>
    <w:p w14:paraId="34270F8B" w14:textId="77777777" w:rsidR="007B7420" w:rsidRPr="00F139E2" w:rsidRDefault="007B7420" w:rsidP="007B7420">
      <w:pPr>
        <w:spacing w:after="0" w:line="240" w:lineRule="auto"/>
      </w:pPr>
      <w:r w:rsidRPr="00F139E2">
        <w:t>The series also contains maps depicting industrial areas in the Detroit, Michigan area as well as a set of undated maps prepared in the National Resources Committee (NRC) office to show the location by counties of certain industries in Michigan, Wisconsin, and Minnesota. Industrial sections in which a certain industry was predominant are indicated on most of the maps.</w:t>
      </w:r>
    </w:p>
    <w:p w14:paraId="598C0C47" w14:textId="77777777" w:rsidR="007B7420" w:rsidRPr="00F139E2" w:rsidRDefault="007B7420" w:rsidP="007B7420">
      <w:pPr>
        <w:spacing w:after="0" w:line="240" w:lineRule="auto"/>
      </w:pPr>
    </w:p>
    <w:p w14:paraId="6CBFF641" w14:textId="77777777" w:rsidR="007B7420" w:rsidRPr="00F139E2" w:rsidRDefault="007B7420" w:rsidP="007B7420">
      <w:pPr>
        <w:spacing w:after="0" w:line="240" w:lineRule="auto"/>
      </w:pPr>
      <w:r w:rsidRPr="00F139E2">
        <w:t>Type of archival materials: Maps and Charts</w:t>
      </w:r>
    </w:p>
    <w:p w14:paraId="1B56FC20" w14:textId="77777777" w:rsidR="007B7420" w:rsidRPr="00F139E2" w:rsidRDefault="007B7420" w:rsidP="007B7420">
      <w:pPr>
        <w:spacing w:after="0" w:line="240" w:lineRule="auto"/>
      </w:pPr>
    </w:p>
    <w:p w14:paraId="7313094D" w14:textId="77777777" w:rsidR="007B7420" w:rsidRPr="00F139E2" w:rsidRDefault="007B7420" w:rsidP="007B7420">
      <w:pPr>
        <w:spacing w:after="0" w:line="240" w:lineRule="auto"/>
      </w:pPr>
      <w:r w:rsidRPr="00F139E2">
        <w:t>Arrangement: Arranged by subject.</w:t>
      </w:r>
    </w:p>
    <w:p w14:paraId="3C58B939" w14:textId="77777777" w:rsidR="007B7420" w:rsidRPr="00F139E2" w:rsidRDefault="007B7420" w:rsidP="007B7420">
      <w:pPr>
        <w:spacing w:after="0" w:line="240" w:lineRule="auto"/>
      </w:pPr>
    </w:p>
    <w:p w14:paraId="32C68910" w14:textId="77777777" w:rsidR="000C2A1E" w:rsidRDefault="007B7420" w:rsidP="007B7420">
      <w:pPr>
        <w:spacing w:after="0" w:line="240" w:lineRule="auto"/>
      </w:pPr>
      <w:r w:rsidRPr="00F139E2">
        <w:t>Finding aid: Special List 41</w:t>
      </w:r>
    </w:p>
    <w:p w14:paraId="0584FDFD" w14:textId="77777777" w:rsidR="007B7420" w:rsidRPr="00F139E2" w:rsidRDefault="007B7420" w:rsidP="007B7420">
      <w:pPr>
        <w:spacing w:after="0" w:line="240" w:lineRule="auto"/>
      </w:pPr>
      <w:r w:rsidRPr="00F139E2">
        <w:t>Extent: 55 maps</w:t>
      </w:r>
    </w:p>
    <w:p w14:paraId="5A1077D9" w14:textId="77777777" w:rsidR="007B7420" w:rsidRPr="00F139E2" w:rsidRDefault="007B7420" w:rsidP="007B7420">
      <w:pPr>
        <w:spacing w:after="0" w:line="240" w:lineRule="auto"/>
      </w:pPr>
    </w:p>
    <w:p w14:paraId="44D2AEBA" w14:textId="77777777" w:rsidR="007B7420" w:rsidRPr="00F139E2" w:rsidRDefault="007B7420" w:rsidP="007B7420">
      <w:pPr>
        <w:spacing w:after="0" w:line="240" w:lineRule="auto"/>
      </w:pPr>
      <w:r w:rsidRPr="00F139E2">
        <w:t>Digitized: No</w:t>
      </w:r>
    </w:p>
    <w:p w14:paraId="6185E8D0" w14:textId="77777777" w:rsidR="007B7420" w:rsidRPr="00F139E2" w:rsidRDefault="007B7420" w:rsidP="007B7420">
      <w:pPr>
        <w:spacing w:after="0" w:line="240" w:lineRule="auto"/>
      </w:pPr>
    </w:p>
    <w:p w14:paraId="69416C32" w14:textId="77777777" w:rsidR="007B7420" w:rsidRPr="00F139E2" w:rsidRDefault="007B7420" w:rsidP="007B7420">
      <w:pPr>
        <w:spacing w:after="0" w:line="240" w:lineRule="auto"/>
      </w:pPr>
    </w:p>
    <w:p w14:paraId="0DE0A4F1" w14:textId="77777777" w:rsidR="007B7420" w:rsidRPr="000C2A1E" w:rsidRDefault="007B7420" w:rsidP="007B7420">
      <w:pPr>
        <w:spacing w:after="0" w:line="240" w:lineRule="auto"/>
        <w:rPr>
          <w:b/>
          <w:bCs/>
        </w:rPr>
      </w:pPr>
      <w:r w:rsidRPr="000C2A1E">
        <w:rPr>
          <w:b/>
          <w:bCs/>
        </w:rPr>
        <w:t xml:space="preserve">187.3: </w:t>
      </w:r>
      <w:hyperlink r:id="rId195" w:history="1">
        <w:r w:rsidRPr="000C2A1E">
          <w:rPr>
            <w:rStyle w:val="Hyperlink"/>
            <w:b/>
            <w:bCs/>
          </w:rPr>
          <w:t>General and Defense Related Maps</w:t>
        </w:r>
      </w:hyperlink>
    </w:p>
    <w:p w14:paraId="7E245ECE" w14:textId="77777777" w:rsidR="007B7420" w:rsidRPr="00F139E2" w:rsidRDefault="007B7420" w:rsidP="007B7420">
      <w:pPr>
        <w:spacing w:after="0" w:line="240" w:lineRule="auto"/>
        <w:rPr>
          <w:b/>
        </w:rPr>
      </w:pPr>
    </w:p>
    <w:p w14:paraId="5455F9F3" w14:textId="77777777" w:rsidR="007B7420" w:rsidRPr="00F139E2" w:rsidRDefault="007B7420" w:rsidP="007B7420">
      <w:pPr>
        <w:spacing w:after="0" w:line="240" w:lineRule="auto"/>
      </w:pPr>
      <w:r w:rsidRPr="00F139E2">
        <w:t>Dates: ca. 1941 - ca. 1942</w:t>
      </w:r>
    </w:p>
    <w:p w14:paraId="0162B586" w14:textId="77777777" w:rsidR="007B7420" w:rsidRPr="00F139E2" w:rsidRDefault="007B7420" w:rsidP="007B7420">
      <w:pPr>
        <w:spacing w:after="0" w:line="240" w:lineRule="auto"/>
      </w:pPr>
    </w:p>
    <w:p w14:paraId="42DA8BC7" w14:textId="77777777" w:rsidR="007B7420" w:rsidRPr="00F139E2" w:rsidRDefault="007B7420" w:rsidP="007B7420">
      <w:pPr>
        <w:spacing w:after="0" w:line="240" w:lineRule="auto"/>
      </w:pPr>
      <w:r w:rsidRPr="00F139E2">
        <w:t>NAID: 7290258</w:t>
      </w:r>
    </w:p>
    <w:p w14:paraId="553130AD" w14:textId="77777777" w:rsidR="007B7420" w:rsidRPr="00F139E2" w:rsidRDefault="007B7420" w:rsidP="007B7420">
      <w:pPr>
        <w:spacing w:after="0" w:line="240" w:lineRule="auto"/>
      </w:pPr>
    </w:p>
    <w:p w14:paraId="5B254AEA" w14:textId="77777777" w:rsidR="003F563D" w:rsidRPr="00F139E2" w:rsidRDefault="007B7420" w:rsidP="007B7420">
      <w:pPr>
        <w:spacing w:after="0" w:line="240" w:lineRule="auto"/>
      </w:pPr>
      <w:r w:rsidRPr="00F139E2">
        <w:t>This series consists of boundary and defense related maps for Region 6, covering the following states; Iowa, Kansas, Minnesota, Missouri, Nebraska, North Dakota, and South Dakota. Defense maps include two charts, dated November 15, 1941, showing the suggested organization of regional and municipal defense committees and their relation to the Nebraska Advisory Defense Committee, an undated chart showing the organization of the Missouri State Defense Council, an</w:t>
      </w:r>
    </w:p>
    <w:p w14:paraId="40B7ECB1" w14:textId="77777777" w:rsidR="007112AB" w:rsidRPr="00F139E2" w:rsidRDefault="007B7420" w:rsidP="007B7420">
      <w:pPr>
        <w:spacing w:after="0" w:line="240" w:lineRule="auto"/>
      </w:pPr>
      <w:r w:rsidRPr="00F139E2">
        <w:t>annotated photo processed map showing defense expenditures in Region 6, and manuscript maps of the defense area of the Iowa Ordnance Plant in the vicinity of Ankeny. Also included are annotated maps of the following locations: Burlington, Iowa; and Kansas City, Missouri. These relate to defense industries and housing. Additional records include maps of the general vicinity</w:t>
      </w:r>
    </w:p>
    <w:p w14:paraId="6B001B8A" w14:textId="77777777" w:rsidR="007B7420" w:rsidRPr="00F139E2" w:rsidRDefault="007B7420" w:rsidP="007B7420">
      <w:pPr>
        <w:spacing w:after="0" w:line="240" w:lineRule="auto"/>
      </w:pPr>
      <w:r w:rsidRPr="00F139E2">
        <w:t>of the Nebraska Ordnance Plant in Saunders County; an annotated copy of a 1942 map of the county, and a manuscript map showing land ownership and additions to Fort Crook.</w:t>
      </w:r>
    </w:p>
    <w:p w14:paraId="7E2D63C8" w14:textId="77777777" w:rsidR="007B7420" w:rsidRPr="00F139E2" w:rsidRDefault="007B7420" w:rsidP="007B7420">
      <w:pPr>
        <w:spacing w:after="0" w:line="240" w:lineRule="auto"/>
      </w:pPr>
    </w:p>
    <w:p w14:paraId="2E59EA2A" w14:textId="77777777" w:rsidR="007B7420" w:rsidRPr="00F139E2" w:rsidRDefault="007B7420" w:rsidP="007B7420">
      <w:pPr>
        <w:spacing w:after="0" w:line="240" w:lineRule="auto"/>
      </w:pPr>
      <w:r w:rsidRPr="00F139E2">
        <w:t>Type of archival materials: Maps and Charts</w:t>
      </w:r>
    </w:p>
    <w:p w14:paraId="4A79267F" w14:textId="77777777" w:rsidR="007B7420" w:rsidRPr="00F139E2" w:rsidRDefault="007B7420" w:rsidP="007B7420">
      <w:pPr>
        <w:spacing w:after="0" w:line="240" w:lineRule="auto"/>
      </w:pPr>
    </w:p>
    <w:p w14:paraId="24C6BCCA" w14:textId="77777777" w:rsidR="007B7420" w:rsidRPr="00F139E2" w:rsidRDefault="007B7420" w:rsidP="007B7420">
      <w:pPr>
        <w:spacing w:after="0" w:line="240" w:lineRule="auto"/>
      </w:pPr>
      <w:r w:rsidRPr="00F139E2">
        <w:t>Arrangement: Arranged by subject.</w:t>
      </w:r>
    </w:p>
    <w:p w14:paraId="77456560" w14:textId="77777777" w:rsidR="007B7420" w:rsidRPr="00F139E2" w:rsidRDefault="007B7420" w:rsidP="007B7420">
      <w:pPr>
        <w:spacing w:after="0" w:line="240" w:lineRule="auto"/>
      </w:pPr>
    </w:p>
    <w:p w14:paraId="3C4F0578" w14:textId="77777777" w:rsidR="007B7420" w:rsidRPr="00F139E2" w:rsidRDefault="007B7420" w:rsidP="007B7420">
      <w:pPr>
        <w:spacing w:after="0" w:line="240" w:lineRule="auto"/>
      </w:pPr>
      <w:r w:rsidRPr="00F139E2">
        <w:t>Finding aid: Special List 41</w:t>
      </w:r>
    </w:p>
    <w:p w14:paraId="3E918E28" w14:textId="77777777" w:rsidR="007B7420" w:rsidRPr="00F139E2" w:rsidRDefault="007B7420" w:rsidP="007B7420">
      <w:pPr>
        <w:spacing w:after="0" w:line="240" w:lineRule="auto"/>
      </w:pPr>
    </w:p>
    <w:p w14:paraId="71076BE5" w14:textId="77777777" w:rsidR="007B7420" w:rsidRPr="00F139E2" w:rsidRDefault="007B7420" w:rsidP="007B7420">
      <w:pPr>
        <w:spacing w:after="0" w:line="240" w:lineRule="auto"/>
      </w:pPr>
      <w:r w:rsidRPr="00F139E2">
        <w:t>Extent: 39 maps and charts</w:t>
      </w:r>
    </w:p>
    <w:p w14:paraId="44C32874" w14:textId="77777777" w:rsidR="007B7420" w:rsidRPr="00F139E2" w:rsidRDefault="007B7420" w:rsidP="007B7420">
      <w:pPr>
        <w:spacing w:after="0" w:line="240" w:lineRule="auto"/>
      </w:pPr>
    </w:p>
    <w:p w14:paraId="0DF3B226" w14:textId="77777777" w:rsidR="007B7420" w:rsidRPr="00F139E2" w:rsidRDefault="007B7420" w:rsidP="007B7420">
      <w:pPr>
        <w:spacing w:after="0" w:line="240" w:lineRule="auto"/>
      </w:pPr>
      <w:r w:rsidRPr="00F139E2">
        <w:t>Digitized: No</w:t>
      </w:r>
    </w:p>
    <w:p w14:paraId="590624A2" w14:textId="77777777" w:rsidR="004858E9" w:rsidRPr="00F139E2" w:rsidRDefault="004858E9" w:rsidP="007B7420">
      <w:pPr>
        <w:spacing w:after="0" w:line="240" w:lineRule="auto"/>
      </w:pPr>
    </w:p>
    <w:p w14:paraId="5BB849F8" w14:textId="77777777" w:rsidR="004858E9" w:rsidRPr="00F139E2" w:rsidRDefault="004858E9" w:rsidP="007B7420">
      <w:pPr>
        <w:spacing w:after="0" w:line="240" w:lineRule="auto"/>
      </w:pPr>
    </w:p>
    <w:p w14:paraId="47FA973E" w14:textId="77777777" w:rsidR="004858E9" w:rsidRPr="000C2A1E" w:rsidRDefault="004858E9" w:rsidP="007B7420">
      <w:pPr>
        <w:spacing w:after="0" w:line="240" w:lineRule="auto"/>
        <w:rPr>
          <w:b/>
          <w:bCs/>
        </w:rPr>
      </w:pPr>
      <w:r w:rsidRPr="000C2A1E">
        <w:rPr>
          <w:b/>
          <w:bCs/>
        </w:rPr>
        <w:t xml:space="preserve">187.4: </w:t>
      </w:r>
      <w:hyperlink r:id="rId196" w:history="1">
        <w:r w:rsidRPr="000C2A1E">
          <w:rPr>
            <w:rStyle w:val="Hyperlink"/>
            <w:b/>
            <w:bCs/>
          </w:rPr>
          <w:t>General Maps and Charts Relating to the Defense Program</w:t>
        </w:r>
      </w:hyperlink>
    </w:p>
    <w:p w14:paraId="738911CB" w14:textId="77777777" w:rsidR="004858E9" w:rsidRPr="00F139E2" w:rsidRDefault="004858E9" w:rsidP="007B7420">
      <w:pPr>
        <w:spacing w:after="0" w:line="240" w:lineRule="auto"/>
        <w:rPr>
          <w:b/>
        </w:rPr>
      </w:pPr>
    </w:p>
    <w:p w14:paraId="6C7C84A4" w14:textId="77777777" w:rsidR="000C2A1E" w:rsidRDefault="004858E9" w:rsidP="007B7420">
      <w:pPr>
        <w:spacing w:after="0" w:line="240" w:lineRule="auto"/>
      </w:pPr>
      <w:r w:rsidRPr="00F139E2">
        <w:t xml:space="preserve">Dates: This series was compiled or maintained ca. 1939 - ca. 1943. It documents the time period </w:t>
      </w:r>
    </w:p>
    <w:p w14:paraId="7FF976FE" w14:textId="77777777" w:rsidR="004858E9" w:rsidRPr="00F139E2" w:rsidRDefault="000C2A1E" w:rsidP="007B7420">
      <w:pPr>
        <w:spacing w:after="0" w:line="240" w:lineRule="auto"/>
      </w:pPr>
      <w:r>
        <w:t xml:space="preserve">            </w:t>
      </w:r>
      <w:r w:rsidR="004858E9" w:rsidRPr="00F139E2">
        <w:t>ca. 1900 - ca. 1943.</w:t>
      </w:r>
    </w:p>
    <w:p w14:paraId="2056F260" w14:textId="77777777" w:rsidR="004858E9" w:rsidRPr="00F139E2" w:rsidRDefault="004858E9" w:rsidP="007B7420">
      <w:pPr>
        <w:spacing w:after="0" w:line="240" w:lineRule="auto"/>
      </w:pPr>
    </w:p>
    <w:p w14:paraId="429D0958" w14:textId="77777777" w:rsidR="004858E9" w:rsidRPr="00F139E2" w:rsidRDefault="004858E9" w:rsidP="007B7420">
      <w:pPr>
        <w:spacing w:after="0" w:line="240" w:lineRule="auto"/>
      </w:pPr>
      <w:r w:rsidRPr="00F139E2">
        <w:t>NAID: 7284341</w:t>
      </w:r>
    </w:p>
    <w:p w14:paraId="1D7C3EDA" w14:textId="77777777" w:rsidR="004858E9" w:rsidRPr="00F139E2" w:rsidRDefault="004858E9" w:rsidP="007B7420">
      <w:pPr>
        <w:spacing w:after="0" w:line="240" w:lineRule="auto"/>
      </w:pPr>
    </w:p>
    <w:p w14:paraId="4283E86B" w14:textId="77777777" w:rsidR="004858E9" w:rsidRPr="00F139E2" w:rsidRDefault="004858E9" w:rsidP="007B7420">
      <w:pPr>
        <w:spacing w:after="0" w:line="240" w:lineRule="auto"/>
      </w:pPr>
      <w:r w:rsidRPr="00F139E2">
        <w:t>This series consists of maps and charts depicting areas in the South Central part of the country, including Arkansas, Louisiana, and Texas.</w:t>
      </w:r>
    </w:p>
    <w:p w14:paraId="597825B0" w14:textId="77777777" w:rsidR="004858E9" w:rsidRPr="00F139E2" w:rsidRDefault="004858E9" w:rsidP="007B7420">
      <w:pPr>
        <w:spacing w:after="0" w:line="240" w:lineRule="auto"/>
      </w:pPr>
    </w:p>
    <w:p w14:paraId="714AC274" w14:textId="77777777" w:rsidR="004858E9" w:rsidRPr="00F139E2" w:rsidRDefault="004858E9" w:rsidP="007B7420">
      <w:pPr>
        <w:spacing w:after="0" w:line="240" w:lineRule="auto"/>
      </w:pPr>
      <w:r w:rsidRPr="00F139E2">
        <w:t>Type of archival materials: Maps and Charts</w:t>
      </w:r>
    </w:p>
    <w:p w14:paraId="5C12BD19" w14:textId="77777777" w:rsidR="000C2A1E" w:rsidRDefault="000C2A1E" w:rsidP="007B7420">
      <w:pPr>
        <w:spacing w:after="0" w:line="240" w:lineRule="auto"/>
      </w:pPr>
    </w:p>
    <w:p w14:paraId="55ED43B8" w14:textId="77777777" w:rsidR="004858E9" w:rsidRPr="00F139E2" w:rsidRDefault="004858E9" w:rsidP="007B7420">
      <w:pPr>
        <w:spacing w:after="0" w:line="240" w:lineRule="auto"/>
      </w:pPr>
      <w:r w:rsidRPr="00F139E2">
        <w:t>Arrangement: Arranged by subject.</w:t>
      </w:r>
    </w:p>
    <w:p w14:paraId="0A4BC94E" w14:textId="77777777" w:rsidR="004858E9" w:rsidRPr="00F139E2" w:rsidRDefault="004858E9" w:rsidP="007B7420">
      <w:pPr>
        <w:spacing w:after="0" w:line="240" w:lineRule="auto"/>
      </w:pPr>
    </w:p>
    <w:p w14:paraId="1876788D" w14:textId="77777777" w:rsidR="004858E9" w:rsidRPr="00F139E2" w:rsidRDefault="004858E9" w:rsidP="007B7420">
      <w:pPr>
        <w:spacing w:after="0" w:line="240" w:lineRule="auto"/>
      </w:pPr>
      <w:r w:rsidRPr="00F139E2">
        <w:t>Finding aid: Special List 41</w:t>
      </w:r>
    </w:p>
    <w:p w14:paraId="13FB6A14" w14:textId="77777777" w:rsidR="004858E9" w:rsidRPr="00F139E2" w:rsidRDefault="004858E9" w:rsidP="007B7420">
      <w:pPr>
        <w:spacing w:after="0" w:line="240" w:lineRule="auto"/>
      </w:pPr>
    </w:p>
    <w:p w14:paraId="2F21453A" w14:textId="77777777" w:rsidR="004858E9" w:rsidRPr="00F139E2" w:rsidRDefault="004858E9" w:rsidP="007B7420">
      <w:pPr>
        <w:spacing w:after="0" w:line="240" w:lineRule="auto"/>
      </w:pPr>
      <w:r w:rsidRPr="00F139E2">
        <w:t>Extent: 40 maps</w:t>
      </w:r>
    </w:p>
    <w:p w14:paraId="2A69923F" w14:textId="77777777" w:rsidR="004858E9" w:rsidRPr="00F139E2" w:rsidRDefault="004858E9" w:rsidP="007B7420">
      <w:pPr>
        <w:spacing w:after="0" w:line="240" w:lineRule="auto"/>
      </w:pPr>
    </w:p>
    <w:p w14:paraId="2F1C3C00" w14:textId="77777777" w:rsidR="004858E9" w:rsidRPr="00F139E2" w:rsidRDefault="004858E9" w:rsidP="007B7420">
      <w:pPr>
        <w:spacing w:after="0" w:line="240" w:lineRule="auto"/>
      </w:pPr>
      <w:r w:rsidRPr="00F139E2">
        <w:t>Digitized: No</w:t>
      </w:r>
    </w:p>
    <w:p w14:paraId="69369FEB" w14:textId="77777777" w:rsidR="00127A12" w:rsidRPr="00F139E2" w:rsidRDefault="00127A12" w:rsidP="00E055AA">
      <w:pPr>
        <w:spacing w:after="0" w:line="240" w:lineRule="auto"/>
      </w:pPr>
    </w:p>
    <w:p w14:paraId="6FA1E4FE" w14:textId="77777777" w:rsidR="000A3C09" w:rsidRPr="00F139E2" w:rsidRDefault="000A3C09" w:rsidP="00E055AA">
      <w:pPr>
        <w:spacing w:after="0" w:line="240" w:lineRule="auto"/>
      </w:pPr>
    </w:p>
    <w:p w14:paraId="30DAD052" w14:textId="77777777" w:rsidR="000A3C09" w:rsidRPr="000C2A1E" w:rsidRDefault="000A3C09" w:rsidP="00E055AA">
      <w:pPr>
        <w:spacing w:after="0" w:line="240" w:lineRule="auto"/>
        <w:rPr>
          <w:b/>
          <w:bCs/>
        </w:rPr>
      </w:pPr>
      <w:r w:rsidRPr="000C2A1E">
        <w:rPr>
          <w:b/>
          <w:bCs/>
        </w:rPr>
        <w:t xml:space="preserve">187.5: </w:t>
      </w:r>
      <w:hyperlink r:id="rId197" w:history="1">
        <w:r w:rsidRPr="000C2A1E">
          <w:rPr>
            <w:rStyle w:val="Hyperlink"/>
            <w:b/>
            <w:bCs/>
          </w:rPr>
          <w:t>Maps and Charts Relating to Defense and Forestry</w:t>
        </w:r>
      </w:hyperlink>
    </w:p>
    <w:p w14:paraId="5576B0EE" w14:textId="77777777" w:rsidR="000A3C09" w:rsidRPr="00F139E2" w:rsidRDefault="000A3C09" w:rsidP="00E055AA">
      <w:pPr>
        <w:spacing w:after="0" w:line="240" w:lineRule="auto"/>
        <w:rPr>
          <w:b/>
        </w:rPr>
      </w:pPr>
    </w:p>
    <w:p w14:paraId="456E7DD1" w14:textId="77777777" w:rsidR="000C2A1E" w:rsidRDefault="000A3C09" w:rsidP="00E055AA">
      <w:pPr>
        <w:spacing w:after="0" w:line="240" w:lineRule="auto"/>
      </w:pPr>
      <w:r w:rsidRPr="00F139E2">
        <w:t xml:space="preserve">Dates: This series was compiled or maintained ca. 1939 - ca. 1942. It documents the time period </w:t>
      </w:r>
    </w:p>
    <w:p w14:paraId="3ADD8F39" w14:textId="77777777" w:rsidR="000A3C09" w:rsidRPr="00F139E2" w:rsidRDefault="000C2A1E" w:rsidP="00E055AA">
      <w:pPr>
        <w:spacing w:after="0" w:line="240" w:lineRule="auto"/>
      </w:pPr>
      <w:r>
        <w:t xml:space="preserve">            </w:t>
      </w:r>
      <w:r w:rsidR="000A3C09" w:rsidRPr="00F139E2">
        <w:t>ca. 1929 - ca. 1942.</w:t>
      </w:r>
    </w:p>
    <w:p w14:paraId="60CC3E72" w14:textId="77777777" w:rsidR="000A3C09" w:rsidRPr="00F139E2" w:rsidRDefault="000A3C09" w:rsidP="00E055AA">
      <w:pPr>
        <w:spacing w:after="0" w:line="240" w:lineRule="auto"/>
      </w:pPr>
    </w:p>
    <w:p w14:paraId="168472DC" w14:textId="77777777" w:rsidR="003523CB" w:rsidRDefault="000A3C09" w:rsidP="00E055AA">
      <w:pPr>
        <w:spacing w:after="0" w:line="240" w:lineRule="auto"/>
      </w:pPr>
      <w:r w:rsidRPr="00F139E2">
        <w:t>NAID: 7330068</w:t>
      </w:r>
    </w:p>
    <w:p w14:paraId="7237146C" w14:textId="77777777" w:rsidR="00B579A7" w:rsidRDefault="00B579A7" w:rsidP="00E055AA">
      <w:pPr>
        <w:spacing w:after="0" w:line="240" w:lineRule="auto"/>
      </w:pPr>
    </w:p>
    <w:p w14:paraId="46175D68" w14:textId="77777777" w:rsidR="007112AB" w:rsidRPr="00F139E2" w:rsidRDefault="000A3C09" w:rsidP="00E055AA">
      <w:pPr>
        <w:spacing w:after="0" w:line="240" w:lineRule="auto"/>
      </w:pPr>
      <w:r w:rsidRPr="00F139E2">
        <w:t>This series consists of a map of the U.S. showing locations of defense establishments in the Southeastern Region and a few maps showing States and counties in the Southern Forest Resources Survey region. Additional maps include a set of prints showing timber holdings, major forest types, estimated values, ratios of income, and areas of forest protection.</w:t>
      </w:r>
    </w:p>
    <w:p w14:paraId="09674776" w14:textId="77777777" w:rsidR="000A3C09" w:rsidRPr="00F139E2" w:rsidRDefault="000A3C09" w:rsidP="00E055AA">
      <w:pPr>
        <w:spacing w:after="0" w:line="240" w:lineRule="auto"/>
      </w:pPr>
      <w:r w:rsidRPr="00F139E2">
        <w:t>Type of archival materials: Maps and Charts</w:t>
      </w:r>
    </w:p>
    <w:p w14:paraId="5A2D23D3" w14:textId="77777777" w:rsidR="000A3C09" w:rsidRPr="00F139E2" w:rsidRDefault="000A3C09" w:rsidP="00E055AA">
      <w:pPr>
        <w:spacing w:after="0" w:line="240" w:lineRule="auto"/>
      </w:pPr>
    </w:p>
    <w:p w14:paraId="10C44B11" w14:textId="77777777" w:rsidR="000A3C09" w:rsidRPr="00F139E2" w:rsidRDefault="000A3C09" w:rsidP="00E055AA">
      <w:pPr>
        <w:spacing w:after="0" w:line="240" w:lineRule="auto"/>
      </w:pPr>
      <w:r w:rsidRPr="00F139E2">
        <w:t>Arrangement: Arranged by subject.</w:t>
      </w:r>
    </w:p>
    <w:p w14:paraId="558096DA" w14:textId="77777777" w:rsidR="000A3C09" w:rsidRPr="00F139E2" w:rsidRDefault="000A3C09" w:rsidP="00E055AA">
      <w:pPr>
        <w:spacing w:after="0" w:line="240" w:lineRule="auto"/>
      </w:pPr>
    </w:p>
    <w:p w14:paraId="41281491" w14:textId="77777777" w:rsidR="000A3C09" w:rsidRPr="00F139E2" w:rsidRDefault="000A3C09" w:rsidP="00E055AA">
      <w:pPr>
        <w:spacing w:after="0" w:line="240" w:lineRule="auto"/>
      </w:pPr>
      <w:r w:rsidRPr="00F139E2">
        <w:t>Finding aid: Special List 41</w:t>
      </w:r>
    </w:p>
    <w:p w14:paraId="39A9E3AE" w14:textId="77777777" w:rsidR="000A3C09" w:rsidRPr="00F139E2" w:rsidRDefault="000A3C09" w:rsidP="00E055AA">
      <w:pPr>
        <w:spacing w:after="0" w:line="240" w:lineRule="auto"/>
      </w:pPr>
    </w:p>
    <w:p w14:paraId="45905E5B" w14:textId="77777777" w:rsidR="000A3C09" w:rsidRPr="00F139E2" w:rsidRDefault="000A3C09" w:rsidP="00E055AA">
      <w:pPr>
        <w:spacing w:after="0" w:line="240" w:lineRule="auto"/>
      </w:pPr>
      <w:r w:rsidRPr="00F139E2">
        <w:t>Extent: 88 maps and charts</w:t>
      </w:r>
    </w:p>
    <w:p w14:paraId="4E80A239" w14:textId="77777777" w:rsidR="000A3C09" w:rsidRPr="00F139E2" w:rsidRDefault="000A3C09" w:rsidP="00E055AA">
      <w:pPr>
        <w:spacing w:after="0" w:line="240" w:lineRule="auto"/>
      </w:pPr>
    </w:p>
    <w:p w14:paraId="37DC4464" w14:textId="77777777" w:rsidR="000A3C09" w:rsidRPr="00F139E2" w:rsidRDefault="000A3C09" w:rsidP="00E055AA">
      <w:pPr>
        <w:spacing w:after="0" w:line="240" w:lineRule="auto"/>
      </w:pPr>
      <w:r w:rsidRPr="00F139E2">
        <w:t>Digitized: No</w:t>
      </w:r>
    </w:p>
    <w:p w14:paraId="18388872" w14:textId="77777777" w:rsidR="000A3C09" w:rsidRPr="00F139E2" w:rsidRDefault="000A3C09" w:rsidP="00E055AA">
      <w:pPr>
        <w:spacing w:after="0" w:line="240" w:lineRule="auto"/>
      </w:pPr>
    </w:p>
    <w:p w14:paraId="4BD74844" w14:textId="77777777" w:rsidR="000A3C09" w:rsidRPr="00F139E2" w:rsidRDefault="000A3C09" w:rsidP="00E055AA">
      <w:pPr>
        <w:spacing w:after="0" w:line="240" w:lineRule="auto"/>
      </w:pPr>
    </w:p>
    <w:p w14:paraId="1CFC4427" w14:textId="77777777" w:rsidR="000A3C09" w:rsidRPr="000C2A1E" w:rsidRDefault="000A3C09" w:rsidP="00E055AA">
      <w:pPr>
        <w:spacing w:after="0" w:line="240" w:lineRule="auto"/>
        <w:rPr>
          <w:b/>
          <w:bCs/>
        </w:rPr>
      </w:pPr>
      <w:r w:rsidRPr="000C2A1E">
        <w:rPr>
          <w:b/>
          <w:bCs/>
        </w:rPr>
        <w:t xml:space="preserve">187.6: </w:t>
      </w:r>
      <w:hyperlink r:id="rId198" w:history="1">
        <w:r w:rsidRPr="000C2A1E">
          <w:rPr>
            <w:rStyle w:val="Hyperlink"/>
            <w:b/>
            <w:bCs/>
          </w:rPr>
          <w:t>Maps and Charts Relating to General Industry, Defense Areas, and Schools</w:t>
        </w:r>
      </w:hyperlink>
    </w:p>
    <w:p w14:paraId="14CF51C8" w14:textId="77777777" w:rsidR="000A3C09" w:rsidRPr="00F139E2" w:rsidRDefault="000A3C09" w:rsidP="00E055AA">
      <w:pPr>
        <w:spacing w:after="0" w:line="240" w:lineRule="auto"/>
        <w:rPr>
          <w:b/>
        </w:rPr>
      </w:pPr>
    </w:p>
    <w:p w14:paraId="70810F50" w14:textId="77777777" w:rsidR="000C2A1E" w:rsidRDefault="000A3C09" w:rsidP="00E055AA">
      <w:pPr>
        <w:spacing w:after="0" w:line="240" w:lineRule="auto"/>
      </w:pPr>
      <w:r w:rsidRPr="00F139E2">
        <w:t xml:space="preserve">Dates: This series was compiled or maintained ca. 1939 - ca. 1942. It documents the time period </w:t>
      </w:r>
    </w:p>
    <w:p w14:paraId="22356FF8" w14:textId="77777777" w:rsidR="000A3C09" w:rsidRPr="00F139E2" w:rsidRDefault="000C2A1E" w:rsidP="00E055AA">
      <w:pPr>
        <w:spacing w:after="0" w:line="240" w:lineRule="auto"/>
      </w:pPr>
      <w:r>
        <w:t xml:space="preserve">            </w:t>
      </w:r>
      <w:r w:rsidR="000A3C09" w:rsidRPr="00F139E2">
        <w:t>ca. 1869 - ca. 1942.</w:t>
      </w:r>
    </w:p>
    <w:p w14:paraId="771532F7" w14:textId="77777777" w:rsidR="000A3C09" w:rsidRPr="00F139E2" w:rsidRDefault="000A3C09" w:rsidP="00E055AA">
      <w:pPr>
        <w:spacing w:after="0" w:line="240" w:lineRule="auto"/>
      </w:pPr>
    </w:p>
    <w:p w14:paraId="03511E94" w14:textId="77777777" w:rsidR="000A3C09" w:rsidRPr="00F139E2" w:rsidRDefault="000A3C09" w:rsidP="00E055AA">
      <w:pPr>
        <w:spacing w:after="0" w:line="240" w:lineRule="auto"/>
      </w:pPr>
      <w:r w:rsidRPr="00F139E2">
        <w:t>NAID: 7260836</w:t>
      </w:r>
    </w:p>
    <w:p w14:paraId="5A0EB628" w14:textId="77777777" w:rsidR="000A3C09" w:rsidRPr="00F139E2" w:rsidRDefault="000A3C09" w:rsidP="00E055AA">
      <w:pPr>
        <w:spacing w:after="0" w:line="240" w:lineRule="auto"/>
      </w:pPr>
    </w:p>
    <w:p w14:paraId="016F04B0" w14:textId="77777777" w:rsidR="000A3C09" w:rsidRPr="00F139E2" w:rsidRDefault="000A3C09" w:rsidP="000A3C09">
      <w:pPr>
        <w:spacing w:after="0" w:line="240" w:lineRule="auto"/>
      </w:pPr>
      <w:r w:rsidRPr="00F139E2">
        <w:t xml:space="preserve">This series contains maps and charts relating to general industry, defense areas, and schools, mainly in the Colorado and New Mexico areas. The maps and charts depict such things as national forest and Indian lands in the Mountain States region, existing and proposed airline facilities in New Mexico, minerals in the Mountain States region, and lands reserved for reclamation purposes. </w:t>
      </w:r>
    </w:p>
    <w:p w14:paraId="1B138A7D" w14:textId="77777777" w:rsidR="0082085B" w:rsidRPr="00F139E2" w:rsidRDefault="0082085B" w:rsidP="000A3C09">
      <w:pPr>
        <w:spacing w:after="0" w:line="240" w:lineRule="auto"/>
      </w:pPr>
    </w:p>
    <w:p w14:paraId="57B499E1" w14:textId="77777777" w:rsidR="00B579A7" w:rsidRDefault="000A3C09" w:rsidP="000A3C09">
      <w:pPr>
        <w:spacing w:after="0" w:line="240" w:lineRule="auto"/>
      </w:pPr>
      <w:r w:rsidRPr="00F139E2">
        <w:t>A map of Denver County, Colorado and parts of adjacent counties show the locations of the Denver Ordnance Plant, Fort Logan, Lowry Field, and the Lowry Bombing Range; and is</w:t>
      </w:r>
    </w:p>
    <w:p w14:paraId="4680221E" w14:textId="77777777" w:rsidR="000A3C09" w:rsidRPr="00F139E2" w:rsidRDefault="000A3C09" w:rsidP="000A3C09">
      <w:pPr>
        <w:spacing w:after="0" w:line="240" w:lineRule="auto"/>
      </w:pPr>
      <w:r w:rsidRPr="00F139E2">
        <w:t>annotated to show the area proposed for a housing survey in the Denver defense area. The series also contains three copies of a 1941 school and transportation facilities map of the Denver defense area. One is annotated to show the location of schools, and a second colored to show schools with unused capacity as of June 1941. The series also includes a map of the city of Colorado Springs annotated to show public schools and parks and a school district map of the Upper Arkansas River drainage basin, Colorado (dated July 1942) with local, union, and county high school districts outlined in color.</w:t>
      </w:r>
    </w:p>
    <w:p w14:paraId="3CA9C518" w14:textId="77777777" w:rsidR="000A3C09" w:rsidRPr="00F139E2" w:rsidRDefault="000A3C09" w:rsidP="000A3C09">
      <w:pPr>
        <w:spacing w:after="0" w:line="240" w:lineRule="auto"/>
      </w:pPr>
    </w:p>
    <w:p w14:paraId="57FB0EA5" w14:textId="77777777" w:rsidR="000A3C09" w:rsidRPr="00F139E2" w:rsidRDefault="000A3C09" w:rsidP="000A3C09">
      <w:pPr>
        <w:spacing w:after="0" w:line="240" w:lineRule="auto"/>
      </w:pPr>
      <w:r w:rsidRPr="00F139E2">
        <w:t>Type of archival materials: Maps and Charts</w:t>
      </w:r>
    </w:p>
    <w:p w14:paraId="556DC37B" w14:textId="77777777" w:rsidR="000A3C09" w:rsidRPr="00F139E2" w:rsidRDefault="000A3C09" w:rsidP="000A3C09">
      <w:pPr>
        <w:spacing w:after="0" w:line="240" w:lineRule="auto"/>
      </w:pPr>
    </w:p>
    <w:p w14:paraId="6EF122F7" w14:textId="77777777" w:rsidR="000A3C09" w:rsidRPr="00F139E2" w:rsidRDefault="000A3C09" w:rsidP="000A3C09">
      <w:pPr>
        <w:spacing w:after="0" w:line="240" w:lineRule="auto"/>
      </w:pPr>
      <w:r w:rsidRPr="00F139E2">
        <w:t>Arrangement: Arranged by subject.</w:t>
      </w:r>
    </w:p>
    <w:p w14:paraId="33D76367" w14:textId="77777777" w:rsidR="000A3C09" w:rsidRPr="00F139E2" w:rsidRDefault="000A3C09" w:rsidP="000A3C09">
      <w:pPr>
        <w:spacing w:after="0" w:line="240" w:lineRule="auto"/>
      </w:pPr>
    </w:p>
    <w:p w14:paraId="690D420E" w14:textId="77777777" w:rsidR="000A3C09" w:rsidRPr="00F139E2" w:rsidRDefault="000A3C09" w:rsidP="000A3C09">
      <w:pPr>
        <w:spacing w:after="0" w:line="240" w:lineRule="auto"/>
      </w:pPr>
      <w:r w:rsidRPr="00F139E2">
        <w:t>Finding aid: Special List 41</w:t>
      </w:r>
    </w:p>
    <w:p w14:paraId="3CABF28C" w14:textId="77777777" w:rsidR="000A3C09" w:rsidRPr="00F139E2" w:rsidRDefault="000A3C09" w:rsidP="000A3C09">
      <w:pPr>
        <w:spacing w:after="0" w:line="240" w:lineRule="auto"/>
      </w:pPr>
    </w:p>
    <w:p w14:paraId="2B84A812" w14:textId="77777777" w:rsidR="000A3C09" w:rsidRPr="00F139E2" w:rsidRDefault="000A3C09" w:rsidP="000A3C09">
      <w:pPr>
        <w:spacing w:after="0" w:line="240" w:lineRule="auto"/>
      </w:pPr>
      <w:r w:rsidRPr="00F139E2">
        <w:t>Extent: 19 maps</w:t>
      </w:r>
    </w:p>
    <w:p w14:paraId="1B3091C2" w14:textId="77777777" w:rsidR="003523CB" w:rsidRDefault="003523CB" w:rsidP="000A3C09">
      <w:pPr>
        <w:spacing w:after="0" w:line="240" w:lineRule="auto"/>
      </w:pPr>
    </w:p>
    <w:p w14:paraId="31548370" w14:textId="77777777" w:rsidR="000A3C09" w:rsidRPr="00F139E2" w:rsidRDefault="000A3C09" w:rsidP="000A3C09">
      <w:pPr>
        <w:spacing w:after="0" w:line="240" w:lineRule="auto"/>
      </w:pPr>
      <w:r w:rsidRPr="00F139E2">
        <w:t>Digitized: No</w:t>
      </w:r>
    </w:p>
    <w:p w14:paraId="12432FDD" w14:textId="77777777" w:rsidR="00BF7204" w:rsidRPr="00F139E2" w:rsidRDefault="00BF7204" w:rsidP="000A3C09">
      <w:pPr>
        <w:spacing w:after="0" w:line="240" w:lineRule="auto"/>
      </w:pPr>
    </w:p>
    <w:p w14:paraId="368FF266" w14:textId="77777777" w:rsidR="00BF7204" w:rsidRPr="00F139E2" w:rsidRDefault="00BF7204" w:rsidP="000A3C09">
      <w:pPr>
        <w:spacing w:after="0" w:line="240" w:lineRule="auto"/>
      </w:pPr>
    </w:p>
    <w:p w14:paraId="4B5306F9" w14:textId="77777777" w:rsidR="00BF7204" w:rsidRPr="000C2A1E" w:rsidRDefault="00BF7204" w:rsidP="000A3C09">
      <w:pPr>
        <w:spacing w:after="0" w:line="240" w:lineRule="auto"/>
        <w:rPr>
          <w:b/>
          <w:bCs/>
        </w:rPr>
      </w:pPr>
      <w:r w:rsidRPr="000C2A1E">
        <w:rPr>
          <w:b/>
          <w:bCs/>
        </w:rPr>
        <w:t xml:space="preserve">187.7: </w:t>
      </w:r>
      <w:hyperlink r:id="rId199" w:history="1">
        <w:r w:rsidRPr="000C2A1E">
          <w:rPr>
            <w:rStyle w:val="Hyperlink"/>
            <w:b/>
            <w:bCs/>
          </w:rPr>
          <w:t>Maps Relating to the Defense Program, Farm Land, and Population Density</w:t>
        </w:r>
      </w:hyperlink>
    </w:p>
    <w:p w14:paraId="4B3F6914" w14:textId="77777777" w:rsidR="00BF7204" w:rsidRPr="00F139E2" w:rsidRDefault="00BF7204" w:rsidP="000A3C09">
      <w:pPr>
        <w:spacing w:after="0" w:line="240" w:lineRule="auto"/>
        <w:rPr>
          <w:b/>
        </w:rPr>
      </w:pPr>
    </w:p>
    <w:p w14:paraId="5AAF1050" w14:textId="77777777" w:rsidR="000C2A1E" w:rsidRDefault="00BF7204" w:rsidP="000A3C09">
      <w:pPr>
        <w:spacing w:after="0" w:line="240" w:lineRule="auto"/>
      </w:pPr>
      <w:r w:rsidRPr="00F139E2">
        <w:t xml:space="preserve">Dates: This series was compiled or maintained ca. 1939 - ca. 1943. It documents the time period </w:t>
      </w:r>
    </w:p>
    <w:p w14:paraId="0911A40F" w14:textId="77777777" w:rsidR="00BF7204" w:rsidRPr="00F139E2" w:rsidRDefault="000C2A1E" w:rsidP="000A3C09">
      <w:pPr>
        <w:spacing w:after="0" w:line="240" w:lineRule="auto"/>
      </w:pPr>
      <w:r>
        <w:t xml:space="preserve">            </w:t>
      </w:r>
      <w:r w:rsidR="00BF7204" w:rsidRPr="00F139E2">
        <w:t>ca. 1840 - ca. 1943.</w:t>
      </w:r>
    </w:p>
    <w:p w14:paraId="04CF8282" w14:textId="77777777" w:rsidR="00BF7204" w:rsidRPr="00F139E2" w:rsidRDefault="00BF7204" w:rsidP="000A3C09">
      <w:pPr>
        <w:spacing w:after="0" w:line="240" w:lineRule="auto"/>
      </w:pPr>
    </w:p>
    <w:p w14:paraId="27CE6B67" w14:textId="77777777" w:rsidR="00BF7204" w:rsidRPr="00F139E2" w:rsidRDefault="00BF7204" w:rsidP="000A3C09">
      <w:pPr>
        <w:spacing w:after="0" w:line="240" w:lineRule="auto"/>
      </w:pPr>
      <w:r w:rsidRPr="00F139E2">
        <w:t>NAID: 7284403</w:t>
      </w:r>
    </w:p>
    <w:p w14:paraId="34FB0E68" w14:textId="77777777" w:rsidR="00BF7204" w:rsidRPr="00F139E2" w:rsidRDefault="00BF7204" w:rsidP="000A3C09">
      <w:pPr>
        <w:spacing w:after="0" w:line="240" w:lineRule="auto"/>
      </w:pPr>
    </w:p>
    <w:p w14:paraId="1E648A45" w14:textId="77777777" w:rsidR="00BF7204" w:rsidRPr="00F139E2" w:rsidRDefault="00BF7204" w:rsidP="000A3C09">
      <w:pPr>
        <w:spacing w:after="0" w:line="240" w:lineRule="auto"/>
      </w:pPr>
      <w:r w:rsidRPr="00F139E2">
        <w:t>This series consists of maps relating to the the defense program, farm lands, and population densities in the Ohio-Greak Lakes region of the country. Areas featured in the maps include Indiana, Ohio, Kentucky, and Minnesota.</w:t>
      </w:r>
    </w:p>
    <w:p w14:paraId="12192E6B" w14:textId="77777777" w:rsidR="00BF7204" w:rsidRPr="00F139E2" w:rsidRDefault="00BF7204" w:rsidP="000A3C09">
      <w:pPr>
        <w:spacing w:after="0" w:line="240" w:lineRule="auto"/>
      </w:pPr>
    </w:p>
    <w:p w14:paraId="6B167EEF" w14:textId="77777777" w:rsidR="00174953" w:rsidRPr="00F139E2" w:rsidRDefault="00BF7204" w:rsidP="000A3C09">
      <w:pPr>
        <w:spacing w:after="0" w:line="240" w:lineRule="auto"/>
      </w:pPr>
      <w:r w:rsidRPr="00F139E2">
        <w:t>Type of archival materials: Maps and Charts</w:t>
      </w:r>
    </w:p>
    <w:p w14:paraId="59107C47" w14:textId="77777777" w:rsidR="003F563D" w:rsidRPr="00F139E2" w:rsidRDefault="003F563D" w:rsidP="000A3C09">
      <w:pPr>
        <w:spacing w:after="0" w:line="240" w:lineRule="auto"/>
      </w:pPr>
    </w:p>
    <w:p w14:paraId="687C8788" w14:textId="77777777" w:rsidR="00BF7204" w:rsidRPr="00F139E2" w:rsidRDefault="00BF7204" w:rsidP="000A3C09">
      <w:pPr>
        <w:spacing w:after="0" w:line="240" w:lineRule="auto"/>
      </w:pPr>
      <w:r w:rsidRPr="00F139E2">
        <w:t>Arrangement</w:t>
      </w:r>
      <w:r w:rsidR="00FA17A8" w:rsidRPr="00F139E2">
        <w:t>: Arranged by subject.</w:t>
      </w:r>
    </w:p>
    <w:p w14:paraId="0C686126" w14:textId="77777777" w:rsidR="00FA17A8" w:rsidRPr="00F139E2" w:rsidRDefault="00FA17A8" w:rsidP="000A3C09">
      <w:pPr>
        <w:spacing w:after="0" w:line="240" w:lineRule="auto"/>
      </w:pPr>
    </w:p>
    <w:p w14:paraId="1B63A222" w14:textId="77777777" w:rsidR="00FA17A8" w:rsidRPr="00F139E2" w:rsidRDefault="00FA17A8" w:rsidP="000A3C09">
      <w:pPr>
        <w:spacing w:after="0" w:line="240" w:lineRule="auto"/>
      </w:pPr>
      <w:r w:rsidRPr="00F139E2">
        <w:t>Finding aid: Special List 41</w:t>
      </w:r>
    </w:p>
    <w:p w14:paraId="584FB616" w14:textId="77777777" w:rsidR="00FA17A8" w:rsidRPr="00F139E2" w:rsidRDefault="00FA17A8" w:rsidP="000A3C09">
      <w:pPr>
        <w:spacing w:after="0" w:line="240" w:lineRule="auto"/>
      </w:pPr>
    </w:p>
    <w:p w14:paraId="05094BA1" w14:textId="77777777" w:rsidR="00FA17A8" w:rsidRPr="00F139E2" w:rsidRDefault="00FA17A8" w:rsidP="000A3C09">
      <w:pPr>
        <w:spacing w:after="0" w:line="240" w:lineRule="auto"/>
      </w:pPr>
      <w:r w:rsidRPr="00F139E2">
        <w:t>Extent: 31 maps</w:t>
      </w:r>
    </w:p>
    <w:p w14:paraId="50A7069A" w14:textId="77777777" w:rsidR="00FA17A8" w:rsidRPr="00F139E2" w:rsidRDefault="00FA17A8" w:rsidP="000A3C09">
      <w:pPr>
        <w:spacing w:after="0" w:line="240" w:lineRule="auto"/>
      </w:pPr>
    </w:p>
    <w:p w14:paraId="32B514BE" w14:textId="77777777" w:rsidR="00FA17A8" w:rsidRPr="00F139E2" w:rsidRDefault="00FA17A8" w:rsidP="000A3C09">
      <w:pPr>
        <w:spacing w:after="0" w:line="240" w:lineRule="auto"/>
      </w:pPr>
      <w:r w:rsidRPr="00F139E2">
        <w:t>Digitized: No</w:t>
      </w:r>
    </w:p>
    <w:p w14:paraId="67E98BD9" w14:textId="77777777" w:rsidR="00FA17A8" w:rsidRPr="00F139E2" w:rsidRDefault="00FA17A8" w:rsidP="000A3C09">
      <w:pPr>
        <w:spacing w:after="0" w:line="240" w:lineRule="auto"/>
      </w:pPr>
    </w:p>
    <w:p w14:paraId="05A6E0F9" w14:textId="77777777" w:rsidR="00FA17A8" w:rsidRPr="00F139E2" w:rsidRDefault="00FA17A8" w:rsidP="000A3C09">
      <w:pPr>
        <w:spacing w:after="0" w:line="240" w:lineRule="auto"/>
      </w:pPr>
    </w:p>
    <w:p w14:paraId="6E115B77" w14:textId="77777777" w:rsidR="00FA17A8" w:rsidRPr="000C2A1E" w:rsidRDefault="00FA17A8" w:rsidP="000A3C09">
      <w:pPr>
        <w:spacing w:after="0" w:line="240" w:lineRule="auto"/>
        <w:rPr>
          <w:b/>
          <w:bCs/>
        </w:rPr>
      </w:pPr>
      <w:r w:rsidRPr="000C2A1E">
        <w:rPr>
          <w:b/>
          <w:bCs/>
        </w:rPr>
        <w:t xml:space="preserve">187.8: </w:t>
      </w:r>
      <w:hyperlink r:id="rId200" w:history="1">
        <w:r w:rsidRPr="000C2A1E">
          <w:rPr>
            <w:rStyle w:val="Hyperlink"/>
            <w:b/>
            <w:bCs/>
          </w:rPr>
          <w:t>Maps Relating to Industrial Locations and Defense</w:t>
        </w:r>
      </w:hyperlink>
    </w:p>
    <w:p w14:paraId="2AEEC81D" w14:textId="77777777" w:rsidR="00FA17A8" w:rsidRPr="00F139E2" w:rsidRDefault="00FA17A8" w:rsidP="000A3C09">
      <w:pPr>
        <w:spacing w:after="0" w:line="240" w:lineRule="auto"/>
        <w:rPr>
          <w:b/>
        </w:rPr>
      </w:pPr>
    </w:p>
    <w:p w14:paraId="257FB8F5" w14:textId="77777777" w:rsidR="00FA17A8" w:rsidRPr="00F139E2" w:rsidRDefault="00FA17A8" w:rsidP="000A3C09">
      <w:pPr>
        <w:spacing w:after="0" w:line="240" w:lineRule="auto"/>
      </w:pPr>
      <w:r w:rsidRPr="00F139E2">
        <w:t>Dates: ca. 1940 - ca. 1942</w:t>
      </w:r>
    </w:p>
    <w:p w14:paraId="2FE7603A" w14:textId="77777777" w:rsidR="00FA17A8" w:rsidRPr="00F139E2" w:rsidRDefault="00FA17A8" w:rsidP="000A3C09">
      <w:pPr>
        <w:spacing w:after="0" w:line="240" w:lineRule="auto"/>
      </w:pPr>
    </w:p>
    <w:p w14:paraId="5A636703" w14:textId="77777777" w:rsidR="00B579A7" w:rsidRDefault="00FA17A8" w:rsidP="00FA17A8">
      <w:pPr>
        <w:spacing w:after="0" w:line="240" w:lineRule="auto"/>
      </w:pPr>
      <w:r w:rsidRPr="00F139E2">
        <w:t>NAID: 7116387</w:t>
      </w:r>
    </w:p>
    <w:p w14:paraId="3273C50B" w14:textId="77777777" w:rsidR="003F563D" w:rsidRPr="00F139E2" w:rsidRDefault="00FA17A8" w:rsidP="00FA17A8">
      <w:pPr>
        <w:spacing w:after="0" w:line="240" w:lineRule="auto"/>
      </w:pPr>
      <w:r w:rsidRPr="00F139E2">
        <w:t xml:space="preserve">This series consists of a set of four published maps of the United States showing, by circles, industrial areas and the value of all defense contracts awarded by the War and Navy Departments, June 1-October 31, 1940; photostats of four maps showing the geographical distribution of major Federal defense contracts announced June 1-November 15, 1940; a tabulated list (three sheets) giving the approximate value of supply and construction contracts awarded according to urban regions; photostats of two maps of the United States prepared by the Natural Resources Planning Board (NRPB) Industrial Location Section, one showing the expansion of manufacturing facilities for defense as of May 15, 1941, and the other showing the existing and proposed production of alumina, aluminum, and magnesium as of July 7, 1941; a published map annotated to show congested defense areas and possible areas of expansion depending on unemployment; and photostats of maps A-M showing the expansion of war production facilities for aircraft assembly and aircraft engines, shipbuilding and repair facilities, ship parts and forgings, shell, bomb, and bag loading; smokeless powder and high explosives, machine tools and gauges, and aluminum and magnesium as of April 1, 1942. </w:t>
      </w:r>
    </w:p>
    <w:p w14:paraId="1E5B0081" w14:textId="77777777" w:rsidR="007112AB" w:rsidRPr="00F139E2" w:rsidRDefault="00FA17A8" w:rsidP="00FA17A8">
      <w:pPr>
        <w:spacing w:after="0" w:line="240" w:lineRule="auto"/>
      </w:pPr>
      <w:r w:rsidRPr="00F139E2">
        <w:t>The series also contains four Geological Survey base maps of the United States with manuscript additions, stickups, and symbols indicating defense plan locations in commuting distance from large cities; the expansion of war production facilities, total and per capita, by States as of April 1, 1942, and Government-financed expansion of war production facilities through April 30,</w:t>
      </w:r>
    </w:p>
    <w:p w14:paraId="242F0F9C" w14:textId="77777777" w:rsidR="00FA17A8" w:rsidRPr="00F139E2" w:rsidRDefault="00FA17A8" w:rsidP="00FA17A8">
      <w:pPr>
        <w:spacing w:after="0" w:line="240" w:lineRule="auto"/>
      </w:pPr>
      <w:r w:rsidRPr="00F139E2">
        <w:t xml:space="preserve">1942, (1) by States and estimated degree of postwar utilization, and (2) by regions and estimated degree of postwar convertibility. </w:t>
      </w:r>
    </w:p>
    <w:p w14:paraId="3C7696BC" w14:textId="77777777" w:rsidR="00FA17A8" w:rsidRPr="00F139E2" w:rsidRDefault="00FA17A8" w:rsidP="00FA17A8">
      <w:pPr>
        <w:spacing w:after="0" w:line="240" w:lineRule="auto"/>
      </w:pPr>
    </w:p>
    <w:p w14:paraId="2C817394" w14:textId="77777777" w:rsidR="00FA17A8" w:rsidRPr="00F139E2" w:rsidRDefault="00FA17A8" w:rsidP="00FA17A8">
      <w:pPr>
        <w:spacing w:after="0" w:line="240" w:lineRule="auto"/>
      </w:pPr>
      <w:r w:rsidRPr="00F139E2">
        <w:t>Also included in this series are charts pertaining to the regional distribution of war industrial expansion, June 1940-April 1942, and of war industrial facilities approved through December 1942; a poster and charts showing wartime shifts in the labor force, 1940-43; and charts showing shifts in certain industries from 1940 to the postwar period.</w:t>
      </w:r>
    </w:p>
    <w:p w14:paraId="7D3BC0F7" w14:textId="77777777" w:rsidR="00FA17A8" w:rsidRPr="00F139E2" w:rsidRDefault="00FA17A8" w:rsidP="00FA17A8">
      <w:pPr>
        <w:spacing w:after="0" w:line="240" w:lineRule="auto"/>
      </w:pPr>
    </w:p>
    <w:p w14:paraId="7866B984" w14:textId="77777777" w:rsidR="00FA17A8" w:rsidRPr="00F139E2" w:rsidRDefault="00FA17A8" w:rsidP="00FA17A8">
      <w:pPr>
        <w:spacing w:after="0" w:line="240" w:lineRule="auto"/>
      </w:pPr>
      <w:r w:rsidRPr="00F139E2">
        <w:t>Type of archival materials: Maps and Chars</w:t>
      </w:r>
    </w:p>
    <w:p w14:paraId="17E7EB7A" w14:textId="77777777" w:rsidR="00FA17A8" w:rsidRPr="00F139E2" w:rsidRDefault="00FA17A8" w:rsidP="00FA17A8">
      <w:pPr>
        <w:spacing w:after="0" w:line="240" w:lineRule="auto"/>
      </w:pPr>
    </w:p>
    <w:p w14:paraId="374157CD" w14:textId="77777777" w:rsidR="00FA17A8" w:rsidRPr="00F139E2" w:rsidRDefault="00FA17A8" w:rsidP="00FA17A8">
      <w:pPr>
        <w:spacing w:after="0" w:line="240" w:lineRule="auto"/>
      </w:pPr>
      <w:r w:rsidRPr="00F139E2">
        <w:t>Arrangement: Unarranged.</w:t>
      </w:r>
    </w:p>
    <w:p w14:paraId="60D21AF4" w14:textId="77777777" w:rsidR="00174953" w:rsidRPr="00F139E2" w:rsidRDefault="00174953" w:rsidP="00FA17A8">
      <w:pPr>
        <w:spacing w:after="0" w:line="240" w:lineRule="auto"/>
      </w:pPr>
    </w:p>
    <w:p w14:paraId="7760E76B" w14:textId="77777777" w:rsidR="00FA17A8" w:rsidRPr="00F139E2" w:rsidRDefault="00FA17A8" w:rsidP="00FA17A8">
      <w:pPr>
        <w:spacing w:after="0" w:line="240" w:lineRule="auto"/>
      </w:pPr>
      <w:r w:rsidRPr="00F139E2">
        <w:t>Finding aid: Special List 41</w:t>
      </w:r>
    </w:p>
    <w:p w14:paraId="5B9AD979" w14:textId="77777777" w:rsidR="00FA17A8" w:rsidRPr="00F139E2" w:rsidRDefault="00FA17A8" w:rsidP="00FA17A8">
      <w:pPr>
        <w:spacing w:after="0" w:line="240" w:lineRule="auto"/>
      </w:pPr>
    </w:p>
    <w:p w14:paraId="5E95DC7C" w14:textId="77777777" w:rsidR="00FA17A8" w:rsidRPr="00F139E2" w:rsidRDefault="00FA17A8" w:rsidP="00FA17A8">
      <w:pPr>
        <w:spacing w:after="0" w:line="240" w:lineRule="auto"/>
      </w:pPr>
      <w:r w:rsidRPr="00F139E2">
        <w:t>Extent: 44 maps</w:t>
      </w:r>
    </w:p>
    <w:p w14:paraId="36385F9B" w14:textId="77777777" w:rsidR="00FA17A8" w:rsidRPr="00F139E2" w:rsidRDefault="00FA17A8" w:rsidP="00FA17A8">
      <w:pPr>
        <w:spacing w:after="0" w:line="240" w:lineRule="auto"/>
      </w:pPr>
    </w:p>
    <w:p w14:paraId="2BB89FFE" w14:textId="77777777" w:rsidR="00FA17A8" w:rsidRPr="00F139E2" w:rsidRDefault="00FA17A8" w:rsidP="00FA17A8">
      <w:pPr>
        <w:spacing w:after="0" w:line="240" w:lineRule="auto"/>
      </w:pPr>
      <w:r w:rsidRPr="00F139E2">
        <w:t>Digitized: No</w:t>
      </w:r>
    </w:p>
    <w:p w14:paraId="64DE8F37" w14:textId="77777777" w:rsidR="00854C1C" w:rsidRPr="00F139E2" w:rsidRDefault="00854C1C" w:rsidP="00FA17A8">
      <w:pPr>
        <w:spacing w:after="0" w:line="240" w:lineRule="auto"/>
      </w:pPr>
    </w:p>
    <w:p w14:paraId="492916CF" w14:textId="77777777" w:rsidR="00854C1C" w:rsidRPr="00F139E2" w:rsidRDefault="00854C1C" w:rsidP="00FA17A8">
      <w:pPr>
        <w:spacing w:after="0" w:line="240" w:lineRule="auto"/>
      </w:pPr>
    </w:p>
    <w:p w14:paraId="485CD745" w14:textId="77777777" w:rsidR="00854C1C" w:rsidRPr="000C2A1E" w:rsidRDefault="00854C1C" w:rsidP="000C2A1E">
      <w:pPr>
        <w:spacing w:after="0" w:line="240" w:lineRule="auto"/>
        <w:ind w:left="691" w:hanging="691"/>
        <w:rPr>
          <w:b/>
          <w:bCs/>
        </w:rPr>
      </w:pPr>
      <w:r w:rsidRPr="000C2A1E">
        <w:rPr>
          <w:b/>
          <w:bCs/>
        </w:rPr>
        <w:t xml:space="preserve">187.9: </w:t>
      </w:r>
      <w:hyperlink r:id="rId201" w:history="1">
        <w:r w:rsidRPr="000C2A1E">
          <w:rPr>
            <w:rStyle w:val="Hyperlink"/>
            <w:b/>
            <w:bCs/>
          </w:rPr>
          <w:t>Records Relating to General Defense, Industry, Minerals, Recreation and Water Resources</w:t>
        </w:r>
      </w:hyperlink>
    </w:p>
    <w:p w14:paraId="2CBB4444" w14:textId="77777777" w:rsidR="00854C1C" w:rsidRPr="00F139E2" w:rsidRDefault="00854C1C" w:rsidP="00FA17A8">
      <w:pPr>
        <w:spacing w:after="0" w:line="240" w:lineRule="auto"/>
        <w:rPr>
          <w:b/>
        </w:rPr>
      </w:pPr>
    </w:p>
    <w:p w14:paraId="2736A225" w14:textId="77777777" w:rsidR="000C2A1E" w:rsidRDefault="00854C1C" w:rsidP="00FA17A8">
      <w:pPr>
        <w:spacing w:after="0" w:line="240" w:lineRule="auto"/>
      </w:pPr>
      <w:r w:rsidRPr="00F139E2">
        <w:t xml:space="preserve">Dates: This series was compiled or maintained ca. 1939 - ca. 1942. It documents the time period </w:t>
      </w:r>
    </w:p>
    <w:p w14:paraId="75F73D2E" w14:textId="77777777" w:rsidR="0082085B" w:rsidRPr="00F139E2" w:rsidRDefault="000C2A1E" w:rsidP="00FA17A8">
      <w:pPr>
        <w:spacing w:after="0" w:line="240" w:lineRule="auto"/>
      </w:pPr>
      <w:r>
        <w:t xml:space="preserve">            </w:t>
      </w:r>
      <w:r w:rsidR="00854C1C" w:rsidRPr="00F139E2">
        <w:t>ca. 1800 - ca. 1942.</w:t>
      </w:r>
    </w:p>
    <w:p w14:paraId="28F30273" w14:textId="77777777" w:rsidR="00D7245A" w:rsidRPr="00F139E2" w:rsidRDefault="00D7245A" w:rsidP="00FA17A8">
      <w:pPr>
        <w:spacing w:after="0" w:line="240" w:lineRule="auto"/>
      </w:pPr>
    </w:p>
    <w:p w14:paraId="0DB1CF9F" w14:textId="77777777" w:rsidR="00854C1C" w:rsidRPr="00F139E2" w:rsidRDefault="00854C1C" w:rsidP="00FA17A8">
      <w:pPr>
        <w:spacing w:after="0" w:line="240" w:lineRule="auto"/>
      </w:pPr>
      <w:r w:rsidRPr="00F139E2">
        <w:t>NAID: 7348754</w:t>
      </w:r>
    </w:p>
    <w:p w14:paraId="7976B211" w14:textId="77777777" w:rsidR="00854C1C" w:rsidRPr="00F139E2" w:rsidRDefault="00854C1C" w:rsidP="00FA17A8">
      <w:pPr>
        <w:spacing w:after="0" w:line="240" w:lineRule="auto"/>
      </w:pPr>
    </w:p>
    <w:p w14:paraId="599A35ED" w14:textId="77777777" w:rsidR="00854C1C" w:rsidRPr="00F139E2" w:rsidRDefault="00854C1C" w:rsidP="00854C1C">
      <w:pPr>
        <w:spacing w:after="0" w:line="240" w:lineRule="auto"/>
      </w:pPr>
      <w:r w:rsidRPr="00F139E2">
        <w:t xml:space="preserve">This series consists of a set of base maps of the Middle Atlantic region showing metropolitan districts, boundaries of industrial areas and counties, population changes, rural regions, and regional/district/county planning organizations as well as maps of Baltimore's, Buffalo's, Philadelphia's, and New York City's defense areas, population, defense employment, locations of highway projects for emergency and postwar programs. </w:t>
      </w:r>
    </w:p>
    <w:p w14:paraId="0C13B9C4" w14:textId="77777777" w:rsidR="00854C1C" w:rsidRPr="00F139E2" w:rsidRDefault="00854C1C" w:rsidP="00854C1C">
      <w:pPr>
        <w:spacing w:after="0" w:line="240" w:lineRule="auto"/>
      </w:pPr>
    </w:p>
    <w:p w14:paraId="6BCA408F" w14:textId="77777777" w:rsidR="00854C1C" w:rsidRPr="00F139E2" w:rsidRDefault="00854C1C" w:rsidP="00854C1C">
      <w:pPr>
        <w:spacing w:after="0" w:line="240" w:lineRule="auto"/>
      </w:pPr>
      <w:r w:rsidRPr="00F139E2">
        <w:t xml:space="preserve">Additional records in this series include charts showing the percentage of commodity traffic per ton; the estimated distribution of the labor force in the Baltimore area; trends in manufacturing employment, and housing in the Niagara frontier area. Maps relating to minerals show anthracite coal-fields in Pennsylvania, oilfields and gas fields in western Pennsylvania, and operating and potential coalfields in the Upper Ohio Basin. </w:t>
      </w:r>
    </w:p>
    <w:p w14:paraId="491B9C2B" w14:textId="77777777" w:rsidR="00854C1C" w:rsidRPr="00F139E2" w:rsidRDefault="00854C1C" w:rsidP="00854C1C">
      <w:pPr>
        <w:spacing w:after="0" w:line="240" w:lineRule="auto"/>
      </w:pPr>
    </w:p>
    <w:p w14:paraId="4342FEF4" w14:textId="77777777" w:rsidR="00854C1C" w:rsidRPr="00F139E2" w:rsidRDefault="00854C1C" w:rsidP="00854C1C">
      <w:pPr>
        <w:spacing w:after="0" w:line="240" w:lineRule="auto"/>
      </w:pPr>
      <w:r w:rsidRPr="00F139E2">
        <w:t>Also included is a set of published base maps of the Middle Atlantic region showing certain major areas and features of recreational significance, recreational resources, and a study plan for a rural educational and recreational center-both prepared by National Resources Planning Board (NRPB) in the cooperation with the National Park Service.</w:t>
      </w:r>
    </w:p>
    <w:p w14:paraId="7C3BAE9A" w14:textId="77777777" w:rsidR="00854C1C" w:rsidRPr="00F139E2" w:rsidRDefault="00854C1C" w:rsidP="00854C1C">
      <w:pPr>
        <w:spacing w:after="0" w:line="240" w:lineRule="auto"/>
      </w:pPr>
    </w:p>
    <w:p w14:paraId="18A65397" w14:textId="77777777" w:rsidR="00854C1C" w:rsidRPr="00F139E2" w:rsidRDefault="00854C1C" w:rsidP="00854C1C">
      <w:pPr>
        <w:spacing w:after="0" w:line="240" w:lineRule="auto"/>
      </w:pPr>
      <w:r w:rsidRPr="00F139E2">
        <w:t>Type of archival materials: Maps and Charts</w:t>
      </w:r>
    </w:p>
    <w:p w14:paraId="3FE19542" w14:textId="77777777" w:rsidR="00D7245A" w:rsidRPr="00F139E2" w:rsidRDefault="00D7245A" w:rsidP="00854C1C">
      <w:pPr>
        <w:spacing w:after="0" w:line="240" w:lineRule="auto"/>
      </w:pPr>
    </w:p>
    <w:p w14:paraId="4C27D0CE" w14:textId="77777777" w:rsidR="007112AB" w:rsidRPr="00F139E2" w:rsidRDefault="00854C1C" w:rsidP="00854C1C">
      <w:pPr>
        <w:spacing w:after="0" w:line="240" w:lineRule="auto"/>
      </w:pPr>
      <w:r w:rsidRPr="00F139E2">
        <w:t>Arrangement: Arranged by subject.</w:t>
      </w:r>
    </w:p>
    <w:p w14:paraId="2E8241C8" w14:textId="77777777" w:rsidR="00D7245A" w:rsidRPr="00F139E2" w:rsidRDefault="00D7245A" w:rsidP="00854C1C">
      <w:pPr>
        <w:spacing w:after="0" w:line="240" w:lineRule="auto"/>
      </w:pPr>
    </w:p>
    <w:p w14:paraId="5622726B" w14:textId="77777777" w:rsidR="00854C1C" w:rsidRPr="00F139E2" w:rsidRDefault="00854C1C" w:rsidP="00854C1C">
      <w:pPr>
        <w:spacing w:after="0" w:line="240" w:lineRule="auto"/>
      </w:pPr>
      <w:r w:rsidRPr="00F139E2">
        <w:t>Finding aid: Special List 41</w:t>
      </w:r>
    </w:p>
    <w:p w14:paraId="028C47C5" w14:textId="77777777" w:rsidR="00854C1C" w:rsidRPr="00F139E2" w:rsidRDefault="00854C1C" w:rsidP="00854C1C">
      <w:pPr>
        <w:spacing w:after="0" w:line="240" w:lineRule="auto"/>
      </w:pPr>
    </w:p>
    <w:p w14:paraId="5AA9FC53" w14:textId="77777777" w:rsidR="00854C1C" w:rsidRPr="00F139E2" w:rsidRDefault="00854C1C" w:rsidP="00854C1C">
      <w:pPr>
        <w:spacing w:after="0" w:line="240" w:lineRule="auto"/>
      </w:pPr>
      <w:r w:rsidRPr="00F139E2">
        <w:t>Extent: 44 maps and charts</w:t>
      </w:r>
    </w:p>
    <w:p w14:paraId="4641D8FE" w14:textId="77777777" w:rsidR="00854C1C" w:rsidRPr="00F139E2" w:rsidRDefault="00854C1C" w:rsidP="00854C1C">
      <w:pPr>
        <w:spacing w:after="0" w:line="240" w:lineRule="auto"/>
      </w:pPr>
    </w:p>
    <w:p w14:paraId="672E54C6" w14:textId="77777777" w:rsidR="00854C1C" w:rsidRPr="00F139E2" w:rsidRDefault="00854C1C" w:rsidP="00854C1C">
      <w:pPr>
        <w:spacing w:after="0" w:line="240" w:lineRule="auto"/>
      </w:pPr>
      <w:r w:rsidRPr="00F139E2">
        <w:t>Digitized: No</w:t>
      </w:r>
    </w:p>
    <w:p w14:paraId="77771B39" w14:textId="77777777" w:rsidR="00174953" w:rsidRPr="00F139E2" w:rsidRDefault="00174953" w:rsidP="00854C1C">
      <w:pPr>
        <w:spacing w:after="0" w:line="240" w:lineRule="auto"/>
      </w:pPr>
    </w:p>
    <w:p w14:paraId="2F5C5E1B" w14:textId="77777777" w:rsidR="00174953" w:rsidRPr="00F139E2" w:rsidRDefault="00174953" w:rsidP="00854C1C">
      <w:pPr>
        <w:spacing w:after="0" w:line="240" w:lineRule="auto"/>
      </w:pPr>
    </w:p>
    <w:p w14:paraId="05930A27" w14:textId="77777777" w:rsidR="00854C1C" w:rsidRPr="007A7658" w:rsidRDefault="00854C1C" w:rsidP="00854C1C">
      <w:pPr>
        <w:spacing w:after="0" w:line="240" w:lineRule="auto"/>
        <w:rPr>
          <w:b/>
          <w:bCs/>
        </w:rPr>
      </w:pPr>
      <w:r w:rsidRPr="007A7658">
        <w:rPr>
          <w:b/>
          <w:bCs/>
        </w:rPr>
        <w:t xml:space="preserve">187.10: </w:t>
      </w:r>
      <w:hyperlink r:id="rId202" w:history="1">
        <w:r w:rsidRPr="007A7658">
          <w:rPr>
            <w:rStyle w:val="Hyperlink"/>
            <w:b/>
            <w:bCs/>
          </w:rPr>
          <w:t>War and Postwar Planning Charts</w:t>
        </w:r>
      </w:hyperlink>
    </w:p>
    <w:p w14:paraId="74F9338F" w14:textId="77777777" w:rsidR="00854C1C" w:rsidRPr="00F139E2" w:rsidRDefault="00854C1C" w:rsidP="00854C1C">
      <w:pPr>
        <w:spacing w:after="0" w:line="240" w:lineRule="auto"/>
        <w:rPr>
          <w:b/>
        </w:rPr>
      </w:pPr>
    </w:p>
    <w:p w14:paraId="173BFA66" w14:textId="77777777" w:rsidR="00854C1C" w:rsidRPr="00F139E2" w:rsidRDefault="00854C1C" w:rsidP="00854C1C">
      <w:pPr>
        <w:spacing w:after="0" w:line="240" w:lineRule="auto"/>
      </w:pPr>
      <w:r w:rsidRPr="00F139E2">
        <w:t>Dates: ca. 1943</w:t>
      </w:r>
    </w:p>
    <w:p w14:paraId="7301E1DC" w14:textId="77777777" w:rsidR="00174953" w:rsidRPr="00F139E2" w:rsidRDefault="00174953" w:rsidP="00854C1C">
      <w:pPr>
        <w:spacing w:after="0" w:line="240" w:lineRule="auto"/>
      </w:pPr>
    </w:p>
    <w:p w14:paraId="2A42A7B7" w14:textId="77777777" w:rsidR="00854C1C" w:rsidRPr="00F139E2" w:rsidRDefault="00854C1C" w:rsidP="00854C1C">
      <w:pPr>
        <w:spacing w:after="0" w:line="240" w:lineRule="auto"/>
      </w:pPr>
      <w:r w:rsidRPr="00F139E2">
        <w:t>NAID: 7261703</w:t>
      </w:r>
    </w:p>
    <w:p w14:paraId="5A28D572" w14:textId="77777777" w:rsidR="00854C1C" w:rsidRPr="00F139E2" w:rsidRDefault="00854C1C" w:rsidP="00854C1C">
      <w:pPr>
        <w:spacing w:after="0" w:line="240" w:lineRule="auto"/>
      </w:pPr>
    </w:p>
    <w:p w14:paraId="6B915891" w14:textId="77777777" w:rsidR="00854C1C" w:rsidRPr="00F139E2" w:rsidRDefault="00854C1C" w:rsidP="00854C1C">
      <w:pPr>
        <w:spacing w:after="0" w:line="240" w:lineRule="auto"/>
      </w:pPr>
      <w:r w:rsidRPr="00F139E2">
        <w:t>This series consists of a set of manuscript and printed charts prepared for the pamphlet "After the War-1918-1920" (June 1943); a map of the United States annotated to show defense areas engaged in war community planning according to reports received; two charts entitled "Cumulative Record of Activities, War Area Trouble-Shooting" and a photostat of a tabular list entitled "Post War Agenda;" and charts used in "National Resources Development Report for 1943: Part II, Wartime Planning for War and Post War" (1943).</w:t>
      </w:r>
    </w:p>
    <w:p w14:paraId="41FFB0EE" w14:textId="77777777" w:rsidR="00296FF7" w:rsidRPr="00F139E2" w:rsidRDefault="00296FF7" w:rsidP="00854C1C">
      <w:pPr>
        <w:spacing w:after="0" w:line="240" w:lineRule="auto"/>
      </w:pPr>
    </w:p>
    <w:p w14:paraId="093376DA" w14:textId="77777777" w:rsidR="00296FF7" w:rsidRPr="00F139E2" w:rsidRDefault="00296FF7" w:rsidP="00854C1C">
      <w:pPr>
        <w:spacing w:after="0" w:line="240" w:lineRule="auto"/>
      </w:pPr>
      <w:r w:rsidRPr="00F139E2">
        <w:t>Type of archival materials: Maps and Charts</w:t>
      </w:r>
    </w:p>
    <w:p w14:paraId="16633B40" w14:textId="77777777" w:rsidR="0082085B" w:rsidRPr="00F139E2" w:rsidRDefault="0082085B" w:rsidP="00854C1C">
      <w:pPr>
        <w:spacing w:after="0" w:line="240" w:lineRule="auto"/>
      </w:pPr>
    </w:p>
    <w:p w14:paraId="77E4C69C" w14:textId="77777777" w:rsidR="006E13C7" w:rsidRPr="00F139E2" w:rsidRDefault="00296FF7" w:rsidP="00854C1C">
      <w:pPr>
        <w:spacing w:after="0" w:line="240" w:lineRule="auto"/>
      </w:pPr>
      <w:r w:rsidRPr="00F139E2">
        <w:t>Arrangement: Unarranged.</w:t>
      </w:r>
    </w:p>
    <w:p w14:paraId="1EA45000" w14:textId="77777777" w:rsidR="00A817D5" w:rsidRPr="00F139E2" w:rsidRDefault="00A817D5" w:rsidP="00854C1C">
      <w:pPr>
        <w:spacing w:after="0" w:line="240" w:lineRule="auto"/>
      </w:pPr>
    </w:p>
    <w:p w14:paraId="209DD742" w14:textId="77777777" w:rsidR="00B579A7" w:rsidRDefault="00296FF7" w:rsidP="00854C1C">
      <w:pPr>
        <w:spacing w:after="0" w:line="240" w:lineRule="auto"/>
      </w:pPr>
      <w:r w:rsidRPr="00F139E2">
        <w:t>Finding aid: Special List 41</w:t>
      </w:r>
    </w:p>
    <w:p w14:paraId="6257CED9" w14:textId="77777777" w:rsidR="00296FF7" w:rsidRPr="00F139E2" w:rsidRDefault="00296FF7" w:rsidP="00854C1C">
      <w:pPr>
        <w:spacing w:after="0" w:line="240" w:lineRule="auto"/>
      </w:pPr>
      <w:r w:rsidRPr="00F139E2">
        <w:t>Extent: 30 charts</w:t>
      </w:r>
    </w:p>
    <w:p w14:paraId="5DA74CCC" w14:textId="77777777" w:rsidR="00296FF7" w:rsidRPr="00F139E2" w:rsidRDefault="00296FF7" w:rsidP="00854C1C">
      <w:pPr>
        <w:spacing w:after="0" w:line="240" w:lineRule="auto"/>
      </w:pPr>
    </w:p>
    <w:p w14:paraId="763A1283" w14:textId="77777777" w:rsidR="00296FF7" w:rsidRPr="00F139E2" w:rsidRDefault="00296FF7" w:rsidP="00854C1C">
      <w:pPr>
        <w:spacing w:after="0" w:line="240" w:lineRule="auto"/>
      </w:pPr>
      <w:r w:rsidRPr="00F139E2">
        <w:t>Digitized: No</w:t>
      </w:r>
    </w:p>
    <w:p w14:paraId="2CE514B7" w14:textId="77777777" w:rsidR="00802CC3" w:rsidRPr="00F139E2" w:rsidRDefault="00802CC3" w:rsidP="000C5357">
      <w:pPr>
        <w:spacing w:after="0" w:line="240" w:lineRule="auto"/>
      </w:pPr>
    </w:p>
    <w:p w14:paraId="6B588453" w14:textId="77777777" w:rsidR="00802CC3" w:rsidRPr="00F139E2" w:rsidRDefault="00802CC3" w:rsidP="000C5357">
      <w:pPr>
        <w:spacing w:after="0" w:line="240" w:lineRule="auto"/>
      </w:pPr>
    </w:p>
    <w:p w14:paraId="3DD947CF" w14:textId="77777777" w:rsidR="00802CC3" w:rsidRPr="00F139E2" w:rsidRDefault="00802CC3" w:rsidP="000C5357">
      <w:pPr>
        <w:spacing w:after="0" w:line="240" w:lineRule="auto"/>
        <w:rPr>
          <w:szCs w:val="24"/>
          <w:u w:val="single"/>
        </w:rPr>
      </w:pPr>
      <w:r w:rsidRPr="00F139E2">
        <w:rPr>
          <w:szCs w:val="24"/>
          <w:u w:val="single"/>
        </w:rPr>
        <w:t>RG 196</w:t>
      </w:r>
      <w:r w:rsidR="00174953" w:rsidRPr="00F139E2">
        <w:rPr>
          <w:szCs w:val="24"/>
          <w:u w:val="single"/>
        </w:rPr>
        <w:t>: Records of the Public Housing Administration, 1895 - 1967</w:t>
      </w:r>
    </w:p>
    <w:p w14:paraId="53A49A27" w14:textId="77777777" w:rsidR="00802CC3" w:rsidRPr="00F139E2" w:rsidRDefault="00802CC3" w:rsidP="000C5357">
      <w:pPr>
        <w:spacing w:after="0" w:line="240" w:lineRule="auto"/>
        <w:rPr>
          <w:sz w:val="28"/>
          <w:szCs w:val="28"/>
          <w:u w:val="single"/>
        </w:rPr>
      </w:pPr>
    </w:p>
    <w:p w14:paraId="6CBAAEB8" w14:textId="77777777" w:rsidR="0014190D" w:rsidRPr="007A7658" w:rsidRDefault="00FD12B1" w:rsidP="000C5357">
      <w:pPr>
        <w:spacing w:after="0" w:line="240" w:lineRule="auto"/>
        <w:rPr>
          <w:b/>
          <w:bCs/>
          <w:szCs w:val="24"/>
        </w:rPr>
      </w:pPr>
      <w:r w:rsidRPr="007A7658">
        <w:rPr>
          <w:b/>
          <w:bCs/>
          <w:szCs w:val="24"/>
        </w:rPr>
        <w:t xml:space="preserve">196.1: </w:t>
      </w:r>
      <w:hyperlink r:id="rId203" w:history="1">
        <w:r w:rsidRPr="007A7658">
          <w:rPr>
            <w:rStyle w:val="Hyperlink"/>
            <w:b/>
            <w:bCs/>
            <w:szCs w:val="24"/>
          </w:rPr>
          <w:t>Architectural Plans of Federal Public Hous</w:t>
        </w:r>
        <w:r w:rsidR="0014190D" w:rsidRPr="007A7658">
          <w:rPr>
            <w:rStyle w:val="Hyperlink"/>
            <w:b/>
            <w:bCs/>
            <w:szCs w:val="24"/>
          </w:rPr>
          <w:t>ing Authority Housing Projects</w:t>
        </w:r>
      </w:hyperlink>
    </w:p>
    <w:p w14:paraId="50CDBFE7" w14:textId="77777777" w:rsidR="0014190D" w:rsidRPr="00F139E2" w:rsidRDefault="0014190D" w:rsidP="000C5357">
      <w:pPr>
        <w:spacing w:after="0" w:line="240" w:lineRule="auto"/>
        <w:rPr>
          <w:b/>
          <w:szCs w:val="24"/>
        </w:rPr>
      </w:pPr>
    </w:p>
    <w:p w14:paraId="0047F2E3" w14:textId="77777777" w:rsidR="007A7658" w:rsidRDefault="0014190D" w:rsidP="000C5357">
      <w:pPr>
        <w:spacing w:after="0" w:line="240" w:lineRule="auto"/>
        <w:rPr>
          <w:szCs w:val="24"/>
        </w:rPr>
      </w:pPr>
      <w:r w:rsidRPr="00F139E2">
        <w:rPr>
          <w:szCs w:val="24"/>
        </w:rPr>
        <w:t xml:space="preserve">Dates: This series was compiled or maintained </w:t>
      </w:r>
      <w:r w:rsidR="00FD12B1" w:rsidRPr="00F139E2">
        <w:rPr>
          <w:szCs w:val="24"/>
        </w:rPr>
        <w:t>1942 - 1947</w:t>
      </w:r>
      <w:r w:rsidRPr="00F139E2">
        <w:rPr>
          <w:szCs w:val="24"/>
        </w:rPr>
        <w:t>. It</w:t>
      </w:r>
      <w:r w:rsidR="00A00D2C" w:rsidRPr="00F139E2">
        <w:rPr>
          <w:szCs w:val="24"/>
        </w:rPr>
        <w:t xml:space="preserve"> documents the time period 1940 - </w:t>
      </w:r>
    </w:p>
    <w:p w14:paraId="633DAC81" w14:textId="77777777" w:rsidR="00A00D2C" w:rsidRPr="00F139E2" w:rsidRDefault="007A7658" w:rsidP="000C5357">
      <w:pPr>
        <w:spacing w:after="0" w:line="240" w:lineRule="auto"/>
        <w:rPr>
          <w:szCs w:val="24"/>
        </w:rPr>
      </w:pPr>
      <w:r>
        <w:rPr>
          <w:szCs w:val="24"/>
        </w:rPr>
        <w:t xml:space="preserve">           </w:t>
      </w:r>
      <w:r w:rsidR="00A00D2C" w:rsidRPr="00F139E2">
        <w:rPr>
          <w:szCs w:val="24"/>
        </w:rPr>
        <w:t>1946</w:t>
      </w:r>
      <w:r w:rsidR="0014190D" w:rsidRPr="00F139E2">
        <w:rPr>
          <w:szCs w:val="24"/>
        </w:rPr>
        <w:t>.</w:t>
      </w:r>
    </w:p>
    <w:p w14:paraId="500FB9FD" w14:textId="77777777" w:rsidR="00A00D2C" w:rsidRPr="00F139E2" w:rsidRDefault="00A00D2C" w:rsidP="000C5357">
      <w:pPr>
        <w:spacing w:after="0" w:line="240" w:lineRule="auto"/>
        <w:rPr>
          <w:szCs w:val="24"/>
        </w:rPr>
      </w:pPr>
    </w:p>
    <w:p w14:paraId="065F0112" w14:textId="77777777" w:rsidR="003F563D" w:rsidRPr="00F139E2" w:rsidRDefault="00247BBB" w:rsidP="00247BBB">
      <w:pPr>
        <w:spacing w:after="0" w:line="240" w:lineRule="auto"/>
        <w:rPr>
          <w:szCs w:val="24"/>
        </w:rPr>
      </w:pPr>
      <w:r w:rsidRPr="00F139E2">
        <w:rPr>
          <w:szCs w:val="24"/>
        </w:rPr>
        <w:t>NAID: 305878</w:t>
      </w:r>
    </w:p>
    <w:p w14:paraId="05B8C112" w14:textId="77777777" w:rsidR="00B579A7" w:rsidRDefault="00B579A7" w:rsidP="00247BBB">
      <w:pPr>
        <w:spacing w:after="0" w:line="240" w:lineRule="auto"/>
        <w:rPr>
          <w:szCs w:val="24"/>
        </w:rPr>
      </w:pPr>
    </w:p>
    <w:p w14:paraId="1BD3857D" w14:textId="77777777" w:rsidR="00A817D5" w:rsidRPr="00F139E2" w:rsidRDefault="00247BBB" w:rsidP="00247BBB">
      <w:pPr>
        <w:spacing w:after="0" w:line="240" w:lineRule="auto"/>
        <w:rPr>
          <w:szCs w:val="24"/>
        </w:rPr>
      </w:pPr>
      <w:r w:rsidRPr="00F139E2">
        <w:rPr>
          <w:szCs w:val="24"/>
        </w:rPr>
        <w:t>This series consists of manuscript tracings, blueprints, and photoprocessed copies of architectural drawings and site plans of war or defense housing projects in eleven States, the District of Columbia, and Puerto Rico. Cover memorandums accompany some of the plans. The majority of the housing sites are in California and Arizona.</w:t>
      </w:r>
    </w:p>
    <w:p w14:paraId="1CB4DDDC" w14:textId="77777777" w:rsidR="007112AB" w:rsidRPr="00F139E2" w:rsidRDefault="00247BBB" w:rsidP="00247BBB">
      <w:pPr>
        <w:spacing w:after="0" w:line="240" w:lineRule="auto"/>
        <w:rPr>
          <w:szCs w:val="24"/>
        </w:rPr>
      </w:pPr>
      <w:r w:rsidRPr="00F139E2">
        <w:rPr>
          <w:szCs w:val="24"/>
        </w:rPr>
        <w:t>Type of archival materials: Architectural and Engineering Drawings</w:t>
      </w:r>
    </w:p>
    <w:p w14:paraId="61B00568" w14:textId="77777777" w:rsidR="00D7245A" w:rsidRPr="00F139E2" w:rsidRDefault="00D7245A" w:rsidP="00247BBB">
      <w:pPr>
        <w:spacing w:after="0" w:line="240" w:lineRule="auto"/>
        <w:rPr>
          <w:szCs w:val="24"/>
        </w:rPr>
      </w:pPr>
    </w:p>
    <w:p w14:paraId="38CC415F" w14:textId="77777777" w:rsidR="007A7658" w:rsidRDefault="00247BBB" w:rsidP="00247BBB">
      <w:pPr>
        <w:spacing w:after="0" w:line="240" w:lineRule="auto"/>
        <w:rPr>
          <w:szCs w:val="24"/>
        </w:rPr>
      </w:pPr>
      <w:r w:rsidRPr="00F139E2">
        <w:rPr>
          <w:szCs w:val="24"/>
        </w:rPr>
        <w:t xml:space="preserve">Arrangement: Arranged alphabetically by State name and thereunder numerically by project </w:t>
      </w:r>
    </w:p>
    <w:p w14:paraId="0EF4A425" w14:textId="77777777" w:rsidR="00247BBB" w:rsidRPr="00F139E2" w:rsidRDefault="007A7658" w:rsidP="00247BBB">
      <w:pPr>
        <w:spacing w:after="0" w:line="240" w:lineRule="auto"/>
        <w:rPr>
          <w:szCs w:val="24"/>
        </w:rPr>
      </w:pPr>
      <w:r>
        <w:rPr>
          <w:szCs w:val="24"/>
        </w:rPr>
        <w:t xml:space="preserve">                       </w:t>
      </w:r>
      <w:r w:rsidR="00247BBB" w:rsidRPr="00F139E2">
        <w:rPr>
          <w:szCs w:val="24"/>
        </w:rPr>
        <w:t>number, with territories at end.</w:t>
      </w:r>
    </w:p>
    <w:p w14:paraId="5A49CF9E" w14:textId="77777777" w:rsidR="0014190D" w:rsidRPr="00F139E2" w:rsidRDefault="0014190D" w:rsidP="00247BBB">
      <w:pPr>
        <w:spacing w:after="0" w:line="240" w:lineRule="auto"/>
        <w:rPr>
          <w:szCs w:val="24"/>
        </w:rPr>
      </w:pPr>
    </w:p>
    <w:p w14:paraId="5CAED8BB" w14:textId="77777777" w:rsidR="0014190D" w:rsidRPr="00F139E2" w:rsidRDefault="0014190D" w:rsidP="00247BBB">
      <w:pPr>
        <w:spacing w:after="0" w:line="240" w:lineRule="auto"/>
        <w:rPr>
          <w:szCs w:val="24"/>
        </w:rPr>
      </w:pPr>
      <w:r w:rsidRPr="00F139E2">
        <w:rPr>
          <w:szCs w:val="24"/>
        </w:rPr>
        <w:t>Finding aid: Folder List</w:t>
      </w:r>
    </w:p>
    <w:p w14:paraId="3ABD7332" w14:textId="77777777" w:rsidR="00FD12B1" w:rsidRPr="00F139E2" w:rsidRDefault="00FD12B1" w:rsidP="000C5357">
      <w:pPr>
        <w:spacing w:after="0" w:line="240" w:lineRule="auto"/>
        <w:rPr>
          <w:szCs w:val="24"/>
        </w:rPr>
      </w:pPr>
    </w:p>
    <w:p w14:paraId="10F92945" w14:textId="77777777" w:rsidR="00A00D2C" w:rsidRPr="00F139E2" w:rsidRDefault="00A00D2C" w:rsidP="000C5357">
      <w:pPr>
        <w:spacing w:after="0" w:line="240" w:lineRule="auto"/>
        <w:rPr>
          <w:szCs w:val="24"/>
        </w:rPr>
      </w:pPr>
      <w:r w:rsidRPr="00F139E2">
        <w:rPr>
          <w:szCs w:val="24"/>
        </w:rPr>
        <w:t>Extent: 4000 drawings, 700 maps</w:t>
      </w:r>
    </w:p>
    <w:p w14:paraId="41B10951" w14:textId="77777777" w:rsidR="0014190D" w:rsidRPr="00F139E2" w:rsidRDefault="0014190D" w:rsidP="000C5357">
      <w:pPr>
        <w:spacing w:after="0" w:line="240" w:lineRule="auto"/>
        <w:rPr>
          <w:szCs w:val="24"/>
        </w:rPr>
      </w:pPr>
    </w:p>
    <w:p w14:paraId="3FBF4CAE" w14:textId="77777777" w:rsidR="0014190D" w:rsidRPr="00F139E2" w:rsidRDefault="0014190D" w:rsidP="000C5357">
      <w:pPr>
        <w:spacing w:after="0" w:line="240" w:lineRule="auto"/>
        <w:rPr>
          <w:szCs w:val="24"/>
        </w:rPr>
      </w:pPr>
      <w:r w:rsidRPr="00F139E2">
        <w:rPr>
          <w:szCs w:val="24"/>
        </w:rPr>
        <w:t>Digitized: No</w:t>
      </w:r>
    </w:p>
    <w:p w14:paraId="28ED8A67" w14:textId="77777777" w:rsidR="00A00D2C" w:rsidRPr="00F139E2" w:rsidRDefault="00A00D2C" w:rsidP="000C5357">
      <w:pPr>
        <w:spacing w:after="0" w:line="240" w:lineRule="auto"/>
        <w:rPr>
          <w:szCs w:val="24"/>
        </w:rPr>
      </w:pPr>
    </w:p>
    <w:p w14:paraId="3BE34711" w14:textId="77777777" w:rsidR="00174953" w:rsidRPr="00F139E2" w:rsidRDefault="00174953" w:rsidP="000C5357">
      <w:pPr>
        <w:spacing w:after="0" w:line="240" w:lineRule="auto"/>
        <w:rPr>
          <w:szCs w:val="24"/>
        </w:rPr>
      </w:pPr>
    </w:p>
    <w:p w14:paraId="192A331E" w14:textId="77777777" w:rsidR="0014190D" w:rsidRPr="007A7658" w:rsidRDefault="00A00D2C" w:rsidP="007A7658">
      <w:pPr>
        <w:spacing w:after="0" w:line="240" w:lineRule="auto"/>
        <w:ind w:left="691" w:hanging="691"/>
        <w:rPr>
          <w:b/>
          <w:bCs/>
          <w:szCs w:val="24"/>
        </w:rPr>
      </w:pPr>
      <w:r w:rsidRPr="007A7658">
        <w:rPr>
          <w:b/>
          <w:bCs/>
          <w:szCs w:val="24"/>
        </w:rPr>
        <w:t>196.2:</w:t>
      </w:r>
      <w:r w:rsidR="00B579A7" w:rsidRPr="007A7658">
        <w:rPr>
          <w:b/>
          <w:bCs/>
          <w:szCs w:val="24"/>
        </w:rPr>
        <w:t xml:space="preserve"> </w:t>
      </w:r>
      <w:hyperlink r:id="rId204" w:history="1">
        <w:r w:rsidRPr="007A7658">
          <w:rPr>
            <w:rStyle w:val="Hyperlink"/>
            <w:b/>
            <w:bCs/>
            <w:szCs w:val="24"/>
          </w:rPr>
          <w:t>Construction Plans of Housing Projects Built Under the L</w:t>
        </w:r>
        <w:r w:rsidR="0014190D" w:rsidRPr="007A7658">
          <w:rPr>
            <w:rStyle w:val="Hyperlink"/>
            <w:b/>
            <w:bCs/>
            <w:szCs w:val="24"/>
          </w:rPr>
          <w:t>anham Act War Housing</w:t>
        </w:r>
        <w:r w:rsidR="00B579A7" w:rsidRPr="007A7658">
          <w:rPr>
            <w:rStyle w:val="Hyperlink"/>
            <w:b/>
            <w:bCs/>
            <w:szCs w:val="24"/>
          </w:rPr>
          <w:t xml:space="preserve">.         </w:t>
        </w:r>
        <w:r w:rsidR="0014190D" w:rsidRPr="007A7658">
          <w:rPr>
            <w:rStyle w:val="Hyperlink"/>
            <w:b/>
            <w:bCs/>
            <w:szCs w:val="24"/>
          </w:rPr>
          <w:t>Programs</w:t>
        </w:r>
      </w:hyperlink>
    </w:p>
    <w:p w14:paraId="02F7B482" w14:textId="77777777" w:rsidR="0014190D" w:rsidRPr="00F139E2" w:rsidRDefault="0014190D" w:rsidP="000C5357">
      <w:pPr>
        <w:spacing w:after="0" w:line="240" w:lineRule="auto"/>
        <w:rPr>
          <w:b/>
          <w:szCs w:val="24"/>
        </w:rPr>
      </w:pPr>
    </w:p>
    <w:p w14:paraId="73D491F3" w14:textId="77777777" w:rsidR="00A00D2C" w:rsidRPr="00F139E2" w:rsidRDefault="0014190D" w:rsidP="000C5357">
      <w:pPr>
        <w:spacing w:after="0" w:line="240" w:lineRule="auto"/>
        <w:rPr>
          <w:szCs w:val="24"/>
        </w:rPr>
      </w:pPr>
      <w:r w:rsidRPr="00F139E2">
        <w:rPr>
          <w:szCs w:val="24"/>
        </w:rPr>
        <w:t xml:space="preserve">Dates: </w:t>
      </w:r>
      <w:r w:rsidR="00A00D2C" w:rsidRPr="00F139E2">
        <w:rPr>
          <w:szCs w:val="24"/>
        </w:rPr>
        <w:t>1940 - 1945</w:t>
      </w:r>
    </w:p>
    <w:p w14:paraId="3CF0165C" w14:textId="77777777" w:rsidR="00A00D2C" w:rsidRPr="00F139E2" w:rsidRDefault="00A00D2C" w:rsidP="000C5357">
      <w:pPr>
        <w:spacing w:after="0" w:line="240" w:lineRule="auto"/>
        <w:rPr>
          <w:b/>
          <w:szCs w:val="24"/>
        </w:rPr>
      </w:pPr>
    </w:p>
    <w:p w14:paraId="6196945F" w14:textId="77777777" w:rsidR="00A00D2C" w:rsidRPr="00F139E2" w:rsidRDefault="00A00D2C" w:rsidP="000C5357">
      <w:pPr>
        <w:spacing w:after="0" w:line="240" w:lineRule="auto"/>
        <w:rPr>
          <w:szCs w:val="24"/>
        </w:rPr>
      </w:pPr>
      <w:r w:rsidRPr="00F139E2">
        <w:rPr>
          <w:szCs w:val="24"/>
        </w:rPr>
        <w:t>NAID: 7372317</w:t>
      </w:r>
    </w:p>
    <w:p w14:paraId="68C6EF41" w14:textId="77777777" w:rsidR="00A00D2C" w:rsidRPr="00F139E2" w:rsidRDefault="00A00D2C" w:rsidP="000C5357">
      <w:pPr>
        <w:spacing w:after="0" w:line="240" w:lineRule="auto"/>
        <w:rPr>
          <w:szCs w:val="24"/>
        </w:rPr>
      </w:pPr>
    </w:p>
    <w:p w14:paraId="32D57C49" w14:textId="77777777" w:rsidR="00A00D2C" w:rsidRPr="00F139E2" w:rsidRDefault="00A00D2C" w:rsidP="000C5357">
      <w:pPr>
        <w:spacing w:after="0" w:line="240" w:lineRule="auto"/>
        <w:rPr>
          <w:szCs w:val="24"/>
        </w:rPr>
      </w:pPr>
      <w:r w:rsidRPr="00F139E2">
        <w:rPr>
          <w:szCs w:val="24"/>
        </w:rPr>
        <w:t>This series consists of architectural drawings, maps, and charts relating to the planning and construction of public housing projects. Included are design, detail, elevation and section drawings, floor plans, mechanical and engineering plans, property maps and site plans for projects in the District of Columbia, Puerto Rico, and all states except North Dakota. The number of records for each project can range from one to over a hundred.</w:t>
      </w:r>
    </w:p>
    <w:p w14:paraId="430DD708" w14:textId="77777777" w:rsidR="0082085B" w:rsidRPr="00F139E2" w:rsidRDefault="0082085B" w:rsidP="000C5357">
      <w:pPr>
        <w:spacing w:after="0" w:line="240" w:lineRule="auto"/>
        <w:rPr>
          <w:szCs w:val="24"/>
        </w:rPr>
      </w:pPr>
    </w:p>
    <w:p w14:paraId="04FF37EF" w14:textId="77777777" w:rsidR="00A00D2C" w:rsidRPr="00F139E2" w:rsidRDefault="00A00D2C" w:rsidP="000C5357">
      <w:pPr>
        <w:spacing w:after="0" w:line="240" w:lineRule="auto"/>
        <w:rPr>
          <w:szCs w:val="24"/>
        </w:rPr>
      </w:pPr>
      <w:r w:rsidRPr="00F139E2">
        <w:rPr>
          <w:szCs w:val="24"/>
        </w:rPr>
        <w:t>Type of archival materials: Architectural and Engineering Drawings (microfilm)</w:t>
      </w:r>
    </w:p>
    <w:p w14:paraId="4E118020" w14:textId="77777777" w:rsidR="00A00D2C" w:rsidRPr="00F139E2" w:rsidRDefault="00A00D2C" w:rsidP="000C5357">
      <w:pPr>
        <w:spacing w:after="0" w:line="240" w:lineRule="auto"/>
        <w:rPr>
          <w:szCs w:val="24"/>
        </w:rPr>
      </w:pPr>
    </w:p>
    <w:p w14:paraId="106D1D3A" w14:textId="77777777" w:rsidR="007A7658" w:rsidRDefault="007A7658" w:rsidP="000C5357">
      <w:pPr>
        <w:spacing w:after="0" w:line="240" w:lineRule="auto"/>
        <w:rPr>
          <w:szCs w:val="24"/>
        </w:rPr>
      </w:pPr>
    </w:p>
    <w:p w14:paraId="4506E621" w14:textId="77777777" w:rsidR="007A7658" w:rsidRDefault="00A00D2C" w:rsidP="000C5357">
      <w:pPr>
        <w:spacing w:after="0" w:line="240" w:lineRule="auto"/>
        <w:rPr>
          <w:szCs w:val="24"/>
        </w:rPr>
      </w:pPr>
      <w:r w:rsidRPr="00F139E2">
        <w:rPr>
          <w:szCs w:val="24"/>
        </w:rPr>
        <w:t xml:space="preserve">Arrangement: Arranged alphabetically by state name and thereunder by alphanumeric project </w:t>
      </w:r>
      <w:r w:rsidR="007A7658">
        <w:rPr>
          <w:szCs w:val="24"/>
        </w:rPr>
        <w:tab/>
        <w:t xml:space="preserve">   </w:t>
      </w:r>
    </w:p>
    <w:p w14:paraId="34B75256" w14:textId="77777777" w:rsidR="00A00D2C" w:rsidRPr="00F139E2" w:rsidRDefault="007A7658" w:rsidP="000C5357">
      <w:pPr>
        <w:spacing w:after="0" w:line="240" w:lineRule="auto"/>
        <w:rPr>
          <w:szCs w:val="24"/>
        </w:rPr>
      </w:pPr>
      <w:r>
        <w:rPr>
          <w:szCs w:val="24"/>
        </w:rPr>
        <w:tab/>
        <w:t xml:space="preserve">           </w:t>
      </w:r>
      <w:r w:rsidR="00A00D2C" w:rsidRPr="00F139E2">
        <w:rPr>
          <w:szCs w:val="24"/>
        </w:rPr>
        <w:t>code.</w:t>
      </w:r>
    </w:p>
    <w:p w14:paraId="77DE789E" w14:textId="77777777" w:rsidR="0014190D" w:rsidRPr="00F139E2" w:rsidRDefault="0014190D" w:rsidP="000C5357">
      <w:pPr>
        <w:spacing w:after="0" w:line="240" w:lineRule="auto"/>
        <w:rPr>
          <w:szCs w:val="24"/>
        </w:rPr>
      </w:pPr>
    </w:p>
    <w:p w14:paraId="2CC63B43" w14:textId="77777777" w:rsidR="0014190D" w:rsidRPr="00F139E2" w:rsidRDefault="0014190D" w:rsidP="000C5357">
      <w:pPr>
        <w:spacing w:after="0" w:line="240" w:lineRule="auto"/>
        <w:rPr>
          <w:szCs w:val="24"/>
        </w:rPr>
      </w:pPr>
      <w:r w:rsidRPr="00F139E2">
        <w:rPr>
          <w:szCs w:val="24"/>
        </w:rPr>
        <w:t>Finding aid: Index</w:t>
      </w:r>
    </w:p>
    <w:p w14:paraId="4BDC488A" w14:textId="77777777" w:rsidR="00A00D2C" w:rsidRPr="00F139E2" w:rsidRDefault="00A00D2C" w:rsidP="000C5357">
      <w:pPr>
        <w:spacing w:after="0" w:line="240" w:lineRule="auto"/>
        <w:rPr>
          <w:szCs w:val="24"/>
        </w:rPr>
      </w:pPr>
    </w:p>
    <w:p w14:paraId="5CD7AFBF" w14:textId="77777777" w:rsidR="00A00D2C" w:rsidRPr="00F139E2" w:rsidRDefault="00A00D2C" w:rsidP="000C5357">
      <w:pPr>
        <w:spacing w:after="0" w:line="240" w:lineRule="auto"/>
        <w:rPr>
          <w:szCs w:val="24"/>
        </w:rPr>
      </w:pPr>
      <w:r w:rsidRPr="00F139E2">
        <w:rPr>
          <w:szCs w:val="24"/>
        </w:rPr>
        <w:t>Extent: 392 reels</w:t>
      </w:r>
    </w:p>
    <w:p w14:paraId="597E1584" w14:textId="77777777" w:rsidR="0014190D" w:rsidRPr="00F139E2" w:rsidRDefault="0014190D" w:rsidP="000C5357">
      <w:pPr>
        <w:spacing w:after="0" w:line="240" w:lineRule="auto"/>
        <w:rPr>
          <w:szCs w:val="24"/>
        </w:rPr>
      </w:pPr>
    </w:p>
    <w:p w14:paraId="550C4EB4" w14:textId="77777777" w:rsidR="0014190D" w:rsidRPr="00F139E2" w:rsidRDefault="0014190D" w:rsidP="000C5357">
      <w:pPr>
        <w:spacing w:after="0" w:line="240" w:lineRule="auto"/>
        <w:rPr>
          <w:szCs w:val="24"/>
        </w:rPr>
      </w:pPr>
      <w:r w:rsidRPr="00F139E2">
        <w:rPr>
          <w:szCs w:val="24"/>
        </w:rPr>
        <w:t>Digitized: No</w:t>
      </w:r>
    </w:p>
    <w:p w14:paraId="543442DB" w14:textId="77777777" w:rsidR="00A00D2C" w:rsidRPr="00F139E2" w:rsidRDefault="00A00D2C" w:rsidP="000C5357">
      <w:pPr>
        <w:spacing w:after="0" w:line="240" w:lineRule="auto"/>
        <w:rPr>
          <w:szCs w:val="24"/>
        </w:rPr>
      </w:pPr>
    </w:p>
    <w:p w14:paraId="73F5A1E0" w14:textId="77777777" w:rsidR="00D7245A" w:rsidRPr="00F139E2" w:rsidRDefault="00D7245A" w:rsidP="000C5357">
      <w:pPr>
        <w:spacing w:after="0" w:line="240" w:lineRule="auto"/>
        <w:rPr>
          <w:szCs w:val="24"/>
        </w:rPr>
      </w:pPr>
    </w:p>
    <w:p w14:paraId="314FF1CE" w14:textId="77777777" w:rsidR="0014190D" w:rsidRPr="007A7658" w:rsidRDefault="00FD12B1" w:rsidP="000C5357">
      <w:pPr>
        <w:spacing w:after="0" w:line="240" w:lineRule="auto"/>
        <w:rPr>
          <w:b/>
          <w:bCs/>
          <w:szCs w:val="24"/>
        </w:rPr>
      </w:pPr>
      <w:r w:rsidRPr="007A7658">
        <w:rPr>
          <w:b/>
          <w:bCs/>
          <w:szCs w:val="24"/>
        </w:rPr>
        <w:t>196.</w:t>
      </w:r>
      <w:r w:rsidR="00A00D2C" w:rsidRPr="007A7658">
        <w:rPr>
          <w:b/>
          <w:bCs/>
          <w:szCs w:val="24"/>
        </w:rPr>
        <w:t>3</w:t>
      </w:r>
      <w:r w:rsidR="00802CC3" w:rsidRPr="007A7658">
        <w:rPr>
          <w:b/>
          <w:bCs/>
          <w:szCs w:val="24"/>
        </w:rPr>
        <w:t xml:space="preserve">: </w:t>
      </w:r>
      <w:hyperlink r:id="rId205" w:history="1">
        <w:r w:rsidR="0014190D" w:rsidRPr="007A7658">
          <w:rPr>
            <w:rStyle w:val="Hyperlink"/>
            <w:b/>
            <w:bCs/>
            <w:szCs w:val="24"/>
          </w:rPr>
          <w:t>Plans of Lanham Act Projects</w:t>
        </w:r>
      </w:hyperlink>
    </w:p>
    <w:p w14:paraId="62FC472C" w14:textId="77777777" w:rsidR="0014190D" w:rsidRPr="00F139E2" w:rsidRDefault="0014190D" w:rsidP="000C5357">
      <w:pPr>
        <w:spacing w:after="0" w:line="240" w:lineRule="auto"/>
        <w:rPr>
          <w:b/>
          <w:szCs w:val="24"/>
        </w:rPr>
      </w:pPr>
    </w:p>
    <w:p w14:paraId="03434CF0" w14:textId="77777777" w:rsidR="00802CC3" w:rsidRPr="00F139E2" w:rsidRDefault="0014190D" w:rsidP="000C5357">
      <w:pPr>
        <w:spacing w:after="0" w:line="240" w:lineRule="auto"/>
        <w:rPr>
          <w:szCs w:val="24"/>
        </w:rPr>
      </w:pPr>
      <w:r w:rsidRPr="00F139E2">
        <w:rPr>
          <w:szCs w:val="24"/>
        </w:rPr>
        <w:t xml:space="preserve">Dates: </w:t>
      </w:r>
      <w:r w:rsidR="00802CC3" w:rsidRPr="00F139E2">
        <w:rPr>
          <w:szCs w:val="24"/>
        </w:rPr>
        <w:t>1942 - 1945</w:t>
      </w:r>
    </w:p>
    <w:p w14:paraId="47EB4085" w14:textId="77777777" w:rsidR="00802CC3" w:rsidRPr="00F139E2" w:rsidRDefault="00802CC3" w:rsidP="000C5357">
      <w:pPr>
        <w:spacing w:after="0" w:line="240" w:lineRule="auto"/>
        <w:rPr>
          <w:b/>
          <w:szCs w:val="24"/>
        </w:rPr>
      </w:pPr>
    </w:p>
    <w:p w14:paraId="2717040A" w14:textId="77777777" w:rsidR="003F563D" w:rsidRDefault="00802CC3" w:rsidP="000C5357">
      <w:pPr>
        <w:spacing w:after="0" w:line="240" w:lineRule="auto"/>
        <w:rPr>
          <w:szCs w:val="24"/>
        </w:rPr>
      </w:pPr>
      <w:r w:rsidRPr="00F139E2">
        <w:rPr>
          <w:szCs w:val="24"/>
        </w:rPr>
        <w:t>NAID: 3720056</w:t>
      </w:r>
    </w:p>
    <w:p w14:paraId="3902B652" w14:textId="77777777" w:rsidR="00B579A7" w:rsidRPr="00F139E2" w:rsidRDefault="00B579A7" w:rsidP="000C5357">
      <w:pPr>
        <w:spacing w:after="0" w:line="240" w:lineRule="auto"/>
        <w:rPr>
          <w:szCs w:val="24"/>
        </w:rPr>
      </w:pPr>
    </w:p>
    <w:p w14:paraId="38193497" w14:textId="77777777" w:rsidR="00D7245A" w:rsidRPr="00F139E2" w:rsidRDefault="00802CC3" w:rsidP="000C5357">
      <w:pPr>
        <w:spacing w:after="0" w:line="240" w:lineRule="auto"/>
        <w:rPr>
          <w:szCs w:val="24"/>
        </w:rPr>
      </w:pPr>
      <w:r w:rsidRPr="00F139E2">
        <w:rPr>
          <w:szCs w:val="24"/>
        </w:rPr>
        <w:t>This series consists of tracing and blueprint architectural drawings of standard designs for barracks, trailers, dormitories, and child care centers built under the provisions of the Lanham Act. This act authorized the construction of housing units for workers in the war industries</w:t>
      </w:r>
    </w:p>
    <w:p w14:paraId="3A0365AA" w14:textId="77777777" w:rsidR="007112AB" w:rsidRPr="00F139E2" w:rsidRDefault="00802CC3" w:rsidP="000C5357">
      <w:pPr>
        <w:spacing w:after="0" w:line="240" w:lineRule="auto"/>
        <w:rPr>
          <w:szCs w:val="24"/>
        </w:rPr>
      </w:pPr>
      <w:r w:rsidRPr="00F139E2">
        <w:rPr>
          <w:szCs w:val="24"/>
        </w:rPr>
        <w:t>during World War II. Included are floor plans, section and elevation drawings, plumbing and electrical plans, and detail drawings.</w:t>
      </w:r>
    </w:p>
    <w:p w14:paraId="2F5FF84F" w14:textId="77777777" w:rsidR="00802CC3" w:rsidRPr="00F139E2" w:rsidRDefault="00645520" w:rsidP="000C5357">
      <w:pPr>
        <w:spacing w:after="0" w:line="240" w:lineRule="auto"/>
        <w:rPr>
          <w:szCs w:val="24"/>
        </w:rPr>
      </w:pPr>
      <w:r w:rsidRPr="00F139E2">
        <w:rPr>
          <w:szCs w:val="24"/>
        </w:rPr>
        <w:t>Type of archival materials: Architectural and Engineering Drawings</w:t>
      </w:r>
    </w:p>
    <w:p w14:paraId="0FC5C877" w14:textId="77777777" w:rsidR="00645520" w:rsidRPr="00F139E2" w:rsidRDefault="00645520" w:rsidP="000C5357">
      <w:pPr>
        <w:spacing w:after="0" w:line="240" w:lineRule="auto"/>
        <w:rPr>
          <w:szCs w:val="24"/>
        </w:rPr>
      </w:pPr>
    </w:p>
    <w:p w14:paraId="31A847EF" w14:textId="77777777" w:rsidR="00645520" w:rsidRPr="00F139E2" w:rsidRDefault="00645520" w:rsidP="000C5357">
      <w:pPr>
        <w:spacing w:after="0" w:line="240" w:lineRule="auto"/>
        <w:rPr>
          <w:szCs w:val="24"/>
        </w:rPr>
      </w:pPr>
      <w:r w:rsidRPr="00F139E2">
        <w:rPr>
          <w:szCs w:val="24"/>
        </w:rPr>
        <w:t xml:space="preserve">Arrangement: </w:t>
      </w:r>
      <w:r w:rsidR="00BA2E79" w:rsidRPr="00F139E2">
        <w:rPr>
          <w:szCs w:val="24"/>
        </w:rPr>
        <w:t>Unarranged.</w:t>
      </w:r>
    </w:p>
    <w:p w14:paraId="1FDC7956" w14:textId="77777777" w:rsidR="0014190D" w:rsidRPr="00F139E2" w:rsidRDefault="0014190D" w:rsidP="000C5357">
      <w:pPr>
        <w:spacing w:after="0" w:line="240" w:lineRule="auto"/>
        <w:rPr>
          <w:szCs w:val="24"/>
        </w:rPr>
      </w:pPr>
    </w:p>
    <w:p w14:paraId="6827A617" w14:textId="77777777" w:rsidR="0014190D" w:rsidRPr="00F139E2" w:rsidRDefault="0014190D" w:rsidP="000C5357">
      <w:pPr>
        <w:spacing w:after="0" w:line="240" w:lineRule="auto"/>
        <w:rPr>
          <w:szCs w:val="24"/>
        </w:rPr>
      </w:pPr>
      <w:r w:rsidRPr="00F139E2">
        <w:rPr>
          <w:szCs w:val="24"/>
        </w:rPr>
        <w:t>Finding aid: None</w:t>
      </w:r>
    </w:p>
    <w:p w14:paraId="541BB5FE" w14:textId="77777777" w:rsidR="00645520" w:rsidRPr="00F139E2" w:rsidRDefault="00645520" w:rsidP="000C5357">
      <w:pPr>
        <w:spacing w:after="0" w:line="240" w:lineRule="auto"/>
        <w:rPr>
          <w:szCs w:val="24"/>
        </w:rPr>
      </w:pPr>
    </w:p>
    <w:p w14:paraId="4621B1DB" w14:textId="77777777" w:rsidR="00645520" w:rsidRPr="00F139E2" w:rsidRDefault="00645520" w:rsidP="000C5357">
      <w:pPr>
        <w:spacing w:after="0" w:line="240" w:lineRule="auto"/>
        <w:rPr>
          <w:szCs w:val="24"/>
        </w:rPr>
      </w:pPr>
      <w:r w:rsidRPr="00F139E2">
        <w:rPr>
          <w:szCs w:val="24"/>
        </w:rPr>
        <w:t>Extent: 1,000 drawings</w:t>
      </w:r>
    </w:p>
    <w:p w14:paraId="15B0FD92" w14:textId="77777777" w:rsidR="0014190D" w:rsidRPr="00F139E2" w:rsidRDefault="0014190D" w:rsidP="000C5357">
      <w:pPr>
        <w:spacing w:after="0" w:line="240" w:lineRule="auto"/>
        <w:rPr>
          <w:szCs w:val="24"/>
        </w:rPr>
      </w:pPr>
    </w:p>
    <w:p w14:paraId="41FC89CE" w14:textId="77777777" w:rsidR="00174953" w:rsidRPr="00F139E2" w:rsidRDefault="0014190D" w:rsidP="000C5357">
      <w:pPr>
        <w:spacing w:after="0" w:line="240" w:lineRule="auto"/>
        <w:rPr>
          <w:szCs w:val="24"/>
        </w:rPr>
      </w:pPr>
      <w:r w:rsidRPr="00F139E2">
        <w:rPr>
          <w:szCs w:val="24"/>
        </w:rPr>
        <w:t>Digitized: No</w:t>
      </w:r>
    </w:p>
    <w:p w14:paraId="103F6D6B" w14:textId="77777777" w:rsidR="007112AB" w:rsidRPr="00F139E2" w:rsidRDefault="007112AB" w:rsidP="000C5357">
      <w:pPr>
        <w:spacing w:after="0" w:line="240" w:lineRule="auto"/>
        <w:rPr>
          <w:szCs w:val="24"/>
        </w:rPr>
      </w:pPr>
    </w:p>
    <w:p w14:paraId="6C556395" w14:textId="77777777" w:rsidR="007112AB" w:rsidRPr="00F139E2" w:rsidRDefault="007112AB" w:rsidP="000C5357">
      <w:pPr>
        <w:spacing w:after="0" w:line="240" w:lineRule="auto"/>
        <w:rPr>
          <w:szCs w:val="24"/>
        </w:rPr>
      </w:pPr>
    </w:p>
    <w:p w14:paraId="22DA306F" w14:textId="77777777" w:rsidR="0014190D" w:rsidRPr="007A7658" w:rsidRDefault="00A00D2C" w:rsidP="000C5357">
      <w:pPr>
        <w:spacing w:after="0" w:line="240" w:lineRule="auto"/>
        <w:rPr>
          <w:b/>
          <w:bCs/>
          <w:szCs w:val="24"/>
        </w:rPr>
      </w:pPr>
      <w:r w:rsidRPr="007A7658">
        <w:rPr>
          <w:b/>
          <w:bCs/>
          <w:szCs w:val="24"/>
        </w:rPr>
        <w:t xml:space="preserve">196.4: </w:t>
      </w:r>
      <w:hyperlink r:id="rId206" w:history="1">
        <w:r w:rsidRPr="007A7658">
          <w:rPr>
            <w:rStyle w:val="Hyperlink"/>
            <w:b/>
            <w:bCs/>
            <w:szCs w:val="24"/>
          </w:rPr>
          <w:t xml:space="preserve">Plans for Planeview, </w:t>
        </w:r>
        <w:r w:rsidR="0014190D" w:rsidRPr="007A7658">
          <w:rPr>
            <w:rStyle w:val="Hyperlink"/>
            <w:b/>
            <w:bCs/>
            <w:szCs w:val="24"/>
          </w:rPr>
          <w:t>Kansas Defense Housing Project</w:t>
        </w:r>
      </w:hyperlink>
    </w:p>
    <w:p w14:paraId="2780DBFB" w14:textId="77777777" w:rsidR="0014190D" w:rsidRPr="00F139E2" w:rsidRDefault="0014190D" w:rsidP="000C5357">
      <w:pPr>
        <w:spacing w:after="0" w:line="240" w:lineRule="auto"/>
        <w:rPr>
          <w:b/>
          <w:szCs w:val="24"/>
        </w:rPr>
      </w:pPr>
    </w:p>
    <w:p w14:paraId="1583F4DE" w14:textId="77777777" w:rsidR="00A00D2C" w:rsidRPr="00F139E2" w:rsidRDefault="0014190D" w:rsidP="000C5357">
      <w:pPr>
        <w:spacing w:after="0" w:line="240" w:lineRule="auto"/>
        <w:rPr>
          <w:szCs w:val="24"/>
        </w:rPr>
      </w:pPr>
      <w:r w:rsidRPr="00F139E2">
        <w:rPr>
          <w:szCs w:val="24"/>
        </w:rPr>
        <w:t xml:space="preserve">Dates: </w:t>
      </w:r>
      <w:r w:rsidR="00A00D2C" w:rsidRPr="00F139E2">
        <w:rPr>
          <w:szCs w:val="24"/>
        </w:rPr>
        <w:t>ca. 1942 - ca. 1945</w:t>
      </w:r>
    </w:p>
    <w:p w14:paraId="0255A379" w14:textId="77777777" w:rsidR="00A00D2C" w:rsidRPr="00F139E2" w:rsidRDefault="00A00D2C" w:rsidP="000C5357">
      <w:pPr>
        <w:spacing w:after="0" w:line="240" w:lineRule="auto"/>
        <w:rPr>
          <w:b/>
          <w:szCs w:val="24"/>
        </w:rPr>
      </w:pPr>
    </w:p>
    <w:p w14:paraId="2A6CFCA0" w14:textId="77777777" w:rsidR="00A00D2C" w:rsidRPr="00F139E2" w:rsidRDefault="00A00D2C" w:rsidP="000C5357">
      <w:pPr>
        <w:spacing w:after="0" w:line="240" w:lineRule="auto"/>
        <w:rPr>
          <w:szCs w:val="24"/>
        </w:rPr>
      </w:pPr>
      <w:r w:rsidRPr="00F139E2">
        <w:rPr>
          <w:szCs w:val="24"/>
        </w:rPr>
        <w:t>NAID: 100463862</w:t>
      </w:r>
    </w:p>
    <w:p w14:paraId="32244B4A" w14:textId="77777777" w:rsidR="00A00D2C" w:rsidRPr="00F139E2" w:rsidRDefault="00A00D2C" w:rsidP="000C5357">
      <w:pPr>
        <w:spacing w:after="0" w:line="240" w:lineRule="auto"/>
        <w:rPr>
          <w:szCs w:val="24"/>
        </w:rPr>
      </w:pPr>
    </w:p>
    <w:p w14:paraId="3569131A" w14:textId="77777777" w:rsidR="00A00D2C" w:rsidRPr="00F139E2" w:rsidRDefault="00A00D2C" w:rsidP="000C5357">
      <w:pPr>
        <w:spacing w:after="0" w:line="240" w:lineRule="auto"/>
        <w:rPr>
          <w:szCs w:val="24"/>
        </w:rPr>
      </w:pPr>
      <w:r w:rsidRPr="00F139E2">
        <w:rPr>
          <w:szCs w:val="24"/>
        </w:rPr>
        <w:t>This series consists of plans and drawings for a defense housing project near Wichita, Kansas called Planeview (Project Kansas 14023 and 14024). Plans are included for elementary schools, a high school, fire station, housing units, commercial center, subdivisions, and others.</w:t>
      </w:r>
    </w:p>
    <w:p w14:paraId="1B0E8F49" w14:textId="77777777" w:rsidR="00A00D2C" w:rsidRPr="00F139E2" w:rsidRDefault="00A00D2C" w:rsidP="000C5357">
      <w:pPr>
        <w:spacing w:after="0" w:line="240" w:lineRule="auto"/>
        <w:rPr>
          <w:szCs w:val="24"/>
        </w:rPr>
      </w:pPr>
    </w:p>
    <w:p w14:paraId="189B97E6" w14:textId="77777777" w:rsidR="0082085B" w:rsidRPr="00F139E2" w:rsidRDefault="00A00D2C" w:rsidP="000C5357">
      <w:pPr>
        <w:spacing w:after="0" w:line="240" w:lineRule="auto"/>
        <w:rPr>
          <w:szCs w:val="24"/>
        </w:rPr>
      </w:pPr>
      <w:r w:rsidRPr="00F139E2">
        <w:rPr>
          <w:szCs w:val="24"/>
        </w:rPr>
        <w:t>Type of archival materials: Maps and Charts</w:t>
      </w:r>
    </w:p>
    <w:p w14:paraId="241F04C2" w14:textId="77777777" w:rsidR="007A7658" w:rsidRDefault="007A7658" w:rsidP="000C5357">
      <w:pPr>
        <w:spacing w:after="0" w:line="240" w:lineRule="auto"/>
        <w:rPr>
          <w:szCs w:val="24"/>
        </w:rPr>
      </w:pPr>
    </w:p>
    <w:p w14:paraId="550654C7" w14:textId="77777777" w:rsidR="00A00D2C" w:rsidRPr="00F139E2" w:rsidRDefault="00A00D2C" w:rsidP="000C5357">
      <w:pPr>
        <w:spacing w:after="0" w:line="240" w:lineRule="auto"/>
        <w:rPr>
          <w:szCs w:val="24"/>
        </w:rPr>
      </w:pPr>
      <w:r w:rsidRPr="00F139E2">
        <w:rPr>
          <w:szCs w:val="24"/>
        </w:rPr>
        <w:t xml:space="preserve">Arrangement: </w:t>
      </w:r>
      <w:r w:rsidR="00BA2E79" w:rsidRPr="00F139E2">
        <w:rPr>
          <w:szCs w:val="24"/>
        </w:rPr>
        <w:t>Unarranged.</w:t>
      </w:r>
    </w:p>
    <w:p w14:paraId="6EEF2903" w14:textId="77777777" w:rsidR="00494BD1" w:rsidRPr="00F139E2" w:rsidRDefault="00494BD1" w:rsidP="000C5357">
      <w:pPr>
        <w:spacing w:after="0" w:line="240" w:lineRule="auto"/>
        <w:rPr>
          <w:szCs w:val="24"/>
        </w:rPr>
      </w:pPr>
    </w:p>
    <w:p w14:paraId="6805464F" w14:textId="77777777" w:rsidR="00143362" w:rsidRDefault="00494BD1" w:rsidP="000C5357">
      <w:pPr>
        <w:spacing w:after="0" w:line="240" w:lineRule="auto"/>
        <w:rPr>
          <w:szCs w:val="24"/>
        </w:rPr>
      </w:pPr>
      <w:r w:rsidRPr="00F139E2">
        <w:rPr>
          <w:szCs w:val="24"/>
        </w:rPr>
        <w:t>Finding aid: Folder List</w:t>
      </w:r>
    </w:p>
    <w:p w14:paraId="2D672608" w14:textId="77777777" w:rsidR="007A7658" w:rsidRDefault="007A7658" w:rsidP="000C5357">
      <w:pPr>
        <w:spacing w:after="0" w:line="240" w:lineRule="auto"/>
        <w:rPr>
          <w:szCs w:val="24"/>
        </w:rPr>
      </w:pPr>
    </w:p>
    <w:p w14:paraId="692AD8DF" w14:textId="77777777" w:rsidR="00645520" w:rsidRPr="00F139E2" w:rsidRDefault="00A00D2C" w:rsidP="000C5357">
      <w:pPr>
        <w:spacing w:after="0" w:line="240" w:lineRule="auto"/>
        <w:rPr>
          <w:szCs w:val="24"/>
        </w:rPr>
      </w:pPr>
      <w:r w:rsidRPr="00F139E2">
        <w:rPr>
          <w:szCs w:val="24"/>
        </w:rPr>
        <w:t xml:space="preserve">Extent: </w:t>
      </w:r>
      <w:r w:rsidR="00905A39" w:rsidRPr="00F139E2">
        <w:rPr>
          <w:szCs w:val="24"/>
        </w:rPr>
        <w:t>188 plan sheets</w:t>
      </w:r>
    </w:p>
    <w:p w14:paraId="2BCEC64B" w14:textId="77777777" w:rsidR="00494BD1" w:rsidRPr="00F139E2" w:rsidRDefault="00494BD1" w:rsidP="000C5357">
      <w:pPr>
        <w:spacing w:after="0" w:line="240" w:lineRule="auto"/>
        <w:rPr>
          <w:szCs w:val="24"/>
        </w:rPr>
      </w:pPr>
    </w:p>
    <w:p w14:paraId="3699F893" w14:textId="77777777" w:rsidR="00494BD1" w:rsidRPr="00F139E2" w:rsidRDefault="00494BD1" w:rsidP="000C5357">
      <w:pPr>
        <w:spacing w:after="0" w:line="240" w:lineRule="auto"/>
        <w:rPr>
          <w:szCs w:val="24"/>
        </w:rPr>
      </w:pPr>
      <w:r w:rsidRPr="00F139E2">
        <w:rPr>
          <w:szCs w:val="24"/>
        </w:rPr>
        <w:t>Digitized: No</w:t>
      </w:r>
    </w:p>
    <w:p w14:paraId="4BE1E443" w14:textId="77777777" w:rsidR="00645520" w:rsidRPr="00F139E2" w:rsidRDefault="00645520" w:rsidP="000C5357">
      <w:pPr>
        <w:spacing w:after="0" w:line="240" w:lineRule="auto"/>
        <w:rPr>
          <w:szCs w:val="24"/>
        </w:rPr>
      </w:pPr>
    </w:p>
    <w:p w14:paraId="33FEB568" w14:textId="77777777" w:rsidR="00D15B34" w:rsidRPr="00F139E2" w:rsidRDefault="00D15B34" w:rsidP="000C5357">
      <w:pPr>
        <w:spacing w:after="0" w:line="240" w:lineRule="auto"/>
      </w:pPr>
    </w:p>
    <w:p w14:paraId="4D82332B" w14:textId="77777777" w:rsidR="00D15B34" w:rsidRPr="00F139E2" w:rsidRDefault="00D15B34" w:rsidP="000C5357">
      <w:pPr>
        <w:spacing w:after="0" w:line="240" w:lineRule="auto"/>
        <w:rPr>
          <w:szCs w:val="24"/>
        </w:rPr>
      </w:pPr>
      <w:r w:rsidRPr="00F139E2">
        <w:rPr>
          <w:szCs w:val="24"/>
          <w:u w:val="single"/>
        </w:rPr>
        <w:t>RG 210</w:t>
      </w:r>
      <w:r w:rsidR="00174953" w:rsidRPr="00F139E2">
        <w:rPr>
          <w:szCs w:val="24"/>
          <w:u w:val="single"/>
        </w:rPr>
        <w:t>: Records of the War Relocation Authority, 1941 - 1989</w:t>
      </w:r>
    </w:p>
    <w:p w14:paraId="16F1D10A" w14:textId="77777777" w:rsidR="00D15B34" w:rsidRPr="00F139E2" w:rsidRDefault="00D15B34" w:rsidP="000C5357">
      <w:pPr>
        <w:spacing w:after="0" w:line="240" w:lineRule="auto"/>
        <w:rPr>
          <w:sz w:val="28"/>
          <w:szCs w:val="28"/>
        </w:rPr>
      </w:pPr>
    </w:p>
    <w:p w14:paraId="55ED2CFF" w14:textId="77777777" w:rsidR="00936771" w:rsidRPr="007A7658" w:rsidRDefault="00390EB2" w:rsidP="000C5357">
      <w:pPr>
        <w:spacing w:after="0" w:line="240" w:lineRule="auto"/>
        <w:rPr>
          <w:b/>
          <w:bCs/>
          <w:szCs w:val="24"/>
        </w:rPr>
      </w:pPr>
      <w:r w:rsidRPr="007A7658">
        <w:rPr>
          <w:b/>
          <w:bCs/>
          <w:szCs w:val="24"/>
        </w:rPr>
        <w:t xml:space="preserve">210.1: </w:t>
      </w:r>
      <w:hyperlink r:id="rId207" w:history="1">
        <w:r w:rsidR="00936771" w:rsidRPr="007A7658">
          <w:rPr>
            <w:rStyle w:val="Hyperlink"/>
            <w:b/>
            <w:bCs/>
            <w:szCs w:val="24"/>
          </w:rPr>
          <w:t>Drawings of Relocation Centers</w:t>
        </w:r>
      </w:hyperlink>
    </w:p>
    <w:p w14:paraId="06E40D9A" w14:textId="77777777" w:rsidR="00936771" w:rsidRPr="00F139E2" w:rsidRDefault="00936771" w:rsidP="000C5357">
      <w:pPr>
        <w:spacing w:after="0" w:line="240" w:lineRule="auto"/>
        <w:rPr>
          <w:b/>
          <w:szCs w:val="24"/>
        </w:rPr>
      </w:pPr>
    </w:p>
    <w:p w14:paraId="75EA940D" w14:textId="77777777" w:rsidR="00D15B34" w:rsidRPr="00F139E2" w:rsidRDefault="00936771" w:rsidP="000C5357">
      <w:pPr>
        <w:spacing w:after="0" w:line="240" w:lineRule="auto"/>
        <w:rPr>
          <w:szCs w:val="24"/>
        </w:rPr>
      </w:pPr>
      <w:r w:rsidRPr="00F139E2">
        <w:rPr>
          <w:szCs w:val="24"/>
        </w:rPr>
        <w:t xml:space="preserve">Dates: </w:t>
      </w:r>
      <w:r w:rsidR="00390EB2" w:rsidRPr="00F139E2">
        <w:rPr>
          <w:szCs w:val="24"/>
        </w:rPr>
        <w:t>1942 - 1945</w:t>
      </w:r>
    </w:p>
    <w:p w14:paraId="433E9F06" w14:textId="77777777" w:rsidR="00E87871" w:rsidRPr="00F139E2" w:rsidRDefault="00E87871" w:rsidP="00DA08BE">
      <w:pPr>
        <w:spacing w:after="0" w:line="240" w:lineRule="auto"/>
      </w:pPr>
    </w:p>
    <w:p w14:paraId="54677D06" w14:textId="77777777" w:rsidR="004C3299" w:rsidRPr="00F139E2" w:rsidRDefault="00390EB2" w:rsidP="00DA08BE">
      <w:pPr>
        <w:spacing w:after="0" w:line="240" w:lineRule="auto"/>
      </w:pPr>
      <w:r w:rsidRPr="00F139E2">
        <w:t>NAID: 305880</w:t>
      </w:r>
    </w:p>
    <w:p w14:paraId="213432D6" w14:textId="77777777" w:rsidR="00390EB2" w:rsidRPr="00F139E2" w:rsidRDefault="00390EB2" w:rsidP="00DA08BE">
      <w:pPr>
        <w:spacing w:after="0" w:line="240" w:lineRule="auto"/>
      </w:pPr>
    </w:p>
    <w:p w14:paraId="6A8F058B" w14:textId="77777777" w:rsidR="003F563D" w:rsidRPr="00F139E2" w:rsidRDefault="00390EB2" w:rsidP="00DA08BE">
      <w:pPr>
        <w:spacing w:after="0" w:line="240" w:lineRule="auto"/>
      </w:pPr>
      <w:r w:rsidRPr="00F139E2">
        <w:t>This series consists of drawings and plans of War Relocation Authority internment centers. Included are drawings of buildings and structures and site, facility, and utility plans. Drawings</w:t>
      </w:r>
    </w:p>
    <w:p w14:paraId="0BD4A27B" w14:textId="77777777" w:rsidR="00390EB2" w:rsidRPr="00F139E2" w:rsidRDefault="00390EB2" w:rsidP="00DA08BE">
      <w:pPr>
        <w:spacing w:after="0" w:line="240" w:lineRule="auto"/>
      </w:pPr>
      <w:r w:rsidRPr="00F139E2">
        <w:t>exist for the following centers: Central Utah (Topaz), Utah; Colorado River, Arizona; Fort Ontario Refugee Shelter, New York; Granada, Colorado; Gila River, Arizona; Heart Mountain, Wyoming; Jerome, Arkansas; Manzanar, California; Minidoka, Idaho; Rohwer, Arkansas; and Tule Lake, California.</w:t>
      </w:r>
    </w:p>
    <w:p w14:paraId="7769FB42" w14:textId="77777777" w:rsidR="007112AB" w:rsidRPr="00F139E2" w:rsidRDefault="007112AB" w:rsidP="00DA08BE">
      <w:pPr>
        <w:spacing w:after="0" w:line="240" w:lineRule="auto"/>
      </w:pPr>
    </w:p>
    <w:p w14:paraId="37D9041E" w14:textId="77777777" w:rsidR="00390EB2" w:rsidRPr="00F139E2" w:rsidRDefault="00390EB2" w:rsidP="00DA08BE">
      <w:pPr>
        <w:spacing w:after="0" w:line="240" w:lineRule="auto"/>
      </w:pPr>
      <w:r w:rsidRPr="00F139E2">
        <w:t>Type of archival materials: Architectural and Engineering Drawings</w:t>
      </w:r>
    </w:p>
    <w:p w14:paraId="1B7FD788" w14:textId="77777777" w:rsidR="00390EB2" w:rsidRPr="00F139E2" w:rsidRDefault="00390EB2" w:rsidP="00DA08BE">
      <w:pPr>
        <w:spacing w:after="0" w:line="240" w:lineRule="auto"/>
      </w:pPr>
    </w:p>
    <w:p w14:paraId="127C2DB6" w14:textId="77777777" w:rsidR="00390EB2" w:rsidRPr="00F139E2" w:rsidRDefault="00390EB2" w:rsidP="00DA08BE">
      <w:pPr>
        <w:spacing w:after="0" w:line="240" w:lineRule="auto"/>
      </w:pPr>
      <w:r w:rsidRPr="00F139E2">
        <w:t>Arrangement: Arranged alphabetically by name of center.</w:t>
      </w:r>
    </w:p>
    <w:p w14:paraId="40F26686" w14:textId="77777777" w:rsidR="00936771" w:rsidRPr="00F139E2" w:rsidRDefault="00936771" w:rsidP="00DA08BE">
      <w:pPr>
        <w:spacing w:after="0" w:line="240" w:lineRule="auto"/>
      </w:pPr>
    </w:p>
    <w:p w14:paraId="2E54007E" w14:textId="77777777" w:rsidR="00936771" w:rsidRPr="00F139E2" w:rsidRDefault="00936771" w:rsidP="00DA08BE">
      <w:pPr>
        <w:spacing w:after="0" w:line="240" w:lineRule="auto"/>
      </w:pPr>
      <w:r w:rsidRPr="00F139E2">
        <w:t>Finding aid: Item List</w:t>
      </w:r>
    </w:p>
    <w:p w14:paraId="67A3A522" w14:textId="77777777" w:rsidR="00390EB2" w:rsidRPr="00F139E2" w:rsidRDefault="00390EB2" w:rsidP="00DA08BE">
      <w:pPr>
        <w:spacing w:after="0" w:line="240" w:lineRule="auto"/>
      </w:pPr>
    </w:p>
    <w:p w14:paraId="0C02EE82" w14:textId="77777777" w:rsidR="00390EB2" w:rsidRPr="00F139E2" w:rsidRDefault="00390EB2" w:rsidP="00DA08BE">
      <w:pPr>
        <w:spacing w:after="0" w:line="240" w:lineRule="auto"/>
      </w:pPr>
      <w:r w:rsidRPr="00F139E2">
        <w:t>Extent: 224 drawings</w:t>
      </w:r>
    </w:p>
    <w:p w14:paraId="6784ACF1" w14:textId="77777777" w:rsidR="00390EB2" w:rsidRPr="00F139E2" w:rsidRDefault="00390EB2" w:rsidP="00DA08BE">
      <w:pPr>
        <w:spacing w:after="0" w:line="240" w:lineRule="auto"/>
      </w:pPr>
    </w:p>
    <w:p w14:paraId="67EB90D6" w14:textId="77777777" w:rsidR="00390EB2" w:rsidRPr="00F139E2" w:rsidRDefault="00936771" w:rsidP="00DA08BE">
      <w:pPr>
        <w:spacing w:after="0" w:line="240" w:lineRule="auto"/>
      </w:pPr>
      <w:r w:rsidRPr="00F139E2">
        <w:t>Digitized: Fully</w:t>
      </w:r>
    </w:p>
    <w:p w14:paraId="5320422D" w14:textId="77777777" w:rsidR="00936771" w:rsidRPr="00F139E2" w:rsidRDefault="00936771" w:rsidP="00DA08BE">
      <w:pPr>
        <w:spacing w:after="0" w:line="240" w:lineRule="auto"/>
      </w:pPr>
    </w:p>
    <w:p w14:paraId="1797896C" w14:textId="77777777" w:rsidR="00174953" w:rsidRPr="00F139E2" w:rsidRDefault="00174953" w:rsidP="00DA08BE">
      <w:pPr>
        <w:spacing w:after="0" w:line="240" w:lineRule="auto"/>
      </w:pPr>
    </w:p>
    <w:p w14:paraId="2B7FBC3E" w14:textId="77777777" w:rsidR="00936771" w:rsidRPr="00F139E2" w:rsidRDefault="00936771" w:rsidP="00DA08BE">
      <w:pPr>
        <w:spacing w:after="0" w:line="240" w:lineRule="auto"/>
        <w:rPr>
          <w:u w:val="single"/>
        </w:rPr>
      </w:pPr>
      <w:r w:rsidRPr="00F139E2">
        <w:rPr>
          <w:u w:val="single"/>
        </w:rPr>
        <w:t>RG 215</w:t>
      </w:r>
      <w:r w:rsidR="00174953" w:rsidRPr="00F139E2">
        <w:rPr>
          <w:u w:val="single"/>
        </w:rPr>
        <w:t>: Records of the Office of Community War Services, 1940 - 1946</w:t>
      </w:r>
    </w:p>
    <w:p w14:paraId="5E655F5A" w14:textId="77777777" w:rsidR="00936771" w:rsidRPr="00F139E2" w:rsidRDefault="00936771" w:rsidP="00DA08BE">
      <w:pPr>
        <w:spacing w:after="0" w:line="240" w:lineRule="auto"/>
        <w:rPr>
          <w:u w:val="single"/>
        </w:rPr>
      </w:pPr>
    </w:p>
    <w:p w14:paraId="7207EED0" w14:textId="77777777" w:rsidR="00936771" w:rsidRPr="007A7658" w:rsidRDefault="00936771" w:rsidP="00DA08BE">
      <w:pPr>
        <w:spacing w:after="0" w:line="240" w:lineRule="auto"/>
        <w:rPr>
          <w:b/>
          <w:bCs/>
        </w:rPr>
      </w:pPr>
      <w:r w:rsidRPr="007A7658">
        <w:rPr>
          <w:b/>
          <w:bCs/>
        </w:rPr>
        <w:t xml:space="preserve">215.1: </w:t>
      </w:r>
      <w:hyperlink r:id="rId208" w:history="1">
        <w:r w:rsidRPr="007A7658">
          <w:rPr>
            <w:rStyle w:val="Hyperlink"/>
            <w:b/>
            <w:bCs/>
          </w:rPr>
          <w:t>Map of the Blackstone Army Reservation</w:t>
        </w:r>
      </w:hyperlink>
    </w:p>
    <w:p w14:paraId="356189B7" w14:textId="77777777" w:rsidR="00936771" w:rsidRPr="00F139E2" w:rsidRDefault="00936771" w:rsidP="00DA08BE">
      <w:pPr>
        <w:spacing w:after="0" w:line="240" w:lineRule="auto"/>
        <w:rPr>
          <w:b/>
        </w:rPr>
      </w:pPr>
    </w:p>
    <w:p w14:paraId="79ECF789" w14:textId="77777777" w:rsidR="00936771" w:rsidRPr="00F139E2" w:rsidRDefault="00936771" w:rsidP="00DA08BE">
      <w:pPr>
        <w:spacing w:after="0" w:line="240" w:lineRule="auto"/>
      </w:pPr>
      <w:r w:rsidRPr="00F139E2">
        <w:t>Dates: This series was compiled or maintained 1943 - 1946. It documents the time period 2/1942.</w:t>
      </w:r>
    </w:p>
    <w:p w14:paraId="12E13C9B" w14:textId="77777777" w:rsidR="00936771" w:rsidRPr="00F139E2" w:rsidRDefault="00936771" w:rsidP="00DA08BE">
      <w:pPr>
        <w:spacing w:after="0" w:line="240" w:lineRule="auto"/>
      </w:pPr>
    </w:p>
    <w:p w14:paraId="65DEC745" w14:textId="77777777" w:rsidR="00936771" w:rsidRPr="00F139E2" w:rsidRDefault="00936771" w:rsidP="00DA08BE">
      <w:pPr>
        <w:spacing w:after="0" w:line="240" w:lineRule="auto"/>
      </w:pPr>
      <w:r w:rsidRPr="00F139E2">
        <w:t>NAID: 849179</w:t>
      </w:r>
    </w:p>
    <w:p w14:paraId="2E8F8E6A" w14:textId="77777777" w:rsidR="00936771" w:rsidRPr="00F139E2" w:rsidRDefault="00936771" w:rsidP="00DA08BE">
      <w:pPr>
        <w:spacing w:after="0" w:line="240" w:lineRule="auto"/>
      </w:pPr>
    </w:p>
    <w:p w14:paraId="54574502" w14:textId="77777777" w:rsidR="0082085B" w:rsidRPr="00F139E2" w:rsidRDefault="00936771" w:rsidP="00936771">
      <w:pPr>
        <w:spacing w:after="0" w:line="240" w:lineRule="auto"/>
      </w:pPr>
      <w:r w:rsidRPr="00F139E2">
        <w:t>This series consists of a map showing the location of the United States Army Reservation near Blackstone, Virginia.</w:t>
      </w:r>
    </w:p>
    <w:p w14:paraId="32FF4906" w14:textId="77777777" w:rsidR="00D7245A" w:rsidRPr="00F139E2" w:rsidRDefault="00D7245A" w:rsidP="00936771">
      <w:pPr>
        <w:spacing w:after="0" w:line="240" w:lineRule="auto"/>
      </w:pPr>
    </w:p>
    <w:p w14:paraId="06A14938" w14:textId="77777777" w:rsidR="007A7658" w:rsidRDefault="00E132BD" w:rsidP="00936771">
      <w:pPr>
        <w:spacing w:after="0" w:line="240" w:lineRule="auto"/>
      </w:pPr>
      <w:r w:rsidRPr="00F139E2">
        <w:t>Type of archival materials: Maps and Charts</w:t>
      </w:r>
    </w:p>
    <w:p w14:paraId="74829B3E" w14:textId="77777777" w:rsidR="00143362" w:rsidRDefault="00E132BD" w:rsidP="00936771">
      <w:pPr>
        <w:spacing w:after="0" w:line="240" w:lineRule="auto"/>
      </w:pPr>
      <w:r w:rsidRPr="00F139E2">
        <w:t>Finding aid: None</w:t>
      </w:r>
    </w:p>
    <w:p w14:paraId="518A98AD" w14:textId="77777777" w:rsidR="007A7658" w:rsidRDefault="007A7658" w:rsidP="00936771">
      <w:pPr>
        <w:spacing w:after="0" w:line="240" w:lineRule="auto"/>
      </w:pPr>
    </w:p>
    <w:p w14:paraId="4D100821" w14:textId="77777777" w:rsidR="00E132BD" w:rsidRPr="00F139E2" w:rsidRDefault="00E132BD" w:rsidP="00936771">
      <w:pPr>
        <w:spacing w:after="0" w:line="240" w:lineRule="auto"/>
      </w:pPr>
      <w:r w:rsidRPr="00F139E2">
        <w:t>Extent: 1 map</w:t>
      </w:r>
    </w:p>
    <w:p w14:paraId="7B14A750" w14:textId="77777777" w:rsidR="00E132BD" w:rsidRPr="00F139E2" w:rsidRDefault="00E132BD" w:rsidP="00936771">
      <w:pPr>
        <w:spacing w:after="0" w:line="240" w:lineRule="auto"/>
      </w:pPr>
    </w:p>
    <w:p w14:paraId="62639348" w14:textId="77777777" w:rsidR="00E132BD" w:rsidRPr="00F139E2" w:rsidRDefault="00E132BD" w:rsidP="00936771">
      <w:pPr>
        <w:spacing w:after="0" w:line="240" w:lineRule="auto"/>
      </w:pPr>
      <w:r w:rsidRPr="00F139E2">
        <w:t>Digitized: No</w:t>
      </w:r>
    </w:p>
    <w:p w14:paraId="21162EAA" w14:textId="77777777" w:rsidR="00572763" w:rsidRPr="00F139E2" w:rsidRDefault="00572763" w:rsidP="00936771">
      <w:pPr>
        <w:spacing w:after="0" w:line="240" w:lineRule="auto"/>
      </w:pPr>
    </w:p>
    <w:p w14:paraId="6B08ECBF" w14:textId="77777777" w:rsidR="00572763" w:rsidRPr="00F139E2" w:rsidRDefault="00572763" w:rsidP="00936771">
      <w:pPr>
        <w:spacing w:after="0" w:line="240" w:lineRule="auto"/>
      </w:pPr>
    </w:p>
    <w:p w14:paraId="506F560B" w14:textId="77777777" w:rsidR="00572763" w:rsidRPr="00F139E2" w:rsidRDefault="00572763" w:rsidP="00936771">
      <w:pPr>
        <w:spacing w:after="0" w:line="240" w:lineRule="auto"/>
        <w:rPr>
          <w:u w:val="single"/>
        </w:rPr>
      </w:pPr>
      <w:r w:rsidRPr="00F139E2">
        <w:rPr>
          <w:u w:val="single"/>
        </w:rPr>
        <w:t>RG 224</w:t>
      </w:r>
      <w:r w:rsidR="00174953" w:rsidRPr="00F139E2">
        <w:rPr>
          <w:u w:val="single"/>
        </w:rPr>
        <w:t>: Records of the Office of Labor (War Food Administration), 1941 - 1947</w:t>
      </w:r>
    </w:p>
    <w:p w14:paraId="5A44CB2C" w14:textId="77777777" w:rsidR="00572763" w:rsidRPr="00F139E2" w:rsidRDefault="00572763" w:rsidP="00936771">
      <w:pPr>
        <w:spacing w:after="0" w:line="240" w:lineRule="auto"/>
        <w:rPr>
          <w:u w:val="single"/>
        </w:rPr>
      </w:pPr>
    </w:p>
    <w:p w14:paraId="1C333566" w14:textId="77777777" w:rsidR="00572763" w:rsidRPr="007A7658" w:rsidRDefault="00572763" w:rsidP="00936771">
      <w:pPr>
        <w:spacing w:after="0" w:line="240" w:lineRule="auto"/>
        <w:rPr>
          <w:b/>
          <w:bCs/>
        </w:rPr>
      </w:pPr>
      <w:r w:rsidRPr="007A7658">
        <w:rPr>
          <w:b/>
          <w:bCs/>
        </w:rPr>
        <w:t xml:space="preserve">224.1: </w:t>
      </w:r>
      <w:hyperlink r:id="rId209" w:history="1">
        <w:r w:rsidRPr="007A7658">
          <w:rPr>
            <w:rStyle w:val="Hyperlink"/>
            <w:b/>
            <w:bCs/>
          </w:rPr>
          <w:t>Maps of the United States Showing Land Resource Areas</w:t>
        </w:r>
      </w:hyperlink>
    </w:p>
    <w:p w14:paraId="7394386F" w14:textId="77777777" w:rsidR="00572763" w:rsidRPr="00F139E2" w:rsidRDefault="00572763" w:rsidP="00936771">
      <w:pPr>
        <w:spacing w:after="0" w:line="240" w:lineRule="auto"/>
        <w:rPr>
          <w:b/>
        </w:rPr>
      </w:pPr>
    </w:p>
    <w:p w14:paraId="1845E4E0" w14:textId="77777777" w:rsidR="00572763" w:rsidRPr="00F139E2" w:rsidRDefault="00572763" w:rsidP="00936771">
      <w:pPr>
        <w:spacing w:after="0" w:line="240" w:lineRule="auto"/>
      </w:pPr>
      <w:r w:rsidRPr="00F139E2">
        <w:t>Dates: 1944</w:t>
      </w:r>
    </w:p>
    <w:p w14:paraId="4C6A243D" w14:textId="77777777" w:rsidR="00572763" w:rsidRPr="00F139E2" w:rsidRDefault="00572763" w:rsidP="00936771">
      <w:pPr>
        <w:spacing w:after="0" w:line="240" w:lineRule="auto"/>
      </w:pPr>
    </w:p>
    <w:p w14:paraId="1EFD2136" w14:textId="77777777" w:rsidR="00572763" w:rsidRPr="00F139E2" w:rsidRDefault="00572763" w:rsidP="00936771">
      <w:pPr>
        <w:spacing w:after="0" w:line="240" w:lineRule="auto"/>
      </w:pPr>
      <w:r w:rsidRPr="00F139E2">
        <w:t>NAID: 5569501</w:t>
      </w:r>
    </w:p>
    <w:p w14:paraId="6FEFE16B" w14:textId="77777777" w:rsidR="003F563D" w:rsidRPr="00F139E2" w:rsidRDefault="003F563D" w:rsidP="00936771">
      <w:pPr>
        <w:spacing w:after="0" w:line="240" w:lineRule="auto"/>
      </w:pPr>
    </w:p>
    <w:p w14:paraId="60A7A6AD" w14:textId="77777777" w:rsidR="00572763" w:rsidRPr="00F139E2" w:rsidRDefault="00572763" w:rsidP="00936771">
      <w:pPr>
        <w:spacing w:after="0" w:line="240" w:lineRule="auto"/>
      </w:pPr>
      <w:r w:rsidRPr="00F139E2">
        <w:t>This series consists of maps of the United States annotated to show range land, crop land, and major irrigation areas.</w:t>
      </w:r>
    </w:p>
    <w:p w14:paraId="1AB22EC4" w14:textId="77777777" w:rsidR="00D7245A" w:rsidRPr="00F139E2" w:rsidRDefault="00D7245A" w:rsidP="00936771">
      <w:pPr>
        <w:spacing w:after="0" w:line="240" w:lineRule="auto"/>
      </w:pPr>
    </w:p>
    <w:p w14:paraId="40B8C89B" w14:textId="77777777" w:rsidR="00572763" w:rsidRPr="00F139E2" w:rsidRDefault="00572763" w:rsidP="00936771">
      <w:pPr>
        <w:spacing w:after="0" w:line="240" w:lineRule="auto"/>
      </w:pPr>
      <w:r w:rsidRPr="00F139E2">
        <w:t>Type of archival material: Maps and Charts</w:t>
      </w:r>
    </w:p>
    <w:p w14:paraId="0BF4AD04" w14:textId="77777777" w:rsidR="00572763" w:rsidRPr="00F139E2" w:rsidRDefault="00572763" w:rsidP="00936771">
      <w:pPr>
        <w:spacing w:after="0" w:line="240" w:lineRule="auto"/>
      </w:pPr>
    </w:p>
    <w:p w14:paraId="449E299A" w14:textId="77777777" w:rsidR="00572763" w:rsidRPr="00F139E2" w:rsidRDefault="00572763" w:rsidP="00936771">
      <w:pPr>
        <w:spacing w:after="0" w:line="240" w:lineRule="auto"/>
      </w:pPr>
      <w:r w:rsidRPr="00F139E2">
        <w:t>Arrangement: Unarranged.</w:t>
      </w:r>
    </w:p>
    <w:p w14:paraId="02AEC6CD" w14:textId="77777777" w:rsidR="007112AB" w:rsidRPr="00F139E2" w:rsidRDefault="007112AB" w:rsidP="00936771">
      <w:pPr>
        <w:spacing w:after="0" w:line="240" w:lineRule="auto"/>
      </w:pPr>
    </w:p>
    <w:p w14:paraId="060D4F63" w14:textId="77777777" w:rsidR="00572763" w:rsidRPr="00F139E2" w:rsidRDefault="00572763" w:rsidP="00936771">
      <w:pPr>
        <w:spacing w:after="0" w:line="240" w:lineRule="auto"/>
      </w:pPr>
      <w:r w:rsidRPr="00F139E2">
        <w:t>Extent: 2 maps</w:t>
      </w:r>
    </w:p>
    <w:p w14:paraId="47AB4330" w14:textId="77777777" w:rsidR="00572763" w:rsidRPr="00F139E2" w:rsidRDefault="00572763" w:rsidP="00936771">
      <w:pPr>
        <w:spacing w:after="0" w:line="240" w:lineRule="auto"/>
      </w:pPr>
    </w:p>
    <w:p w14:paraId="103D5815" w14:textId="77777777" w:rsidR="00572763" w:rsidRPr="00F139E2" w:rsidRDefault="00572763" w:rsidP="00936771">
      <w:pPr>
        <w:spacing w:after="0" w:line="240" w:lineRule="auto"/>
      </w:pPr>
      <w:r w:rsidRPr="00F139E2">
        <w:t>Digitized: No</w:t>
      </w:r>
    </w:p>
    <w:p w14:paraId="1C68C50B" w14:textId="77777777" w:rsidR="004C3299" w:rsidRPr="00F139E2" w:rsidRDefault="004C3299" w:rsidP="00DA08BE">
      <w:pPr>
        <w:spacing w:after="0" w:line="240" w:lineRule="auto"/>
      </w:pPr>
    </w:p>
    <w:p w14:paraId="7A5BFF4C" w14:textId="77777777" w:rsidR="004C3299" w:rsidRPr="00F139E2" w:rsidRDefault="004C3299" w:rsidP="00DA08BE">
      <w:pPr>
        <w:spacing w:after="0" w:line="240" w:lineRule="auto"/>
      </w:pPr>
    </w:p>
    <w:p w14:paraId="365E11AD" w14:textId="77777777" w:rsidR="004C3299" w:rsidRPr="00F139E2" w:rsidRDefault="004C3299" w:rsidP="00DA08BE">
      <w:pPr>
        <w:spacing w:after="0" w:line="240" w:lineRule="auto"/>
        <w:rPr>
          <w:szCs w:val="24"/>
          <w:u w:val="single"/>
        </w:rPr>
      </w:pPr>
      <w:r w:rsidRPr="00F139E2">
        <w:rPr>
          <w:szCs w:val="24"/>
          <w:u w:val="single"/>
        </w:rPr>
        <w:t>RG 226</w:t>
      </w:r>
      <w:r w:rsidR="00174953" w:rsidRPr="00F139E2">
        <w:rPr>
          <w:szCs w:val="24"/>
          <w:u w:val="single"/>
        </w:rPr>
        <w:t>: Records of the Office of Strategic Services, 1919 - 2002</w:t>
      </w:r>
    </w:p>
    <w:p w14:paraId="51D8F87B" w14:textId="77777777" w:rsidR="004C3299" w:rsidRPr="00F139E2" w:rsidRDefault="004C3299" w:rsidP="00DA08BE">
      <w:pPr>
        <w:spacing w:after="0" w:line="240" w:lineRule="auto"/>
        <w:rPr>
          <w:sz w:val="28"/>
          <w:szCs w:val="28"/>
          <w:u w:val="single"/>
        </w:rPr>
      </w:pPr>
    </w:p>
    <w:p w14:paraId="0BC17056" w14:textId="77777777" w:rsidR="00572763" w:rsidRPr="007A7658" w:rsidRDefault="002639DF" w:rsidP="00DA08BE">
      <w:pPr>
        <w:spacing w:after="0" w:line="240" w:lineRule="auto"/>
        <w:rPr>
          <w:b/>
          <w:bCs/>
          <w:szCs w:val="24"/>
        </w:rPr>
      </w:pPr>
      <w:r w:rsidRPr="007A7658">
        <w:rPr>
          <w:b/>
          <w:bCs/>
          <w:szCs w:val="24"/>
        </w:rPr>
        <w:t>226.</w:t>
      </w:r>
      <w:r w:rsidR="000F4113" w:rsidRPr="007A7658">
        <w:rPr>
          <w:b/>
          <w:bCs/>
          <w:szCs w:val="24"/>
        </w:rPr>
        <w:t>1</w:t>
      </w:r>
      <w:r w:rsidR="00170CC2" w:rsidRPr="007A7658">
        <w:rPr>
          <w:b/>
          <w:bCs/>
          <w:szCs w:val="24"/>
        </w:rPr>
        <w:t xml:space="preserve">: </w:t>
      </w:r>
      <w:hyperlink r:id="rId210" w:history="1">
        <w:r w:rsidR="00572763" w:rsidRPr="007A7658">
          <w:rPr>
            <w:rStyle w:val="Hyperlink"/>
            <w:b/>
            <w:bCs/>
            <w:szCs w:val="24"/>
          </w:rPr>
          <w:t>Administrative Maps of Germany</w:t>
        </w:r>
      </w:hyperlink>
    </w:p>
    <w:p w14:paraId="16FF4B11" w14:textId="77777777" w:rsidR="00572763" w:rsidRPr="00F139E2" w:rsidRDefault="00572763" w:rsidP="00DA08BE">
      <w:pPr>
        <w:spacing w:after="0" w:line="240" w:lineRule="auto"/>
        <w:rPr>
          <w:b/>
          <w:szCs w:val="24"/>
        </w:rPr>
      </w:pPr>
    </w:p>
    <w:p w14:paraId="5AEF8B03" w14:textId="77777777" w:rsidR="004C3299" w:rsidRPr="00F139E2" w:rsidRDefault="00572763" w:rsidP="00DA08BE">
      <w:pPr>
        <w:spacing w:after="0" w:line="240" w:lineRule="auto"/>
        <w:rPr>
          <w:szCs w:val="24"/>
        </w:rPr>
      </w:pPr>
      <w:r w:rsidRPr="00F139E2">
        <w:rPr>
          <w:szCs w:val="24"/>
        </w:rPr>
        <w:t xml:space="preserve">Dates: </w:t>
      </w:r>
      <w:r w:rsidR="004C3299" w:rsidRPr="00F139E2">
        <w:rPr>
          <w:szCs w:val="24"/>
        </w:rPr>
        <w:t>3/15/1945 - 3/15/1945</w:t>
      </w:r>
    </w:p>
    <w:p w14:paraId="32B4E901" w14:textId="77777777" w:rsidR="00174953" w:rsidRPr="00F139E2" w:rsidRDefault="00174953" w:rsidP="00DA08BE">
      <w:pPr>
        <w:spacing w:after="0" w:line="240" w:lineRule="auto"/>
        <w:rPr>
          <w:szCs w:val="24"/>
        </w:rPr>
      </w:pPr>
    </w:p>
    <w:p w14:paraId="615B88F4" w14:textId="77777777" w:rsidR="004C3299" w:rsidRPr="00F139E2" w:rsidRDefault="004C3299" w:rsidP="00DA08BE">
      <w:pPr>
        <w:spacing w:after="0" w:line="240" w:lineRule="auto"/>
        <w:rPr>
          <w:szCs w:val="24"/>
        </w:rPr>
      </w:pPr>
      <w:r w:rsidRPr="00F139E2">
        <w:rPr>
          <w:szCs w:val="24"/>
        </w:rPr>
        <w:t>NAID: 1138107</w:t>
      </w:r>
    </w:p>
    <w:p w14:paraId="0FA1DE52" w14:textId="77777777" w:rsidR="004C3299" w:rsidRPr="00F139E2" w:rsidRDefault="004C3299" w:rsidP="00DA08BE">
      <w:pPr>
        <w:spacing w:after="0" w:line="240" w:lineRule="auto"/>
        <w:rPr>
          <w:szCs w:val="24"/>
        </w:rPr>
      </w:pPr>
    </w:p>
    <w:p w14:paraId="4FDAB5EC" w14:textId="77777777" w:rsidR="004C3299" w:rsidRPr="00F139E2" w:rsidRDefault="004C3299" w:rsidP="00DA08BE">
      <w:pPr>
        <w:spacing w:after="0" w:line="240" w:lineRule="auto"/>
        <w:rPr>
          <w:szCs w:val="24"/>
        </w:rPr>
      </w:pPr>
      <w:r w:rsidRPr="00F139E2">
        <w:rPr>
          <w:szCs w:val="24"/>
        </w:rPr>
        <w:t>This series consists of thematic maps showing administrative areas for Germany during World War II. There is one volume each for four administrative areas in Germany including Arnsberg, Land Lippe and Land Schaumberg-Lippe, Minden and Munster. Each volume has maps showing a general map of the Province of Westfalen, Land Lippe, Land Schaumberg-Lippe. Also included is one map each for general administration, public safety, public health, transportation, finance offices, customs offices, legal courts, and labor distribution.</w:t>
      </w:r>
    </w:p>
    <w:p w14:paraId="1481F92D" w14:textId="77777777" w:rsidR="000F4113" w:rsidRPr="00F139E2" w:rsidRDefault="000F4113" w:rsidP="00DA08BE">
      <w:pPr>
        <w:spacing w:after="0" w:line="240" w:lineRule="auto"/>
        <w:rPr>
          <w:szCs w:val="24"/>
        </w:rPr>
      </w:pPr>
    </w:p>
    <w:p w14:paraId="5940F00A" w14:textId="77777777" w:rsidR="000F4113" w:rsidRPr="00F139E2" w:rsidRDefault="000F4113" w:rsidP="00DA08BE">
      <w:pPr>
        <w:spacing w:after="0" w:line="240" w:lineRule="auto"/>
        <w:rPr>
          <w:szCs w:val="24"/>
        </w:rPr>
      </w:pPr>
      <w:r w:rsidRPr="00F139E2">
        <w:rPr>
          <w:szCs w:val="24"/>
        </w:rPr>
        <w:t>Type of archival materials: Maps and Charts</w:t>
      </w:r>
    </w:p>
    <w:p w14:paraId="2B458E6B" w14:textId="77777777" w:rsidR="0082085B" w:rsidRPr="00F139E2" w:rsidRDefault="0082085B" w:rsidP="00DA08BE">
      <w:pPr>
        <w:spacing w:after="0" w:line="240" w:lineRule="auto"/>
        <w:rPr>
          <w:szCs w:val="24"/>
        </w:rPr>
      </w:pPr>
    </w:p>
    <w:p w14:paraId="26757018" w14:textId="77777777" w:rsidR="000F4113" w:rsidRPr="00F139E2" w:rsidRDefault="000F4113" w:rsidP="00DA08BE">
      <w:pPr>
        <w:spacing w:after="0" w:line="240" w:lineRule="auto"/>
        <w:rPr>
          <w:szCs w:val="24"/>
        </w:rPr>
      </w:pPr>
      <w:r w:rsidRPr="00F139E2">
        <w:rPr>
          <w:szCs w:val="24"/>
        </w:rPr>
        <w:t>Arrangement: Arranged alphabetically by name of province.</w:t>
      </w:r>
    </w:p>
    <w:p w14:paraId="025A1EAA" w14:textId="77777777" w:rsidR="007A7658" w:rsidRDefault="007A7658" w:rsidP="00DA08BE">
      <w:pPr>
        <w:spacing w:after="0" w:line="240" w:lineRule="auto"/>
        <w:rPr>
          <w:szCs w:val="24"/>
        </w:rPr>
      </w:pPr>
    </w:p>
    <w:p w14:paraId="56572058" w14:textId="77777777" w:rsidR="00C9407D" w:rsidRPr="00F139E2" w:rsidRDefault="00C9407D" w:rsidP="00DA08BE">
      <w:pPr>
        <w:spacing w:after="0" w:line="240" w:lineRule="auto"/>
        <w:rPr>
          <w:szCs w:val="24"/>
        </w:rPr>
      </w:pPr>
      <w:r w:rsidRPr="00F139E2">
        <w:rPr>
          <w:szCs w:val="24"/>
        </w:rPr>
        <w:t>Finding aid</w:t>
      </w:r>
      <w:r w:rsidR="00E42F63" w:rsidRPr="00F139E2">
        <w:rPr>
          <w:szCs w:val="24"/>
        </w:rPr>
        <w:t>: None</w:t>
      </w:r>
    </w:p>
    <w:p w14:paraId="6780BFD6" w14:textId="77777777" w:rsidR="00143362" w:rsidRDefault="00143362" w:rsidP="00DA08BE">
      <w:pPr>
        <w:spacing w:after="0" w:line="240" w:lineRule="auto"/>
        <w:rPr>
          <w:szCs w:val="24"/>
        </w:rPr>
      </w:pPr>
    </w:p>
    <w:p w14:paraId="514C6CDA" w14:textId="77777777" w:rsidR="004C3299" w:rsidRPr="00F139E2" w:rsidRDefault="004C3299" w:rsidP="00DA08BE">
      <w:pPr>
        <w:spacing w:after="0" w:line="240" w:lineRule="auto"/>
        <w:rPr>
          <w:szCs w:val="24"/>
        </w:rPr>
      </w:pPr>
      <w:r w:rsidRPr="00F139E2">
        <w:rPr>
          <w:szCs w:val="24"/>
        </w:rPr>
        <w:t>Extent: 48 maps</w:t>
      </w:r>
    </w:p>
    <w:p w14:paraId="7BF8C78D" w14:textId="77777777" w:rsidR="00E42F63" w:rsidRPr="00F139E2" w:rsidRDefault="00E42F63" w:rsidP="00DA08BE">
      <w:pPr>
        <w:spacing w:after="0" w:line="240" w:lineRule="auto"/>
        <w:rPr>
          <w:szCs w:val="24"/>
        </w:rPr>
      </w:pPr>
    </w:p>
    <w:p w14:paraId="120C5CB1" w14:textId="77777777" w:rsidR="00E42F63" w:rsidRPr="00F139E2" w:rsidRDefault="00E42F63" w:rsidP="00DA08BE">
      <w:pPr>
        <w:spacing w:after="0" w:line="240" w:lineRule="auto"/>
        <w:rPr>
          <w:szCs w:val="24"/>
        </w:rPr>
      </w:pPr>
      <w:r w:rsidRPr="00F139E2">
        <w:rPr>
          <w:szCs w:val="24"/>
        </w:rPr>
        <w:t>Digitized: No</w:t>
      </w:r>
    </w:p>
    <w:p w14:paraId="7F4CBE80" w14:textId="77777777" w:rsidR="000F4113" w:rsidRPr="00F139E2" w:rsidRDefault="000F4113" w:rsidP="00DA08BE">
      <w:pPr>
        <w:spacing w:after="0" w:line="240" w:lineRule="auto"/>
        <w:rPr>
          <w:szCs w:val="24"/>
        </w:rPr>
      </w:pPr>
    </w:p>
    <w:p w14:paraId="3E352A4A" w14:textId="77777777" w:rsidR="007112AB" w:rsidRPr="00F139E2" w:rsidRDefault="007112AB" w:rsidP="000F4113">
      <w:pPr>
        <w:spacing w:after="0" w:line="240" w:lineRule="auto"/>
        <w:rPr>
          <w:szCs w:val="24"/>
        </w:rPr>
      </w:pPr>
    </w:p>
    <w:p w14:paraId="18A4210B" w14:textId="77777777" w:rsidR="00E42F63" w:rsidRPr="00F139E2" w:rsidRDefault="000F4113" w:rsidP="000F4113">
      <w:pPr>
        <w:spacing w:after="0" w:line="240" w:lineRule="auto"/>
        <w:rPr>
          <w:b/>
          <w:szCs w:val="24"/>
        </w:rPr>
      </w:pPr>
      <w:r w:rsidRPr="00143362">
        <w:rPr>
          <w:b/>
          <w:bCs/>
          <w:szCs w:val="24"/>
        </w:rPr>
        <w:t>226.2:</w:t>
      </w:r>
      <w:r w:rsidRPr="00F139E2">
        <w:rPr>
          <w:szCs w:val="24"/>
        </w:rPr>
        <w:t xml:space="preserve"> </w:t>
      </w:r>
      <w:hyperlink r:id="rId211" w:history="1">
        <w:r w:rsidRPr="00143362">
          <w:rPr>
            <w:rStyle w:val="Hyperlink"/>
            <w:b/>
            <w:szCs w:val="24"/>
          </w:rPr>
          <w:t>Atlas of P</w:t>
        </w:r>
        <w:r w:rsidR="00E42F63" w:rsidRPr="00143362">
          <w:rPr>
            <w:rStyle w:val="Hyperlink"/>
            <w:b/>
            <w:szCs w:val="24"/>
          </w:rPr>
          <w:t>opulation and Migration Trends</w:t>
        </w:r>
      </w:hyperlink>
    </w:p>
    <w:p w14:paraId="6B945366" w14:textId="77777777" w:rsidR="00E42F63" w:rsidRPr="00F139E2" w:rsidRDefault="00E42F63" w:rsidP="000F4113">
      <w:pPr>
        <w:spacing w:after="0" w:line="240" w:lineRule="auto"/>
        <w:rPr>
          <w:b/>
          <w:szCs w:val="24"/>
        </w:rPr>
      </w:pPr>
    </w:p>
    <w:p w14:paraId="345056EF" w14:textId="77777777" w:rsidR="007A7658" w:rsidRDefault="00E42F63" w:rsidP="000F4113">
      <w:pPr>
        <w:spacing w:after="0" w:line="240" w:lineRule="auto"/>
        <w:rPr>
          <w:szCs w:val="24"/>
        </w:rPr>
      </w:pPr>
      <w:r w:rsidRPr="00F139E2">
        <w:rPr>
          <w:szCs w:val="24"/>
        </w:rPr>
        <w:t xml:space="preserve">Dates: This series was compiled or maintained </w:t>
      </w:r>
      <w:r w:rsidR="000F4113" w:rsidRPr="00F139E2">
        <w:rPr>
          <w:szCs w:val="24"/>
        </w:rPr>
        <w:t>11/1945</w:t>
      </w:r>
      <w:r w:rsidR="00412182" w:rsidRPr="00F139E2">
        <w:rPr>
          <w:szCs w:val="24"/>
        </w:rPr>
        <w:t xml:space="preserve">. It </w:t>
      </w:r>
      <w:r w:rsidR="000F4113" w:rsidRPr="00F139E2">
        <w:rPr>
          <w:szCs w:val="24"/>
        </w:rPr>
        <w:t xml:space="preserve">documents the time period 1820 - </w:t>
      </w:r>
    </w:p>
    <w:p w14:paraId="0923D170" w14:textId="77777777" w:rsidR="000F4113" w:rsidRPr="00F139E2" w:rsidRDefault="007A7658" w:rsidP="000F4113">
      <w:pPr>
        <w:spacing w:after="0" w:line="240" w:lineRule="auto"/>
        <w:rPr>
          <w:szCs w:val="24"/>
        </w:rPr>
      </w:pPr>
      <w:r>
        <w:rPr>
          <w:szCs w:val="24"/>
        </w:rPr>
        <w:t xml:space="preserve">           </w:t>
      </w:r>
      <w:r w:rsidR="000F4113" w:rsidRPr="00F139E2">
        <w:rPr>
          <w:szCs w:val="24"/>
        </w:rPr>
        <w:t>1970</w:t>
      </w:r>
      <w:r w:rsidR="00412182" w:rsidRPr="00F139E2">
        <w:rPr>
          <w:szCs w:val="24"/>
        </w:rPr>
        <w:t>.</w:t>
      </w:r>
    </w:p>
    <w:p w14:paraId="3E267B85" w14:textId="77777777" w:rsidR="000F4113" w:rsidRPr="00F139E2" w:rsidRDefault="000F4113" w:rsidP="000F4113">
      <w:pPr>
        <w:spacing w:after="0" w:line="240" w:lineRule="auto"/>
        <w:rPr>
          <w:szCs w:val="24"/>
        </w:rPr>
      </w:pPr>
    </w:p>
    <w:p w14:paraId="655D823E" w14:textId="77777777" w:rsidR="000F4113" w:rsidRPr="00F139E2" w:rsidRDefault="000F4113" w:rsidP="000F4113">
      <w:pPr>
        <w:spacing w:after="0" w:line="240" w:lineRule="auto"/>
        <w:rPr>
          <w:szCs w:val="24"/>
        </w:rPr>
      </w:pPr>
      <w:r w:rsidRPr="00F139E2">
        <w:rPr>
          <w:szCs w:val="24"/>
        </w:rPr>
        <w:t>NAID: 1225932</w:t>
      </w:r>
    </w:p>
    <w:p w14:paraId="4F5A7810" w14:textId="77777777" w:rsidR="003F563D" w:rsidRPr="00F139E2" w:rsidRDefault="003F563D" w:rsidP="000F4113">
      <w:pPr>
        <w:spacing w:after="0" w:line="240" w:lineRule="auto"/>
        <w:rPr>
          <w:szCs w:val="24"/>
        </w:rPr>
      </w:pPr>
    </w:p>
    <w:p w14:paraId="5CBCDB19" w14:textId="77777777" w:rsidR="007112AB" w:rsidRPr="00F139E2" w:rsidRDefault="000F4113" w:rsidP="000F4113">
      <w:pPr>
        <w:spacing w:after="0" w:line="240" w:lineRule="auto"/>
        <w:rPr>
          <w:szCs w:val="24"/>
        </w:rPr>
      </w:pPr>
      <w:r w:rsidRPr="00F139E2">
        <w:rPr>
          <w:szCs w:val="24"/>
        </w:rPr>
        <w:t>This series consists of maps showing worldwide population and migration trends. Included are maps showing population densities of the world, climate and agricultural regions, industrial centers, urbanization in the first half of the twentieth century, country income levels, population estimates from 1900 to 1970, regional increase and decrease in population from 1900 to 1970, regional birth and death rates from 1900 to 1970, age distribution from 1940 to 1970, sex ratios from 1940 to 1970, various emigration trends in Europe and Asia from 1891 to 1924, immigration to the United States from 1820 to 1924, Jewish emigration from Europe from 1885 to 1942, and population change in the Soviet Union from 1926 to 1929.</w:t>
      </w:r>
    </w:p>
    <w:p w14:paraId="542E2D64" w14:textId="77777777" w:rsidR="000F4113" w:rsidRPr="00F139E2" w:rsidRDefault="000F4113" w:rsidP="000F4113">
      <w:pPr>
        <w:spacing w:after="0" w:line="240" w:lineRule="auto"/>
        <w:rPr>
          <w:szCs w:val="24"/>
        </w:rPr>
      </w:pPr>
      <w:r w:rsidRPr="00F139E2">
        <w:rPr>
          <w:szCs w:val="24"/>
        </w:rPr>
        <w:t>Type of archival materials: Maps and Charts</w:t>
      </w:r>
    </w:p>
    <w:p w14:paraId="0A9030F8" w14:textId="77777777" w:rsidR="00412182" w:rsidRPr="00F139E2" w:rsidRDefault="00412182" w:rsidP="000F4113">
      <w:pPr>
        <w:spacing w:after="0" w:line="240" w:lineRule="auto"/>
        <w:rPr>
          <w:szCs w:val="24"/>
        </w:rPr>
      </w:pPr>
    </w:p>
    <w:p w14:paraId="58B35330" w14:textId="77777777" w:rsidR="00412182" w:rsidRPr="00F139E2" w:rsidRDefault="00412182" w:rsidP="000F4113">
      <w:pPr>
        <w:spacing w:after="0" w:line="240" w:lineRule="auto"/>
        <w:rPr>
          <w:szCs w:val="24"/>
        </w:rPr>
      </w:pPr>
      <w:r w:rsidRPr="00F139E2">
        <w:rPr>
          <w:szCs w:val="24"/>
        </w:rPr>
        <w:t>Arrangement: Arranged numerically by page number.</w:t>
      </w:r>
    </w:p>
    <w:p w14:paraId="728B4202" w14:textId="77777777" w:rsidR="000F4113" w:rsidRPr="00F139E2" w:rsidRDefault="000F4113" w:rsidP="000F4113">
      <w:pPr>
        <w:spacing w:after="0" w:line="240" w:lineRule="auto"/>
        <w:rPr>
          <w:szCs w:val="24"/>
        </w:rPr>
      </w:pPr>
    </w:p>
    <w:p w14:paraId="6370444E" w14:textId="77777777" w:rsidR="000F4113" w:rsidRPr="00F139E2" w:rsidRDefault="000F4113" w:rsidP="000F4113">
      <w:pPr>
        <w:spacing w:after="0" w:line="240" w:lineRule="auto"/>
        <w:rPr>
          <w:szCs w:val="24"/>
        </w:rPr>
      </w:pPr>
      <w:r w:rsidRPr="00F139E2">
        <w:rPr>
          <w:szCs w:val="24"/>
        </w:rPr>
        <w:t>Extent: 41 maps</w:t>
      </w:r>
    </w:p>
    <w:p w14:paraId="64F94EA8" w14:textId="77777777" w:rsidR="00412182" w:rsidRPr="00F139E2" w:rsidRDefault="00412182" w:rsidP="000F4113">
      <w:pPr>
        <w:spacing w:after="0" w:line="240" w:lineRule="auto"/>
        <w:rPr>
          <w:szCs w:val="24"/>
        </w:rPr>
      </w:pPr>
    </w:p>
    <w:p w14:paraId="4B4B7991" w14:textId="77777777" w:rsidR="000F4113" w:rsidRPr="00F139E2" w:rsidRDefault="00412182" w:rsidP="000F4113">
      <w:pPr>
        <w:spacing w:after="0" w:line="240" w:lineRule="auto"/>
        <w:rPr>
          <w:szCs w:val="24"/>
        </w:rPr>
      </w:pPr>
      <w:r w:rsidRPr="00F139E2">
        <w:rPr>
          <w:szCs w:val="24"/>
        </w:rPr>
        <w:t>Digitized: Partially</w:t>
      </w:r>
    </w:p>
    <w:p w14:paraId="29839727" w14:textId="77777777" w:rsidR="000F4113" w:rsidRPr="00F139E2" w:rsidRDefault="000F4113" w:rsidP="000F4113">
      <w:pPr>
        <w:spacing w:after="0" w:line="240" w:lineRule="auto"/>
        <w:rPr>
          <w:szCs w:val="24"/>
        </w:rPr>
      </w:pPr>
    </w:p>
    <w:p w14:paraId="384A8717" w14:textId="77777777" w:rsidR="00174953" w:rsidRPr="00F139E2" w:rsidRDefault="00174953" w:rsidP="000F4113">
      <w:pPr>
        <w:spacing w:after="0" w:line="240" w:lineRule="auto"/>
        <w:rPr>
          <w:szCs w:val="24"/>
        </w:rPr>
      </w:pPr>
    </w:p>
    <w:p w14:paraId="1E2D419E" w14:textId="77777777" w:rsidR="00412182" w:rsidRPr="00F139E2" w:rsidRDefault="000F4113" w:rsidP="000F4113">
      <w:pPr>
        <w:spacing w:after="0" w:line="240" w:lineRule="auto"/>
        <w:rPr>
          <w:b/>
          <w:szCs w:val="24"/>
        </w:rPr>
      </w:pPr>
      <w:r w:rsidRPr="00143362">
        <w:rPr>
          <w:b/>
          <w:bCs/>
          <w:szCs w:val="24"/>
        </w:rPr>
        <w:t>226.3:</w:t>
      </w:r>
      <w:r w:rsidRPr="00F139E2">
        <w:rPr>
          <w:szCs w:val="24"/>
        </w:rPr>
        <w:t xml:space="preserve"> </w:t>
      </w:r>
      <w:hyperlink r:id="rId212" w:history="1">
        <w:r w:rsidRPr="00143362">
          <w:rPr>
            <w:rStyle w:val="Hyperlink"/>
            <w:b/>
            <w:szCs w:val="24"/>
          </w:rPr>
          <w:t>Burma File</w:t>
        </w:r>
        <w:r w:rsidR="00412182" w:rsidRPr="00143362">
          <w:rPr>
            <w:rStyle w:val="Hyperlink"/>
            <w:b/>
            <w:szCs w:val="24"/>
          </w:rPr>
          <w:t xml:space="preserve"> Aerial Photography</w:t>
        </w:r>
      </w:hyperlink>
    </w:p>
    <w:p w14:paraId="493B1015" w14:textId="77777777" w:rsidR="00412182" w:rsidRPr="00F139E2" w:rsidRDefault="00412182" w:rsidP="000F4113">
      <w:pPr>
        <w:spacing w:after="0" w:line="240" w:lineRule="auto"/>
        <w:rPr>
          <w:b/>
          <w:szCs w:val="24"/>
        </w:rPr>
      </w:pPr>
    </w:p>
    <w:p w14:paraId="79E4CC9E" w14:textId="77777777" w:rsidR="000F4113" w:rsidRPr="00F139E2" w:rsidRDefault="00412182" w:rsidP="000F4113">
      <w:pPr>
        <w:spacing w:after="0" w:line="240" w:lineRule="auto"/>
        <w:rPr>
          <w:szCs w:val="24"/>
        </w:rPr>
      </w:pPr>
      <w:r w:rsidRPr="00F139E2">
        <w:rPr>
          <w:szCs w:val="24"/>
        </w:rPr>
        <w:t xml:space="preserve">Dates: </w:t>
      </w:r>
      <w:r w:rsidR="000F4113" w:rsidRPr="00F139E2">
        <w:rPr>
          <w:szCs w:val="24"/>
        </w:rPr>
        <w:t>ca. 1942 - ca. 1945</w:t>
      </w:r>
    </w:p>
    <w:p w14:paraId="598AC52E" w14:textId="77777777" w:rsidR="000F4113" w:rsidRPr="00F139E2" w:rsidRDefault="000F4113" w:rsidP="000F4113">
      <w:pPr>
        <w:spacing w:after="0" w:line="240" w:lineRule="auto"/>
        <w:rPr>
          <w:b/>
          <w:szCs w:val="24"/>
        </w:rPr>
      </w:pPr>
    </w:p>
    <w:p w14:paraId="3BBB523F" w14:textId="77777777" w:rsidR="000F4113" w:rsidRPr="00F139E2" w:rsidRDefault="000F4113" w:rsidP="000F4113">
      <w:pPr>
        <w:spacing w:after="0" w:line="240" w:lineRule="auto"/>
        <w:rPr>
          <w:szCs w:val="24"/>
        </w:rPr>
      </w:pPr>
      <w:r w:rsidRPr="00F139E2">
        <w:rPr>
          <w:szCs w:val="24"/>
        </w:rPr>
        <w:t>NAID: 100382861</w:t>
      </w:r>
    </w:p>
    <w:p w14:paraId="1C4F213E" w14:textId="77777777" w:rsidR="000F4113" w:rsidRPr="00F139E2" w:rsidRDefault="000F4113" w:rsidP="000F4113">
      <w:pPr>
        <w:spacing w:after="0" w:line="240" w:lineRule="auto"/>
        <w:rPr>
          <w:szCs w:val="24"/>
        </w:rPr>
      </w:pPr>
    </w:p>
    <w:p w14:paraId="22BAFFA6" w14:textId="77777777" w:rsidR="000F4113" w:rsidRPr="00F139E2" w:rsidRDefault="000F4113" w:rsidP="000F4113">
      <w:pPr>
        <w:spacing w:after="0" w:line="240" w:lineRule="auto"/>
        <w:rPr>
          <w:szCs w:val="24"/>
        </w:rPr>
      </w:pPr>
      <w:r w:rsidRPr="00F139E2">
        <w:rPr>
          <w:szCs w:val="24"/>
        </w:rPr>
        <w:t>This series consists of field photos of Burma, possibly relating to Operation 5.</w:t>
      </w:r>
    </w:p>
    <w:p w14:paraId="7AEE38A6" w14:textId="77777777" w:rsidR="000F4113" w:rsidRPr="00F139E2" w:rsidRDefault="000F4113" w:rsidP="000F4113">
      <w:pPr>
        <w:spacing w:after="0" w:line="240" w:lineRule="auto"/>
        <w:rPr>
          <w:szCs w:val="24"/>
        </w:rPr>
      </w:pPr>
    </w:p>
    <w:p w14:paraId="20004519" w14:textId="77777777" w:rsidR="000F4113" w:rsidRPr="00F139E2" w:rsidRDefault="000F4113" w:rsidP="000F4113">
      <w:pPr>
        <w:spacing w:after="0" w:line="240" w:lineRule="auto"/>
        <w:rPr>
          <w:szCs w:val="24"/>
        </w:rPr>
      </w:pPr>
      <w:r w:rsidRPr="00F139E2">
        <w:rPr>
          <w:szCs w:val="24"/>
        </w:rPr>
        <w:t>Type of archival materials: Photographs and other Graphic Materials</w:t>
      </w:r>
    </w:p>
    <w:p w14:paraId="45678F3F" w14:textId="77777777" w:rsidR="000F4113" w:rsidRPr="00F139E2" w:rsidRDefault="000F4113" w:rsidP="000F4113">
      <w:pPr>
        <w:spacing w:after="0" w:line="240" w:lineRule="auto"/>
        <w:rPr>
          <w:szCs w:val="24"/>
        </w:rPr>
      </w:pPr>
    </w:p>
    <w:p w14:paraId="30EF4273" w14:textId="77777777" w:rsidR="000F4113" w:rsidRPr="00F139E2" w:rsidRDefault="000F4113" w:rsidP="000F4113">
      <w:pPr>
        <w:spacing w:after="0" w:line="240" w:lineRule="auto"/>
        <w:rPr>
          <w:szCs w:val="24"/>
        </w:rPr>
      </w:pPr>
      <w:r w:rsidRPr="00F139E2">
        <w:rPr>
          <w:szCs w:val="24"/>
        </w:rPr>
        <w:t xml:space="preserve">Arrangement: </w:t>
      </w:r>
      <w:r w:rsidR="00BA2E79" w:rsidRPr="00F139E2">
        <w:rPr>
          <w:szCs w:val="24"/>
        </w:rPr>
        <w:t>Unarranged.</w:t>
      </w:r>
    </w:p>
    <w:p w14:paraId="65D4F218" w14:textId="77777777" w:rsidR="00483859" w:rsidRPr="00F139E2" w:rsidRDefault="00483859" w:rsidP="000F4113">
      <w:pPr>
        <w:spacing w:after="0" w:line="240" w:lineRule="auto"/>
        <w:rPr>
          <w:szCs w:val="24"/>
        </w:rPr>
      </w:pPr>
    </w:p>
    <w:p w14:paraId="35586507" w14:textId="77777777" w:rsidR="00483859" w:rsidRPr="00F139E2" w:rsidRDefault="00483859" w:rsidP="000F4113">
      <w:pPr>
        <w:spacing w:after="0" w:line="240" w:lineRule="auto"/>
        <w:rPr>
          <w:szCs w:val="24"/>
        </w:rPr>
      </w:pPr>
      <w:r w:rsidRPr="00F139E2">
        <w:rPr>
          <w:szCs w:val="24"/>
        </w:rPr>
        <w:t>Finding aid: None</w:t>
      </w:r>
    </w:p>
    <w:p w14:paraId="1B287D03" w14:textId="77777777" w:rsidR="000F4113" w:rsidRPr="00F139E2" w:rsidRDefault="000F4113" w:rsidP="000F4113">
      <w:pPr>
        <w:spacing w:after="0" w:line="240" w:lineRule="auto"/>
        <w:rPr>
          <w:szCs w:val="24"/>
        </w:rPr>
      </w:pPr>
    </w:p>
    <w:p w14:paraId="7B5089CB" w14:textId="77777777" w:rsidR="007A7658" w:rsidRDefault="000F4113" w:rsidP="000F4113">
      <w:pPr>
        <w:spacing w:after="0" w:line="240" w:lineRule="auto"/>
        <w:rPr>
          <w:szCs w:val="24"/>
        </w:rPr>
      </w:pPr>
      <w:r w:rsidRPr="00F139E2">
        <w:rPr>
          <w:szCs w:val="24"/>
        </w:rPr>
        <w:t>Extent: 8 cans of film</w:t>
      </w:r>
    </w:p>
    <w:p w14:paraId="5BC3294E" w14:textId="77777777" w:rsidR="00143362" w:rsidRDefault="00483859" w:rsidP="000F4113">
      <w:pPr>
        <w:spacing w:after="0" w:line="240" w:lineRule="auto"/>
        <w:rPr>
          <w:szCs w:val="24"/>
        </w:rPr>
      </w:pPr>
      <w:r w:rsidRPr="00F139E2">
        <w:rPr>
          <w:szCs w:val="24"/>
        </w:rPr>
        <w:t>Digitized: No</w:t>
      </w:r>
    </w:p>
    <w:p w14:paraId="69147937" w14:textId="77777777" w:rsidR="007A7658" w:rsidRDefault="007A7658" w:rsidP="000F4113">
      <w:pPr>
        <w:spacing w:after="0" w:line="240" w:lineRule="auto"/>
        <w:rPr>
          <w:b/>
          <w:bCs/>
          <w:szCs w:val="24"/>
        </w:rPr>
      </w:pPr>
    </w:p>
    <w:p w14:paraId="517B11B0" w14:textId="77777777" w:rsidR="007A7658" w:rsidRDefault="007A7658" w:rsidP="000F4113">
      <w:pPr>
        <w:spacing w:after="0" w:line="240" w:lineRule="auto"/>
        <w:rPr>
          <w:b/>
          <w:bCs/>
          <w:szCs w:val="24"/>
        </w:rPr>
      </w:pPr>
    </w:p>
    <w:p w14:paraId="79627D8D" w14:textId="77777777" w:rsidR="00483859" w:rsidRPr="00143362" w:rsidRDefault="000F4113" w:rsidP="000F4113">
      <w:pPr>
        <w:spacing w:after="0" w:line="240" w:lineRule="auto"/>
        <w:rPr>
          <w:szCs w:val="24"/>
        </w:rPr>
      </w:pPr>
      <w:r w:rsidRPr="00143362">
        <w:rPr>
          <w:b/>
          <w:bCs/>
          <w:szCs w:val="24"/>
        </w:rPr>
        <w:t xml:space="preserve">226.4: </w:t>
      </w:r>
      <w:hyperlink r:id="rId213" w:history="1">
        <w:r w:rsidRPr="00143362">
          <w:rPr>
            <w:rStyle w:val="Hyperlink"/>
            <w:b/>
            <w:szCs w:val="24"/>
          </w:rPr>
          <w:t>Cap</w:t>
        </w:r>
        <w:r w:rsidR="00483859" w:rsidRPr="00143362">
          <w:rPr>
            <w:rStyle w:val="Hyperlink"/>
            <w:b/>
            <w:szCs w:val="24"/>
          </w:rPr>
          <w:t>tured Japanese Maps and Charts</w:t>
        </w:r>
      </w:hyperlink>
    </w:p>
    <w:p w14:paraId="52778AA6" w14:textId="77777777" w:rsidR="00483859" w:rsidRPr="00F139E2" w:rsidRDefault="00483859" w:rsidP="000F4113">
      <w:pPr>
        <w:spacing w:after="0" w:line="240" w:lineRule="auto"/>
        <w:rPr>
          <w:b/>
          <w:szCs w:val="24"/>
        </w:rPr>
      </w:pPr>
    </w:p>
    <w:p w14:paraId="4F0EE908" w14:textId="77777777" w:rsidR="007A7658" w:rsidRDefault="00483859" w:rsidP="000F4113">
      <w:pPr>
        <w:spacing w:after="0" w:line="240" w:lineRule="auto"/>
        <w:rPr>
          <w:szCs w:val="24"/>
        </w:rPr>
      </w:pPr>
      <w:r w:rsidRPr="00F139E2">
        <w:rPr>
          <w:szCs w:val="24"/>
        </w:rPr>
        <w:t xml:space="preserve">Dates: This series was compiled or maintained </w:t>
      </w:r>
      <w:r w:rsidR="000F4113" w:rsidRPr="00F139E2">
        <w:rPr>
          <w:szCs w:val="24"/>
        </w:rPr>
        <w:t>1942 - 1945</w:t>
      </w:r>
      <w:r w:rsidRPr="00F139E2">
        <w:rPr>
          <w:szCs w:val="24"/>
        </w:rPr>
        <w:t xml:space="preserve">. It documents the time period </w:t>
      </w:r>
      <w:r w:rsidR="006B75F0" w:rsidRPr="00F139E2">
        <w:rPr>
          <w:szCs w:val="24"/>
        </w:rPr>
        <w:t xml:space="preserve">1929 - </w:t>
      </w:r>
    </w:p>
    <w:p w14:paraId="0A0EB2DF" w14:textId="77777777" w:rsidR="006B75F0" w:rsidRPr="00F139E2" w:rsidRDefault="007A7658" w:rsidP="000F4113">
      <w:pPr>
        <w:spacing w:after="0" w:line="240" w:lineRule="auto"/>
        <w:rPr>
          <w:szCs w:val="24"/>
        </w:rPr>
      </w:pPr>
      <w:r>
        <w:rPr>
          <w:szCs w:val="24"/>
        </w:rPr>
        <w:t xml:space="preserve">           </w:t>
      </w:r>
      <w:r w:rsidR="006B75F0" w:rsidRPr="00F139E2">
        <w:rPr>
          <w:szCs w:val="24"/>
        </w:rPr>
        <w:t>1942.</w:t>
      </w:r>
    </w:p>
    <w:p w14:paraId="70F0DC1E" w14:textId="77777777" w:rsidR="006B75F0" w:rsidRPr="00F139E2" w:rsidRDefault="006B75F0" w:rsidP="000F4113">
      <w:pPr>
        <w:spacing w:after="0" w:line="240" w:lineRule="auto"/>
        <w:rPr>
          <w:szCs w:val="24"/>
        </w:rPr>
      </w:pPr>
    </w:p>
    <w:p w14:paraId="63395332" w14:textId="77777777" w:rsidR="000F4113" w:rsidRPr="00F139E2" w:rsidRDefault="00160156" w:rsidP="000F4113">
      <w:pPr>
        <w:spacing w:after="0" w:line="240" w:lineRule="auto"/>
        <w:rPr>
          <w:szCs w:val="24"/>
        </w:rPr>
      </w:pPr>
      <w:r w:rsidRPr="00F139E2">
        <w:rPr>
          <w:szCs w:val="24"/>
        </w:rPr>
        <w:t>NAID: 5549296</w:t>
      </w:r>
    </w:p>
    <w:p w14:paraId="29399F60" w14:textId="77777777" w:rsidR="00160156" w:rsidRPr="00F139E2" w:rsidRDefault="00160156" w:rsidP="000F4113">
      <w:pPr>
        <w:spacing w:after="0" w:line="240" w:lineRule="auto"/>
        <w:rPr>
          <w:szCs w:val="24"/>
        </w:rPr>
      </w:pPr>
    </w:p>
    <w:p w14:paraId="22A3E32B" w14:textId="77777777" w:rsidR="00160156" w:rsidRPr="00F139E2" w:rsidRDefault="00160156" w:rsidP="000F4113">
      <w:pPr>
        <w:spacing w:after="0" w:line="240" w:lineRule="auto"/>
        <w:rPr>
          <w:szCs w:val="24"/>
        </w:rPr>
      </w:pPr>
      <w:r w:rsidRPr="00F139E2">
        <w:rPr>
          <w:szCs w:val="24"/>
        </w:rPr>
        <w:t>This series consists of maps and charts of the Pacific Ocean and the waters around Japan. These records include charts of tidal currents and ocean depths.</w:t>
      </w:r>
    </w:p>
    <w:p w14:paraId="044EB26E" w14:textId="77777777" w:rsidR="00160156" w:rsidRPr="00F139E2" w:rsidRDefault="00160156" w:rsidP="000F4113">
      <w:pPr>
        <w:spacing w:after="0" w:line="240" w:lineRule="auto"/>
        <w:rPr>
          <w:szCs w:val="24"/>
        </w:rPr>
      </w:pPr>
    </w:p>
    <w:p w14:paraId="5A1FD637" w14:textId="77777777" w:rsidR="00160156" w:rsidRPr="00F139E2" w:rsidRDefault="00160156" w:rsidP="000F4113">
      <w:pPr>
        <w:spacing w:after="0" w:line="240" w:lineRule="auto"/>
        <w:rPr>
          <w:szCs w:val="24"/>
        </w:rPr>
      </w:pPr>
      <w:r w:rsidRPr="00F139E2">
        <w:rPr>
          <w:szCs w:val="24"/>
        </w:rPr>
        <w:t>Type of archival materials: Maps and Charts</w:t>
      </w:r>
    </w:p>
    <w:p w14:paraId="1269D4EC" w14:textId="77777777" w:rsidR="00160156" w:rsidRPr="00F139E2" w:rsidRDefault="00160156" w:rsidP="000F4113">
      <w:pPr>
        <w:spacing w:after="0" w:line="240" w:lineRule="auto"/>
        <w:rPr>
          <w:szCs w:val="24"/>
        </w:rPr>
      </w:pPr>
    </w:p>
    <w:p w14:paraId="011A2C84" w14:textId="77777777" w:rsidR="00160156" w:rsidRPr="00F139E2" w:rsidRDefault="00160156" w:rsidP="000F4113">
      <w:pPr>
        <w:spacing w:after="0" w:line="240" w:lineRule="auto"/>
        <w:rPr>
          <w:szCs w:val="24"/>
        </w:rPr>
      </w:pPr>
      <w:r w:rsidRPr="00F139E2">
        <w:rPr>
          <w:szCs w:val="24"/>
        </w:rPr>
        <w:t>Arrangement: Arranged by subject.</w:t>
      </w:r>
    </w:p>
    <w:p w14:paraId="642A8211" w14:textId="77777777" w:rsidR="00D7245A" w:rsidRPr="00F139E2" w:rsidRDefault="00D7245A" w:rsidP="000F4113">
      <w:pPr>
        <w:spacing w:after="0" w:line="240" w:lineRule="auto"/>
        <w:rPr>
          <w:szCs w:val="24"/>
        </w:rPr>
      </w:pPr>
    </w:p>
    <w:p w14:paraId="4DCCB645" w14:textId="77777777" w:rsidR="00483859" w:rsidRPr="00F139E2" w:rsidRDefault="00483859" w:rsidP="000F4113">
      <w:pPr>
        <w:spacing w:after="0" w:line="240" w:lineRule="auto"/>
        <w:rPr>
          <w:szCs w:val="24"/>
        </w:rPr>
      </w:pPr>
      <w:r w:rsidRPr="00F139E2">
        <w:rPr>
          <w:szCs w:val="24"/>
        </w:rPr>
        <w:t>Finding aid: None</w:t>
      </w:r>
    </w:p>
    <w:p w14:paraId="4179502E" w14:textId="77777777" w:rsidR="00160156" w:rsidRPr="00F139E2" w:rsidRDefault="00160156" w:rsidP="000F4113">
      <w:pPr>
        <w:spacing w:after="0" w:line="240" w:lineRule="auto"/>
        <w:rPr>
          <w:szCs w:val="24"/>
        </w:rPr>
      </w:pPr>
    </w:p>
    <w:p w14:paraId="6605C9C1" w14:textId="77777777" w:rsidR="00160156" w:rsidRPr="00F139E2" w:rsidRDefault="00160156" w:rsidP="000F4113">
      <w:pPr>
        <w:spacing w:after="0" w:line="240" w:lineRule="auto"/>
        <w:rPr>
          <w:szCs w:val="24"/>
        </w:rPr>
      </w:pPr>
      <w:r w:rsidRPr="00F139E2">
        <w:rPr>
          <w:szCs w:val="24"/>
        </w:rPr>
        <w:t>Extent: 132 maps and charts</w:t>
      </w:r>
    </w:p>
    <w:p w14:paraId="0719D12D" w14:textId="77777777" w:rsidR="007112AB" w:rsidRPr="00F139E2" w:rsidRDefault="007112AB" w:rsidP="000F4113">
      <w:pPr>
        <w:spacing w:after="0" w:line="240" w:lineRule="auto"/>
        <w:rPr>
          <w:szCs w:val="24"/>
        </w:rPr>
      </w:pPr>
    </w:p>
    <w:p w14:paraId="047A5995" w14:textId="77777777" w:rsidR="00483859" w:rsidRPr="00F139E2" w:rsidRDefault="00483859" w:rsidP="000F4113">
      <w:pPr>
        <w:spacing w:after="0" w:line="240" w:lineRule="auto"/>
        <w:rPr>
          <w:szCs w:val="24"/>
        </w:rPr>
      </w:pPr>
      <w:r w:rsidRPr="00F139E2">
        <w:rPr>
          <w:szCs w:val="24"/>
        </w:rPr>
        <w:t>Digitized: No</w:t>
      </w:r>
    </w:p>
    <w:p w14:paraId="64CB5F60" w14:textId="77777777" w:rsidR="006B75F0" w:rsidRPr="00F139E2" w:rsidRDefault="006B75F0" w:rsidP="000F4113">
      <w:pPr>
        <w:spacing w:after="0" w:line="240" w:lineRule="auto"/>
        <w:rPr>
          <w:szCs w:val="24"/>
        </w:rPr>
      </w:pPr>
    </w:p>
    <w:p w14:paraId="6916D331" w14:textId="77777777" w:rsidR="00174953" w:rsidRPr="00F139E2" w:rsidRDefault="00174953" w:rsidP="000F4113">
      <w:pPr>
        <w:spacing w:after="0" w:line="240" w:lineRule="auto"/>
        <w:rPr>
          <w:szCs w:val="24"/>
        </w:rPr>
      </w:pPr>
    </w:p>
    <w:p w14:paraId="2BB0FF87" w14:textId="77777777" w:rsidR="00483859" w:rsidRPr="00F139E2" w:rsidRDefault="006B75F0" w:rsidP="000F4113">
      <w:pPr>
        <w:spacing w:after="0" w:line="240" w:lineRule="auto"/>
        <w:rPr>
          <w:b/>
          <w:szCs w:val="24"/>
        </w:rPr>
      </w:pPr>
      <w:r w:rsidRPr="00143362">
        <w:rPr>
          <w:b/>
          <w:bCs/>
          <w:szCs w:val="24"/>
        </w:rPr>
        <w:t>226.5:</w:t>
      </w:r>
      <w:r w:rsidRPr="00F139E2">
        <w:rPr>
          <w:szCs w:val="24"/>
        </w:rPr>
        <w:t xml:space="preserve"> </w:t>
      </w:r>
      <w:hyperlink r:id="rId214" w:history="1">
        <w:r w:rsidR="00483859" w:rsidRPr="00143362">
          <w:rPr>
            <w:rStyle w:val="Hyperlink"/>
            <w:b/>
            <w:szCs w:val="24"/>
          </w:rPr>
          <w:t>General Maps</w:t>
        </w:r>
      </w:hyperlink>
    </w:p>
    <w:p w14:paraId="4047BA21" w14:textId="77777777" w:rsidR="00483859" w:rsidRPr="00F139E2" w:rsidRDefault="00483859" w:rsidP="000F4113">
      <w:pPr>
        <w:spacing w:after="0" w:line="240" w:lineRule="auto"/>
        <w:rPr>
          <w:b/>
          <w:szCs w:val="24"/>
        </w:rPr>
      </w:pPr>
    </w:p>
    <w:p w14:paraId="1ABC66E5" w14:textId="77777777" w:rsidR="006B75F0" w:rsidRPr="00F139E2" w:rsidRDefault="00483859" w:rsidP="000F4113">
      <w:pPr>
        <w:spacing w:after="0" w:line="240" w:lineRule="auto"/>
        <w:rPr>
          <w:szCs w:val="24"/>
        </w:rPr>
      </w:pPr>
      <w:r w:rsidRPr="00F139E2">
        <w:rPr>
          <w:szCs w:val="24"/>
        </w:rPr>
        <w:t xml:space="preserve">Dates: </w:t>
      </w:r>
      <w:r w:rsidR="006B75F0" w:rsidRPr="00F139E2">
        <w:rPr>
          <w:szCs w:val="24"/>
        </w:rPr>
        <w:t>ca. 1942 - ca. 1945</w:t>
      </w:r>
    </w:p>
    <w:p w14:paraId="48C4300A" w14:textId="77777777" w:rsidR="006B75F0" w:rsidRPr="00F139E2" w:rsidRDefault="006B75F0" w:rsidP="000F4113">
      <w:pPr>
        <w:spacing w:after="0" w:line="240" w:lineRule="auto"/>
        <w:rPr>
          <w:b/>
          <w:szCs w:val="24"/>
        </w:rPr>
      </w:pPr>
    </w:p>
    <w:p w14:paraId="2973C919" w14:textId="77777777" w:rsidR="00174953" w:rsidRPr="00F139E2" w:rsidRDefault="006B75F0" w:rsidP="000F4113">
      <w:pPr>
        <w:spacing w:after="0" w:line="240" w:lineRule="auto"/>
        <w:rPr>
          <w:szCs w:val="24"/>
        </w:rPr>
      </w:pPr>
      <w:r w:rsidRPr="00F139E2">
        <w:rPr>
          <w:szCs w:val="24"/>
        </w:rPr>
        <w:t>NAID: 592989</w:t>
      </w:r>
    </w:p>
    <w:p w14:paraId="59F69946" w14:textId="77777777" w:rsidR="00A817D5" w:rsidRPr="00F139E2" w:rsidRDefault="00A817D5" w:rsidP="000F4113">
      <w:pPr>
        <w:spacing w:after="0" w:line="240" w:lineRule="auto"/>
        <w:rPr>
          <w:szCs w:val="24"/>
        </w:rPr>
      </w:pPr>
    </w:p>
    <w:p w14:paraId="6463006C" w14:textId="77777777" w:rsidR="006B75F0" w:rsidRPr="00F139E2" w:rsidRDefault="006B75F0" w:rsidP="000F4113">
      <w:pPr>
        <w:spacing w:after="0" w:line="240" w:lineRule="auto"/>
        <w:rPr>
          <w:szCs w:val="24"/>
        </w:rPr>
      </w:pPr>
      <w:r w:rsidRPr="00F139E2">
        <w:rPr>
          <w:szCs w:val="24"/>
        </w:rPr>
        <w:t>This series consists of printed, annotated, photoprocessed, and manuscript maps covering all or parts of Russia, Asia, Europe, and several Pacific Islands. The scale and content of these maps is highly variable. Sample maps include a rough sketch of town of Chiuchaun (Jiujiang) China, maps of railroads in the USSR, and a relief map of Bulgaria.</w:t>
      </w:r>
    </w:p>
    <w:p w14:paraId="451421F3" w14:textId="77777777" w:rsidR="006B75F0" w:rsidRPr="00F139E2" w:rsidRDefault="006B75F0" w:rsidP="000F4113">
      <w:pPr>
        <w:spacing w:after="0" w:line="240" w:lineRule="auto"/>
        <w:rPr>
          <w:szCs w:val="24"/>
        </w:rPr>
      </w:pPr>
    </w:p>
    <w:p w14:paraId="306744A4" w14:textId="77777777" w:rsidR="006B75F0" w:rsidRPr="00F139E2" w:rsidRDefault="006B75F0" w:rsidP="000F4113">
      <w:pPr>
        <w:spacing w:after="0" w:line="240" w:lineRule="auto"/>
        <w:rPr>
          <w:szCs w:val="24"/>
        </w:rPr>
      </w:pPr>
      <w:r w:rsidRPr="00F139E2">
        <w:rPr>
          <w:szCs w:val="24"/>
        </w:rPr>
        <w:t>Type of archival materials: Maps and Charts</w:t>
      </w:r>
    </w:p>
    <w:p w14:paraId="04C1077F" w14:textId="77777777" w:rsidR="006B75F0" w:rsidRPr="00F139E2" w:rsidRDefault="006B75F0" w:rsidP="000F4113">
      <w:pPr>
        <w:spacing w:after="0" w:line="240" w:lineRule="auto"/>
        <w:rPr>
          <w:szCs w:val="24"/>
        </w:rPr>
      </w:pPr>
    </w:p>
    <w:p w14:paraId="7C494449" w14:textId="77777777" w:rsidR="006B75F0" w:rsidRPr="00F139E2" w:rsidRDefault="006B75F0" w:rsidP="000F4113">
      <w:pPr>
        <w:spacing w:after="0" w:line="240" w:lineRule="auto"/>
        <w:rPr>
          <w:szCs w:val="24"/>
        </w:rPr>
      </w:pPr>
      <w:r w:rsidRPr="00F139E2">
        <w:rPr>
          <w:szCs w:val="24"/>
        </w:rPr>
        <w:t>Arrangement: Arranged by continent or country.</w:t>
      </w:r>
    </w:p>
    <w:p w14:paraId="21CDAAB8" w14:textId="77777777" w:rsidR="006B75F0" w:rsidRPr="00F139E2" w:rsidRDefault="006B75F0" w:rsidP="000F4113">
      <w:pPr>
        <w:spacing w:after="0" w:line="240" w:lineRule="auto"/>
        <w:rPr>
          <w:szCs w:val="24"/>
        </w:rPr>
      </w:pPr>
    </w:p>
    <w:p w14:paraId="6A1B149B" w14:textId="77777777" w:rsidR="00483859" w:rsidRPr="00F139E2" w:rsidRDefault="00483859" w:rsidP="000F4113">
      <w:pPr>
        <w:spacing w:after="0" w:line="240" w:lineRule="auto"/>
        <w:rPr>
          <w:szCs w:val="24"/>
        </w:rPr>
      </w:pPr>
      <w:r w:rsidRPr="00F139E2">
        <w:rPr>
          <w:szCs w:val="24"/>
        </w:rPr>
        <w:t>Finding aid: None</w:t>
      </w:r>
    </w:p>
    <w:p w14:paraId="2BF26E41" w14:textId="77777777" w:rsidR="00483859" w:rsidRPr="00F139E2" w:rsidRDefault="00483859" w:rsidP="000F4113">
      <w:pPr>
        <w:spacing w:after="0" w:line="240" w:lineRule="auto"/>
        <w:rPr>
          <w:szCs w:val="24"/>
        </w:rPr>
      </w:pPr>
    </w:p>
    <w:p w14:paraId="0E7C7554" w14:textId="77777777" w:rsidR="006B75F0" w:rsidRPr="00F139E2" w:rsidRDefault="006B75F0" w:rsidP="000F4113">
      <w:pPr>
        <w:spacing w:after="0" w:line="240" w:lineRule="auto"/>
        <w:rPr>
          <w:szCs w:val="24"/>
        </w:rPr>
      </w:pPr>
      <w:r w:rsidRPr="00F139E2">
        <w:rPr>
          <w:szCs w:val="24"/>
        </w:rPr>
        <w:t>Extent: 65 maps</w:t>
      </w:r>
    </w:p>
    <w:p w14:paraId="57ADD674" w14:textId="77777777" w:rsidR="00483859" w:rsidRPr="00F139E2" w:rsidRDefault="00483859" w:rsidP="000F4113">
      <w:pPr>
        <w:spacing w:after="0" w:line="240" w:lineRule="auto"/>
        <w:rPr>
          <w:szCs w:val="24"/>
        </w:rPr>
      </w:pPr>
    </w:p>
    <w:p w14:paraId="43091029" w14:textId="77777777" w:rsidR="00483859" w:rsidRPr="00F139E2" w:rsidRDefault="00483859" w:rsidP="000F4113">
      <w:pPr>
        <w:spacing w:after="0" w:line="240" w:lineRule="auto"/>
        <w:rPr>
          <w:szCs w:val="24"/>
        </w:rPr>
      </w:pPr>
      <w:r w:rsidRPr="00F139E2">
        <w:rPr>
          <w:szCs w:val="24"/>
        </w:rPr>
        <w:t>Digitized: No</w:t>
      </w:r>
    </w:p>
    <w:p w14:paraId="4DBDBD93" w14:textId="77777777" w:rsidR="00483859" w:rsidRPr="00F139E2" w:rsidRDefault="00483859" w:rsidP="00BB0454">
      <w:pPr>
        <w:spacing w:after="0" w:line="240" w:lineRule="auto"/>
        <w:rPr>
          <w:szCs w:val="24"/>
        </w:rPr>
      </w:pPr>
    </w:p>
    <w:p w14:paraId="031E9197" w14:textId="77777777" w:rsidR="007A7658" w:rsidRDefault="007A7658" w:rsidP="000F4113">
      <w:pPr>
        <w:spacing w:after="0" w:line="240" w:lineRule="auto"/>
        <w:rPr>
          <w:szCs w:val="24"/>
        </w:rPr>
      </w:pPr>
    </w:p>
    <w:p w14:paraId="46C3F185" w14:textId="77777777" w:rsidR="00BB0454" w:rsidRPr="00F139E2" w:rsidRDefault="00BB0454" w:rsidP="000F4113">
      <w:pPr>
        <w:spacing w:after="0" w:line="240" w:lineRule="auto"/>
        <w:rPr>
          <w:b/>
          <w:szCs w:val="24"/>
        </w:rPr>
      </w:pPr>
      <w:r w:rsidRPr="00143362">
        <w:rPr>
          <w:b/>
          <w:bCs/>
          <w:szCs w:val="24"/>
        </w:rPr>
        <w:t>226.6</w:t>
      </w:r>
      <w:r w:rsidR="00736BAC" w:rsidRPr="00143362">
        <w:rPr>
          <w:b/>
          <w:bCs/>
          <w:szCs w:val="24"/>
        </w:rPr>
        <w:t>:</w:t>
      </w:r>
      <w:r w:rsidR="00736BAC" w:rsidRPr="00F139E2">
        <w:rPr>
          <w:szCs w:val="24"/>
        </w:rPr>
        <w:t xml:space="preserve"> </w:t>
      </w:r>
      <w:hyperlink r:id="rId215" w:history="1">
        <w:r w:rsidRPr="00143362">
          <w:rPr>
            <w:rStyle w:val="Hyperlink"/>
            <w:b/>
            <w:szCs w:val="24"/>
          </w:rPr>
          <w:t>Maps of the Philippine Islands</w:t>
        </w:r>
      </w:hyperlink>
    </w:p>
    <w:p w14:paraId="661566D7" w14:textId="77777777" w:rsidR="00BB0454" w:rsidRPr="00F139E2" w:rsidRDefault="00BB0454" w:rsidP="000F4113">
      <w:pPr>
        <w:spacing w:after="0" w:line="240" w:lineRule="auto"/>
        <w:rPr>
          <w:b/>
          <w:szCs w:val="24"/>
        </w:rPr>
      </w:pPr>
    </w:p>
    <w:p w14:paraId="5E1729AF" w14:textId="77777777" w:rsidR="00143362" w:rsidRDefault="00BB0454" w:rsidP="000F4113">
      <w:pPr>
        <w:spacing w:after="0" w:line="240" w:lineRule="auto"/>
        <w:rPr>
          <w:szCs w:val="24"/>
        </w:rPr>
      </w:pPr>
      <w:r w:rsidRPr="00F139E2">
        <w:rPr>
          <w:szCs w:val="24"/>
        </w:rPr>
        <w:t xml:space="preserve">Dates: </w:t>
      </w:r>
      <w:r w:rsidR="00736BAC" w:rsidRPr="00F139E2">
        <w:rPr>
          <w:szCs w:val="24"/>
        </w:rPr>
        <w:t>1942 - 1945</w:t>
      </w:r>
    </w:p>
    <w:p w14:paraId="39A707C6" w14:textId="77777777" w:rsidR="007A7658" w:rsidRDefault="007A7658" w:rsidP="000F4113">
      <w:pPr>
        <w:spacing w:after="0" w:line="240" w:lineRule="auto"/>
        <w:rPr>
          <w:szCs w:val="24"/>
        </w:rPr>
      </w:pPr>
    </w:p>
    <w:p w14:paraId="57E211AB" w14:textId="77777777" w:rsidR="00736BAC" w:rsidRPr="00F139E2" w:rsidRDefault="00736BAC" w:rsidP="000F4113">
      <w:pPr>
        <w:spacing w:after="0" w:line="240" w:lineRule="auto"/>
        <w:rPr>
          <w:szCs w:val="24"/>
        </w:rPr>
      </w:pPr>
      <w:r w:rsidRPr="00F139E2">
        <w:rPr>
          <w:szCs w:val="24"/>
        </w:rPr>
        <w:t>NAID: 5566839</w:t>
      </w:r>
    </w:p>
    <w:p w14:paraId="16CCA5B0" w14:textId="77777777" w:rsidR="00736BAC" w:rsidRPr="00F139E2" w:rsidRDefault="00736BAC" w:rsidP="000F4113">
      <w:pPr>
        <w:spacing w:after="0" w:line="240" w:lineRule="auto"/>
        <w:rPr>
          <w:szCs w:val="24"/>
        </w:rPr>
      </w:pPr>
    </w:p>
    <w:p w14:paraId="43FD1F3D" w14:textId="77777777" w:rsidR="00736BAC" w:rsidRPr="00F139E2" w:rsidRDefault="00736BAC" w:rsidP="000F4113">
      <w:pPr>
        <w:spacing w:after="0" w:line="240" w:lineRule="auto"/>
        <w:rPr>
          <w:szCs w:val="24"/>
        </w:rPr>
      </w:pPr>
      <w:r w:rsidRPr="00F139E2">
        <w:rPr>
          <w:szCs w:val="24"/>
        </w:rPr>
        <w:t>This series consists of maps of industrial plant sites in the Philippine Islands. These maps include mining company sites, sawmill sites, food company sites, electric power and gas company sites, and potential building sites in Manila.</w:t>
      </w:r>
    </w:p>
    <w:p w14:paraId="60A439E1" w14:textId="77777777" w:rsidR="00736BAC" w:rsidRPr="00F139E2" w:rsidRDefault="00736BAC" w:rsidP="000F4113">
      <w:pPr>
        <w:spacing w:after="0" w:line="240" w:lineRule="auto"/>
        <w:rPr>
          <w:szCs w:val="24"/>
        </w:rPr>
      </w:pPr>
    </w:p>
    <w:p w14:paraId="174D5AF6" w14:textId="77777777" w:rsidR="00736BAC" w:rsidRPr="00F139E2" w:rsidRDefault="00736BAC" w:rsidP="000F4113">
      <w:pPr>
        <w:spacing w:after="0" w:line="240" w:lineRule="auto"/>
        <w:rPr>
          <w:szCs w:val="24"/>
        </w:rPr>
      </w:pPr>
      <w:r w:rsidRPr="00F139E2">
        <w:rPr>
          <w:szCs w:val="24"/>
        </w:rPr>
        <w:t>Type of archival materials: Maps and Charts</w:t>
      </w:r>
    </w:p>
    <w:p w14:paraId="0DA74A44" w14:textId="77777777" w:rsidR="00736BAC" w:rsidRPr="00F139E2" w:rsidRDefault="00736BAC" w:rsidP="000F4113">
      <w:pPr>
        <w:spacing w:after="0" w:line="240" w:lineRule="auto"/>
        <w:rPr>
          <w:szCs w:val="24"/>
        </w:rPr>
      </w:pPr>
    </w:p>
    <w:p w14:paraId="65D8BD56" w14:textId="77777777" w:rsidR="003F563D" w:rsidRPr="00F139E2" w:rsidRDefault="00736BAC" w:rsidP="000F4113">
      <w:pPr>
        <w:spacing w:after="0" w:line="240" w:lineRule="auto"/>
        <w:rPr>
          <w:szCs w:val="24"/>
        </w:rPr>
      </w:pPr>
      <w:r w:rsidRPr="00F139E2">
        <w:rPr>
          <w:szCs w:val="24"/>
        </w:rPr>
        <w:t>Arrangement: Arranged by industry type.</w:t>
      </w:r>
    </w:p>
    <w:p w14:paraId="46E473A5" w14:textId="77777777" w:rsidR="00143362" w:rsidRDefault="00143362" w:rsidP="000F4113">
      <w:pPr>
        <w:spacing w:after="0" w:line="240" w:lineRule="auto"/>
        <w:rPr>
          <w:szCs w:val="24"/>
        </w:rPr>
      </w:pPr>
    </w:p>
    <w:p w14:paraId="45354DE5" w14:textId="77777777" w:rsidR="00BB0454" w:rsidRPr="00F139E2" w:rsidRDefault="00BB0454" w:rsidP="000F4113">
      <w:pPr>
        <w:spacing w:after="0" w:line="240" w:lineRule="auto"/>
        <w:rPr>
          <w:szCs w:val="24"/>
        </w:rPr>
      </w:pPr>
      <w:r w:rsidRPr="00F139E2">
        <w:rPr>
          <w:szCs w:val="24"/>
        </w:rPr>
        <w:t>Finding aid: File List</w:t>
      </w:r>
    </w:p>
    <w:p w14:paraId="28FA1293" w14:textId="77777777" w:rsidR="00736BAC" w:rsidRPr="00F139E2" w:rsidRDefault="00736BAC" w:rsidP="000F4113">
      <w:pPr>
        <w:spacing w:after="0" w:line="240" w:lineRule="auto"/>
        <w:rPr>
          <w:szCs w:val="24"/>
        </w:rPr>
      </w:pPr>
    </w:p>
    <w:p w14:paraId="1CA756B7" w14:textId="77777777" w:rsidR="00A817D5" w:rsidRPr="00F139E2" w:rsidRDefault="00736BAC" w:rsidP="000F4113">
      <w:pPr>
        <w:spacing w:after="0" w:line="240" w:lineRule="auto"/>
        <w:rPr>
          <w:szCs w:val="24"/>
        </w:rPr>
      </w:pPr>
      <w:r w:rsidRPr="00F139E2">
        <w:rPr>
          <w:szCs w:val="24"/>
        </w:rPr>
        <w:t>Extent: 44 maps</w:t>
      </w:r>
    </w:p>
    <w:p w14:paraId="5AB65EA1" w14:textId="77777777" w:rsidR="003F563D" w:rsidRPr="00F139E2" w:rsidRDefault="003F563D" w:rsidP="000F4113">
      <w:pPr>
        <w:spacing w:after="0" w:line="240" w:lineRule="auto"/>
        <w:rPr>
          <w:szCs w:val="24"/>
        </w:rPr>
      </w:pPr>
    </w:p>
    <w:p w14:paraId="21593084" w14:textId="77777777" w:rsidR="00BB0454" w:rsidRPr="00F139E2" w:rsidRDefault="00BB0454" w:rsidP="000F4113">
      <w:pPr>
        <w:spacing w:after="0" w:line="240" w:lineRule="auto"/>
        <w:rPr>
          <w:szCs w:val="24"/>
        </w:rPr>
      </w:pPr>
      <w:r w:rsidRPr="00F139E2">
        <w:rPr>
          <w:szCs w:val="24"/>
        </w:rPr>
        <w:t>Digitized: No</w:t>
      </w:r>
    </w:p>
    <w:p w14:paraId="75A6EC40" w14:textId="77777777" w:rsidR="00736BAC" w:rsidRPr="00F139E2" w:rsidRDefault="00736BAC" w:rsidP="000F4113">
      <w:pPr>
        <w:spacing w:after="0" w:line="240" w:lineRule="auto"/>
        <w:rPr>
          <w:szCs w:val="24"/>
        </w:rPr>
      </w:pPr>
    </w:p>
    <w:p w14:paraId="1FC24B36" w14:textId="77777777" w:rsidR="00D7245A" w:rsidRPr="00F139E2" w:rsidRDefault="00D7245A" w:rsidP="000F4113">
      <w:pPr>
        <w:spacing w:after="0" w:line="240" w:lineRule="auto"/>
        <w:rPr>
          <w:szCs w:val="24"/>
        </w:rPr>
      </w:pPr>
    </w:p>
    <w:p w14:paraId="7BCC291C" w14:textId="77777777" w:rsidR="00BB0454" w:rsidRPr="00F139E2" w:rsidRDefault="00BB0454" w:rsidP="000F4113">
      <w:pPr>
        <w:spacing w:after="0" w:line="240" w:lineRule="auto"/>
        <w:rPr>
          <w:b/>
          <w:szCs w:val="24"/>
        </w:rPr>
      </w:pPr>
      <w:r w:rsidRPr="00143362">
        <w:rPr>
          <w:b/>
          <w:bCs/>
          <w:szCs w:val="24"/>
        </w:rPr>
        <w:t>226.7</w:t>
      </w:r>
      <w:r w:rsidR="00736BAC" w:rsidRPr="00143362">
        <w:rPr>
          <w:b/>
          <w:bCs/>
          <w:szCs w:val="24"/>
        </w:rPr>
        <w:t>:</w:t>
      </w:r>
      <w:r w:rsidR="00736BAC" w:rsidRPr="00F139E2">
        <w:rPr>
          <w:szCs w:val="24"/>
        </w:rPr>
        <w:t xml:space="preserve"> </w:t>
      </w:r>
      <w:hyperlink r:id="rId216" w:history="1">
        <w:r w:rsidR="00736BAC" w:rsidRPr="00143362">
          <w:rPr>
            <w:rStyle w:val="Hyperlink"/>
            <w:b/>
            <w:szCs w:val="24"/>
          </w:rPr>
          <w:t>Maps of U.S. Navy Air Sear</w:t>
        </w:r>
        <w:r w:rsidRPr="00143362">
          <w:rPr>
            <w:rStyle w:val="Hyperlink"/>
            <w:b/>
            <w:szCs w:val="24"/>
          </w:rPr>
          <w:t>ches in the Pacific Ocean Area</w:t>
        </w:r>
      </w:hyperlink>
    </w:p>
    <w:p w14:paraId="625216D9" w14:textId="77777777" w:rsidR="00BB0454" w:rsidRPr="00F139E2" w:rsidRDefault="00BB0454" w:rsidP="000F4113">
      <w:pPr>
        <w:spacing w:after="0" w:line="240" w:lineRule="auto"/>
        <w:rPr>
          <w:b/>
          <w:szCs w:val="24"/>
        </w:rPr>
      </w:pPr>
    </w:p>
    <w:p w14:paraId="02437075" w14:textId="77777777" w:rsidR="00736BAC" w:rsidRPr="00F139E2" w:rsidRDefault="00BB0454" w:rsidP="000F4113">
      <w:pPr>
        <w:spacing w:after="0" w:line="240" w:lineRule="auto"/>
        <w:rPr>
          <w:szCs w:val="24"/>
        </w:rPr>
      </w:pPr>
      <w:r w:rsidRPr="00F139E2">
        <w:rPr>
          <w:szCs w:val="24"/>
        </w:rPr>
        <w:t xml:space="preserve">Dates: </w:t>
      </w:r>
      <w:r w:rsidR="00736BAC" w:rsidRPr="00F139E2">
        <w:rPr>
          <w:szCs w:val="24"/>
        </w:rPr>
        <w:t>1942 - 1945</w:t>
      </w:r>
    </w:p>
    <w:p w14:paraId="703DE203" w14:textId="77777777" w:rsidR="00736BAC" w:rsidRPr="00F139E2" w:rsidRDefault="00736BAC" w:rsidP="000F4113">
      <w:pPr>
        <w:spacing w:after="0" w:line="240" w:lineRule="auto"/>
        <w:rPr>
          <w:b/>
          <w:szCs w:val="24"/>
        </w:rPr>
      </w:pPr>
    </w:p>
    <w:p w14:paraId="11147F10" w14:textId="77777777" w:rsidR="00736BAC" w:rsidRPr="00F139E2" w:rsidRDefault="00736BAC" w:rsidP="000F4113">
      <w:pPr>
        <w:spacing w:after="0" w:line="240" w:lineRule="auto"/>
        <w:rPr>
          <w:szCs w:val="24"/>
        </w:rPr>
      </w:pPr>
      <w:r w:rsidRPr="00F139E2">
        <w:rPr>
          <w:szCs w:val="24"/>
        </w:rPr>
        <w:t>NAID: 5548082</w:t>
      </w:r>
    </w:p>
    <w:p w14:paraId="5A5B377E" w14:textId="77777777" w:rsidR="00736BAC" w:rsidRPr="00F139E2" w:rsidRDefault="00736BAC" w:rsidP="000F4113">
      <w:pPr>
        <w:spacing w:after="0" w:line="240" w:lineRule="auto"/>
        <w:rPr>
          <w:szCs w:val="24"/>
        </w:rPr>
      </w:pPr>
    </w:p>
    <w:p w14:paraId="786CBCD4" w14:textId="77777777" w:rsidR="00736BAC" w:rsidRPr="00F139E2" w:rsidRDefault="00736BAC" w:rsidP="000F4113">
      <w:pPr>
        <w:spacing w:after="0" w:line="240" w:lineRule="auto"/>
        <w:rPr>
          <w:szCs w:val="24"/>
        </w:rPr>
      </w:pPr>
      <w:r w:rsidRPr="00F139E2">
        <w:rPr>
          <w:szCs w:val="24"/>
        </w:rPr>
        <w:t>This series consists of maps showing air search patterns in areas of the Pacific Ocean. These World War II maps were all produced prior to specific island invasions.</w:t>
      </w:r>
    </w:p>
    <w:p w14:paraId="7E950BF8" w14:textId="77777777" w:rsidR="00174953" w:rsidRPr="00F139E2" w:rsidRDefault="00174953" w:rsidP="000F4113">
      <w:pPr>
        <w:spacing w:after="0" w:line="240" w:lineRule="auto"/>
        <w:rPr>
          <w:szCs w:val="24"/>
        </w:rPr>
      </w:pPr>
    </w:p>
    <w:p w14:paraId="36F92C25" w14:textId="77777777" w:rsidR="00736BAC" w:rsidRPr="00F139E2" w:rsidRDefault="00736BAC" w:rsidP="000F4113">
      <w:pPr>
        <w:spacing w:after="0" w:line="240" w:lineRule="auto"/>
        <w:rPr>
          <w:szCs w:val="24"/>
        </w:rPr>
      </w:pPr>
      <w:r w:rsidRPr="00F139E2">
        <w:rPr>
          <w:szCs w:val="24"/>
        </w:rPr>
        <w:t>Type of archival materials: Maps and Charts</w:t>
      </w:r>
    </w:p>
    <w:p w14:paraId="101F5572" w14:textId="77777777" w:rsidR="00736BAC" w:rsidRPr="00F139E2" w:rsidRDefault="00736BAC" w:rsidP="000F4113">
      <w:pPr>
        <w:spacing w:after="0" w:line="240" w:lineRule="auto"/>
        <w:rPr>
          <w:szCs w:val="24"/>
        </w:rPr>
      </w:pPr>
    </w:p>
    <w:p w14:paraId="1D1DAD44" w14:textId="77777777" w:rsidR="00736BAC" w:rsidRPr="00F139E2" w:rsidRDefault="00736BAC" w:rsidP="000F4113">
      <w:pPr>
        <w:spacing w:after="0" w:line="240" w:lineRule="auto"/>
        <w:rPr>
          <w:szCs w:val="24"/>
        </w:rPr>
      </w:pPr>
      <w:r w:rsidRPr="00F139E2">
        <w:rPr>
          <w:szCs w:val="24"/>
        </w:rPr>
        <w:t>Arrangement: Arranged chronologically.</w:t>
      </w:r>
    </w:p>
    <w:p w14:paraId="168CBBAF" w14:textId="77777777" w:rsidR="00BB0454" w:rsidRPr="00F139E2" w:rsidRDefault="00BB0454" w:rsidP="000F4113">
      <w:pPr>
        <w:spacing w:after="0" w:line="240" w:lineRule="auto"/>
        <w:rPr>
          <w:szCs w:val="24"/>
        </w:rPr>
      </w:pPr>
    </w:p>
    <w:p w14:paraId="3008E1F8" w14:textId="77777777" w:rsidR="00BB0454" w:rsidRPr="00F139E2" w:rsidRDefault="00BB0454" w:rsidP="000F4113">
      <w:pPr>
        <w:spacing w:after="0" w:line="240" w:lineRule="auto"/>
        <w:rPr>
          <w:szCs w:val="24"/>
        </w:rPr>
      </w:pPr>
      <w:r w:rsidRPr="00F139E2">
        <w:rPr>
          <w:szCs w:val="24"/>
        </w:rPr>
        <w:t>Finding aid: None</w:t>
      </w:r>
    </w:p>
    <w:p w14:paraId="5FD1C62D" w14:textId="77777777" w:rsidR="00736BAC" w:rsidRPr="00F139E2" w:rsidRDefault="00736BAC" w:rsidP="000F4113">
      <w:pPr>
        <w:spacing w:after="0" w:line="240" w:lineRule="auto"/>
        <w:rPr>
          <w:szCs w:val="24"/>
        </w:rPr>
      </w:pPr>
    </w:p>
    <w:p w14:paraId="0DAC9972" w14:textId="77777777" w:rsidR="00736BAC" w:rsidRPr="00F139E2" w:rsidRDefault="00736BAC" w:rsidP="000F4113">
      <w:pPr>
        <w:spacing w:after="0" w:line="240" w:lineRule="auto"/>
        <w:rPr>
          <w:szCs w:val="24"/>
        </w:rPr>
      </w:pPr>
      <w:r w:rsidRPr="00F139E2">
        <w:rPr>
          <w:szCs w:val="24"/>
        </w:rPr>
        <w:t>Extent: 13 maps</w:t>
      </w:r>
    </w:p>
    <w:p w14:paraId="31876FE0" w14:textId="77777777" w:rsidR="00BB0454" w:rsidRPr="00F139E2" w:rsidRDefault="00BB0454" w:rsidP="000F4113">
      <w:pPr>
        <w:spacing w:after="0" w:line="240" w:lineRule="auto"/>
        <w:rPr>
          <w:szCs w:val="24"/>
        </w:rPr>
      </w:pPr>
    </w:p>
    <w:p w14:paraId="33DBA676" w14:textId="77777777" w:rsidR="00BB0454" w:rsidRPr="00F139E2" w:rsidRDefault="00BB0454" w:rsidP="000F4113">
      <w:pPr>
        <w:spacing w:after="0" w:line="240" w:lineRule="auto"/>
        <w:rPr>
          <w:szCs w:val="24"/>
        </w:rPr>
      </w:pPr>
      <w:r w:rsidRPr="00F139E2">
        <w:rPr>
          <w:szCs w:val="24"/>
        </w:rPr>
        <w:t>Digitized: No</w:t>
      </w:r>
    </w:p>
    <w:p w14:paraId="0C8DDEA7" w14:textId="77777777" w:rsidR="000F4113" w:rsidRPr="00F139E2" w:rsidRDefault="000F4113" w:rsidP="00DA08BE">
      <w:pPr>
        <w:spacing w:after="0" w:line="240" w:lineRule="auto"/>
        <w:rPr>
          <w:szCs w:val="24"/>
        </w:rPr>
      </w:pPr>
    </w:p>
    <w:p w14:paraId="39A361B8" w14:textId="77777777" w:rsidR="0082085B" w:rsidRPr="00F139E2" w:rsidRDefault="0082085B" w:rsidP="002D799F">
      <w:pPr>
        <w:spacing w:after="0" w:line="240" w:lineRule="auto"/>
        <w:rPr>
          <w:szCs w:val="24"/>
        </w:rPr>
      </w:pPr>
    </w:p>
    <w:p w14:paraId="4BE89A66" w14:textId="77777777" w:rsidR="00BB0454" w:rsidRPr="00143362" w:rsidRDefault="006B75F0" w:rsidP="002D799F">
      <w:pPr>
        <w:spacing w:after="0" w:line="240" w:lineRule="auto"/>
        <w:rPr>
          <w:bCs/>
          <w:szCs w:val="24"/>
        </w:rPr>
      </w:pPr>
      <w:r w:rsidRPr="00143362">
        <w:rPr>
          <w:b/>
          <w:bCs/>
          <w:szCs w:val="24"/>
        </w:rPr>
        <w:t>226</w:t>
      </w:r>
      <w:r w:rsidR="002639DF" w:rsidRPr="00143362">
        <w:rPr>
          <w:b/>
          <w:bCs/>
          <w:szCs w:val="24"/>
        </w:rPr>
        <w:t>.</w:t>
      </w:r>
      <w:r w:rsidR="00BB0454" w:rsidRPr="00143362">
        <w:rPr>
          <w:b/>
          <w:bCs/>
          <w:szCs w:val="24"/>
        </w:rPr>
        <w:t>8</w:t>
      </w:r>
      <w:r w:rsidR="002D799F" w:rsidRPr="00143362">
        <w:rPr>
          <w:b/>
          <w:bCs/>
          <w:szCs w:val="24"/>
        </w:rPr>
        <w:t>:</w:t>
      </w:r>
      <w:r w:rsidR="002D799F" w:rsidRPr="00F139E2">
        <w:rPr>
          <w:szCs w:val="24"/>
        </w:rPr>
        <w:t xml:space="preserve"> </w:t>
      </w:r>
      <w:hyperlink r:id="rId217" w:history="1">
        <w:r w:rsidR="00BB0454" w:rsidRPr="00143362">
          <w:rPr>
            <w:rStyle w:val="Hyperlink"/>
            <w:b/>
            <w:szCs w:val="24"/>
          </w:rPr>
          <w:t>Military Front Maps of Europe</w:t>
        </w:r>
      </w:hyperlink>
    </w:p>
    <w:p w14:paraId="35780AA1" w14:textId="77777777" w:rsidR="00BB0454" w:rsidRPr="00F139E2" w:rsidRDefault="00BB0454" w:rsidP="002D799F">
      <w:pPr>
        <w:spacing w:after="0" w:line="240" w:lineRule="auto"/>
        <w:rPr>
          <w:b/>
          <w:szCs w:val="24"/>
        </w:rPr>
      </w:pPr>
    </w:p>
    <w:p w14:paraId="593C9894" w14:textId="77777777" w:rsidR="002D799F" w:rsidRPr="00F139E2" w:rsidRDefault="00BB0454" w:rsidP="002D799F">
      <w:pPr>
        <w:spacing w:after="0" w:line="240" w:lineRule="auto"/>
        <w:rPr>
          <w:szCs w:val="24"/>
        </w:rPr>
      </w:pPr>
      <w:r w:rsidRPr="00F139E2">
        <w:rPr>
          <w:szCs w:val="24"/>
        </w:rPr>
        <w:t>Dates:</w:t>
      </w:r>
      <w:r w:rsidR="002D799F" w:rsidRPr="00F139E2">
        <w:rPr>
          <w:szCs w:val="24"/>
        </w:rPr>
        <w:t xml:space="preserve"> 5/30/1944 - 5/15/1945</w:t>
      </w:r>
    </w:p>
    <w:p w14:paraId="04B65AA8" w14:textId="77777777" w:rsidR="002D799F" w:rsidRPr="00F139E2" w:rsidRDefault="002D799F" w:rsidP="002D799F">
      <w:pPr>
        <w:spacing w:after="0" w:line="240" w:lineRule="auto"/>
        <w:rPr>
          <w:szCs w:val="24"/>
        </w:rPr>
      </w:pPr>
    </w:p>
    <w:p w14:paraId="62C0A04B" w14:textId="77777777" w:rsidR="007A7658" w:rsidRDefault="002D799F" w:rsidP="002D799F">
      <w:pPr>
        <w:spacing w:after="0" w:line="240" w:lineRule="auto"/>
        <w:rPr>
          <w:szCs w:val="24"/>
        </w:rPr>
      </w:pPr>
      <w:r w:rsidRPr="00F139E2">
        <w:rPr>
          <w:szCs w:val="24"/>
        </w:rPr>
        <w:t>NAID: 1138354</w:t>
      </w:r>
    </w:p>
    <w:p w14:paraId="12D23F1B" w14:textId="77777777" w:rsidR="002D799F" w:rsidRPr="00F139E2" w:rsidRDefault="002D799F" w:rsidP="002D799F">
      <w:pPr>
        <w:spacing w:after="0" w:line="240" w:lineRule="auto"/>
        <w:rPr>
          <w:szCs w:val="24"/>
        </w:rPr>
      </w:pPr>
      <w:r w:rsidRPr="00F139E2">
        <w:rPr>
          <w:szCs w:val="24"/>
        </w:rPr>
        <w:t>This series consists of one volume of maps showing the weekly position of front lines during World War II.</w:t>
      </w:r>
    </w:p>
    <w:p w14:paraId="26CBAAD4" w14:textId="77777777" w:rsidR="00143362" w:rsidRDefault="00143362" w:rsidP="002D799F">
      <w:pPr>
        <w:spacing w:after="0" w:line="240" w:lineRule="auto"/>
        <w:rPr>
          <w:szCs w:val="24"/>
        </w:rPr>
      </w:pPr>
    </w:p>
    <w:p w14:paraId="6E654D72" w14:textId="77777777" w:rsidR="00F64388" w:rsidRPr="00F139E2" w:rsidRDefault="00F64388" w:rsidP="002D799F">
      <w:pPr>
        <w:spacing w:after="0" w:line="240" w:lineRule="auto"/>
        <w:rPr>
          <w:szCs w:val="24"/>
        </w:rPr>
      </w:pPr>
      <w:r w:rsidRPr="00F139E2">
        <w:rPr>
          <w:szCs w:val="24"/>
        </w:rPr>
        <w:t>Type of archival materials: Maps and Charts</w:t>
      </w:r>
    </w:p>
    <w:p w14:paraId="3F5904BA" w14:textId="77777777" w:rsidR="00F64388" w:rsidRPr="00F139E2" w:rsidRDefault="00F64388" w:rsidP="002D799F">
      <w:pPr>
        <w:spacing w:after="0" w:line="240" w:lineRule="auto"/>
        <w:rPr>
          <w:szCs w:val="24"/>
        </w:rPr>
      </w:pPr>
    </w:p>
    <w:p w14:paraId="55172637" w14:textId="77777777" w:rsidR="00F64388" w:rsidRPr="00F139E2" w:rsidRDefault="00F64388" w:rsidP="002D799F">
      <w:pPr>
        <w:spacing w:after="0" w:line="240" w:lineRule="auto"/>
        <w:rPr>
          <w:szCs w:val="24"/>
        </w:rPr>
      </w:pPr>
      <w:r w:rsidRPr="00F139E2">
        <w:rPr>
          <w:szCs w:val="24"/>
        </w:rPr>
        <w:t>Arrangement: Arranged chronologically.</w:t>
      </w:r>
    </w:p>
    <w:p w14:paraId="7421F33B" w14:textId="77777777" w:rsidR="00BB0454" w:rsidRPr="00F139E2" w:rsidRDefault="00BB0454" w:rsidP="002D799F">
      <w:pPr>
        <w:spacing w:after="0" w:line="240" w:lineRule="auto"/>
        <w:rPr>
          <w:szCs w:val="24"/>
        </w:rPr>
      </w:pPr>
    </w:p>
    <w:p w14:paraId="557D03D0" w14:textId="77777777" w:rsidR="00BB0454" w:rsidRPr="00F139E2" w:rsidRDefault="00BB0454" w:rsidP="002D799F">
      <w:pPr>
        <w:spacing w:after="0" w:line="240" w:lineRule="auto"/>
        <w:rPr>
          <w:szCs w:val="24"/>
        </w:rPr>
      </w:pPr>
      <w:r w:rsidRPr="00F139E2">
        <w:rPr>
          <w:szCs w:val="24"/>
        </w:rPr>
        <w:t>Finding aid: None</w:t>
      </w:r>
    </w:p>
    <w:p w14:paraId="38081343" w14:textId="77777777" w:rsidR="002D799F" w:rsidRPr="00F139E2" w:rsidRDefault="002D799F" w:rsidP="002D799F">
      <w:pPr>
        <w:spacing w:after="0" w:line="240" w:lineRule="auto"/>
        <w:rPr>
          <w:szCs w:val="24"/>
        </w:rPr>
      </w:pPr>
    </w:p>
    <w:p w14:paraId="28D7BCDF" w14:textId="77777777" w:rsidR="002D799F" w:rsidRPr="00F139E2" w:rsidRDefault="002D799F" w:rsidP="002D799F">
      <w:pPr>
        <w:spacing w:after="0" w:line="240" w:lineRule="auto"/>
        <w:rPr>
          <w:szCs w:val="24"/>
        </w:rPr>
      </w:pPr>
      <w:r w:rsidRPr="00F139E2">
        <w:rPr>
          <w:szCs w:val="24"/>
        </w:rPr>
        <w:t>Extent: 51 maps</w:t>
      </w:r>
    </w:p>
    <w:p w14:paraId="77756E15" w14:textId="77777777" w:rsidR="00BB0454" w:rsidRPr="00F139E2" w:rsidRDefault="00BB0454" w:rsidP="002D799F">
      <w:pPr>
        <w:spacing w:after="0" w:line="240" w:lineRule="auto"/>
        <w:rPr>
          <w:szCs w:val="24"/>
        </w:rPr>
      </w:pPr>
    </w:p>
    <w:p w14:paraId="6F0D08DF" w14:textId="77777777" w:rsidR="00BB0454" w:rsidRPr="00F139E2" w:rsidRDefault="00BB0454" w:rsidP="002D799F">
      <w:pPr>
        <w:spacing w:after="0" w:line="240" w:lineRule="auto"/>
        <w:rPr>
          <w:szCs w:val="24"/>
        </w:rPr>
      </w:pPr>
      <w:r w:rsidRPr="00F139E2">
        <w:rPr>
          <w:szCs w:val="24"/>
        </w:rPr>
        <w:t>Digitized: No</w:t>
      </w:r>
    </w:p>
    <w:p w14:paraId="621A4CEB" w14:textId="77777777" w:rsidR="003F563D" w:rsidRPr="00F139E2" w:rsidRDefault="003F563D" w:rsidP="002D799F">
      <w:pPr>
        <w:spacing w:after="0" w:line="240" w:lineRule="auto"/>
        <w:rPr>
          <w:szCs w:val="24"/>
        </w:rPr>
      </w:pPr>
    </w:p>
    <w:p w14:paraId="2605C198" w14:textId="77777777" w:rsidR="00143362" w:rsidRDefault="00143362" w:rsidP="002D799F">
      <w:pPr>
        <w:spacing w:after="0" w:line="240" w:lineRule="auto"/>
        <w:rPr>
          <w:szCs w:val="24"/>
        </w:rPr>
      </w:pPr>
    </w:p>
    <w:p w14:paraId="45E09F1D" w14:textId="77777777" w:rsidR="008962D2" w:rsidRPr="00F139E2" w:rsidRDefault="00BB0454" w:rsidP="002D799F">
      <w:pPr>
        <w:spacing w:after="0" w:line="240" w:lineRule="auto"/>
        <w:rPr>
          <w:b/>
          <w:szCs w:val="24"/>
        </w:rPr>
      </w:pPr>
      <w:r w:rsidRPr="00143362">
        <w:rPr>
          <w:b/>
          <w:bCs/>
          <w:szCs w:val="24"/>
        </w:rPr>
        <w:t>226.9</w:t>
      </w:r>
      <w:r w:rsidR="00BF0E0B" w:rsidRPr="00143362">
        <w:rPr>
          <w:b/>
          <w:bCs/>
          <w:szCs w:val="24"/>
        </w:rPr>
        <w:t>:</w:t>
      </w:r>
      <w:r w:rsidR="00BF0E0B" w:rsidRPr="00F139E2">
        <w:rPr>
          <w:szCs w:val="24"/>
        </w:rPr>
        <w:t xml:space="preserve"> </w:t>
      </w:r>
      <w:hyperlink r:id="rId218" w:history="1">
        <w:r w:rsidR="008962D2" w:rsidRPr="00143362">
          <w:rPr>
            <w:rStyle w:val="Hyperlink"/>
            <w:b/>
            <w:szCs w:val="24"/>
          </w:rPr>
          <w:t>Photographs of Relief Maps</w:t>
        </w:r>
      </w:hyperlink>
    </w:p>
    <w:p w14:paraId="5544EC88" w14:textId="77777777" w:rsidR="008962D2" w:rsidRPr="00F139E2" w:rsidRDefault="008962D2" w:rsidP="002D799F">
      <w:pPr>
        <w:spacing w:after="0" w:line="240" w:lineRule="auto"/>
        <w:rPr>
          <w:b/>
          <w:szCs w:val="24"/>
        </w:rPr>
      </w:pPr>
    </w:p>
    <w:p w14:paraId="503304CE" w14:textId="77777777" w:rsidR="00A817D5" w:rsidRPr="00F139E2" w:rsidRDefault="008962D2" w:rsidP="002D799F">
      <w:pPr>
        <w:spacing w:after="0" w:line="240" w:lineRule="auto"/>
        <w:rPr>
          <w:szCs w:val="24"/>
        </w:rPr>
      </w:pPr>
      <w:r w:rsidRPr="00F139E2">
        <w:rPr>
          <w:szCs w:val="24"/>
        </w:rPr>
        <w:t xml:space="preserve">Dates: </w:t>
      </w:r>
      <w:r w:rsidR="00BF0E0B" w:rsidRPr="00F139E2">
        <w:rPr>
          <w:szCs w:val="24"/>
        </w:rPr>
        <w:t>1944 - 1945</w:t>
      </w:r>
    </w:p>
    <w:p w14:paraId="504C4626" w14:textId="77777777" w:rsidR="003F563D" w:rsidRPr="00F139E2" w:rsidRDefault="003F563D" w:rsidP="002D799F">
      <w:pPr>
        <w:spacing w:after="0" w:line="240" w:lineRule="auto"/>
        <w:rPr>
          <w:szCs w:val="24"/>
        </w:rPr>
      </w:pPr>
    </w:p>
    <w:p w14:paraId="192C0E8D" w14:textId="77777777" w:rsidR="00BF0E0B" w:rsidRPr="00F139E2" w:rsidRDefault="00BF0E0B" w:rsidP="002D799F">
      <w:pPr>
        <w:spacing w:after="0" w:line="240" w:lineRule="auto"/>
        <w:rPr>
          <w:szCs w:val="24"/>
        </w:rPr>
      </w:pPr>
      <w:r w:rsidRPr="00F139E2">
        <w:rPr>
          <w:szCs w:val="24"/>
        </w:rPr>
        <w:t>NAID: 5554476</w:t>
      </w:r>
    </w:p>
    <w:p w14:paraId="4A36FC88" w14:textId="77777777" w:rsidR="007112AB" w:rsidRPr="00F139E2" w:rsidRDefault="007112AB" w:rsidP="002D799F">
      <w:pPr>
        <w:spacing w:after="0" w:line="240" w:lineRule="auto"/>
        <w:rPr>
          <w:szCs w:val="24"/>
        </w:rPr>
      </w:pPr>
    </w:p>
    <w:p w14:paraId="3A82C7EC" w14:textId="77777777" w:rsidR="00BF0E0B" w:rsidRPr="00F139E2" w:rsidRDefault="00BF0E0B" w:rsidP="002D799F">
      <w:pPr>
        <w:spacing w:after="0" w:line="240" w:lineRule="auto"/>
        <w:rPr>
          <w:szCs w:val="24"/>
        </w:rPr>
      </w:pPr>
      <w:r w:rsidRPr="00F139E2">
        <w:rPr>
          <w:szCs w:val="24"/>
        </w:rPr>
        <w:t>This series consists of maps of France and the British Isles.</w:t>
      </w:r>
    </w:p>
    <w:p w14:paraId="463C6C65" w14:textId="77777777" w:rsidR="00BF0E0B" w:rsidRPr="00F139E2" w:rsidRDefault="00BF0E0B" w:rsidP="002D799F">
      <w:pPr>
        <w:spacing w:after="0" w:line="240" w:lineRule="auto"/>
        <w:rPr>
          <w:szCs w:val="24"/>
        </w:rPr>
      </w:pPr>
    </w:p>
    <w:p w14:paraId="1717395C" w14:textId="77777777" w:rsidR="00BF0E0B" w:rsidRPr="00F139E2" w:rsidRDefault="00BF0E0B" w:rsidP="002D799F">
      <w:pPr>
        <w:spacing w:after="0" w:line="240" w:lineRule="auto"/>
        <w:rPr>
          <w:szCs w:val="24"/>
        </w:rPr>
      </w:pPr>
      <w:r w:rsidRPr="00F139E2">
        <w:rPr>
          <w:szCs w:val="24"/>
        </w:rPr>
        <w:t>Type of archival materials: Maps and Charts; Photographs and other Graphic Materials</w:t>
      </w:r>
    </w:p>
    <w:p w14:paraId="710029A7" w14:textId="77777777" w:rsidR="00BF0E0B" w:rsidRPr="00F139E2" w:rsidRDefault="00BF0E0B" w:rsidP="002D799F">
      <w:pPr>
        <w:spacing w:after="0" w:line="240" w:lineRule="auto"/>
        <w:rPr>
          <w:szCs w:val="24"/>
        </w:rPr>
      </w:pPr>
    </w:p>
    <w:p w14:paraId="2E4AE474" w14:textId="77777777" w:rsidR="00BF0E0B" w:rsidRPr="00F139E2" w:rsidRDefault="00BF0E0B" w:rsidP="002D799F">
      <w:pPr>
        <w:spacing w:after="0" w:line="240" w:lineRule="auto"/>
        <w:rPr>
          <w:szCs w:val="24"/>
        </w:rPr>
      </w:pPr>
      <w:r w:rsidRPr="00F139E2">
        <w:rPr>
          <w:szCs w:val="24"/>
        </w:rPr>
        <w:t xml:space="preserve">Arrangement: </w:t>
      </w:r>
      <w:r w:rsidR="00BA2E79" w:rsidRPr="00F139E2">
        <w:rPr>
          <w:szCs w:val="24"/>
        </w:rPr>
        <w:t>Unarranged.</w:t>
      </w:r>
    </w:p>
    <w:p w14:paraId="0A2B087E" w14:textId="77777777" w:rsidR="008962D2" w:rsidRPr="00F139E2" w:rsidRDefault="008962D2" w:rsidP="002D799F">
      <w:pPr>
        <w:spacing w:after="0" w:line="240" w:lineRule="auto"/>
        <w:rPr>
          <w:szCs w:val="24"/>
        </w:rPr>
      </w:pPr>
    </w:p>
    <w:p w14:paraId="2FF16ECA" w14:textId="77777777" w:rsidR="008962D2" w:rsidRPr="00F139E2" w:rsidRDefault="008962D2" w:rsidP="002D799F">
      <w:pPr>
        <w:spacing w:after="0" w:line="240" w:lineRule="auto"/>
        <w:rPr>
          <w:szCs w:val="24"/>
        </w:rPr>
      </w:pPr>
      <w:r w:rsidRPr="00F139E2">
        <w:rPr>
          <w:szCs w:val="24"/>
        </w:rPr>
        <w:t>Finding aid: None</w:t>
      </w:r>
    </w:p>
    <w:p w14:paraId="5C340AE1" w14:textId="77777777" w:rsidR="00BF0E0B" w:rsidRPr="00F139E2" w:rsidRDefault="00BF0E0B" w:rsidP="002D799F">
      <w:pPr>
        <w:spacing w:after="0" w:line="240" w:lineRule="auto"/>
        <w:rPr>
          <w:szCs w:val="24"/>
        </w:rPr>
      </w:pPr>
    </w:p>
    <w:p w14:paraId="53924F3A" w14:textId="77777777" w:rsidR="00174953" w:rsidRPr="00F139E2" w:rsidRDefault="00BF0E0B" w:rsidP="002D799F">
      <w:pPr>
        <w:spacing w:after="0" w:line="240" w:lineRule="auto"/>
        <w:rPr>
          <w:szCs w:val="24"/>
        </w:rPr>
      </w:pPr>
      <w:r w:rsidRPr="00F139E2">
        <w:rPr>
          <w:szCs w:val="24"/>
        </w:rPr>
        <w:t>Extent: 12 photographs</w:t>
      </w:r>
    </w:p>
    <w:p w14:paraId="2EF636B8" w14:textId="77777777" w:rsidR="007112AB" w:rsidRPr="00F139E2" w:rsidRDefault="007112AB" w:rsidP="002D799F">
      <w:pPr>
        <w:spacing w:after="0" w:line="240" w:lineRule="auto"/>
        <w:rPr>
          <w:szCs w:val="24"/>
        </w:rPr>
      </w:pPr>
    </w:p>
    <w:p w14:paraId="369DF1BC" w14:textId="77777777" w:rsidR="008962D2" w:rsidRPr="00F139E2" w:rsidRDefault="008962D2" w:rsidP="002D799F">
      <w:pPr>
        <w:spacing w:after="0" w:line="240" w:lineRule="auto"/>
        <w:rPr>
          <w:szCs w:val="24"/>
        </w:rPr>
      </w:pPr>
      <w:r w:rsidRPr="00F139E2">
        <w:rPr>
          <w:szCs w:val="24"/>
        </w:rPr>
        <w:t>Digitized: No</w:t>
      </w:r>
    </w:p>
    <w:p w14:paraId="644F784F" w14:textId="77777777" w:rsidR="002D799F" w:rsidRPr="00F139E2" w:rsidRDefault="002D799F" w:rsidP="002D799F">
      <w:pPr>
        <w:spacing w:after="0" w:line="240" w:lineRule="auto"/>
        <w:rPr>
          <w:szCs w:val="24"/>
        </w:rPr>
      </w:pPr>
    </w:p>
    <w:p w14:paraId="57C765AF" w14:textId="77777777" w:rsidR="002D799F" w:rsidRPr="00F139E2" w:rsidRDefault="002D799F" w:rsidP="002D799F">
      <w:pPr>
        <w:spacing w:after="0" w:line="240" w:lineRule="auto"/>
        <w:rPr>
          <w:szCs w:val="24"/>
        </w:rPr>
      </w:pPr>
    </w:p>
    <w:p w14:paraId="1794D580" w14:textId="77777777" w:rsidR="008962D2" w:rsidRPr="00143362" w:rsidRDefault="002639DF" w:rsidP="002D799F">
      <w:pPr>
        <w:spacing w:after="0" w:line="240" w:lineRule="auto"/>
        <w:rPr>
          <w:b/>
          <w:bCs/>
          <w:szCs w:val="24"/>
        </w:rPr>
      </w:pPr>
      <w:r w:rsidRPr="00143362">
        <w:rPr>
          <w:b/>
          <w:bCs/>
          <w:szCs w:val="24"/>
        </w:rPr>
        <w:t>226.</w:t>
      </w:r>
      <w:r w:rsidR="00BB0454" w:rsidRPr="00143362">
        <w:rPr>
          <w:b/>
          <w:bCs/>
          <w:szCs w:val="24"/>
        </w:rPr>
        <w:t>10</w:t>
      </w:r>
      <w:r w:rsidR="002D799F" w:rsidRPr="00143362">
        <w:rPr>
          <w:b/>
          <w:bCs/>
          <w:szCs w:val="24"/>
        </w:rPr>
        <w:t xml:space="preserve">: </w:t>
      </w:r>
      <w:hyperlink r:id="rId219" w:history="1">
        <w:r w:rsidR="008962D2" w:rsidRPr="00143362">
          <w:rPr>
            <w:rStyle w:val="Hyperlink"/>
            <w:b/>
            <w:bCs/>
            <w:szCs w:val="24"/>
          </w:rPr>
          <w:t>Thematic Maps</w:t>
        </w:r>
      </w:hyperlink>
    </w:p>
    <w:p w14:paraId="43CF4AB2" w14:textId="77777777" w:rsidR="008962D2" w:rsidRPr="00F139E2" w:rsidRDefault="008962D2" w:rsidP="002D799F">
      <w:pPr>
        <w:spacing w:after="0" w:line="240" w:lineRule="auto"/>
        <w:rPr>
          <w:b/>
          <w:szCs w:val="24"/>
        </w:rPr>
      </w:pPr>
    </w:p>
    <w:p w14:paraId="0271552D" w14:textId="77777777" w:rsidR="002D799F" w:rsidRPr="00F139E2" w:rsidRDefault="008962D2" w:rsidP="002D799F">
      <w:pPr>
        <w:spacing w:after="0" w:line="240" w:lineRule="auto"/>
        <w:rPr>
          <w:szCs w:val="24"/>
        </w:rPr>
      </w:pPr>
      <w:r w:rsidRPr="00F139E2">
        <w:rPr>
          <w:szCs w:val="24"/>
        </w:rPr>
        <w:t xml:space="preserve">Dates: </w:t>
      </w:r>
      <w:r w:rsidR="002D799F" w:rsidRPr="00F139E2">
        <w:rPr>
          <w:szCs w:val="24"/>
        </w:rPr>
        <w:t>7/31/1941 - 9/30/1945</w:t>
      </w:r>
    </w:p>
    <w:p w14:paraId="50DD4FE7" w14:textId="77777777" w:rsidR="002D799F" w:rsidRPr="00F139E2" w:rsidRDefault="002D799F" w:rsidP="002D799F">
      <w:pPr>
        <w:spacing w:after="0" w:line="240" w:lineRule="auto"/>
        <w:rPr>
          <w:szCs w:val="24"/>
        </w:rPr>
      </w:pPr>
    </w:p>
    <w:p w14:paraId="554F1F5F" w14:textId="77777777" w:rsidR="002D799F" w:rsidRPr="00F139E2" w:rsidRDefault="002D799F" w:rsidP="002D799F">
      <w:pPr>
        <w:spacing w:after="0" w:line="240" w:lineRule="auto"/>
        <w:rPr>
          <w:szCs w:val="24"/>
        </w:rPr>
      </w:pPr>
      <w:r w:rsidRPr="00F139E2">
        <w:rPr>
          <w:szCs w:val="24"/>
        </w:rPr>
        <w:t>NAID: 1142870</w:t>
      </w:r>
    </w:p>
    <w:p w14:paraId="577350CF" w14:textId="77777777" w:rsidR="0082085B" w:rsidRPr="00F139E2" w:rsidRDefault="0082085B" w:rsidP="002D799F">
      <w:pPr>
        <w:spacing w:after="0" w:line="240" w:lineRule="auto"/>
        <w:rPr>
          <w:szCs w:val="24"/>
        </w:rPr>
      </w:pPr>
    </w:p>
    <w:p w14:paraId="7DEFF21B" w14:textId="77777777" w:rsidR="007A7658" w:rsidRDefault="002D799F" w:rsidP="002D799F">
      <w:pPr>
        <w:spacing w:after="0" w:line="240" w:lineRule="auto"/>
        <w:rPr>
          <w:szCs w:val="24"/>
        </w:rPr>
      </w:pPr>
      <w:r w:rsidRPr="00F139E2">
        <w:rPr>
          <w:szCs w:val="24"/>
        </w:rPr>
        <w:t xml:space="preserve">This series consists of thematic maps showing topography; transportation systems; waterways; power systems; communications systems; political boundaries; city plans; military activities; and the locations of resources, industries, agricultural products, vegetation zones, climatic zones, and population, ethnic, and religious concentrations in countries in Asia, Europe, Africa, Australia, and the Americas during World War II. There is a geographic emphasis on Allied and Axis countries. </w:t>
      </w:r>
    </w:p>
    <w:p w14:paraId="7927FF00" w14:textId="77777777" w:rsidR="00143362" w:rsidRDefault="002D799F" w:rsidP="002D799F">
      <w:pPr>
        <w:spacing w:after="0" w:line="240" w:lineRule="auto"/>
        <w:rPr>
          <w:szCs w:val="24"/>
        </w:rPr>
      </w:pPr>
      <w:r w:rsidRPr="00F139E2">
        <w:rPr>
          <w:szCs w:val="24"/>
        </w:rPr>
        <w:t xml:space="preserve">The maps pertaining to military activities include many relating to the North African, European, and Russian fronts and a few relating to the war in China and in the Pacific that show offensive movements and changes in the battle lines at various times. </w:t>
      </w:r>
    </w:p>
    <w:p w14:paraId="0E6E9352" w14:textId="77777777" w:rsidR="002D799F" w:rsidRPr="00F139E2" w:rsidRDefault="002D799F" w:rsidP="002D799F">
      <w:pPr>
        <w:spacing w:after="0" w:line="240" w:lineRule="auto"/>
        <w:rPr>
          <w:szCs w:val="24"/>
        </w:rPr>
      </w:pPr>
      <w:r w:rsidRPr="00F139E2">
        <w:rPr>
          <w:szCs w:val="24"/>
        </w:rPr>
        <w:t xml:space="preserve">Among the topics relating to Asia and the Pacific are airfields in the Netherlands East Indies bombed by the Japanese and by the Allies; transportation routes in Australia; the proposed location of the Trans-Jordan pipeline; supply routes to China through the U.S.S.R.; strategic points in and around Calcutta; possible Japanese drives in China and into southeastern Siberia; pre-1931 administrative areas in Manchuria; Japanese puppet administrative districts in north China; areas of food surplus and deficiency in China; city plans of Saigon and Hanoi; the aircraft industry in Japan; political, economic, and military administrative areas of Japan; and plans of hydroelectric and steam electric plants in Japan. </w:t>
      </w:r>
    </w:p>
    <w:p w14:paraId="43166F0E" w14:textId="77777777" w:rsidR="002D799F" w:rsidRPr="00F139E2" w:rsidRDefault="002D799F" w:rsidP="002D799F">
      <w:pPr>
        <w:spacing w:after="0" w:line="240" w:lineRule="auto"/>
        <w:rPr>
          <w:szCs w:val="24"/>
        </w:rPr>
      </w:pPr>
    </w:p>
    <w:p w14:paraId="4EAF43C0" w14:textId="77777777" w:rsidR="00D7245A" w:rsidRPr="00F139E2" w:rsidRDefault="002D799F" w:rsidP="002D799F">
      <w:pPr>
        <w:spacing w:after="0" w:line="240" w:lineRule="auto"/>
        <w:rPr>
          <w:szCs w:val="24"/>
        </w:rPr>
      </w:pPr>
      <w:r w:rsidRPr="00F139E2">
        <w:rPr>
          <w:szCs w:val="24"/>
        </w:rPr>
        <w:t>Other subjects covered within this series include transport facilities linking Canada, Alaska, and eastern Siberia; existing and proposed Air Transport Command routes around the world; linguistic areas and German settlements in Guatemala; major strategic resources in central Africa; coal and oil production in the Eastern Hemisphere; and the political status of French colonies during 1942. Other themes covered are locations of attacks on merchant vessels in the</w:t>
      </w:r>
    </w:p>
    <w:p w14:paraId="34C70A85" w14:textId="77777777" w:rsidR="007112AB" w:rsidRPr="00F139E2" w:rsidRDefault="002D799F" w:rsidP="002D799F">
      <w:pPr>
        <w:spacing w:after="0" w:line="240" w:lineRule="auto"/>
        <w:rPr>
          <w:szCs w:val="24"/>
        </w:rPr>
      </w:pPr>
      <w:r w:rsidRPr="00F139E2">
        <w:rPr>
          <w:szCs w:val="24"/>
        </w:rPr>
        <w:t>Atlantic; German coast defense bases from Norway to France; Office of Strategic Services theaters of operation in Europe and Asia; supply routes to the Russian front; German and Finnish</w:t>
      </w:r>
    </w:p>
    <w:p w14:paraId="52EB6E20" w14:textId="77777777" w:rsidR="002D799F" w:rsidRPr="00F139E2" w:rsidRDefault="002D799F" w:rsidP="002D799F">
      <w:pPr>
        <w:spacing w:after="0" w:line="240" w:lineRule="auto"/>
        <w:rPr>
          <w:szCs w:val="24"/>
        </w:rPr>
      </w:pPr>
      <w:r w:rsidRPr="00F139E2">
        <w:rPr>
          <w:szCs w:val="24"/>
        </w:rPr>
        <w:t>military forces in Norway, Finland, and northern U.S.S.R; air raids over western Europe from July to September 1943; the political divisions of Poland under German rule; civil and military administrative zones in France; the Normandy beaches, and the ports of Dunkirk and Cherbourg. In addition, there are maps depicting the resistance movement in German controlled Italy; the Brenner Pass routes from Italy to Austria; the automotive and aircraft industries in Axis Europe; the Axis occupation zones in Greece and Yugoslavia; and the Allied occupation zones in Germany and Austria.</w:t>
      </w:r>
    </w:p>
    <w:p w14:paraId="2CECAB5A" w14:textId="77777777" w:rsidR="00BF0E0B" w:rsidRPr="00F139E2" w:rsidRDefault="00BF0E0B" w:rsidP="002D799F">
      <w:pPr>
        <w:spacing w:after="0" w:line="240" w:lineRule="auto"/>
        <w:rPr>
          <w:szCs w:val="24"/>
        </w:rPr>
      </w:pPr>
    </w:p>
    <w:p w14:paraId="0E765A7D" w14:textId="77777777" w:rsidR="00BF0E0B" w:rsidRPr="00F139E2" w:rsidRDefault="00BF0E0B" w:rsidP="002D799F">
      <w:pPr>
        <w:spacing w:after="0" w:line="240" w:lineRule="auto"/>
        <w:rPr>
          <w:szCs w:val="24"/>
        </w:rPr>
      </w:pPr>
      <w:r w:rsidRPr="00F139E2">
        <w:rPr>
          <w:szCs w:val="24"/>
        </w:rPr>
        <w:t>Type of archival materials: Maps and Charts</w:t>
      </w:r>
    </w:p>
    <w:p w14:paraId="6D7A2920" w14:textId="77777777" w:rsidR="00174953" w:rsidRPr="00F139E2" w:rsidRDefault="00174953" w:rsidP="002D799F">
      <w:pPr>
        <w:spacing w:after="0" w:line="240" w:lineRule="auto"/>
        <w:rPr>
          <w:szCs w:val="24"/>
        </w:rPr>
      </w:pPr>
    </w:p>
    <w:p w14:paraId="0288A7EA" w14:textId="77777777" w:rsidR="00BF0E0B" w:rsidRPr="00F139E2" w:rsidRDefault="00BF0E0B" w:rsidP="002D799F">
      <w:pPr>
        <w:spacing w:after="0" w:line="240" w:lineRule="auto"/>
        <w:rPr>
          <w:szCs w:val="24"/>
        </w:rPr>
      </w:pPr>
      <w:r w:rsidRPr="00F139E2">
        <w:rPr>
          <w:szCs w:val="24"/>
        </w:rPr>
        <w:t>Arrangement: Arranged numerically by agency assigned number.</w:t>
      </w:r>
    </w:p>
    <w:p w14:paraId="4F9E7614" w14:textId="77777777" w:rsidR="008962D2" w:rsidRPr="00F139E2" w:rsidRDefault="008962D2" w:rsidP="002D799F">
      <w:pPr>
        <w:spacing w:after="0" w:line="240" w:lineRule="auto"/>
        <w:rPr>
          <w:szCs w:val="24"/>
        </w:rPr>
      </w:pPr>
    </w:p>
    <w:p w14:paraId="0D24AE58" w14:textId="77777777" w:rsidR="008962D2" w:rsidRPr="00F139E2" w:rsidRDefault="008962D2" w:rsidP="002D799F">
      <w:pPr>
        <w:spacing w:after="0" w:line="240" w:lineRule="auto"/>
        <w:rPr>
          <w:szCs w:val="24"/>
        </w:rPr>
      </w:pPr>
      <w:r w:rsidRPr="00F139E2">
        <w:rPr>
          <w:szCs w:val="24"/>
        </w:rPr>
        <w:t>Finding aid: Index</w:t>
      </w:r>
    </w:p>
    <w:p w14:paraId="53411E9D" w14:textId="77777777" w:rsidR="002D799F" w:rsidRPr="00F139E2" w:rsidRDefault="002D799F" w:rsidP="002D799F">
      <w:pPr>
        <w:spacing w:after="0" w:line="240" w:lineRule="auto"/>
        <w:rPr>
          <w:szCs w:val="24"/>
        </w:rPr>
      </w:pPr>
    </w:p>
    <w:p w14:paraId="0440532B" w14:textId="77777777" w:rsidR="002D799F" w:rsidRPr="00F139E2" w:rsidRDefault="002D799F" w:rsidP="002D799F">
      <w:pPr>
        <w:spacing w:after="0" w:line="240" w:lineRule="auto"/>
        <w:rPr>
          <w:szCs w:val="24"/>
        </w:rPr>
      </w:pPr>
      <w:r w:rsidRPr="00F139E2">
        <w:rPr>
          <w:szCs w:val="24"/>
        </w:rPr>
        <w:t>Extent: 7,500 maps</w:t>
      </w:r>
    </w:p>
    <w:p w14:paraId="32C33BD7" w14:textId="77777777" w:rsidR="004E7A30" w:rsidRPr="00F139E2" w:rsidRDefault="004E7A30" w:rsidP="002D799F">
      <w:pPr>
        <w:spacing w:after="0" w:line="240" w:lineRule="auto"/>
        <w:rPr>
          <w:szCs w:val="24"/>
        </w:rPr>
      </w:pPr>
    </w:p>
    <w:p w14:paraId="06DB68D2" w14:textId="77777777" w:rsidR="008962D2" w:rsidRPr="00F139E2" w:rsidRDefault="008962D2" w:rsidP="002D799F">
      <w:pPr>
        <w:spacing w:after="0" w:line="240" w:lineRule="auto"/>
        <w:rPr>
          <w:szCs w:val="24"/>
        </w:rPr>
      </w:pPr>
      <w:r w:rsidRPr="00F139E2">
        <w:rPr>
          <w:szCs w:val="24"/>
        </w:rPr>
        <w:t>Digitized: Partially</w:t>
      </w:r>
    </w:p>
    <w:p w14:paraId="2A50FF3B" w14:textId="77777777" w:rsidR="00744F81" w:rsidRPr="00F139E2" w:rsidRDefault="00744F81" w:rsidP="002D799F">
      <w:pPr>
        <w:spacing w:after="0" w:line="240" w:lineRule="auto"/>
        <w:rPr>
          <w:szCs w:val="24"/>
        </w:rPr>
      </w:pPr>
    </w:p>
    <w:p w14:paraId="005C4418" w14:textId="77777777" w:rsidR="0082085B" w:rsidRPr="00F139E2" w:rsidRDefault="0082085B" w:rsidP="002D799F">
      <w:pPr>
        <w:spacing w:after="0" w:line="240" w:lineRule="auto"/>
        <w:rPr>
          <w:szCs w:val="24"/>
        </w:rPr>
      </w:pPr>
    </w:p>
    <w:p w14:paraId="6EACEF09" w14:textId="77777777" w:rsidR="00744F81" w:rsidRPr="00F139E2" w:rsidRDefault="00744F81" w:rsidP="002D799F">
      <w:pPr>
        <w:spacing w:after="0" w:line="240" w:lineRule="auto"/>
        <w:rPr>
          <w:szCs w:val="24"/>
          <w:u w:val="single"/>
        </w:rPr>
      </w:pPr>
      <w:r w:rsidRPr="00F139E2">
        <w:rPr>
          <w:szCs w:val="24"/>
          <w:u w:val="single"/>
        </w:rPr>
        <w:t>RG 227</w:t>
      </w:r>
      <w:r w:rsidR="00174953" w:rsidRPr="00F139E2">
        <w:rPr>
          <w:szCs w:val="24"/>
          <w:u w:val="single"/>
        </w:rPr>
        <w:t>: Records of the Office of Scientific Research and Development, 1939 - 1947</w:t>
      </w:r>
    </w:p>
    <w:p w14:paraId="7B5B0D73" w14:textId="77777777" w:rsidR="00744F81" w:rsidRPr="00F139E2" w:rsidRDefault="00744F81" w:rsidP="002D799F">
      <w:pPr>
        <w:spacing w:after="0" w:line="240" w:lineRule="auto"/>
        <w:rPr>
          <w:szCs w:val="24"/>
          <w:u w:val="single"/>
        </w:rPr>
      </w:pPr>
    </w:p>
    <w:p w14:paraId="6F1FF3A1" w14:textId="77777777" w:rsidR="00744F81" w:rsidRPr="00F139E2" w:rsidRDefault="00744F81" w:rsidP="002D799F">
      <w:pPr>
        <w:spacing w:after="0" w:line="240" w:lineRule="auto"/>
        <w:rPr>
          <w:b/>
          <w:szCs w:val="24"/>
        </w:rPr>
      </w:pPr>
      <w:r w:rsidRPr="00143362">
        <w:rPr>
          <w:b/>
          <w:bCs/>
          <w:szCs w:val="24"/>
        </w:rPr>
        <w:t xml:space="preserve">227.1: </w:t>
      </w:r>
      <w:hyperlink r:id="rId220" w:history="1">
        <w:r w:rsidRPr="00143362">
          <w:rPr>
            <w:rStyle w:val="Hyperlink"/>
            <w:b/>
            <w:bCs/>
            <w:szCs w:val="24"/>
          </w:rPr>
          <w:t>Engineering</w:t>
        </w:r>
        <w:r w:rsidRPr="00143362">
          <w:rPr>
            <w:rStyle w:val="Hyperlink"/>
            <w:b/>
            <w:szCs w:val="24"/>
          </w:rPr>
          <w:t xml:space="preserve"> Drawings Related to Ordnance Equipment</w:t>
        </w:r>
      </w:hyperlink>
    </w:p>
    <w:p w14:paraId="37D25542" w14:textId="77777777" w:rsidR="00744F81" w:rsidRPr="00F139E2" w:rsidRDefault="00744F81" w:rsidP="002D799F">
      <w:pPr>
        <w:spacing w:after="0" w:line="240" w:lineRule="auto"/>
        <w:rPr>
          <w:b/>
          <w:szCs w:val="24"/>
        </w:rPr>
      </w:pPr>
    </w:p>
    <w:p w14:paraId="1B1DA2DD" w14:textId="77777777" w:rsidR="00744F81" w:rsidRPr="00F139E2" w:rsidRDefault="00744F81" w:rsidP="002D799F">
      <w:pPr>
        <w:spacing w:after="0" w:line="240" w:lineRule="auto"/>
        <w:rPr>
          <w:szCs w:val="24"/>
        </w:rPr>
      </w:pPr>
      <w:r w:rsidRPr="00F139E2">
        <w:rPr>
          <w:szCs w:val="24"/>
        </w:rPr>
        <w:t>Dates: 1941 - 1945</w:t>
      </w:r>
    </w:p>
    <w:p w14:paraId="5AFDC29D" w14:textId="77777777" w:rsidR="00744F81" w:rsidRPr="00F139E2" w:rsidRDefault="00744F81" w:rsidP="002D799F">
      <w:pPr>
        <w:spacing w:after="0" w:line="240" w:lineRule="auto"/>
        <w:rPr>
          <w:szCs w:val="24"/>
        </w:rPr>
      </w:pPr>
    </w:p>
    <w:p w14:paraId="541FE211" w14:textId="77777777" w:rsidR="00744F81" w:rsidRPr="00F139E2" w:rsidRDefault="00744F81" w:rsidP="002D799F">
      <w:pPr>
        <w:spacing w:after="0" w:line="240" w:lineRule="auto"/>
        <w:rPr>
          <w:szCs w:val="24"/>
        </w:rPr>
      </w:pPr>
      <w:r w:rsidRPr="00F139E2">
        <w:rPr>
          <w:szCs w:val="24"/>
        </w:rPr>
        <w:t>NAID: 5573654</w:t>
      </w:r>
    </w:p>
    <w:p w14:paraId="663088A1" w14:textId="77777777" w:rsidR="00744F81" w:rsidRPr="00F139E2" w:rsidRDefault="00744F81" w:rsidP="002D799F">
      <w:pPr>
        <w:spacing w:after="0" w:line="240" w:lineRule="auto"/>
        <w:rPr>
          <w:szCs w:val="24"/>
        </w:rPr>
      </w:pPr>
    </w:p>
    <w:p w14:paraId="6EF67C40" w14:textId="77777777" w:rsidR="00143362" w:rsidRDefault="00744F81" w:rsidP="002D799F">
      <w:pPr>
        <w:spacing w:after="0" w:line="240" w:lineRule="auto"/>
        <w:rPr>
          <w:szCs w:val="24"/>
        </w:rPr>
      </w:pPr>
      <w:r w:rsidRPr="00F139E2">
        <w:rPr>
          <w:szCs w:val="24"/>
        </w:rPr>
        <w:t>This series consists of drawings for proximity fuses, radar, torpedoes, machine guns, inflatable boats, special projectiles, gun tubes, gun liners, glare protectors, optical glass, scanning devices, and other military equipment.</w:t>
      </w:r>
    </w:p>
    <w:p w14:paraId="01099572" w14:textId="77777777" w:rsidR="00744F81" w:rsidRPr="00F139E2" w:rsidRDefault="00744F81" w:rsidP="002D799F">
      <w:pPr>
        <w:spacing w:after="0" w:line="240" w:lineRule="auto"/>
        <w:rPr>
          <w:szCs w:val="24"/>
        </w:rPr>
      </w:pPr>
      <w:r w:rsidRPr="00F139E2">
        <w:rPr>
          <w:szCs w:val="24"/>
        </w:rPr>
        <w:t>Type of archival materials: Architectural and Engineering Drawings</w:t>
      </w:r>
    </w:p>
    <w:p w14:paraId="67B6E2FF" w14:textId="77777777" w:rsidR="00744F81" w:rsidRPr="00F139E2" w:rsidRDefault="00744F81" w:rsidP="002D799F">
      <w:pPr>
        <w:spacing w:after="0" w:line="240" w:lineRule="auto"/>
        <w:rPr>
          <w:szCs w:val="24"/>
        </w:rPr>
      </w:pPr>
    </w:p>
    <w:p w14:paraId="6E2F2D66" w14:textId="77777777" w:rsidR="00744F81" w:rsidRPr="00F139E2" w:rsidRDefault="00744F81" w:rsidP="002D799F">
      <w:pPr>
        <w:spacing w:after="0" w:line="240" w:lineRule="auto"/>
        <w:rPr>
          <w:szCs w:val="24"/>
        </w:rPr>
      </w:pPr>
      <w:r w:rsidRPr="00F139E2">
        <w:rPr>
          <w:szCs w:val="24"/>
        </w:rPr>
        <w:t>Arrangement: Arranged by type of equipment.</w:t>
      </w:r>
    </w:p>
    <w:p w14:paraId="22ED826A" w14:textId="77777777" w:rsidR="00744F81" w:rsidRPr="00F139E2" w:rsidRDefault="00744F81" w:rsidP="002D799F">
      <w:pPr>
        <w:spacing w:after="0" w:line="240" w:lineRule="auto"/>
        <w:rPr>
          <w:szCs w:val="24"/>
        </w:rPr>
      </w:pPr>
    </w:p>
    <w:p w14:paraId="0CB0E6C4" w14:textId="77777777" w:rsidR="00744F81" w:rsidRPr="00F139E2" w:rsidRDefault="00744F81" w:rsidP="002D799F">
      <w:pPr>
        <w:spacing w:after="0" w:line="240" w:lineRule="auto"/>
        <w:rPr>
          <w:szCs w:val="24"/>
        </w:rPr>
      </w:pPr>
      <w:r w:rsidRPr="00F139E2">
        <w:rPr>
          <w:szCs w:val="24"/>
        </w:rPr>
        <w:t>Extent: 6,400 drawings</w:t>
      </w:r>
    </w:p>
    <w:p w14:paraId="7991A0E7" w14:textId="77777777" w:rsidR="00744F81" w:rsidRPr="00F139E2" w:rsidRDefault="00744F81" w:rsidP="002D799F">
      <w:pPr>
        <w:spacing w:after="0" w:line="240" w:lineRule="auto"/>
        <w:rPr>
          <w:szCs w:val="24"/>
        </w:rPr>
      </w:pPr>
    </w:p>
    <w:p w14:paraId="62D6A47E" w14:textId="77777777" w:rsidR="00744F81" w:rsidRPr="00F139E2" w:rsidRDefault="00744F81" w:rsidP="002D799F">
      <w:pPr>
        <w:spacing w:after="0" w:line="240" w:lineRule="auto"/>
        <w:rPr>
          <w:szCs w:val="24"/>
        </w:rPr>
      </w:pPr>
      <w:r w:rsidRPr="00F139E2">
        <w:rPr>
          <w:szCs w:val="24"/>
        </w:rPr>
        <w:t>Finding aid: None</w:t>
      </w:r>
    </w:p>
    <w:p w14:paraId="5F71693D" w14:textId="77777777" w:rsidR="003F563D" w:rsidRPr="00F139E2" w:rsidRDefault="003F563D" w:rsidP="003F1193">
      <w:pPr>
        <w:spacing w:after="0" w:line="240" w:lineRule="auto"/>
        <w:rPr>
          <w:szCs w:val="24"/>
        </w:rPr>
      </w:pPr>
    </w:p>
    <w:p w14:paraId="1CDF1F7B" w14:textId="77777777" w:rsidR="00143362" w:rsidRDefault="00143362" w:rsidP="003F1193">
      <w:pPr>
        <w:spacing w:after="0" w:line="240" w:lineRule="auto"/>
        <w:rPr>
          <w:szCs w:val="24"/>
          <w:u w:val="single"/>
        </w:rPr>
      </w:pPr>
    </w:p>
    <w:p w14:paraId="36C76EC0" w14:textId="77777777" w:rsidR="003F1193" w:rsidRPr="00F139E2" w:rsidRDefault="003F1193" w:rsidP="003F1193">
      <w:pPr>
        <w:spacing w:after="0" w:line="240" w:lineRule="auto"/>
        <w:rPr>
          <w:szCs w:val="24"/>
          <w:u w:val="single"/>
        </w:rPr>
      </w:pPr>
      <w:r w:rsidRPr="00F139E2">
        <w:rPr>
          <w:szCs w:val="24"/>
          <w:u w:val="single"/>
        </w:rPr>
        <w:t>RG 234</w:t>
      </w:r>
      <w:r w:rsidR="00174953" w:rsidRPr="00F139E2">
        <w:rPr>
          <w:szCs w:val="24"/>
          <w:u w:val="single"/>
        </w:rPr>
        <w:t>: Records of the Reconstruction Finance Corporation, 1928 - 1964</w:t>
      </w:r>
    </w:p>
    <w:p w14:paraId="1BF09704" w14:textId="77777777" w:rsidR="003F1193" w:rsidRPr="00F139E2" w:rsidRDefault="003F1193" w:rsidP="003F1193">
      <w:pPr>
        <w:spacing w:after="0" w:line="240" w:lineRule="auto"/>
        <w:rPr>
          <w:sz w:val="28"/>
          <w:szCs w:val="28"/>
          <w:u w:val="single"/>
        </w:rPr>
      </w:pPr>
    </w:p>
    <w:p w14:paraId="77DE3111" w14:textId="77777777" w:rsidR="00744F81" w:rsidRPr="00F139E2" w:rsidRDefault="00127602" w:rsidP="00127602">
      <w:pPr>
        <w:spacing w:after="0" w:line="240" w:lineRule="auto"/>
        <w:rPr>
          <w:b/>
          <w:szCs w:val="24"/>
        </w:rPr>
      </w:pPr>
      <w:r w:rsidRPr="00143362">
        <w:rPr>
          <w:b/>
          <w:bCs/>
          <w:szCs w:val="24"/>
        </w:rPr>
        <w:t xml:space="preserve">234.1: </w:t>
      </w:r>
      <w:hyperlink r:id="rId221" w:history="1">
        <w:r w:rsidRPr="00143362">
          <w:rPr>
            <w:rStyle w:val="Hyperlink"/>
            <w:b/>
            <w:bCs/>
            <w:szCs w:val="24"/>
          </w:rPr>
          <w:t>Maps and Plans</w:t>
        </w:r>
        <w:r w:rsidRPr="00143362">
          <w:rPr>
            <w:rStyle w:val="Hyperlink"/>
            <w:b/>
            <w:szCs w:val="24"/>
          </w:rPr>
          <w:t xml:space="preserve"> Relating to Rubbe</w:t>
        </w:r>
        <w:r w:rsidR="00744F81" w:rsidRPr="00143362">
          <w:rPr>
            <w:rStyle w:val="Hyperlink"/>
            <w:b/>
            <w:szCs w:val="24"/>
          </w:rPr>
          <w:t>r Development in South America</w:t>
        </w:r>
      </w:hyperlink>
    </w:p>
    <w:p w14:paraId="220D575B" w14:textId="77777777" w:rsidR="00744F81" w:rsidRPr="00F139E2" w:rsidRDefault="00744F81" w:rsidP="00127602">
      <w:pPr>
        <w:spacing w:after="0" w:line="240" w:lineRule="auto"/>
        <w:rPr>
          <w:b/>
          <w:szCs w:val="24"/>
        </w:rPr>
      </w:pPr>
    </w:p>
    <w:p w14:paraId="74DD1366" w14:textId="77777777" w:rsidR="00127602" w:rsidRPr="00F139E2" w:rsidRDefault="00744F81" w:rsidP="00127602">
      <w:pPr>
        <w:spacing w:after="0" w:line="240" w:lineRule="auto"/>
        <w:rPr>
          <w:szCs w:val="24"/>
        </w:rPr>
      </w:pPr>
      <w:r w:rsidRPr="00F139E2">
        <w:rPr>
          <w:szCs w:val="24"/>
        </w:rPr>
        <w:t xml:space="preserve">Dates: </w:t>
      </w:r>
      <w:r w:rsidR="00127602" w:rsidRPr="00F139E2">
        <w:rPr>
          <w:szCs w:val="24"/>
        </w:rPr>
        <w:t>1943 - 1945</w:t>
      </w:r>
    </w:p>
    <w:p w14:paraId="603E2BFC" w14:textId="77777777" w:rsidR="007112AB" w:rsidRPr="00F139E2" w:rsidRDefault="007112AB" w:rsidP="00127602">
      <w:pPr>
        <w:spacing w:after="0" w:line="240" w:lineRule="auto"/>
        <w:rPr>
          <w:sz w:val="28"/>
          <w:szCs w:val="28"/>
          <w:u w:val="single"/>
        </w:rPr>
      </w:pPr>
    </w:p>
    <w:p w14:paraId="4C2A4D2B" w14:textId="77777777" w:rsidR="00127602" w:rsidRPr="00F139E2" w:rsidRDefault="00127602" w:rsidP="00127602">
      <w:pPr>
        <w:spacing w:after="0" w:line="240" w:lineRule="auto"/>
        <w:rPr>
          <w:szCs w:val="24"/>
        </w:rPr>
      </w:pPr>
      <w:r w:rsidRPr="00F139E2">
        <w:rPr>
          <w:szCs w:val="24"/>
        </w:rPr>
        <w:t>NAID: 1257702</w:t>
      </w:r>
    </w:p>
    <w:p w14:paraId="0DDF56AC" w14:textId="77777777" w:rsidR="00127602" w:rsidRPr="00F139E2" w:rsidRDefault="00127602" w:rsidP="00127602">
      <w:pPr>
        <w:spacing w:after="0" w:line="240" w:lineRule="auto"/>
        <w:rPr>
          <w:szCs w:val="24"/>
        </w:rPr>
      </w:pPr>
    </w:p>
    <w:p w14:paraId="4C0CB51D" w14:textId="77777777" w:rsidR="00127602" w:rsidRPr="00F139E2" w:rsidRDefault="00127602" w:rsidP="00127602">
      <w:pPr>
        <w:spacing w:after="0" w:line="240" w:lineRule="auto"/>
        <w:rPr>
          <w:szCs w:val="24"/>
        </w:rPr>
      </w:pPr>
      <w:r w:rsidRPr="00F139E2">
        <w:rPr>
          <w:szCs w:val="24"/>
        </w:rPr>
        <w:t>This series consists of maps and plans relating to the study and development of rubber production in South America during World War II. Included are maps of Brazil, Columbia, Peru, and Bolivia and maps and plans for American facilities in Manaus, Brazil.</w:t>
      </w:r>
    </w:p>
    <w:p w14:paraId="1E8CEEF5" w14:textId="77777777" w:rsidR="00127602" w:rsidRPr="00F139E2" w:rsidRDefault="00127602" w:rsidP="00127602">
      <w:pPr>
        <w:spacing w:after="0" w:line="240" w:lineRule="auto"/>
        <w:rPr>
          <w:szCs w:val="24"/>
        </w:rPr>
      </w:pPr>
    </w:p>
    <w:p w14:paraId="1FB7E32E" w14:textId="77777777" w:rsidR="00174953" w:rsidRPr="00F139E2" w:rsidRDefault="00127602" w:rsidP="00127602">
      <w:pPr>
        <w:spacing w:after="0" w:line="240" w:lineRule="auto"/>
        <w:rPr>
          <w:szCs w:val="24"/>
        </w:rPr>
      </w:pPr>
      <w:r w:rsidRPr="00F139E2">
        <w:rPr>
          <w:szCs w:val="24"/>
        </w:rPr>
        <w:t>Manuscript and published maps of Brazil include a map of the northern part of the State of Mato Grosso showing vegetation; a plan of the city of Manaus; a map of Ponta Pelada, Manaus, showing works erected by the Rubber Development Corporation (RDC); a map showing lines of flights made during a 1943 aerial survey; maps of the road and mule trail from Sao Carlos to Rio</w:t>
      </w:r>
    </w:p>
    <w:p w14:paraId="6C931BB3" w14:textId="77777777" w:rsidR="00127602" w:rsidRPr="00F139E2" w:rsidRDefault="00127602" w:rsidP="00127602">
      <w:pPr>
        <w:spacing w:after="0" w:line="240" w:lineRule="auto"/>
        <w:rPr>
          <w:szCs w:val="24"/>
        </w:rPr>
      </w:pPr>
      <w:r w:rsidRPr="00F139E2">
        <w:rPr>
          <w:szCs w:val="24"/>
        </w:rPr>
        <w:t>Blanco showing the location of rubber trees; and maps of the Joao Zany Road showing proposed changes and cross sections.</w:t>
      </w:r>
    </w:p>
    <w:p w14:paraId="629A8083" w14:textId="77777777" w:rsidR="00127602" w:rsidRPr="00F139E2" w:rsidRDefault="00127602" w:rsidP="00127602">
      <w:pPr>
        <w:spacing w:after="0" w:line="240" w:lineRule="auto"/>
        <w:rPr>
          <w:szCs w:val="24"/>
        </w:rPr>
      </w:pPr>
    </w:p>
    <w:p w14:paraId="5C40FD60" w14:textId="77777777" w:rsidR="0082085B" w:rsidRPr="00F139E2" w:rsidRDefault="00127602" w:rsidP="00127602">
      <w:pPr>
        <w:spacing w:after="0" w:line="240" w:lineRule="auto"/>
        <w:rPr>
          <w:szCs w:val="24"/>
        </w:rPr>
      </w:pPr>
      <w:r w:rsidRPr="00F139E2">
        <w:rPr>
          <w:szCs w:val="24"/>
        </w:rPr>
        <w:t>Manuscript and annotated maps of Columbia include maps of the Vaupes area showing rubber camps and names of overseers, zones for intensive rubber exploitations, rapids and other hazards in the Rio Vaupes, and aircraft landing fields; a map of the road from San Jose to Acacias; a map of a workers camp at Miraflores; and a map of the area between Bogota and Pasto showing roads and trails, departmental boundaries and capitals, and towns.</w:t>
      </w:r>
    </w:p>
    <w:p w14:paraId="44453945" w14:textId="77777777" w:rsidR="00127602" w:rsidRPr="00F139E2" w:rsidRDefault="00127602" w:rsidP="00127602">
      <w:pPr>
        <w:spacing w:after="0" w:line="240" w:lineRule="auto"/>
        <w:rPr>
          <w:szCs w:val="24"/>
        </w:rPr>
      </w:pPr>
      <w:r w:rsidRPr="00F139E2">
        <w:rPr>
          <w:szCs w:val="24"/>
        </w:rPr>
        <w:t>Maps of Peru include maps showing flight lines, flight operations, distances, minimum altitudes for flights, and landing fields between the major inland and coastal cities; a map of western Peru showing principal products and transportation facilities; manuscript maps of the area south of Pucallpa showing the number of workers employed in the rubber areas; a map of the Ucayli and Pachitea Rivers; a map of the Agua Caliente port facilities; and about 200 numbered maps of rubber plantations in northern Peru showing boundaries, acreage, and names of overseers, the number of workers at each plantation, and the name of the river on which rubber was shipped.</w:t>
      </w:r>
    </w:p>
    <w:p w14:paraId="2EB2ED66" w14:textId="77777777" w:rsidR="00127602" w:rsidRPr="00F139E2" w:rsidRDefault="00127602" w:rsidP="00127602">
      <w:pPr>
        <w:spacing w:after="0" w:line="240" w:lineRule="auto"/>
        <w:rPr>
          <w:szCs w:val="24"/>
        </w:rPr>
      </w:pPr>
    </w:p>
    <w:p w14:paraId="214A3A06" w14:textId="77777777" w:rsidR="00143362" w:rsidRDefault="00127602" w:rsidP="00127602">
      <w:pPr>
        <w:spacing w:after="0" w:line="240" w:lineRule="auto"/>
        <w:rPr>
          <w:szCs w:val="24"/>
        </w:rPr>
      </w:pPr>
      <w:r w:rsidRPr="00F139E2">
        <w:rPr>
          <w:szCs w:val="24"/>
        </w:rPr>
        <w:t>Additional maps include a manuscript map of Brazil, Bolivia, and Peru showing the area where the three countries join, including boundaries, roads, airfields, campsites, rubber producers, army posts, river routes, and rubber distribution centers; and maps of the northern part of South America annotated to show the operation of different airline companies, existing and proposed</w:t>
      </w:r>
    </w:p>
    <w:p w14:paraId="37A0B519" w14:textId="77777777" w:rsidR="00127602" w:rsidRPr="00F139E2" w:rsidRDefault="00127602" w:rsidP="00127602">
      <w:pPr>
        <w:spacing w:after="0" w:line="240" w:lineRule="auto"/>
        <w:rPr>
          <w:szCs w:val="24"/>
        </w:rPr>
      </w:pPr>
      <w:r w:rsidRPr="00F139E2">
        <w:rPr>
          <w:szCs w:val="24"/>
        </w:rPr>
        <w:t>airports and aircraft fuel depots, existing and proposed radio stations, range stations, and stations operated by the Brazilian Indian Service and other Brazilian government agencies.</w:t>
      </w:r>
    </w:p>
    <w:p w14:paraId="2B504D69" w14:textId="77777777" w:rsidR="00127602" w:rsidRPr="00F139E2" w:rsidRDefault="00127602" w:rsidP="00127602">
      <w:pPr>
        <w:spacing w:after="0" w:line="240" w:lineRule="auto"/>
        <w:rPr>
          <w:szCs w:val="24"/>
        </w:rPr>
      </w:pPr>
    </w:p>
    <w:p w14:paraId="42B67A01" w14:textId="77777777" w:rsidR="00127602" w:rsidRPr="00F139E2" w:rsidRDefault="00127602" w:rsidP="00127602">
      <w:pPr>
        <w:spacing w:after="0" w:line="240" w:lineRule="auto"/>
        <w:rPr>
          <w:szCs w:val="24"/>
        </w:rPr>
      </w:pPr>
      <w:r w:rsidRPr="00F139E2">
        <w:rPr>
          <w:szCs w:val="24"/>
        </w:rPr>
        <w:t>Maps and plans relating to the construction of the RDC's airport at Manaus include maps of the property; plans of the industrial site, the fuel distribution dock, and workers housing; and maps and plans for the airport runway. Additional maps and plans relating to RDC facilities at Manaus include maps showing the boundaries of American property; ground plans showing the layout of buildings for the American colony; plans showing the status of construction of American properties; and plans for port facilities.</w:t>
      </w:r>
    </w:p>
    <w:p w14:paraId="6D734F6D" w14:textId="77777777" w:rsidR="003F563D" w:rsidRPr="00F139E2" w:rsidRDefault="003F563D" w:rsidP="00127602">
      <w:pPr>
        <w:spacing w:after="0" w:line="240" w:lineRule="auto"/>
        <w:rPr>
          <w:szCs w:val="24"/>
        </w:rPr>
      </w:pPr>
    </w:p>
    <w:p w14:paraId="7BBB0B58" w14:textId="77777777" w:rsidR="00127602" w:rsidRPr="00F139E2" w:rsidRDefault="00127602" w:rsidP="00127602">
      <w:pPr>
        <w:spacing w:after="0" w:line="240" w:lineRule="auto"/>
        <w:rPr>
          <w:szCs w:val="24"/>
        </w:rPr>
      </w:pPr>
      <w:r w:rsidRPr="00F139E2">
        <w:rPr>
          <w:szCs w:val="24"/>
        </w:rPr>
        <w:t>Type of archival materials: Maps and Charts; Architectural and Engineering Drawings</w:t>
      </w:r>
    </w:p>
    <w:p w14:paraId="51AF2DD2" w14:textId="77777777" w:rsidR="00127602" w:rsidRPr="00F139E2" w:rsidRDefault="00127602" w:rsidP="00127602">
      <w:pPr>
        <w:spacing w:after="0" w:line="240" w:lineRule="auto"/>
        <w:rPr>
          <w:szCs w:val="24"/>
        </w:rPr>
      </w:pPr>
    </w:p>
    <w:p w14:paraId="487DBF0F" w14:textId="77777777" w:rsidR="00127602" w:rsidRPr="00F139E2" w:rsidRDefault="00127602" w:rsidP="00127602">
      <w:pPr>
        <w:spacing w:after="0" w:line="240" w:lineRule="auto"/>
        <w:rPr>
          <w:szCs w:val="24"/>
        </w:rPr>
      </w:pPr>
      <w:r w:rsidRPr="00F139E2">
        <w:rPr>
          <w:szCs w:val="24"/>
        </w:rPr>
        <w:t>Arrangement: Arranged by subject.</w:t>
      </w:r>
    </w:p>
    <w:p w14:paraId="1B178043" w14:textId="77777777" w:rsidR="00744F81" w:rsidRPr="00F139E2" w:rsidRDefault="00744F81" w:rsidP="00127602">
      <w:pPr>
        <w:spacing w:after="0" w:line="240" w:lineRule="auto"/>
        <w:rPr>
          <w:szCs w:val="24"/>
        </w:rPr>
      </w:pPr>
    </w:p>
    <w:p w14:paraId="6FA04DB3" w14:textId="77777777" w:rsidR="00744F81" w:rsidRPr="00F139E2" w:rsidRDefault="00744F81" w:rsidP="00127602">
      <w:pPr>
        <w:spacing w:after="0" w:line="240" w:lineRule="auto"/>
        <w:rPr>
          <w:szCs w:val="24"/>
        </w:rPr>
      </w:pPr>
      <w:r w:rsidRPr="00F139E2">
        <w:rPr>
          <w:szCs w:val="24"/>
        </w:rPr>
        <w:t xml:space="preserve">Finding aid: </w:t>
      </w:r>
      <w:r w:rsidR="00D568A7" w:rsidRPr="00F139E2">
        <w:rPr>
          <w:szCs w:val="24"/>
        </w:rPr>
        <w:t>Preliminary Inventory</w:t>
      </w:r>
    </w:p>
    <w:p w14:paraId="73D1B12D" w14:textId="77777777" w:rsidR="007112AB" w:rsidRPr="00F139E2" w:rsidRDefault="007112AB" w:rsidP="00127602">
      <w:pPr>
        <w:spacing w:after="0" w:line="240" w:lineRule="auto"/>
        <w:rPr>
          <w:szCs w:val="24"/>
        </w:rPr>
      </w:pPr>
    </w:p>
    <w:p w14:paraId="4E8713F1" w14:textId="77777777" w:rsidR="00127602" w:rsidRPr="00F139E2" w:rsidRDefault="00127602" w:rsidP="00127602">
      <w:pPr>
        <w:spacing w:after="0" w:line="240" w:lineRule="auto"/>
        <w:rPr>
          <w:szCs w:val="24"/>
        </w:rPr>
      </w:pPr>
      <w:r w:rsidRPr="00F139E2">
        <w:rPr>
          <w:szCs w:val="24"/>
        </w:rPr>
        <w:t>Extent: 267 items</w:t>
      </w:r>
    </w:p>
    <w:p w14:paraId="2F14E37C" w14:textId="77777777" w:rsidR="00127602" w:rsidRPr="00F139E2" w:rsidRDefault="00127602" w:rsidP="003F1193">
      <w:pPr>
        <w:spacing w:after="0" w:line="240" w:lineRule="auto"/>
        <w:rPr>
          <w:szCs w:val="24"/>
        </w:rPr>
      </w:pPr>
    </w:p>
    <w:p w14:paraId="4F67EB35" w14:textId="77777777" w:rsidR="00D568A7" w:rsidRPr="00F139E2" w:rsidRDefault="00D568A7" w:rsidP="003F1193">
      <w:pPr>
        <w:spacing w:after="0" w:line="240" w:lineRule="auto"/>
        <w:rPr>
          <w:szCs w:val="24"/>
        </w:rPr>
      </w:pPr>
      <w:r w:rsidRPr="00F139E2">
        <w:rPr>
          <w:szCs w:val="24"/>
        </w:rPr>
        <w:t>Digitized: No</w:t>
      </w:r>
    </w:p>
    <w:p w14:paraId="60B71DF4" w14:textId="77777777" w:rsidR="00127602" w:rsidRPr="00F139E2" w:rsidRDefault="00127602" w:rsidP="003F1193">
      <w:pPr>
        <w:spacing w:after="0" w:line="240" w:lineRule="auto"/>
        <w:rPr>
          <w:szCs w:val="24"/>
        </w:rPr>
      </w:pPr>
    </w:p>
    <w:p w14:paraId="6C050157" w14:textId="77777777" w:rsidR="00174953" w:rsidRPr="00F139E2" w:rsidRDefault="00174953" w:rsidP="003F1193">
      <w:pPr>
        <w:spacing w:after="0" w:line="240" w:lineRule="auto"/>
        <w:rPr>
          <w:szCs w:val="24"/>
        </w:rPr>
      </w:pPr>
    </w:p>
    <w:p w14:paraId="17114F6F" w14:textId="77777777" w:rsidR="00D568A7" w:rsidRPr="00F139E2" w:rsidRDefault="00980675" w:rsidP="003F1193">
      <w:pPr>
        <w:spacing w:after="0" w:line="240" w:lineRule="auto"/>
        <w:rPr>
          <w:b/>
          <w:szCs w:val="24"/>
        </w:rPr>
      </w:pPr>
      <w:r w:rsidRPr="00143362">
        <w:rPr>
          <w:b/>
          <w:bCs/>
          <w:szCs w:val="24"/>
        </w:rPr>
        <w:t>234.</w:t>
      </w:r>
      <w:r w:rsidR="0036713B" w:rsidRPr="00143362">
        <w:rPr>
          <w:b/>
          <w:bCs/>
          <w:szCs w:val="24"/>
        </w:rPr>
        <w:t>2</w:t>
      </w:r>
      <w:r w:rsidR="003F1193" w:rsidRPr="00143362">
        <w:rPr>
          <w:b/>
          <w:bCs/>
          <w:szCs w:val="24"/>
        </w:rPr>
        <w:t>:</w:t>
      </w:r>
      <w:r w:rsidR="003F1193" w:rsidRPr="00F139E2">
        <w:rPr>
          <w:szCs w:val="24"/>
        </w:rPr>
        <w:t xml:space="preserve"> </w:t>
      </w:r>
      <w:hyperlink r:id="rId222" w:history="1">
        <w:r w:rsidR="003F1193" w:rsidRPr="00143362">
          <w:rPr>
            <w:rStyle w:val="Hyperlink"/>
            <w:b/>
            <w:szCs w:val="24"/>
          </w:rPr>
          <w:t>Plan</w:t>
        </w:r>
        <w:r w:rsidR="00D568A7" w:rsidRPr="00143362">
          <w:rPr>
            <w:rStyle w:val="Hyperlink"/>
            <w:b/>
            <w:szCs w:val="24"/>
          </w:rPr>
          <w:t>s of Proposed Plancor Projects</w:t>
        </w:r>
        <w:r w:rsidR="00D568A7" w:rsidRPr="00143362">
          <w:rPr>
            <w:rStyle w:val="Hyperlink"/>
            <w:b/>
            <w:szCs w:val="24"/>
          </w:rPr>
          <w:br/>
        </w:r>
      </w:hyperlink>
    </w:p>
    <w:p w14:paraId="0E210D4D" w14:textId="77777777" w:rsidR="003F1193" w:rsidRPr="00F139E2" w:rsidRDefault="00D568A7" w:rsidP="003F1193">
      <w:pPr>
        <w:spacing w:after="0" w:line="240" w:lineRule="auto"/>
        <w:rPr>
          <w:szCs w:val="24"/>
        </w:rPr>
      </w:pPr>
      <w:r w:rsidRPr="00F139E2">
        <w:rPr>
          <w:szCs w:val="24"/>
        </w:rPr>
        <w:t xml:space="preserve">Dates: </w:t>
      </w:r>
      <w:r w:rsidR="003F1193" w:rsidRPr="00F139E2">
        <w:rPr>
          <w:szCs w:val="24"/>
        </w:rPr>
        <w:t>1942 - 1945</w:t>
      </w:r>
    </w:p>
    <w:p w14:paraId="2507EA63" w14:textId="77777777" w:rsidR="003F1193" w:rsidRPr="00F139E2" w:rsidRDefault="003F1193" w:rsidP="003F1193">
      <w:pPr>
        <w:spacing w:after="0" w:line="240" w:lineRule="auto"/>
        <w:rPr>
          <w:szCs w:val="24"/>
        </w:rPr>
      </w:pPr>
    </w:p>
    <w:p w14:paraId="3BB7A045" w14:textId="77777777" w:rsidR="00174953" w:rsidRPr="00F139E2" w:rsidRDefault="003F1193" w:rsidP="003F1193">
      <w:pPr>
        <w:spacing w:after="0" w:line="240" w:lineRule="auto"/>
        <w:rPr>
          <w:szCs w:val="24"/>
        </w:rPr>
      </w:pPr>
      <w:r w:rsidRPr="00F139E2">
        <w:rPr>
          <w:szCs w:val="24"/>
        </w:rPr>
        <w:t>NAID: 578327</w:t>
      </w:r>
    </w:p>
    <w:p w14:paraId="0E8C5BC6" w14:textId="77777777" w:rsidR="00D7245A" w:rsidRPr="00F139E2" w:rsidRDefault="00D7245A" w:rsidP="003F1193">
      <w:pPr>
        <w:spacing w:after="0" w:line="240" w:lineRule="auto"/>
        <w:rPr>
          <w:szCs w:val="24"/>
        </w:rPr>
      </w:pPr>
    </w:p>
    <w:p w14:paraId="39A97334" w14:textId="77777777" w:rsidR="003F1193" w:rsidRPr="00F139E2" w:rsidRDefault="003F1193" w:rsidP="003F1193">
      <w:pPr>
        <w:spacing w:after="0" w:line="240" w:lineRule="auto"/>
        <w:rPr>
          <w:szCs w:val="24"/>
        </w:rPr>
      </w:pPr>
      <w:r w:rsidRPr="00F139E2">
        <w:rPr>
          <w:szCs w:val="24"/>
        </w:rPr>
        <w:t>This series consists of construction drawings, site plans, topographic maps, and specification booklets of buildings and structures designed for war-related industrial projects. These facilities were operated by lessee corporations (Plancor) at steel plants and other factories throughout the United States.</w:t>
      </w:r>
    </w:p>
    <w:p w14:paraId="34B5552D" w14:textId="77777777" w:rsidR="0036713B" w:rsidRPr="00F139E2" w:rsidRDefault="0036713B" w:rsidP="003F1193">
      <w:pPr>
        <w:spacing w:after="0" w:line="240" w:lineRule="auto"/>
        <w:rPr>
          <w:szCs w:val="24"/>
        </w:rPr>
      </w:pPr>
    </w:p>
    <w:p w14:paraId="2B917D89" w14:textId="77777777" w:rsidR="0082085B" w:rsidRPr="00F139E2" w:rsidRDefault="0036713B" w:rsidP="003F1193">
      <w:pPr>
        <w:spacing w:after="0" w:line="240" w:lineRule="auto"/>
        <w:rPr>
          <w:szCs w:val="24"/>
        </w:rPr>
      </w:pPr>
      <w:r w:rsidRPr="00F139E2">
        <w:rPr>
          <w:szCs w:val="24"/>
        </w:rPr>
        <w:t>Type of archival materials: Architectural and Engineering Drawings; Maps and Charts</w:t>
      </w:r>
    </w:p>
    <w:p w14:paraId="0789B09D" w14:textId="77777777" w:rsidR="003523CB" w:rsidRDefault="003523CB" w:rsidP="003F1193">
      <w:pPr>
        <w:spacing w:after="0" w:line="240" w:lineRule="auto"/>
        <w:rPr>
          <w:szCs w:val="24"/>
        </w:rPr>
      </w:pPr>
    </w:p>
    <w:p w14:paraId="48492138" w14:textId="77777777" w:rsidR="007A7658" w:rsidRDefault="0036713B" w:rsidP="003F1193">
      <w:pPr>
        <w:spacing w:after="0" w:line="240" w:lineRule="auto"/>
        <w:rPr>
          <w:szCs w:val="24"/>
        </w:rPr>
      </w:pPr>
      <w:r w:rsidRPr="00F139E2">
        <w:rPr>
          <w:szCs w:val="24"/>
        </w:rPr>
        <w:t xml:space="preserve">Arrangement: Arranged numerically by assigned Plancor number. Records without a Plancor </w:t>
      </w:r>
    </w:p>
    <w:p w14:paraId="388C454D" w14:textId="77777777" w:rsidR="0036713B" w:rsidRPr="00F139E2" w:rsidRDefault="007A7658" w:rsidP="003F1193">
      <w:pPr>
        <w:spacing w:after="0" w:line="240" w:lineRule="auto"/>
        <w:rPr>
          <w:szCs w:val="24"/>
        </w:rPr>
      </w:pPr>
      <w:r>
        <w:rPr>
          <w:szCs w:val="24"/>
        </w:rPr>
        <w:t xml:space="preserve">                       </w:t>
      </w:r>
      <w:r w:rsidR="0036713B" w:rsidRPr="00F139E2">
        <w:rPr>
          <w:szCs w:val="24"/>
        </w:rPr>
        <w:t>number are arranged alphabetically by state name, thereunder by city name.</w:t>
      </w:r>
    </w:p>
    <w:p w14:paraId="784B5A49" w14:textId="77777777" w:rsidR="00D568A7" w:rsidRPr="00F139E2" w:rsidRDefault="00D568A7" w:rsidP="003F1193">
      <w:pPr>
        <w:spacing w:after="0" w:line="240" w:lineRule="auto"/>
        <w:rPr>
          <w:szCs w:val="24"/>
        </w:rPr>
      </w:pPr>
    </w:p>
    <w:p w14:paraId="7DD38F03" w14:textId="77777777" w:rsidR="00D568A7" w:rsidRPr="00F139E2" w:rsidRDefault="00D568A7" w:rsidP="003F1193">
      <w:pPr>
        <w:spacing w:after="0" w:line="240" w:lineRule="auto"/>
        <w:rPr>
          <w:szCs w:val="24"/>
        </w:rPr>
      </w:pPr>
      <w:r w:rsidRPr="00F139E2">
        <w:rPr>
          <w:szCs w:val="24"/>
        </w:rPr>
        <w:t>Finding aid: Folder List; Master Architectural List</w:t>
      </w:r>
    </w:p>
    <w:p w14:paraId="382266E4" w14:textId="77777777" w:rsidR="003F1193" w:rsidRPr="00F139E2" w:rsidRDefault="003F1193" w:rsidP="003F1193">
      <w:pPr>
        <w:spacing w:after="0" w:line="240" w:lineRule="auto"/>
        <w:rPr>
          <w:szCs w:val="24"/>
        </w:rPr>
      </w:pPr>
    </w:p>
    <w:p w14:paraId="1AD21BF6" w14:textId="77777777" w:rsidR="00904786" w:rsidRPr="00F139E2" w:rsidRDefault="003F1193" w:rsidP="003F1193">
      <w:pPr>
        <w:spacing w:after="0" w:line="240" w:lineRule="auto"/>
        <w:rPr>
          <w:szCs w:val="24"/>
        </w:rPr>
      </w:pPr>
      <w:r w:rsidRPr="00F139E2">
        <w:rPr>
          <w:szCs w:val="24"/>
        </w:rPr>
        <w:t>Extent: 1,994 maps and plans</w:t>
      </w:r>
    </w:p>
    <w:p w14:paraId="09876BC3" w14:textId="77777777" w:rsidR="006733B3" w:rsidRPr="00F139E2" w:rsidRDefault="006733B3" w:rsidP="003F1193">
      <w:pPr>
        <w:spacing w:after="0" w:line="240" w:lineRule="auto"/>
        <w:rPr>
          <w:szCs w:val="24"/>
        </w:rPr>
      </w:pPr>
    </w:p>
    <w:p w14:paraId="2B3DBE94" w14:textId="77777777" w:rsidR="00D568A7" w:rsidRPr="00F139E2" w:rsidRDefault="00D568A7" w:rsidP="003F1193">
      <w:pPr>
        <w:spacing w:after="0" w:line="240" w:lineRule="auto"/>
        <w:rPr>
          <w:szCs w:val="24"/>
        </w:rPr>
      </w:pPr>
      <w:r w:rsidRPr="00F139E2">
        <w:rPr>
          <w:szCs w:val="24"/>
        </w:rPr>
        <w:t>Digitized: No</w:t>
      </w:r>
    </w:p>
    <w:p w14:paraId="7AC50A14" w14:textId="77777777" w:rsidR="006733B3" w:rsidRPr="00F139E2" w:rsidRDefault="006733B3" w:rsidP="003F1193">
      <w:pPr>
        <w:spacing w:after="0" w:line="240" w:lineRule="auto"/>
        <w:rPr>
          <w:szCs w:val="24"/>
        </w:rPr>
      </w:pPr>
    </w:p>
    <w:p w14:paraId="7420AB0E" w14:textId="77777777" w:rsidR="007A7658" w:rsidRDefault="007A7658" w:rsidP="003F1193">
      <w:pPr>
        <w:spacing w:after="0" w:line="240" w:lineRule="auto"/>
        <w:rPr>
          <w:szCs w:val="24"/>
        </w:rPr>
      </w:pPr>
    </w:p>
    <w:p w14:paraId="244F39CA" w14:textId="77777777" w:rsidR="009322C5" w:rsidRPr="00F139E2" w:rsidRDefault="006733B3" w:rsidP="003F1193">
      <w:pPr>
        <w:spacing w:after="0" w:line="240" w:lineRule="auto"/>
        <w:rPr>
          <w:b/>
          <w:szCs w:val="24"/>
        </w:rPr>
      </w:pPr>
      <w:r w:rsidRPr="00143362">
        <w:rPr>
          <w:b/>
          <w:bCs/>
          <w:szCs w:val="24"/>
        </w:rPr>
        <w:t xml:space="preserve">234.3: </w:t>
      </w:r>
      <w:hyperlink r:id="rId223" w:history="1">
        <w:r w:rsidRPr="00143362">
          <w:rPr>
            <w:rStyle w:val="Hyperlink"/>
            <w:b/>
            <w:bCs/>
            <w:szCs w:val="24"/>
          </w:rPr>
          <w:t>Plans fo</w:t>
        </w:r>
        <w:r w:rsidRPr="00143362">
          <w:rPr>
            <w:rStyle w:val="Hyperlink"/>
            <w:b/>
            <w:szCs w:val="24"/>
          </w:rPr>
          <w:t>r</w:t>
        </w:r>
        <w:r w:rsidR="009322C5" w:rsidRPr="00143362">
          <w:rPr>
            <w:rStyle w:val="Hyperlink"/>
            <w:b/>
            <w:szCs w:val="24"/>
          </w:rPr>
          <w:t xml:space="preserve"> Synthetic Rubber Pilot Plants</w:t>
        </w:r>
      </w:hyperlink>
    </w:p>
    <w:p w14:paraId="0E68BE0C" w14:textId="77777777" w:rsidR="009322C5" w:rsidRPr="00F139E2" w:rsidRDefault="009322C5" w:rsidP="003F1193">
      <w:pPr>
        <w:spacing w:after="0" w:line="240" w:lineRule="auto"/>
        <w:rPr>
          <w:b/>
          <w:szCs w:val="24"/>
        </w:rPr>
      </w:pPr>
    </w:p>
    <w:p w14:paraId="634F86A8" w14:textId="77777777" w:rsidR="006733B3" w:rsidRPr="00F139E2" w:rsidRDefault="009322C5" w:rsidP="003F1193">
      <w:pPr>
        <w:spacing w:after="0" w:line="240" w:lineRule="auto"/>
        <w:rPr>
          <w:szCs w:val="24"/>
        </w:rPr>
      </w:pPr>
      <w:r w:rsidRPr="00F139E2">
        <w:rPr>
          <w:szCs w:val="24"/>
        </w:rPr>
        <w:t xml:space="preserve">Dates: </w:t>
      </w:r>
      <w:r w:rsidR="006733B3" w:rsidRPr="00F139E2">
        <w:rPr>
          <w:szCs w:val="24"/>
        </w:rPr>
        <w:t>1943 - 1945</w:t>
      </w:r>
    </w:p>
    <w:p w14:paraId="7CEDD2FD" w14:textId="77777777" w:rsidR="006733B3" w:rsidRPr="00F139E2" w:rsidRDefault="006733B3" w:rsidP="003F1193">
      <w:pPr>
        <w:spacing w:after="0" w:line="240" w:lineRule="auto"/>
        <w:rPr>
          <w:b/>
          <w:szCs w:val="24"/>
        </w:rPr>
      </w:pPr>
    </w:p>
    <w:p w14:paraId="4AC42CB2" w14:textId="77777777" w:rsidR="006733B3" w:rsidRPr="00F139E2" w:rsidRDefault="006733B3" w:rsidP="003F1193">
      <w:pPr>
        <w:spacing w:after="0" w:line="240" w:lineRule="auto"/>
        <w:rPr>
          <w:szCs w:val="24"/>
        </w:rPr>
      </w:pPr>
      <w:r w:rsidRPr="00F139E2">
        <w:rPr>
          <w:szCs w:val="24"/>
        </w:rPr>
        <w:t>NAID: 1257677</w:t>
      </w:r>
    </w:p>
    <w:p w14:paraId="62F37B02" w14:textId="77777777" w:rsidR="006733B3" w:rsidRPr="00F139E2" w:rsidRDefault="006733B3" w:rsidP="003F1193">
      <w:pPr>
        <w:spacing w:after="0" w:line="240" w:lineRule="auto"/>
        <w:rPr>
          <w:szCs w:val="24"/>
        </w:rPr>
      </w:pPr>
    </w:p>
    <w:p w14:paraId="31C2ED78" w14:textId="77777777" w:rsidR="003523CB" w:rsidRDefault="006733B3" w:rsidP="003F1193">
      <w:pPr>
        <w:spacing w:after="0" w:line="240" w:lineRule="auto"/>
        <w:rPr>
          <w:szCs w:val="24"/>
        </w:rPr>
      </w:pPr>
      <w:r w:rsidRPr="00F139E2">
        <w:rPr>
          <w:szCs w:val="24"/>
        </w:rPr>
        <w:t>This series consists of architectural and engineering blueprints of pilot plants constructed at Government expense for private firms participating in the synthetic rubber program. Included are plans showing sections, elevations, electrical systems, and piping; floor plans; and detail plans. Additional plans relate to plant equipment. Also included is correspondence between the contractor and the Rubber Development Corporation relating to specifications for equipping the plants.</w:t>
      </w:r>
    </w:p>
    <w:p w14:paraId="1E1CE418" w14:textId="77777777" w:rsidR="007A7658" w:rsidRDefault="007A7658" w:rsidP="003F1193">
      <w:pPr>
        <w:spacing w:after="0" w:line="240" w:lineRule="auto"/>
        <w:rPr>
          <w:szCs w:val="24"/>
        </w:rPr>
      </w:pPr>
    </w:p>
    <w:p w14:paraId="55673BD8" w14:textId="77777777" w:rsidR="00D7245A" w:rsidRPr="00F139E2" w:rsidRDefault="006733B3" w:rsidP="003F1193">
      <w:pPr>
        <w:spacing w:after="0" w:line="240" w:lineRule="auto"/>
        <w:rPr>
          <w:szCs w:val="24"/>
        </w:rPr>
      </w:pPr>
      <w:r w:rsidRPr="00F139E2">
        <w:rPr>
          <w:szCs w:val="24"/>
        </w:rPr>
        <w:t>Type of archival materials: Architectural and Engineering Drawings; Textual Records</w:t>
      </w:r>
    </w:p>
    <w:p w14:paraId="746FA01D" w14:textId="77777777" w:rsidR="00D7245A" w:rsidRPr="00F139E2" w:rsidRDefault="00D7245A" w:rsidP="003F1193">
      <w:pPr>
        <w:spacing w:after="0" w:line="240" w:lineRule="auto"/>
        <w:rPr>
          <w:szCs w:val="24"/>
        </w:rPr>
      </w:pPr>
    </w:p>
    <w:p w14:paraId="795E5FC8" w14:textId="77777777" w:rsidR="006733B3" w:rsidRPr="00F139E2" w:rsidRDefault="006733B3" w:rsidP="003F1193">
      <w:pPr>
        <w:spacing w:after="0" w:line="240" w:lineRule="auto"/>
        <w:rPr>
          <w:szCs w:val="24"/>
        </w:rPr>
      </w:pPr>
      <w:r w:rsidRPr="00F139E2">
        <w:rPr>
          <w:szCs w:val="24"/>
        </w:rPr>
        <w:t>Arrangement: Arranged numerically by plant number.</w:t>
      </w:r>
    </w:p>
    <w:p w14:paraId="348D878C" w14:textId="77777777" w:rsidR="009322C5" w:rsidRPr="00F139E2" w:rsidRDefault="009322C5" w:rsidP="003F1193">
      <w:pPr>
        <w:spacing w:after="0" w:line="240" w:lineRule="auto"/>
        <w:rPr>
          <w:szCs w:val="24"/>
        </w:rPr>
      </w:pPr>
    </w:p>
    <w:p w14:paraId="3495E47F" w14:textId="77777777" w:rsidR="009322C5" w:rsidRPr="00F139E2" w:rsidRDefault="009322C5" w:rsidP="003F1193">
      <w:pPr>
        <w:spacing w:after="0" w:line="240" w:lineRule="auto"/>
        <w:rPr>
          <w:szCs w:val="24"/>
        </w:rPr>
      </w:pPr>
      <w:r w:rsidRPr="00F139E2">
        <w:rPr>
          <w:szCs w:val="24"/>
        </w:rPr>
        <w:t>Finding aid: None</w:t>
      </w:r>
    </w:p>
    <w:p w14:paraId="756B9F6B" w14:textId="77777777" w:rsidR="006733B3" w:rsidRPr="00F139E2" w:rsidRDefault="006733B3" w:rsidP="003F1193">
      <w:pPr>
        <w:spacing w:after="0" w:line="240" w:lineRule="auto"/>
        <w:rPr>
          <w:szCs w:val="24"/>
        </w:rPr>
      </w:pPr>
    </w:p>
    <w:p w14:paraId="3CCFD06B" w14:textId="77777777" w:rsidR="007112AB" w:rsidRPr="00F139E2" w:rsidRDefault="006733B3" w:rsidP="003F1193">
      <w:pPr>
        <w:spacing w:after="0" w:line="240" w:lineRule="auto"/>
        <w:rPr>
          <w:szCs w:val="24"/>
        </w:rPr>
      </w:pPr>
      <w:r w:rsidRPr="00F139E2">
        <w:rPr>
          <w:szCs w:val="24"/>
        </w:rPr>
        <w:t>Extent: 150 plans and 5 linear inches</w:t>
      </w:r>
    </w:p>
    <w:p w14:paraId="0B7B7F27" w14:textId="77777777" w:rsidR="00D7245A" w:rsidRPr="00F139E2" w:rsidRDefault="00D7245A" w:rsidP="003F1193">
      <w:pPr>
        <w:spacing w:after="0" w:line="240" w:lineRule="auto"/>
        <w:rPr>
          <w:szCs w:val="24"/>
        </w:rPr>
      </w:pPr>
    </w:p>
    <w:p w14:paraId="1BC9AC53" w14:textId="77777777" w:rsidR="009322C5" w:rsidRPr="00F139E2" w:rsidRDefault="009322C5" w:rsidP="003F1193">
      <w:pPr>
        <w:spacing w:after="0" w:line="240" w:lineRule="auto"/>
        <w:rPr>
          <w:szCs w:val="24"/>
        </w:rPr>
      </w:pPr>
      <w:r w:rsidRPr="00F139E2">
        <w:rPr>
          <w:szCs w:val="24"/>
        </w:rPr>
        <w:t>Digitized: No</w:t>
      </w:r>
    </w:p>
    <w:p w14:paraId="22E4A5A0" w14:textId="77777777" w:rsidR="009322C5" w:rsidRPr="00F139E2" w:rsidRDefault="009322C5" w:rsidP="003F1193">
      <w:pPr>
        <w:spacing w:after="0" w:line="240" w:lineRule="auto"/>
        <w:rPr>
          <w:szCs w:val="24"/>
        </w:rPr>
      </w:pPr>
    </w:p>
    <w:p w14:paraId="38B2AAD1" w14:textId="77777777" w:rsidR="006733B3" w:rsidRPr="00F139E2" w:rsidRDefault="006733B3" w:rsidP="003F1193">
      <w:pPr>
        <w:spacing w:after="0" w:line="240" w:lineRule="auto"/>
        <w:rPr>
          <w:szCs w:val="24"/>
        </w:rPr>
      </w:pPr>
    </w:p>
    <w:p w14:paraId="394FD68A" w14:textId="77777777" w:rsidR="00524F3C" w:rsidRPr="00F139E2" w:rsidRDefault="006733B3" w:rsidP="003F1193">
      <w:pPr>
        <w:spacing w:after="0" w:line="240" w:lineRule="auto"/>
        <w:rPr>
          <w:b/>
          <w:szCs w:val="24"/>
        </w:rPr>
      </w:pPr>
      <w:r w:rsidRPr="00143362">
        <w:rPr>
          <w:b/>
          <w:bCs/>
          <w:szCs w:val="24"/>
        </w:rPr>
        <w:t xml:space="preserve">234.4: </w:t>
      </w:r>
      <w:hyperlink r:id="rId224" w:history="1">
        <w:r w:rsidRPr="00143362">
          <w:rPr>
            <w:rStyle w:val="Hyperlink"/>
            <w:b/>
            <w:bCs/>
            <w:szCs w:val="24"/>
          </w:rPr>
          <w:t>Surv</w:t>
        </w:r>
        <w:r w:rsidR="00524F3C" w:rsidRPr="00143362">
          <w:rPr>
            <w:rStyle w:val="Hyperlink"/>
            <w:b/>
            <w:bCs/>
            <w:szCs w:val="24"/>
          </w:rPr>
          <w:t>eys</w:t>
        </w:r>
        <w:r w:rsidR="00524F3C" w:rsidRPr="00143362">
          <w:rPr>
            <w:rStyle w:val="Hyperlink"/>
            <w:b/>
            <w:szCs w:val="24"/>
          </w:rPr>
          <w:t xml:space="preserve"> of Airport Sites in Brazil</w:t>
        </w:r>
      </w:hyperlink>
    </w:p>
    <w:p w14:paraId="46E631F7" w14:textId="77777777" w:rsidR="00524F3C" w:rsidRPr="00F139E2" w:rsidRDefault="00524F3C" w:rsidP="003F1193">
      <w:pPr>
        <w:spacing w:after="0" w:line="240" w:lineRule="auto"/>
        <w:rPr>
          <w:b/>
          <w:szCs w:val="24"/>
        </w:rPr>
      </w:pPr>
    </w:p>
    <w:p w14:paraId="0817B5AA" w14:textId="77777777" w:rsidR="006733B3" w:rsidRPr="00F139E2" w:rsidRDefault="00524F3C" w:rsidP="003F1193">
      <w:pPr>
        <w:spacing w:after="0" w:line="240" w:lineRule="auto"/>
        <w:rPr>
          <w:szCs w:val="24"/>
        </w:rPr>
      </w:pPr>
      <w:r w:rsidRPr="00F139E2">
        <w:rPr>
          <w:szCs w:val="24"/>
        </w:rPr>
        <w:t xml:space="preserve">Dates: </w:t>
      </w:r>
      <w:r w:rsidR="006733B3" w:rsidRPr="00F139E2">
        <w:rPr>
          <w:szCs w:val="24"/>
        </w:rPr>
        <w:t>1943 - 1944</w:t>
      </w:r>
    </w:p>
    <w:p w14:paraId="10A0E193" w14:textId="77777777" w:rsidR="006733B3" w:rsidRPr="00F139E2" w:rsidRDefault="006733B3" w:rsidP="003F1193">
      <w:pPr>
        <w:spacing w:after="0" w:line="240" w:lineRule="auto"/>
        <w:rPr>
          <w:b/>
          <w:szCs w:val="24"/>
        </w:rPr>
      </w:pPr>
    </w:p>
    <w:p w14:paraId="06FA7B54" w14:textId="77777777" w:rsidR="00174953" w:rsidRPr="00F139E2" w:rsidRDefault="006733B3" w:rsidP="003F1193">
      <w:pPr>
        <w:spacing w:after="0" w:line="240" w:lineRule="auto"/>
        <w:rPr>
          <w:szCs w:val="24"/>
        </w:rPr>
      </w:pPr>
      <w:r w:rsidRPr="00F139E2">
        <w:rPr>
          <w:szCs w:val="24"/>
        </w:rPr>
        <w:t>NAID: 1265120</w:t>
      </w:r>
    </w:p>
    <w:p w14:paraId="5259FE76" w14:textId="77777777" w:rsidR="003F563D" w:rsidRPr="00F139E2" w:rsidRDefault="003F563D" w:rsidP="003F1193">
      <w:pPr>
        <w:spacing w:after="0" w:line="240" w:lineRule="auto"/>
        <w:rPr>
          <w:szCs w:val="24"/>
        </w:rPr>
      </w:pPr>
    </w:p>
    <w:p w14:paraId="6183D081" w14:textId="77777777" w:rsidR="006733B3" w:rsidRPr="00F139E2" w:rsidRDefault="006733B3" w:rsidP="003F1193">
      <w:pPr>
        <w:spacing w:after="0" w:line="240" w:lineRule="auto"/>
        <w:rPr>
          <w:szCs w:val="24"/>
        </w:rPr>
      </w:pPr>
      <w:r w:rsidRPr="00F139E2">
        <w:rPr>
          <w:szCs w:val="24"/>
        </w:rPr>
        <w:t>This series consists of topographic maps, profiles, and survey field notebooks relating to airport sites at Bocca do Acre, Canafe, Fonte Boa, Joao Pessua, Manaus, and Teffe in Brazil. Also included is a notebook of construction sketches showing parts of airport buildings.</w:t>
      </w:r>
    </w:p>
    <w:p w14:paraId="18E2C453" w14:textId="77777777" w:rsidR="006733B3" w:rsidRPr="00F139E2" w:rsidRDefault="006733B3" w:rsidP="003F1193">
      <w:pPr>
        <w:spacing w:after="0" w:line="240" w:lineRule="auto"/>
        <w:rPr>
          <w:szCs w:val="24"/>
        </w:rPr>
      </w:pPr>
    </w:p>
    <w:p w14:paraId="4E92675D" w14:textId="77777777" w:rsidR="007A7658" w:rsidRDefault="006733B3" w:rsidP="003F1193">
      <w:pPr>
        <w:spacing w:after="0" w:line="240" w:lineRule="auto"/>
        <w:rPr>
          <w:szCs w:val="24"/>
        </w:rPr>
      </w:pPr>
      <w:r w:rsidRPr="00F139E2">
        <w:rPr>
          <w:szCs w:val="24"/>
        </w:rPr>
        <w:t xml:space="preserve">Type of archival materials: Architectural and Engineering Drawings; Maps and Charts; Textual </w:t>
      </w:r>
    </w:p>
    <w:p w14:paraId="61943200" w14:textId="77777777" w:rsidR="0082085B" w:rsidRPr="00F139E2" w:rsidRDefault="007A7658" w:rsidP="003F1193">
      <w:pPr>
        <w:spacing w:after="0" w:line="240" w:lineRule="auto"/>
        <w:rPr>
          <w:szCs w:val="24"/>
        </w:rPr>
      </w:pPr>
      <w:r>
        <w:rPr>
          <w:szCs w:val="24"/>
        </w:rPr>
        <w:tab/>
      </w:r>
      <w:r>
        <w:rPr>
          <w:szCs w:val="24"/>
        </w:rPr>
        <w:tab/>
      </w:r>
      <w:r>
        <w:rPr>
          <w:szCs w:val="24"/>
        </w:rPr>
        <w:tab/>
        <w:t xml:space="preserve">        </w:t>
      </w:r>
      <w:r w:rsidR="006733B3" w:rsidRPr="00F139E2">
        <w:rPr>
          <w:szCs w:val="24"/>
        </w:rPr>
        <w:t>Records</w:t>
      </w:r>
    </w:p>
    <w:p w14:paraId="0D4F1454" w14:textId="77777777" w:rsidR="00D7245A" w:rsidRPr="00F139E2" w:rsidRDefault="00D7245A" w:rsidP="003F1193">
      <w:pPr>
        <w:spacing w:after="0" w:line="240" w:lineRule="auto"/>
        <w:rPr>
          <w:szCs w:val="24"/>
        </w:rPr>
      </w:pPr>
    </w:p>
    <w:p w14:paraId="2DCB8454" w14:textId="77777777" w:rsidR="00274840" w:rsidRPr="00F139E2" w:rsidRDefault="00274840" w:rsidP="003F1193">
      <w:pPr>
        <w:spacing w:after="0" w:line="240" w:lineRule="auto"/>
        <w:rPr>
          <w:szCs w:val="24"/>
        </w:rPr>
      </w:pPr>
      <w:r w:rsidRPr="00F139E2">
        <w:rPr>
          <w:szCs w:val="24"/>
        </w:rPr>
        <w:t xml:space="preserve">Arrangement: </w:t>
      </w:r>
      <w:r w:rsidR="00C1788D" w:rsidRPr="00F139E2">
        <w:rPr>
          <w:szCs w:val="24"/>
        </w:rPr>
        <w:t>Unarranged.</w:t>
      </w:r>
    </w:p>
    <w:p w14:paraId="73A04BA0" w14:textId="77777777" w:rsidR="00524F3C" w:rsidRPr="00F139E2" w:rsidRDefault="00524F3C" w:rsidP="003F1193">
      <w:pPr>
        <w:spacing w:after="0" w:line="240" w:lineRule="auto"/>
        <w:rPr>
          <w:szCs w:val="24"/>
        </w:rPr>
      </w:pPr>
    </w:p>
    <w:p w14:paraId="67823368" w14:textId="77777777" w:rsidR="00524F3C" w:rsidRPr="00F139E2" w:rsidRDefault="00524F3C" w:rsidP="003F1193">
      <w:pPr>
        <w:spacing w:after="0" w:line="240" w:lineRule="auto"/>
        <w:rPr>
          <w:szCs w:val="24"/>
        </w:rPr>
      </w:pPr>
      <w:r w:rsidRPr="00F139E2">
        <w:rPr>
          <w:szCs w:val="24"/>
        </w:rPr>
        <w:t>Finding aid: None</w:t>
      </w:r>
    </w:p>
    <w:p w14:paraId="08FB0768" w14:textId="77777777" w:rsidR="00274840" w:rsidRPr="00F139E2" w:rsidRDefault="00274840" w:rsidP="003F1193">
      <w:pPr>
        <w:spacing w:after="0" w:line="240" w:lineRule="auto"/>
        <w:rPr>
          <w:szCs w:val="24"/>
        </w:rPr>
      </w:pPr>
    </w:p>
    <w:p w14:paraId="2157E677" w14:textId="77777777" w:rsidR="00274840" w:rsidRPr="00F139E2" w:rsidRDefault="00274840" w:rsidP="003F1193">
      <w:pPr>
        <w:spacing w:after="0" w:line="240" w:lineRule="auto"/>
        <w:rPr>
          <w:szCs w:val="24"/>
        </w:rPr>
      </w:pPr>
      <w:r w:rsidRPr="00F139E2">
        <w:rPr>
          <w:szCs w:val="24"/>
        </w:rPr>
        <w:t>Extent: 35 items and 5 linear inches</w:t>
      </w:r>
    </w:p>
    <w:p w14:paraId="44313A39" w14:textId="77777777" w:rsidR="00524F3C" w:rsidRPr="00F139E2" w:rsidRDefault="00524F3C" w:rsidP="003F1193">
      <w:pPr>
        <w:spacing w:after="0" w:line="240" w:lineRule="auto"/>
        <w:rPr>
          <w:szCs w:val="24"/>
        </w:rPr>
      </w:pPr>
    </w:p>
    <w:p w14:paraId="2F937220" w14:textId="77777777" w:rsidR="00524F3C" w:rsidRPr="00F139E2" w:rsidRDefault="00524F3C" w:rsidP="003F1193">
      <w:pPr>
        <w:spacing w:after="0" w:line="240" w:lineRule="auto"/>
        <w:rPr>
          <w:szCs w:val="24"/>
        </w:rPr>
      </w:pPr>
      <w:r w:rsidRPr="00F139E2">
        <w:rPr>
          <w:szCs w:val="24"/>
        </w:rPr>
        <w:t>Digitized: No</w:t>
      </w:r>
    </w:p>
    <w:p w14:paraId="468E1229" w14:textId="77777777" w:rsidR="006733B3" w:rsidRPr="00F139E2" w:rsidRDefault="006733B3" w:rsidP="003F1193">
      <w:pPr>
        <w:spacing w:after="0" w:line="240" w:lineRule="auto"/>
        <w:rPr>
          <w:szCs w:val="24"/>
        </w:rPr>
      </w:pPr>
    </w:p>
    <w:p w14:paraId="535B953F" w14:textId="77777777" w:rsidR="007A7658" w:rsidRDefault="007A7658" w:rsidP="003F1193">
      <w:pPr>
        <w:spacing w:after="0" w:line="240" w:lineRule="auto"/>
        <w:rPr>
          <w:szCs w:val="24"/>
        </w:rPr>
      </w:pPr>
    </w:p>
    <w:p w14:paraId="7B79705E" w14:textId="77777777" w:rsidR="00E5139B" w:rsidRPr="00F139E2" w:rsidRDefault="00524F3C" w:rsidP="003F1193">
      <w:pPr>
        <w:spacing w:after="0" w:line="240" w:lineRule="auto"/>
        <w:rPr>
          <w:szCs w:val="24"/>
          <w:u w:val="single"/>
        </w:rPr>
      </w:pPr>
      <w:r w:rsidRPr="00F139E2">
        <w:rPr>
          <w:szCs w:val="24"/>
          <w:u w:val="single"/>
        </w:rPr>
        <w:t>RG 237</w:t>
      </w:r>
      <w:r w:rsidR="0002783C" w:rsidRPr="00F139E2">
        <w:rPr>
          <w:szCs w:val="24"/>
          <w:u w:val="single"/>
        </w:rPr>
        <w:t>: Records of the Federal Aviation Administration, 1922 - 2008</w:t>
      </w:r>
    </w:p>
    <w:p w14:paraId="7CD8C838" w14:textId="77777777" w:rsidR="00524F3C" w:rsidRPr="00F139E2" w:rsidRDefault="00524F3C" w:rsidP="003F1193">
      <w:pPr>
        <w:spacing w:after="0" w:line="240" w:lineRule="auto"/>
        <w:rPr>
          <w:szCs w:val="24"/>
          <w:u w:val="single"/>
        </w:rPr>
      </w:pPr>
    </w:p>
    <w:p w14:paraId="23861923" w14:textId="77777777" w:rsidR="00524F3C" w:rsidRPr="00F139E2" w:rsidRDefault="00524F3C" w:rsidP="003F1193">
      <w:pPr>
        <w:spacing w:after="0" w:line="240" w:lineRule="auto"/>
        <w:rPr>
          <w:b/>
          <w:szCs w:val="24"/>
        </w:rPr>
      </w:pPr>
      <w:r w:rsidRPr="00143362">
        <w:rPr>
          <w:b/>
          <w:bCs/>
          <w:szCs w:val="24"/>
        </w:rPr>
        <w:t xml:space="preserve">237.1: </w:t>
      </w:r>
      <w:hyperlink r:id="rId225" w:history="1">
        <w:r w:rsidRPr="00143362">
          <w:rPr>
            <w:rStyle w:val="Hyperlink"/>
            <w:b/>
            <w:bCs/>
            <w:szCs w:val="24"/>
          </w:rPr>
          <w:t>Airport</w:t>
        </w:r>
        <w:r w:rsidRPr="00143362">
          <w:rPr>
            <w:rStyle w:val="Hyperlink"/>
            <w:b/>
            <w:szCs w:val="24"/>
          </w:rPr>
          <w:t xml:space="preserve"> Maps and Plans</w:t>
        </w:r>
      </w:hyperlink>
    </w:p>
    <w:p w14:paraId="6A7F12E1" w14:textId="77777777" w:rsidR="00524F3C" w:rsidRPr="00F139E2" w:rsidRDefault="00524F3C" w:rsidP="003F1193">
      <w:pPr>
        <w:spacing w:after="0" w:line="240" w:lineRule="auto"/>
        <w:rPr>
          <w:b/>
          <w:szCs w:val="24"/>
        </w:rPr>
      </w:pPr>
    </w:p>
    <w:p w14:paraId="2804204D" w14:textId="77777777" w:rsidR="007A7658" w:rsidRDefault="00524F3C" w:rsidP="003F1193">
      <w:pPr>
        <w:spacing w:after="0" w:line="240" w:lineRule="auto"/>
        <w:rPr>
          <w:szCs w:val="24"/>
        </w:rPr>
      </w:pPr>
      <w:r w:rsidRPr="00F139E2">
        <w:rPr>
          <w:szCs w:val="24"/>
        </w:rPr>
        <w:t xml:space="preserve">Dates: This series was compiled or maintained 1938 - 1947. It documents the time period 1935 - </w:t>
      </w:r>
    </w:p>
    <w:p w14:paraId="4157E64A" w14:textId="77777777" w:rsidR="00524F3C" w:rsidRPr="00F139E2" w:rsidRDefault="007A7658" w:rsidP="003F1193">
      <w:pPr>
        <w:spacing w:after="0" w:line="240" w:lineRule="auto"/>
        <w:rPr>
          <w:szCs w:val="24"/>
        </w:rPr>
      </w:pPr>
      <w:r>
        <w:rPr>
          <w:szCs w:val="24"/>
        </w:rPr>
        <w:t xml:space="preserve">           </w:t>
      </w:r>
      <w:r w:rsidR="00524F3C" w:rsidRPr="00F139E2">
        <w:rPr>
          <w:szCs w:val="24"/>
        </w:rPr>
        <w:t>1947.</w:t>
      </w:r>
    </w:p>
    <w:p w14:paraId="642A8730" w14:textId="77777777" w:rsidR="0007093A" w:rsidRPr="00F139E2" w:rsidRDefault="0007093A" w:rsidP="003F1193">
      <w:pPr>
        <w:spacing w:after="0" w:line="240" w:lineRule="auto"/>
        <w:rPr>
          <w:szCs w:val="24"/>
        </w:rPr>
      </w:pPr>
    </w:p>
    <w:p w14:paraId="4E912244" w14:textId="77777777" w:rsidR="0007093A" w:rsidRPr="00F139E2" w:rsidRDefault="0007093A" w:rsidP="003F1193">
      <w:pPr>
        <w:spacing w:after="0" w:line="240" w:lineRule="auto"/>
        <w:rPr>
          <w:szCs w:val="24"/>
        </w:rPr>
      </w:pPr>
      <w:r w:rsidRPr="00F139E2">
        <w:rPr>
          <w:szCs w:val="24"/>
        </w:rPr>
        <w:t>NAID: 1265953</w:t>
      </w:r>
    </w:p>
    <w:p w14:paraId="30DC5EC6" w14:textId="77777777" w:rsidR="00524F3C" w:rsidRPr="00F139E2" w:rsidRDefault="00524F3C" w:rsidP="003F1193">
      <w:pPr>
        <w:spacing w:after="0" w:line="240" w:lineRule="auto"/>
        <w:rPr>
          <w:szCs w:val="24"/>
        </w:rPr>
      </w:pPr>
    </w:p>
    <w:p w14:paraId="112CA421" w14:textId="77777777" w:rsidR="003523CB" w:rsidRDefault="00524F3C" w:rsidP="003F1193">
      <w:pPr>
        <w:spacing w:after="0" w:line="240" w:lineRule="auto"/>
        <w:rPr>
          <w:szCs w:val="24"/>
        </w:rPr>
      </w:pPr>
      <w:r w:rsidRPr="00F139E2">
        <w:rPr>
          <w:szCs w:val="24"/>
        </w:rPr>
        <w:t>This series consists of architectural and engineering blueprint drawings relating to municipal and military airports and landing fields throughout the United States, including the District of Columbia and Puerto Rico. Included are plans and profiles showing runways, runway extensions,</w:t>
      </w:r>
    </w:p>
    <w:p w14:paraId="78A1436D" w14:textId="77777777" w:rsidR="00D7245A" w:rsidRPr="00F139E2" w:rsidRDefault="00524F3C" w:rsidP="003F1193">
      <w:pPr>
        <w:spacing w:after="0" w:line="240" w:lineRule="auto"/>
        <w:rPr>
          <w:szCs w:val="24"/>
        </w:rPr>
      </w:pPr>
      <w:r w:rsidRPr="00F139E2">
        <w:rPr>
          <w:szCs w:val="24"/>
        </w:rPr>
        <w:t>taxiways, aprons, landing lights, underground wiring, electrical transformer vaults, hangars, buildings, towers, fences, storm drainage structures, and clearing and planting arrangements.</w:t>
      </w:r>
    </w:p>
    <w:p w14:paraId="5DA4AAB3" w14:textId="77777777" w:rsidR="00524F3C" w:rsidRPr="00F139E2" w:rsidRDefault="00524F3C" w:rsidP="003F1193">
      <w:pPr>
        <w:spacing w:after="0" w:line="240" w:lineRule="auto"/>
        <w:rPr>
          <w:szCs w:val="24"/>
        </w:rPr>
      </w:pPr>
      <w:r w:rsidRPr="00F139E2">
        <w:rPr>
          <w:szCs w:val="24"/>
        </w:rPr>
        <w:t>Also included are topographic, contour, and locality maps showing the locations of buildings and other structures and general and standardized plans for airport structures and equipment.</w:t>
      </w:r>
    </w:p>
    <w:p w14:paraId="113589D8" w14:textId="77777777" w:rsidR="00524F3C" w:rsidRPr="00F139E2" w:rsidRDefault="00524F3C" w:rsidP="003F1193">
      <w:pPr>
        <w:spacing w:after="0" w:line="240" w:lineRule="auto"/>
        <w:rPr>
          <w:szCs w:val="24"/>
        </w:rPr>
      </w:pPr>
    </w:p>
    <w:p w14:paraId="4DF5DDC3" w14:textId="77777777" w:rsidR="00524F3C" w:rsidRPr="00F139E2" w:rsidRDefault="00524F3C" w:rsidP="003F1193">
      <w:pPr>
        <w:spacing w:after="0" w:line="240" w:lineRule="auto"/>
        <w:rPr>
          <w:szCs w:val="24"/>
        </w:rPr>
      </w:pPr>
      <w:r w:rsidRPr="00F139E2">
        <w:rPr>
          <w:szCs w:val="24"/>
        </w:rPr>
        <w:t>Type of archival materials: Maps and Charts; Architectural and Engineering Drawings</w:t>
      </w:r>
    </w:p>
    <w:p w14:paraId="6C4967D1" w14:textId="77777777" w:rsidR="00524F3C" w:rsidRPr="00F139E2" w:rsidRDefault="00524F3C" w:rsidP="003F1193">
      <w:pPr>
        <w:spacing w:after="0" w:line="240" w:lineRule="auto"/>
        <w:rPr>
          <w:szCs w:val="24"/>
        </w:rPr>
      </w:pPr>
    </w:p>
    <w:p w14:paraId="57209EEE" w14:textId="77777777" w:rsidR="00524F3C" w:rsidRPr="00F139E2" w:rsidRDefault="00524F3C" w:rsidP="003F1193">
      <w:pPr>
        <w:spacing w:after="0" w:line="240" w:lineRule="auto"/>
        <w:rPr>
          <w:szCs w:val="24"/>
        </w:rPr>
      </w:pPr>
      <w:r w:rsidRPr="00F139E2">
        <w:rPr>
          <w:szCs w:val="24"/>
        </w:rPr>
        <w:t>Arrangement: Arranged alphabetically by state name and thereunder alphabetically by city name.</w:t>
      </w:r>
    </w:p>
    <w:p w14:paraId="197E00C8" w14:textId="77777777" w:rsidR="00524F3C" w:rsidRPr="00F139E2" w:rsidRDefault="00524F3C" w:rsidP="003F1193">
      <w:pPr>
        <w:spacing w:after="0" w:line="240" w:lineRule="auto"/>
        <w:rPr>
          <w:szCs w:val="24"/>
        </w:rPr>
      </w:pPr>
    </w:p>
    <w:p w14:paraId="11F0B6DA" w14:textId="77777777" w:rsidR="00524F3C" w:rsidRPr="00F139E2" w:rsidRDefault="00524F3C" w:rsidP="003F1193">
      <w:pPr>
        <w:spacing w:after="0" w:line="240" w:lineRule="auto"/>
        <w:rPr>
          <w:szCs w:val="24"/>
        </w:rPr>
      </w:pPr>
      <w:r w:rsidRPr="00F139E2">
        <w:rPr>
          <w:szCs w:val="24"/>
        </w:rPr>
        <w:t>Finding aid: Folder List</w:t>
      </w:r>
    </w:p>
    <w:p w14:paraId="5AA37387" w14:textId="77777777" w:rsidR="007112AB" w:rsidRPr="00F139E2" w:rsidRDefault="007112AB" w:rsidP="003F1193">
      <w:pPr>
        <w:spacing w:after="0" w:line="240" w:lineRule="auto"/>
        <w:rPr>
          <w:szCs w:val="24"/>
        </w:rPr>
      </w:pPr>
    </w:p>
    <w:p w14:paraId="4B93F3EF" w14:textId="77777777" w:rsidR="00524F3C" w:rsidRPr="00F139E2" w:rsidRDefault="00524F3C" w:rsidP="003F1193">
      <w:pPr>
        <w:spacing w:after="0" w:line="240" w:lineRule="auto"/>
        <w:rPr>
          <w:szCs w:val="24"/>
        </w:rPr>
      </w:pPr>
      <w:r w:rsidRPr="00F139E2">
        <w:rPr>
          <w:szCs w:val="24"/>
        </w:rPr>
        <w:t>Extent: 25,000 maps and plans</w:t>
      </w:r>
    </w:p>
    <w:p w14:paraId="0601F543" w14:textId="77777777" w:rsidR="00524F3C" w:rsidRPr="00F139E2" w:rsidRDefault="00524F3C" w:rsidP="003F1193">
      <w:pPr>
        <w:spacing w:after="0" w:line="240" w:lineRule="auto"/>
        <w:rPr>
          <w:szCs w:val="24"/>
        </w:rPr>
      </w:pPr>
    </w:p>
    <w:p w14:paraId="142AD23A" w14:textId="77777777" w:rsidR="00524F3C" w:rsidRPr="00F139E2" w:rsidRDefault="00524F3C" w:rsidP="003F1193">
      <w:pPr>
        <w:spacing w:after="0" w:line="240" w:lineRule="auto"/>
        <w:rPr>
          <w:szCs w:val="24"/>
        </w:rPr>
      </w:pPr>
      <w:r w:rsidRPr="00F139E2">
        <w:rPr>
          <w:szCs w:val="24"/>
        </w:rPr>
        <w:t>Digitized: Partially</w:t>
      </w:r>
    </w:p>
    <w:p w14:paraId="49CFA81A" w14:textId="77777777" w:rsidR="00524F3C" w:rsidRPr="00F139E2" w:rsidRDefault="00524F3C" w:rsidP="003F1193">
      <w:pPr>
        <w:spacing w:after="0" w:line="240" w:lineRule="auto"/>
        <w:rPr>
          <w:szCs w:val="24"/>
        </w:rPr>
      </w:pPr>
    </w:p>
    <w:p w14:paraId="3E70CDA7" w14:textId="77777777" w:rsidR="00524F3C" w:rsidRPr="00F139E2" w:rsidRDefault="00524F3C" w:rsidP="003F1193">
      <w:pPr>
        <w:spacing w:after="0" w:line="240" w:lineRule="auto"/>
        <w:rPr>
          <w:szCs w:val="24"/>
        </w:rPr>
      </w:pPr>
    </w:p>
    <w:p w14:paraId="088E6234" w14:textId="6276B2A6" w:rsidR="00524F3C" w:rsidRPr="00143362" w:rsidRDefault="00524F3C" w:rsidP="003F1193">
      <w:pPr>
        <w:spacing w:after="0" w:line="240" w:lineRule="auto"/>
        <w:rPr>
          <w:rStyle w:val="Hyperlink"/>
          <w:b/>
          <w:szCs w:val="24"/>
        </w:rPr>
      </w:pPr>
      <w:r w:rsidRPr="00143362">
        <w:rPr>
          <w:b/>
          <w:bCs/>
          <w:szCs w:val="24"/>
        </w:rPr>
        <w:t xml:space="preserve">237.2: </w:t>
      </w:r>
      <w:r w:rsidR="00143362">
        <w:rPr>
          <w:b/>
          <w:bCs/>
          <w:szCs w:val="24"/>
        </w:rPr>
        <w:fldChar w:fldCharType="begin"/>
      </w:r>
      <w:r w:rsidR="00F36E13">
        <w:rPr>
          <w:b/>
          <w:bCs/>
          <w:szCs w:val="24"/>
        </w:rPr>
        <w:instrText>HYPERLINK "C:\\Users\\saswan\\Downloads\\953562"</w:instrText>
      </w:r>
      <w:r w:rsidR="00F36E13">
        <w:rPr>
          <w:b/>
          <w:bCs/>
          <w:szCs w:val="24"/>
        </w:rPr>
      </w:r>
      <w:r w:rsidR="00143362">
        <w:rPr>
          <w:b/>
          <w:bCs/>
          <w:szCs w:val="24"/>
        </w:rPr>
        <w:fldChar w:fldCharType="separate"/>
      </w:r>
      <w:r w:rsidRPr="00143362">
        <w:rPr>
          <w:rStyle w:val="Hyperlink"/>
          <w:b/>
          <w:bCs/>
          <w:szCs w:val="24"/>
        </w:rPr>
        <w:t>Aircraft</w:t>
      </w:r>
      <w:r w:rsidRPr="00143362">
        <w:rPr>
          <w:rStyle w:val="Hyperlink"/>
          <w:b/>
          <w:szCs w:val="24"/>
        </w:rPr>
        <w:t xml:space="preserve"> Plans and Reports</w:t>
      </w:r>
    </w:p>
    <w:p w14:paraId="595A12E5" w14:textId="77777777" w:rsidR="00524F3C" w:rsidRPr="00F139E2" w:rsidRDefault="00143362" w:rsidP="003F1193">
      <w:pPr>
        <w:spacing w:after="0" w:line="240" w:lineRule="auto"/>
        <w:rPr>
          <w:b/>
          <w:szCs w:val="24"/>
        </w:rPr>
      </w:pPr>
      <w:r>
        <w:rPr>
          <w:b/>
          <w:bCs/>
          <w:szCs w:val="24"/>
        </w:rPr>
        <w:fldChar w:fldCharType="end"/>
      </w:r>
    </w:p>
    <w:p w14:paraId="6F93C942" w14:textId="77777777" w:rsidR="0002783C" w:rsidRPr="00F139E2" w:rsidRDefault="0007093A" w:rsidP="003F1193">
      <w:pPr>
        <w:spacing w:after="0" w:line="240" w:lineRule="auto"/>
        <w:rPr>
          <w:szCs w:val="24"/>
        </w:rPr>
      </w:pPr>
      <w:r w:rsidRPr="00F139E2">
        <w:rPr>
          <w:szCs w:val="24"/>
        </w:rPr>
        <w:t>Dates: 1926 - 1946</w:t>
      </w:r>
    </w:p>
    <w:p w14:paraId="139CE2AA" w14:textId="77777777" w:rsidR="00D7245A" w:rsidRPr="00F139E2" w:rsidRDefault="00D7245A" w:rsidP="003F1193">
      <w:pPr>
        <w:spacing w:after="0" w:line="240" w:lineRule="auto"/>
        <w:rPr>
          <w:szCs w:val="24"/>
        </w:rPr>
      </w:pPr>
    </w:p>
    <w:p w14:paraId="04B046A3" w14:textId="77777777" w:rsidR="0007093A" w:rsidRPr="00F139E2" w:rsidRDefault="0007093A" w:rsidP="003F1193">
      <w:pPr>
        <w:spacing w:after="0" w:line="240" w:lineRule="auto"/>
        <w:rPr>
          <w:szCs w:val="24"/>
        </w:rPr>
      </w:pPr>
      <w:r w:rsidRPr="00F139E2">
        <w:rPr>
          <w:szCs w:val="24"/>
        </w:rPr>
        <w:t>NAID: 953562</w:t>
      </w:r>
    </w:p>
    <w:p w14:paraId="79929B80" w14:textId="77777777" w:rsidR="00524F3C" w:rsidRPr="00F139E2" w:rsidRDefault="00524F3C" w:rsidP="003F1193">
      <w:pPr>
        <w:spacing w:after="0" w:line="240" w:lineRule="auto"/>
        <w:rPr>
          <w:szCs w:val="24"/>
        </w:rPr>
      </w:pPr>
    </w:p>
    <w:p w14:paraId="086477DD" w14:textId="77777777" w:rsidR="0082085B" w:rsidRPr="00F139E2" w:rsidRDefault="00524F3C" w:rsidP="003F1193">
      <w:pPr>
        <w:spacing w:after="0" w:line="240" w:lineRule="auto"/>
        <w:rPr>
          <w:szCs w:val="24"/>
        </w:rPr>
      </w:pPr>
      <w:r w:rsidRPr="00F139E2">
        <w:rPr>
          <w:szCs w:val="24"/>
        </w:rPr>
        <w:t>The series consists of technical data relating to the design and construction of specific civil aircraft models. The data includes blueprint construction plans, stress reports, and related textual</w:t>
      </w:r>
    </w:p>
    <w:p w14:paraId="1156FE3A" w14:textId="77777777" w:rsidR="00524F3C" w:rsidRPr="00F139E2" w:rsidRDefault="00524F3C" w:rsidP="003F1193">
      <w:pPr>
        <w:spacing w:after="0" w:line="240" w:lineRule="auto"/>
        <w:rPr>
          <w:szCs w:val="24"/>
        </w:rPr>
      </w:pPr>
      <w:r w:rsidRPr="00F139E2">
        <w:rPr>
          <w:szCs w:val="24"/>
        </w:rPr>
        <w:t>information. Included are plans of the Douglas DC-5, the Consolidated Fleetster, the Northrop Delta, and the Lockheed Sirius.</w:t>
      </w:r>
    </w:p>
    <w:p w14:paraId="5163BF9A" w14:textId="77777777" w:rsidR="0007093A" w:rsidRPr="00F139E2" w:rsidRDefault="0007093A" w:rsidP="003F1193">
      <w:pPr>
        <w:spacing w:after="0" w:line="240" w:lineRule="auto"/>
        <w:rPr>
          <w:szCs w:val="24"/>
        </w:rPr>
      </w:pPr>
    </w:p>
    <w:p w14:paraId="7ABA4A30" w14:textId="77777777" w:rsidR="0007093A" w:rsidRPr="00F139E2" w:rsidRDefault="0007093A" w:rsidP="003F1193">
      <w:pPr>
        <w:spacing w:after="0" w:line="240" w:lineRule="auto"/>
        <w:rPr>
          <w:szCs w:val="24"/>
        </w:rPr>
      </w:pPr>
      <w:r w:rsidRPr="00F139E2">
        <w:rPr>
          <w:szCs w:val="24"/>
        </w:rPr>
        <w:t>Type of archival materials: Architectural and Engineering Drawings; Textual Records</w:t>
      </w:r>
    </w:p>
    <w:p w14:paraId="57BD0C12" w14:textId="77777777" w:rsidR="0007093A" w:rsidRPr="00F139E2" w:rsidRDefault="0007093A" w:rsidP="003F1193">
      <w:pPr>
        <w:spacing w:after="0" w:line="240" w:lineRule="auto"/>
        <w:rPr>
          <w:szCs w:val="24"/>
        </w:rPr>
      </w:pPr>
    </w:p>
    <w:p w14:paraId="0A84F977" w14:textId="77777777" w:rsidR="007A7658" w:rsidRDefault="0007093A" w:rsidP="003F1193">
      <w:pPr>
        <w:spacing w:after="0" w:line="240" w:lineRule="auto"/>
        <w:rPr>
          <w:szCs w:val="24"/>
        </w:rPr>
      </w:pPr>
      <w:r w:rsidRPr="00F139E2">
        <w:rPr>
          <w:szCs w:val="24"/>
        </w:rPr>
        <w:t xml:space="preserve">Arrangement: Arranged alphabetically by aircraft manufacturer, thereunder alpha-numerically by </w:t>
      </w:r>
    </w:p>
    <w:p w14:paraId="2A63056D" w14:textId="77777777" w:rsidR="0007093A" w:rsidRPr="00F139E2" w:rsidRDefault="007A7658" w:rsidP="003F1193">
      <w:pPr>
        <w:spacing w:after="0" w:line="240" w:lineRule="auto"/>
        <w:rPr>
          <w:szCs w:val="24"/>
        </w:rPr>
      </w:pPr>
      <w:r>
        <w:rPr>
          <w:szCs w:val="24"/>
        </w:rPr>
        <w:tab/>
        <w:t xml:space="preserve">           </w:t>
      </w:r>
      <w:r w:rsidR="0007093A" w:rsidRPr="00F139E2">
        <w:rPr>
          <w:szCs w:val="24"/>
        </w:rPr>
        <w:t>aircraft designation or model number.</w:t>
      </w:r>
    </w:p>
    <w:p w14:paraId="33D3ED1B" w14:textId="77777777" w:rsidR="0007093A" w:rsidRPr="00F139E2" w:rsidRDefault="0007093A" w:rsidP="003F1193">
      <w:pPr>
        <w:spacing w:after="0" w:line="240" w:lineRule="auto"/>
        <w:rPr>
          <w:szCs w:val="24"/>
        </w:rPr>
      </w:pPr>
    </w:p>
    <w:p w14:paraId="643BFBB9" w14:textId="77777777" w:rsidR="0007093A" w:rsidRPr="00F139E2" w:rsidRDefault="0007093A" w:rsidP="003F1193">
      <w:pPr>
        <w:spacing w:after="0" w:line="240" w:lineRule="auto"/>
        <w:rPr>
          <w:szCs w:val="24"/>
        </w:rPr>
      </w:pPr>
      <w:r w:rsidRPr="00F139E2">
        <w:rPr>
          <w:szCs w:val="24"/>
        </w:rPr>
        <w:t>Finding aid: Folder List</w:t>
      </w:r>
    </w:p>
    <w:p w14:paraId="6C34DD05" w14:textId="77777777" w:rsidR="007A7658" w:rsidRDefault="007A7658" w:rsidP="0007093A">
      <w:pPr>
        <w:spacing w:after="0" w:line="240" w:lineRule="auto"/>
        <w:rPr>
          <w:szCs w:val="24"/>
        </w:rPr>
      </w:pPr>
    </w:p>
    <w:p w14:paraId="430FE979" w14:textId="77777777" w:rsidR="0007093A" w:rsidRPr="00F139E2" w:rsidRDefault="0007093A" w:rsidP="0007093A">
      <w:pPr>
        <w:spacing w:after="0" w:line="240" w:lineRule="auto"/>
        <w:rPr>
          <w:szCs w:val="24"/>
        </w:rPr>
      </w:pPr>
      <w:r w:rsidRPr="00F139E2">
        <w:rPr>
          <w:szCs w:val="24"/>
        </w:rPr>
        <w:t>Use Restrictions: Restricted - Fully</w:t>
      </w:r>
    </w:p>
    <w:p w14:paraId="547CAD15" w14:textId="77777777" w:rsidR="0007093A" w:rsidRPr="00F139E2" w:rsidRDefault="0007093A" w:rsidP="0007093A">
      <w:pPr>
        <w:spacing w:after="0" w:line="240" w:lineRule="auto"/>
        <w:ind w:left="1740"/>
        <w:rPr>
          <w:szCs w:val="24"/>
        </w:rPr>
      </w:pPr>
      <w:r w:rsidRPr="00F139E2">
        <w:rPr>
          <w:szCs w:val="24"/>
        </w:rPr>
        <w:t>Note: Proprietary rights issues may apply. Before reproductions of    construction drawings are permitted, a letter of permission from the manufacturer (including a signature from the appropriate official on letterhead paper) must be received by the NARA custodial unit.</w:t>
      </w:r>
    </w:p>
    <w:p w14:paraId="4E08EE92" w14:textId="77777777" w:rsidR="0007093A" w:rsidRPr="00F139E2" w:rsidRDefault="0007093A" w:rsidP="0007093A">
      <w:pPr>
        <w:spacing w:after="0" w:line="240" w:lineRule="auto"/>
        <w:rPr>
          <w:szCs w:val="24"/>
        </w:rPr>
      </w:pPr>
    </w:p>
    <w:p w14:paraId="47B53F1D" w14:textId="77777777" w:rsidR="0007093A" w:rsidRPr="00F139E2" w:rsidRDefault="0007093A" w:rsidP="0007093A">
      <w:pPr>
        <w:spacing w:after="0" w:line="240" w:lineRule="auto"/>
        <w:rPr>
          <w:szCs w:val="24"/>
        </w:rPr>
      </w:pPr>
      <w:r w:rsidRPr="00F139E2">
        <w:rPr>
          <w:szCs w:val="24"/>
        </w:rPr>
        <w:t>Extent: 3,800 engineering plans</w:t>
      </w:r>
    </w:p>
    <w:p w14:paraId="0F4320D7" w14:textId="77777777" w:rsidR="0007093A" w:rsidRPr="00F139E2" w:rsidRDefault="0007093A" w:rsidP="0007093A">
      <w:pPr>
        <w:spacing w:after="0" w:line="240" w:lineRule="auto"/>
        <w:rPr>
          <w:szCs w:val="24"/>
        </w:rPr>
      </w:pPr>
    </w:p>
    <w:p w14:paraId="1D4FA1C3" w14:textId="77777777" w:rsidR="0007093A" w:rsidRPr="00F139E2" w:rsidRDefault="0007093A" w:rsidP="0007093A">
      <w:pPr>
        <w:spacing w:after="0" w:line="240" w:lineRule="auto"/>
        <w:rPr>
          <w:szCs w:val="24"/>
        </w:rPr>
      </w:pPr>
      <w:r w:rsidRPr="00F139E2">
        <w:rPr>
          <w:szCs w:val="24"/>
        </w:rPr>
        <w:t>Digitized: No</w:t>
      </w:r>
    </w:p>
    <w:p w14:paraId="12FD7E86" w14:textId="77777777" w:rsidR="00524F3C" w:rsidRPr="00F139E2" w:rsidRDefault="00524F3C" w:rsidP="003F1193">
      <w:pPr>
        <w:spacing w:after="0" w:line="240" w:lineRule="auto"/>
        <w:rPr>
          <w:szCs w:val="24"/>
        </w:rPr>
      </w:pPr>
    </w:p>
    <w:p w14:paraId="21EB9580" w14:textId="77777777" w:rsidR="003523CB" w:rsidRDefault="003523CB" w:rsidP="003F1193">
      <w:pPr>
        <w:spacing w:after="0" w:line="240" w:lineRule="auto"/>
        <w:rPr>
          <w:szCs w:val="24"/>
        </w:rPr>
      </w:pPr>
    </w:p>
    <w:p w14:paraId="65D31987" w14:textId="77777777" w:rsidR="00904786" w:rsidRPr="00F139E2" w:rsidRDefault="00904786" w:rsidP="003F1193">
      <w:pPr>
        <w:spacing w:after="0" w:line="240" w:lineRule="auto"/>
        <w:rPr>
          <w:szCs w:val="24"/>
          <w:u w:val="single"/>
        </w:rPr>
      </w:pPr>
      <w:r w:rsidRPr="00F139E2">
        <w:rPr>
          <w:szCs w:val="24"/>
          <w:u w:val="single"/>
        </w:rPr>
        <w:t>RG 239</w:t>
      </w:r>
      <w:r w:rsidR="0002783C" w:rsidRPr="00F139E2">
        <w:rPr>
          <w:szCs w:val="24"/>
          <w:u w:val="single"/>
        </w:rPr>
        <w:t>: Records of the American Commission for the Protection and Salvage of Artistic and Historic Monuments in War Areas, 1942 - 1946</w:t>
      </w:r>
    </w:p>
    <w:p w14:paraId="6E873B90" w14:textId="77777777" w:rsidR="00904786" w:rsidRPr="00F139E2" w:rsidRDefault="00904786" w:rsidP="003F1193">
      <w:pPr>
        <w:spacing w:after="0" w:line="240" w:lineRule="auto"/>
        <w:rPr>
          <w:sz w:val="28"/>
          <w:szCs w:val="28"/>
          <w:u w:val="single"/>
        </w:rPr>
      </w:pPr>
    </w:p>
    <w:p w14:paraId="5504F640" w14:textId="77777777" w:rsidR="00147DAB" w:rsidRPr="00143362" w:rsidRDefault="00A6374B" w:rsidP="00A6374B">
      <w:pPr>
        <w:spacing w:after="0" w:line="240" w:lineRule="auto"/>
        <w:rPr>
          <w:rStyle w:val="Hyperlink"/>
          <w:b/>
          <w:szCs w:val="24"/>
        </w:rPr>
      </w:pPr>
      <w:r w:rsidRPr="00143362">
        <w:rPr>
          <w:b/>
          <w:bCs/>
          <w:szCs w:val="24"/>
        </w:rPr>
        <w:t>239</w:t>
      </w:r>
      <w:r w:rsidR="00264BEF" w:rsidRPr="00143362">
        <w:rPr>
          <w:b/>
          <w:bCs/>
          <w:szCs w:val="24"/>
        </w:rPr>
        <w:t>.1</w:t>
      </w:r>
      <w:r w:rsidRPr="00143362">
        <w:rPr>
          <w:b/>
          <w:bCs/>
          <w:szCs w:val="24"/>
        </w:rPr>
        <w:t xml:space="preserve">: </w:t>
      </w:r>
      <w:r w:rsidR="00143362">
        <w:rPr>
          <w:b/>
          <w:bCs/>
          <w:szCs w:val="24"/>
        </w:rPr>
        <w:fldChar w:fldCharType="begin"/>
      </w:r>
      <w:r w:rsidR="00143362">
        <w:rPr>
          <w:b/>
          <w:bCs/>
          <w:szCs w:val="24"/>
        </w:rPr>
        <w:instrText xml:space="preserve"> HYPERLINK "https://catalog.archives.gov/id/305882" </w:instrText>
      </w:r>
      <w:r w:rsidR="00143362">
        <w:rPr>
          <w:b/>
          <w:bCs/>
          <w:szCs w:val="24"/>
        </w:rPr>
        <w:fldChar w:fldCharType="separate"/>
      </w:r>
      <w:r w:rsidRPr="00143362">
        <w:rPr>
          <w:rStyle w:val="Hyperlink"/>
          <w:b/>
          <w:bCs/>
          <w:szCs w:val="24"/>
        </w:rPr>
        <w:t>Aerial Photography</w:t>
      </w:r>
      <w:r w:rsidRPr="00143362">
        <w:rPr>
          <w:rStyle w:val="Hyperlink"/>
          <w:b/>
          <w:szCs w:val="24"/>
        </w:rPr>
        <w:t xml:space="preserve"> of H</w:t>
      </w:r>
      <w:r w:rsidR="00147DAB" w:rsidRPr="00143362">
        <w:rPr>
          <w:rStyle w:val="Hyperlink"/>
          <w:b/>
          <w:szCs w:val="24"/>
        </w:rPr>
        <w:t>istoric Monuments in War Areas</w:t>
      </w:r>
    </w:p>
    <w:p w14:paraId="3A67E7AB" w14:textId="77777777" w:rsidR="00147DAB" w:rsidRPr="00F139E2" w:rsidRDefault="00143362" w:rsidP="00A6374B">
      <w:pPr>
        <w:spacing w:after="0" w:line="240" w:lineRule="auto"/>
        <w:rPr>
          <w:b/>
          <w:szCs w:val="24"/>
        </w:rPr>
      </w:pPr>
      <w:r>
        <w:rPr>
          <w:b/>
          <w:bCs/>
          <w:szCs w:val="24"/>
        </w:rPr>
        <w:fldChar w:fldCharType="end"/>
      </w:r>
    </w:p>
    <w:p w14:paraId="3F2F4C9C" w14:textId="77777777" w:rsidR="00A6374B" w:rsidRPr="00F139E2" w:rsidRDefault="00147DAB" w:rsidP="00A6374B">
      <w:pPr>
        <w:spacing w:after="0" w:line="240" w:lineRule="auto"/>
        <w:rPr>
          <w:szCs w:val="24"/>
        </w:rPr>
      </w:pPr>
      <w:r w:rsidRPr="00F139E2">
        <w:rPr>
          <w:szCs w:val="24"/>
        </w:rPr>
        <w:t xml:space="preserve">Dates: </w:t>
      </w:r>
      <w:r w:rsidR="00A6374B" w:rsidRPr="00F139E2">
        <w:rPr>
          <w:szCs w:val="24"/>
        </w:rPr>
        <w:t>1943 - 1946</w:t>
      </w:r>
    </w:p>
    <w:p w14:paraId="149ACD13" w14:textId="77777777" w:rsidR="00A6374B" w:rsidRPr="00F139E2" w:rsidRDefault="00A6374B" w:rsidP="00A6374B">
      <w:pPr>
        <w:spacing w:after="0" w:line="240" w:lineRule="auto"/>
        <w:rPr>
          <w:b/>
          <w:szCs w:val="24"/>
        </w:rPr>
      </w:pPr>
    </w:p>
    <w:p w14:paraId="11BA018F" w14:textId="77777777" w:rsidR="00A6374B" w:rsidRPr="00F139E2" w:rsidRDefault="00A6374B" w:rsidP="00A6374B">
      <w:pPr>
        <w:spacing w:after="0" w:line="240" w:lineRule="auto"/>
        <w:rPr>
          <w:szCs w:val="24"/>
        </w:rPr>
      </w:pPr>
      <w:r w:rsidRPr="00F139E2">
        <w:rPr>
          <w:szCs w:val="24"/>
        </w:rPr>
        <w:t>NAID: 305882</w:t>
      </w:r>
    </w:p>
    <w:p w14:paraId="27DA9282" w14:textId="77777777" w:rsidR="00A6374B" w:rsidRPr="00F139E2" w:rsidRDefault="00A6374B" w:rsidP="00A6374B">
      <w:pPr>
        <w:spacing w:after="0" w:line="240" w:lineRule="auto"/>
        <w:rPr>
          <w:szCs w:val="24"/>
        </w:rPr>
      </w:pPr>
    </w:p>
    <w:p w14:paraId="07334A9D" w14:textId="77777777" w:rsidR="007112AB" w:rsidRPr="00F139E2" w:rsidRDefault="00D57110" w:rsidP="00A6374B">
      <w:pPr>
        <w:spacing w:after="0" w:line="240" w:lineRule="auto"/>
        <w:rPr>
          <w:szCs w:val="24"/>
        </w:rPr>
      </w:pPr>
      <w:r w:rsidRPr="00F139E2">
        <w:rPr>
          <w:szCs w:val="24"/>
        </w:rPr>
        <w:t>This</w:t>
      </w:r>
      <w:r w:rsidR="00A6374B" w:rsidRPr="00F139E2">
        <w:rPr>
          <w:szCs w:val="24"/>
        </w:rPr>
        <w:t xml:space="preserve"> series includes aerial photographs, with accompanying identification lists, showing the locations of monuments which were to be spared destruction if possible during World War II. Included in this series are enlarged prints of Madrid, Spain, Tinian Island, Southern Burma and Thailand (Siam) and various cities throughout Italy.</w:t>
      </w:r>
    </w:p>
    <w:p w14:paraId="55C22427" w14:textId="77777777" w:rsidR="003523CB" w:rsidRDefault="003523CB" w:rsidP="00A6374B">
      <w:pPr>
        <w:spacing w:after="0" w:line="240" w:lineRule="auto"/>
        <w:rPr>
          <w:szCs w:val="24"/>
        </w:rPr>
      </w:pPr>
    </w:p>
    <w:p w14:paraId="13F1D213" w14:textId="77777777" w:rsidR="00A6374B" w:rsidRPr="00F139E2" w:rsidRDefault="00A6374B" w:rsidP="00A6374B">
      <w:pPr>
        <w:spacing w:after="0" w:line="240" w:lineRule="auto"/>
        <w:rPr>
          <w:szCs w:val="24"/>
        </w:rPr>
      </w:pPr>
      <w:r w:rsidRPr="00F139E2">
        <w:rPr>
          <w:szCs w:val="24"/>
        </w:rPr>
        <w:t>Type of archival materials: Photographs and other Graphic Materials</w:t>
      </w:r>
    </w:p>
    <w:p w14:paraId="3F14D794" w14:textId="77777777" w:rsidR="00A6374B" w:rsidRPr="00F139E2" w:rsidRDefault="00A6374B" w:rsidP="00A6374B">
      <w:pPr>
        <w:spacing w:after="0" w:line="240" w:lineRule="auto"/>
        <w:rPr>
          <w:szCs w:val="24"/>
        </w:rPr>
      </w:pPr>
    </w:p>
    <w:p w14:paraId="1D9F16D8" w14:textId="77777777" w:rsidR="00A6374B" w:rsidRPr="00F139E2" w:rsidRDefault="00A6374B" w:rsidP="00A6374B">
      <w:pPr>
        <w:spacing w:after="0" w:line="240" w:lineRule="auto"/>
        <w:rPr>
          <w:szCs w:val="24"/>
        </w:rPr>
      </w:pPr>
      <w:r w:rsidRPr="00F139E2">
        <w:rPr>
          <w:szCs w:val="24"/>
        </w:rPr>
        <w:t>Arrangement: Arranged alphabetically by country, thereunder by name of city or province.</w:t>
      </w:r>
    </w:p>
    <w:p w14:paraId="7B3C1A48" w14:textId="77777777" w:rsidR="00147DAB" w:rsidRPr="00F139E2" w:rsidRDefault="00147DAB" w:rsidP="00A6374B">
      <w:pPr>
        <w:spacing w:after="0" w:line="240" w:lineRule="auto"/>
        <w:rPr>
          <w:szCs w:val="24"/>
        </w:rPr>
      </w:pPr>
    </w:p>
    <w:p w14:paraId="4BC936BD" w14:textId="77777777" w:rsidR="00147DAB" w:rsidRPr="00F139E2" w:rsidRDefault="00147DAB" w:rsidP="00A6374B">
      <w:pPr>
        <w:spacing w:after="0" w:line="240" w:lineRule="auto"/>
        <w:rPr>
          <w:szCs w:val="24"/>
        </w:rPr>
      </w:pPr>
      <w:r w:rsidRPr="00F139E2">
        <w:rPr>
          <w:szCs w:val="24"/>
        </w:rPr>
        <w:t>Finding aid: Microfilm publication M1944</w:t>
      </w:r>
    </w:p>
    <w:p w14:paraId="0145D0CC" w14:textId="77777777" w:rsidR="00A6374B" w:rsidRPr="00F139E2" w:rsidRDefault="00A6374B" w:rsidP="00A6374B">
      <w:pPr>
        <w:spacing w:after="0" w:line="240" w:lineRule="auto"/>
        <w:rPr>
          <w:szCs w:val="24"/>
        </w:rPr>
      </w:pPr>
    </w:p>
    <w:p w14:paraId="6E67D74E" w14:textId="77777777" w:rsidR="0002783C" w:rsidRPr="00F139E2" w:rsidRDefault="00A6374B" w:rsidP="00A6374B">
      <w:pPr>
        <w:spacing w:after="0" w:line="240" w:lineRule="auto"/>
        <w:rPr>
          <w:szCs w:val="24"/>
        </w:rPr>
      </w:pPr>
      <w:r w:rsidRPr="00F139E2">
        <w:rPr>
          <w:szCs w:val="24"/>
        </w:rPr>
        <w:t>Extent: 124 aerial photographs</w:t>
      </w:r>
    </w:p>
    <w:p w14:paraId="20BBCA31" w14:textId="77777777" w:rsidR="007112AB" w:rsidRPr="00F139E2" w:rsidRDefault="007112AB" w:rsidP="00A6374B">
      <w:pPr>
        <w:spacing w:after="0" w:line="240" w:lineRule="auto"/>
        <w:rPr>
          <w:szCs w:val="24"/>
        </w:rPr>
      </w:pPr>
    </w:p>
    <w:p w14:paraId="5F488CBF" w14:textId="77777777" w:rsidR="00D57110" w:rsidRPr="00F139E2" w:rsidRDefault="00147DAB" w:rsidP="00A6374B">
      <w:pPr>
        <w:spacing w:after="0" w:line="240" w:lineRule="auto"/>
        <w:rPr>
          <w:szCs w:val="24"/>
        </w:rPr>
      </w:pPr>
      <w:r w:rsidRPr="00F139E2">
        <w:rPr>
          <w:szCs w:val="24"/>
        </w:rPr>
        <w:t xml:space="preserve">Digitized: Partially via </w:t>
      </w:r>
      <w:r w:rsidR="00D57110" w:rsidRPr="00F139E2">
        <w:rPr>
          <w:szCs w:val="24"/>
        </w:rPr>
        <w:t>Fold3.</w:t>
      </w:r>
    </w:p>
    <w:p w14:paraId="7D4C5825" w14:textId="77777777" w:rsidR="00980675" w:rsidRPr="00F139E2" w:rsidRDefault="00980675" w:rsidP="003F1193">
      <w:pPr>
        <w:spacing w:after="0" w:line="240" w:lineRule="auto"/>
        <w:rPr>
          <w:szCs w:val="24"/>
        </w:rPr>
      </w:pPr>
    </w:p>
    <w:p w14:paraId="74DE7EB2" w14:textId="77777777" w:rsidR="0082085B" w:rsidRPr="00F139E2" w:rsidRDefault="0082085B" w:rsidP="003F1193">
      <w:pPr>
        <w:spacing w:after="0" w:line="240" w:lineRule="auto"/>
        <w:rPr>
          <w:szCs w:val="24"/>
        </w:rPr>
      </w:pPr>
    </w:p>
    <w:p w14:paraId="16AF6B3A" w14:textId="77777777" w:rsidR="00147DAB" w:rsidRPr="00F139E2" w:rsidRDefault="00A6374B" w:rsidP="003F1193">
      <w:pPr>
        <w:spacing w:after="0" w:line="240" w:lineRule="auto"/>
        <w:rPr>
          <w:b/>
          <w:szCs w:val="24"/>
        </w:rPr>
      </w:pPr>
      <w:r w:rsidRPr="00143362">
        <w:rPr>
          <w:b/>
          <w:bCs/>
          <w:szCs w:val="24"/>
        </w:rPr>
        <w:t>239</w:t>
      </w:r>
      <w:r w:rsidR="00264BEF" w:rsidRPr="00143362">
        <w:rPr>
          <w:b/>
          <w:bCs/>
          <w:szCs w:val="24"/>
        </w:rPr>
        <w:t>.2</w:t>
      </w:r>
      <w:r w:rsidR="00904786" w:rsidRPr="00143362">
        <w:rPr>
          <w:b/>
          <w:bCs/>
          <w:szCs w:val="24"/>
        </w:rPr>
        <w:t xml:space="preserve">: </w:t>
      </w:r>
      <w:hyperlink r:id="rId226" w:history="1">
        <w:r w:rsidR="00904786" w:rsidRPr="00143362">
          <w:rPr>
            <w:rStyle w:val="Hyperlink"/>
            <w:b/>
            <w:bCs/>
            <w:szCs w:val="24"/>
          </w:rPr>
          <w:t>Maps</w:t>
        </w:r>
        <w:r w:rsidR="00904786" w:rsidRPr="00143362">
          <w:rPr>
            <w:rStyle w:val="Hyperlink"/>
            <w:b/>
            <w:szCs w:val="24"/>
          </w:rPr>
          <w:t xml:space="preserve"> Showing Areas to be Spared D</w:t>
        </w:r>
        <w:r w:rsidR="00147DAB" w:rsidRPr="00143362">
          <w:rPr>
            <w:rStyle w:val="Hyperlink"/>
            <w:b/>
            <w:szCs w:val="24"/>
          </w:rPr>
          <w:t>estruction During World War II</w:t>
        </w:r>
      </w:hyperlink>
    </w:p>
    <w:p w14:paraId="62B14D96" w14:textId="77777777" w:rsidR="00147DAB" w:rsidRPr="00F139E2" w:rsidRDefault="00147DAB" w:rsidP="003F1193">
      <w:pPr>
        <w:spacing w:after="0" w:line="240" w:lineRule="auto"/>
        <w:rPr>
          <w:b/>
          <w:szCs w:val="24"/>
        </w:rPr>
      </w:pPr>
    </w:p>
    <w:p w14:paraId="46FA5234" w14:textId="77777777" w:rsidR="00904786" w:rsidRPr="00F139E2" w:rsidRDefault="00147DAB" w:rsidP="003F1193">
      <w:pPr>
        <w:spacing w:after="0" w:line="240" w:lineRule="auto"/>
        <w:rPr>
          <w:szCs w:val="24"/>
        </w:rPr>
      </w:pPr>
      <w:r w:rsidRPr="00F139E2">
        <w:rPr>
          <w:szCs w:val="24"/>
        </w:rPr>
        <w:t xml:space="preserve">Dates: </w:t>
      </w:r>
      <w:r w:rsidR="00904786" w:rsidRPr="00F139E2">
        <w:rPr>
          <w:szCs w:val="24"/>
        </w:rPr>
        <w:t>1943 - 1946</w:t>
      </w:r>
    </w:p>
    <w:p w14:paraId="0C305F26" w14:textId="77777777" w:rsidR="00904786" w:rsidRPr="00F139E2" w:rsidRDefault="00904786" w:rsidP="003F1193">
      <w:pPr>
        <w:spacing w:after="0" w:line="240" w:lineRule="auto"/>
        <w:rPr>
          <w:b/>
          <w:szCs w:val="24"/>
        </w:rPr>
      </w:pPr>
    </w:p>
    <w:p w14:paraId="36BEE882" w14:textId="77777777" w:rsidR="00904786" w:rsidRPr="00F139E2" w:rsidRDefault="00904786" w:rsidP="003F1193">
      <w:pPr>
        <w:spacing w:after="0" w:line="240" w:lineRule="auto"/>
        <w:rPr>
          <w:szCs w:val="24"/>
        </w:rPr>
      </w:pPr>
      <w:r w:rsidRPr="00F139E2">
        <w:rPr>
          <w:szCs w:val="24"/>
        </w:rPr>
        <w:t>NAID: 68887865</w:t>
      </w:r>
    </w:p>
    <w:p w14:paraId="54EA8370" w14:textId="77777777" w:rsidR="00904786" w:rsidRPr="00F139E2" w:rsidRDefault="00904786" w:rsidP="003F1193">
      <w:pPr>
        <w:spacing w:after="0" w:line="240" w:lineRule="auto"/>
        <w:rPr>
          <w:szCs w:val="24"/>
        </w:rPr>
      </w:pPr>
    </w:p>
    <w:p w14:paraId="43C15314" w14:textId="77777777" w:rsidR="00FC1A61" w:rsidRDefault="00904786" w:rsidP="003F1193">
      <w:pPr>
        <w:spacing w:after="0" w:line="240" w:lineRule="auto"/>
        <w:rPr>
          <w:szCs w:val="24"/>
        </w:rPr>
      </w:pPr>
      <w:r w:rsidRPr="00F139E2">
        <w:rPr>
          <w:szCs w:val="24"/>
        </w:rPr>
        <w:t>This series consists of photoprocessed maps showing locations of areas or sites in enemy or enemy-occupied areas which were to be spared destruction if possible during World War II due to buildings or areas of cultural, historic or artistic importance. The maps indicate various numbered sites throughout Asia and Europe and include accompanying identification lists. Also</w:t>
      </w:r>
    </w:p>
    <w:p w14:paraId="6A9CF59D" w14:textId="77777777" w:rsidR="00904786" w:rsidRPr="00F139E2" w:rsidRDefault="00904786" w:rsidP="003F1193">
      <w:pPr>
        <w:spacing w:after="0" w:line="240" w:lineRule="auto"/>
        <w:rPr>
          <w:szCs w:val="24"/>
        </w:rPr>
      </w:pPr>
      <w:r w:rsidRPr="00F139E2">
        <w:rPr>
          <w:szCs w:val="24"/>
        </w:rPr>
        <w:t>included are general working papers with instructions and checklists for the preparation of the maps.</w:t>
      </w:r>
    </w:p>
    <w:p w14:paraId="22876F97" w14:textId="77777777" w:rsidR="00904786" w:rsidRPr="00F139E2" w:rsidRDefault="00904786" w:rsidP="003F1193">
      <w:pPr>
        <w:spacing w:after="0" w:line="240" w:lineRule="auto"/>
        <w:rPr>
          <w:szCs w:val="24"/>
        </w:rPr>
      </w:pPr>
    </w:p>
    <w:p w14:paraId="40D0A861" w14:textId="77777777" w:rsidR="00904786" w:rsidRPr="00F139E2" w:rsidRDefault="00CB244E" w:rsidP="003F1193">
      <w:pPr>
        <w:spacing w:after="0" w:line="240" w:lineRule="auto"/>
        <w:rPr>
          <w:szCs w:val="24"/>
        </w:rPr>
      </w:pPr>
      <w:r w:rsidRPr="00F139E2">
        <w:rPr>
          <w:szCs w:val="24"/>
        </w:rPr>
        <w:t>Type of archival materials</w:t>
      </w:r>
      <w:r w:rsidR="0002613F" w:rsidRPr="00F139E2">
        <w:rPr>
          <w:szCs w:val="24"/>
        </w:rPr>
        <w:t>: Maps and Charts;</w:t>
      </w:r>
      <w:r w:rsidR="00904786" w:rsidRPr="00F139E2">
        <w:rPr>
          <w:szCs w:val="24"/>
        </w:rPr>
        <w:t xml:space="preserve"> Textual Records</w:t>
      </w:r>
    </w:p>
    <w:p w14:paraId="1FD877BE" w14:textId="77777777" w:rsidR="00904786" w:rsidRPr="00F139E2" w:rsidRDefault="00904786" w:rsidP="003F1193">
      <w:pPr>
        <w:spacing w:after="0" w:line="240" w:lineRule="auto"/>
        <w:rPr>
          <w:szCs w:val="24"/>
        </w:rPr>
      </w:pPr>
    </w:p>
    <w:p w14:paraId="4E767A15" w14:textId="77777777" w:rsidR="007A7658" w:rsidRDefault="00904786" w:rsidP="003F1193">
      <w:pPr>
        <w:spacing w:after="0" w:line="240" w:lineRule="auto"/>
        <w:rPr>
          <w:szCs w:val="24"/>
        </w:rPr>
      </w:pPr>
      <w:r w:rsidRPr="00F139E2">
        <w:rPr>
          <w:szCs w:val="24"/>
        </w:rPr>
        <w:t xml:space="preserve">Arrangement: Arranged geographically by continent, thereunder alphabetically by country, and </w:t>
      </w:r>
    </w:p>
    <w:p w14:paraId="32364B1A" w14:textId="77777777" w:rsidR="00904786" w:rsidRPr="00F139E2" w:rsidRDefault="007A7658" w:rsidP="003F1193">
      <w:pPr>
        <w:spacing w:after="0" w:line="240" w:lineRule="auto"/>
        <w:rPr>
          <w:szCs w:val="24"/>
        </w:rPr>
      </w:pPr>
      <w:r>
        <w:rPr>
          <w:szCs w:val="24"/>
        </w:rPr>
        <w:tab/>
        <w:t xml:space="preserve">           </w:t>
      </w:r>
      <w:r w:rsidR="00904786" w:rsidRPr="00F139E2">
        <w:rPr>
          <w:szCs w:val="24"/>
        </w:rPr>
        <w:t>thereunder alphabetically by name of city or province.</w:t>
      </w:r>
    </w:p>
    <w:p w14:paraId="67EBE542" w14:textId="77777777" w:rsidR="00147DAB" w:rsidRPr="00F139E2" w:rsidRDefault="00147DAB" w:rsidP="003F1193">
      <w:pPr>
        <w:spacing w:after="0" w:line="240" w:lineRule="auto"/>
        <w:rPr>
          <w:szCs w:val="24"/>
        </w:rPr>
      </w:pPr>
    </w:p>
    <w:p w14:paraId="5FC6F362" w14:textId="77777777" w:rsidR="00147DAB" w:rsidRPr="00F139E2" w:rsidRDefault="00147DAB" w:rsidP="003F1193">
      <w:pPr>
        <w:spacing w:after="0" w:line="240" w:lineRule="auto"/>
        <w:rPr>
          <w:szCs w:val="24"/>
        </w:rPr>
      </w:pPr>
      <w:r w:rsidRPr="00F139E2">
        <w:rPr>
          <w:szCs w:val="24"/>
        </w:rPr>
        <w:t>Finding aid: Folder List</w:t>
      </w:r>
    </w:p>
    <w:p w14:paraId="6E73F1B5" w14:textId="77777777" w:rsidR="00904786" w:rsidRPr="00F139E2" w:rsidRDefault="00904786" w:rsidP="003F1193">
      <w:pPr>
        <w:spacing w:after="0" w:line="240" w:lineRule="auto"/>
        <w:rPr>
          <w:szCs w:val="24"/>
        </w:rPr>
      </w:pPr>
    </w:p>
    <w:p w14:paraId="710C974D" w14:textId="77777777" w:rsidR="003523CB" w:rsidRDefault="00904786" w:rsidP="003F1193">
      <w:pPr>
        <w:spacing w:after="0" w:line="240" w:lineRule="auto"/>
        <w:rPr>
          <w:szCs w:val="24"/>
        </w:rPr>
      </w:pPr>
      <w:r w:rsidRPr="00F139E2">
        <w:rPr>
          <w:szCs w:val="24"/>
        </w:rPr>
        <w:t>Extent: Approximately 1,700 items</w:t>
      </w:r>
    </w:p>
    <w:p w14:paraId="0B154A34" w14:textId="77777777" w:rsidR="00FC1A61" w:rsidRDefault="00FC1A61" w:rsidP="003F1193">
      <w:pPr>
        <w:spacing w:after="0" w:line="240" w:lineRule="auto"/>
        <w:rPr>
          <w:szCs w:val="24"/>
        </w:rPr>
      </w:pPr>
    </w:p>
    <w:p w14:paraId="4ACC6FA7" w14:textId="77777777" w:rsidR="00F70F3E" w:rsidRPr="00F139E2" w:rsidRDefault="00147DAB" w:rsidP="003F1193">
      <w:pPr>
        <w:spacing w:after="0" w:line="240" w:lineRule="auto"/>
        <w:rPr>
          <w:szCs w:val="24"/>
        </w:rPr>
      </w:pPr>
      <w:r w:rsidRPr="00F139E2">
        <w:rPr>
          <w:szCs w:val="24"/>
        </w:rPr>
        <w:t>Digitized: Partially via Fold3.</w:t>
      </w:r>
    </w:p>
    <w:p w14:paraId="1FE42D71" w14:textId="77777777" w:rsidR="00F70F3E" w:rsidRPr="00F139E2" w:rsidRDefault="00F70F3E" w:rsidP="003F1193">
      <w:pPr>
        <w:spacing w:after="0" w:line="240" w:lineRule="auto"/>
        <w:rPr>
          <w:szCs w:val="24"/>
        </w:rPr>
      </w:pPr>
    </w:p>
    <w:p w14:paraId="0FAFFE61" w14:textId="77777777" w:rsidR="00712BA5" w:rsidRPr="00F139E2" w:rsidRDefault="00712BA5" w:rsidP="003F1193">
      <w:pPr>
        <w:spacing w:after="0" w:line="240" w:lineRule="auto"/>
        <w:rPr>
          <w:szCs w:val="24"/>
        </w:rPr>
      </w:pPr>
    </w:p>
    <w:p w14:paraId="6DBE76CC" w14:textId="77777777" w:rsidR="003F1193" w:rsidRPr="00F139E2" w:rsidRDefault="003F1193" w:rsidP="003F1193">
      <w:pPr>
        <w:spacing w:after="0" w:line="240" w:lineRule="auto"/>
        <w:rPr>
          <w:szCs w:val="24"/>
          <w:u w:val="single"/>
        </w:rPr>
      </w:pPr>
      <w:r w:rsidRPr="00F139E2">
        <w:rPr>
          <w:szCs w:val="24"/>
          <w:u w:val="single"/>
        </w:rPr>
        <w:t>RG 242</w:t>
      </w:r>
      <w:r w:rsidR="000657AD" w:rsidRPr="00F139E2">
        <w:rPr>
          <w:szCs w:val="24"/>
          <w:u w:val="single"/>
        </w:rPr>
        <w:t>: National Archives Collection of Foreign Records Seized, 1675 - 1958</w:t>
      </w:r>
    </w:p>
    <w:p w14:paraId="3EE06CB7" w14:textId="77777777" w:rsidR="003F1193" w:rsidRPr="00F139E2" w:rsidRDefault="003F1193" w:rsidP="003F1193">
      <w:pPr>
        <w:spacing w:after="0" w:line="240" w:lineRule="auto"/>
        <w:rPr>
          <w:sz w:val="28"/>
          <w:szCs w:val="28"/>
          <w:u w:val="single"/>
        </w:rPr>
      </w:pPr>
    </w:p>
    <w:p w14:paraId="42B78504" w14:textId="77777777" w:rsidR="00112A5A" w:rsidRPr="00F139E2" w:rsidRDefault="00112A5A" w:rsidP="00F70F3E">
      <w:pPr>
        <w:spacing w:after="0" w:line="240" w:lineRule="auto"/>
        <w:rPr>
          <w:b/>
          <w:szCs w:val="24"/>
        </w:rPr>
      </w:pPr>
      <w:r w:rsidRPr="00FC1A61">
        <w:rPr>
          <w:b/>
          <w:bCs/>
          <w:szCs w:val="24"/>
        </w:rPr>
        <w:t>242.</w:t>
      </w:r>
      <w:r w:rsidR="00BF4AFD" w:rsidRPr="00FC1A61">
        <w:rPr>
          <w:b/>
          <w:bCs/>
          <w:szCs w:val="24"/>
        </w:rPr>
        <w:t>1</w:t>
      </w:r>
      <w:r w:rsidRPr="00FC1A61">
        <w:rPr>
          <w:b/>
          <w:bCs/>
          <w:szCs w:val="24"/>
        </w:rPr>
        <w:t xml:space="preserve">: </w:t>
      </w:r>
      <w:hyperlink r:id="rId227" w:history="1">
        <w:r w:rsidRPr="00FC1A61">
          <w:rPr>
            <w:rStyle w:val="Hyperlink"/>
            <w:b/>
            <w:bCs/>
            <w:szCs w:val="24"/>
          </w:rPr>
          <w:t>Air</w:t>
        </w:r>
        <w:r w:rsidRPr="00FC1A61">
          <w:rPr>
            <w:rStyle w:val="Hyperlink"/>
            <w:b/>
            <w:szCs w:val="24"/>
          </w:rPr>
          <w:t xml:space="preserve"> Force Target Dossiers Pertaining to the Balkans</w:t>
        </w:r>
      </w:hyperlink>
    </w:p>
    <w:p w14:paraId="1576D0CF" w14:textId="77777777" w:rsidR="00112A5A" w:rsidRPr="00F139E2" w:rsidRDefault="00112A5A" w:rsidP="00F70F3E">
      <w:pPr>
        <w:spacing w:after="0" w:line="240" w:lineRule="auto"/>
        <w:rPr>
          <w:b/>
          <w:szCs w:val="24"/>
        </w:rPr>
      </w:pPr>
    </w:p>
    <w:p w14:paraId="0A354D53" w14:textId="77777777" w:rsidR="00112A5A" w:rsidRPr="00F139E2" w:rsidRDefault="00112A5A" w:rsidP="00F70F3E">
      <w:pPr>
        <w:spacing w:after="0" w:line="240" w:lineRule="auto"/>
        <w:rPr>
          <w:szCs w:val="24"/>
        </w:rPr>
      </w:pPr>
      <w:r w:rsidRPr="00F139E2">
        <w:rPr>
          <w:szCs w:val="24"/>
        </w:rPr>
        <w:t>Dates: 1938</w:t>
      </w:r>
      <w:r w:rsidR="00DF6C56" w:rsidRPr="00F139E2">
        <w:rPr>
          <w:szCs w:val="24"/>
        </w:rPr>
        <w:t xml:space="preserve"> </w:t>
      </w:r>
      <w:r w:rsidRPr="00F139E2">
        <w:rPr>
          <w:szCs w:val="24"/>
        </w:rPr>
        <w:t>-</w:t>
      </w:r>
      <w:r w:rsidR="00DF6C56" w:rsidRPr="00F139E2">
        <w:rPr>
          <w:szCs w:val="24"/>
        </w:rPr>
        <w:t xml:space="preserve"> </w:t>
      </w:r>
      <w:r w:rsidRPr="00F139E2">
        <w:rPr>
          <w:szCs w:val="24"/>
        </w:rPr>
        <w:t>1945</w:t>
      </w:r>
    </w:p>
    <w:p w14:paraId="39E41E81" w14:textId="77777777" w:rsidR="00112A5A" w:rsidRPr="00F139E2" w:rsidRDefault="00112A5A" w:rsidP="00F70F3E">
      <w:pPr>
        <w:spacing w:after="0" w:line="240" w:lineRule="auto"/>
        <w:rPr>
          <w:szCs w:val="24"/>
        </w:rPr>
      </w:pPr>
    </w:p>
    <w:p w14:paraId="7F72FAEC" w14:textId="77777777" w:rsidR="00112A5A" w:rsidRPr="00F139E2" w:rsidRDefault="00112A5A" w:rsidP="00F70F3E">
      <w:pPr>
        <w:spacing w:after="0" w:line="240" w:lineRule="auto"/>
        <w:rPr>
          <w:szCs w:val="24"/>
        </w:rPr>
      </w:pPr>
      <w:r w:rsidRPr="00F139E2">
        <w:rPr>
          <w:szCs w:val="24"/>
        </w:rPr>
        <w:t>NAID: 2812508</w:t>
      </w:r>
    </w:p>
    <w:p w14:paraId="79113B8C" w14:textId="77777777" w:rsidR="00112A5A" w:rsidRPr="00F139E2" w:rsidRDefault="00112A5A" w:rsidP="00F70F3E">
      <w:pPr>
        <w:spacing w:after="0" w:line="240" w:lineRule="auto"/>
        <w:rPr>
          <w:szCs w:val="24"/>
        </w:rPr>
      </w:pPr>
    </w:p>
    <w:p w14:paraId="252667F7" w14:textId="77777777" w:rsidR="007112AB" w:rsidRPr="00F139E2" w:rsidRDefault="00112A5A" w:rsidP="00F70F3E">
      <w:pPr>
        <w:spacing w:after="0" w:line="240" w:lineRule="auto"/>
        <w:rPr>
          <w:szCs w:val="24"/>
        </w:rPr>
      </w:pPr>
      <w:r w:rsidRPr="00F139E2">
        <w:rPr>
          <w:szCs w:val="24"/>
        </w:rPr>
        <w:t>This series consists of target dossiers of the Balkans. Each dossier consists of a map, overprinted aerial photograph, and a site description.</w:t>
      </w:r>
    </w:p>
    <w:p w14:paraId="4D6F3D2E" w14:textId="77777777" w:rsidR="003523CB" w:rsidRDefault="003523CB" w:rsidP="00F70F3E">
      <w:pPr>
        <w:spacing w:after="0" w:line="240" w:lineRule="auto"/>
        <w:rPr>
          <w:szCs w:val="24"/>
        </w:rPr>
      </w:pPr>
    </w:p>
    <w:p w14:paraId="3F8AEE5E" w14:textId="77777777" w:rsidR="00112A5A" w:rsidRPr="00F139E2" w:rsidRDefault="00112A5A" w:rsidP="00F70F3E">
      <w:pPr>
        <w:spacing w:after="0" w:line="240" w:lineRule="auto"/>
        <w:rPr>
          <w:szCs w:val="24"/>
        </w:rPr>
      </w:pPr>
      <w:r w:rsidRPr="00F139E2">
        <w:rPr>
          <w:szCs w:val="24"/>
        </w:rPr>
        <w:t>Type of archival materials: Maps and Charts</w:t>
      </w:r>
    </w:p>
    <w:p w14:paraId="4FE77220" w14:textId="77777777" w:rsidR="00112A5A" w:rsidRPr="00F139E2" w:rsidRDefault="00112A5A" w:rsidP="00F70F3E">
      <w:pPr>
        <w:spacing w:after="0" w:line="240" w:lineRule="auto"/>
        <w:rPr>
          <w:szCs w:val="24"/>
        </w:rPr>
      </w:pPr>
    </w:p>
    <w:p w14:paraId="7D1217A1" w14:textId="77777777" w:rsidR="00112A5A" w:rsidRPr="00F139E2" w:rsidRDefault="00112A5A" w:rsidP="00F70F3E">
      <w:pPr>
        <w:spacing w:after="0" w:line="240" w:lineRule="auto"/>
        <w:rPr>
          <w:szCs w:val="24"/>
        </w:rPr>
      </w:pPr>
      <w:r w:rsidRPr="00F139E2">
        <w:rPr>
          <w:szCs w:val="24"/>
        </w:rPr>
        <w:t>Arrangement: Arranged numerically.</w:t>
      </w:r>
    </w:p>
    <w:p w14:paraId="3A216BCE" w14:textId="77777777" w:rsidR="00112A5A" w:rsidRPr="00F139E2" w:rsidRDefault="00112A5A" w:rsidP="00F70F3E">
      <w:pPr>
        <w:spacing w:after="0" w:line="240" w:lineRule="auto"/>
        <w:rPr>
          <w:szCs w:val="24"/>
        </w:rPr>
      </w:pPr>
    </w:p>
    <w:p w14:paraId="2F31A277" w14:textId="77777777" w:rsidR="00112A5A" w:rsidRPr="00F139E2" w:rsidRDefault="00112A5A" w:rsidP="00F70F3E">
      <w:pPr>
        <w:spacing w:after="0" w:line="240" w:lineRule="auto"/>
        <w:rPr>
          <w:szCs w:val="24"/>
        </w:rPr>
      </w:pPr>
      <w:r w:rsidRPr="00F139E2">
        <w:rPr>
          <w:szCs w:val="24"/>
        </w:rPr>
        <w:t>Finding</w:t>
      </w:r>
      <w:r w:rsidR="00125F11" w:rsidRPr="00F139E2">
        <w:rPr>
          <w:szCs w:val="24"/>
        </w:rPr>
        <w:t xml:space="preserve"> aid: </w:t>
      </w:r>
      <w:r w:rsidR="005B13A3" w:rsidRPr="00F139E2">
        <w:rPr>
          <w:szCs w:val="24"/>
        </w:rPr>
        <w:t>Box List</w:t>
      </w:r>
    </w:p>
    <w:p w14:paraId="1E3286E6" w14:textId="77777777" w:rsidR="000252BD" w:rsidRPr="00F139E2" w:rsidRDefault="000252BD" w:rsidP="00F70F3E">
      <w:pPr>
        <w:spacing w:after="0" w:line="240" w:lineRule="auto"/>
        <w:rPr>
          <w:szCs w:val="24"/>
        </w:rPr>
      </w:pPr>
    </w:p>
    <w:p w14:paraId="136DECF7" w14:textId="77777777" w:rsidR="000657AD" w:rsidRPr="00F139E2" w:rsidRDefault="000252BD" w:rsidP="00F70F3E">
      <w:pPr>
        <w:spacing w:after="0" w:line="240" w:lineRule="auto"/>
        <w:rPr>
          <w:szCs w:val="24"/>
        </w:rPr>
      </w:pPr>
      <w:r w:rsidRPr="00F139E2">
        <w:rPr>
          <w:szCs w:val="24"/>
        </w:rPr>
        <w:t>Extent: 775 maps</w:t>
      </w:r>
    </w:p>
    <w:p w14:paraId="7B28772D" w14:textId="77777777" w:rsidR="007112AB" w:rsidRPr="00F139E2" w:rsidRDefault="007112AB" w:rsidP="00F70F3E">
      <w:pPr>
        <w:spacing w:after="0" w:line="240" w:lineRule="auto"/>
        <w:rPr>
          <w:szCs w:val="24"/>
        </w:rPr>
      </w:pPr>
    </w:p>
    <w:p w14:paraId="5A70E312" w14:textId="77777777" w:rsidR="00CB1306" w:rsidRPr="00F139E2" w:rsidRDefault="00CB1306" w:rsidP="00F70F3E">
      <w:pPr>
        <w:spacing w:after="0" w:line="240" w:lineRule="auto"/>
        <w:rPr>
          <w:szCs w:val="24"/>
        </w:rPr>
      </w:pPr>
      <w:r w:rsidRPr="00F139E2">
        <w:rPr>
          <w:szCs w:val="24"/>
        </w:rPr>
        <w:t>Digitized: No</w:t>
      </w:r>
    </w:p>
    <w:p w14:paraId="37C40EC5" w14:textId="77777777" w:rsidR="000657AD" w:rsidRPr="00F139E2" w:rsidRDefault="000657AD" w:rsidP="00F70F3E">
      <w:pPr>
        <w:spacing w:after="0" w:line="240" w:lineRule="auto"/>
        <w:rPr>
          <w:szCs w:val="24"/>
        </w:rPr>
      </w:pPr>
    </w:p>
    <w:p w14:paraId="77775E40" w14:textId="77777777" w:rsidR="0082085B" w:rsidRPr="00F139E2" w:rsidRDefault="0082085B" w:rsidP="00F70F3E">
      <w:pPr>
        <w:spacing w:after="0" w:line="240" w:lineRule="auto"/>
        <w:rPr>
          <w:szCs w:val="24"/>
        </w:rPr>
      </w:pPr>
    </w:p>
    <w:p w14:paraId="3967B06A" w14:textId="77777777" w:rsidR="00DF6C56" w:rsidRPr="00F139E2" w:rsidRDefault="00DF6C56" w:rsidP="00F70F3E">
      <w:pPr>
        <w:spacing w:after="0" w:line="240" w:lineRule="auto"/>
        <w:rPr>
          <w:szCs w:val="24"/>
        </w:rPr>
      </w:pPr>
      <w:r w:rsidRPr="00FC1A61">
        <w:rPr>
          <w:b/>
          <w:bCs/>
          <w:szCs w:val="24"/>
        </w:rPr>
        <w:t>242.</w:t>
      </w:r>
      <w:r w:rsidR="00BF4AFD" w:rsidRPr="00FC1A61">
        <w:rPr>
          <w:b/>
          <w:bCs/>
          <w:szCs w:val="24"/>
        </w:rPr>
        <w:t>2</w:t>
      </w:r>
      <w:r w:rsidRPr="00FC1A61">
        <w:rPr>
          <w:b/>
          <w:bCs/>
          <w:szCs w:val="24"/>
        </w:rPr>
        <w:t xml:space="preserve">: </w:t>
      </w:r>
      <w:hyperlink r:id="rId228" w:history="1">
        <w:r w:rsidRPr="00FC1A61">
          <w:rPr>
            <w:rStyle w:val="Hyperlink"/>
            <w:b/>
            <w:bCs/>
            <w:szCs w:val="24"/>
          </w:rPr>
          <w:t>Air</w:t>
        </w:r>
        <w:r w:rsidRPr="00FC1A61">
          <w:rPr>
            <w:rStyle w:val="Hyperlink"/>
            <w:b/>
            <w:szCs w:val="24"/>
          </w:rPr>
          <w:t xml:space="preserve"> Force Target Dossiers Pertaining to Cyprus</w:t>
        </w:r>
      </w:hyperlink>
    </w:p>
    <w:p w14:paraId="59E7B364" w14:textId="77777777" w:rsidR="00DF6C56" w:rsidRPr="00F139E2" w:rsidRDefault="00DF6C56" w:rsidP="00F70F3E">
      <w:pPr>
        <w:spacing w:after="0" w:line="240" w:lineRule="auto"/>
        <w:rPr>
          <w:szCs w:val="24"/>
        </w:rPr>
      </w:pPr>
    </w:p>
    <w:p w14:paraId="28D9D7D9" w14:textId="77777777" w:rsidR="00DF6C56" w:rsidRPr="00F139E2" w:rsidRDefault="00DF6C56" w:rsidP="00F70F3E">
      <w:pPr>
        <w:spacing w:after="0" w:line="240" w:lineRule="auto"/>
        <w:rPr>
          <w:szCs w:val="24"/>
        </w:rPr>
      </w:pPr>
      <w:r w:rsidRPr="00F139E2">
        <w:rPr>
          <w:szCs w:val="24"/>
        </w:rPr>
        <w:t>Dates: 1938 - 1945</w:t>
      </w:r>
    </w:p>
    <w:p w14:paraId="483A757A" w14:textId="77777777" w:rsidR="00DF6C56" w:rsidRPr="00F139E2" w:rsidRDefault="00DF6C56" w:rsidP="00F70F3E">
      <w:pPr>
        <w:spacing w:after="0" w:line="240" w:lineRule="auto"/>
        <w:rPr>
          <w:szCs w:val="24"/>
        </w:rPr>
      </w:pPr>
    </w:p>
    <w:p w14:paraId="05B99467" w14:textId="77777777" w:rsidR="00DF6C56" w:rsidRPr="00F139E2" w:rsidRDefault="00DF6C56" w:rsidP="00F70F3E">
      <w:pPr>
        <w:spacing w:after="0" w:line="240" w:lineRule="auto"/>
        <w:rPr>
          <w:szCs w:val="24"/>
        </w:rPr>
      </w:pPr>
      <w:r w:rsidRPr="00F139E2">
        <w:rPr>
          <w:szCs w:val="24"/>
        </w:rPr>
        <w:t>NAID: 2800720</w:t>
      </w:r>
    </w:p>
    <w:p w14:paraId="3B7EE70B" w14:textId="77777777" w:rsidR="00DF6C56" w:rsidRPr="00F139E2" w:rsidRDefault="00DF6C56" w:rsidP="00F70F3E">
      <w:pPr>
        <w:spacing w:after="0" w:line="240" w:lineRule="auto"/>
        <w:rPr>
          <w:szCs w:val="24"/>
        </w:rPr>
      </w:pPr>
    </w:p>
    <w:p w14:paraId="0E72709C" w14:textId="77777777" w:rsidR="00DF6C56" w:rsidRPr="00F139E2" w:rsidRDefault="00DF6C56" w:rsidP="00F70F3E">
      <w:pPr>
        <w:spacing w:after="0" w:line="240" w:lineRule="auto"/>
        <w:rPr>
          <w:szCs w:val="24"/>
        </w:rPr>
      </w:pPr>
      <w:r w:rsidRPr="00F139E2">
        <w:rPr>
          <w:szCs w:val="24"/>
        </w:rPr>
        <w:t>This series consists of target dossiers in Cyprus. Each dossier consists of a map, overprinted aerial photograph, and a site description.</w:t>
      </w:r>
    </w:p>
    <w:p w14:paraId="5756BB74" w14:textId="77777777" w:rsidR="00794F41" w:rsidRDefault="00794F41" w:rsidP="00F70F3E">
      <w:pPr>
        <w:spacing w:after="0" w:line="240" w:lineRule="auto"/>
        <w:rPr>
          <w:szCs w:val="24"/>
        </w:rPr>
      </w:pPr>
    </w:p>
    <w:p w14:paraId="3562467B" w14:textId="77777777" w:rsidR="00DF6C56" w:rsidRPr="00F139E2" w:rsidRDefault="00DF6C56" w:rsidP="00F70F3E">
      <w:pPr>
        <w:spacing w:after="0" w:line="240" w:lineRule="auto"/>
        <w:rPr>
          <w:szCs w:val="24"/>
        </w:rPr>
      </w:pPr>
      <w:r w:rsidRPr="00F139E2">
        <w:rPr>
          <w:szCs w:val="24"/>
        </w:rPr>
        <w:t>Type of archival materials: Maps and Charts</w:t>
      </w:r>
    </w:p>
    <w:p w14:paraId="1636A165" w14:textId="77777777" w:rsidR="00DF6C56" w:rsidRPr="00F139E2" w:rsidRDefault="00DF6C56" w:rsidP="00F70F3E">
      <w:pPr>
        <w:spacing w:after="0" w:line="240" w:lineRule="auto"/>
        <w:rPr>
          <w:szCs w:val="24"/>
        </w:rPr>
      </w:pPr>
    </w:p>
    <w:p w14:paraId="48DA68D2" w14:textId="77777777" w:rsidR="00DF6C56" w:rsidRPr="00F139E2" w:rsidRDefault="00DF6C56" w:rsidP="00F70F3E">
      <w:pPr>
        <w:spacing w:after="0" w:line="240" w:lineRule="auto"/>
        <w:rPr>
          <w:szCs w:val="24"/>
        </w:rPr>
      </w:pPr>
      <w:r w:rsidRPr="00F139E2">
        <w:rPr>
          <w:szCs w:val="24"/>
        </w:rPr>
        <w:t>Arrangement: Arranged numerically.</w:t>
      </w:r>
    </w:p>
    <w:p w14:paraId="7DF424EA" w14:textId="77777777" w:rsidR="00DF6C56" w:rsidRPr="00F139E2" w:rsidRDefault="00DF6C56" w:rsidP="00F70F3E">
      <w:pPr>
        <w:spacing w:after="0" w:line="240" w:lineRule="auto"/>
        <w:rPr>
          <w:szCs w:val="24"/>
        </w:rPr>
      </w:pPr>
    </w:p>
    <w:p w14:paraId="1A39230A" w14:textId="77777777" w:rsidR="00DF6C56" w:rsidRPr="00F139E2" w:rsidRDefault="00DF6C56" w:rsidP="00F70F3E">
      <w:pPr>
        <w:spacing w:after="0" w:line="240" w:lineRule="auto"/>
        <w:rPr>
          <w:szCs w:val="24"/>
        </w:rPr>
      </w:pPr>
      <w:r w:rsidRPr="00F139E2">
        <w:rPr>
          <w:szCs w:val="24"/>
        </w:rPr>
        <w:t>Finding aid:</w:t>
      </w:r>
      <w:r w:rsidR="00125F11" w:rsidRPr="00F139E2">
        <w:rPr>
          <w:szCs w:val="24"/>
        </w:rPr>
        <w:t xml:space="preserve"> </w:t>
      </w:r>
      <w:r w:rsidR="005B13A3" w:rsidRPr="00F139E2">
        <w:rPr>
          <w:szCs w:val="24"/>
        </w:rPr>
        <w:t>Box List</w:t>
      </w:r>
    </w:p>
    <w:p w14:paraId="1D01FE31" w14:textId="77777777" w:rsidR="000252BD" w:rsidRPr="00F139E2" w:rsidRDefault="000252BD" w:rsidP="00F70F3E">
      <w:pPr>
        <w:spacing w:after="0" w:line="240" w:lineRule="auto"/>
        <w:rPr>
          <w:szCs w:val="24"/>
        </w:rPr>
      </w:pPr>
    </w:p>
    <w:p w14:paraId="7081632F" w14:textId="77777777" w:rsidR="000252BD" w:rsidRPr="00F139E2" w:rsidRDefault="000252BD" w:rsidP="00F70F3E">
      <w:pPr>
        <w:spacing w:after="0" w:line="240" w:lineRule="auto"/>
        <w:rPr>
          <w:szCs w:val="24"/>
        </w:rPr>
      </w:pPr>
      <w:r w:rsidRPr="00F139E2">
        <w:rPr>
          <w:szCs w:val="24"/>
        </w:rPr>
        <w:t>Extent: 39 maps</w:t>
      </w:r>
    </w:p>
    <w:p w14:paraId="2EC6E38F" w14:textId="77777777" w:rsidR="00CB1306" w:rsidRPr="00F139E2" w:rsidRDefault="00CB1306" w:rsidP="00F70F3E">
      <w:pPr>
        <w:spacing w:after="0" w:line="240" w:lineRule="auto"/>
        <w:rPr>
          <w:szCs w:val="24"/>
        </w:rPr>
      </w:pPr>
    </w:p>
    <w:p w14:paraId="1F14A491" w14:textId="77777777" w:rsidR="00CB1306" w:rsidRPr="00F139E2" w:rsidRDefault="00CB1306" w:rsidP="00F70F3E">
      <w:pPr>
        <w:spacing w:after="0" w:line="240" w:lineRule="auto"/>
        <w:rPr>
          <w:szCs w:val="24"/>
        </w:rPr>
      </w:pPr>
      <w:r w:rsidRPr="00F139E2">
        <w:rPr>
          <w:szCs w:val="24"/>
        </w:rPr>
        <w:t>Digitized: No</w:t>
      </w:r>
    </w:p>
    <w:p w14:paraId="75FA0A51" w14:textId="77777777" w:rsidR="000252BD" w:rsidRPr="00F139E2" w:rsidRDefault="000252BD" w:rsidP="00F70F3E">
      <w:pPr>
        <w:spacing w:after="0" w:line="240" w:lineRule="auto"/>
        <w:rPr>
          <w:szCs w:val="24"/>
        </w:rPr>
      </w:pPr>
    </w:p>
    <w:p w14:paraId="146AB5BF" w14:textId="77777777" w:rsidR="00FC1A61" w:rsidRDefault="00FC1A61" w:rsidP="00F70F3E">
      <w:pPr>
        <w:spacing w:after="0" w:line="240" w:lineRule="auto"/>
        <w:rPr>
          <w:szCs w:val="24"/>
        </w:rPr>
      </w:pPr>
    </w:p>
    <w:p w14:paraId="5CCB1EA7" w14:textId="77777777" w:rsidR="000252BD" w:rsidRPr="00F139E2" w:rsidRDefault="000252BD" w:rsidP="00F70F3E">
      <w:pPr>
        <w:spacing w:after="0" w:line="240" w:lineRule="auto"/>
        <w:rPr>
          <w:b/>
          <w:szCs w:val="24"/>
        </w:rPr>
      </w:pPr>
      <w:r w:rsidRPr="00FC1A61">
        <w:rPr>
          <w:b/>
          <w:bCs/>
          <w:szCs w:val="24"/>
        </w:rPr>
        <w:t>242.</w:t>
      </w:r>
      <w:r w:rsidR="00BF4AFD" w:rsidRPr="00FC1A61">
        <w:rPr>
          <w:b/>
          <w:bCs/>
          <w:szCs w:val="24"/>
        </w:rPr>
        <w:t>3</w:t>
      </w:r>
      <w:r w:rsidRPr="00FC1A61">
        <w:rPr>
          <w:b/>
          <w:bCs/>
          <w:szCs w:val="24"/>
        </w:rPr>
        <w:t xml:space="preserve">: </w:t>
      </w:r>
      <w:hyperlink r:id="rId229" w:history="1">
        <w:r w:rsidRPr="00FC1A61">
          <w:rPr>
            <w:rStyle w:val="Hyperlink"/>
            <w:b/>
            <w:bCs/>
            <w:szCs w:val="24"/>
          </w:rPr>
          <w:t>Air Force</w:t>
        </w:r>
        <w:r w:rsidRPr="00FC1A61">
          <w:rPr>
            <w:rStyle w:val="Hyperlink"/>
            <w:b/>
            <w:szCs w:val="24"/>
          </w:rPr>
          <w:t xml:space="preserve"> Target Dossiers Pertaining to France</w:t>
        </w:r>
      </w:hyperlink>
    </w:p>
    <w:p w14:paraId="7763C455" w14:textId="77777777" w:rsidR="00D7245A" w:rsidRPr="00F139E2" w:rsidRDefault="00D7245A" w:rsidP="00F70F3E">
      <w:pPr>
        <w:spacing w:after="0" w:line="240" w:lineRule="auto"/>
        <w:rPr>
          <w:b/>
          <w:szCs w:val="24"/>
        </w:rPr>
      </w:pPr>
    </w:p>
    <w:p w14:paraId="496FDEA6" w14:textId="77777777" w:rsidR="000252BD" w:rsidRPr="00F139E2" w:rsidRDefault="000252BD" w:rsidP="00F70F3E">
      <w:pPr>
        <w:spacing w:after="0" w:line="240" w:lineRule="auto"/>
        <w:rPr>
          <w:szCs w:val="24"/>
        </w:rPr>
      </w:pPr>
      <w:r w:rsidRPr="00F139E2">
        <w:rPr>
          <w:szCs w:val="24"/>
        </w:rPr>
        <w:t>Dates: 1938 - 1945</w:t>
      </w:r>
    </w:p>
    <w:p w14:paraId="63BD6430" w14:textId="77777777" w:rsidR="000252BD" w:rsidRPr="00F139E2" w:rsidRDefault="000252BD" w:rsidP="00F70F3E">
      <w:pPr>
        <w:spacing w:after="0" w:line="240" w:lineRule="auto"/>
        <w:rPr>
          <w:szCs w:val="24"/>
        </w:rPr>
      </w:pPr>
    </w:p>
    <w:p w14:paraId="73B97620" w14:textId="77777777" w:rsidR="000252BD" w:rsidRPr="00F139E2" w:rsidRDefault="000252BD" w:rsidP="00F70F3E">
      <w:pPr>
        <w:spacing w:after="0" w:line="240" w:lineRule="auto"/>
        <w:rPr>
          <w:szCs w:val="24"/>
        </w:rPr>
      </w:pPr>
      <w:r w:rsidRPr="00F139E2">
        <w:rPr>
          <w:szCs w:val="24"/>
        </w:rPr>
        <w:t>NAID: 2788555</w:t>
      </w:r>
    </w:p>
    <w:p w14:paraId="2CF5B106" w14:textId="77777777" w:rsidR="000252BD" w:rsidRPr="00F139E2" w:rsidRDefault="000252BD" w:rsidP="00F70F3E">
      <w:pPr>
        <w:spacing w:after="0" w:line="240" w:lineRule="auto"/>
        <w:rPr>
          <w:szCs w:val="24"/>
        </w:rPr>
      </w:pPr>
    </w:p>
    <w:p w14:paraId="6894EF58" w14:textId="77777777" w:rsidR="000252BD" w:rsidRPr="00F139E2" w:rsidRDefault="000252BD" w:rsidP="00F70F3E">
      <w:pPr>
        <w:spacing w:after="0" w:line="240" w:lineRule="auto"/>
        <w:rPr>
          <w:szCs w:val="24"/>
        </w:rPr>
      </w:pPr>
      <w:r w:rsidRPr="00F139E2">
        <w:rPr>
          <w:szCs w:val="24"/>
        </w:rPr>
        <w:t>This series consists of target dossiers in France. Each dossier consists of a map, overprinted aerial photograph, and a site description.</w:t>
      </w:r>
    </w:p>
    <w:p w14:paraId="34AEFDB4" w14:textId="77777777" w:rsidR="000252BD" w:rsidRPr="00F139E2" w:rsidRDefault="000252BD" w:rsidP="00F70F3E">
      <w:pPr>
        <w:spacing w:after="0" w:line="240" w:lineRule="auto"/>
        <w:rPr>
          <w:szCs w:val="24"/>
        </w:rPr>
      </w:pPr>
    </w:p>
    <w:p w14:paraId="3847AA19" w14:textId="77777777" w:rsidR="000252BD" w:rsidRPr="00F139E2" w:rsidRDefault="000252BD" w:rsidP="00F70F3E">
      <w:pPr>
        <w:spacing w:after="0" w:line="240" w:lineRule="auto"/>
        <w:rPr>
          <w:szCs w:val="24"/>
        </w:rPr>
      </w:pPr>
      <w:r w:rsidRPr="00F139E2">
        <w:rPr>
          <w:szCs w:val="24"/>
        </w:rPr>
        <w:t>Type of archival materials: Maps and Charts</w:t>
      </w:r>
    </w:p>
    <w:p w14:paraId="30555467" w14:textId="77777777" w:rsidR="000252BD" w:rsidRPr="00F139E2" w:rsidRDefault="000252BD" w:rsidP="00F70F3E">
      <w:pPr>
        <w:spacing w:after="0" w:line="240" w:lineRule="auto"/>
        <w:rPr>
          <w:szCs w:val="24"/>
        </w:rPr>
      </w:pPr>
    </w:p>
    <w:p w14:paraId="5493CCA8" w14:textId="77777777" w:rsidR="000252BD" w:rsidRPr="00F139E2" w:rsidRDefault="000252BD" w:rsidP="00F70F3E">
      <w:pPr>
        <w:spacing w:after="0" w:line="240" w:lineRule="auto"/>
        <w:rPr>
          <w:szCs w:val="24"/>
        </w:rPr>
      </w:pPr>
      <w:r w:rsidRPr="00F139E2">
        <w:rPr>
          <w:szCs w:val="24"/>
        </w:rPr>
        <w:t>Arrangement: Arranged alphabetically by country name.</w:t>
      </w:r>
    </w:p>
    <w:p w14:paraId="451F2FAF" w14:textId="77777777" w:rsidR="000252BD" w:rsidRPr="00F139E2" w:rsidRDefault="000252BD" w:rsidP="00F70F3E">
      <w:pPr>
        <w:spacing w:after="0" w:line="240" w:lineRule="auto"/>
        <w:rPr>
          <w:szCs w:val="24"/>
        </w:rPr>
      </w:pPr>
    </w:p>
    <w:p w14:paraId="58752091" w14:textId="77777777" w:rsidR="000252BD" w:rsidRPr="00F139E2" w:rsidRDefault="00125F11" w:rsidP="00F70F3E">
      <w:pPr>
        <w:spacing w:after="0" w:line="240" w:lineRule="auto"/>
        <w:rPr>
          <w:szCs w:val="24"/>
        </w:rPr>
      </w:pPr>
      <w:r w:rsidRPr="00F139E2">
        <w:rPr>
          <w:szCs w:val="24"/>
        </w:rPr>
        <w:t xml:space="preserve">Finding aid: </w:t>
      </w:r>
      <w:r w:rsidR="005B13A3" w:rsidRPr="00F139E2">
        <w:rPr>
          <w:szCs w:val="24"/>
        </w:rPr>
        <w:t>Box List</w:t>
      </w:r>
    </w:p>
    <w:p w14:paraId="206F4C45" w14:textId="77777777" w:rsidR="007112AB" w:rsidRPr="00F139E2" w:rsidRDefault="007112AB" w:rsidP="00F70F3E">
      <w:pPr>
        <w:spacing w:after="0" w:line="240" w:lineRule="auto"/>
        <w:rPr>
          <w:szCs w:val="24"/>
        </w:rPr>
      </w:pPr>
    </w:p>
    <w:p w14:paraId="68CDB4A0" w14:textId="77777777" w:rsidR="000252BD" w:rsidRPr="00F139E2" w:rsidRDefault="000252BD" w:rsidP="00F70F3E">
      <w:pPr>
        <w:spacing w:after="0" w:line="240" w:lineRule="auto"/>
        <w:rPr>
          <w:szCs w:val="24"/>
        </w:rPr>
      </w:pPr>
      <w:r w:rsidRPr="00F139E2">
        <w:rPr>
          <w:szCs w:val="24"/>
        </w:rPr>
        <w:t>Extent: 5,270 maps</w:t>
      </w:r>
    </w:p>
    <w:p w14:paraId="36975BDB" w14:textId="77777777" w:rsidR="00CB1306" w:rsidRPr="00F139E2" w:rsidRDefault="00CB1306" w:rsidP="00F70F3E">
      <w:pPr>
        <w:spacing w:after="0" w:line="240" w:lineRule="auto"/>
        <w:rPr>
          <w:szCs w:val="24"/>
        </w:rPr>
      </w:pPr>
    </w:p>
    <w:p w14:paraId="67ABB274" w14:textId="77777777" w:rsidR="00CB1306" w:rsidRPr="00F139E2" w:rsidRDefault="00CB1306" w:rsidP="00F70F3E">
      <w:pPr>
        <w:spacing w:after="0" w:line="240" w:lineRule="auto"/>
        <w:rPr>
          <w:szCs w:val="24"/>
        </w:rPr>
      </w:pPr>
      <w:r w:rsidRPr="00F139E2">
        <w:rPr>
          <w:szCs w:val="24"/>
        </w:rPr>
        <w:t>Digitized: No</w:t>
      </w:r>
    </w:p>
    <w:p w14:paraId="40E9FA6F" w14:textId="77777777" w:rsidR="004901B5" w:rsidRPr="00F139E2" w:rsidRDefault="004901B5" w:rsidP="00F70F3E">
      <w:pPr>
        <w:spacing w:after="0" w:line="240" w:lineRule="auto"/>
        <w:rPr>
          <w:szCs w:val="24"/>
        </w:rPr>
      </w:pPr>
    </w:p>
    <w:p w14:paraId="6B395C8C" w14:textId="77777777" w:rsidR="007112AB" w:rsidRPr="00F139E2" w:rsidRDefault="007112AB" w:rsidP="00F70F3E">
      <w:pPr>
        <w:spacing w:after="0" w:line="240" w:lineRule="auto"/>
        <w:rPr>
          <w:szCs w:val="24"/>
        </w:rPr>
      </w:pPr>
    </w:p>
    <w:p w14:paraId="12A05A1A" w14:textId="77777777" w:rsidR="004901B5" w:rsidRPr="00F139E2" w:rsidRDefault="004901B5" w:rsidP="00F70F3E">
      <w:pPr>
        <w:spacing w:after="0" w:line="240" w:lineRule="auto"/>
        <w:rPr>
          <w:b/>
          <w:szCs w:val="24"/>
        </w:rPr>
      </w:pPr>
      <w:r w:rsidRPr="00FC1A61">
        <w:rPr>
          <w:b/>
          <w:bCs/>
          <w:szCs w:val="24"/>
        </w:rPr>
        <w:t>242.</w:t>
      </w:r>
      <w:r w:rsidR="00BF4AFD" w:rsidRPr="00FC1A61">
        <w:rPr>
          <w:b/>
          <w:bCs/>
          <w:szCs w:val="24"/>
        </w:rPr>
        <w:t>4</w:t>
      </w:r>
      <w:r w:rsidRPr="00FC1A61">
        <w:rPr>
          <w:b/>
          <w:bCs/>
          <w:szCs w:val="24"/>
        </w:rPr>
        <w:t xml:space="preserve">: </w:t>
      </w:r>
      <w:hyperlink r:id="rId230" w:history="1">
        <w:r w:rsidRPr="00FC1A61">
          <w:rPr>
            <w:rStyle w:val="Hyperlink"/>
            <w:b/>
            <w:bCs/>
            <w:szCs w:val="24"/>
          </w:rPr>
          <w:t>Captured</w:t>
        </w:r>
        <w:r w:rsidRPr="00FC1A61">
          <w:rPr>
            <w:rStyle w:val="Hyperlink"/>
            <w:b/>
            <w:szCs w:val="24"/>
          </w:rPr>
          <w:t xml:space="preserve"> German Air Force Aerial Mosaics of French Cities</w:t>
        </w:r>
      </w:hyperlink>
    </w:p>
    <w:p w14:paraId="2CAD5902" w14:textId="77777777" w:rsidR="004901B5" w:rsidRPr="00F139E2" w:rsidRDefault="004901B5" w:rsidP="00F70F3E">
      <w:pPr>
        <w:spacing w:after="0" w:line="240" w:lineRule="auto"/>
        <w:rPr>
          <w:b/>
          <w:szCs w:val="24"/>
        </w:rPr>
      </w:pPr>
    </w:p>
    <w:p w14:paraId="113C7919" w14:textId="77777777" w:rsidR="007A7658" w:rsidRDefault="004901B5"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57FE5F9D" w14:textId="77777777" w:rsidR="004901B5" w:rsidRPr="00F139E2" w:rsidRDefault="007A7658" w:rsidP="00F70F3E">
      <w:pPr>
        <w:spacing w:after="0" w:line="240" w:lineRule="auto"/>
        <w:rPr>
          <w:szCs w:val="24"/>
        </w:rPr>
      </w:pPr>
      <w:r>
        <w:rPr>
          <w:szCs w:val="24"/>
        </w:rPr>
        <w:t xml:space="preserve">           </w:t>
      </w:r>
      <w:r w:rsidR="004901B5" w:rsidRPr="00F139E2">
        <w:rPr>
          <w:szCs w:val="24"/>
        </w:rPr>
        <w:t>1945.</w:t>
      </w:r>
    </w:p>
    <w:p w14:paraId="54A6F854" w14:textId="77777777" w:rsidR="004901B5" w:rsidRPr="00F139E2" w:rsidRDefault="004901B5" w:rsidP="00F70F3E">
      <w:pPr>
        <w:spacing w:after="0" w:line="240" w:lineRule="auto"/>
        <w:rPr>
          <w:szCs w:val="24"/>
        </w:rPr>
      </w:pPr>
    </w:p>
    <w:p w14:paraId="249196BE" w14:textId="77777777" w:rsidR="0082085B" w:rsidRDefault="004901B5" w:rsidP="004901B5">
      <w:pPr>
        <w:spacing w:after="0" w:line="240" w:lineRule="auto"/>
        <w:rPr>
          <w:szCs w:val="24"/>
        </w:rPr>
      </w:pPr>
      <w:r w:rsidRPr="00F139E2">
        <w:rPr>
          <w:szCs w:val="24"/>
        </w:rPr>
        <w:t>NAID: 3535533</w:t>
      </w:r>
    </w:p>
    <w:p w14:paraId="0050C3E7" w14:textId="77777777" w:rsidR="00FC1A61" w:rsidRPr="00F139E2" w:rsidRDefault="00FC1A61" w:rsidP="004901B5">
      <w:pPr>
        <w:spacing w:after="0" w:line="240" w:lineRule="auto"/>
        <w:rPr>
          <w:szCs w:val="24"/>
        </w:rPr>
      </w:pPr>
    </w:p>
    <w:p w14:paraId="35783655" w14:textId="77777777" w:rsidR="004901B5" w:rsidRPr="00F139E2" w:rsidRDefault="004901B5" w:rsidP="004901B5">
      <w:pPr>
        <w:spacing w:after="0" w:line="240" w:lineRule="auto"/>
        <w:rPr>
          <w:szCs w:val="24"/>
        </w:rPr>
      </w:pPr>
      <w:r w:rsidRPr="00F139E2">
        <w:rPr>
          <w:szCs w:val="24"/>
        </w:rPr>
        <w:t>This series consists of aerial mosaics of various cities in France.</w:t>
      </w:r>
    </w:p>
    <w:p w14:paraId="5FC9244F" w14:textId="77777777" w:rsidR="004901B5" w:rsidRPr="00F139E2" w:rsidRDefault="004901B5" w:rsidP="004901B5">
      <w:pPr>
        <w:spacing w:after="0" w:line="240" w:lineRule="auto"/>
        <w:rPr>
          <w:szCs w:val="24"/>
        </w:rPr>
      </w:pPr>
    </w:p>
    <w:p w14:paraId="4282D339" w14:textId="77777777" w:rsidR="004901B5" w:rsidRPr="00F139E2" w:rsidRDefault="004901B5" w:rsidP="004901B5">
      <w:pPr>
        <w:spacing w:after="0" w:line="240" w:lineRule="auto"/>
        <w:rPr>
          <w:szCs w:val="24"/>
        </w:rPr>
      </w:pPr>
      <w:r w:rsidRPr="00F139E2">
        <w:rPr>
          <w:szCs w:val="24"/>
        </w:rPr>
        <w:t>Type of archival materials: Photographs and other Graphic Materials</w:t>
      </w:r>
    </w:p>
    <w:p w14:paraId="2FEE1A75" w14:textId="77777777" w:rsidR="004901B5" w:rsidRPr="00F139E2" w:rsidRDefault="004901B5" w:rsidP="004901B5">
      <w:pPr>
        <w:spacing w:after="0" w:line="240" w:lineRule="auto"/>
        <w:rPr>
          <w:szCs w:val="24"/>
        </w:rPr>
      </w:pPr>
    </w:p>
    <w:p w14:paraId="5C79D1CB" w14:textId="77777777" w:rsidR="004901B5" w:rsidRPr="00F139E2" w:rsidRDefault="004901B5" w:rsidP="004901B5">
      <w:pPr>
        <w:spacing w:after="0" w:line="240" w:lineRule="auto"/>
        <w:rPr>
          <w:szCs w:val="24"/>
        </w:rPr>
      </w:pPr>
      <w:r w:rsidRPr="00F139E2">
        <w:rPr>
          <w:szCs w:val="24"/>
        </w:rPr>
        <w:t>Arrangement: Arranged alphabetically by city name.</w:t>
      </w:r>
    </w:p>
    <w:p w14:paraId="48724A0A" w14:textId="77777777" w:rsidR="004901B5" w:rsidRPr="00F139E2" w:rsidRDefault="004901B5" w:rsidP="004901B5">
      <w:pPr>
        <w:spacing w:after="0" w:line="240" w:lineRule="auto"/>
        <w:rPr>
          <w:szCs w:val="24"/>
        </w:rPr>
      </w:pPr>
    </w:p>
    <w:p w14:paraId="638F2DAF" w14:textId="77777777" w:rsidR="004901B5" w:rsidRPr="00F139E2" w:rsidRDefault="002C00EE" w:rsidP="004901B5">
      <w:pPr>
        <w:spacing w:after="0" w:line="240" w:lineRule="auto"/>
        <w:rPr>
          <w:szCs w:val="24"/>
        </w:rPr>
      </w:pPr>
      <w:r w:rsidRPr="00F139E2">
        <w:rPr>
          <w:szCs w:val="24"/>
        </w:rPr>
        <w:t>Finding aid: None</w:t>
      </w:r>
    </w:p>
    <w:p w14:paraId="06D87A6E" w14:textId="77777777" w:rsidR="00FC1A61" w:rsidRDefault="00FC1A61" w:rsidP="004901B5">
      <w:pPr>
        <w:spacing w:after="0" w:line="240" w:lineRule="auto"/>
        <w:rPr>
          <w:szCs w:val="24"/>
        </w:rPr>
      </w:pPr>
    </w:p>
    <w:p w14:paraId="39DD77FF" w14:textId="77777777" w:rsidR="004901B5" w:rsidRPr="00F139E2" w:rsidRDefault="004901B5" w:rsidP="004901B5">
      <w:pPr>
        <w:spacing w:after="0" w:line="240" w:lineRule="auto"/>
        <w:rPr>
          <w:szCs w:val="24"/>
        </w:rPr>
      </w:pPr>
      <w:r w:rsidRPr="00F139E2">
        <w:rPr>
          <w:szCs w:val="24"/>
        </w:rPr>
        <w:t>Extent: 54 maps</w:t>
      </w:r>
    </w:p>
    <w:p w14:paraId="005147A9" w14:textId="77777777" w:rsidR="00CB1306" w:rsidRPr="00F139E2" w:rsidRDefault="00CB1306" w:rsidP="004901B5">
      <w:pPr>
        <w:spacing w:after="0" w:line="240" w:lineRule="auto"/>
        <w:rPr>
          <w:szCs w:val="24"/>
        </w:rPr>
      </w:pPr>
    </w:p>
    <w:p w14:paraId="4936BF96" w14:textId="77777777" w:rsidR="00CB1306" w:rsidRPr="00F139E2" w:rsidRDefault="00CB1306" w:rsidP="004901B5">
      <w:pPr>
        <w:spacing w:after="0" w:line="240" w:lineRule="auto"/>
        <w:rPr>
          <w:szCs w:val="24"/>
        </w:rPr>
      </w:pPr>
      <w:r w:rsidRPr="00F139E2">
        <w:rPr>
          <w:szCs w:val="24"/>
        </w:rPr>
        <w:t>Digitized: No</w:t>
      </w:r>
    </w:p>
    <w:p w14:paraId="5460C93D" w14:textId="77777777" w:rsidR="004901B5" w:rsidRPr="00F139E2" w:rsidRDefault="004901B5" w:rsidP="004901B5">
      <w:pPr>
        <w:spacing w:after="0" w:line="240" w:lineRule="auto"/>
        <w:rPr>
          <w:szCs w:val="24"/>
        </w:rPr>
      </w:pPr>
    </w:p>
    <w:p w14:paraId="20151908" w14:textId="77777777" w:rsidR="00A817D5" w:rsidRPr="00F139E2" w:rsidRDefault="00A817D5" w:rsidP="004901B5">
      <w:pPr>
        <w:spacing w:after="0" w:line="240" w:lineRule="auto"/>
        <w:rPr>
          <w:szCs w:val="24"/>
        </w:rPr>
      </w:pPr>
    </w:p>
    <w:p w14:paraId="646E02A6" w14:textId="77777777" w:rsidR="004901B5" w:rsidRPr="00FC1A61" w:rsidRDefault="004901B5" w:rsidP="004901B5">
      <w:pPr>
        <w:spacing w:after="0" w:line="240" w:lineRule="auto"/>
        <w:rPr>
          <w:b/>
          <w:bCs/>
          <w:szCs w:val="24"/>
        </w:rPr>
      </w:pPr>
      <w:r w:rsidRPr="00FC1A61">
        <w:rPr>
          <w:b/>
          <w:bCs/>
          <w:szCs w:val="24"/>
        </w:rPr>
        <w:t>242.</w:t>
      </w:r>
      <w:r w:rsidR="00BF4AFD" w:rsidRPr="00FC1A61">
        <w:rPr>
          <w:b/>
          <w:bCs/>
          <w:szCs w:val="24"/>
        </w:rPr>
        <w:t>5</w:t>
      </w:r>
      <w:r w:rsidRPr="00FC1A61">
        <w:rPr>
          <w:b/>
          <w:bCs/>
          <w:szCs w:val="24"/>
        </w:rPr>
        <w:t xml:space="preserve">: </w:t>
      </w:r>
      <w:hyperlink r:id="rId231" w:history="1">
        <w:r w:rsidRPr="00FC1A61">
          <w:rPr>
            <w:rStyle w:val="Hyperlink"/>
            <w:b/>
            <w:bCs/>
            <w:szCs w:val="24"/>
          </w:rPr>
          <w:t>Captured German Air Force Aerial Photographs of Italy</w:t>
        </w:r>
      </w:hyperlink>
    </w:p>
    <w:p w14:paraId="6B6883BA" w14:textId="77777777" w:rsidR="004901B5" w:rsidRPr="00F139E2" w:rsidRDefault="004901B5" w:rsidP="004901B5">
      <w:pPr>
        <w:spacing w:after="0" w:line="240" w:lineRule="auto"/>
        <w:rPr>
          <w:b/>
          <w:szCs w:val="24"/>
        </w:rPr>
      </w:pPr>
    </w:p>
    <w:p w14:paraId="23926637" w14:textId="77777777" w:rsidR="007A7658" w:rsidRDefault="004901B5" w:rsidP="004901B5">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42681855" w14:textId="77777777" w:rsidR="004901B5" w:rsidRPr="00F139E2" w:rsidRDefault="007A7658" w:rsidP="004901B5">
      <w:pPr>
        <w:spacing w:after="0" w:line="240" w:lineRule="auto"/>
        <w:rPr>
          <w:szCs w:val="24"/>
        </w:rPr>
      </w:pPr>
      <w:r>
        <w:rPr>
          <w:szCs w:val="24"/>
        </w:rPr>
        <w:t xml:space="preserve">           </w:t>
      </w:r>
      <w:r w:rsidR="004901B5" w:rsidRPr="00F139E2">
        <w:rPr>
          <w:szCs w:val="24"/>
        </w:rPr>
        <w:t>1945.</w:t>
      </w:r>
    </w:p>
    <w:p w14:paraId="2E7A523E" w14:textId="77777777" w:rsidR="004901B5" w:rsidRPr="00F139E2" w:rsidRDefault="004901B5" w:rsidP="004901B5">
      <w:pPr>
        <w:spacing w:after="0" w:line="240" w:lineRule="auto"/>
        <w:rPr>
          <w:szCs w:val="24"/>
        </w:rPr>
      </w:pPr>
    </w:p>
    <w:p w14:paraId="25B1D470" w14:textId="77777777" w:rsidR="004901B5" w:rsidRPr="00F139E2" w:rsidRDefault="004901B5" w:rsidP="004901B5">
      <w:pPr>
        <w:spacing w:after="0" w:line="240" w:lineRule="auto"/>
        <w:rPr>
          <w:szCs w:val="24"/>
        </w:rPr>
      </w:pPr>
      <w:r w:rsidRPr="00F139E2">
        <w:rPr>
          <w:szCs w:val="24"/>
        </w:rPr>
        <w:t>NAID: 3535537</w:t>
      </w:r>
    </w:p>
    <w:p w14:paraId="322FA434" w14:textId="77777777" w:rsidR="004901B5" w:rsidRPr="00F139E2" w:rsidRDefault="004901B5" w:rsidP="004901B5">
      <w:pPr>
        <w:spacing w:after="0" w:line="240" w:lineRule="auto"/>
        <w:rPr>
          <w:szCs w:val="24"/>
        </w:rPr>
      </w:pPr>
    </w:p>
    <w:p w14:paraId="68BB3EB9" w14:textId="77777777" w:rsidR="00D7245A" w:rsidRPr="00F139E2" w:rsidRDefault="004901B5" w:rsidP="004901B5">
      <w:pPr>
        <w:spacing w:after="0" w:line="240" w:lineRule="auto"/>
        <w:rPr>
          <w:szCs w:val="24"/>
        </w:rPr>
      </w:pPr>
      <w:r w:rsidRPr="00F139E2">
        <w:rPr>
          <w:szCs w:val="24"/>
        </w:rPr>
        <w:t>This series consists of aerial photographs of various cities in Italy. These records were captured and maintained by the Military Intelligence Division until 1947.</w:t>
      </w:r>
    </w:p>
    <w:p w14:paraId="72622542" w14:textId="77777777" w:rsidR="007361A7" w:rsidRPr="00F139E2" w:rsidRDefault="007361A7" w:rsidP="004901B5">
      <w:pPr>
        <w:spacing w:after="0" w:line="240" w:lineRule="auto"/>
        <w:rPr>
          <w:szCs w:val="24"/>
        </w:rPr>
      </w:pPr>
    </w:p>
    <w:p w14:paraId="3A3C3DF4" w14:textId="77777777" w:rsidR="004901B5" w:rsidRPr="00F139E2" w:rsidRDefault="004901B5" w:rsidP="004901B5">
      <w:pPr>
        <w:spacing w:after="0" w:line="240" w:lineRule="auto"/>
        <w:rPr>
          <w:szCs w:val="24"/>
        </w:rPr>
      </w:pPr>
      <w:r w:rsidRPr="00F139E2">
        <w:rPr>
          <w:szCs w:val="24"/>
        </w:rPr>
        <w:t>Type of archival materials: Photographs and other Graphic Materials</w:t>
      </w:r>
    </w:p>
    <w:p w14:paraId="34217F8D" w14:textId="77777777" w:rsidR="004901B5" w:rsidRPr="00F139E2" w:rsidRDefault="004901B5" w:rsidP="004901B5">
      <w:pPr>
        <w:spacing w:after="0" w:line="240" w:lineRule="auto"/>
        <w:rPr>
          <w:szCs w:val="24"/>
        </w:rPr>
      </w:pPr>
    </w:p>
    <w:p w14:paraId="042709C3" w14:textId="77777777" w:rsidR="004901B5" w:rsidRPr="00F139E2" w:rsidRDefault="004901B5" w:rsidP="004901B5">
      <w:pPr>
        <w:spacing w:after="0" w:line="240" w:lineRule="auto"/>
        <w:rPr>
          <w:szCs w:val="24"/>
        </w:rPr>
      </w:pPr>
      <w:r w:rsidRPr="00F139E2">
        <w:rPr>
          <w:szCs w:val="24"/>
        </w:rPr>
        <w:t xml:space="preserve">Arrangement: </w:t>
      </w:r>
      <w:r w:rsidR="00BA2E79" w:rsidRPr="00F139E2">
        <w:rPr>
          <w:szCs w:val="24"/>
        </w:rPr>
        <w:t>Unarranged.</w:t>
      </w:r>
    </w:p>
    <w:p w14:paraId="68AE2088" w14:textId="77777777" w:rsidR="004901B5" w:rsidRPr="00F139E2" w:rsidRDefault="004901B5" w:rsidP="004901B5">
      <w:pPr>
        <w:spacing w:after="0" w:line="240" w:lineRule="auto"/>
        <w:rPr>
          <w:szCs w:val="24"/>
        </w:rPr>
      </w:pPr>
    </w:p>
    <w:p w14:paraId="7B22DF10" w14:textId="77777777" w:rsidR="004901B5" w:rsidRPr="00F139E2" w:rsidRDefault="002C00EE" w:rsidP="004901B5">
      <w:pPr>
        <w:spacing w:after="0" w:line="240" w:lineRule="auto"/>
        <w:rPr>
          <w:szCs w:val="24"/>
        </w:rPr>
      </w:pPr>
      <w:r w:rsidRPr="00F139E2">
        <w:rPr>
          <w:szCs w:val="24"/>
        </w:rPr>
        <w:t>Finding aid: None</w:t>
      </w:r>
    </w:p>
    <w:p w14:paraId="03D46AF8" w14:textId="77777777" w:rsidR="004901B5" w:rsidRPr="00F139E2" w:rsidRDefault="004901B5" w:rsidP="004901B5">
      <w:pPr>
        <w:spacing w:after="0" w:line="240" w:lineRule="auto"/>
        <w:rPr>
          <w:szCs w:val="24"/>
        </w:rPr>
      </w:pPr>
    </w:p>
    <w:p w14:paraId="07184CD7" w14:textId="77777777" w:rsidR="004901B5" w:rsidRPr="00F139E2" w:rsidRDefault="004901B5" w:rsidP="004901B5">
      <w:pPr>
        <w:spacing w:after="0" w:line="240" w:lineRule="auto"/>
        <w:rPr>
          <w:szCs w:val="24"/>
        </w:rPr>
      </w:pPr>
      <w:r w:rsidRPr="00F139E2">
        <w:rPr>
          <w:szCs w:val="24"/>
        </w:rPr>
        <w:t>Extent: 14 photographs</w:t>
      </w:r>
    </w:p>
    <w:p w14:paraId="4A48960B" w14:textId="77777777" w:rsidR="00CB1306" w:rsidRPr="00F139E2" w:rsidRDefault="00CB1306" w:rsidP="004901B5">
      <w:pPr>
        <w:spacing w:after="0" w:line="240" w:lineRule="auto"/>
        <w:rPr>
          <w:szCs w:val="24"/>
        </w:rPr>
      </w:pPr>
    </w:p>
    <w:p w14:paraId="5DB0F7D7" w14:textId="77777777" w:rsidR="00CB1306" w:rsidRPr="00F139E2" w:rsidRDefault="00CB1306" w:rsidP="004901B5">
      <w:pPr>
        <w:spacing w:after="0" w:line="240" w:lineRule="auto"/>
        <w:rPr>
          <w:szCs w:val="24"/>
        </w:rPr>
      </w:pPr>
      <w:r w:rsidRPr="00F139E2">
        <w:rPr>
          <w:szCs w:val="24"/>
        </w:rPr>
        <w:t>Digitized: No</w:t>
      </w:r>
    </w:p>
    <w:p w14:paraId="6920D6C2" w14:textId="77777777" w:rsidR="00612608" w:rsidRPr="00F139E2" w:rsidRDefault="00612608" w:rsidP="00F70F3E">
      <w:pPr>
        <w:spacing w:after="0" w:line="240" w:lineRule="auto"/>
        <w:rPr>
          <w:szCs w:val="24"/>
        </w:rPr>
      </w:pPr>
    </w:p>
    <w:p w14:paraId="2BDBC0A5" w14:textId="77777777" w:rsidR="007112AB" w:rsidRPr="00F139E2" w:rsidRDefault="007112AB" w:rsidP="00F70F3E">
      <w:pPr>
        <w:spacing w:after="0" w:line="240" w:lineRule="auto"/>
        <w:rPr>
          <w:szCs w:val="24"/>
        </w:rPr>
      </w:pPr>
    </w:p>
    <w:p w14:paraId="287A508F" w14:textId="77777777" w:rsidR="00612608" w:rsidRPr="00FC1A61" w:rsidRDefault="00612608" w:rsidP="00F70F3E">
      <w:pPr>
        <w:spacing w:after="0" w:line="240" w:lineRule="auto"/>
        <w:rPr>
          <w:rStyle w:val="Hyperlink"/>
          <w:b/>
          <w:szCs w:val="24"/>
        </w:rPr>
      </w:pPr>
      <w:r w:rsidRPr="00FC1A61">
        <w:rPr>
          <w:b/>
          <w:bCs/>
          <w:szCs w:val="24"/>
        </w:rPr>
        <w:t>242</w:t>
      </w:r>
      <w:r w:rsidR="00BF4AFD" w:rsidRPr="00FC1A61">
        <w:rPr>
          <w:b/>
          <w:bCs/>
          <w:szCs w:val="24"/>
        </w:rPr>
        <w:t>.6</w:t>
      </w:r>
      <w:r w:rsidRPr="00FC1A61">
        <w:rPr>
          <w:b/>
          <w:bCs/>
          <w:szCs w:val="24"/>
        </w:rPr>
        <w:t xml:space="preserve">: </w:t>
      </w:r>
      <w:r w:rsidR="00FC1A61">
        <w:rPr>
          <w:b/>
          <w:bCs/>
          <w:szCs w:val="24"/>
        </w:rPr>
        <w:fldChar w:fldCharType="begin"/>
      </w:r>
      <w:r w:rsidR="00FC1A61">
        <w:rPr>
          <w:b/>
          <w:bCs/>
          <w:szCs w:val="24"/>
        </w:rPr>
        <w:instrText xml:space="preserve"> HYPERLINK "https://catalog.archives.gov/id/3535461" </w:instrText>
      </w:r>
      <w:r w:rsidR="00FC1A61">
        <w:rPr>
          <w:b/>
          <w:bCs/>
          <w:szCs w:val="24"/>
        </w:rPr>
        <w:fldChar w:fldCharType="separate"/>
      </w:r>
      <w:r w:rsidRPr="00FC1A61">
        <w:rPr>
          <w:rStyle w:val="Hyperlink"/>
          <w:b/>
          <w:bCs/>
          <w:szCs w:val="24"/>
        </w:rPr>
        <w:t>Captured</w:t>
      </w:r>
      <w:r w:rsidRPr="00FC1A61">
        <w:rPr>
          <w:rStyle w:val="Hyperlink"/>
          <w:b/>
          <w:szCs w:val="24"/>
        </w:rPr>
        <w:t xml:space="preserve"> German Air Force Aerial Photographs of the Soviet Union</w:t>
      </w:r>
    </w:p>
    <w:p w14:paraId="777156E3" w14:textId="77777777" w:rsidR="00612608" w:rsidRPr="00F139E2" w:rsidRDefault="00FC1A61" w:rsidP="00F70F3E">
      <w:pPr>
        <w:spacing w:after="0" w:line="240" w:lineRule="auto"/>
        <w:rPr>
          <w:b/>
          <w:szCs w:val="24"/>
        </w:rPr>
      </w:pPr>
      <w:r>
        <w:rPr>
          <w:b/>
          <w:bCs/>
          <w:szCs w:val="24"/>
        </w:rPr>
        <w:fldChar w:fldCharType="end"/>
      </w:r>
    </w:p>
    <w:p w14:paraId="521F339B" w14:textId="77777777" w:rsidR="007A7658" w:rsidRDefault="00612608"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1943 - </w:t>
      </w:r>
    </w:p>
    <w:p w14:paraId="120BA5F1" w14:textId="77777777" w:rsidR="00612608" w:rsidRPr="00F139E2" w:rsidRDefault="007A7658" w:rsidP="00F70F3E">
      <w:pPr>
        <w:spacing w:after="0" w:line="240" w:lineRule="auto"/>
        <w:rPr>
          <w:szCs w:val="24"/>
        </w:rPr>
      </w:pPr>
      <w:r>
        <w:rPr>
          <w:szCs w:val="24"/>
        </w:rPr>
        <w:t xml:space="preserve">           </w:t>
      </w:r>
      <w:r w:rsidR="00612608" w:rsidRPr="00F139E2">
        <w:rPr>
          <w:szCs w:val="24"/>
        </w:rPr>
        <w:t>1945.</w:t>
      </w:r>
    </w:p>
    <w:p w14:paraId="63E9BFDA" w14:textId="77777777" w:rsidR="00612608" w:rsidRPr="00F139E2" w:rsidRDefault="00612608" w:rsidP="00F70F3E">
      <w:pPr>
        <w:spacing w:after="0" w:line="240" w:lineRule="auto"/>
        <w:rPr>
          <w:szCs w:val="24"/>
        </w:rPr>
      </w:pPr>
    </w:p>
    <w:p w14:paraId="1971FBF8" w14:textId="77777777" w:rsidR="000657AD" w:rsidRPr="00F139E2" w:rsidRDefault="00E60AF3" w:rsidP="00F70F3E">
      <w:pPr>
        <w:spacing w:after="0" w:line="240" w:lineRule="auto"/>
        <w:rPr>
          <w:szCs w:val="24"/>
        </w:rPr>
      </w:pPr>
      <w:r w:rsidRPr="00F139E2">
        <w:rPr>
          <w:szCs w:val="24"/>
        </w:rPr>
        <w:t>NAID: 3535461</w:t>
      </w:r>
    </w:p>
    <w:p w14:paraId="44DC108A" w14:textId="77777777" w:rsidR="00D7245A" w:rsidRPr="00F139E2" w:rsidRDefault="00D7245A" w:rsidP="00F70F3E">
      <w:pPr>
        <w:spacing w:after="0" w:line="240" w:lineRule="auto"/>
        <w:rPr>
          <w:szCs w:val="24"/>
        </w:rPr>
      </w:pPr>
    </w:p>
    <w:p w14:paraId="497367DB" w14:textId="77777777" w:rsidR="00E60AF3" w:rsidRPr="00F139E2" w:rsidRDefault="00E60AF3" w:rsidP="00F70F3E">
      <w:pPr>
        <w:spacing w:after="0" w:line="240" w:lineRule="auto"/>
        <w:rPr>
          <w:szCs w:val="24"/>
        </w:rPr>
      </w:pPr>
      <w:r w:rsidRPr="00F139E2">
        <w:rPr>
          <w:szCs w:val="24"/>
        </w:rPr>
        <w:t>This series consists of aerial photographs of various Soviet cities, such as Kursk, Leningrad, Sevastapol and Bushanka. These records were captured and maintained by the Military Intelligence Division until 1947.</w:t>
      </w:r>
    </w:p>
    <w:p w14:paraId="6B6421B6" w14:textId="77777777" w:rsidR="00E60AF3" w:rsidRPr="00F139E2" w:rsidRDefault="00E60AF3" w:rsidP="00F70F3E">
      <w:pPr>
        <w:spacing w:after="0" w:line="240" w:lineRule="auto"/>
        <w:rPr>
          <w:szCs w:val="24"/>
        </w:rPr>
      </w:pPr>
    </w:p>
    <w:p w14:paraId="7B6E2532" w14:textId="77777777" w:rsidR="0082085B" w:rsidRPr="00F139E2" w:rsidRDefault="00E60AF3" w:rsidP="00F70F3E">
      <w:pPr>
        <w:spacing w:after="0" w:line="240" w:lineRule="auto"/>
        <w:rPr>
          <w:szCs w:val="24"/>
        </w:rPr>
      </w:pPr>
      <w:r w:rsidRPr="00F139E2">
        <w:rPr>
          <w:szCs w:val="24"/>
        </w:rPr>
        <w:t>Type of archival materials: Photographs and other Graphic Materials</w:t>
      </w:r>
    </w:p>
    <w:p w14:paraId="4B95E686" w14:textId="77777777" w:rsidR="003523CB" w:rsidRDefault="003523CB" w:rsidP="00F70F3E">
      <w:pPr>
        <w:spacing w:after="0" w:line="240" w:lineRule="auto"/>
        <w:rPr>
          <w:szCs w:val="24"/>
        </w:rPr>
      </w:pPr>
    </w:p>
    <w:p w14:paraId="50B98A28" w14:textId="77777777" w:rsidR="00E60AF3" w:rsidRPr="00F139E2" w:rsidRDefault="00E60AF3" w:rsidP="00F70F3E">
      <w:pPr>
        <w:spacing w:after="0" w:line="240" w:lineRule="auto"/>
        <w:rPr>
          <w:szCs w:val="24"/>
        </w:rPr>
      </w:pPr>
      <w:r w:rsidRPr="00F139E2">
        <w:rPr>
          <w:szCs w:val="24"/>
        </w:rPr>
        <w:t xml:space="preserve">Arrangement: </w:t>
      </w:r>
      <w:r w:rsidR="00BA2E79" w:rsidRPr="00F139E2">
        <w:rPr>
          <w:szCs w:val="24"/>
        </w:rPr>
        <w:t>Unarranged.</w:t>
      </w:r>
    </w:p>
    <w:p w14:paraId="78F5F473" w14:textId="77777777" w:rsidR="00E60AF3" w:rsidRPr="00F139E2" w:rsidRDefault="00E60AF3" w:rsidP="00F70F3E">
      <w:pPr>
        <w:spacing w:after="0" w:line="240" w:lineRule="auto"/>
        <w:rPr>
          <w:szCs w:val="24"/>
        </w:rPr>
      </w:pPr>
    </w:p>
    <w:p w14:paraId="0EAFCA67" w14:textId="77777777" w:rsidR="00E60AF3" w:rsidRPr="00F139E2" w:rsidRDefault="002C00EE" w:rsidP="00F70F3E">
      <w:pPr>
        <w:spacing w:after="0" w:line="240" w:lineRule="auto"/>
        <w:rPr>
          <w:szCs w:val="24"/>
        </w:rPr>
      </w:pPr>
      <w:r w:rsidRPr="00F139E2">
        <w:rPr>
          <w:szCs w:val="24"/>
        </w:rPr>
        <w:t>Finding aid: None</w:t>
      </w:r>
    </w:p>
    <w:p w14:paraId="08F4972E" w14:textId="77777777" w:rsidR="00E60AF3" w:rsidRPr="00F139E2" w:rsidRDefault="00E60AF3" w:rsidP="00F70F3E">
      <w:pPr>
        <w:spacing w:after="0" w:line="240" w:lineRule="auto"/>
        <w:rPr>
          <w:szCs w:val="24"/>
        </w:rPr>
      </w:pPr>
    </w:p>
    <w:p w14:paraId="2A58774F" w14:textId="77777777" w:rsidR="00E60AF3" w:rsidRPr="00F139E2" w:rsidRDefault="00E60AF3" w:rsidP="00F70F3E">
      <w:pPr>
        <w:spacing w:after="0" w:line="240" w:lineRule="auto"/>
        <w:rPr>
          <w:szCs w:val="24"/>
        </w:rPr>
      </w:pPr>
      <w:r w:rsidRPr="00F139E2">
        <w:rPr>
          <w:szCs w:val="24"/>
        </w:rPr>
        <w:t>Extent: 100 photographs</w:t>
      </w:r>
    </w:p>
    <w:p w14:paraId="1EE5E300" w14:textId="77777777" w:rsidR="00CB1306" w:rsidRPr="00F139E2" w:rsidRDefault="00CB1306" w:rsidP="00F70F3E">
      <w:pPr>
        <w:spacing w:after="0" w:line="240" w:lineRule="auto"/>
        <w:rPr>
          <w:szCs w:val="24"/>
        </w:rPr>
      </w:pPr>
    </w:p>
    <w:p w14:paraId="74422D8C" w14:textId="77777777" w:rsidR="00FC1A61" w:rsidRDefault="00CB1306" w:rsidP="00F70F3E">
      <w:pPr>
        <w:spacing w:after="0" w:line="240" w:lineRule="auto"/>
        <w:rPr>
          <w:szCs w:val="24"/>
        </w:rPr>
      </w:pPr>
      <w:r w:rsidRPr="00F139E2">
        <w:rPr>
          <w:szCs w:val="24"/>
        </w:rPr>
        <w:t>Digitized: No</w:t>
      </w:r>
    </w:p>
    <w:p w14:paraId="29DA36B1" w14:textId="77777777" w:rsidR="00E60AF3" w:rsidRPr="00FC1A61" w:rsidRDefault="00E60AF3" w:rsidP="00F70F3E">
      <w:pPr>
        <w:spacing w:after="0" w:line="240" w:lineRule="auto"/>
        <w:rPr>
          <w:szCs w:val="24"/>
        </w:rPr>
      </w:pPr>
      <w:r w:rsidRPr="00FC1A61">
        <w:rPr>
          <w:b/>
          <w:bCs/>
          <w:szCs w:val="24"/>
        </w:rPr>
        <w:t>242.</w:t>
      </w:r>
      <w:r w:rsidR="00BF4AFD" w:rsidRPr="00FC1A61">
        <w:rPr>
          <w:b/>
          <w:bCs/>
          <w:szCs w:val="24"/>
        </w:rPr>
        <w:t>7</w:t>
      </w:r>
      <w:r w:rsidRPr="00FC1A61">
        <w:rPr>
          <w:b/>
          <w:bCs/>
          <w:szCs w:val="24"/>
        </w:rPr>
        <w:t xml:space="preserve">: </w:t>
      </w:r>
      <w:hyperlink r:id="rId232" w:history="1">
        <w:r w:rsidRPr="00FC1A61">
          <w:rPr>
            <w:rStyle w:val="Hyperlink"/>
            <w:b/>
            <w:bCs/>
            <w:szCs w:val="24"/>
          </w:rPr>
          <w:t>Captu</w:t>
        </w:r>
        <w:r w:rsidRPr="00FC1A61">
          <w:rPr>
            <w:rStyle w:val="Hyperlink"/>
            <w:b/>
            <w:szCs w:val="24"/>
          </w:rPr>
          <w:t>red German Air Force Maps of England and Wales</w:t>
        </w:r>
      </w:hyperlink>
    </w:p>
    <w:p w14:paraId="3370EE42" w14:textId="77777777" w:rsidR="00E60AF3" w:rsidRPr="00F139E2" w:rsidRDefault="00E60AF3" w:rsidP="00F70F3E">
      <w:pPr>
        <w:spacing w:after="0" w:line="240" w:lineRule="auto"/>
        <w:rPr>
          <w:b/>
          <w:szCs w:val="24"/>
        </w:rPr>
      </w:pPr>
    </w:p>
    <w:p w14:paraId="0E71182C" w14:textId="77777777" w:rsidR="007A7658" w:rsidRDefault="00E60AF3"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23B8FA52" w14:textId="77777777" w:rsidR="00E60AF3" w:rsidRPr="00F139E2" w:rsidRDefault="007A7658" w:rsidP="00F70F3E">
      <w:pPr>
        <w:spacing w:after="0" w:line="240" w:lineRule="auto"/>
        <w:rPr>
          <w:szCs w:val="24"/>
        </w:rPr>
      </w:pPr>
      <w:r>
        <w:rPr>
          <w:szCs w:val="24"/>
        </w:rPr>
        <w:t xml:space="preserve">           </w:t>
      </w:r>
      <w:r w:rsidR="00E60AF3" w:rsidRPr="00F139E2">
        <w:rPr>
          <w:szCs w:val="24"/>
        </w:rPr>
        <w:t>1944.</w:t>
      </w:r>
    </w:p>
    <w:p w14:paraId="0A67E752" w14:textId="77777777" w:rsidR="00E60AF3" w:rsidRPr="00F139E2" w:rsidRDefault="00E60AF3" w:rsidP="00F70F3E">
      <w:pPr>
        <w:spacing w:after="0" w:line="240" w:lineRule="auto"/>
        <w:rPr>
          <w:szCs w:val="24"/>
        </w:rPr>
      </w:pPr>
    </w:p>
    <w:p w14:paraId="4F21EBDC" w14:textId="77777777" w:rsidR="00E60AF3" w:rsidRPr="00F139E2" w:rsidRDefault="00E60AF3" w:rsidP="00F70F3E">
      <w:pPr>
        <w:spacing w:after="0" w:line="240" w:lineRule="auto"/>
        <w:rPr>
          <w:szCs w:val="24"/>
        </w:rPr>
      </w:pPr>
      <w:r w:rsidRPr="00F139E2">
        <w:rPr>
          <w:szCs w:val="24"/>
        </w:rPr>
        <w:t>NAID: 3535463</w:t>
      </w:r>
    </w:p>
    <w:p w14:paraId="6362442A" w14:textId="77777777" w:rsidR="00E60AF3" w:rsidRPr="00F139E2" w:rsidRDefault="00E60AF3" w:rsidP="00F70F3E">
      <w:pPr>
        <w:spacing w:after="0" w:line="240" w:lineRule="auto"/>
        <w:rPr>
          <w:szCs w:val="24"/>
        </w:rPr>
      </w:pPr>
    </w:p>
    <w:p w14:paraId="4BDDF904" w14:textId="77777777" w:rsidR="003523CB" w:rsidRDefault="00E60AF3" w:rsidP="00F70F3E">
      <w:pPr>
        <w:spacing w:after="0" w:line="240" w:lineRule="auto"/>
        <w:rPr>
          <w:szCs w:val="24"/>
        </w:rPr>
      </w:pPr>
      <w:r w:rsidRPr="00F139E2">
        <w:rPr>
          <w:szCs w:val="24"/>
        </w:rPr>
        <w:t>This series consists of maps of various cities in England and Wales, showing transportation routes and landmarks. These records were captured and maintained by the Military Intelligence Division until 1947.</w:t>
      </w:r>
    </w:p>
    <w:p w14:paraId="1DA6EEAA" w14:textId="77777777" w:rsidR="00FC1A61" w:rsidRDefault="00FC1A61" w:rsidP="00F70F3E">
      <w:pPr>
        <w:spacing w:after="0" w:line="240" w:lineRule="auto"/>
        <w:rPr>
          <w:szCs w:val="24"/>
        </w:rPr>
      </w:pPr>
    </w:p>
    <w:p w14:paraId="281EABED" w14:textId="77777777" w:rsidR="00A817D5" w:rsidRPr="00F139E2" w:rsidRDefault="00E60AF3" w:rsidP="00F70F3E">
      <w:pPr>
        <w:spacing w:after="0" w:line="240" w:lineRule="auto"/>
        <w:rPr>
          <w:szCs w:val="24"/>
        </w:rPr>
      </w:pPr>
      <w:r w:rsidRPr="00F139E2">
        <w:rPr>
          <w:szCs w:val="24"/>
        </w:rPr>
        <w:t>Type of archival materials: Maps and Charts</w:t>
      </w:r>
    </w:p>
    <w:p w14:paraId="3BB67778" w14:textId="77777777" w:rsidR="007361A7" w:rsidRPr="00F139E2" w:rsidRDefault="007361A7" w:rsidP="00F70F3E">
      <w:pPr>
        <w:spacing w:after="0" w:line="240" w:lineRule="auto"/>
        <w:rPr>
          <w:szCs w:val="24"/>
        </w:rPr>
      </w:pPr>
    </w:p>
    <w:p w14:paraId="6211FE4C" w14:textId="77777777" w:rsidR="00D7245A" w:rsidRPr="00F139E2" w:rsidRDefault="00E60AF3" w:rsidP="00F70F3E">
      <w:pPr>
        <w:spacing w:after="0" w:line="240" w:lineRule="auto"/>
        <w:rPr>
          <w:szCs w:val="24"/>
        </w:rPr>
      </w:pPr>
      <w:r w:rsidRPr="00F139E2">
        <w:rPr>
          <w:szCs w:val="24"/>
        </w:rPr>
        <w:t>Arrangement: Arranged alphabetically city name.</w:t>
      </w:r>
    </w:p>
    <w:p w14:paraId="6755A34A" w14:textId="77777777" w:rsidR="00A817D5" w:rsidRPr="00F139E2" w:rsidRDefault="00A817D5" w:rsidP="00F70F3E">
      <w:pPr>
        <w:spacing w:after="0" w:line="240" w:lineRule="auto"/>
        <w:rPr>
          <w:szCs w:val="24"/>
        </w:rPr>
      </w:pPr>
    </w:p>
    <w:p w14:paraId="5B664D7C" w14:textId="77777777" w:rsidR="00E60AF3" w:rsidRPr="00F139E2" w:rsidRDefault="002C00EE" w:rsidP="00F70F3E">
      <w:pPr>
        <w:spacing w:after="0" w:line="240" w:lineRule="auto"/>
        <w:rPr>
          <w:szCs w:val="24"/>
        </w:rPr>
      </w:pPr>
      <w:r w:rsidRPr="00F139E2">
        <w:rPr>
          <w:szCs w:val="24"/>
        </w:rPr>
        <w:t>Finding aid: None</w:t>
      </w:r>
    </w:p>
    <w:p w14:paraId="7EB774B2" w14:textId="77777777" w:rsidR="00E60AF3" w:rsidRPr="00F139E2" w:rsidRDefault="00E60AF3" w:rsidP="00F70F3E">
      <w:pPr>
        <w:spacing w:after="0" w:line="240" w:lineRule="auto"/>
        <w:rPr>
          <w:szCs w:val="24"/>
        </w:rPr>
      </w:pPr>
    </w:p>
    <w:p w14:paraId="5F04CB05" w14:textId="77777777" w:rsidR="00E60AF3" w:rsidRPr="00F139E2" w:rsidRDefault="00E60AF3" w:rsidP="00F70F3E">
      <w:pPr>
        <w:spacing w:after="0" w:line="240" w:lineRule="auto"/>
        <w:rPr>
          <w:szCs w:val="24"/>
        </w:rPr>
      </w:pPr>
      <w:r w:rsidRPr="00F139E2">
        <w:rPr>
          <w:szCs w:val="24"/>
        </w:rPr>
        <w:t>Extent: 131 maps</w:t>
      </w:r>
    </w:p>
    <w:p w14:paraId="55ED707B" w14:textId="77777777" w:rsidR="00CB1306" w:rsidRPr="00F139E2" w:rsidRDefault="00CB1306" w:rsidP="00F70F3E">
      <w:pPr>
        <w:spacing w:after="0" w:line="240" w:lineRule="auto"/>
        <w:rPr>
          <w:szCs w:val="24"/>
        </w:rPr>
      </w:pPr>
    </w:p>
    <w:p w14:paraId="11010D95" w14:textId="77777777" w:rsidR="00CB1306" w:rsidRPr="00F139E2" w:rsidRDefault="00CB1306" w:rsidP="00F70F3E">
      <w:pPr>
        <w:spacing w:after="0" w:line="240" w:lineRule="auto"/>
        <w:rPr>
          <w:szCs w:val="24"/>
        </w:rPr>
      </w:pPr>
      <w:r w:rsidRPr="00F139E2">
        <w:rPr>
          <w:szCs w:val="24"/>
        </w:rPr>
        <w:t>Digitized: No</w:t>
      </w:r>
    </w:p>
    <w:p w14:paraId="7072BA02" w14:textId="77777777" w:rsidR="00346673" w:rsidRPr="00F139E2" w:rsidRDefault="00346673" w:rsidP="00F70F3E">
      <w:pPr>
        <w:spacing w:after="0" w:line="240" w:lineRule="auto"/>
        <w:rPr>
          <w:szCs w:val="24"/>
        </w:rPr>
      </w:pPr>
    </w:p>
    <w:p w14:paraId="7C56D75C" w14:textId="77777777" w:rsidR="00346673" w:rsidRPr="00F139E2" w:rsidRDefault="00346673" w:rsidP="00F70F3E">
      <w:pPr>
        <w:spacing w:after="0" w:line="240" w:lineRule="auto"/>
        <w:rPr>
          <w:szCs w:val="24"/>
        </w:rPr>
      </w:pPr>
    </w:p>
    <w:p w14:paraId="2A90CF59" w14:textId="77777777" w:rsidR="00346673" w:rsidRPr="00F139E2" w:rsidRDefault="00346673" w:rsidP="00F70F3E">
      <w:pPr>
        <w:spacing w:after="0" w:line="240" w:lineRule="auto"/>
        <w:rPr>
          <w:b/>
          <w:szCs w:val="24"/>
        </w:rPr>
      </w:pPr>
      <w:r w:rsidRPr="00FC1A61">
        <w:rPr>
          <w:b/>
          <w:bCs/>
          <w:szCs w:val="24"/>
        </w:rPr>
        <w:t>242.</w:t>
      </w:r>
      <w:r w:rsidR="00BF4AFD" w:rsidRPr="00FC1A61">
        <w:rPr>
          <w:b/>
          <w:bCs/>
          <w:szCs w:val="24"/>
        </w:rPr>
        <w:t>8</w:t>
      </w:r>
      <w:r w:rsidRPr="00FC1A61">
        <w:rPr>
          <w:b/>
          <w:bCs/>
          <w:szCs w:val="24"/>
        </w:rPr>
        <w:t xml:space="preserve">: </w:t>
      </w:r>
      <w:hyperlink r:id="rId233" w:history="1">
        <w:r w:rsidRPr="00FC1A61">
          <w:rPr>
            <w:rStyle w:val="Hyperlink"/>
            <w:b/>
            <w:bCs/>
            <w:szCs w:val="24"/>
          </w:rPr>
          <w:t>Captured</w:t>
        </w:r>
        <w:r w:rsidRPr="00FC1A61">
          <w:rPr>
            <w:rStyle w:val="Hyperlink"/>
            <w:b/>
            <w:szCs w:val="24"/>
          </w:rPr>
          <w:t xml:space="preserve"> German Air Force Maps of French Cities</w:t>
        </w:r>
      </w:hyperlink>
    </w:p>
    <w:p w14:paraId="106F449B" w14:textId="77777777" w:rsidR="00346673" w:rsidRPr="00F139E2" w:rsidRDefault="00346673" w:rsidP="00F70F3E">
      <w:pPr>
        <w:spacing w:after="0" w:line="240" w:lineRule="auto"/>
        <w:rPr>
          <w:b/>
          <w:szCs w:val="24"/>
        </w:rPr>
      </w:pPr>
    </w:p>
    <w:p w14:paraId="17A7956D" w14:textId="77777777" w:rsidR="007A7658" w:rsidRDefault="00346673"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131C2309" w14:textId="77777777" w:rsidR="007112AB" w:rsidRPr="00F139E2" w:rsidRDefault="007A7658" w:rsidP="00F70F3E">
      <w:pPr>
        <w:spacing w:after="0" w:line="240" w:lineRule="auto"/>
        <w:rPr>
          <w:szCs w:val="24"/>
        </w:rPr>
      </w:pPr>
      <w:r>
        <w:rPr>
          <w:szCs w:val="24"/>
        </w:rPr>
        <w:t xml:space="preserve">           </w:t>
      </w:r>
      <w:r w:rsidR="00346673" w:rsidRPr="00F139E2">
        <w:rPr>
          <w:szCs w:val="24"/>
        </w:rPr>
        <w:t>1944.</w:t>
      </w:r>
    </w:p>
    <w:p w14:paraId="3978B8BB" w14:textId="77777777" w:rsidR="00D7245A" w:rsidRPr="00F139E2" w:rsidRDefault="00D7245A" w:rsidP="00F70F3E">
      <w:pPr>
        <w:spacing w:after="0" w:line="240" w:lineRule="auto"/>
        <w:rPr>
          <w:szCs w:val="24"/>
        </w:rPr>
      </w:pPr>
    </w:p>
    <w:p w14:paraId="6753BB11" w14:textId="77777777" w:rsidR="00346673" w:rsidRPr="00F139E2" w:rsidRDefault="00346673" w:rsidP="00F70F3E">
      <w:pPr>
        <w:spacing w:after="0" w:line="240" w:lineRule="auto"/>
        <w:rPr>
          <w:szCs w:val="24"/>
        </w:rPr>
      </w:pPr>
      <w:r w:rsidRPr="00F139E2">
        <w:rPr>
          <w:szCs w:val="24"/>
        </w:rPr>
        <w:t>NAID: 3535531</w:t>
      </w:r>
    </w:p>
    <w:p w14:paraId="123C72EA" w14:textId="77777777" w:rsidR="00346673" w:rsidRPr="00F139E2" w:rsidRDefault="00346673" w:rsidP="00F70F3E">
      <w:pPr>
        <w:spacing w:after="0" w:line="240" w:lineRule="auto"/>
        <w:rPr>
          <w:szCs w:val="24"/>
        </w:rPr>
      </w:pPr>
    </w:p>
    <w:p w14:paraId="34113886" w14:textId="77777777" w:rsidR="000657AD" w:rsidRPr="00F139E2" w:rsidRDefault="00346673" w:rsidP="00F70F3E">
      <w:pPr>
        <w:spacing w:after="0" w:line="240" w:lineRule="auto"/>
        <w:rPr>
          <w:szCs w:val="24"/>
        </w:rPr>
      </w:pPr>
      <w:r w:rsidRPr="00F139E2">
        <w:rPr>
          <w:szCs w:val="24"/>
        </w:rPr>
        <w:t>This series consists of maps of various cities in France, showing transportation routes and landmarks. These records were captured and maintained by the Military Intelligence Division until 1947.</w:t>
      </w:r>
    </w:p>
    <w:p w14:paraId="13B24B64" w14:textId="77777777" w:rsidR="00D7245A" w:rsidRPr="00F139E2" w:rsidRDefault="00D7245A" w:rsidP="00F70F3E">
      <w:pPr>
        <w:spacing w:after="0" w:line="240" w:lineRule="auto"/>
        <w:rPr>
          <w:szCs w:val="24"/>
        </w:rPr>
      </w:pPr>
    </w:p>
    <w:p w14:paraId="3A030595" w14:textId="77777777" w:rsidR="00346673" w:rsidRPr="00F139E2" w:rsidRDefault="00346673" w:rsidP="00F70F3E">
      <w:pPr>
        <w:spacing w:after="0" w:line="240" w:lineRule="auto"/>
        <w:rPr>
          <w:szCs w:val="24"/>
        </w:rPr>
      </w:pPr>
      <w:r w:rsidRPr="00F139E2">
        <w:rPr>
          <w:szCs w:val="24"/>
        </w:rPr>
        <w:t>Type of archival materials: Maps and Charts</w:t>
      </w:r>
    </w:p>
    <w:p w14:paraId="20F9FF32" w14:textId="77777777" w:rsidR="00346673" w:rsidRPr="00F139E2" w:rsidRDefault="00346673" w:rsidP="00F70F3E">
      <w:pPr>
        <w:spacing w:after="0" w:line="240" w:lineRule="auto"/>
        <w:rPr>
          <w:szCs w:val="24"/>
        </w:rPr>
      </w:pPr>
    </w:p>
    <w:p w14:paraId="31BFE161" w14:textId="77777777" w:rsidR="00346673" w:rsidRPr="00F139E2" w:rsidRDefault="00346673" w:rsidP="00F70F3E">
      <w:pPr>
        <w:spacing w:after="0" w:line="240" w:lineRule="auto"/>
        <w:rPr>
          <w:szCs w:val="24"/>
        </w:rPr>
      </w:pPr>
      <w:r w:rsidRPr="00F139E2">
        <w:rPr>
          <w:szCs w:val="24"/>
        </w:rPr>
        <w:t>Arrangement: Arranged alphabetically by city name.</w:t>
      </w:r>
    </w:p>
    <w:p w14:paraId="29361344" w14:textId="77777777" w:rsidR="0082085B" w:rsidRPr="00F139E2" w:rsidRDefault="0082085B" w:rsidP="00F70F3E">
      <w:pPr>
        <w:spacing w:after="0" w:line="240" w:lineRule="auto"/>
        <w:rPr>
          <w:szCs w:val="24"/>
        </w:rPr>
      </w:pPr>
    </w:p>
    <w:p w14:paraId="1A8DE70E" w14:textId="77777777" w:rsidR="00BE7557" w:rsidRPr="00F139E2" w:rsidRDefault="002C00EE" w:rsidP="00F70F3E">
      <w:pPr>
        <w:spacing w:after="0" w:line="240" w:lineRule="auto"/>
        <w:rPr>
          <w:szCs w:val="24"/>
        </w:rPr>
      </w:pPr>
      <w:r w:rsidRPr="00F139E2">
        <w:rPr>
          <w:szCs w:val="24"/>
        </w:rPr>
        <w:t>Finding aid: None</w:t>
      </w:r>
    </w:p>
    <w:p w14:paraId="50E5C546" w14:textId="77777777" w:rsidR="00BE7557" w:rsidRPr="00F139E2" w:rsidRDefault="00BE7557" w:rsidP="00F70F3E">
      <w:pPr>
        <w:spacing w:after="0" w:line="240" w:lineRule="auto"/>
        <w:rPr>
          <w:szCs w:val="24"/>
        </w:rPr>
      </w:pPr>
    </w:p>
    <w:p w14:paraId="19CDE952" w14:textId="77777777" w:rsidR="00BE7557" w:rsidRPr="00F139E2" w:rsidRDefault="00BE7557" w:rsidP="00F70F3E">
      <w:pPr>
        <w:spacing w:after="0" w:line="240" w:lineRule="auto"/>
        <w:rPr>
          <w:szCs w:val="24"/>
        </w:rPr>
      </w:pPr>
      <w:r w:rsidRPr="00F139E2">
        <w:rPr>
          <w:szCs w:val="24"/>
        </w:rPr>
        <w:t>Extent: 43 maps</w:t>
      </w:r>
    </w:p>
    <w:p w14:paraId="0B7CAEEE" w14:textId="77777777" w:rsidR="00CB1306" w:rsidRPr="00F139E2" w:rsidRDefault="00CB1306" w:rsidP="00F70F3E">
      <w:pPr>
        <w:spacing w:after="0" w:line="240" w:lineRule="auto"/>
        <w:rPr>
          <w:szCs w:val="24"/>
        </w:rPr>
      </w:pPr>
    </w:p>
    <w:p w14:paraId="494FA685" w14:textId="77777777" w:rsidR="00CB1306" w:rsidRPr="00F139E2" w:rsidRDefault="00CB1306" w:rsidP="00F70F3E">
      <w:pPr>
        <w:spacing w:after="0" w:line="240" w:lineRule="auto"/>
        <w:rPr>
          <w:szCs w:val="24"/>
        </w:rPr>
      </w:pPr>
      <w:r w:rsidRPr="00F139E2">
        <w:rPr>
          <w:szCs w:val="24"/>
        </w:rPr>
        <w:t>Digitized: No</w:t>
      </w:r>
    </w:p>
    <w:p w14:paraId="0FB40FCA" w14:textId="77777777" w:rsidR="00CE7BB9" w:rsidRPr="00F139E2" w:rsidRDefault="00CE7BB9" w:rsidP="00F70F3E">
      <w:pPr>
        <w:spacing w:after="0" w:line="240" w:lineRule="auto"/>
        <w:rPr>
          <w:szCs w:val="24"/>
        </w:rPr>
      </w:pPr>
    </w:p>
    <w:p w14:paraId="09CE7933" w14:textId="77777777" w:rsidR="00CE7BB9" w:rsidRPr="00F139E2" w:rsidRDefault="00CE7BB9" w:rsidP="00F70F3E">
      <w:pPr>
        <w:spacing w:after="0" w:line="240" w:lineRule="auto"/>
        <w:rPr>
          <w:szCs w:val="24"/>
        </w:rPr>
      </w:pPr>
    </w:p>
    <w:p w14:paraId="510C5193" w14:textId="77777777" w:rsidR="00FC1A61" w:rsidRDefault="00FC1A61" w:rsidP="00F70F3E">
      <w:pPr>
        <w:spacing w:after="0" w:line="240" w:lineRule="auto"/>
        <w:rPr>
          <w:szCs w:val="24"/>
        </w:rPr>
      </w:pPr>
    </w:p>
    <w:p w14:paraId="60A24925" w14:textId="77777777" w:rsidR="00FC1A61" w:rsidRDefault="00FC1A61" w:rsidP="00F70F3E">
      <w:pPr>
        <w:spacing w:after="0" w:line="240" w:lineRule="auto"/>
        <w:rPr>
          <w:szCs w:val="24"/>
        </w:rPr>
      </w:pPr>
    </w:p>
    <w:p w14:paraId="4CDCFAFD" w14:textId="77777777" w:rsidR="00CE7BB9" w:rsidRPr="00F139E2" w:rsidRDefault="00CE7BB9" w:rsidP="00F70F3E">
      <w:pPr>
        <w:spacing w:after="0" w:line="240" w:lineRule="auto"/>
        <w:rPr>
          <w:b/>
          <w:szCs w:val="24"/>
        </w:rPr>
      </w:pPr>
      <w:r w:rsidRPr="00FC1A61">
        <w:rPr>
          <w:b/>
          <w:bCs/>
          <w:szCs w:val="24"/>
        </w:rPr>
        <w:t>242.</w:t>
      </w:r>
      <w:r w:rsidR="00BF4AFD" w:rsidRPr="00FC1A61">
        <w:rPr>
          <w:b/>
          <w:bCs/>
          <w:szCs w:val="24"/>
        </w:rPr>
        <w:t>9</w:t>
      </w:r>
      <w:r w:rsidRPr="00FC1A61">
        <w:rPr>
          <w:b/>
          <w:bCs/>
          <w:szCs w:val="24"/>
        </w:rPr>
        <w:t xml:space="preserve">: </w:t>
      </w:r>
      <w:hyperlink r:id="rId234" w:history="1">
        <w:r w:rsidRPr="00FC1A61">
          <w:rPr>
            <w:rStyle w:val="Hyperlink"/>
            <w:b/>
            <w:bCs/>
            <w:szCs w:val="24"/>
          </w:rPr>
          <w:t>Captured</w:t>
        </w:r>
        <w:r w:rsidRPr="00FC1A61">
          <w:rPr>
            <w:rStyle w:val="Hyperlink"/>
            <w:b/>
            <w:szCs w:val="24"/>
          </w:rPr>
          <w:t xml:space="preserve"> German Air Force Maps of North Africa</w:t>
        </w:r>
      </w:hyperlink>
    </w:p>
    <w:p w14:paraId="5495A0FD" w14:textId="77777777" w:rsidR="00CE7BB9" w:rsidRPr="00F139E2" w:rsidRDefault="00CE7BB9" w:rsidP="00F70F3E">
      <w:pPr>
        <w:spacing w:after="0" w:line="240" w:lineRule="auto"/>
        <w:rPr>
          <w:b/>
          <w:szCs w:val="24"/>
        </w:rPr>
      </w:pPr>
    </w:p>
    <w:p w14:paraId="0B4DE507" w14:textId="77777777" w:rsidR="007A7658" w:rsidRDefault="00CE7BB9"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4657EC39" w14:textId="77777777" w:rsidR="00CE7BB9" w:rsidRPr="00F139E2" w:rsidRDefault="007A7658" w:rsidP="00F70F3E">
      <w:pPr>
        <w:spacing w:after="0" w:line="240" w:lineRule="auto"/>
        <w:rPr>
          <w:szCs w:val="24"/>
        </w:rPr>
      </w:pPr>
      <w:r>
        <w:rPr>
          <w:szCs w:val="24"/>
        </w:rPr>
        <w:t xml:space="preserve">           </w:t>
      </w:r>
      <w:r w:rsidR="00CE7BB9" w:rsidRPr="00F139E2">
        <w:rPr>
          <w:szCs w:val="24"/>
        </w:rPr>
        <w:t>1944.</w:t>
      </w:r>
    </w:p>
    <w:p w14:paraId="360E26C4" w14:textId="77777777" w:rsidR="00CE7BB9" w:rsidRPr="00F139E2" w:rsidRDefault="00CE7BB9" w:rsidP="00F70F3E">
      <w:pPr>
        <w:spacing w:after="0" w:line="240" w:lineRule="auto"/>
        <w:rPr>
          <w:szCs w:val="24"/>
        </w:rPr>
      </w:pPr>
    </w:p>
    <w:p w14:paraId="57F201CC" w14:textId="77777777" w:rsidR="00CE7BB9" w:rsidRPr="00F139E2" w:rsidRDefault="00CE7BB9" w:rsidP="00F70F3E">
      <w:pPr>
        <w:spacing w:after="0" w:line="240" w:lineRule="auto"/>
        <w:rPr>
          <w:szCs w:val="24"/>
        </w:rPr>
      </w:pPr>
      <w:r w:rsidRPr="00F139E2">
        <w:rPr>
          <w:szCs w:val="24"/>
        </w:rPr>
        <w:t>NAID: 3535538</w:t>
      </w:r>
    </w:p>
    <w:p w14:paraId="7A3BCBB8" w14:textId="77777777" w:rsidR="00CE7BB9" w:rsidRPr="00F139E2" w:rsidRDefault="00CE7BB9" w:rsidP="00F70F3E">
      <w:pPr>
        <w:spacing w:after="0" w:line="240" w:lineRule="auto"/>
        <w:rPr>
          <w:szCs w:val="24"/>
        </w:rPr>
      </w:pPr>
    </w:p>
    <w:p w14:paraId="63033F2A" w14:textId="77777777" w:rsidR="00CE7BB9" w:rsidRPr="00F139E2" w:rsidRDefault="00CE7BB9" w:rsidP="00CE7BB9">
      <w:pPr>
        <w:spacing w:after="0" w:line="240" w:lineRule="auto"/>
        <w:rPr>
          <w:szCs w:val="24"/>
        </w:rPr>
      </w:pPr>
      <w:r w:rsidRPr="00F139E2">
        <w:rPr>
          <w:szCs w:val="24"/>
        </w:rPr>
        <w:t>This series consists of maps of regions and metropolitan areas in various North African countries, such as Morocco, Algeria, Libya, Tunisia, and Egypt, showing transportation routes and landmarks. These records were captured and maintained by the Military Intelligence Division until 1947.</w:t>
      </w:r>
    </w:p>
    <w:p w14:paraId="0E9B08B3" w14:textId="77777777" w:rsidR="00CE7BB9" w:rsidRPr="00F139E2" w:rsidRDefault="00CE7BB9" w:rsidP="00CE7BB9">
      <w:pPr>
        <w:spacing w:after="0" w:line="240" w:lineRule="auto"/>
        <w:rPr>
          <w:szCs w:val="24"/>
        </w:rPr>
      </w:pPr>
    </w:p>
    <w:p w14:paraId="6CA977B8" w14:textId="77777777" w:rsidR="007361A7" w:rsidRPr="00F139E2" w:rsidRDefault="00CE7BB9" w:rsidP="00CE7BB9">
      <w:pPr>
        <w:spacing w:after="0" w:line="240" w:lineRule="auto"/>
        <w:rPr>
          <w:szCs w:val="24"/>
        </w:rPr>
      </w:pPr>
      <w:r w:rsidRPr="00F139E2">
        <w:rPr>
          <w:szCs w:val="24"/>
        </w:rPr>
        <w:t>Type of archival materials: Maps and Charts</w:t>
      </w:r>
    </w:p>
    <w:p w14:paraId="3C62ACA1" w14:textId="77777777" w:rsidR="00FC1A61" w:rsidRDefault="00FC1A61" w:rsidP="00CE7BB9">
      <w:pPr>
        <w:spacing w:after="0" w:line="240" w:lineRule="auto"/>
        <w:rPr>
          <w:szCs w:val="24"/>
        </w:rPr>
      </w:pPr>
    </w:p>
    <w:p w14:paraId="30856DC9" w14:textId="77777777" w:rsidR="00A817D5" w:rsidRPr="00F139E2" w:rsidRDefault="00CE7BB9" w:rsidP="00CE7BB9">
      <w:pPr>
        <w:spacing w:after="0" w:line="240" w:lineRule="auto"/>
        <w:rPr>
          <w:szCs w:val="24"/>
        </w:rPr>
      </w:pPr>
      <w:r w:rsidRPr="00F139E2">
        <w:rPr>
          <w:szCs w:val="24"/>
        </w:rPr>
        <w:t xml:space="preserve">Arrangement: </w:t>
      </w:r>
      <w:r w:rsidR="00BA2E79" w:rsidRPr="00F139E2">
        <w:rPr>
          <w:szCs w:val="24"/>
        </w:rPr>
        <w:t>Unarranged.</w:t>
      </w:r>
    </w:p>
    <w:p w14:paraId="09D194EF" w14:textId="77777777" w:rsidR="007361A7" w:rsidRPr="00F139E2" w:rsidRDefault="007361A7" w:rsidP="00CE7BB9">
      <w:pPr>
        <w:spacing w:after="0" w:line="240" w:lineRule="auto"/>
        <w:rPr>
          <w:szCs w:val="24"/>
        </w:rPr>
      </w:pPr>
    </w:p>
    <w:p w14:paraId="484B514B" w14:textId="77777777" w:rsidR="00D7245A" w:rsidRPr="00F139E2" w:rsidRDefault="002C00EE" w:rsidP="00CE7BB9">
      <w:pPr>
        <w:spacing w:after="0" w:line="240" w:lineRule="auto"/>
        <w:rPr>
          <w:szCs w:val="24"/>
        </w:rPr>
      </w:pPr>
      <w:r w:rsidRPr="00F139E2">
        <w:rPr>
          <w:szCs w:val="24"/>
        </w:rPr>
        <w:t>Finding aid: None</w:t>
      </w:r>
    </w:p>
    <w:p w14:paraId="0C7A7421" w14:textId="77777777" w:rsidR="00A817D5" w:rsidRPr="00F139E2" w:rsidRDefault="00A817D5" w:rsidP="00CE7BB9">
      <w:pPr>
        <w:spacing w:after="0" w:line="240" w:lineRule="auto"/>
        <w:rPr>
          <w:szCs w:val="24"/>
        </w:rPr>
      </w:pPr>
    </w:p>
    <w:p w14:paraId="50C5CD36" w14:textId="77777777" w:rsidR="00CE7BB9" w:rsidRPr="00F139E2" w:rsidRDefault="00CE7BB9" w:rsidP="00CE7BB9">
      <w:pPr>
        <w:spacing w:after="0" w:line="240" w:lineRule="auto"/>
        <w:rPr>
          <w:szCs w:val="24"/>
        </w:rPr>
      </w:pPr>
      <w:r w:rsidRPr="00F139E2">
        <w:rPr>
          <w:szCs w:val="24"/>
        </w:rPr>
        <w:t>Extent: 75 maps</w:t>
      </w:r>
    </w:p>
    <w:p w14:paraId="4F5E656F" w14:textId="77777777" w:rsidR="00A93DA7" w:rsidRPr="00F139E2" w:rsidRDefault="00A93DA7" w:rsidP="00CE7BB9">
      <w:pPr>
        <w:spacing w:after="0" w:line="240" w:lineRule="auto"/>
        <w:rPr>
          <w:szCs w:val="24"/>
        </w:rPr>
      </w:pPr>
    </w:p>
    <w:p w14:paraId="736644D6" w14:textId="77777777" w:rsidR="00A93DA7" w:rsidRPr="00F139E2" w:rsidRDefault="00A93DA7" w:rsidP="00CE7BB9">
      <w:pPr>
        <w:spacing w:after="0" w:line="240" w:lineRule="auto"/>
        <w:rPr>
          <w:szCs w:val="24"/>
        </w:rPr>
      </w:pPr>
      <w:r w:rsidRPr="00F139E2">
        <w:rPr>
          <w:szCs w:val="24"/>
        </w:rPr>
        <w:t>Digitized: No</w:t>
      </w:r>
    </w:p>
    <w:p w14:paraId="356BCD10" w14:textId="77777777" w:rsidR="00E60AF3" w:rsidRPr="00F139E2" w:rsidRDefault="00E60AF3" w:rsidP="00F70F3E">
      <w:pPr>
        <w:spacing w:after="0" w:line="240" w:lineRule="auto"/>
        <w:rPr>
          <w:szCs w:val="24"/>
        </w:rPr>
      </w:pPr>
    </w:p>
    <w:p w14:paraId="03A6BA74" w14:textId="77777777" w:rsidR="00E60AF3" w:rsidRPr="00F139E2" w:rsidRDefault="00E60AF3" w:rsidP="00F70F3E">
      <w:pPr>
        <w:spacing w:after="0" w:line="240" w:lineRule="auto"/>
        <w:rPr>
          <w:szCs w:val="24"/>
        </w:rPr>
      </w:pPr>
    </w:p>
    <w:p w14:paraId="2E4BAD3D" w14:textId="77777777" w:rsidR="00E60AF3" w:rsidRPr="00F139E2" w:rsidRDefault="00E60AF3" w:rsidP="00F70F3E">
      <w:pPr>
        <w:spacing w:after="0" w:line="240" w:lineRule="auto"/>
        <w:rPr>
          <w:b/>
          <w:szCs w:val="24"/>
        </w:rPr>
      </w:pPr>
      <w:r w:rsidRPr="00FC1A61">
        <w:rPr>
          <w:b/>
          <w:bCs/>
          <w:szCs w:val="24"/>
        </w:rPr>
        <w:t>242.</w:t>
      </w:r>
      <w:r w:rsidR="00BF4AFD" w:rsidRPr="00FC1A61">
        <w:rPr>
          <w:b/>
          <w:bCs/>
          <w:szCs w:val="24"/>
        </w:rPr>
        <w:t>10</w:t>
      </w:r>
      <w:r w:rsidRPr="00FC1A61">
        <w:rPr>
          <w:b/>
          <w:bCs/>
          <w:szCs w:val="24"/>
        </w:rPr>
        <w:t xml:space="preserve">: </w:t>
      </w:r>
      <w:hyperlink r:id="rId235" w:history="1">
        <w:r w:rsidRPr="00FC1A61">
          <w:rPr>
            <w:rStyle w:val="Hyperlink"/>
            <w:b/>
            <w:bCs/>
            <w:szCs w:val="24"/>
          </w:rPr>
          <w:t>Captured German</w:t>
        </w:r>
        <w:r w:rsidRPr="00FC1A61">
          <w:rPr>
            <w:rStyle w:val="Hyperlink"/>
            <w:b/>
            <w:szCs w:val="24"/>
          </w:rPr>
          <w:t xml:space="preserve"> Air Force Maps Pertaining to English Natural Resources</w:t>
        </w:r>
      </w:hyperlink>
    </w:p>
    <w:p w14:paraId="2841C05F" w14:textId="77777777" w:rsidR="00E60AF3" w:rsidRPr="00F139E2" w:rsidRDefault="00E60AF3" w:rsidP="00F70F3E">
      <w:pPr>
        <w:spacing w:after="0" w:line="240" w:lineRule="auto"/>
        <w:rPr>
          <w:b/>
          <w:szCs w:val="24"/>
        </w:rPr>
      </w:pPr>
    </w:p>
    <w:p w14:paraId="7D7DD3BA" w14:textId="77777777" w:rsidR="007A7658" w:rsidRDefault="00E60AF3" w:rsidP="00E60AF3">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5F3070E4" w14:textId="77777777" w:rsidR="00E60AF3" w:rsidRPr="00F139E2" w:rsidRDefault="007A7658" w:rsidP="00E60AF3">
      <w:pPr>
        <w:spacing w:after="0" w:line="240" w:lineRule="auto"/>
        <w:rPr>
          <w:szCs w:val="24"/>
        </w:rPr>
      </w:pPr>
      <w:r>
        <w:rPr>
          <w:szCs w:val="24"/>
        </w:rPr>
        <w:t xml:space="preserve">           </w:t>
      </w:r>
      <w:r w:rsidR="00E60AF3" w:rsidRPr="00F139E2">
        <w:rPr>
          <w:szCs w:val="24"/>
        </w:rPr>
        <w:t>1944.</w:t>
      </w:r>
    </w:p>
    <w:p w14:paraId="6067D170" w14:textId="77777777" w:rsidR="00E60AF3" w:rsidRPr="00F139E2" w:rsidRDefault="00E60AF3" w:rsidP="00E60AF3">
      <w:pPr>
        <w:spacing w:after="0" w:line="240" w:lineRule="auto"/>
        <w:rPr>
          <w:szCs w:val="24"/>
        </w:rPr>
      </w:pPr>
    </w:p>
    <w:p w14:paraId="09DAA423" w14:textId="77777777" w:rsidR="007112AB" w:rsidRPr="00F139E2" w:rsidRDefault="00E60AF3" w:rsidP="00E60AF3">
      <w:pPr>
        <w:spacing w:after="0" w:line="240" w:lineRule="auto"/>
        <w:rPr>
          <w:szCs w:val="24"/>
        </w:rPr>
      </w:pPr>
      <w:r w:rsidRPr="00F139E2">
        <w:rPr>
          <w:szCs w:val="24"/>
        </w:rPr>
        <w:t>NAID: 3535466</w:t>
      </w:r>
    </w:p>
    <w:p w14:paraId="23D77C27" w14:textId="77777777" w:rsidR="00D7245A" w:rsidRPr="00F139E2" w:rsidRDefault="00D7245A" w:rsidP="00E60AF3">
      <w:pPr>
        <w:spacing w:after="0" w:line="240" w:lineRule="auto"/>
        <w:rPr>
          <w:szCs w:val="24"/>
        </w:rPr>
      </w:pPr>
    </w:p>
    <w:p w14:paraId="1CC2A8CE" w14:textId="77777777" w:rsidR="00E60AF3" w:rsidRPr="00F139E2" w:rsidRDefault="00E60AF3" w:rsidP="00E60AF3">
      <w:pPr>
        <w:spacing w:after="0" w:line="240" w:lineRule="auto"/>
        <w:rPr>
          <w:szCs w:val="24"/>
        </w:rPr>
      </w:pPr>
      <w:r w:rsidRPr="00F139E2">
        <w:rPr>
          <w:szCs w:val="24"/>
        </w:rPr>
        <w:t>This series consists of maps showing the location of minerals and other natural resources in England. These records were captured and maintained by the Military Intelligence Division until 1947.</w:t>
      </w:r>
    </w:p>
    <w:p w14:paraId="72D2A8FF" w14:textId="77777777" w:rsidR="00E60AF3" w:rsidRPr="00F139E2" w:rsidRDefault="00E60AF3" w:rsidP="00E60AF3">
      <w:pPr>
        <w:spacing w:after="0" w:line="240" w:lineRule="auto"/>
        <w:rPr>
          <w:szCs w:val="24"/>
        </w:rPr>
      </w:pPr>
    </w:p>
    <w:p w14:paraId="16AA2764" w14:textId="77777777" w:rsidR="000657AD" w:rsidRPr="00F139E2" w:rsidRDefault="00E60AF3" w:rsidP="00E60AF3">
      <w:pPr>
        <w:spacing w:after="0" w:line="240" w:lineRule="auto"/>
        <w:rPr>
          <w:szCs w:val="24"/>
        </w:rPr>
      </w:pPr>
      <w:r w:rsidRPr="00F139E2">
        <w:rPr>
          <w:szCs w:val="24"/>
        </w:rPr>
        <w:t>Type of archival materials: Maps and Charts</w:t>
      </w:r>
    </w:p>
    <w:p w14:paraId="18B5D869" w14:textId="77777777" w:rsidR="00D7245A" w:rsidRPr="00F139E2" w:rsidRDefault="00D7245A" w:rsidP="00E60AF3">
      <w:pPr>
        <w:spacing w:after="0" w:line="240" w:lineRule="auto"/>
        <w:rPr>
          <w:szCs w:val="24"/>
        </w:rPr>
      </w:pPr>
    </w:p>
    <w:p w14:paraId="133BE6A6" w14:textId="77777777" w:rsidR="00E60AF3" w:rsidRPr="00F139E2" w:rsidRDefault="00E60AF3" w:rsidP="00E60AF3">
      <w:pPr>
        <w:spacing w:after="0" w:line="240" w:lineRule="auto"/>
        <w:rPr>
          <w:szCs w:val="24"/>
        </w:rPr>
      </w:pPr>
      <w:r w:rsidRPr="00F139E2">
        <w:rPr>
          <w:szCs w:val="24"/>
        </w:rPr>
        <w:t>Arrangement: Arranged numerically.</w:t>
      </w:r>
    </w:p>
    <w:p w14:paraId="7C0C321D" w14:textId="77777777" w:rsidR="00E60AF3" w:rsidRPr="00F139E2" w:rsidRDefault="00E60AF3" w:rsidP="00E60AF3">
      <w:pPr>
        <w:spacing w:after="0" w:line="240" w:lineRule="auto"/>
        <w:rPr>
          <w:szCs w:val="24"/>
        </w:rPr>
      </w:pPr>
    </w:p>
    <w:p w14:paraId="7AEB6B22" w14:textId="77777777" w:rsidR="0082085B" w:rsidRPr="00F139E2" w:rsidRDefault="002C00EE" w:rsidP="00E60AF3">
      <w:pPr>
        <w:spacing w:after="0" w:line="240" w:lineRule="auto"/>
        <w:rPr>
          <w:szCs w:val="24"/>
        </w:rPr>
      </w:pPr>
      <w:r w:rsidRPr="00F139E2">
        <w:rPr>
          <w:szCs w:val="24"/>
        </w:rPr>
        <w:t>Finding aid: None</w:t>
      </w:r>
    </w:p>
    <w:p w14:paraId="3479E712" w14:textId="77777777" w:rsidR="000657AD" w:rsidRPr="00F139E2" w:rsidRDefault="000657AD" w:rsidP="00E60AF3">
      <w:pPr>
        <w:spacing w:after="0" w:line="240" w:lineRule="auto"/>
        <w:rPr>
          <w:szCs w:val="24"/>
        </w:rPr>
      </w:pPr>
    </w:p>
    <w:p w14:paraId="43A270C9" w14:textId="77777777" w:rsidR="00E60AF3" w:rsidRPr="00F139E2" w:rsidRDefault="00A93DA7" w:rsidP="00E60AF3">
      <w:pPr>
        <w:spacing w:after="0" w:line="240" w:lineRule="auto"/>
        <w:rPr>
          <w:szCs w:val="24"/>
        </w:rPr>
      </w:pPr>
      <w:r w:rsidRPr="00F139E2">
        <w:rPr>
          <w:szCs w:val="24"/>
        </w:rPr>
        <w:t>Extent: 20 maps</w:t>
      </w:r>
    </w:p>
    <w:p w14:paraId="49CDA14A" w14:textId="77777777" w:rsidR="00A93DA7" w:rsidRPr="00F139E2" w:rsidRDefault="00A93DA7" w:rsidP="00E60AF3">
      <w:pPr>
        <w:spacing w:after="0" w:line="240" w:lineRule="auto"/>
        <w:rPr>
          <w:szCs w:val="24"/>
        </w:rPr>
      </w:pPr>
    </w:p>
    <w:p w14:paraId="70B17EA7" w14:textId="77777777" w:rsidR="00A93DA7" w:rsidRPr="00F139E2" w:rsidRDefault="00A93DA7" w:rsidP="00E60AF3">
      <w:pPr>
        <w:spacing w:after="0" w:line="240" w:lineRule="auto"/>
        <w:rPr>
          <w:szCs w:val="24"/>
        </w:rPr>
      </w:pPr>
      <w:r w:rsidRPr="00F139E2">
        <w:rPr>
          <w:szCs w:val="24"/>
        </w:rPr>
        <w:t>Digitized: No</w:t>
      </w:r>
    </w:p>
    <w:p w14:paraId="6454C6A6" w14:textId="77777777" w:rsidR="005309B8" w:rsidRPr="00F139E2" w:rsidRDefault="005309B8" w:rsidP="00E60AF3">
      <w:pPr>
        <w:spacing w:after="0" w:line="240" w:lineRule="auto"/>
        <w:rPr>
          <w:szCs w:val="24"/>
        </w:rPr>
      </w:pPr>
    </w:p>
    <w:p w14:paraId="2355C36B" w14:textId="77777777" w:rsidR="00FC1A61" w:rsidRDefault="00FC1A61" w:rsidP="00E60AF3">
      <w:pPr>
        <w:spacing w:after="0" w:line="240" w:lineRule="auto"/>
        <w:rPr>
          <w:szCs w:val="24"/>
        </w:rPr>
      </w:pPr>
    </w:p>
    <w:p w14:paraId="2C36B60A" w14:textId="77777777" w:rsidR="007A7658" w:rsidRDefault="007A7658" w:rsidP="00E60AF3">
      <w:pPr>
        <w:spacing w:after="0" w:line="240" w:lineRule="auto"/>
        <w:rPr>
          <w:szCs w:val="24"/>
        </w:rPr>
      </w:pPr>
    </w:p>
    <w:p w14:paraId="49F27320" w14:textId="77777777" w:rsidR="005309B8" w:rsidRPr="00F139E2" w:rsidRDefault="005309B8" w:rsidP="00E60AF3">
      <w:pPr>
        <w:spacing w:after="0" w:line="240" w:lineRule="auto"/>
        <w:rPr>
          <w:b/>
          <w:szCs w:val="24"/>
        </w:rPr>
      </w:pPr>
      <w:r w:rsidRPr="00FC1A61">
        <w:rPr>
          <w:b/>
          <w:bCs/>
          <w:szCs w:val="24"/>
        </w:rPr>
        <w:t>242.</w:t>
      </w:r>
      <w:r w:rsidR="00BF4AFD" w:rsidRPr="00FC1A61">
        <w:rPr>
          <w:b/>
          <w:bCs/>
          <w:szCs w:val="24"/>
        </w:rPr>
        <w:t>11</w:t>
      </w:r>
      <w:r w:rsidRPr="00FC1A61">
        <w:rPr>
          <w:b/>
          <w:bCs/>
          <w:szCs w:val="24"/>
        </w:rPr>
        <w:t xml:space="preserve">: </w:t>
      </w:r>
      <w:hyperlink r:id="rId236" w:history="1">
        <w:r w:rsidRPr="00FC1A61">
          <w:rPr>
            <w:rStyle w:val="Hyperlink"/>
            <w:b/>
            <w:bCs/>
            <w:szCs w:val="24"/>
          </w:rPr>
          <w:t>Ca</w:t>
        </w:r>
        <w:r w:rsidRPr="00FC1A61">
          <w:rPr>
            <w:rStyle w:val="Hyperlink"/>
            <w:b/>
            <w:szCs w:val="24"/>
          </w:rPr>
          <w:t>ptured German Air Force Maps Pertaining to French Natural Resources</w:t>
        </w:r>
      </w:hyperlink>
    </w:p>
    <w:p w14:paraId="75377620" w14:textId="77777777" w:rsidR="005309B8" w:rsidRPr="00F139E2" w:rsidRDefault="005309B8" w:rsidP="00E60AF3">
      <w:pPr>
        <w:spacing w:after="0" w:line="240" w:lineRule="auto"/>
        <w:rPr>
          <w:b/>
          <w:szCs w:val="24"/>
        </w:rPr>
      </w:pPr>
    </w:p>
    <w:p w14:paraId="6BBBB238" w14:textId="77777777" w:rsidR="007A7658" w:rsidRDefault="005309B8" w:rsidP="00E60AF3">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1AB0ED48" w14:textId="77777777" w:rsidR="005309B8" w:rsidRPr="00F139E2" w:rsidRDefault="007A7658" w:rsidP="00E60AF3">
      <w:pPr>
        <w:spacing w:after="0" w:line="240" w:lineRule="auto"/>
        <w:rPr>
          <w:szCs w:val="24"/>
        </w:rPr>
      </w:pPr>
      <w:r>
        <w:rPr>
          <w:szCs w:val="24"/>
        </w:rPr>
        <w:t xml:space="preserve">           </w:t>
      </w:r>
      <w:r w:rsidR="005309B8" w:rsidRPr="00F139E2">
        <w:rPr>
          <w:szCs w:val="24"/>
        </w:rPr>
        <w:t>1944.</w:t>
      </w:r>
    </w:p>
    <w:p w14:paraId="108B9C08" w14:textId="77777777" w:rsidR="005309B8" w:rsidRPr="00F139E2" w:rsidRDefault="005309B8" w:rsidP="00E60AF3">
      <w:pPr>
        <w:spacing w:after="0" w:line="240" w:lineRule="auto"/>
        <w:rPr>
          <w:szCs w:val="24"/>
        </w:rPr>
      </w:pPr>
    </w:p>
    <w:p w14:paraId="56ED8D36" w14:textId="77777777" w:rsidR="005309B8" w:rsidRPr="00F139E2" w:rsidRDefault="005309B8" w:rsidP="00E60AF3">
      <w:pPr>
        <w:spacing w:after="0" w:line="240" w:lineRule="auto"/>
        <w:rPr>
          <w:szCs w:val="24"/>
        </w:rPr>
      </w:pPr>
      <w:r w:rsidRPr="00F139E2">
        <w:rPr>
          <w:szCs w:val="24"/>
        </w:rPr>
        <w:t>NAID: 3535467</w:t>
      </w:r>
    </w:p>
    <w:p w14:paraId="724F3432" w14:textId="77777777" w:rsidR="005309B8" w:rsidRPr="00F139E2" w:rsidRDefault="005309B8" w:rsidP="00E60AF3">
      <w:pPr>
        <w:spacing w:after="0" w:line="240" w:lineRule="auto"/>
        <w:rPr>
          <w:szCs w:val="24"/>
        </w:rPr>
      </w:pPr>
    </w:p>
    <w:p w14:paraId="63924B5D" w14:textId="77777777" w:rsidR="005309B8" w:rsidRPr="00F139E2" w:rsidRDefault="005309B8" w:rsidP="00E60AF3">
      <w:pPr>
        <w:spacing w:after="0" w:line="240" w:lineRule="auto"/>
        <w:rPr>
          <w:szCs w:val="24"/>
        </w:rPr>
      </w:pPr>
      <w:r w:rsidRPr="00F139E2">
        <w:rPr>
          <w:szCs w:val="24"/>
        </w:rPr>
        <w:t>This series consists of maps showing the location of minerals and other natural resources in France. These records were captured and maintained by the Military Intelligence Division until 1947.</w:t>
      </w:r>
    </w:p>
    <w:p w14:paraId="7E620985" w14:textId="77777777" w:rsidR="005309B8" w:rsidRPr="00F139E2" w:rsidRDefault="005309B8" w:rsidP="00E60AF3">
      <w:pPr>
        <w:spacing w:after="0" w:line="240" w:lineRule="auto"/>
        <w:rPr>
          <w:szCs w:val="24"/>
        </w:rPr>
      </w:pPr>
    </w:p>
    <w:p w14:paraId="12143240" w14:textId="77777777" w:rsidR="005309B8" w:rsidRPr="00F139E2" w:rsidRDefault="005309B8" w:rsidP="00E60AF3">
      <w:pPr>
        <w:spacing w:after="0" w:line="240" w:lineRule="auto"/>
        <w:rPr>
          <w:szCs w:val="24"/>
        </w:rPr>
      </w:pPr>
      <w:r w:rsidRPr="00F139E2">
        <w:rPr>
          <w:szCs w:val="24"/>
        </w:rPr>
        <w:t>Type of archival materials: Maps and Charts</w:t>
      </w:r>
    </w:p>
    <w:p w14:paraId="2BD86957" w14:textId="77777777" w:rsidR="005309B8" w:rsidRPr="00F139E2" w:rsidRDefault="005309B8" w:rsidP="00E60AF3">
      <w:pPr>
        <w:spacing w:after="0" w:line="240" w:lineRule="auto"/>
        <w:rPr>
          <w:szCs w:val="24"/>
        </w:rPr>
      </w:pPr>
    </w:p>
    <w:p w14:paraId="284DE8E7" w14:textId="77777777" w:rsidR="005309B8" w:rsidRPr="00F139E2" w:rsidRDefault="005309B8" w:rsidP="00E60AF3">
      <w:pPr>
        <w:spacing w:after="0" w:line="240" w:lineRule="auto"/>
        <w:rPr>
          <w:szCs w:val="24"/>
        </w:rPr>
      </w:pPr>
      <w:r w:rsidRPr="00F139E2">
        <w:rPr>
          <w:szCs w:val="24"/>
        </w:rPr>
        <w:t>Arrangement: Arranged numerically.</w:t>
      </w:r>
    </w:p>
    <w:p w14:paraId="4FECA588" w14:textId="77777777" w:rsidR="003523CB" w:rsidRDefault="003523CB" w:rsidP="00E60AF3">
      <w:pPr>
        <w:spacing w:after="0" w:line="240" w:lineRule="auto"/>
        <w:rPr>
          <w:szCs w:val="24"/>
        </w:rPr>
      </w:pPr>
    </w:p>
    <w:p w14:paraId="4497346A" w14:textId="77777777" w:rsidR="005309B8" w:rsidRPr="00F139E2" w:rsidRDefault="002C00EE" w:rsidP="00E60AF3">
      <w:pPr>
        <w:spacing w:after="0" w:line="240" w:lineRule="auto"/>
        <w:rPr>
          <w:szCs w:val="24"/>
        </w:rPr>
      </w:pPr>
      <w:r w:rsidRPr="00F139E2">
        <w:rPr>
          <w:szCs w:val="24"/>
        </w:rPr>
        <w:t>Finding aid: None</w:t>
      </w:r>
    </w:p>
    <w:p w14:paraId="77C29075" w14:textId="77777777" w:rsidR="00A817D5" w:rsidRPr="00F139E2" w:rsidRDefault="00A817D5" w:rsidP="00E60AF3">
      <w:pPr>
        <w:spacing w:after="0" w:line="240" w:lineRule="auto"/>
        <w:rPr>
          <w:szCs w:val="24"/>
        </w:rPr>
      </w:pPr>
    </w:p>
    <w:p w14:paraId="7E2CE36B" w14:textId="77777777" w:rsidR="005309B8" w:rsidRPr="00F139E2" w:rsidRDefault="005309B8" w:rsidP="00E60AF3">
      <w:pPr>
        <w:spacing w:after="0" w:line="240" w:lineRule="auto"/>
        <w:rPr>
          <w:szCs w:val="24"/>
        </w:rPr>
      </w:pPr>
      <w:r w:rsidRPr="00F139E2">
        <w:rPr>
          <w:szCs w:val="24"/>
        </w:rPr>
        <w:t>Extent: 22 maps</w:t>
      </w:r>
    </w:p>
    <w:p w14:paraId="1B1D7716" w14:textId="77777777" w:rsidR="00D7245A" w:rsidRPr="00F139E2" w:rsidRDefault="00D7245A" w:rsidP="00E60AF3">
      <w:pPr>
        <w:spacing w:after="0" w:line="240" w:lineRule="auto"/>
        <w:rPr>
          <w:szCs w:val="24"/>
        </w:rPr>
      </w:pPr>
    </w:p>
    <w:p w14:paraId="546E3A2B" w14:textId="77777777" w:rsidR="00A93DA7" w:rsidRPr="00F139E2" w:rsidRDefault="00A93DA7" w:rsidP="00E60AF3">
      <w:pPr>
        <w:spacing w:after="0" w:line="240" w:lineRule="auto"/>
        <w:rPr>
          <w:szCs w:val="24"/>
        </w:rPr>
      </w:pPr>
      <w:r w:rsidRPr="00F139E2">
        <w:rPr>
          <w:szCs w:val="24"/>
        </w:rPr>
        <w:t>Digitized: No</w:t>
      </w:r>
    </w:p>
    <w:p w14:paraId="23BA5FC9" w14:textId="77777777" w:rsidR="0073489A" w:rsidRPr="00F139E2" w:rsidRDefault="0073489A" w:rsidP="00F70F3E">
      <w:pPr>
        <w:spacing w:after="0" w:line="240" w:lineRule="auto"/>
        <w:rPr>
          <w:szCs w:val="24"/>
        </w:rPr>
      </w:pPr>
    </w:p>
    <w:p w14:paraId="3FF96588" w14:textId="77777777" w:rsidR="0073489A" w:rsidRPr="00F139E2" w:rsidRDefault="0073489A" w:rsidP="00F70F3E">
      <w:pPr>
        <w:spacing w:after="0" w:line="240" w:lineRule="auto"/>
        <w:rPr>
          <w:szCs w:val="24"/>
        </w:rPr>
      </w:pPr>
    </w:p>
    <w:p w14:paraId="5DB8DF22" w14:textId="77777777" w:rsidR="0073489A" w:rsidRPr="00FC1A61" w:rsidRDefault="0073489A" w:rsidP="00FC1A61">
      <w:pPr>
        <w:spacing w:after="0" w:line="240" w:lineRule="auto"/>
        <w:ind w:left="792" w:hanging="792"/>
        <w:rPr>
          <w:szCs w:val="24"/>
        </w:rPr>
      </w:pPr>
      <w:r w:rsidRPr="00FC1A61">
        <w:rPr>
          <w:b/>
          <w:bCs/>
          <w:szCs w:val="24"/>
        </w:rPr>
        <w:t>242.</w:t>
      </w:r>
      <w:r w:rsidR="00BF4AFD" w:rsidRPr="00FC1A61">
        <w:rPr>
          <w:b/>
          <w:bCs/>
          <w:szCs w:val="24"/>
        </w:rPr>
        <w:t>12</w:t>
      </w:r>
      <w:r w:rsidRPr="00FC1A61">
        <w:rPr>
          <w:b/>
          <w:bCs/>
          <w:szCs w:val="24"/>
        </w:rPr>
        <w:t xml:space="preserve">: </w:t>
      </w:r>
      <w:hyperlink r:id="rId237" w:history="1">
        <w:r w:rsidRPr="00FC1A61">
          <w:rPr>
            <w:rStyle w:val="Hyperlink"/>
            <w:b/>
            <w:bCs/>
            <w:szCs w:val="24"/>
          </w:rPr>
          <w:t>Captured</w:t>
        </w:r>
        <w:r w:rsidRPr="00FC1A61">
          <w:rPr>
            <w:rStyle w:val="Hyperlink"/>
            <w:b/>
            <w:szCs w:val="24"/>
          </w:rPr>
          <w:t xml:space="preserve"> German Air Force Publications Pertaining to Great Britain, France and</w:t>
        </w:r>
        <w:r w:rsidR="00FC1A61" w:rsidRPr="00FC1A61">
          <w:rPr>
            <w:rStyle w:val="Hyperlink"/>
            <w:b/>
            <w:szCs w:val="24"/>
          </w:rPr>
          <w:t xml:space="preserve">  </w:t>
        </w:r>
        <w:r w:rsidRPr="00FC1A61">
          <w:rPr>
            <w:rStyle w:val="Hyperlink"/>
            <w:b/>
            <w:szCs w:val="24"/>
          </w:rPr>
          <w:t>Italy</w:t>
        </w:r>
      </w:hyperlink>
    </w:p>
    <w:p w14:paraId="1854F531" w14:textId="77777777" w:rsidR="0073489A" w:rsidRPr="00F139E2" w:rsidRDefault="0073489A" w:rsidP="00F70F3E">
      <w:pPr>
        <w:spacing w:after="0" w:line="240" w:lineRule="auto"/>
        <w:rPr>
          <w:b/>
          <w:szCs w:val="24"/>
        </w:rPr>
      </w:pPr>
    </w:p>
    <w:p w14:paraId="0E4F2A7A" w14:textId="77777777" w:rsidR="007A7658" w:rsidRDefault="0073489A"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1939 - </w:t>
      </w:r>
    </w:p>
    <w:p w14:paraId="0E1D3D5A" w14:textId="77777777" w:rsidR="0073489A" w:rsidRPr="00F139E2" w:rsidRDefault="007A7658" w:rsidP="00F70F3E">
      <w:pPr>
        <w:spacing w:after="0" w:line="240" w:lineRule="auto"/>
        <w:rPr>
          <w:szCs w:val="24"/>
        </w:rPr>
      </w:pPr>
      <w:r>
        <w:rPr>
          <w:szCs w:val="24"/>
        </w:rPr>
        <w:t xml:space="preserve">           </w:t>
      </w:r>
      <w:r w:rsidR="0073489A" w:rsidRPr="00F139E2">
        <w:rPr>
          <w:szCs w:val="24"/>
        </w:rPr>
        <w:t>1944.</w:t>
      </w:r>
    </w:p>
    <w:p w14:paraId="12C74D8F" w14:textId="77777777" w:rsidR="0073489A" w:rsidRPr="00F139E2" w:rsidRDefault="0073489A" w:rsidP="00F70F3E">
      <w:pPr>
        <w:spacing w:after="0" w:line="240" w:lineRule="auto"/>
        <w:rPr>
          <w:szCs w:val="24"/>
        </w:rPr>
      </w:pPr>
    </w:p>
    <w:p w14:paraId="02F732B5" w14:textId="77777777" w:rsidR="0073489A" w:rsidRPr="00F139E2" w:rsidRDefault="0073489A" w:rsidP="00F70F3E">
      <w:pPr>
        <w:spacing w:after="0" w:line="240" w:lineRule="auto"/>
        <w:rPr>
          <w:szCs w:val="24"/>
        </w:rPr>
      </w:pPr>
      <w:r w:rsidRPr="00F139E2">
        <w:rPr>
          <w:szCs w:val="24"/>
        </w:rPr>
        <w:t>NAID: 3535104</w:t>
      </w:r>
    </w:p>
    <w:p w14:paraId="6060EF5E" w14:textId="77777777" w:rsidR="0073489A" w:rsidRPr="00F139E2" w:rsidRDefault="0073489A" w:rsidP="00F70F3E">
      <w:pPr>
        <w:spacing w:after="0" w:line="240" w:lineRule="auto"/>
        <w:rPr>
          <w:szCs w:val="24"/>
        </w:rPr>
      </w:pPr>
    </w:p>
    <w:p w14:paraId="01CBCA0A" w14:textId="77777777" w:rsidR="007112AB" w:rsidRPr="00F139E2" w:rsidRDefault="0073489A" w:rsidP="0073489A">
      <w:pPr>
        <w:spacing w:after="0" w:line="240" w:lineRule="auto"/>
        <w:rPr>
          <w:szCs w:val="24"/>
        </w:rPr>
      </w:pPr>
      <w:r w:rsidRPr="00F139E2">
        <w:rPr>
          <w:szCs w:val="24"/>
        </w:rPr>
        <w:t>This series consists of publications relating to industries in London, military airfields in Great Britain, British seaports and industrial cities, the British air armament industry, French seaports,</w:t>
      </w:r>
    </w:p>
    <w:p w14:paraId="0212806F" w14:textId="77777777" w:rsidR="0073489A" w:rsidRPr="00F139E2" w:rsidRDefault="0073489A" w:rsidP="0073489A">
      <w:pPr>
        <w:spacing w:after="0" w:line="240" w:lineRule="auto"/>
        <w:rPr>
          <w:szCs w:val="24"/>
        </w:rPr>
      </w:pPr>
      <w:r w:rsidRPr="00F139E2">
        <w:rPr>
          <w:szCs w:val="24"/>
        </w:rPr>
        <w:t>French airfields, Italian harbors and airfields in southern Italy. These records were captured and maintained by the Military Intelligence Division until 1947.</w:t>
      </w:r>
    </w:p>
    <w:p w14:paraId="1AD5C88B" w14:textId="77777777" w:rsidR="0073489A" w:rsidRPr="00F139E2" w:rsidRDefault="0073489A" w:rsidP="0073489A">
      <w:pPr>
        <w:spacing w:after="0" w:line="240" w:lineRule="auto"/>
        <w:rPr>
          <w:szCs w:val="24"/>
        </w:rPr>
      </w:pPr>
    </w:p>
    <w:p w14:paraId="167B3909" w14:textId="77777777" w:rsidR="0073489A" w:rsidRPr="00F139E2" w:rsidRDefault="0073489A" w:rsidP="0073489A">
      <w:pPr>
        <w:spacing w:after="0" w:line="240" w:lineRule="auto"/>
        <w:rPr>
          <w:szCs w:val="24"/>
        </w:rPr>
      </w:pPr>
      <w:r w:rsidRPr="00F139E2">
        <w:rPr>
          <w:szCs w:val="24"/>
        </w:rPr>
        <w:t>Type of archival materials: Textual Records</w:t>
      </w:r>
    </w:p>
    <w:p w14:paraId="1047D77A" w14:textId="77777777" w:rsidR="000657AD" w:rsidRPr="00F139E2" w:rsidRDefault="000657AD" w:rsidP="0073489A">
      <w:pPr>
        <w:spacing w:after="0" w:line="240" w:lineRule="auto"/>
        <w:rPr>
          <w:szCs w:val="24"/>
        </w:rPr>
      </w:pPr>
    </w:p>
    <w:p w14:paraId="2F22288E" w14:textId="77777777" w:rsidR="0073489A" w:rsidRPr="00F139E2" w:rsidRDefault="0073489A" w:rsidP="0073489A">
      <w:pPr>
        <w:spacing w:after="0" w:line="240" w:lineRule="auto"/>
        <w:rPr>
          <w:szCs w:val="24"/>
        </w:rPr>
      </w:pPr>
      <w:r w:rsidRPr="00F139E2">
        <w:rPr>
          <w:szCs w:val="24"/>
        </w:rPr>
        <w:t xml:space="preserve">Arrangement: </w:t>
      </w:r>
      <w:r w:rsidR="00BA2E79" w:rsidRPr="00F139E2">
        <w:rPr>
          <w:szCs w:val="24"/>
        </w:rPr>
        <w:t>Unarranged.</w:t>
      </w:r>
    </w:p>
    <w:p w14:paraId="4C7AA321" w14:textId="77777777" w:rsidR="0073489A" w:rsidRPr="00F139E2" w:rsidRDefault="0073489A" w:rsidP="0073489A">
      <w:pPr>
        <w:spacing w:after="0" w:line="240" w:lineRule="auto"/>
        <w:rPr>
          <w:szCs w:val="24"/>
        </w:rPr>
      </w:pPr>
    </w:p>
    <w:p w14:paraId="17D11723" w14:textId="77777777" w:rsidR="0073489A" w:rsidRPr="00F139E2" w:rsidRDefault="002C00EE" w:rsidP="0073489A">
      <w:pPr>
        <w:spacing w:after="0" w:line="240" w:lineRule="auto"/>
        <w:rPr>
          <w:szCs w:val="24"/>
        </w:rPr>
      </w:pPr>
      <w:r w:rsidRPr="00F139E2">
        <w:rPr>
          <w:szCs w:val="24"/>
        </w:rPr>
        <w:t>Finding aid: None</w:t>
      </w:r>
    </w:p>
    <w:p w14:paraId="4B714DA4" w14:textId="77777777" w:rsidR="0082085B" w:rsidRPr="00F139E2" w:rsidRDefault="0082085B" w:rsidP="0073489A">
      <w:pPr>
        <w:spacing w:after="0" w:line="240" w:lineRule="auto"/>
        <w:rPr>
          <w:szCs w:val="24"/>
        </w:rPr>
      </w:pPr>
    </w:p>
    <w:p w14:paraId="54BC61B2" w14:textId="77777777" w:rsidR="0073489A" w:rsidRPr="00F139E2" w:rsidRDefault="0073489A" w:rsidP="0073489A">
      <w:pPr>
        <w:spacing w:after="0" w:line="240" w:lineRule="auto"/>
        <w:rPr>
          <w:szCs w:val="24"/>
        </w:rPr>
      </w:pPr>
      <w:r w:rsidRPr="00F139E2">
        <w:rPr>
          <w:szCs w:val="24"/>
        </w:rPr>
        <w:t>Extent:</w:t>
      </w:r>
      <w:r w:rsidR="00E60AF3" w:rsidRPr="00F139E2">
        <w:rPr>
          <w:szCs w:val="24"/>
        </w:rPr>
        <w:t xml:space="preserve"> 12 linear feet</w:t>
      </w:r>
    </w:p>
    <w:p w14:paraId="59FCD0B0" w14:textId="77777777" w:rsidR="002A44CA" w:rsidRPr="00F139E2" w:rsidRDefault="002A44CA" w:rsidP="0073489A">
      <w:pPr>
        <w:spacing w:after="0" w:line="240" w:lineRule="auto"/>
        <w:rPr>
          <w:szCs w:val="24"/>
        </w:rPr>
      </w:pPr>
    </w:p>
    <w:p w14:paraId="52DEE6C6" w14:textId="77777777" w:rsidR="002A44CA" w:rsidRPr="00F139E2" w:rsidRDefault="002A44CA" w:rsidP="0073489A">
      <w:pPr>
        <w:spacing w:after="0" w:line="240" w:lineRule="auto"/>
        <w:rPr>
          <w:szCs w:val="24"/>
        </w:rPr>
      </w:pPr>
      <w:r w:rsidRPr="00F139E2">
        <w:rPr>
          <w:szCs w:val="24"/>
        </w:rPr>
        <w:t>Digitized: No</w:t>
      </w:r>
    </w:p>
    <w:p w14:paraId="4C4816EA" w14:textId="77777777" w:rsidR="00F66684" w:rsidRPr="00F139E2" w:rsidRDefault="00F66684" w:rsidP="00F70F3E">
      <w:pPr>
        <w:spacing w:after="0" w:line="240" w:lineRule="auto"/>
        <w:rPr>
          <w:szCs w:val="24"/>
        </w:rPr>
      </w:pPr>
    </w:p>
    <w:p w14:paraId="04A3F8CF" w14:textId="77777777" w:rsidR="00FC1A61" w:rsidRDefault="00FC1A61" w:rsidP="00F70F3E">
      <w:pPr>
        <w:spacing w:after="0" w:line="240" w:lineRule="auto"/>
        <w:rPr>
          <w:szCs w:val="24"/>
        </w:rPr>
      </w:pPr>
    </w:p>
    <w:p w14:paraId="218CE2F6" w14:textId="77777777" w:rsidR="00F66684" w:rsidRPr="00F139E2" w:rsidRDefault="00F66684" w:rsidP="00F70F3E">
      <w:pPr>
        <w:spacing w:after="0" w:line="240" w:lineRule="auto"/>
        <w:rPr>
          <w:b/>
          <w:szCs w:val="24"/>
        </w:rPr>
      </w:pPr>
      <w:r w:rsidRPr="00FC1A61">
        <w:rPr>
          <w:b/>
          <w:bCs/>
          <w:szCs w:val="24"/>
        </w:rPr>
        <w:t>242.</w:t>
      </w:r>
      <w:r w:rsidR="00BF4AFD" w:rsidRPr="00FC1A61">
        <w:rPr>
          <w:b/>
          <w:bCs/>
          <w:szCs w:val="24"/>
        </w:rPr>
        <w:t>13</w:t>
      </w:r>
      <w:r w:rsidRPr="00FC1A61">
        <w:rPr>
          <w:b/>
          <w:bCs/>
          <w:szCs w:val="24"/>
        </w:rPr>
        <w:t xml:space="preserve">: </w:t>
      </w:r>
      <w:hyperlink r:id="rId238" w:history="1">
        <w:r w:rsidRPr="00FC1A61">
          <w:rPr>
            <w:rStyle w:val="Hyperlink"/>
            <w:b/>
            <w:bCs/>
            <w:szCs w:val="24"/>
          </w:rPr>
          <w:t>Captured</w:t>
        </w:r>
        <w:r w:rsidRPr="00FC1A61">
          <w:rPr>
            <w:rStyle w:val="Hyperlink"/>
            <w:b/>
            <w:szCs w:val="24"/>
          </w:rPr>
          <w:t xml:space="preserve"> German Army European City Maps</w:t>
        </w:r>
      </w:hyperlink>
    </w:p>
    <w:p w14:paraId="34EBAEF7" w14:textId="77777777" w:rsidR="00F66684" w:rsidRPr="00F139E2" w:rsidRDefault="00F66684" w:rsidP="00F70F3E">
      <w:pPr>
        <w:spacing w:after="0" w:line="240" w:lineRule="auto"/>
        <w:rPr>
          <w:b/>
          <w:szCs w:val="24"/>
        </w:rPr>
      </w:pPr>
    </w:p>
    <w:p w14:paraId="50A40B07" w14:textId="77777777" w:rsidR="00F66684" w:rsidRPr="00F139E2" w:rsidRDefault="00F66684" w:rsidP="00F70F3E">
      <w:pPr>
        <w:spacing w:after="0" w:line="240" w:lineRule="auto"/>
        <w:rPr>
          <w:szCs w:val="24"/>
        </w:rPr>
      </w:pPr>
      <w:r w:rsidRPr="00F139E2">
        <w:rPr>
          <w:szCs w:val="24"/>
        </w:rPr>
        <w:t>Dates: 1941 - 1947</w:t>
      </w:r>
    </w:p>
    <w:p w14:paraId="4047E874" w14:textId="77777777" w:rsidR="00F66684" w:rsidRPr="00F139E2" w:rsidRDefault="00F66684" w:rsidP="00F70F3E">
      <w:pPr>
        <w:spacing w:after="0" w:line="240" w:lineRule="auto"/>
        <w:rPr>
          <w:szCs w:val="24"/>
        </w:rPr>
      </w:pPr>
    </w:p>
    <w:p w14:paraId="21AD8CF9" w14:textId="77777777" w:rsidR="00F66684" w:rsidRPr="00F139E2" w:rsidRDefault="00F66684" w:rsidP="00F70F3E">
      <w:pPr>
        <w:spacing w:after="0" w:line="240" w:lineRule="auto"/>
        <w:rPr>
          <w:szCs w:val="24"/>
        </w:rPr>
      </w:pPr>
      <w:r w:rsidRPr="00F139E2">
        <w:rPr>
          <w:szCs w:val="24"/>
        </w:rPr>
        <w:t>NAID: 3478012</w:t>
      </w:r>
    </w:p>
    <w:p w14:paraId="1A05F657" w14:textId="77777777" w:rsidR="00F66684" w:rsidRPr="00F139E2" w:rsidRDefault="00F66684" w:rsidP="00F70F3E">
      <w:pPr>
        <w:spacing w:after="0" w:line="240" w:lineRule="auto"/>
        <w:rPr>
          <w:szCs w:val="24"/>
        </w:rPr>
      </w:pPr>
    </w:p>
    <w:p w14:paraId="71C81ED3" w14:textId="77777777" w:rsidR="00F66684" w:rsidRPr="00F139E2" w:rsidRDefault="00F66684" w:rsidP="00F70F3E">
      <w:pPr>
        <w:spacing w:after="0" w:line="240" w:lineRule="auto"/>
        <w:rPr>
          <w:szCs w:val="24"/>
        </w:rPr>
      </w:pPr>
      <w:r w:rsidRPr="00F139E2">
        <w:rPr>
          <w:szCs w:val="24"/>
        </w:rPr>
        <w:t>This series consists of maps of cities in Germany, France and Russia, such as Berlin, Paris and Moscow, showing their topography, transportation lines (road and rail) and major landmarks. Also included are aerial photography maps of cities in Spain and Portugal, such as Mira, Ovar and Vagos.</w:t>
      </w:r>
    </w:p>
    <w:p w14:paraId="25537FD6" w14:textId="77777777" w:rsidR="00F66684" w:rsidRPr="00F139E2" w:rsidRDefault="00F66684" w:rsidP="00F70F3E">
      <w:pPr>
        <w:spacing w:after="0" w:line="240" w:lineRule="auto"/>
        <w:rPr>
          <w:szCs w:val="24"/>
        </w:rPr>
      </w:pPr>
    </w:p>
    <w:p w14:paraId="0F5BFFE6" w14:textId="77777777" w:rsidR="00F66684" w:rsidRPr="00F139E2" w:rsidRDefault="00F66684" w:rsidP="00F70F3E">
      <w:pPr>
        <w:spacing w:after="0" w:line="240" w:lineRule="auto"/>
        <w:rPr>
          <w:szCs w:val="24"/>
        </w:rPr>
      </w:pPr>
      <w:r w:rsidRPr="00F139E2">
        <w:rPr>
          <w:szCs w:val="24"/>
        </w:rPr>
        <w:t>Type of archival materials: Maps and Charts; Photographs and other Graphic Materials</w:t>
      </w:r>
    </w:p>
    <w:p w14:paraId="5774D526" w14:textId="77777777" w:rsidR="00F66684" w:rsidRPr="00F139E2" w:rsidRDefault="00F66684" w:rsidP="00F70F3E">
      <w:pPr>
        <w:spacing w:after="0" w:line="240" w:lineRule="auto"/>
        <w:rPr>
          <w:szCs w:val="24"/>
        </w:rPr>
      </w:pPr>
    </w:p>
    <w:p w14:paraId="3821EE4B" w14:textId="77777777" w:rsidR="00F66684" w:rsidRPr="00F139E2" w:rsidRDefault="00F66684" w:rsidP="00F70F3E">
      <w:pPr>
        <w:spacing w:after="0" w:line="240" w:lineRule="auto"/>
        <w:rPr>
          <w:szCs w:val="24"/>
        </w:rPr>
      </w:pPr>
      <w:r w:rsidRPr="00F139E2">
        <w:rPr>
          <w:szCs w:val="24"/>
        </w:rPr>
        <w:t xml:space="preserve">Arrangement: </w:t>
      </w:r>
      <w:r w:rsidR="00BA2E79" w:rsidRPr="00F139E2">
        <w:rPr>
          <w:szCs w:val="24"/>
        </w:rPr>
        <w:t>Unarranged.</w:t>
      </w:r>
    </w:p>
    <w:p w14:paraId="08BF84C6" w14:textId="77777777" w:rsidR="007361A7" w:rsidRPr="00F139E2" w:rsidRDefault="007361A7" w:rsidP="00F70F3E">
      <w:pPr>
        <w:spacing w:after="0" w:line="240" w:lineRule="auto"/>
        <w:rPr>
          <w:szCs w:val="24"/>
        </w:rPr>
      </w:pPr>
    </w:p>
    <w:p w14:paraId="36554505" w14:textId="77777777" w:rsidR="00F66684" w:rsidRPr="00F139E2" w:rsidRDefault="002C00EE" w:rsidP="00F70F3E">
      <w:pPr>
        <w:spacing w:after="0" w:line="240" w:lineRule="auto"/>
        <w:rPr>
          <w:szCs w:val="24"/>
        </w:rPr>
      </w:pPr>
      <w:r w:rsidRPr="00F139E2">
        <w:rPr>
          <w:szCs w:val="24"/>
        </w:rPr>
        <w:t>Finding aid: None</w:t>
      </w:r>
    </w:p>
    <w:p w14:paraId="0045A74A" w14:textId="77777777" w:rsidR="00A817D5" w:rsidRPr="00F139E2" w:rsidRDefault="00A817D5" w:rsidP="00F70F3E">
      <w:pPr>
        <w:spacing w:after="0" w:line="240" w:lineRule="auto"/>
        <w:rPr>
          <w:szCs w:val="24"/>
        </w:rPr>
      </w:pPr>
    </w:p>
    <w:p w14:paraId="0B2F6687" w14:textId="77777777" w:rsidR="00F66684" w:rsidRPr="00F139E2" w:rsidRDefault="00F66684" w:rsidP="00F70F3E">
      <w:pPr>
        <w:spacing w:after="0" w:line="240" w:lineRule="auto"/>
        <w:rPr>
          <w:szCs w:val="24"/>
        </w:rPr>
      </w:pPr>
      <w:r w:rsidRPr="00F139E2">
        <w:rPr>
          <w:szCs w:val="24"/>
        </w:rPr>
        <w:t>Extent: 10 maps</w:t>
      </w:r>
    </w:p>
    <w:p w14:paraId="347CF5B4" w14:textId="77777777" w:rsidR="00D7245A" w:rsidRPr="00F139E2" w:rsidRDefault="00D7245A" w:rsidP="00F70F3E">
      <w:pPr>
        <w:spacing w:after="0" w:line="240" w:lineRule="auto"/>
        <w:rPr>
          <w:szCs w:val="24"/>
        </w:rPr>
      </w:pPr>
    </w:p>
    <w:p w14:paraId="38EAC622" w14:textId="77777777" w:rsidR="002A44CA" w:rsidRPr="00F139E2" w:rsidRDefault="002A44CA" w:rsidP="00F70F3E">
      <w:pPr>
        <w:spacing w:after="0" w:line="240" w:lineRule="auto"/>
        <w:rPr>
          <w:szCs w:val="24"/>
        </w:rPr>
      </w:pPr>
      <w:r w:rsidRPr="00F139E2">
        <w:rPr>
          <w:szCs w:val="24"/>
        </w:rPr>
        <w:t>Digitized: No</w:t>
      </w:r>
    </w:p>
    <w:p w14:paraId="21BFE972" w14:textId="77777777" w:rsidR="00866D69" w:rsidRPr="00F139E2" w:rsidRDefault="00866D69" w:rsidP="00F70F3E">
      <w:pPr>
        <w:spacing w:after="0" w:line="240" w:lineRule="auto"/>
        <w:rPr>
          <w:szCs w:val="24"/>
        </w:rPr>
      </w:pPr>
    </w:p>
    <w:p w14:paraId="5A6B8989" w14:textId="77777777" w:rsidR="00866D69" w:rsidRPr="00F139E2" w:rsidRDefault="00866D69" w:rsidP="00F70F3E">
      <w:pPr>
        <w:spacing w:after="0" w:line="240" w:lineRule="auto"/>
        <w:rPr>
          <w:szCs w:val="24"/>
        </w:rPr>
      </w:pPr>
    </w:p>
    <w:p w14:paraId="6A8845C7" w14:textId="77777777" w:rsidR="00866D69" w:rsidRPr="00FC1A61" w:rsidRDefault="00866D69" w:rsidP="00F70F3E">
      <w:pPr>
        <w:spacing w:after="0" w:line="240" w:lineRule="auto"/>
        <w:rPr>
          <w:rStyle w:val="Hyperlink"/>
          <w:b/>
          <w:szCs w:val="24"/>
        </w:rPr>
      </w:pPr>
      <w:r w:rsidRPr="00FC1A61">
        <w:rPr>
          <w:b/>
          <w:bCs/>
          <w:szCs w:val="24"/>
        </w:rPr>
        <w:t>242.</w:t>
      </w:r>
      <w:r w:rsidR="00BF4AFD" w:rsidRPr="00FC1A61">
        <w:rPr>
          <w:b/>
          <w:bCs/>
          <w:szCs w:val="24"/>
        </w:rPr>
        <w:t>14</w:t>
      </w:r>
      <w:r w:rsidRPr="00FC1A61">
        <w:rPr>
          <w:b/>
          <w:bCs/>
          <w:szCs w:val="24"/>
        </w:rPr>
        <w:t xml:space="preserve">: </w:t>
      </w:r>
      <w:r w:rsidR="00FC1A61">
        <w:rPr>
          <w:b/>
          <w:bCs/>
          <w:szCs w:val="24"/>
        </w:rPr>
        <w:fldChar w:fldCharType="begin"/>
      </w:r>
      <w:r w:rsidR="00FC1A61">
        <w:rPr>
          <w:b/>
          <w:bCs/>
          <w:szCs w:val="24"/>
        </w:rPr>
        <w:instrText xml:space="preserve"> HYPERLINK "https://catalog.archives.gov/id/3426800" </w:instrText>
      </w:r>
      <w:r w:rsidR="00FC1A61">
        <w:rPr>
          <w:b/>
          <w:bCs/>
          <w:szCs w:val="24"/>
        </w:rPr>
        <w:fldChar w:fldCharType="separate"/>
      </w:r>
      <w:r w:rsidRPr="00FC1A61">
        <w:rPr>
          <w:rStyle w:val="Hyperlink"/>
          <w:b/>
          <w:bCs/>
          <w:szCs w:val="24"/>
        </w:rPr>
        <w:t>Captured</w:t>
      </w:r>
      <w:r w:rsidRPr="00FC1A61">
        <w:rPr>
          <w:rStyle w:val="Hyperlink"/>
          <w:b/>
          <w:szCs w:val="24"/>
        </w:rPr>
        <w:t xml:space="preserve"> German Army Maps Pertaining to Algeria and Egypt</w:t>
      </w:r>
    </w:p>
    <w:p w14:paraId="08E9CA8C" w14:textId="77777777" w:rsidR="00866D69" w:rsidRPr="00F139E2" w:rsidRDefault="00FC1A61" w:rsidP="00F70F3E">
      <w:pPr>
        <w:spacing w:after="0" w:line="240" w:lineRule="auto"/>
        <w:rPr>
          <w:b/>
          <w:szCs w:val="24"/>
        </w:rPr>
      </w:pPr>
      <w:r>
        <w:rPr>
          <w:b/>
          <w:bCs/>
          <w:szCs w:val="24"/>
        </w:rPr>
        <w:fldChar w:fldCharType="end"/>
      </w:r>
    </w:p>
    <w:p w14:paraId="0C0C1BE1" w14:textId="77777777" w:rsidR="00866D69" w:rsidRPr="00F139E2" w:rsidRDefault="00352F53"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1938 - 1944.</w:t>
      </w:r>
    </w:p>
    <w:p w14:paraId="479630FF" w14:textId="77777777" w:rsidR="00352F53" w:rsidRPr="00F139E2" w:rsidRDefault="00352F53" w:rsidP="00F70F3E">
      <w:pPr>
        <w:spacing w:after="0" w:line="240" w:lineRule="auto"/>
        <w:rPr>
          <w:szCs w:val="24"/>
        </w:rPr>
      </w:pPr>
    </w:p>
    <w:p w14:paraId="67E2918F" w14:textId="77777777" w:rsidR="00352F53" w:rsidRPr="00F139E2" w:rsidRDefault="00352F53" w:rsidP="00F70F3E">
      <w:pPr>
        <w:spacing w:after="0" w:line="240" w:lineRule="auto"/>
        <w:rPr>
          <w:szCs w:val="24"/>
        </w:rPr>
      </w:pPr>
      <w:r w:rsidRPr="00F139E2">
        <w:rPr>
          <w:szCs w:val="24"/>
        </w:rPr>
        <w:t>NAID: 3426800</w:t>
      </w:r>
    </w:p>
    <w:p w14:paraId="79F6FC81" w14:textId="77777777" w:rsidR="00352F53" w:rsidRPr="00F139E2" w:rsidRDefault="00352F53" w:rsidP="00F70F3E">
      <w:pPr>
        <w:spacing w:after="0" w:line="240" w:lineRule="auto"/>
        <w:rPr>
          <w:szCs w:val="24"/>
        </w:rPr>
      </w:pPr>
    </w:p>
    <w:p w14:paraId="1341CDBD" w14:textId="77777777" w:rsidR="007112AB" w:rsidRPr="00F139E2" w:rsidRDefault="00352F53" w:rsidP="00F70F3E">
      <w:pPr>
        <w:spacing w:after="0" w:line="240" w:lineRule="auto"/>
        <w:rPr>
          <w:szCs w:val="24"/>
        </w:rPr>
      </w:pPr>
      <w:r w:rsidRPr="00F139E2">
        <w:rPr>
          <w:szCs w:val="24"/>
        </w:rPr>
        <w:t>This series consists of maps created by German Army authorities from 1938 through 1944. These records include maps of North Africa showing the topography, transportation lines (road</w:t>
      </w:r>
    </w:p>
    <w:p w14:paraId="5E7E7C49" w14:textId="77777777" w:rsidR="00352F53" w:rsidRPr="00F139E2" w:rsidRDefault="00352F53" w:rsidP="00F70F3E">
      <w:pPr>
        <w:spacing w:after="0" w:line="240" w:lineRule="auto"/>
        <w:rPr>
          <w:szCs w:val="24"/>
        </w:rPr>
      </w:pPr>
      <w:r w:rsidRPr="00F139E2">
        <w:rPr>
          <w:szCs w:val="24"/>
        </w:rPr>
        <w:t>and rail) and major landmarks in Algeria and Egypt. These records were captured by the Military Intelligence Division and maintained until 1947.</w:t>
      </w:r>
    </w:p>
    <w:p w14:paraId="3572F84D" w14:textId="77777777" w:rsidR="00352F53" w:rsidRPr="00F139E2" w:rsidRDefault="00352F53" w:rsidP="00F70F3E">
      <w:pPr>
        <w:spacing w:after="0" w:line="240" w:lineRule="auto"/>
        <w:rPr>
          <w:szCs w:val="24"/>
        </w:rPr>
      </w:pPr>
    </w:p>
    <w:p w14:paraId="16AC7E83" w14:textId="77777777" w:rsidR="00352F53" w:rsidRPr="00F139E2" w:rsidRDefault="00352F53" w:rsidP="00F70F3E">
      <w:pPr>
        <w:spacing w:after="0" w:line="240" w:lineRule="auto"/>
        <w:rPr>
          <w:szCs w:val="24"/>
        </w:rPr>
      </w:pPr>
      <w:r w:rsidRPr="00F139E2">
        <w:rPr>
          <w:szCs w:val="24"/>
        </w:rPr>
        <w:t>Type of archival materials: Maps and Charts</w:t>
      </w:r>
    </w:p>
    <w:p w14:paraId="727E2793" w14:textId="77777777" w:rsidR="00352F53" w:rsidRPr="00F139E2" w:rsidRDefault="00352F53" w:rsidP="00F70F3E">
      <w:pPr>
        <w:spacing w:after="0" w:line="240" w:lineRule="auto"/>
        <w:rPr>
          <w:szCs w:val="24"/>
        </w:rPr>
      </w:pPr>
    </w:p>
    <w:p w14:paraId="6CC1373F" w14:textId="77777777" w:rsidR="000657AD" w:rsidRPr="00F139E2" w:rsidRDefault="00352F53" w:rsidP="00F70F3E">
      <w:pPr>
        <w:spacing w:after="0" w:line="240" w:lineRule="auto"/>
        <w:rPr>
          <w:szCs w:val="24"/>
        </w:rPr>
      </w:pPr>
      <w:r w:rsidRPr="00F139E2">
        <w:rPr>
          <w:szCs w:val="24"/>
        </w:rPr>
        <w:t xml:space="preserve">Arrangement: </w:t>
      </w:r>
      <w:r w:rsidR="00BA2E79" w:rsidRPr="00F139E2">
        <w:rPr>
          <w:szCs w:val="24"/>
        </w:rPr>
        <w:t>Unarranged.</w:t>
      </w:r>
    </w:p>
    <w:p w14:paraId="4B716E09" w14:textId="77777777" w:rsidR="00D7245A" w:rsidRPr="00F139E2" w:rsidRDefault="00D7245A" w:rsidP="00F70F3E">
      <w:pPr>
        <w:spacing w:after="0" w:line="240" w:lineRule="auto"/>
        <w:rPr>
          <w:szCs w:val="24"/>
        </w:rPr>
      </w:pPr>
    </w:p>
    <w:p w14:paraId="59973CBD" w14:textId="77777777" w:rsidR="00352F53" w:rsidRPr="00F139E2" w:rsidRDefault="002C00EE" w:rsidP="00F70F3E">
      <w:pPr>
        <w:spacing w:after="0" w:line="240" w:lineRule="auto"/>
        <w:rPr>
          <w:szCs w:val="24"/>
        </w:rPr>
      </w:pPr>
      <w:r w:rsidRPr="00F139E2">
        <w:rPr>
          <w:szCs w:val="24"/>
        </w:rPr>
        <w:t>Finding aid: None</w:t>
      </w:r>
    </w:p>
    <w:p w14:paraId="1A0206F7" w14:textId="77777777" w:rsidR="00352F53" w:rsidRPr="00F139E2" w:rsidRDefault="00352F53" w:rsidP="00F70F3E">
      <w:pPr>
        <w:spacing w:after="0" w:line="240" w:lineRule="auto"/>
        <w:rPr>
          <w:szCs w:val="24"/>
        </w:rPr>
      </w:pPr>
    </w:p>
    <w:p w14:paraId="5AD1DF36" w14:textId="77777777" w:rsidR="0082085B" w:rsidRPr="00F139E2" w:rsidRDefault="00352F53" w:rsidP="002A44CA">
      <w:pPr>
        <w:spacing w:after="0" w:line="240" w:lineRule="auto"/>
        <w:rPr>
          <w:szCs w:val="24"/>
        </w:rPr>
      </w:pPr>
      <w:r w:rsidRPr="00F139E2">
        <w:rPr>
          <w:szCs w:val="24"/>
        </w:rPr>
        <w:t>Extent: 10 maps</w:t>
      </w:r>
    </w:p>
    <w:p w14:paraId="406CFE46" w14:textId="77777777" w:rsidR="000657AD" w:rsidRPr="00F139E2" w:rsidRDefault="000657AD" w:rsidP="002A44CA">
      <w:pPr>
        <w:spacing w:after="0" w:line="240" w:lineRule="auto"/>
        <w:rPr>
          <w:szCs w:val="24"/>
        </w:rPr>
      </w:pPr>
    </w:p>
    <w:p w14:paraId="30638D3C" w14:textId="77777777" w:rsidR="002A44CA" w:rsidRPr="00F139E2" w:rsidRDefault="002A44CA" w:rsidP="002A44CA">
      <w:pPr>
        <w:spacing w:after="0" w:line="240" w:lineRule="auto"/>
        <w:rPr>
          <w:szCs w:val="24"/>
        </w:rPr>
      </w:pPr>
      <w:r w:rsidRPr="00F139E2">
        <w:rPr>
          <w:szCs w:val="24"/>
        </w:rPr>
        <w:t>Digitized: No</w:t>
      </w:r>
    </w:p>
    <w:p w14:paraId="762E0D69" w14:textId="77777777" w:rsidR="00352F53" w:rsidRPr="00F139E2" w:rsidRDefault="00352F53" w:rsidP="00F70F3E">
      <w:pPr>
        <w:spacing w:after="0" w:line="240" w:lineRule="auto"/>
        <w:rPr>
          <w:szCs w:val="24"/>
        </w:rPr>
      </w:pPr>
    </w:p>
    <w:p w14:paraId="5FC57472" w14:textId="77777777" w:rsidR="0082085B" w:rsidRPr="00F139E2" w:rsidRDefault="0082085B" w:rsidP="00F70F3E">
      <w:pPr>
        <w:spacing w:after="0" w:line="240" w:lineRule="auto"/>
        <w:rPr>
          <w:szCs w:val="24"/>
        </w:rPr>
      </w:pPr>
    </w:p>
    <w:p w14:paraId="35112AA2" w14:textId="77777777" w:rsidR="00FC1A61" w:rsidRDefault="00FC1A61" w:rsidP="00F70F3E">
      <w:pPr>
        <w:spacing w:after="0" w:line="240" w:lineRule="auto"/>
        <w:rPr>
          <w:szCs w:val="24"/>
        </w:rPr>
      </w:pPr>
    </w:p>
    <w:p w14:paraId="6E9D4DEF" w14:textId="77777777" w:rsidR="00352F53" w:rsidRPr="00F139E2" w:rsidRDefault="00352F53" w:rsidP="00F70F3E">
      <w:pPr>
        <w:spacing w:after="0" w:line="240" w:lineRule="auto"/>
        <w:rPr>
          <w:b/>
          <w:szCs w:val="24"/>
        </w:rPr>
      </w:pPr>
      <w:r w:rsidRPr="00FC1A61">
        <w:rPr>
          <w:b/>
          <w:bCs/>
          <w:szCs w:val="24"/>
        </w:rPr>
        <w:t>242.</w:t>
      </w:r>
      <w:r w:rsidR="00BF4AFD" w:rsidRPr="00FC1A61">
        <w:rPr>
          <w:b/>
          <w:bCs/>
          <w:szCs w:val="24"/>
        </w:rPr>
        <w:t>15</w:t>
      </w:r>
      <w:r w:rsidRPr="00FC1A61">
        <w:rPr>
          <w:b/>
          <w:bCs/>
          <w:szCs w:val="24"/>
        </w:rPr>
        <w:t xml:space="preserve">: </w:t>
      </w:r>
      <w:hyperlink r:id="rId239" w:history="1">
        <w:r w:rsidRPr="00FC1A61">
          <w:rPr>
            <w:rStyle w:val="Hyperlink"/>
            <w:b/>
            <w:bCs/>
            <w:szCs w:val="24"/>
          </w:rPr>
          <w:t>Captured</w:t>
        </w:r>
        <w:r w:rsidRPr="00FC1A61">
          <w:rPr>
            <w:rStyle w:val="Hyperlink"/>
            <w:b/>
            <w:szCs w:val="24"/>
          </w:rPr>
          <w:t xml:space="preserve"> German Army Maps Pertaining to Eastern and Southeastern Europe</w:t>
        </w:r>
      </w:hyperlink>
    </w:p>
    <w:p w14:paraId="23C3B5CC" w14:textId="77777777" w:rsidR="00FC1A61" w:rsidRDefault="00FC1A61" w:rsidP="00F70F3E">
      <w:pPr>
        <w:spacing w:after="0" w:line="240" w:lineRule="auto"/>
        <w:rPr>
          <w:szCs w:val="24"/>
        </w:rPr>
      </w:pPr>
    </w:p>
    <w:p w14:paraId="26222336" w14:textId="77777777" w:rsidR="00352F53" w:rsidRPr="00F139E2" w:rsidRDefault="00352F53" w:rsidP="00FC1A61">
      <w:pPr>
        <w:spacing w:after="0" w:line="240" w:lineRule="auto"/>
        <w:ind w:left="720" w:hanging="720"/>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1938 - 1945.</w:t>
      </w:r>
      <w:r w:rsidRPr="00F139E2">
        <w:rPr>
          <w:szCs w:val="24"/>
        </w:rPr>
        <w:br/>
      </w:r>
    </w:p>
    <w:p w14:paraId="06AD88C4" w14:textId="77777777" w:rsidR="00352F53" w:rsidRPr="00F139E2" w:rsidRDefault="00352F53" w:rsidP="00F70F3E">
      <w:pPr>
        <w:spacing w:after="0" w:line="240" w:lineRule="auto"/>
        <w:rPr>
          <w:szCs w:val="24"/>
        </w:rPr>
      </w:pPr>
      <w:r w:rsidRPr="00F139E2">
        <w:rPr>
          <w:szCs w:val="24"/>
        </w:rPr>
        <w:t>NAID: 3430113</w:t>
      </w:r>
    </w:p>
    <w:p w14:paraId="4A6478E1" w14:textId="77777777" w:rsidR="00352F53" w:rsidRPr="00F139E2" w:rsidRDefault="00352F53" w:rsidP="00F70F3E">
      <w:pPr>
        <w:spacing w:after="0" w:line="240" w:lineRule="auto"/>
        <w:rPr>
          <w:szCs w:val="24"/>
        </w:rPr>
      </w:pPr>
    </w:p>
    <w:p w14:paraId="0B7E39FD" w14:textId="77777777" w:rsidR="00352F53" w:rsidRPr="00F139E2" w:rsidRDefault="00352F53" w:rsidP="00F70F3E">
      <w:pPr>
        <w:spacing w:after="0" w:line="240" w:lineRule="auto"/>
        <w:rPr>
          <w:szCs w:val="24"/>
        </w:rPr>
      </w:pPr>
      <w:r w:rsidRPr="00F139E2">
        <w:rPr>
          <w:szCs w:val="24"/>
        </w:rPr>
        <w:t>This series consists of maps created by German Army authorities. These records include maps showing the topography and transportation lines (road and rail) of Austria, Crete, Czechoslovakia, Hungary, Poland, Romania and Yugoslavia. One map shows German-settled areas of Czechoslovakia. Another map shows German troop movements and Polish defenses during the September 1939 German invasion of Poland.</w:t>
      </w:r>
    </w:p>
    <w:p w14:paraId="0483681E" w14:textId="77777777" w:rsidR="00352F53" w:rsidRPr="00F139E2" w:rsidRDefault="00352F53" w:rsidP="00F70F3E">
      <w:pPr>
        <w:spacing w:after="0" w:line="240" w:lineRule="auto"/>
        <w:rPr>
          <w:szCs w:val="24"/>
        </w:rPr>
      </w:pPr>
    </w:p>
    <w:p w14:paraId="403E0C22" w14:textId="77777777" w:rsidR="00352F53" w:rsidRPr="00F139E2" w:rsidRDefault="00352F53" w:rsidP="00F70F3E">
      <w:pPr>
        <w:spacing w:after="0" w:line="240" w:lineRule="auto"/>
        <w:rPr>
          <w:szCs w:val="24"/>
        </w:rPr>
      </w:pPr>
      <w:r w:rsidRPr="00F139E2">
        <w:rPr>
          <w:szCs w:val="24"/>
        </w:rPr>
        <w:t>Type of archival materials: Maps and Charts</w:t>
      </w:r>
    </w:p>
    <w:p w14:paraId="276447E6" w14:textId="77777777" w:rsidR="00352F53" w:rsidRPr="00F139E2" w:rsidRDefault="00352F53" w:rsidP="00F70F3E">
      <w:pPr>
        <w:spacing w:after="0" w:line="240" w:lineRule="auto"/>
        <w:rPr>
          <w:szCs w:val="24"/>
        </w:rPr>
      </w:pPr>
    </w:p>
    <w:p w14:paraId="4D270A56" w14:textId="77777777" w:rsidR="003523CB" w:rsidRDefault="00352F53" w:rsidP="002A44CA">
      <w:pPr>
        <w:spacing w:after="0" w:line="240" w:lineRule="auto"/>
        <w:rPr>
          <w:szCs w:val="24"/>
        </w:rPr>
      </w:pPr>
      <w:r w:rsidRPr="00F139E2">
        <w:rPr>
          <w:szCs w:val="24"/>
        </w:rPr>
        <w:t xml:space="preserve">Arrangement: </w:t>
      </w:r>
      <w:r w:rsidR="00BA2E79" w:rsidRPr="00F139E2">
        <w:rPr>
          <w:szCs w:val="24"/>
        </w:rPr>
        <w:t>Unarranged.</w:t>
      </w:r>
    </w:p>
    <w:p w14:paraId="6DC45F87" w14:textId="77777777" w:rsidR="00FC1A61" w:rsidRDefault="00FC1A61" w:rsidP="002A44CA">
      <w:pPr>
        <w:spacing w:after="0" w:line="240" w:lineRule="auto"/>
        <w:rPr>
          <w:szCs w:val="24"/>
        </w:rPr>
      </w:pPr>
    </w:p>
    <w:p w14:paraId="2191B987" w14:textId="77777777" w:rsidR="00A817D5" w:rsidRPr="00F139E2" w:rsidRDefault="002C00EE" w:rsidP="002A44CA">
      <w:pPr>
        <w:spacing w:after="0" w:line="240" w:lineRule="auto"/>
        <w:rPr>
          <w:szCs w:val="24"/>
        </w:rPr>
      </w:pPr>
      <w:r w:rsidRPr="00F139E2">
        <w:rPr>
          <w:szCs w:val="24"/>
        </w:rPr>
        <w:t>Finding aid: None</w:t>
      </w:r>
    </w:p>
    <w:p w14:paraId="6E8730B4" w14:textId="77777777" w:rsidR="00BE6C23" w:rsidRPr="00F139E2" w:rsidRDefault="00BE6C23" w:rsidP="002A44CA">
      <w:pPr>
        <w:spacing w:after="0" w:line="240" w:lineRule="auto"/>
        <w:rPr>
          <w:szCs w:val="24"/>
        </w:rPr>
      </w:pPr>
    </w:p>
    <w:p w14:paraId="5364603A" w14:textId="77777777" w:rsidR="00D7245A" w:rsidRPr="00F139E2" w:rsidRDefault="00352F53" w:rsidP="002A44CA">
      <w:pPr>
        <w:spacing w:after="0" w:line="240" w:lineRule="auto"/>
        <w:rPr>
          <w:szCs w:val="24"/>
        </w:rPr>
      </w:pPr>
      <w:r w:rsidRPr="00F139E2">
        <w:rPr>
          <w:szCs w:val="24"/>
        </w:rPr>
        <w:t>Extent: 25 maps</w:t>
      </w:r>
    </w:p>
    <w:p w14:paraId="4CCC6E35" w14:textId="77777777" w:rsidR="00A817D5" w:rsidRPr="00F139E2" w:rsidRDefault="00A817D5" w:rsidP="002A44CA">
      <w:pPr>
        <w:spacing w:after="0" w:line="240" w:lineRule="auto"/>
        <w:rPr>
          <w:szCs w:val="24"/>
        </w:rPr>
      </w:pPr>
    </w:p>
    <w:p w14:paraId="59ACB8A0" w14:textId="77777777" w:rsidR="002A44CA" w:rsidRPr="00F139E2" w:rsidRDefault="002A44CA" w:rsidP="002A44CA">
      <w:pPr>
        <w:spacing w:after="0" w:line="240" w:lineRule="auto"/>
        <w:rPr>
          <w:szCs w:val="24"/>
        </w:rPr>
      </w:pPr>
      <w:r w:rsidRPr="00F139E2">
        <w:rPr>
          <w:szCs w:val="24"/>
        </w:rPr>
        <w:t>Digitized: No</w:t>
      </w:r>
    </w:p>
    <w:p w14:paraId="5233B601" w14:textId="77777777" w:rsidR="002A44CA" w:rsidRPr="00F139E2" w:rsidRDefault="002A44CA" w:rsidP="00F70F3E">
      <w:pPr>
        <w:spacing w:after="0" w:line="240" w:lineRule="auto"/>
        <w:rPr>
          <w:szCs w:val="24"/>
        </w:rPr>
      </w:pPr>
    </w:p>
    <w:p w14:paraId="24DA2313" w14:textId="77777777" w:rsidR="00352F53" w:rsidRPr="00F139E2" w:rsidRDefault="00352F53" w:rsidP="00F70F3E">
      <w:pPr>
        <w:spacing w:after="0" w:line="240" w:lineRule="auto"/>
        <w:rPr>
          <w:szCs w:val="24"/>
        </w:rPr>
      </w:pPr>
    </w:p>
    <w:p w14:paraId="5F805A28" w14:textId="77777777" w:rsidR="00352F53" w:rsidRPr="00F139E2" w:rsidRDefault="00352F53" w:rsidP="00F70F3E">
      <w:pPr>
        <w:spacing w:after="0" w:line="240" w:lineRule="auto"/>
        <w:rPr>
          <w:b/>
          <w:szCs w:val="24"/>
        </w:rPr>
      </w:pPr>
      <w:r w:rsidRPr="00FC1A61">
        <w:rPr>
          <w:b/>
          <w:bCs/>
          <w:szCs w:val="24"/>
        </w:rPr>
        <w:t>242.</w:t>
      </w:r>
      <w:r w:rsidR="00BF4AFD" w:rsidRPr="00FC1A61">
        <w:rPr>
          <w:b/>
          <w:bCs/>
          <w:szCs w:val="24"/>
        </w:rPr>
        <w:t>16</w:t>
      </w:r>
      <w:r w:rsidRPr="00FC1A61">
        <w:rPr>
          <w:b/>
          <w:bCs/>
          <w:szCs w:val="24"/>
        </w:rPr>
        <w:t xml:space="preserve">: </w:t>
      </w:r>
      <w:hyperlink r:id="rId240" w:history="1">
        <w:r w:rsidRPr="00FC1A61">
          <w:rPr>
            <w:rStyle w:val="Hyperlink"/>
            <w:b/>
            <w:bCs/>
            <w:szCs w:val="24"/>
          </w:rPr>
          <w:t>Captured</w:t>
        </w:r>
        <w:r w:rsidRPr="00FC1A61">
          <w:rPr>
            <w:rStyle w:val="Hyperlink"/>
            <w:b/>
            <w:szCs w:val="24"/>
          </w:rPr>
          <w:t xml:space="preserve"> German Army Maps Pertaining to Europe</w:t>
        </w:r>
      </w:hyperlink>
    </w:p>
    <w:p w14:paraId="5A0F8A98" w14:textId="77777777" w:rsidR="00352F53" w:rsidRPr="00F139E2" w:rsidRDefault="00352F53" w:rsidP="00F70F3E">
      <w:pPr>
        <w:spacing w:after="0" w:line="240" w:lineRule="auto"/>
        <w:rPr>
          <w:b/>
          <w:szCs w:val="24"/>
        </w:rPr>
      </w:pPr>
    </w:p>
    <w:p w14:paraId="2144CFCC" w14:textId="77777777" w:rsidR="00352F53" w:rsidRPr="00F139E2" w:rsidRDefault="00352F53" w:rsidP="00F70F3E">
      <w:pPr>
        <w:spacing w:after="0" w:line="240" w:lineRule="auto"/>
        <w:rPr>
          <w:szCs w:val="24"/>
        </w:rPr>
      </w:pPr>
      <w:r w:rsidRPr="00F139E2">
        <w:rPr>
          <w:szCs w:val="24"/>
        </w:rPr>
        <w:t>Dates: 1938 - 1945</w:t>
      </w:r>
    </w:p>
    <w:p w14:paraId="67E49222" w14:textId="77777777" w:rsidR="00352F53" w:rsidRPr="00F139E2" w:rsidRDefault="00352F53" w:rsidP="00F70F3E">
      <w:pPr>
        <w:spacing w:after="0" w:line="240" w:lineRule="auto"/>
        <w:rPr>
          <w:szCs w:val="24"/>
        </w:rPr>
      </w:pPr>
    </w:p>
    <w:p w14:paraId="46C71810" w14:textId="77777777" w:rsidR="00352F53" w:rsidRPr="00F139E2" w:rsidRDefault="00352F53" w:rsidP="00F70F3E">
      <w:pPr>
        <w:spacing w:after="0" w:line="240" w:lineRule="auto"/>
        <w:rPr>
          <w:szCs w:val="24"/>
        </w:rPr>
      </w:pPr>
      <w:r w:rsidRPr="00F139E2">
        <w:rPr>
          <w:szCs w:val="24"/>
        </w:rPr>
        <w:t>NAID: 3431496</w:t>
      </w:r>
    </w:p>
    <w:p w14:paraId="5EF3055D" w14:textId="77777777" w:rsidR="00352F53" w:rsidRPr="00F139E2" w:rsidRDefault="00352F53" w:rsidP="00F70F3E">
      <w:pPr>
        <w:spacing w:after="0" w:line="240" w:lineRule="auto"/>
        <w:rPr>
          <w:szCs w:val="24"/>
        </w:rPr>
      </w:pPr>
    </w:p>
    <w:p w14:paraId="2C219BAD" w14:textId="77777777" w:rsidR="007112AB" w:rsidRPr="00F139E2" w:rsidRDefault="00352F53" w:rsidP="00F70F3E">
      <w:pPr>
        <w:spacing w:after="0" w:line="240" w:lineRule="auto"/>
        <w:rPr>
          <w:szCs w:val="24"/>
        </w:rPr>
      </w:pPr>
      <w:r w:rsidRPr="00F139E2">
        <w:rPr>
          <w:szCs w:val="24"/>
        </w:rPr>
        <w:t>This series consists of maps showing the topography and transportation lines (road and rail) of metropolitan areas and regions in various European nations, including Ireland, Scotland, France,</w:t>
      </w:r>
    </w:p>
    <w:p w14:paraId="205DFBFD" w14:textId="77777777" w:rsidR="00352F53" w:rsidRPr="00F139E2" w:rsidRDefault="00352F53" w:rsidP="00F70F3E">
      <w:pPr>
        <w:spacing w:after="0" w:line="240" w:lineRule="auto"/>
        <w:rPr>
          <w:szCs w:val="24"/>
        </w:rPr>
      </w:pPr>
      <w:r w:rsidRPr="00F139E2">
        <w:rPr>
          <w:szCs w:val="24"/>
        </w:rPr>
        <w:t>Spain, the Netherlands, Sweden, Germany, Poland, the Ukraine, Russia, Italy, Greece and Romania.</w:t>
      </w:r>
    </w:p>
    <w:p w14:paraId="5098DEF8" w14:textId="77777777" w:rsidR="00352F53" w:rsidRPr="00F139E2" w:rsidRDefault="00352F53" w:rsidP="00F70F3E">
      <w:pPr>
        <w:spacing w:after="0" w:line="240" w:lineRule="auto"/>
        <w:rPr>
          <w:szCs w:val="24"/>
        </w:rPr>
      </w:pPr>
    </w:p>
    <w:p w14:paraId="13AEA391" w14:textId="77777777" w:rsidR="00352F53" w:rsidRPr="00F139E2" w:rsidRDefault="00352F53" w:rsidP="00F70F3E">
      <w:pPr>
        <w:spacing w:after="0" w:line="240" w:lineRule="auto"/>
        <w:rPr>
          <w:szCs w:val="24"/>
        </w:rPr>
      </w:pPr>
      <w:r w:rsidRPr="00F139E2">
        <w:rPr>
          <w:szCs w:val="24"/>
        </w:rPr>
        <w:t>Type of archival materials: Maps and charts</w:t>
      </w:r>
    </w:p>
    <w:p w14:paraId="2DC5B27D" w14:textId="77777777" w:rsidR="00352F53" w:rsidRPr="00F139E2" w:rsidRDefault="00352F53" w:rsidP="00F70F3E">
      <w:pPr>
        <w:spacing w:after="0" w:line="240" w:lineRule="auto"/>
        <w:rPr>
          <w:szCs w:val="24"/>
        </w:rPr>
      </w:pPr>
    </w:p>
    <w:p w14:paraId="145D43D3" w14:textId="77777777" w:rsidR="00352F53" w:rsidRPr="00F139E2" w:rsidRDefault="00352F53" w:rsidP="00F70F3E">
      <w:pPr>
        <w:spacing w:after="0" w:line="240" w:lineRule="auto"/>
        <w:rPr>
          <w:szCs w:val="24"/>
        </w:rPr>
      </w:pPr>
      <w:r w:rsidRPr="00F139E2">
        <w:rPr>
          <w:szCs w:val="24"/>
        </w:rPr>
        <w:t xml:space="preserve">Arrangement: </w:t>
      </w:r>
      <w:r w:rsidR="00BA2E79" w:rsidRPr="00F139E2">
        <w:rPr>
          <w:szCs w:val="24"/>
        </w:rPr>
        <w:t>Unarranged.</w:t>
      </w:r>
    </w:p>
    <w:p w14:paraId="58FFA408" w14:textId="77777777" w:rsidR="000657AD" w:rsidRPr="00F139E2" w:rsidRDefault="000657AD" w:rsidP="00F70F3E">
      <w:pPr>
        <w:spacing w:after="0" w:line="240" w:lineRule="auto"/>
        <w:rPr>
          <w:szCs w:val="24"/>
        </w:rPr>
      </w:pPr>
    </w:p>
    <w:p w14:paraId="6244B174" w14:textId="77777777" w:rsidR="00352F53" w:rsidRPr="00F139E2" w:rsidRDefault="002C00EE" w:rsidP="00F70F3E">
      <w:pPr>
        <w:spacing w:after="0" w:line="240" w:lineRule="auto"/>
        <w:rPr>
          <w:szCs w:val="24"/>
        </w:rPr>
      </w:pPr>
      <w:r w:rsidRPr="00F139E2">
        <w:rPr>
          <w:szCs w:val="24"/>
        </w:rPr>
        <w:t>Finding aid: None</w:t>
      </w:r>
    </w:p>
    <w:p w14:paraId="00589439" w14:textId="77777777" w:rsidR="00352F53" w:rsidRPr="00F139E2" w:rsidRDefault="00352F53" w:rsidP="00F70F3E">
      <w:pPr>
        <w:spacing w:after="0" w:line="240" w:lineRule="auto"/>
        <w:rPr>
          <w:szCs w:val="24"/>
        </w:rPr>
      </w:pPr>
    </w:p>
    <w:p w14:paraId="613B0374" w14:textId="77777777" w:rsidR="00352F53" w:rsidRPr="00F139E2" w:rsidRDefault="00352F53" w:rsidP="00F70F3E">
      <w:pPr>
        <w:spacing w:after="0" w:line="240" w:lineRule="auto"/>
        <w:rPr>
          <w:szCs w:val="24"/>
        </w:rPr>
      </w:pPr>
      <w:r w:rsidRPr="00F139E2">
        <w:rPr>
          <w:szCs w:val="24"/>
        </w:rPr>
        <w:t>Extent: 195 maps</w:t>
      </w:r>
    </w:p>
    <w:p w14:paraId="3000748D" w14:textId="77777777" w:rsidR="0082085B" w:rsidRPr="00F139E2" w:rsidRDefault="0082085B" w:rsidP="00F70F3E">
      <w:pPr>
        <w:spacing w:after="0" w:line="240" w:lineRule="auto"/>
        <w:rPr>
          <w:szCs w:val="24"/>
        </w:rPr>
      </w:pPr>
    </w:p>
    <w:p w14:paraId="1C840D4E" w14:textId="77777777" w:rsidR="002A44CA" w:rsidRPr="00F139E2" w:rsidRDefault="002A44CA" w:rsidP="00F70F3E">
      <w:pPr>
        <w:spacing w:after="0" w:line="240" w:lineRule="auto"/>
        <w:rPr>
          <w:szCs w:val="24"/>
        </w:rPr>
      </w:pPr>
      <w:r w:rsidRPr="00F139E2">
        <w:rPr>
          <w:szCs w:val="24"/>
        </w:rPr>
        <w:t>Digitized: No</w:t>
      </w:r>
    </w:p>
    <w:p w14:paraId="10FF3923" w14:textId="77777777" w:rsidR="00F520A3" w:rsidRPr="00F139E2" w:rsidRDefault="00F520A3" w:rsidP="00F70F3E">
      <w:pPr>
        <w:spacing w:after="0" w:line="240" w:lineRule="auto"/>
        <w:rPr>
          <w:szCs w:val="24"/>
        </w:rPr>
      </w:pPr>
    </w:p>
    <w:p w14:paraId="2A3FB85A" w14:textId="77777777" w:rsidR="00794F41" w:rsidRDefault="00794F41" w:rsidP="00F70F3E">
      <w:pPr>
        <w:spacing w:after="0" w:line="240" w:lineRule="auto"/>
        <w:rPr>
          <w:szCs w:val="24"/>
        </w:rPr>
      </w:pPr>
    </w:p>
    <w:p w14:paraId="699016DB" w14:textId="77777777" w:rsidR="00F520A3" w:rsidRPr="00794F41" w:rsidRDefault="00F520A3" w:rsidP="00F70F3E">
      <w:pPr>
        <w:spacing w:after="0" w:line="240" w:lineRule="auto"/>
        <w:rPr>
          <w:rStyle w:val="Hyperlink"/>
          <w:b/>
          <w:szCs w:val="24"/>
        </w:rPr>
      </w:pPr>
      <w:r w:rsidRPr="00794F41">
        <w:rPr>
          <w:b/>
          <w:bCs/>
          <w:szCs w:val="24"/>
        </w:rPr>
        <w:t>242.</w:t>
      </w:r>
      <w:r w:rsidR="00BF4AFD" w:rsidRPr="00794F41">
        <w:rPr>
          <w:b/>
          <w:bCs/>
          <w:szCs w:val="24"/>
        </w:rPr>
        <w:t>17</w:t>
      </w:r>
      <w:r w:rsidRPr="00794F41">
        <w:rPr>
          <w:b/>
          <w:bCs/>
          <w:szCs w:val="24"/>
        </w:rPr>
        <w:t xml:space="preserve">: </w:t>
      </w:r>
      <w:r w:rsidR="00794F41">
        <w:rPr>
          <w:b/>
          <w:bCs/>
          <w:szCs w:val="24"/>
        </w:rPr>
        <w:fldChar w:fldCharType="begin"/>
      </w:r>
      <w:r w:rsidR="00794F41">
        <w:rPr>
          <w:b/>
          <w:bCs/>
          <w:szCs w:val="24"/>
        </w:rPr>
        <w:instrText xml:space="preserve"> HYPERLINK "https://catalog.archives.gov/id/3477981" </w:instrText>
      </w:r>
      <w:r w:rsidR="00794F41">
        <w:rPr>
          <w:b/>
          <w:bCs/>
          <w:szCs w:val="24"/>
        </w:rPr>
        <w:fldChar w:fldCharType="separate"/>
      </w:r>
      <w:r w:rsidRPr="00794F41">
        <w:rPr>
          <w:rStyle w:val="Hyperlink"/>
          <w:b/>
          <w:bCs/>
          <w:szCs w:val="24"/>
        </w:rPr>
        <w:t>Captured</w:t>
      </w:r>
      <w:r w:rsidRPr="00794F41">
        <w:rPr>
          <w:rStyle w:val="Hyperlink"/>
          <w:b/>
          <w:szCs w:val="24"/>
        </w:rPr>
        <w:t xml:space="preserve"> German Army Maps Pertaining to European Military Forces</w:t>
      </w:r>
    </w:p>
    <w:p w14:paraId="57C9B84F" w14:textId="77777777" w:rsidR="00F520A3" w:rsidRPr="00F139E2" w:rsidRDefault="00794F41" w:rsidP="00F70F3E">
      <w:pPr>
        <w:spacing w:after="0" w:line="240" w:lineRule="auto"/>
        <w:rPr>
          <w:b/>
          <w:szCs w:val="24"/>
        </w:rPr>
      </w:pPr>
      <w:r>
        <w:rPr>
          <w:b/>
          <w:bCs/>
          <w:szCs w:val="24"/>
        </w:rPr>
        <w:fldChar w:fldCharType="end"/>
      </w:r>
    </w:p>
    <w:p w14:paraId="70B085FD" w14:textId="77777777" w:rsidR="00F520A3" w:rsidRPr="00F139E2" w:rsidRDefault="00F520A3" w:rsidP="00F70F3E">
      <w:pPr>
        <w:spacing w:after="0" w:line="240" w:lineRule="auto"/>
        <w:rPr>
          <w:szCs w:val="24"/>
        </w:rPr>
      </w:pPr>
      <w:r w:rsidRPr="00F139E2">
        <w:rPr>
          <w:szCs w:val="24"/>
        </w:rPr>
        <w:t>Dates: 1941 - 1947</w:t>
      </w:r>
    </w:p>
    <w:p w14:paraId="3F112C34" w14:textId="77777777" w:rsidR="00F520A3" w:rsidRPr="00F139E2" w:rsidRDefault="00F520A3" w:rsidP="00F70F3E">
      <w:pPr>
        <w:spacing w:after="0" w:line="240" w:lineRule="auto"/>
        <w:rPr>
          <w:szCs w:val="24"/>
        </w:rPr>
      </w:pPr>
    </w:p>
    <w:p w14:paraId="10D992F2" w14:textId="77777777" w:rsidR="00F520A3" w:rsidRPr="00F139E2" w:rsidRDefault="00F520A3" w:rsidP="00F70F3E">
      <w:pPr>
        <w:spacing w:after="0" w:line="240" w:lineRule="auto"/>
        <w:rPr>
          <w:szCs w:val="24"/>
        </w:rPr>
      </w:pPr>
      <w:r w:rsidRPr="00F139E2">
        <w:rPr>
          <w:szCs w:val="24"/>
        </w:rPr>
        <w:t>NAID: 3477981</w:t>
      </w:r>
    </w:p>
    <w:p w14:paraId="05E70F68" w14:textId="77777777" w:rsidR="00F520A3" w:rsidRPr="00F139E2" w:rsidRDefault="00F520A3" w:rsidP="00F70F3E">
      <w:pPr>
        <w:spacing w:after="0" w:line="240" w:lineRule="auto"/>
        <w:rPr>
          <w:szCs w:val="24"/>
        </w:rPr>
      </w:pPr>
    </w:p>
    <w:p w14:paraId="0C46B2D2" w14:textId="77777777" w:rsidR="00F520A3" w:rsidRPr="00F139E2" w:rsidRDefault="00F520A3" w:rsidP="00F70F3E">
      <w:pPr>
        <w:spacing w:after="0" w:line="240" w:lineRule="auto"/>
        <w:rPr>
          <w:szCs w:val="24"/>
        </w:rPr>
      </w:pPr>
      <w:r w:rsidRPr="00F139E2">
        <w:rPr>
          <w:szCs w:val="24"/>
        </w:rPr>
        <w:t>This series consists of topographical and transportation maps of various European countries, such as the Netherlands, Belgium, Switzerland, France, Russia, Romania and Italy, annotated to show fortifications and the location of military forces circa 1940.</w:t>
      </w:r>
    </w:p>
    <w:p w14:paraId="0F46D1F2" w14:textId="77777777" w:rsidR="00F520A3" w:rsidRPr="00F139E2" w:rsidRDefault="00F520A3" w:rsidP="00F70F3E">
      <w:pPr>
        <w:spacing w:after="0" w:line="240" w:lineRule="auto"/>
        <w:rPr>
          <w:szCs w:val="24"/>
        </w:rPr>
      </w:pPr>
    </w:p>
    <w:p w14:paraId="2AF0F879" w14:textId="77777777" w:rsidR="00F520A3" w:rsidRPr="00F139E2" w:rsidRDefault="00F520A3" w:rsidP="00F70F3E">
      <w:pPr>
        <w:spacing w:after="0" w:line="240" w:lineRule="auto"/>
        <w:rPr>
          <w:szCs w:val="24"/>
        </w:rPr>
      </w:pPr>
      <w:r w:rsidRPr="00F139E2">
        <w:rPr>
          <w:szCs w:val="24"/>
        </w:rPr>
        <w:t>Type of archival materials: Maps and Charts</w:t>
      </w:r>
    </w:p>
    <w:p w14:paraId="7978FF56" w14:textId="77777777" w:rsidR="00F520A3" w:rsidRPr="00F139E2" w:rsidRDefault="00F520A3" w:rsidP="00F70F3E">
      <w:pPr>
        <w:spacing w:after="0" w:line="240" w:lineRule="auto"/>
        <w:rPr>
          <w:szCs w:val="24"/>
        </w:rPr>
      </w:pPr>
    </w:p>
    <w:p w14:paraId="31E88E17" w14:textId="77777777" w:rsidR="00F520A3" w:rsidRPr="00F139E2" w:rsidRDefault="00F520A3" w:rsidP="00F70F3E">
      <w:pPr>
        <w:spacing w:after="0" w:line="240" w:lineRule="auto"/>
        <w:rPr>
          <w:szCs w:val="24"/>
        </w:rPr>
      </w:pPr>
      <w:r w:rsidRPr="00F139E2">
        <w:rPr>
          <w:szCs w:val="24"/>
        </w:rPr>
        <w:t xml:space="preserve">Arrangement: </w:t>
      </w:r>
      <w:r w:rsidR="00BA2E79" w:rsidRPr="00F139E2">
        <w:rPr>
          <w:szCs w:val="24"/>
        </w:rPr>
        <w:t>Unarranged.</w:t>
      </w:r>
    </w:p>
    <w:p w14:paraId="419FC7F8" w14:textId="77777777" w:rsidR="00F520A3" w:rsidRPr="00F139E2" w:rsidRDefault="00F520A3" w:rsidP="00F70F3E">
      <w:pPr>
        <w:spacing w:after="0" w:line="240" w:lineRule="auto"/>
        <w:rPr>
          <w:szCs w:val="24"/>
        </w:rPr>
      </w:pPr>
    </w:p>
    <w:p w14:paraId="29C7571A" w14:textId="77777777" w:rsidR="00F520A3" w:rsidRPr="00F139E2" w:rsidRDefault="002C00EE" w:rsidP="00F70F3E">
      <w:pPr>
        <w:spacing w:after="0" w:line="240" w:lineRule="auto"/>
        <w:rPr>
          <w:szCs w:val="24"/>
        </w:rPr>
      </w:pPr>
      <w:r w:rsidRPr="00F139E2">
        <w:rPr>
          <w:szCs w:val="24"/>
        </w:rPr>
        <w:t>Finding aid: None</w:t>
      </w:r>
    </w:p>
    <w:p w14:paraId="5F654A66" w14:textId="77777777" w:rsidR="00F520A3" w:rsidRPr="00F139E2" w:rsidRDefault="00F520A3" w:rsidP="00F70F3E">
      <w:pPr>
        <w:spacing w:after="0" w:line="240" w:lineRule="auto"/>
        <w:rPr>
          <w:szCs w:val="24"/>
        </w:rPr>
      </w:pPr>
    </w:p>
    <w:p w14:paraId="4BE40F9C" w14:textId="77777777" w:rsidR="003523CB" w:rsidRDefault="00F520A3" w:rsidP="00F70F3E">
      <w:pPr>
        <w:spacing w:after="0" w:line="240" w:lineRule="auto"/>
        <w:rPr>
          <w:szCs w:val="24"/>
        </w:rPr>
      </w:pPr>
      <w:r w:rsidRPr="00F139E2">
        <w:rPr>
          <w:szCs w:val="24"/>
        </w:rPr>
        <w:t>Extent: 44 maps</w:t>
      </w:r>
    </w:p>
    <w:p w14:paraId="0737A460" w14:textId="77777777" w:rsidR="00794F41" w:rsidRDefault="00794F41" w:rsidP="00F70F3E">
      <w:pPr>
        <w:spacing w:after="0" w:line="240" w:lineRule="auto"/>
        <w:rPr>
          <w:szCs w:val="24"/>
        </w:rPr>
      </w:pPr>
    </w:p>
    <w:p w14:paraId="7CA99C09" w14:textId="77777777" w:rsidR="00A817D5" w:rsidRPr="00F139E2" w:rsidRDefault="002A44CA" w:rsidP="00F70F3E">
      <w:pPr>
        <w:spacing w:after="0" w:line="240" w:lineRule="auto"/>
        <w:rPr>
          <w:szCs w:val="24"/>
        </w:rPr>
      </w:pPr>
      <w:r w:rsidRPr="00F139E2">
        <w:rPr>
          <w:szCs w:val="24"/>
        </w:rPr>
        <w:t>Digitized: No</w:t>
      </w:r>
    </w:p>
    <w:p w14:paraId="11D40912" w14:textId="77777777" w:rsidR="00BE6C23" w:rsidRPr="00F139E2" w:rsidRDefault="00BE6C23" w:rsidP="00F70F3E">
      <w:pPr>
        <w:spacing w:after="0" w:line="240" w:lineRule="auto"/>
        <w:rPr>
          <w:szCs w:val="24"/>
        </w:rPr>
      </w:pPr>
    </w:p>
    <w:p w14:paraId="0E6CBE80" w14:textId="77777777" w:rsidR="00BE6C23" w:rsidRPr="00F139E2" w:rsidRDefault="00BE6C23" w:rsidP="00F70F3E">
      <w:pPr>
        <w:spacing w:after="0" w:line="240" w:lineRule="auto"/>
        <w:rPr>
          <w:szCs w:val="24"/>
        </w:rPr>
      </w:pPr>
    </w:p>
    <w:p w14:paraId="7CD4E87F" w14:textId="77777777" w:rsidR="003A73D4" w:rsidRPr="00794F41" w:rsidRDefault="003A73D4" w:rsidP="00F70F3E">
      <w:pPr>
        <w:spacing w:after="0" w:line="240" w:lineRule="auto"/>
        <w:rPr>
          <w:rStyle w:val="Hyperlink"/>
          <w:szCs w:val="24"/>
        </w:rPr>
      </w:pPr>
      <w:r w:rsidRPr="00794F41">
        <w:rPr>
          <w:b/>
          <w:bCs/>
          <w:szCs w:val="24"/>
        </w:rPr>
        <w:t>242.</w:t>
      </w:r>
      <w:r w:rsidR="00BF4AFD" w:rsidRPr="00794F41">
        <w:rPr>
          <w:b/>
          <w:bCs/>
          <w:szCs w:val="24"/>
        </w:rPr>
        <w:t>18</w:t>
      </w:r>
      <w:r w:rsidRPr="00794F41">
        <w:rPr>
          <w:b/>
          <w:bCs/>
          <w:szCs w:val="24"/>
        </w:rPr>
        <w:t xml:space="preserve">: </w:t>
      </w:r>
      <w:r w:rsidR="00794F41">
        <w:rPr>
          <w:b/>
          <w:bCs/>
          <w:szCs w:val="24"/>
        </w:rPr>
        <w:fldChar w:fldCharType="begin"/>
      </w:r>
      <w:r w:rsidR="00794F41">
        <w:rPr>
          <w:b/>
          <w:bCs/>
          <w:szCs w:val="24"/>
        </w:rPr>
        <w:instrText xml:space="preserve"> HYPERLINK "https://catalog.archives.gov/id/3452885" </w:instrText>
      </w:r>
      <w:r w:rsidR="00794F41">
        <w:rPr>
          <w:b/>
          <w:bCs/>
          <w:szCs w:val="24"/>
        </w:rPr>
        <w:fldChar w:fldCharType="separate"/>
      </w:r>
      <w:r w:rsidRPr="00794F41">
        <w:rPr>
          <w:rStyle w:val="Hyperlink"/>
          <w:b/>
          <w:bCs/>
          <w:szCs w:val="24"/>
        </w:rPr>
        <w:t>Captured</w:t>
      </w:r>
      <w:r w:rsidRPr="00794F41">
        <w:rPr>
          <w:rStyle w:val="Hyperlink"/>
          <w:b/>
          <w:szCs w:val="24"/>
        </w:rPr>
        <w:t xml:space="preserve"> German Army Maps Pertaining to France</w:t>
      </w:r>
    </w:p>
    <w:p w14:paraId="0EE85297" w14:textId="77777777" w:rsidR="003A73D4" w:rsidRPr="00F139E2" w:rsidRDefault="00794F41" w:rsidP="00F70F3E">
      <w:pPr>
        <w:spacing w:after="0" w:line="240" w:lineRule="auto"/>
        <w:rPr>
          <w:b/>
          <w:szCs w:val="24"/>
        </w:rPr>
      </w:pPr>
      <w:r>
        <w:rPr>
          <w:b/>
          <w:bCs/>
          <w:szCs w:val="24"/>
        </w:rPr>
        <w:fldChar w:fldCharType="end"/>
      </w:r>
    </w:p>
    <w:p w14:paraId="01B5277A" w14:textId="77777777" w:rsidR="007A7658" w:rsidRDefault="003A73D4" w:rsidP="00F70F3E">
      <w:pPr>
        <w:spacing w:after="0" w:line="240" w:lineRule="auto"/>
        <w:rPr>
          <w:szCs w:val="24"/>
        </w:rPr>
      </w:pPr>
      <w:r w:rsidRPr="00F139E2">
        <w:rPr>
          <w:szCs w:val="24"/>
        </w:rPr>
        <w:t xml:space="preserve">Dates: </w:t>
      </w:r>
      <w:r w:rsidR="00B8354E" w:rsidRPr="00F139E2">
        <w:rPr>
          <w:szCs w:val="24"/>
        </w:rPr>
        <w:t>This series was compiled or maintained</w:t>
      </w:r>
      <w:r w:rsidR="00516EC2" w:rsidRPr="00F139E2">
        <w:rPr>
          <w:szCs w:val="24"/>
        </w:rPr>
        <w:t xml:space="preserve"> 1945 - 1947. It documents the time period 1940 - </w:t>
      </w:r>
    </w:p>
    <w:p w14:paraId="1DB824C7" w14:textId="77777777" w:rsidR="003A73D4" w:rsidRPr="00F139E2" w:rsidRDefault="007A7658" w:rsidP="00F70F3E">
      <w:pPr>
        <w:spacing w:after="0" w:line="240" w:lineRule="auto"/>
        <w:rPr>
          <w:szCs w:val="24"/>
        </w:rPr>
      </w:pPr>
      <w:r>
        <w:rPr>
          <w:szCs w:val="24"/>
        </w:rPr>
        <w:t xml:space="preserve">           </w:t>
      </w:r>
      <w:r w:rsidR="00516EC2" w:rsidRPr="00F139E2">
        <w:rPr>
          <w:szCs w:val="24"/>
        </w:rPr>
        <w:t>1944.</w:t>
      </w:r>
    </w:p>
    <w:p w14:paraId="3C679547" w14:textId="77777777" w:rsidR="00516EC2" w:rsidRPr="00F139E2" w:rsidRDefault="00516EC2" w:rsidP="00F70F3E">
      <w:pPr>
        <w:spacing w:after="0" w:line="240" w:lineRule="auto"/>
        <w:rPr>
          <w:szCs w:val="24"/>
        </w:rPr>
      </w:pPr>
    </w:p>
    <w:p w14:paraId="6CD68B00" w14:textId="77777777" w:rsidR="00516EC2" w:rsidRPr="00F139E2" w:rsidRDefault="00516EC2" w:rsidP="00F70F3E">
      <w:pPr>
        <w:spacing w:after="0" w:line="240" w:lineRule="auto"/>
        <w:rPr>
          <w:szCs w:val="24"/>
        </w:rPr>
      </w:pPr>
      <w:r w:rsidRPr="00F139E2">
        <w:rPr>
          <w:szCs w:val="24"/>
        </w:rPr>
        <w:t>NAID: 3452885</w:t>
      </w:r>
    </w:p>
    <w:p w14:paraId="7D9F6067" w14:textId="77777777" w:rsidR="00516EC2" w:rsidRPr="00F139E2" w:rsidRDefault="00516EC2" w:rsidP="00F70F3E">
      <w:pPr>
        <w:spacing w:after="0" w:line="240" w:lineRule="auto"/>
        <w:rPr>
          <w:szCs w:val="24"/>
        </w:rPr>
      </w:pPr>
    </w:p>
    <w:p w14:paraId="664254B7" w14:textId="77777777" w:rsidR="007112AB" w:rsidRPr="00F139E2" w:rsidRDefault="00516EC2" w:rsidP="00F70F3E">
      <w:pPr>
        <w:spacing w:after="0" w:line="240" w:lineRule="auto"/>
        <w:rPr>
          <w:szCs w:val="24"/>
        </w:rPr>
      </w:pPr>
      <w:r w:rsidRPr="00F139E2">
        <w:rPr>
          <w:szCs w:val="24"/>
        </w:rPr>
        <w:t>This series consists of maps collected and created by German Army authorities during the May 1940 - December 1944 German occupation of France. These records include maps of France showing its topography, transportation lines (road and rail) and major landmarks. Some of the maps include annotations showing German defenses in various regions of France, such as</w:t>
      </w:r>
    </w:p>
    <w:p w14:paraId="19B8CFB8" w14:textId="77777777" w:rsidR="00516EC2" w:rsidRPr="00F139E2" w:rsidRDefault="00516EC2" w:rsidP="00F70F3E">
      <w:pPr>
        <w:spacing w:after="0" w:line="240" w:lineRule="auto"/>
        <w:rPr>
          <w:szCs w:val="24"/>
        </w:rPr>
      </w:pPr>
      <w:r w:rsidRPr="00F139E2">
        <w:rPr>
          <w:szCs w:val="24"/>
        </w:rPr>
        <w:t>Normandy. These maps were captured by the Military Intelligence Division and maintained until 1947.</w:t>
      </w:r>
    </w:p>
    <w:p w14:paraId="62057426" w14:textId="77777777" w:rsidR="00516EC2" w:rsidRPr="00F139E2" w:rsidRDefault="00516EC2" w:rsidP="00F70F3E">
      <w:pPr>
        <w:spacing w:after="0" w:line="240" w:lineRule="auto"/>
        <w:rPr>
          <w:szCs w:val="24"/>
        </w:rPr>
      </w:pPr>
    </w:p>
    <w:p w14:paraId="0645B963" w14:textId="77777777" w:rsidR="00516EC2" w:rsidRPr="00F139E2" w:rsidRDefault="00516EC2" w:rsidP="00F70F3E">
      <w:pPr>
        <w:spacing w:after="0" w:line="240" w:lineRule="auto"/>
        <w:rPr>
          <w:szCs w:val="24"/>
        </w:rPr>
      </w:pPr>
      <w:r w:rsidRPr="00F139E2">
        <w:rPr>
          <w:szCs w:val="24"/>
        </w:rPr>
        <w:t>Type of archival materials: Maps and Charts</w:t>
      </w:r>
    </w:p>
    <w:p w14:paraId="3BE5CDCD" w14:textId="77777777" w:rsidR="00516EC2" w:rsidRPr="00F139E2" w:rsidRDefault="00516EC2" w:rsidP="00F70F3E">
      <w:pPr>
        <w:spacing w:after="0" w:line="240" w:lineRule="auto"/>
        <w:rPr>
          <w:szCs w:val="24"/>
        </w:rPr>
      </w:pPr>
    </w:p>
    <w:p w14:paraId="7A150C35" w14:textId="77777777" w:rsidR="00516EC2" w:rsidRPr="00F139E2" w:rsidRDefault="00516EC2" w:rsidP="00F70F3E">
      <w:pPr>
        <w:spacing w:after="0" w:line="240" w:lineRule="auto"/>
        <w:rPr>
          <w:szCs w:val="24"/>
        </w:rPr>
      </w:pPr>
      <w:r w:rsidRPr="00F139E2">
        <w:rPr>
          <w:szCs w:val="24"/>
        </w:rPr>
        <w:t xml:space="preserve">Arrangement: </w:t>
      </w:r>
      <w:r w:rsidR="00BA2E79" w:rsidRPr="00F139E2">
        <w:rPr>
          <w:szCs w:val="24"/>
        </w:rPr>
        <w:t>Unarranged.</w:t>
      </w:r>
    </w:p>
    <w:p w14:paraId="14824C2F" w14:textId="77777777" w:rsidR="000657AD" w:rsidRPr="00F139E2" w:rsidRDefault="000657AD" w:rsidP="00F70F3E">
      <w:pPr>
        <w:spacing w:after="0" w:line="240" w:lineRule="auto"/>
        <w:rPr>
          <w:szCs w:val="24"/>
        </w:rPr>
      </w:pPr>
    </w:p>
    <w:p w14:paraId="65B17586" w14:textId="77777777" w:rsidR="00516EC2" w:rsidRPr="00F139E2" w:rsidRDefault="002C00EE" w:rsidP="00F70F3E">
      <w:pPr>
        <w:spacing w:after="0" w:line="240" w:lineRule="auto"/>
        <w:rPr>
          <w:szCs w:val="24"/>
        </w:rPr>
      </w:pPr>
      <w:r w:rsidRPr="00F139E2">
        <w:rPr>
          <w:szCs w:val="24"/>
        </w:rPr>
        <w:t>Finding aid: None</w:t>
      </w:r>
    </w:p>
    <w:p w14:paraId="63F67656" w14:textId="77777777" w:rsidR="00125F11" w:rsidRPr="00F139E2" w:rsidRDefault="00125F11" w:rsidP="00F70F3E">
      <w:pPr>
        <w:spacing w:after="0" w:line="240" w:lineRule="auto"/>
        <w:rPr>
          <w:szCs w:val="24"/>
        </w:rPr>
      </w:pPr>
    </w:p>
    <w:p w14:paraId="0126A739" w14:textId="77777777" w:rsidR="00F520A3" w:rsidRPr="00F139E2" w:rsidRDefault="00F520A3" w:rsidP="00F70F3E">
      <w:pPr>
        <w:spacing w:after="0" w:line="240" w:lineRule="auto"/>
        <w:rPr>
          <w:szCs w:val="24"/>
        </w:rPr>
      </w:pPr>
      <w:r w:rsidRPr="00F139E2">
        <w:rPr>
          <w:szCs w:val="24"/>
        </w:rPr>
        <w:t>Extent: 82 maps</w:t>
      </w:r>
    </w:p>
    <w:p w14:paraId="42E9F15A" w14:textId="77777777" w:rsidR="0082085B" w:rsidRPr="00F139E2" w:rsidRDefault="0082085B" w:rsidP="00F70F3E">
      <w:pPr>
        <w:spacing w:after="0" w:line="240" w:lineRule="auto"/>
        <w:rPr>
          <w:szCs w:val="24"/>
        </w:rPr>
      </w:pPr>
    </w:p>
    <w:p w14:paraId="23DCD3A7" w14:textId="77777777" w:rsidR="002A44CA" w:rsidRPr="00F139E2" w:rsidRDefault="002A44CA" w:rsidP="00F70F3E">
      <w:pPr>
        <w:spacing w:after="0" w:line="240" w:lineRule="auto"/>
        <w:rPr>
          <w:szCs w:val="24"/>
        </w:rPr>
      </w:pPr>
      <w:r w:rsidRPr="00F139E2">
        <w:rPr>
          <w:szCs w:val="24"/>
        </w:rPr>
        <w:t>Digitized: No</w:t>
      </w:r>
    </w:p>
    <w:p w14:paraId="69B07752" w14:textId="77777777" w:rsidR="002A44CA" w:rsidRPr="00F139E2" w:rsidRDefault="002A44CA" w:rsidP="00F70F3E">
      <w:pPr>
        <w:spacing w:after="0" w:line="240" w:lineRule="auto"/>
        <w:rPr>
          <w:szCs w:val="24"/>
        </w:rPr>
      </w:pPr>
    </w:p>
    <w:p w14:paraId="31DE73D5" w14:textId="77777777" w:rsidR="00794F41" w:rsidRDefault="00794F41" w:rsidP="00F70F3E">
      <w:pPr>
        <w:spacing w:after="0" w:line="240" w:lineRule="auto"/>
        <w:rPr>
          <w:szCs w:val="24"/>
        </w:rPr>
      </w:pPr>
    </w:p>
    <w:p w14:paraId="3E0E9390" w14:textId="77777777" w:rsidR="00516EC2" w:rsidRPr="00F139E2" w:rsidRDefault="00516EC2" w:rsidP="00F70F3E">
      <w:pPr>
        <w:spacing w:after="0" w:line="240" w:lineRule="auto"/>
        <w:rPr>
          <w:b/>
          <w:szCs w:val="24"/>
        </w:rPr>
      </w:pPr>
      <w:r w:rsidRPr="00794F41">
        <w:rPr>
          <w:b/>
          <w:bCs/>
          <w:szCs w:val="24"/>
        </w:rPr>
        <w:t>242.</w:t>
      </w:r>
      <w:r w:rsidR="00BF4AFD" w:rsidRPr="00794F41">
        <w:rPr>
          <w:b/>
          <w:bCs/>
          <w:szCs w:val="24"/>
        </w:rPr>
        <w:t>19</w:t>
      </w:r>
      <w:r w:rsidRPr="00794F41">
        <w:rPr>
          <w:b/>
          <w:bCs/>
          <w:szCs w:val="24"/>
        </w:rPr>
        <w:t xml:space="preserve">: </w:t>
      </w:r>
      <w:hyperlink r:id="rId241" w:history="1">
        <w:r w:rsidRPr="00794F41">
          <w:rPr>
            <w:rStyle w:val="Hyperlink"/>
            <w:b/>
            <w:bCs/>
            <w:szCs w:val="24"/>
          </w:rPr>
          <w:t>Captured</w:t>
        </w:r>
        <w:r w:rsidRPr="00794F41">
          <w:rPr>
            <w:rStyle w:val="Hyperlink"/>
            <w:b/>
            <w:szCs w:val="24"/>
          </w:rPr>
          <w:t xml:space="preserve"> German Army Maps Pertaining to Germany</w:t>
        </w:r>
      </w:hyperlink>
    </w:p>
    <w:p w14:paraId="503FC557" w14:textId="77777777" w:rsidR="00516EC2" w:rsidRPr="00F139E2" w:rsidRDefault="00516EC2" w:rsidP="00F70F3E">
      <w:pPr>
        <w:spacing w:after="0" w:line="240" w:lineRule="auto"/>
        <w:rPr>
          <w:b/>
          <w:szCs w:val="24"/>
        </w:rPr>
      </w:pPr>
    </w:p>
    <w:p w14:paraId="39828621" w14:textId="77777777" w:rsidR="00516EC2" w:rsidRPr="00F139E2" w:rsidRDefault="00516EC2" w:rsidP="00F70F3E">
      <w:pPr>
        <w:spacing w:after="0" w:line="240" w:lineRule="auto"/>
        <w:rPr>
          <w:szCs w:val="24"/>
        </w:rPr>
      </w:pPr>
      <w:r w:rsidRPr="00F139E2">
        <w:rPr>
          <w:szCs w:val="24"/>
        </w:rPr>
        <w:t>Dates: 1941 - 1947</w:t>
      </w:r>
    </w:p>
    <w:p w14:paraId="5F606C90" w14:textId="77777777" w:rsidR="00516EC2" w:rsidRPr="00F139E2" w:rsidRDefault="00516EC2" w:rsidP="00F70F3E">
      <w:pPr>
        <w:spacing w:after="0" w:line="240" w:lineRule="auto"/>
        <w:rPr>
          <w:szCs w:val="24"/>
        </w:rPr>
      </w:pPr>
    </w:p>
    <w:p w14:paraId="1131C295" w14:textId="77777777" w:rsidR="00F520A3" w:rsidRPr="00F139E2" w:rsidRDefault="00F520A3" w:rsidP="00F70F3E">
      <w:pPr>
        <w:spacing w:after="0" w:line="240" w:lineRule="auto"/>
        <w:rPr>
          <w:szCs w:val="24"/>
        </w:rPr>
      </w:pPr>
      <w:r w:rsidRPr="00F139E2">
        <w:rPr>
          <w:szCs w:val="24"/>
        </w:rPr>
        <w:t>NAID: 3477503</w:t>
      </w:r>
    </w:p>
    <w:p w14:paraId="3D0281AE" w14:textId="77777777" w:rsidR="00F520A3" w:rsidRPr="00F139E2" w:rsidRDefault="00F520A3" w:rsidP="00F70F3E">
      <w:pPr>
        <w:spacing w:after="0" w:line="240" w:lineRule="auto"/>
        <w:rPr>
          <w:szCs w:val="24"/>
        </w:rPr>
      </w:pPr>
    </w:p>
    <w:p w14:paraId="2435C8DA" w14:textId="77777777" w:rsidR="00516EC2" w:rsidRPr="00F139E2" w:rsidRDefault="00516EC2" w:rsidP="00F70F3E">
      <w:pPr>
        <w:spacing w:after="0" w:line="240" w:lineRule="auto"/>
        <w:rPr>
          <w:szCs w:val="24"/>
        </w:rPr>
      </w:pPr>
      <w:r w:rsidRPr="00F139E2">
        <w:rPr>
          <w:szCs w:val="24"/>
        </w:rPr>
        <w:t>This series consists of maps showing the topography, transportation lines (road and rail) and major landmarks of various regions and metropolitan areas of Germany.</w:t>
      </w:r>
    </w:p>
    <w:p w14:paraId="3E672877" w14:textId="77777777" w:rsidR="00F520A3" w:rsidRPr="00F139E2" w:rsidRDefault="00F520A3" w:rsidP="00F70F3E">
      <w:pPr>
        <w:spacing w:after="0" w:line="240" w:lineRule="auto"/>
        <w:rPr>
          <w:szCs w:val="24"/>
        </w:rPr>
      </w:pPr>
    </w:p>
    <w:p w14:paraId="16882BD5" w14:textId="77777777" w:rsidR="00F520A3" w:rsidRPr="00F139E2" w:rsidRDefault="00F520A3" w:rsidP="00F70F3E">
      <w:pPr>
        <w:spacing w:after="0" w:line="240" w:lineRule="auto"/>
        <w:rPr>
          <w:szCs w:val="24"/>
        </w:rPr>
      </w:pPr>
      <w:r w:rsidRPr="00F139E2">
        <w:rPr>
          <w:szCs w:val="24"/>
        </w:rPr>
        <w:t>Type of archival materials: Maps and Charts</w:t>
      </w:r>
    </w:p>
    <w:p w14:paraId="0106529D" w14:textId="77777777" w:rsidR="00F520A3" w:rsidRPr="00F139E2" w:rsidRDefault="00F520A3" w:rsidP="00F70F3E">
      <w:pPr>
        <w:spacing w:after="0" w:line="240" w:lineRule="auto"/>
        <w:rPr>
          <w:szCs w:val="24"/>
        </w:rPr>
      </w:pPr>
    </w:p>
    <w:p w14:paraId="6A9C0868" w14:textId="77777777" w:rsidR="00F520A3" w:rsidRPr="00F139E2" w:rsidRDefault="00F520A3" w:rsidP="00F70F3E">
      <w:pPr>
        <w:spacing w:after="0" w:line="240" w:lineRule="auto"/>
        <w:rPr>
          <w:szCs w:val="24"/>
        </w:rPr>
      </w:pPr>
      <w:r w:rsidRPr="00F139E2">
        <w:rPr>
          <w:szCs w:val="24"/>
        </w:rPr>
        <w:t>Arrangement: Arranged numerically.</w:t>
      </w:r>
    </w:p>
    <w:p w14:paraId="7EFB6089" w14:textId="77777777" w:rsidR="00F520A3" w:rsidRPr="00F139E2" w:rsidRDefault="00F520A3" w:rsidP="00F70F3E">
      <w:pPr>
        <w:spacing w:after="0" w:line="240" w:lineRule="auto"/>
        <w:rPr>
          <w:szCs w:val="24"/>
        </w:rPr>
      </w:pPr>
    </w:p>
    <w:p w14:paraId="0CB35C83" w14:textId="77777777" w:rsidR="00F520A3" w:rsidRPr="00F139E2" w:rsidRDefault="002C00EE" w:rsidP="00F70F3E">
      <w:pPr>
        <w:spacing w:after="0" w:line="240" w:lineRule="auto"/>
        <w:rPr>
          <w:szCs w:val="24"/>
        </w:rPr>
      </w:pPr>
      <w:r w:rsidRPr="00F139E2">
        <w:rPr>
          <w:szCs w:val="24"/>
        </w:rPr>
        <w:t>Finding aid: None</w:t>
      </w:r>
    </w:p>
    <w:p w14:paraId="57F0C110" w14:textId="77777777" w:rsidR="00F520A3" w:rsidRPr="00F139E2" w:rsidRDefault="00F520A3" w:rsidP="00F70F3E">
      <w:pPr>
        <w:spacing w:after="0" w:line="240" w:lineRule="auto"/>
        <w:rPr>
          <w:szCs w:val="24"/>
        </w:rPr>
      </w:pPr>
    </w:p>
    <w:p w14:paraId="4A2B7AD9" w14:textId="77777777" w:rsidR="00BE6C23" w:rsidRPr="00F139E2" w:rsidRDefault="00F520A3" w:rsidP="00F70F3E">
      <w:pPr>
        <w:spacing w:after="0" w:line="240" w:lineRule="auto"/>
        <w:rPr>
          <w:szCs w:val="24"/>
        </w:rPr>
      </w:pPr>
      <w:r w:rsidRPr="00F139E2">
        <w:rPr>
          <w:szCs w:val="24"/>
        </w:rPr>
        <w:t>Extent: 202 maps</w:t>
      </w:r>
    </w:p>
    <w:p w14:paraId="0114B03A" w14:textId="77777777" w:rsidR="003523CB" w:rsidRDefault="003523CB" w:rsidP="00F70F3E">
      <w:pPr>
        <w:spacing w:after="0" w:line="240" w:lineRule="auto"/>
        <w:rPr>
          <w:szCs w:val="24"/>
        </w:rPr>
      </w:pPr>
    </w:p>
    <w:p w14:paraId="11B948EF" w14:textId="77777777" w:rsidR="003523CB" w:rsidRDefault="002A44CA" w:rsidP="00F70F3E">
      <w:pPr>
        <w:spacing w:after="0" w:line="240" w:lineRule="auto"/>
        <w:rPr>
          <w:szCs w:val="24"/>
        </w:rPr>
      </w:pPr>
      <w:r w:rsidRPr="00F139E2">
        <w:rPr>
          <w:szCs w:val="24"/>
        </w:rPr>
        <w:t>Digitized: No</w:t>
      </w:r>
    </w:p>
    <w:p w14:paraId="0C2FC495" w14:textId="77777777" w:rsidR="00794F41" w:rsidRDefault="00794F41" w:rsidP="00F70F3E">
      <w:pPr>
        <w:spacing w:after="0" w:line="240" w:lineRule="auto"/>
        <w:rPr>
          <w:szCs w:val="24"/>
        </w:rPr>
      </w:pPr>
    </w:p>
    <w:p w14:paraId="1F95393F" w14:textId="77777777" w:rsidR="00794F41" w:rsidRDefault="00794F41" w:rsidP="00F70F3E">
      <w:pPr>
        <w:spacing w:after="0" w:line="240" w:lineRule="auto"/>
        <w:rPr>
          <w:szCs w:val="24"/>
        </w:rPr>
      </w:pPr>
    </w:p>
    <w:p w14:paraId="3AC1EF0E" w14:textId="77777777" w:rsidR="00360165" w:rsidRPr="00794F41" w:rsidRDefault="00360165" w:rsidP="00F70F3E">
      <w:pPr>
        <w:spacing w:after="0" w:line="240" w:lineRule="auto"/>
        <w:rPr>
          <w:rStyle w:val="Hyperlink"/>
          <w:szCs w:val="24"/>
        </w:rPr>
      </w:pPr>
      <w:r w:rsidRPr="00794F41">
        <w:rPr>
          <w:b/>
          <w:bCs/>
          <w:szCs w:val="24"/>
        </w:rPr>
        <w:t>242.</w:t>
      </w:r>
      <w:r w:rsidR="00BF4AFD" w:rsidRPr="00794F41">
        <w:rPr>
          <w:b/>
          <w:bCs/>
          <w:szCs w:val="24"/>
        </w:rPr>
        <w:t>20</w:t>
      </w:r>
      <w:r w:rsidRPr="00794F41">
        <w:rPr>
          <w:b/>
          <w:bCs/>
          <w:szCs w:val="24"/>
        </w:rPr>
        <w:t xml:space="preserve">: </w:t>
      </w:r>
      <w:r w:rsidR="00794F41">
        <w:rPr>
          <w:b/>
          <w:bCs/>
          <w:szCs w:val="24"/>
        </w:rPr>
        <w:fldChar w:fldCharType="begin"/>
      </w:r>
      <w:r w:rsidR="00794F41">
        <w:rPr>
          <w:b/>
          <w:bCs/>
          <w:szCs w:val="24"/>
        </w:rPr>
        <w:instrText xml:space="preserve"> HYPERLINK "https://catalog.archives.gov/id/3451151" </w:instrText>
      </w:r>
      <w:r w:rsidR="00794F41">
        <w:rPr>
          <w:b/>
          <w:bCs/>
          <w:szCs w:val="24"/>
        </w:rPr>
        <w:fldChar w:fldCharType="separate"/>
      </w:r>
      <w:r w:rsidRPr="00794F41">
        <w:rPr>
          <w:rStyle w:val="Hyperlink"/>
          <w:b/>
          <w:bCs/>
          <w:szCs w:val="24"/>
        </w:rPr>
        <w:t>Captured</w:t>
      </w:r>
      <w:r w:rsidRPr="00794F41">
        <w:rPr>
          <w:rStyle w:val="Hyperlink"/>
          <w:b/>
          <w:szCs w:val="24"/>
        </w:rPr>
        <w:t xml:space="preserve"> German Army Maps Pertaining to Italy</w:t>
      </w:r>
    </w:p>
    <w:p w14:paraId="3CFCC105" w14:textId="77777777" w:rsidR="00360165" w:rsidRPr="00F139E2" w:rsidRDefault="00794F41" w:rsidP="00F70F3E">
      <w:pPr>
        <w:spacing w:after="0" w:line="240" w:lineRule="auto"/>
        <w:rPr>
          <w:b/>
          <w:szCs w:val="24"/>
        </w:rPr>
      </w:pPr>
      <w:r>
        <w:rPr>
          <w:b/>
          <w:bCs/>
          <w:szCs w:val="24"/>
        </w:rPr>
        <w:fldChar w:fldCharType="end"/>
      </w:r>
    </w:p>
    <w:p w14:paraId="47859F34" w14:textId="77777777" w:rsidR="007A7658" w:rsidRDefault="00360165"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1938 - </w:t>
      </w:r>
    </w:p>
    <w:p w14:paraId="6C39652E" w14:textId="77777777" w:rsidR="00360165" w:rsidRPr="00F139E2" w:rsidRDefault="007A7658" w:rsidP="00F70F3E">
      <w:pPr>
        <w:spacing w:after="0" w:line="240" w:lineRule="auto"/>
        <w:rPr>
          <w:szCs w:val="24"/>
        </w:rPr>
      </w:pPr>
      <w:r>
        <w:rPr>
          <w:szCs w:val="24"/>
        </w:rPr>
        <w:t xml:space="preserve">           </w:t>
      </w:r>
      <w:r w:rsidR="00360165" w:rsidRPr="00F139E2">
        <w:rPr>
          <w:szCs w:val="24"/>
        </w:rPr>
        <w:t>1945.</w:t>
      </w:r>
    </w:p>
    <w:p w14:paraId="70EB8700" w14:textId="77777777" w:rsidR="00360165" w:rsidRPr="00F139E2" w:rsidRDefault="00360165" w:rsidP="00F70F3E">
      <w:pPr>
        <w:spacing w:after="0" w:line="240" w:lineRule="auto"/>
        <w:rPr>
          <w:szCs w:val="24"/>
        </w:rPr>
      </w:pPr>
    </w:p>
    <w:p w14:paraId="16A6FD6B" w14:textId="77777777" w:rsidR="00360165" w:rsidRPr="00F139E2" w:rsidRDefault="00360165" w:rsidP="00F70F3E">
      <w:pPr>
        <w:spacing w:after="0" w:line="240" w:lineRule="auto"/>
        <w:rPr>
          <w:szCs w:val="24"/>
        </w:rPr>
      </w:pPr>
      <w:r w:rsidRPr="00F139E2">
        <w:rPr>
          <w:szCs w:val="24"/>
        </w:rPr>
        <w:t>NAID: 3451151</w:t>
      </w:r>
    </w:p>
    <w:p w14:paraId="1F54B370" w14:textId="77777777" w:rsidR="00360165" w:rsidRPr="00F139E2" w:rsidRDefault="00360165" w:rsidP="00F70F3E">
      <w:pPr>
        <w:spacing w:after="0" w:line="240" w:lineRule="auto"/>
        <w:rPr>
          <w:szCs w:val="24"/>
        </w:rPr>
      </w:pPr>
    </w:p>
    <w:p w14:paraId="0F7480B2" w14:textId="77777777" w:rsidR="007112AB" w:rsidRPr="00F139E2" w:rsidRDefault="00360165" w:rsidP="00F70F3E">
      <w:pPr>
        <w:spacing w:after="0" w:line="240" w:lineRule="auto"/>
        <w:rPr>
          <w:szCs w:val="24"/>
        </w:rPr>
      </w:pPr>
      <w:r w:rsidRPr="00F139E2">
        <w:rPr>
          <w:szCs w:val="24"/>
        </w:rPr>
        <w:t>This series consists of maps of metropolitan areas and regions, showing the topography, transportation lines (road and rail) and major landmarks in Italy. Also included are stereoptic views (based upon aerial photographs) of various Italian cities and natural features, such as rivers and mountain passes. The German Army created these maps from 1938 through 1945. These records were captured and maintained until 1947 by the Military Intelligence Division.</w:t>
      </w:r>
    </w:p>
    <w:p w14:paraId="0379D834" w14:textId="77777777" w:rsidR="00360165" w:rsidRPr="00F139E2" w:rsidRDefault="00360165" w:rsidP="00F70F3E">
      <w:pPr>
        <w:spacing w:after="0" w:line="240" w:lineRule="auto"/>
        <w:rPr>
          <w:szCs w:val="24"/>
        </w:rPr>
      </w:pPr>
      <w:r w:rsidRPr="00F139E2">
        <w:rPr>
          <w:szCs w:val="24"/>
        </w:rPr>
        <w:t>Type of archival materials: Maps and Charts</w:t>
      </w:r>
    </w:p>
    <w:p w14:paraId="7467E475" w14:textId="77777777" w:rsidR="00360165" w:rsidRPr="00F139E2" w:rsidRDefault="00360165" w:rsidP="00F70F3E">
      <w:pPr>
        <w:spacing w:after="0" w:line="240" w:lineRule="auto"/>
        <w:rPr>
          <w:szCs w:val="24"/>
        </w:rPr>
      </w:pPr>
    </w:p>
    <w:p w14:paraId="50B444BA" w14:textId="77777777" w:rsidR="00360165" w:rsidRPr="00F139E2" w:rsidRDefault="00360165" w:rsidP="00F70F3E">
      <w:pPr>
        <w:spacing w:after="0" w:line="240" w:lineRule="auto"/>
        <w:rPr>
          <w:szCs w:val="24"/>
        </w:rPr>
      </w:pPr>
      <w:r w:rsidRPr="00F139E2">
        <w:rPr>
          <w:szCs w:val="24"/>
        </w:rPr>
        <w:t xml:space="preserve">Arrangement: </w:t>
      </w:r>
      <w:r w:rsidR="00BA2E79" w:rsidRPr="00F139E2">
        <w:rPr>
          <w:szCs w:val="24"/>
        </w:rPr>
        <w:t>Unarranged.</w:t>
      </w:r>
    </w:p>
    <w:p w14:paraId="2EBD86E3" w14:textId="77777777" w:rsidR="00360165" w:rsidRPr="00F139E2" w:rsidRDefault="00360165" w:rsidP="00F70F3E">
      <w:pPr>
        <w:spacing w:after="0" w:line="240" w:lineRule="auto"/>
        <w:rPr>
          <w:szCs w:val="24"/>
        </w:rPr>
      </w:pPr>
    </w:p>
    <w:p w14:paraId="37EC7AD9" w14:textId="77777777" w:rsidR="00125F11" w:rsidRPr="00F139E2" w:rsidRDefault="002C00EE" w:rsidP="00F70F3E">
      <w:pPr>
        <w:spacing w:after="0" w:line="240" w:lineRule="auto"/>
        <w:rPr>
          <w:szCs w:val="24"/>
        </w:rPr>
      </w:pPr>
      <w:r w:rsidRPr="00F139E2">
        <w:rPr>
          <w:szCs w:val="24"/>
        </w:rPr>
        <w:t>Finding aid: None</w:t>
      </w:r>
    </w:p>
    <w:p w14:paraId="06319C25" w14:textId="77777777" w:rsidR="000657AD" w:rsidRPr="00F139E2" w:rsidRDefault="000657AD" w:rsidP="00F70F3E">
      <w:pPr>
        <w:spacing w:after="0" w:line="240" w:lineRule="auto"/>
        <w:rPr>
          <w:szCs w:val="24"/>
        </w:rPr>
      </w:pPr>
    </w:p>
    <w:p w14:paraId="383FEB98" w14:textId="77777777" w:rsidR="00360165" w:rsidRPr="00F139E2" w:rsidRDefault="00360165" w:rsidP="00F70F3E">
      <w:pPr>
        <w:spacing w:after="0" w:line="240" w:lineRule="auto"/>
        <w:rPr>
          <w:szCs w:val="24"/>
        </w:rPr>
      </w:pPr>
      <w:r w:rsidRPr="00F139E2">
        <w:rPr>
          <w:szCs w:val="24"/>
        </w:rPr>
        <w:t>Extent: 95 maps</w:t>
      </w:r>
    </w:p>
    <w:p w14:paraId="073DE9E2" w14:textId="77777777" w:rsidR="00306F8C" w:rsidRPr="00F139E2" w:rsidRDefault="00306F8C" w:rsidP="00F70F3E">
      <w:pPr>
        <w:spacing w:after="0" w:line="240" w:lineRule="auto"/>
        <w:rPr>
          <w:szCs w:val="24"/>
        </w:rPr>
      </w:pPr>
    </w:p>
    <w:p w14:paraId="6D423766" w14:textId="77777777" w:rsidR="002A44CA" w:rsidRPr="00F139E2" w:rsidRDefault="002A44CA" w:rsidP="00F70F3E">
      <w:pPr>
        <w:spacing w:after="0" w:line="240" w:lineRule="auto"/>
        <w:rPr>
          <w:szCs w:val="24"/>
        </w:rPr>
      </w:pPr>
      <w:r w:rsidRPr="00F139E2">
        <w:rPr>
          <w:szCs w:val="24"/>
        </w:rPr>
        <w:t>Digitized: No</w:t>
      </w:r>
    </w:p>
    <w:p w14:paraId="20543C04" w14:textId="77777777" w:rsidR="0082085B" w:rsidRPr="00F139E2" w:rsidRDefault="0082085B" w:rsidP="00F70F3E">
      <w:pPr>
        <w:spacing w:after="0" w:line="240" w:lineRule="auto"/>
        <w:rPr>
          <w:szCs w:val="24"/>
        </w:rPr>
      </w:pPr>
    </w:p>
    <w:p w14:paraId="5A8F37F3" w14:textId="77777777" w:rsidR="000657AD" w:rsidRPr="00F139E2" w:rsidRDefault="000657AD" w:rsidP="00F70F3E">
      <w:pPr>
        <w:spacing w:after="0" w:line="240" w:lineRule="auto"/>
        <w:rPr>
          <w:szCs w:val="24"/>
        </w:rPr>
      </w:pPr>
    </w:p>
    <w:p w14:paraId="43623E98" w14:textId="77777777" w:rsidR="00306F8C" w:rsidRPr="00F139E2" w:rsidRDefault="00306F8C" w:rsidP="00F70F3E">
      <w:pPr>
        <w:spacing w:after="0" w:line="240" w:lineRule="auto"/>
        <w:rPr>
          <w:b/>
          <w:szCs w:val="24"/>
        </w:rPr>
      </w:pPr>
      <w:r w:rsidRPr="00794F41">
        <w:rPr>
          <w:b/>
          <w:bCs/>
          <w:szCs w:val="24"/>
        </w:rPr>
        <w:t>242.</w:t>
      </w:r>
      <w:r w:rsidR="00BF4AFD" w:rsidRPr="00794F41">
        <w:rPr>
          <w:b/>
          <w:bCs/>
          <w:szCs w:val="24"/>
        </w:rPr>
        <w:t>21</w:t>
      </w:r>
      <w:r w:rsidRPr="00794F41">
        <w:rPr>
          <w:b/>
          <w:bCs/>
          <w:szCs w:val="24"/>
        </w:rPr>
        <w:t xml:space="preserve">: </w:t>
      </w:r>
      <w:hyperlink r:id="rId242" w:history="1">
        <w:r w:rsidRPr="00794F41">
          <w:rPr>
            <w:rStyle w:val="Hyperlink"/>
            <w:b/>
            <w:bCs/>
            <w:szCs w:val="24"/>
          </w:rPr>
          <w:t>Captured G</w:t>
        </w:r>
        <w:r w:rsidRPr="00794F41">
          <w:rPr>
            <w:rStyle w:val="Hyperlink"/>
            <w:b/>
            <w:szCs w:val="24"/>
          </w:rPr>
          <w:t>erman Army Maps Pertaining to Manchuria and Sumatra</w:t>
        </w:r>
      </w:hyperlink>
    </w:p>
    <w:p w14:paraId="2B08147A" w14:textId="77777777" w:rsidR="00306F8C" w:rsidRPr="00F139E2" w:rsidRDefault="00306F8C" w:rsidP="00F70F3E">
      <w:pPr>
        <w:spacing w:after="0" w:line="240" w:lineRule="auto"/>
        <w:rPr>
          <w:b/>
          <w:szCs w:val="24"/>
        </w:rPr>
      </w:pPr>
    </w:p>
    <w:p w14:paraId="70065C31" w14:textId="77777777" w:rsidR="00794F41" w:rsidRDefault="00306F8C" w:rsidP="00F70F3E">
      <w:pPr>
        <w:spacing w:after="0" w:line="240" w:lineRule="auto"/>
        <w:rPr>
          <w:szCs w:val="24"/>
        </w:rPr>
      </w:pPr>
      <w:r w:rsidRPr="00F139E2">
        <w:rPr>
          <w:szCs w:val="24"/>
        </w:rPr>
        <w:t>Dates: 1938 - 1945</w:t>
      </w:r>
    </w:p>
    <w:p w14:paraId="3F0BB5C4" w14:textId="77777777" w:rsidR="00306F8C" w:rsidRPr="00F139E2" w:rsidRDefault="00306F8C" w:rsidP="00F70F3E">
      <w:pPr>
        <w:spacing w:after="0" w:line="240" w:lineRule="auto"/>
        <w:rPr>
          <w:szCs w:val="24"/>
        </w:rPr>
      </w:pPr>
      <w:r w:rsidRPr="00F139E2">
        <w:rPr>
          <w:szCs w:val="24"/>
        </w:rPr>
        <w:t>NAID: 3431510</w:t>
      </w:r>
    </w:p>
    <w:p w14:paraId="3F4904AF" w14:textId="77777777" w:rsidR="00306F8C" w:rsidRPr="00F139E2" w:rsidRDefault="00306F8C" w:rsidP="00F70F3E">
      <w:pPr>
        <w:spacing w:after="0" w:line="240" w:lineRule="auto"/>
        <w:rPr>
          <w:szCs w:val="24"/>
        </w:rPr>
      </w:pPr>
    </w:p>
    <w:p w14:paraId="6F45774D" w14:textId="77777777" w:rsidR="00306F8C" w:rsidRPr="00F139E2" w:rsidRDefault="00306F8C" w:rsidP="00F70F3E">
      <w:pPr>
        <w:spacing w:after="0" w:line="240" w:lineRule="auto"/>
        <w:rPr>
          <w:szCs w:val="24"/>
        </w:rPr>
      </w:pPr>
      <w:r w:rsidRPr="00F139E2">
        <w:rPr>
          <w:szCs w:val="24"/>
        </w:rPr>
        <w:t>This series consists of maps of southern Manchuria and Sumatra that show topography and transportation lines (road and rail). Also included is a map published by the South Manchuria Railway Company that shows air, rail, road and water transportation routes in Manchuria, as well as the locations of important agricultural areas and mines.</w:t>
      </w:r>
    </w:p>
    <w:p w14:paraId="56FEBAFC" w14:textId="77777777" w:rsidR="00306F8C" w:rsidRPr="00F139E2" w:rsidRDefault="00306F8C" w:rsidP="00F70F3E">
      <w:pPr>
        <w:spacing w:after="0" w:line="240" w:lineRule="auto"/>
        <w:rPr>
          <w:szCs w:val="24"/>
        </w:rPr>
      </w:pPr>
    </w:p>
    <w:p w14:paraId="055832B0" w14:textId="77777777" w:rsidR="00306F8C" w:rsidRPr="00F139E2" w:rsidRDefault="00306F8C" w:rsidP="00F70F3E">
      <w:pPr>
        <w:spacing w:after="0" w:line="240" w:lineRule="auto"/>
        <w:rPr>
          <w:szCs w:val="24"/>
        </w:rPr>
      </w:pPr>
      <w:r w:rsidRPr="00F139E2">
        <w:rPr>
          <w:szCs w:val="24"/>
        </w:rPr>
        <w:t>Type of archival materials: Maps and Charts</w:t>
      </w:r>
    </w:p>
    <w:p w14:paraId="239D34F3" w14:textId="77777777" w:rsidR="00306F8C" w:rsidRPr="00F139E2" w:rsidRDefault="00306F8C" w:rsidP="00F70F3E">
      <w:pPr>
        <w:spacing w:after="0" w:line="240" w:lineRule="auto"/>
        <w:rPr>
          <w:szCs w:val="24"/>
        </w:rPr>
      </w:pPr>
    </w:p>
    <w:p w14:paraId="61050BCB" w14:textId="77777777" w:rsidR="00306F8C" w:rsidRPr="00F139E2" w:rsidRDefault="00306F8C" w:rsidP="00F70F3E">
      <w:pPr>
        <w:spacing w:after="0" w:line="240" w:lineRule="auto"/>
        <w:rPr>
          <w:szCs w:val="24"/>
        </w:rPr>
      </w:pPr>
      <w:r w:rsidRPr="00F139E2">
        <w:rPr>
          <w:szCs w:val="24"/>
        </w:rPr>
        <w:t xml:space="preserve">Arrangement: </w:t>
      </w:r>
      <w:r w:rsidR="00BA2E79" w:rsidRPr="00F139E2">
        <w:rPr>
          <w:szCs w:val="24"/>
        </w:rPr>
        <w:t>Unarranged.</w:t>
      </w:r>
    </w:p>
    <w:p w14:paraId="19A24975" w14:textId="77777777" w:rsidR="00125F11" w:rsidRPr="00F139E2" w:rsidRDefault="00125F11" w:rsidP="00F70F3E">
      <w:pPr>
        <w:spacing w:after="0" w:line="240" w:lineRule="auto"/>
        <w:rPr>
          <w:szCs w:val="24"/>
        </w:rPr>
      </w:pPr>
    </w:p>
    <w:p w14:paraId="01E8D7C3" w14:textId="77777777" w:rsidR="00125F11" w:rsidRPr="00F139E2" w:rsidRDefault="002C00EE" w:rsidP="00F70F3E">
      <w:pPr>
        <w:spacing w:after="0" w:line="240" w:lineRule="auto"/>
        <w:rPr>
          <w:szCs w:val="24"/>
        </w:rPr>
      </w:pPr>
      <w:r w:rsidRPr="00F139E2">
        <w:rPr>
          <w:szCs w:val="24"/>
        </w:rPr>
        <w:t>Finding aid: None</w:t>
      </w:r>
    </w:p>
    <w:p w14:paraId="5CAA078A" w14:textId="77777777" w:rsidR="00306F8C" w:rsidRPr="00F139E2" w:rsidRDefault="00306F8C" w:rsidP="00F70F3E">
      <w:pPr>
        <w:spacing w:after="0" w:line="240" w:lineRule="auto"/>
        <w:rPr>
          <w:szCs w:val="24"/>
        </w:rPr>
      </w:pPr>
    </w:p>
    <w:p w14:paraId="01F01FB7" w14:textId="77777777" w:rsidR="00306F8C" w:rsidRPr="00F139E2" w:rsidRDefault="00306F8C" w:rsidP="00F70F3E">
      <w:pPr>
        <w:spacing w:after="0" w:line="240" w:lineRule="auto"/>
        <w:rPr>
          <w:szCs w:val="24"/>
        </w:rPr>
      </w:pPr>
      <w:r w:rsidRPr="00F139E2">
        <w:rPr>
          <w:szCs w:val="24"/>
        </w:rPr>
        <w:t>Extent: 3 maps</w:t>
      </w:r>
    </w:p>
    <w:p w14:paraId="73FD6D25" w14:textId="77777777" w:rsidR="002A44CA" w:rsidRPr="00F139E2" w:rsidRDefault="002A44CA" w:rsidP="00F70F3E">
      <w:pPr>
        <w:spacing w:after="0" w:line="240" w:lineRule="auto"/>
        <w:rPr>
          <w:szCs w:val="24"/>
        </w:rPr>
      </w:pPr>
    </w:p>
    <w:p w14:paraId="5C511117" w14:textId="77777777" w:rsidR="00BE6C23" w:rsidRPr="00F139E2" w:rsidRDefault="002A44CA" w:rsidP="00F70F3E">
      <w:pPr>
        <w:spacing w:after="0" w:line="240" w:lineRule="auto"/>
        <w:rPr>
          <w:szCs w:val="24"/>
        </w:rPr>
      </w:pPr>
      <w:r w:rsidRPr="00F139E2">
        <w:rPr>
          <w:szCs w:val="24"/>
        </w:rPr>
        <w:t>Digitized: No</w:t>
      </w:r>
    </w:p>
    <w:p w14:paraId="2D097872" w14:textId="77777777" w:rsidR="00D41472" w:rsidRDefault="00D41472" w:rsidP="00F70F3E">
      <w:pPr>
        <w:spacing w:after="0" w:line="240" w:lineRule="auto"/>
        <w:rPr>
          <w:szCs w:val="24"/>
        </w:rPr>
      </w:pPr>
    </w:p>
    <w:p w14:paraId="5F5E8621" w14:textId="77777777" w:rsidR="00D41472" w:rsidRDefault="00D41472" w:rsidP="00F70F3E">
      <w:pPr>
        <w:spacing w:after="0" w:line="240" w:lineRule="auto"/>
        <w:rPr>
          <w:szCs w:val="24"/>
        </w:rPr>
      </w:pPr>
    </w:p>
    <w:p w14:paraId="484C7C3A" w14:textId="77777777" w:rsidR="005A6024" w:rsidRPr="00F139E2" w:rsidRDefault="005A6024" w:rsidP="00F70F3E">
      <w:pPr>
        <w:spacing w:after="0" w:line="240" w:lineRule="auto"/>
        <w:rPr>
          <w:szCs w:val="24"/>
        </w:rPr>
      </w:pPr>
      <w:r w:rsidRPr="00794F41">
        <w:rPr>
          <w:b/>
          <w:bCs/>
          <w:szCs w:val="24"/>
        </w:rPr>
        <w:t>242.</w:t>
      </w:r>
      <w:r w:rsidR="00BF4AFD" w:rsidRPr="00794F41">
        <w:rPr>
          <w:b/>
          <w:bCs/>
          <w:szCs w:val="24"/>
        </w:rPr>
        <w:t>22</w:t>
      </w:r>
      <w:r w:rsidRPr="00794F41">
        <w:rPr>
          <w:b/>
          <w:bCs/>
          <w:szCs w:val="24"/>
        </w:rPr>
        <w:t xml:space="preserve">: </w:t>
      </w:r>
      <w:hyperlink r:id="rId243" w:history="1">
        <w:r w:rsidRPr="00794F41">
          <w:rPr>
            <w:rStyle w:val="Hyperlink"/>
            <w:b/>
            <w:bCs/>
            <w:szCs w:val="24"/>
          </w:rPr>
          <w:t>Captured German</w:t>
        </w:r>
        <w:r w:rsidRPr="00794F41">
          <w:rPr>
            <w:rStyle w:val="Hyperlink"/>
            <w:b/>
            <w:szCs w:val="24"/>
          </w:rPr>
          <w:t xml:space="preserve"> Army Maps Pertaining to Russia</w:t>
        </w:r>
      </w:hyperlink>
    </w:p>
    <w:p w14:paraId="3946878D" w14:textId="77777777" w:rsidR="005A6024" w:rsidRPr="00F139E2" w:rsidRDefault="005A6024" w:rsidP="00F70F3E">
      <w:pPr>
        <w:spacing w:after="0" w:line="240" w:lineRule="auto"/>
        <w:rPr>
          <w:b/>
          <w:szCs w:val="24"/>
        </w:rPr>
      </w:pPr>
    </w:p>
    <w:p w14:paraId="61CAF4D4" w14:textId="77777777" w:rsidR="005A6024" w:rsidRPr="00F139E2" w:rsidRDefault="005A6024" w:rsidP="00F70F3E">
      <w:pPr>
        <w:spacing w:after="0" w:line="240" w:lineRule="auto"/>
        <w:rPr>
          <w:szCs w:val="24"/>
        </w:rPr>
      </w:pPr>
      <w:r w:rsidRPr="00F139E2">
        <w:rPr>
          <w:szCs w:val="24"/>
        </w:rPr>
        <w:t>Dates: 1944 - 1947</w:t>
      </w:r>
    </w:p>
    <w:p w14:paraId="421F433B" w14:textId="77777777" w:rsidR="005A6024" w:rsidRPr="00F139E2" w:rsidRDefault="005A6024" w:rsidP="00F70F3E">
      <w:pPr>
        <w:spacing w:after="0" w:line="240" w:lineRule="auto"/>
        <w:rPr>
          <w:szCs w:val="24"/>
        </w:rPr>
      </w:pPr>
    </w:p>
    <w:p w14:paraId="4462FC95" w14:textId="77777777" w:rsidR="005A6024" w:rsidRPr="00F139E2" w:rsidRDefault="005A6024" w:rsidP="00F70F3E">
      <w:pPr>
        <w:spacing w:after="0" w:line="240" w:lineRule="auto"/>
        <w:rPr>
          <w:szCs w:val="24"/>
        </w:rPr>
      </w:pPr>
      <w:r w:rsidRPr="00F139E2">
        <w:rPr>
          <w:szCs w:val="24"/>
        </w:rPr>
        <w:t>NAID: 3446465</w:t>
      </w:r>
    </w:p>
    <w:p w14:paraId="2480CB47" w14:textId="77777777" w:rsidR="005A6024" w:rsidRPr="00F139E2" w:rsidRDefault="005A6024" w:rsidP="00F70F3E">
      <w:pPr>
        <w:spacing w:after="0" w:line="240" w:lineRule="auto"/>
        <w:rPr>
          <w:szCs w:val="24"/>
        </w:rPr>
      </w:pPr>
    </w:p>
    <w:p w14:paraId="7C0332E3" w14:textId="77777777" w:rsidR="007112AB" w:rsidRPr="00F139E2" w:rsidRDefault="005A6024" w:rsidP="00F70F3E">
      <w:pPr>
        <w:spacing w:after="0" w:line="240" w:lineRule="auto"/>
        <w:rPr>
          <w:szCs w:val="24"/>
        </w:rPr>
      </w:pPr>
      <w:r w:rsidRPr="00F139E2">
        <w:rPr>
          <w:szCs w:val="24"/>
        </w:rPr>
        <w:t>This series consists primarily of Soviet (Russian-language) maps collected and annotated by German Army authorities during the June 1941 - December 1943 German campaign in Russia. These records include maps of various metropolitan areas and regions in Russia showing the topography, transportation lines (road and rail) and major landmarks. Some of the maps have been annotated to show German troops movements and Soviet defenses at various stages of the German offensive in Russia. These records were captured and maintained by the Military Intelligence Division until 1947.</w:t>
      </w:r>
    </w:p>
    <w:p w14:paraId="21C43557" w14:textId="77777777" w:rsidR="00D7245A" w:rsidRPr="00F139E2" w:rsidRDefault="00D7245A" w:rsidP="00F70F3E">
      <w:pPr>
        <w:spacing w:after="0" w:line="240" w:lineRule="auto"/>
        <w:rPr>
          <w:szCs w:val="24"/>
        </w:rPr>
      </w:pPr>
    </w:p>
    <w:p w14:paraId="7F3EFC48" w14:textId="77777777" w:rsidR="005A6024" w:rsidRPr="00F139E2" w:rsidRDefault="005A6024" w:rsidP="00F70F3E">
      <w:pPr>
        <w:spacing w:after="0" w:line="240" w:lineRule="auto"/>
        <w:rPr>
          <w:szCs w:val="24"/>
        </w:rPr>
      </w:pPr>
      <w:r w:rsidRPr="00F139E2">
        <w:rPr>
          <w:szCs w:val="24"/>
        </w:rPr>
        <w:t>Type of archival materials: Maps and Charts</w:t>
      </w:r>
    </w:p>
    <w:p w14:paraId="2E614068" w14:textId="77777777" w:rsidR="005A6024" w:rsidRPr="00F139E2" w:rsidRDefault="005A6024" w:rsidP="00F70F3E">
      <w:pPr>
        <w:spacing w:after="0" w:line="240" w:lineRule="auto"/>
        <w:rPr>
          <w:szCs w:val="24"/>
        </w:rPr>
      </w:pPr>
    </w:p>
    <w:p w14:paraId="63F09F22" w14:textId="77777777" w:rsidR="005A6024" w:rsidRPr="00F139E2" w:rsidRDefault="005A6024" w:rsidP="00F70F3E">
      <w:pPr>
        <w:spacing w:after="0" w:line="240" w:lineRule="auto"/>
        <w:rPr>
          <w:szCs w:val="24"/>
        </w:rPr>
      </w:pPr>
      <w:r w:rsidRPr="00F139E2">
        <w:rPr>
          <w:szCs w:val="24"/>
        </w:rPr>
        <w:t>Arrangement: Arranged numerically.</w:t>
      </w:r>
    </w:p>
    <w:p w14:paraId="2115D4E3" w14:textId="77777777" w:rsidR="005A6024" w:rsidRPr="00F139E2" w:rsidRDefault="005A6024" w:rsidP="00F70F3E">
      <w:pPr>
        <w:spacing w:after="0" w:line="240" w:lineRule="auto"/>
        <w:rPr>
          <w:szCs w:val="24"/>
        </w:rPr>
      </w:pPr>
    </w:p>
    <w:p w14:paraId="5D94D3C4" w14:textId="77777777" w:rsidR="000657AD" w:rsidRPr="00F139E2" w:rsidRDefault="002C00EE" w:rsidP="00F70F3E">
      <w:pPr>
        <w:spacing w:after="0" w:line="240" w:lineRule="auto"/>
        <w:rPr>
          <w:szCs w:val="24"/>
        </w:rPr>
      </w:pPr>
      <w:r w:rsidRPr="00F139E2">
        <w:rPr>
          <w:szCs w:val="24"/>
        </w:rPr>
        <w:t>Finding aid: None</w:t>
      </w:r>
    </w:p>
    <w:p w14:paraId="318CF519" w14:textId="77777777" w:rsidR="007112AB" w:rsidRPr="00F139E2" w:rsidRDefault="007112AB" w:rsidP="00F70F3E">
      <w:pPr>
        <w:spacing w:after="0" w:line="240" w:lineRule="auto"/>
        <w:rPr>
          <w:szCs w:val="24"/>
        </w:rPr>
      </w:pPr>
    </w:p>
    <w:p w14:paraId="07A39355" w14:textId="77777777" w:rsidR="005A6024" w:rsidRPr="00F139E2" w:rsidRDefault="005A6024" w:rsidP="00F70F3E">
      <w:pPr>
        <w:spacing w:after="0" w:line="240" w:lineRule="auto"/>
        <w:rPr>
          <w:szCs w:val="24"/>
        </w:rPr>
      </w:pPr>
      <w:r w:rsidRPr="00F139E2">
        <w:rPr>
          <w:szCs w:val="24"/>
        </w:rPr>
        <w:t>Extent: 364 maps</w:t>
      </w:r>
    </w:p>
    <w:p w14:paraId="2957CFCA" w14:textId="77777777" w:rsidR="00F61543" w:rsidRPr="00F139E2" w:rsidRDefault="00F61543" w:rsidP="00F70F3E">
      <w:pPr>
        <w:spacing w:after="0" w:line="240" w:lineRule="auto"/>
        <w:rPr>
          <w:szCs w:val="24"/>
        </w:rPr>
      </w:pPr>
    </w:p>
    <w:p w14:paraId="28CB3CCB" w14:textId="77777777" w:rsidR="002A44CA" w:rsidRPr="00F139E2" w:rsidRDefault="002A44CA" w:rsidP="00F70F3E">
      <w:pPr>
        <w:spacing w:after="0" w:line="240" w:lineRule="auto"/>
        <w:rPr>
          <w:szCs w:val="24"/>
        </w:rPr>
      </w:pPr>
      <w:r w:rsidRPr="00F139E2">
        <w:rPr>
          <w:szCs w:val="24"/>
        </w:rPr>
        <w:t>Digitized: No</w:t>
      </w:r>
    </w:p>
    <w:p w14:paraId="17E80B5E" w14:textId="77777777" w:rsidR="0082085B" w:rsidRPr="00F139E2" w:rsidRDefault="0082085B" w:rsidP="00F70F3E">
      <w:pPr>
        <w:spacing w:after="0" w:line="240" w:lineRule="auto"/>
        <w:rPr>
          <w:szCs w:val="24"/>
        </w:rPr>
      </w:pPr>
    </w:p>
    <w:p w14:paraId="3C08E3E6" w14:textId="77777777" w:rsidR="000E7D73" w:rsidRDefault="000E7D73" w:rsidP="00F70F3E">
      <w:pPr>
        <w:spacing w:after="0" w:line="240" w:lineRule="auto"/>
        <w:rPr>
          <w:szCs w:val="24"/>
        </w:rPr>
      </w:pPr>
    </w:p>
    <w:p w14:paraId="3C1BC4B9" w14:textId="77777777" w:rsidR="000E7D73" w:rsidRDefault="000E7D73" w:rsidP="00F70F3E">
      <w:pPr>
        <w:spacing w:after="0" w:line="240" w:lineRule="auto"/>
        <w:rPr>
          <w:szCs w:val="24"/>
        </w:rPr>
      </w:pPr>
    </w:p>
    <w:p w14:paraId="1056C2B4" w14:textId="77777777" w:rsidR="000E7D73" w:rsidRDefault="000E7D73" w:rsidP="00F70F3E">
      <w:pPr>
        <w:spacing w:after="0" w:line="240" w:lineRule="auto"/>
        <w:rPr>
          <w:szCs w:val="24"/>
        </w:rPr>
      </w:pPr>
    </w:p>
    <w:p w14:paraId="6B783088" w14:textId="77777777" w:rsidR="000E7D73" w:rsidRDefault="000E7D73" w:rsidP="00F70F3E">
      <w:pPr>
        <w:spacing w:after="0" w:line="240" w:lineRule="auto"/>
        <w:rPr>
          <w:szCs w:val="24"/>
        </w:rPr>
      </w:pPr>
    </w:p>
    <w:p w14:paraId="7CEAB3A2" w14:textId="77777777" w:rsidR="00F61543" w:rsidRPr="00F139E2" w:rsidRDefault="00F61543" w:rsidP="00F70F3E">
      <w:pPr>
        <w:spacing w:after="0" w:line="240" w:lineRule="auto"/>
        <w:rPr>
          <w:b/>
          <w:szCs w:val="24"/>
        </w:rPr>
      </w:pPr>
      <w:r w:rsidRPr="000E7D73">
        <w:rPr>
          <w:b/>
          <w:bCs/>
          <w:szCs w:val="24"/>
        </w:rPr>
        <w:t>242.</w:t>
      </w:r>
      <w:r w:rsidR="00BF4AFD" w:rsidRPr="000E7D73">
        <w:rPr>
          <w:b/>
          <w:bCs/>
          <w:szCs w:val="24"/>
        </w:rPr>
        <w:t>23</w:t>
      </w:r>
      <w:r w:rsidRPr="000E7D73">
        <w:rPr>
          <w:b/>
          <w:bCs/>
          <w:szCs w:val="24"/>
        </w:rPr>
        <w:t xml:space="preserve">: </w:t>
      </w:r>
      <w:hyperlink r:id="rId244" w:history="1">
        <w:r w:rsidRPr="000E7D73">
          <w:rPr>
            <w:rStyle w:val="Hyperlink"/>
            <w:b/>
            <w:bCs/>
            <w:szCs w:val="24"/>
          </w:rPr>
          <w:t>Captured German</w:t>
        </w:r>
        <w:r w:rsidRPr="000E7D73">
          <w:rPr>
            <w:rStyle w:val="Hyperlink"/>
            <w:b/>
            <w:szCs w:val="24"/>
          </w:rPr>
          <w:t xml:space="preserve"> Hydrographic Charts</w:t>
        </w:r>
      </w:hyperlink>
    </w:p>
    <w:p w14:paraId="52FA5326" w14:textId="77777777" w:rsidR="00F61543" w:rsidRPr="00F139E2" w:rsidRDefault="00F61543" w:rsidP="00F70F3E">
      <w:pPr>
        <w:spacing w:after="0" w:line="240" w:lineRule="auto"/>
        <w:rPr>
          <w:b/>
          <w:szCs w:val="24"/>
        </w:rPr>
      </w:pPr>
    </w:p>
    <w:p w14:paraId="6854B809" w14:textId="77777777" w:rsidR="007A7658" w:rsidRDefault="00F61543" w:rsidP="00F70F3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1943 - </w:t>
      </w:r>
    </w:p>
    <w:p w14:paraId="15252C4E" w14:textId="77777777" w:rsidR="005A6024" w:rsidRPr="00F139E2" w:rsidRDefault="007A7658" w:rsidP="00F70F3E">
      <w:pPr>
        <w:spacing w:after="0" w:line="240" w:lineRule="auto"/>
        <w:rPr>
          <w:szCs w:val="24"/>
        </w:rPr>
      </w:pPr>
      <w:r>
        <w:rPr>
          <w:szCs w:val="24"/>
        </w:rPr>
        <w:t xml:space="preserve">           </w:t>
      </w:r>
      <w:r w:rsidR="00F61543" w:rsidRPr="00F139E2">
        <w:rPr>
          <w:szCs w:val="24"/>
        </w:rPr>
        <w:t>1945.</w:t>
      </w:r>
    </w:p>
    <w:p w14:paraId="4E21698D" w14:textId="77777777" w:rsidR="005A6024" w:rsidRPr="00F139E2" w:rsidRDefault="005A6024" w:rsidP="00F70F3E">
      <w:pPr>
        <w:spacing w:after="0" w:line="240" w:lineRule="auto"/>
        <w:rPr>
          <w:szCs w:val="24"/>
        </w:rPr>
      </w:pPr>
    </w:p>
    <w:p w14:paraId="72DB2F6B" w14:textId="77777777" w:rsidR="00352F53" w:rsidRPr="00F139E2" w:rsidRDefault="00F61543" w:rsidP="00F70F3E">
      <w:pPr>
        <w:spacing w:after="0" w:line="240" w:lineRule="auto"/>
        <w:rPr>
          <w:szCs w:val="24"/>
        </w:rPr>
      </w:pPr>
      <w:r w:rsidRPr="00F139E2">
        <w:rPr>
          <w:szCs w:val="24"/>
        </w:rPr>
        <w:t>NAID: 4734668</w:t>
      </w:r>
    </w:p>
    <w:p w14:paraId="5DB71CF9" w14:textId="77777777" w:rsidR="00F61543" w:rsidRPr="00F139E2" w:rsidRDefault="00F61543" w:rsidP="00F70F3E">
      <w:pPr>
        <w:spacing w:after="0" w:line="240" w:lineRule="auto"/>
        <w:rPr>
          <w:szCs w:val="24"/>
        </w:rPr>
      </w:pPr>
    </w:p>
    <w:p w14:paraId="54DF5519" w14:textId="77777777" w:rsidR="00F61543" w:rsidRPr="00F139E2" w:rsidRDefault="00F61543" w:rsidP="00F61543">
      <w:pPr>
        <w:spacing w:after="0" w:line="240" w:lineRule="auto"/>
        <w:rPr>
          <w:szCs w:val="24"/>
        </w:rPr>
      </w:pPr>
      <w:r w:rsidRPr="00F139E2">
        <w:rPr>
          <w:szCs w:val="24"/>
        </w:rPr>
        <w:t>This series consists of hydrographic charts of the coast of the United Kingdom. These charts are annotated with lines of sight to landmark points.</w:t>
      </w:r>
    </w:p>
    <w:p w14:paraId="16D0755A" w14:textId="77777777" w:rsidR="00F61543" w:rsidRPr="00F139E2" w:rsidRDefault="00F61543" w:rsidP="00F61543">
      <w:pPr>
        <w:spacing w:after="0" w:line="240" w:lineRule="auto"/>
        <w:rPr>
          <w:szCs w:val="24"/>
        </w:rPr>
      </w:pPr>
    </w:p>
    <w:p w14:paraId="5632CC4B" w14:textId="77777777" w:rsidR="00F61543" w:rsidRPr="00F139E2" w:rsidRDefault="00F61543" w:rsidP="00F61543">
      <w:pPr>
        <w:spacing w:after="0" w:line="240" w:lineRule="auto"/>
        <w:rPr>
          <w:szCs w:val="24"/>
        </w:rPr>
      </w:pPr>
      <w:r w:rsidRPr="00F139E2">
        <w:rPr>
          <w:szCs w:val="24"/>
        </w:rPr>
        <w:t>Type of archival materials: Maps and Charts</w:t>
      </w:r>
    </w:p>
    <w:p w14:paraId="75D447D6" w14:textId="77777777" w:rsidR="00F61543" w:rsidRPr="00F139E2" w:rsidRDefault="00F61543" w:rsidP="00F61543">
      <w:pPr>
        <w:spacing w:after="0" w:line="240" w:lineRule="auto"/>
        <w:rPr>
          <w:szCs w:val="24"/>
        </w:rPr>
      </w:pPr>
    </w:p>
    <w:p w14:paraId="6BD4E0D7" w14:textId="77777777" w:rsidR="00F61543" w:rsidRPr="00F139E2" w:rsidRDefault="00F61543" w:rsidP="00F61543">
      <w:pPr>
        <w:spacing w:after="0" w:line="240" w:lineRule="auto"/>
        <w:rPr>
          <w:szCs w:val="24"/>
        </w:rPr>
      </w:pPr>
      <w:r w:rsidRPr="00F139E2">
        <w:rPr>
          <w:szCs w:val="24"/>
        </w:rPr>
        <w:t xml:space="preserve">Arrangement: </w:t>
      </w:r>
      <w:r w:rsidR="00BA2E79" w:rsidRPr="00F139E2">
        <w:rPr>
          <w:szCs w:val="24"/>
        </w:rPr>
        <w:t>Unarranged.</w:t>
      </w:r>
    </w:p>
    <w:p w14:paraId="60C27AEF" w14:textId="77777777" w:rsidR="00F61543" w:rsidRPr="00F139E2" w:rsidRDefault="00F61543" w:rsidP="00F61543">
      <w:pPr>
        <w:spacing w:after="0" w:line="240" w:lineRule="auto"/>
        <w:rPr>
          <w:szCs w:val="24"/>
        </w:rPr>
      </w:pPr>
    </w:p>
    <w:p w14:paraId="1FF31325" w14:textId="77777777" w:rsidR="00F61543" w:rsidRPr="00F139E2" w:rsidRDefault="002C00EE" w:rsidP="00F61543">
      <w:pPr>
        <w:spacing w:after="0" w:line="240" w:lineRule="auto"/>
        <w:rPr>
          <w:szCs w:val="24"/>
        </w:rPr>
      </w:pPr>
      <w:r w:rsidRPr="00F139E2">
        <w:rPr>
          <w:szCs w:val="24"/>
        </w:rPr>
        <w:t>Finding aid: None</w:t>
      </w:r>
    </w:p>
    <w:p w14:paraId="4B3230A2" w14:textId="77777777" w:rsidR="00F61543" w:rsidRPr="00F139E2" w:rsidRDefault="00F61543" w:rsidP="00F61543">
      <w:pPr>
        <w:spacing w:after="0" w:line="240" w:lineRule="auto"/>
        <w:rPr>
          <w:szCs w:val="24"/>
        </w:rPr>
      </w:pPr>
    </w:p>
    <w:p w14:paraId="5F80878C" w14:textId="77777777" w:rsidR="00F61543" w:rsidRPr="00F139E2" w:rsidRDefault="00F61543" w:rsidP="00F61543">
      <w:pPr>
        <w:spacing w:after="0" w:line="240" w:lineRule="auto"/>
        <w:rPr>
          <w:szCs w:val="24"/>
        </w:rPr>
      </w:pPr>
      <w:r w:rsidRPr="00F139E2">
        <w:rPr>
          <w:szCs w:val="24"/>
        </w:rPr>
        <w:t>Extent: 50 charts</w:t>
      </w:r>
    </w:p>
    <w:p w14:paraId="60DCF7C0" w14:textId="77777777" w:rsidR="002A44CA" w:rsidRPr="00F139E2" w:rsidRDefault="002A44CA" w:rsidP="00F61543">
      <w:pPr>
        <w:spacing w:after="0" w:line="240" w:lineRule="auto"/>
        <w:rPr>
          <w:szCs w:val="24"/>
        </w:rPr>
      </w:pPr>
    </w:p>
    <w:p w14:paraId="18195E30" w14:textId="77777777" w:rsidR="002A44CA" w:rsidRPr="00F139E2" w:rsidRDefault="002A44CA" w:rsidP="00F61543">
      <w:pPr>
        <w:spacing w:after="0" w:line="240" w:lineRule="auto"/>
        <w:rPr>
          <w:szCs w:val="24"/>
        </w:rPr>
      </w:pPr>
      <w:r w:rsidRPr="00F139E2">
        <w:rPr>
          <w:szCs w:val="24"/>
        </w:rPr>
        <w:t>Digitized: No</w:t>
      </w:r>
    </w:p>
    <w:p w14:paraId="203F1E52" w14:textId="77777777" w:rsidR="00866D69" w:rsidRPr="00F139E2" w:rsidRDefault="00866D69" w:rsidP="00F70F3E">
      <w:pPr>
        <w:spacing w:after="0" w:line="240" w:lineRule="auto"/>
        <w:rPr>
          <w:szCs w:val="24"/>
        </w:rPr>
      </w:pPr>
    </w:p>
    <w:p w14:paraId="307B032F" w14:textId="77777777" w:rsidR="00D41472" w:rsidRDefault="00D41472" w:rsidP="00F70F3E">
      <w:pPr>
        <w:spacing w:after="0" w:line="240" w:lineRule="auto"/>
        <w:rPr>
          <w:szCs w:val="24"/>
        </w:rPr>
      </w:pPr>
    </w:p>
    <w:p w14:paraId="7A360247" w14:textId="77777777" w:rsidR="00866D69" w:rsidRPr="00F139E2" w:rsidRDefault="00866D69" w:rsidP="00F70F3E">
      <w:pPr>
        <w:spacing w:after="0" w:line="240" w:lineRule="auto"/>
        <w:rPr>
          <w:b/>
          <w:szCs w:val="24"/>
        </w:rPr>
      </w:pPr>
      <w:r w:rsidRPr="000E7D73">
        <w:rPr>
          <w:b/>
          <w:bCs/>
          <w:szCs w:val="24"/>
        </w:rPr>
        <w:t>242.</w:t>
      </w:r>
      <w:r w:rsidR="00BF4AFD" w:rsidRPr="000E7D73">
        <w:rPr>
          <w:b/>
          <w:bCs/>
          <w:szCs w:val="24"/>
        </w:rPr>
        <w:t>24</w:t>
      </w:r>
      <w:r w:rsidRPr="000E7D73">
        <w:rPr>
          <w:b/>
          <w:bCs/>
          <w:szCs w:val="24"/>
        </w:rPr>
        <w:t xml:space="preserve">: </w:t>
      </w:r>
      <w:hyperlink r:id="rId245" w:history="1">
        <w:r w:rsidRPr="000E7D73">
          <w:rPr>
            <w:rStyle w:val="Hyperlink"/>
            <w:b/>
            <w:bCs/>
            <w:szCs w:val="24"/>
          </w:rPr>
          <w:t>Captured</w:t>
        </w:r>
        <w:r w:rsidRPr="000E7D73">
          <w:rPr>
            <w:rStyle w:val="Hyperlink"/>
            <w:b/>
            <w:szCs w:val="24"/>
          </w:rPr>
          <w:t xml:space="preserve"> German Maps of the Soviet Union</w:t>
        </w:r>
      </w:hyperlink>
    </w:p>
    <w:p w14:paraId="050266B1" w14:textId="77777777" w:rsidR="00866D69" w:rsidRPr="00F139E2" w:rsidRDefault="00866D69" w:rsidP="00F70F3E">
      <w:pPr>
        <w:spacing w:after="0" w:line="240" w:lineRule="auto"/>
        <w:rPr>
          <w:b/>
          <w:szCs w:val="24"/>
        </w:rPr>
      </w:pPr>
    </w:p>
    <w:p w14:paraId="482A4262" w14:textId="77777777" w:rsidR="00866D69" w:rsidRPr="00F139E2" w:rsidRDefault="00866D69" w:rsidP="00F70F3E">
      <w:pPr>
        <w:spacing w:after="0" w:line="240" w:lineRule="auto"/>
        <w:rPr>
          <w:szCs w:val="24"/>
        </w:rPr>
      </w:pPr>
      <w:r w:rsidRPr="00F139E2">
        <w:rPr>
          <w:szCs w:val="24"/>
        </w:rPr>
        <w:t>Dates: 1940 - 1944</w:t>
      </w:r>
    </w:p>
    <w:p w14:paraId="18417847" w14:textId="77777777" w:rsidR="00866D69" w:rsidRPr="00F139E2" w:rsidRDefault="00866D69" w:rsidP="00F70F3E">
      <w:pPr>
        <w:spacing w:after="0" w:line="240" w:lineRule="auto"/>
        <w:rPr>
          <w:szCs w:val="24"/>
        </w:rPr>
      </w:pPr>
    </w:p>
    <w:p w14:paraId="22B00AFF" w14:textId="77777777" w:rsidR="00866D69" w:rsidRPr="00F139E2" w:rsidRDefault="00866D69" w:rsidP="00F70F3E">
      <w:pPr>
        <w:spacing w:after="0" w:line="240" w:lineRule="auto"/>
        <w:rPr>
          <w:szCs w:val="24"/>
        </w:rPr>
      </w:pPr>
      <w:r w:rsidRPr="00F139E2">
        <w:rPr>
          <w:szCs w:val="24"/>
        </w:rPr>
        <w:t>NAID: 3371048</w:t>
      </w:r>
    </w:p>
    <w:p w14:paraId="56A28BE3" w14:textId="77777777" w:rsidR="00866D69" w:rsidRPr="00F139E2" w:rsidRDefault="00866D69" w:rsidP="00F70F3E">
      <w:pPr>
        <w:spacing w:after="0" w:line="240" w:lineRule="auto"/>
        <w:rPr>
          <w:szCs w:val="24"/>
        </w:rPr>
      </w:pPr>
    </w:p>
    <w:p w14:paraId="34DD6699" w14:textId="77777777" w:rsidR="00866D69" w:rsidRPr="00F139E2" w:rsidRDefault="00866D69" w:rsidP="00F70F3E">
      <w:pPr>
        <w:spacing w:after="0" w:line="240" w:lineRule="auto"/>
        <w:rPr>
          <w:szCs w:val="24"/>
        </w:rPr>
      </w:pPr>
      <w:r w:rsidRPr="00F139E2">
        <w:rPr>
          <w:szCs w:val="24"/>
        </w:rPr>
        <w:t>This series consists of maps of pre-March 1941 European Russia; eastern Europe; European Russia, showing the total strength of the Soviet Army; Turkey and Iran; the Kola-Karlia region of Russia; and the Kharkov and Batum regions of the Ukraine and Georgia, showing Soviet Army positions as of November 30, 1944. Also included are appendices that provide detailed information on the composition and organization of the Soviet Army.</w:t>
      </w:r>
    </w:p>
    <w:p w14:paraId="2CB5BAF9" w14:textId="77777777" w:rsidR="00866D69" w:rsidRPr="00F139E2" w:rsidRDefault="00866D69" w:rsidP="00F70F3E">
      <w:pPr>
        <w:spacing w:after="0" w:line="240" w:lineRule="auto"/>
        <w:rPr>
          <w:szCs w:val="24"/>
        </w:rPr>
      </w:pPr>
    </w:p>
    <w:p w14:paraId="52D2AF8F" w14:textId="77777777" w:rsidR="00866D69" w:rsidRPr="00F139E2" w:rsidRDefault="00866D69" w:rsidP="00F70F3E">
      <w:pPr>
        <w:spacing w:after="0" w:line="240" w:lineRule="auto"/>
        <w:rPr>
          <w:szCs w:val="24"/>
        </w:rPr>
      </w:pPr>
      <w:r w:rsidRPr="00F139E2">
        <w:rPr>
          <w:szCs w:val="24"/>
        </w:rPr>
        <w:t>Type of archival materials: Maps and Charts</w:t>
      </w:r>
    </w:p>
    <w:p w14:paraId="77A5D743" w14:textId="77777777" w:rsidR="007112AB" w:rsidRPr="00F139E2" w:rsidRDefault="007112AB" w:rsidP="00F70F3E">
      <w:pPr>
        <w:spacing w:after="0" w:line="240" w:lineRule="auto"/>
        <w:rPr>
          <w:szCs w:val="24"/>
        </w:rPr>
      </w:pPr>
    </w:p>
    <w:p w14:paraId="30402F22" w14:textId="77777777" w:rsidR="00866D69" w:rsidRPr="00F139E2" w:rsidRDefault="00866D69" w:rsidP="00F70F3E">
      <w:pPr>
        <w:spacing w:after="0" w:line="240" w:lineRule="auto"/>
        <w:rPr>
          <w:szCs w:val="24"/>
        </w:rPr>
      </w:pPr>
      <w:r w:rsidRPr="00F139E2">
        <w:rPr>
          <w:szCs w:val="24"/>
        </w:rPr>
        <w:t xml:space="preserve">Arrangement: </w:t>
      </w:r>
      <w:r w:rsidR="00C1788D" w:rsidRPr="00F139E2">
        <w:rPr>
          <w:szCs w:val="24"/>
        </w:rPr>
        <w:t>Unarranged.</w:t>
      </w:r>
    </w:p>
    <w:p w14:paraId="295D06B1" w14:textId="77777777" w:rsidR="00866D69" w:rsidRPr="00F139E2" w:rsidRDefault="00866D69" w:rsidP="00F70F3E">
      <w:pPr>
        <w:spacing w:after="0" w:line="240" w:lineRule="auto"/>
        <w:rPr>
          <w:szCs w:val="24"/>
        </w:rPr>
      </w:pPr>
    </w:p>
    <w:p w14:paraId="70D677E2" w14:textId="77777777" w:rsidR="00866D69" w:rsidRPr="00F139E2" w:rsidRDefault="002C00EE" w:rsidP="00F70F3E">
      <w:pPr>
        <w:spacing w:after="0" w:line="240" w:lineRule="auto"/>
        <w:rPr>
          <w:szCs w:val="24"/>
        </w:rPr>
      </w:pPr>
      <w:r w:rsidRPr="00F139E2">
        <w:rPr>
          <w:szCs w:val="24"/>
        </w:rPr>
        <w:t>Finding aid: None</w:t>
      </w:r>
    </w:p>
    <w:p w14:paraId="6EC21328" w14:textId="77777777" w:rsidR="00866D69" w:rsidRPr="00F139E2" w:rsidRDefault="00866D69" w:rsidP="00F70F3E">
      <w:pPr>
        <w:spacing w:after="0" w:line="240" w:lineRule="auto"/>
        <w:rPr>
          <w:szCs w:val="24"/>
        </w:rPr>
      </w:pPr>
    </w:p>
    <w:p w14:paraId="2665E1B0" w14:textId="77777777" w:rsidR="00866D69" w:rsidRPr="00F139E2" w:rsidRDefault="00866D69" w:rsidP="00F70F3E">
      <w:pPr>
        <w:spacing w:after="0" w:line="240" w:lineRule="auto"/>
        <w:rPr>
          <w:szCs w:val="24"/>
        </w:rPr>
      </w:pPr>
      <w:r w:rsidRPr="00F139E2">
        <w:rPr>
          <w:szCs w:val="24"/>
        </w:rPr>
        <w:t>Extent: 6 maps with appendices</w:t>
      </w:r>
    </w:p>
    <w:p w14:paraId="2D8FF607" w14:textId="77777777" w:rsidR="000657AD" w:rsidRPr="00F139E2" w:rsidRDefault="000657AD" w:rsidP="00F70F3E">
      <w:pPr>
        <w:spacing w:after="0" w:line="240" w:lineRule="auto"/>
        <w:rPr>
          <w:szCs w:val="24"/>
        </w:rPr>
      </w:pPr>
    </w:p>
    <w:p w14:paraId="06DE4343" w14:textId="77777777" w:rsidR="002A44CA" w:rsidRPr="00F139E2" w:rsidRDefault="002A44CA" w:rsidP="00F70F3E">
      <w:pPr>
        <w:spacing w:after="0" w:line="240" w:lineRule="auto"/>
        <w:rPr>
          <w:szCs w:val="24"/>
        </w:rPr>
      </w:pPr>
      <w:r w:rsidRPr="00F139E2">
        <w:rPr>
          <w:szCs w:val="24"/>
        </w:rPr>
        <w:t>Digitized: No</w:t>
      </w:r>
    </w:p>
    <w:p w14:paraId="17C71737" w14:textId="77777777" w:rsidR="00264BEF" w:rsidRPr="00F139E2" w:rsidRDefault="00264BEF" w:rsidP="00F70F3E">
      <w:pPr>
        <w:spacing w:after="0" w:line="240" w:lineRule="auto"/>
        <w:rPr>
          <w:szCs w:val="24"/>
        </w:rPr>
      </w:pPr>
    </w:p>
    <w:p w14:paraId="4BD26375" w14:textId="77777777" w:rsidR="007A7658" w:rsidRDefault="007A7658" w:rsidP="00F70F3E">
      <w:pPr>
        <w:spacing w:after="0" w:line="240" w:lineRule="auto"/>
        <w:rPr>
          <w:szCs w:val="24"/>
        </w:rPr>
      </w:pPr>
    </w:p>
    <w:p w14:paraId="613E6E79" w14:textId="77777777" w:rsidR="007A7658" w:rsidRDefault="007A7658" w:rsidP="00F70F3E">
      <w:pPr>
        <w:spacing w:after="0" w:line="240" w:lineRule="auto"/>
        <w:rPr>
          <w:szCs w:val="24"/>
        </w:rPr>
      </w:pPr>
    </w:p>
    <w:p w14:paraId="3320F22C" w14:textId="77777777" w:rsidR="007A7658" w:rsidRDefault="007A7658" w:rsidP="00F70F3E">
      <w:pPr>
        <w:spacing w:after="0" w:line="240" w:lineRule="auto"/>
        <w:rPr>
          <w:szCs w:val="24"/>
        </w:rPr>
      </w:pPr>
    </w:p>
    <w:p w14:paraId="11F75023" w14:textId="77777777" w:rsidR="00F70F3E" w:rsidRPr="000E7D73" w:rsidRDefault="00F70F3E" w:rsidP="00F70F3E">
      <w:pPr>
        <w:spacing w:after="0" w:line="240" w:lineRule="auto"/>
        <w:rPr>
          <w:rStyle w:val="Hyperlink"/>
          <w:b/>
          <w:szCs w:val="24"/>
        </w:rPr>
      </w:pPr>
      <w:r w:rsidRPr="000E7D73">
        <w:rPr>
          <w:b/>
          <w:bCs/>
          <w:szCs w:val="24"/>
        </w:rPr>
        <w:t>242.</w:t>
      </w:r>
      <w:r w:rsidR="00BF4AFD" w:rsidRPr="000E7D73">
        <w:rPr>
          <w:b/>
          <w:bCs/>
          <w:szCs w:val="24"/>
        </w:rPr>
        <w:t>25</w:t>
      </w:r>
      <w:r w:rsidRPr="000E7D73">
        <w:rPr>
          <w:b/>
          <w:bCs/>
          <w:szCs w:val="24"/>
        </w:rPr>
        <w:t xml:space="preserve">: </w:t>
      </w:r>
      <w:r w:rsidR="000E7D73">
        <w:rPr>
          <w:b/>
          <w:bCs/>
          <w:szCs w:val="24"/>
        </w:rPr>
        <w:fldChar w:fldCharType="begin"/>
      </w:r>
      <w:r w:rsidR="000E7D73">
        <w:rPr>
          <w:b/>
          <w:bCs/>
          <w:szCs w:val="24"/>
        </w:rPr>
        <w:instrText xml:space="preserve"> HYPERLINK "https://catalog.archives.gov/id/3432795" </w:instrText>
      </w:r>
      <w:r w:rsidR="000E7D73">
        <w:rPr>
          <w:b/>
          <w:bCs/>
          <w:szCs w:val="24"/>
        </w:rPr>
        <w:fldChar w:fldCharType="separate"/>
      </w:r>
      <w:r w:rsidRPr="000E7D73">
        <w:rPr>
          <w:rStyle w:val="Hyperlink"/>
          <w:b/>
          <w:bCs/>
          <w:szCs w:val="24"/>
        </w:rPr>
        <w:t>Captured</w:t>
      </w:r>
      <w:r w:rsidRPr="000E7D73">
        <w:rPr>
          <w:rStyle w:val="Hyperlink"/>
          <w:b/>
          <w:szCs w:val="24"/>
        </w:rPr>
        <w:t xml:space="preserve"> German Submarine Atlas for U.S. East Coast, 1945 - 1947</w:t>
      </w:r>
    </w:p>
    <w:p w14:paraId="57CA137F" w14:textId="77777777" w:rsidR="00F70F3E" w:rsidRPr="00F139E2" w:rsidRDefault="000E7D73" w:rsidP="00F70F3E">
      <w:pPr>
        <w:spacing w:after="0" w:line="240" w:lineRule="auto"/>
        <w:rPr>
          <w:b/>
          <w:szCs w:val="24"/>
        </w:rPr>
      </w:pPr>
      <w:r>
        <w:rPr>
          <w:b/>
          <w:bCs/>
          <w:szCs w:val="24"/>
        </w:rPr>
        <w:fldChar w:fldCharType="end"/>
      </w:r>
    </w:p>
    <w:p w14:paraId="7E5AE598" w14:textId="77777777" w:rsidR="007A7658" w:rsidRDefault="00F70F3E" w:rsidP="00F70F3E">
      <w:pPr>
        <w:spacing w:after="0" w:line="240" w:lineRule="auto"/>
        <w:rPr>
          <w:szCs w:val="24"/>
        </w:rPr>
      </w:pPr>
      <w:r w:rsidRPr="00F139E2">
        <w:rPr>
          <w:szCs w:val="24"/>
        </w:rPr>
        <w:t xml:space="preserve">Dates: </w:t>
      </w:r>
      <w:r w:rsidR="00B8354E" w:rsidRPr="00F139E2">
        <w:rPr>
          <w:szCs w:val="24"/>
        </w:rPr>
        <w:t>This series was compiled or maintained</w:t>
      </w:r>
      <w:r w:rsidR="00DA5539" w:rsidRPr="00F139E2">
        <w:rPr>
          <w:szCs w:val="24"/>
        </w:rPr>
        <w:t xml:space="preserve"> 1945 - 1947. It</w:t>
      </w:r>
      <w:r w:rsidRPr="00F139E2">
        <w:rPr>
          <w:szCs w:val="24"/>
        </w:rPr>
        <w:t xml:space="preserve"> docum</w:t>
      </w:r>
      <w:r w:rsidR="00DA5539" w:rsidRPr="00F139E2">
        <w:rPr>
          <w:szCs w:val="24"/>
        </w:rPr>
        <w:t xml:space="preserve">ents the time period 1943 - </w:t>
      </w:r>
    </w:p>
    <w:p w14:paraId="0026FF18" w14:textId="77777777" w:rsidR="00F70F3E" w:rsidRPr="00F139E2" w:rsidRDefault="007A7658" w:rsidP="00F70F3E">
      <w:pPr>
        <w:spacing w:after="0" w:line="240" w:lineRule="auto"/>
        <w:rPr>
          <w:szCs w:val="24"/>
        </w:rPr>
      </w:pPr>
      <w:r>
        <w:rPr>
          <w:szCs w:val="24"/>
        </w:rPr>
        <w:t xml:space="preserve">           </w:t>
      </w:r>
      <w:r w:rsidR="00DA5539" w:rsidRPr="00F139E2">
        <w:rPr>
          <w:szCs w:val="24"/>
        </w:rPr>
        <w:t>1945</w:t>
      </w:r>
      <w:r w:rsidR="00F70F3E" w:rsidRPr="00F139E2">
        <w:rPr>
          <w:szCs w:val="24"/>
        </w:rPr>
        <w:t>.</w:t>
      </w:r>
    </w:p>
    <w:p w14:paraId="7314ED65" w14:textId="77777777" w:rsidR="00F70F3E" w:rsidRPr="00F139E2" w:rsidRDefault="00F70F3E" w:rsidP="00F70F3E">
      <w:pPr>
        <w:spacing w:after="0" w:line="240" w:lineRule="auto"/>
        <w:rPr>
          <w:szCs w:val="24"/>
        </w:rPr>
      </w:pPr>
    </w:p>
    <w:p w14:paraId="04E425F2" w14:textId="77777777" w:rsidR="00F70F3E" w:rsidRPr="00F139E2" w:rsidRDefault="00F70F3E" w:rsidP="00F70F3E">
      <w:pPr>
        <w:spacing w:after="0" w:line="240" w:lineRule="auto"/>
        <w:rPr>
          <w:szCs w:val="24"/>
        </w:rPr>
      </w:pPr>
      <w:r w:rsidRPr="00F139E2">
        <w:rPr>
          <w:szCs w:val="24"/>
        </w:rPr>
        <w:t>NAID: 3432795</w:t>
      </w:r>
    </w:p>
    <w:p w14:paraId="3F906624" w14:textId="77777777" w:rsidR="00F70F3E" w:rsidRPr="00F139E2" w:rsidRDefault="00F70F3E" w:rsidP="00F70F3E">
      <w:pPr>
        <w:spacing w:after="0" w:line="240" w:lineRule="auto"/>
        <w:rPr>
          <w:szCs w:val="24"/>
        </w:rPr>
      </w:pPr>
    </w:p>
    <w:p w14:paraId="21AB59E2" w14:textId="77777777" w:rsidR="00F70F3E" w:rsidRPr="00F139E2" w:rsidRDefault="00F70F3E" w:rsidP="00F70F3E">
      <w:pPr>
        <w:spacing w:after="0" w:line="240" w:lineRule="auto"/>
        <w:rPr>
          <w:szCs w:val="24"/>
        </w:rPr>
      </w:pPr>
      <w:r w:rsidRPr="00F139E2">
        <w:rPr>
          <w:szCs w:val="24"/>
        </w:rPr>
        <w:t>This series consists of one World War II German submarine atlas detailing aids and dangers to navigation, coastal tides and currents, soundings, bottom contour lines, bottom sediments, sea water density, harbors, and coastal fortifications and defenses on the east coast of the United States. Geographic coverage for this atlas is the area from Maine to North Carolina. The atlas is mostly in black and white, but it also includes some color fold-out maps. These records were captured and maintained by the Military Intelligence Division until 1947.</w:t>
      </w:r>
    </w:p>
    <w:p w14:paraId="45A3EEAB" w14:textId="77777777" w:rsidR="00F70F3E" w:rsidRPr="00F139E2" w:rsidRDefault="00F70F3E" w:rsidP="00F70F3E">
      <w:pPr>
        <w:spacing w:after="0" w:line="240" w:lineRule="auto"/>
        <w:rPr>
          <w:szCs w:val="24"/>
        </w:rPr>
      </w:pPr>
    </w:p>
    <w:p w14:paraId="3D07FF79" w14:textId="77777777" w:rsidR="00F70F3E" w:rsidRPr="00F139E2" w:rsidRDefault="00F70F3E" w:rsidP="00F70F3E">
      <w:pPr>
        <w:spacing w:after="0" w:line="240" w:lineRule="auto"/>
        <w:rPr>
          <w:szCs w:val="24"/>
        </w:rPr>
      </w:pPr>
      <w:r w:rsidRPr="00F139E2">
        <w:rPr>
          <w:szCs w:val="24"/>
        </w:rPr>
        <w:t>Type of archival materials: Maps and Charts</w:t>
      </w:r>
    </w:p>
    <w:p w14:paraId="76E08744" w14:textId="77777777" w:rsidR="00F70F3E" w:rsidRPr="00F139E2" w:rsidRDefault="00F70F3E" w:rsidP="00F70F3E">
      <w:pPr>
        <w:spacing w:after="0" w:line="240" w:lineRule="auto"/>
        <w:rPr>
          <w:szCs w:val="24"/>
        </w:rPr>
      </w:pPr>
    </w:p>
    <w:p w14:paraId="1EB23264" w14:textId="77777777" w:rsidR="00F70F3E" w:rsidRPr="00F139E2" w:rsidRDefault="00F70F3E" w:rsidP="00F70F3E">
      <w:pPr>
        <w:spacing w:after="0" w:line="240" w:lineRule="auto"/>
        <w:rPr>
          <w:szCs w:val="24"/>
        </w:rPr>
      </w:pPr>
      <w:r w:rsidRPr="00F139E2">
        <w:rPr>
          <w:szCs w:val="24"/>
        </w:rPr>
        <w:t xml:space="preserve">Arrangement: </w:t>
      </w:r>
      <w:r w:rsidR="00BA2E79" w:rsidRPr="00F139E2">
        <w:rPr>
          <w:szCs w:val="24"/>
        </w:rPr>
        <w:t>Unarranged.</w:t>
      </w:r>
    </w:p>
    <w:p w14:paraId="3543F561" w14:textId="77777777" w:rsidR="00125F11" w:rsidRPr="00F139E2" w:rsidRDefault="00125F11" w:rsidP="00F70F3E">
      <w:pPr>
        <w:spacing w:after="0" w:line="240" w:lineRule="auto"/>
        <w:rPr>
          <w:szCs w:val="24"/>
        </w:rPr>
      </w:pPr>
    </w:p>
    <w:p w14:paraId="0B2955EB" w14:textId="77777777" w:rsidR="00125F11" w:rsidRPr="00F139E2" w:rsidRDefault="002C00EE" w:rsidP="00F70F3E">
      <w:pPr>
        <w:spacing w:after="0" w:line="240" w:lineRule="auto"/>
        <w:rPr>
          <w:szCs w:val="24"/>
        </w:rPr>
      </w:pPr>
      <w:r w:rsidRPr="00F139E2">
        <w:rPr>
          <w:szCs w:val="24"/>
        </w:rPr>
        <w:t>Finding aid: None</w:t>
      </w:r>
    </w:p>
    <w:p w14:paraId="4BD1DD61" w14:textId="77777777" w:rsidR="00F70F3E" w:rsidRPr="00F139E2" w:rsidRDefault="00F70F3E" w:rsidP="00F70F3E">
      <w:pPr>
        <w:spacing w:after="0" w:line="240" w:lineRule="auto"/>
        <w:rPr>
          <w:szCs w:val="24"/>
        </w:rPr>
      </w:pPr>
    </w:p>
    <w:p w14:paraId="4D26B73E" w14:textId="77777777" w:rsidR="00F70F3E" w:rsidRPr="00F139E2" w:rsidRDefault="00F70F3E" w:rsidP="00F70F3E">
      <w:pPr>
        <w:spacing w:after="0" w:line="240" w:lineRule="auto"/>
        <w:rPr>
          <w:szCs w:val="24"/>
        </w:rPr>
      </w:pPr>
      <w:r w:rsidRPr="00F139E2">
        <w:rPr>
          <w:szCs w:val="24"/>
        </w:rPr>
        <w:t>Extent: 1 volume</w:t>
      </w:r>
    </w:p>
    <w:p w14:paraId="615099AB" w14:textId="77777777" w:rsidR="002A44CA" w:rsidRPr="00F139E2" w:rsidRDefault="002A44CA" w:rsidP="00F70F3E">
      <w:pPr>
        <w:spacing w:after="0" w:line="240" w:lineRule="auto"/>
        <w:rPr>
          <w:szCs w:val="24"/>
        </w:rPr>
      </w:pPr>
    </w:p>
    <w:p w14:paraId="6C240E49" w14:textId="77777777" w:rsidR="00D41472" w:rsidRDefault="002A44CA" w:rsidP="00F61543">
      <w:pPr>
        <w:spacing w:after="0" w:line="240" w:lineRule="auto"/>
        <w:rPr>
          <w:szCs w:val="24"/>
        </w:rPr>
      </w:pPr>
      <w:r w:rsidRPr="00F139E2">
        <w:rPr>
          <w:szCs w:val="24"/>
        </w:rPr>
        <w:t>Digitized: No</w:t>
      </w:r>
    </w:p>
    <w:p w14:paraId="3E44E634" w14:textId="77777777" w:rsidR="000E7D73" w:rsidRDefault="000E7D73" w:rsidP="00F61543">
      <w:pPr>
        <w:spacing w:after="0" w:line="240" w:lineRule="auto"/>
        <w:rPr>
          <w:szCs w:val="24"/>
        </w:rPr>
      </w:pPr>
    </w:p>
    <w:p w14:paraId="74403114" w14:textId="77777777" w:rsidR="000E7D73" w:rsidRDefault="000E7D73" w:rsidP="00F61543">
      <w:pPr>
        <w:spacing w:after="0" w:line="240" w:lineRule="auto"/>
        <w:rPr>
          <w:szCs w:val="24"/>
        </w:rPr>
      </w:pPr>
    </w:p>
    <w:p w14:paraId="5DA7C473" w14:textId="77777777" w:rsidR="00F61543" w:rsidRPr="00F139E2" w:rsidRDefault="00F61543" w:rsidP="00F61543">
      <w:pPr>
        <w:spacing w:after="0" w:line="240" w:lineRule="auto"/>
        <w:rPr>
          <w:szCs w:val="24"/>
        </w:rPr>
      </w:pPr>
      <w:r w:rsidRPr="000E7D73">
        <w:rPr>
          <w:b/>
          <w:bCs/>
          <w:szCs w:val="24"/>
        </w:rPr>
        <w:t>242.</w:t>
      </w:r>
      <w:r w:rsidR="00BF4AFD" w:rsidRPr="000E7D73">
        <w:rPr>
          <w:b/>
          <w:bCs/>
          <w:szCs w:val="24"/>
        </w:rPr>
        <w:t>26</w:t>
      </w:r>
      <w:r w:rsidRPr="000E7D73">
        <w:rPr>
          <w:b/>
          <w:bCs/>
          <w:szCs w:val="24"/>
        </w:rPr>
        <w:t xml:space="preserve">: </w:t>
      </w:r>
      <w:hyperlink r:id="rId246" w:history="1">
        <w:r w:rsidRPr="000E7D73">
          <w:rPr>
            <w:rStyle w:val="Hyperlink"/>
            <w:b/>
            <w:bCs/>
            <w:szCs w:val="24"/>
          </w:rPr>
          <w:t>Captured Germany</w:t>
        </w:r>
        <w:r w:rsidRPr="000E7D73">
          <w:rPr>
            <w:rStyle w:val="Hyperlink"/>
            <w:b/>
            <w:szCs w:val="24"/>
          </w:rPr>
          <w:t xml:space="preserve"> Army Maps Pertaining to Troop Billeting</w:t>
        </w:r>
      </w:hyperlink>
    </w:p>
    <w:p w14:paraId="0828571B" w14:textId="77777777" w:rsidR="00F61543" w:rsidRPr="00F139E2" w:rsidRDefault="00F61543" w:rsidP="00F61543">
      <w:pPr>
        <w:spacing w:after="0" w:line="240" w:lineRule="auto"/>
        <w:rPr>
          <w:b/>
          <w:szCs w:val="24"/>
        </w:rPr>
      </w:pPr>
    </w:p>
    <w:p w14:paraId="0EA26CCC" w14:textId="77777777" w:rsidR="00F61543" w:rsidRPr="00F139E2" w:rsidRDefault="00F61543" w:rsidP="00F61543">
      <w:pPr>
        <w:spacing w:after="0" w:line="240" w:lineRule="auto"/>
        <w:rPr>
          <w:szCs w:val="24"/>
        </w:rPr>
      </w:pPr>
      <w:r w:rsidRPr="00F139E2">
        <w:rPr>
          <w:szCs w:val="24"/>
        </w:rPr>
        <w:t>Dates: 1939 - 1943</w:t>
      </w:r>
    </w:p>
    <w:p w14:paraId="08347440" w14:textId="77777777" w:rsidR="00F61543" w:rsidRPr="00F139E2" w:rsidRDefault="00F61543" w:rsidP="00F61543">
      <w:pPr>
        <w:spacing w:after="0" w:line="240" w:lineRule="auto"/>
        <w:rPr>
          <w:szCs w:val="24"/>
        </w:rPr>
      </w:pPr>
    </w:p>
    <w:p w14:paraId="5F5C802F" w14:textId="77777777" w:rsidR="00F61543" w:rsidRPr="00F139E2" w:rsidRDefault="00F61543" w:rsidP="00F61543">
      <w:pPr>
        <w:spacing w:after="0" w:line="240" w:lineRule="auto"/>
        <w:rPr>
          <w:szCs w:val="24"/>
        </w:rPr>
      </w:pPr>
      <w:r w:rsidRPr="00F139E2">
        <w:rPr>
          <w:szCs w:val="24"/>
        </w:rPr>
        <w:t>NAID: 3478014</w:t>
      </w:r>
    </w:p>
    <w:p w14:paraId="7AAE691B" w14:textId="77777777" w:rsidR="00F61543" w:rsidRPr="00F139E2" w:rsidRDefault="00F61543" w:rsidP="00F61543">
      <w:pPr>
        <w:spacing w:after="0" w:line="240" w:lineRule="auto"/>
        <w:rPr>
          <w:szCs w:val="24"/>
        </w:rPr>
      </w:pPr>
    </w:p>
    <w:p w14:paraId="10032F71" w14:textId="77777777" w:rsidR="00F61543" w:rsidRPr="00F139E2" w:rsidRDefault="00F61543" w:rsidP="00F61543">
      <w:pPr>
        <w:spacing w:after="0" w:line="240" w:lineRule="auto"/>
        <w:rPr>
          <w:szCs w:val="24"/>
        </w:rPr>
      </w:pPr>
      <w:r w:rsidRPr="00F139E2">
        <w:rPr>
          <w:szCs w:val="24"/>
        </w:rPr>
        <w:t>This series consists of maps showing the billeting locations of German troops in European countries, such as the Czech Republic, Austria, Germany, Poland and Russia (Konigsberg).</w:t>
      </w:r>
    </w:p>
    <w:p w14:paraId="653FB4A0" w14:textId="77777777" w:rsidR="00F61543" w:rsidRPr="00F139E2" w:rsidRDefault="00F61543" w:rsidP="00F61543">
      <w:pPr>
        <w:spacing w:after="0" w:line="240" w:lineRule="auto"/>
        <w:rPr>
          <w:szCs w:val="24"/>
        </w:rPr>
      </w:pPr>
    </w:p>
    <w:p w14:paraId="58014F44" w14:textId="77777777" w:rsidR="00F61543" w:rsidRPr="00F139E2" w:rsidRDefault="00F61543" w:rsidP="00F61543">
      <w:pPr>
        <w:spacing w:after="0" w:line="240" w:lineRule="auto"/>
        <w:rPr>
          <w:szCs w:val="24"/>
        </w:rPr>
      </w:pPr>
      <w:r w:rsidRPr="00F139E2">
        <w:rPr>
          <w:szCs w:val="24"/>
        </w:rPr>
        <w:t>Type of archival materials: Maps and Charts</w:t>
      </w:r>
    </w:p>
    <w:p w14:paraId="454AC82F" w14:textId="77777777" w:rsidR="00F61543" w:rsidRPr="00F139E2" w:rsidRDefault="00F61543" w:rsidP="00F61543">
      <w:pPr>
        <w:spacing w:after="0" w:line="240" w:lineRule="auto"/>
        <w:rPr>
          <w:szCs w:val="24"/>
        </w:rPr>
      </w:pPr>
    </w:p>
    <w:p w14:paraId="60EE7CCD" w14:textId="77777777" w:rsidR="007112AB" w:rsidRPr="00F139E2" w:rsidRDefault="00F61543" w:rsidP="00F61543">
      <w:pPr>
        <w:spacing w:after="0" w:line="240" w:lineRule="auto"/>
        <w:rPr>
          <w:szCs w:val="24"/>
        </w:rPr>
      </w:pPr>
      <w:r w:rsidRPr="00F139E2">
        <w:rPr>
          <w:szCs w:val="24"/>
        </w:rPr>
        <w:t>Arrangement: Arranged by numbered region.</w:t>
      </w:r>
    </w:p>
    <w:p w14:paraId="3836BA7C" w14:textId="77777777" w:rsidR="00D7245A" w:rsidRPr="00F139E2" w:rsidRDefault="00D7245A" w:rsidP="00F61543">
      <w:pPr>
        <w:spacing w:after="0" w:line="240" w:lineRule="auto"/>
        <w:rPr>
          <w:szCs w:val="24"/>
        </w:rPr>
      </w:pPr>
    </w:p>
    <w:p w14:paraId="269D041C" w14:textId="77777777" w:rsidR="00F61543" w:rsidRPr="00F139E2" w:rsidRDefault="002C00EE" w:rsidP="00F61543">
      <w:pPr>
        <w:spacing w:after="0" w:line="240" w:lineRule="auto"/>
        <w:rPr>
          <w:szCs w:val="24"/>
        </w:rPr>
      </w:pPr>
      <w:r w:rsidRPr="00F139E2">
        <w:rPr>
          <w:szCs w:val="24"/>
        </w:rPr>
        <w:t>Finding aid: None</w:t>
      </w:r>
    </w:p>
    <w:p w14:paraId="70B37093" w14:textId="77777777" w:rsidR="00F61543" w:rsidRPr="00F139E2" w:rsidRDefault="00F61543" w:rsidP="00F61543">
      <w:pPr>
        <w:spacing w:after="0" w:line="240" w:lineRule="auto"/>
        <w:rPr>
          <w:szCs w:val="24"/>
        </w:rPr>
      </w:pPr>
    </w:p>
    <w:p w14:paraId="2EF29F67" w14:textId="77777777" w:rsidR="00F61543" w:rsidRPr="00F139E2" w:rsidRDefault="00F61543" w:rsidP="00F61543">
      <w:pPr>
        <w:spacing w:after="0" w:line="240" w:lineRule="auto"/>
        <w:rPr>
          <w:szCs w:val="24"/>
        </w:rPr>
      </w:pPr>
      <w:r w:rsidRPr="00F139E2">
        <w:rPr>
          <w:szCs w:val="24"/>
        </w:rPr>
        <w:t>Extent: 69 maps</w:t>
      </w:r>
    </w:p>
    <w:p w14:paraId="2CDA10C1" w14:textId="77777777" w:rsidR="002A44CA" w:rsidRPr="00F139E2" w:rsidRDefault="002A44CA" w:rsidP="00F61543">
      <w:pPr>
        <w:spacing w:after="0" w:line="240" w:lineRule="auto"/>
        <w:rPr>
          <w:szCs w:val="24"/>
        </w:rPr>
      </w:pPr>
    </w:p>
    <w:p w14:paraId="44C189E4" w14:textId="77777777" w:rsidR="000657AD" w:rsidRDefault="002A44CA" w:rsidP="00F70F3E">
      <w:pPr>
        <w:spacing w:after="0" w:line="240" w:lineRule="auto"/>
        <w:rPr>
          <w:szCs w:val="24"/>
        </w:rPr>
      </w:pPr>
      <w:r w:rsidRPr="00F139E2">
        <w:rPr>
          <w:szCs w:val="24"/>
        </w:rPr>
        <w:t>Digitized: No</w:t>
      </w:r>
    </w:p>
    <w:p w14:paraId="4FD3B822" w14:textId="77777777" w:rsidR="000E7D73" w:rsidRPr="00F139E2" w:rsidRDefault="000E7D73" w:rsidP="00F70F3E">
      <w:pPr>
        <w:spacing w:after="0" w:line="240" w:lineRule="auto"/>
        <w:rPr>
          <w:szCs w:val="24"/>
        </w:rPr>
      </w:pPr>
    </w:p>
    <w:p w14:paraId="084BD50F" w14:textId="77777777" w:rsidR="007112AB" w:rsidRPr="00F139E2" w:rsidRDefault="007112AB" w:rsidP="00F70F3E">
      <w:pPr>
        <w:spacing w:after="0" w:line="240" w:lineRule="auto"/>
        <w:rPr>
          <w:szCs w:val="24"/>
        </w:rPr>
      </w:pPr>
    </w:p>
    <w:p w14:paraId="603958B8" w14:textId="77777777" w:rsidR="000E7D73" w:rsidRDefault="000E7D73" w:rsidP="00F70F3E">
      <w:pPr>
        <w:spacing w:after="0" w:line="240" w:lineRule="auto"/>
        <w:rPr>
          <w:szCs w:val="24"/>
        </w:rPr>
      </w:pPr>
    </w:p>
    <w:p w14:paraId="130D747F" w14:textId="77777777" w:rsidR="005655C5" w:rsidRPr="00F139E2" w:rsidRDefault="005655C5" w:rsidP="00F70F3E">
      <w:pPr>
        <w:spacing w:after="0" w:line="240" w:lineRule="auto"/>
        <w:rPr>
          <w:szCs w:val="24"/>
        </w:rPr>
      </w:pPr>
      <w:r w:rsidRPr="000E7D73">
        <w:rPr>
          <w:b/>
          <w:bCs/>
          <w:szCs w:val="24"/>
        </w:rPr>
        <w:t>242.</w:t>
      </w:r>
      <w:r w:rsidR="00BF4AFD" w:rsidRPr="000E7D73">
        <w:rPr>
          <w:b/>
          <w:bCs/>
          <w:szCs w:val="24"/>
        </w:rPr>
        <w:t>27</w:t>
      </w:r>
      <w:r w:rsidRPr="000E7D73">
        <w:rPr>
          <w:b/>
          <w:bCs/>
          <w:szCs w:val="24"/>
        </w:rPr>
        <w:t xml:space="preserve">: </w:t>
      </w:r>
      <w:hyperlink r:id="rId247" w:history="1">
        <w:r w:rsidRPr="000E7D73">
          <w:rPr>
            <w:rStyle w:val="Hyperlink"/>
            <w:b/>
            <w:bCs/>
            <w:szCs w:val="24"/>
          </w:rPr>
          <w:t>Captured</w:t>
        </w:r>
        <w:r w:rsidRPr="000E7D73">
          <w:rPr>
            <w:rStyle w:val="Hyperlink"/>
            <w:b/>
            <w:szCs w:val="24"/>
          </w:rPr>
          <w:t xml:space="preserve"> Italian Maps</w:t>
        </w:r>
      </w:hyperlink>
    </w:p>
    <w:p w14:paraId="063AE3F6" w14:textId="77777777" w:rsidR="005655C5" w:rsidRPr="00F139E2" w:rsidRDefault="005655C5" w:rsidP="00F70F3E">
      <w:pPr>
        <w:spacing w:after="0" w:line="240" w:lineRule="auto"/>
        <w:rPr>
          <w:b/>
          <w:szCs w:val="24"/>
        </w:rPr>
      </w:pPr>
    </w:p>
    <w:p w14:paraId="1C481435" w14:textId="77777777" w:rsidR="005655C5" w:rsidRPr="00F139E2" w:rsidRDefault="005655C5" w:rsidP="00F70F3E">
      <w:pPr>
        <w:spacing w:after="0" w:line="240" w:lineRule="auto"/>
        <w:rPr>
          <w:szCs w:val="24"/>
        </w:rPr>
      </w:pPr>
      <w:r w:rsidRPr="00F139E2">
        <w:rPr>
          <w:szCs w:val="24"/>
        </w:rPr>
        <w:t>Dates: 1941 - 1947</w:t>
      </w:r>
    </w:p>
    <w:p w14:paraId="143C05CE" w14:textId="77777777" w:rsidR="005655C5" w:rsidRPr="00F139E2" w:rsidRDefault="005655C5" w:rsidP="00F70F3E">
      <w:pPr>
        <w:spacing w:after="0" w:line="240" w:lineRule="auto"/>
        <w:rPr>
          <w:szCs w:val="24"/>
        </w:rPr>
      </w:pPr>
    </w:p>
    <w:p w14:paraId="5DB76D6D" w14:textId="77777777" w:rsidR="005655C5" w:rsidRPr="00F139E2" w:rsidRDefault="005655C5" w:rsidP="00F70F3E">
      <w:pPr>
        <w:spacing w:after="0" w:line="240" w:lineRule="auto"/>
        <w:rPr>
          <w:szCs w:val="24"/>
        </w:rPr>
      </w:pPr>
      <w:r w:rsidRPr="00F139E2">
        <w:rPr>
          <w:szCs w:val="24"/>
        </w:rPr>
        <w:t>NAID: 3370926</w:t>
      </w:r>
    </w:p>
    <w:p w14:paraId="60EDD446" w14:textId="77777777" w:rsidR="005655C5" w:rsidRPr="00F139E2" w:rsidRDefault="005655C5" w:rsidP="00F70F3E">
      <w:pPr>
        <w:spacing w:after="0" w:line="240" w:lineRule="auto"/>
        <w:rPr>
          <w:szCs w:val="24"/>
        </w:rPr>
      </w:pPr>
    </w:p>
    <w:p w14:paraId="1EF56DEE" w14:textId="77777777" w:rsidR="005655C5" w:rsidRPr="00F139E2" w:rsidRDefault="005655C5" w:rsidP="00F70F3E">
      <w:pPr>
        <w:spacing w:after="0" w:line="240" w:lineRule="auto"/>
        <w:rPr>
          <w:szCs w:val="24"/>
        </w:rPr>
      </w:pPr>
      <w:r w:rsidRPr="00F139E2">
        <w:rPr>
          <w:szCs w:val="24"/>
        </w:rPr>
        <w:t>This series includes two maps showing the location of Chinese and Japanese forces in China during the Sino-Japanese war; a 1937 map showing air routes in China; a map of Sicily annotated to show troop dispositions; a map of the area from Cunabunche to Coppa annotated to show lines of resistance and the first, second and third defense systems; two maps of Sardinia and Corsica; and four maps of the Firenze region.</w:t>
      </w:r>
    </w:p>
    <w:p w14:paraId="4886F789" w14:textId="77777777" w:rsidR="005655C5" w:rsidRPr="00F139E2" w:rsidRDefault="005655C5" w:rsidP="00F70F3E">
      <w:pPr>
        <w:spacing w:after="0" w:line="240" w:lineRule="auto"/>
        <w:rPr>
          <w:szCs w:val="24"/>
        </w:rPr>
      </w:pPr>
    </w:p>
    <w:p w14:paraId="7CD325D2" w14:textId="77777777" w:rsidR="005655C5" w:rsidRPr="00F139E2" w:rsidRDefault="005655C5" w:rsidP="00F70F3E">
      <w:pPr>
        <w:spacing w:after="0" w:line="240" w:lineRule="auto"/>
        <w:rPr>
          <w:szCs w:val="24"/>
        </w:rPr>
      </w:pPr>
      <w:r w:rsidRPr="00F139E2">
        <w:rPr>
          <w:szCs w:val="24"/>
        </w:rPr>
        <w:t>Type of arch</w:t>
      </w:r>
      <w:r w:rsidR="007B07A3" w:rsidRPr="00F139E2">
        <w:rPr>
          <w:szCs w:val="24"/>
        </w:rPr>
        <w:t>ival materials: Maps and Charts</w:t>
      </w:r>
    </w:p>
    <w:p w14:paraId="4B5EEE70" w14:textId="77777777" w:rsidR="005655C5" w:rsidRPr="00F139E2" w:rsidRDefault="005655C5" w:rsidP="00F70F3E">
      <w:pPr>
        <w:spacing w:after="0" w:line="240" w:lineRule="auto"/>
        <w:rPr>
          <w:szCs w:val="24"/>
        </w:rPr>
      </w:pPr>
    </w:p>
    <w:p w14:paraId="13EE0FFD" w14:textId="77777777" w:rsidR="005655C5" w:rsidRPr="00F139E2" w:rsidRDefault="005655C5" w:rsidP="00F70F3E">
      <w:pPr>
        <w:spacing w:after="0" w:line="240" w:lineRule="auto"/>
        <w:rPr>
          <w:szCs w:val="24"/>
        </w:rPr>
      </w:pPr>
      <w:r w:rsidRPr="00F139E2">
        <w:rPr>
          <w:szCs w:val="24"/>
        </w:rPr>
        <w:t xml:space="preserve">Arrangement: </w:t>
      </w:r>
      <w:r w:rsidR="00BA2E79" w:rsidRPr="00F139E2">
        <w:rPr>
          <w:szCs w:val="24"/>
        </w:rPr>
        <w:t>Unarranged.</w:t>
      </w:r>
    </w:p>
    <w:p w14:paraId="2EE81376" w14:textId="77777777" w:rsidR="005655C5" w:rsidRPr="00F139E2" w:rsidRDefault="005655C5" w:rsidP="00F70F3E">
      <w:pPr>
        <w:spacing w:after="0" w:line="240" w:lineRule="auto"/>
        <w:rPr>
          <w:szCs w:val="24"/>
        </w:rPr>
      </w:pPr>
    </w:p>
    <w:p w14:paraId="183F5256" w14:textId="77777777" w:rsidR="005655C5" w:rsidRPr="00F139E2" w:rsidRDefault="002C00EE" w:rsidP="00F70F3E">
      <w:pPr>
        <w:spacing w:after="0" w:line="240" w:lineRule="auto"/>
        <w:rPr>
          <w:szCs w:val="24"/>
        </w:rPr>
      </w:pPr>
      <w:r w:rsidRPr="00F139E2">
        <w:rPr>
          <w:szCs w:val="24"/>
        </w:rPr>
        <w:t>Finding aid: None</w:t>
      </w:r>
    </w:p>
    <w:p w14:paraId="5046771F" w14:textId="77777777" w:rsidR="005655C5" w:rsidRPr="00F139E2" w:rsidRDefault="005655C5" w:rsidP="00F70F3E">
      <w:pPr>
        <w:spacing w:after="0" w:line="240" w:lineRule="auto"/>
        <w:rPr>
          <w:szCs w:val="24"/>
        </w:rPr>
      </w:pPr>
    </w:p>
    <w:p w14:paraId="3A54BDD9" w14:textId="77777777" w:rsidR="005655C5" w:rsidRPr="00F139E2" w:rsidRDefault="005655C5" w:rsidP="00F70F3E">
      <w:pPr>
        <w:spacing w:after="0" w:line="240" w:lineRule="auto"/>
        <w:rPr>
          <w:szCs w:val="24"/>
        </w:rPr>
      </w:pPr>
      <w:r w:rsidRPr="00F139E2">
        <w:rPr>
          <w:szCs w:val="24"/>
        </w:rPr>
        <w:t>Extent:</w:t>
      </w:r>
      <w:r w:rsidR="005161E6" w:rsidRPr="00F139E2">
        <w:rPr>
          <w:szCs w:val="24"/>
        </w:rPr>
        <w:t xml:space="preserve"> 50 maps</w:t>
      </w:r>
    </w:p>
    <w:p w14:paraId="600402A6" w14:textId="77777777" w:rsidR="002A44CA" w:rsidRPr="00F139E2" w:rsidRDefault="002A44CA" w:rsidP="00F70F3E">
      <w:pPr>
        <w:spacing w:after="0" w:line="240" w:lineRule="auto"/>
        <w:rPr>
          <w:szCs w:val="24"/>
        </w:rPr>
      </w:pPr>
    </w:p>
    <w:p w14:paraId="14E68BD3" w14:textId="77777777" w:rsidR="002A44CA" w:rsidRPr="00F139E2" w:rsidRDefault="002A44CA" w:rsidP="00F70F3E">
      <w:pPr>
        <w:spacing w:after="0" w:line="240" w:lineRule="auto"/>
        <w:rPr>
          <w:szCs w:val="24"/>
        </w:rPr>
      </w:pPr>
      <w:r w:rsidRPr="00F139E2">
        <w:rPr>
          <w:szCs w:val="24"/>
        </w:rPr>
        <w:t>Digitized: No</w:t>
      </w:r>
    </w:p>
    <w:p w14:paraId="6B8ED83E" w14:textId="77777777" w:rsidR="00D7245A" w:rsidRPr="00F139E2" w:rsidRDefault="00D7245A" w:rsidP="00F70F3E">
      <w:pPr>
        <w:spacing w:after="0" w:line="240" w:lineRule="auto"/>
        <w:rPr>
          <w:szCs w:val="24"/>
        </w:rPr>
      </w:pPr>
    </w:p>
    <w:p w14:paraId="620AC45F" w14:textId="77777777" w:rsidR="00A817D5" w:rsidRPr="00F139E2" w:rsidRDefault="00A817D5" w:rsidP="00F70F3E">
      <w:pPr>
        <w:spacing w:after="0" w:line="240" w:lineRule="auto"/>
        <w:rPr>
          <w:szCs w:val="24"/>
        </w:rPr>
      </w:pPr>
    </w:p>
    <w:p w14:paraId="521C6879" w14:textId="77777777" w:rsidR="00623A51" w:rsidRPr="00F139E2" w:rsidRDefault="003B5C4F" w:rsidP="00F70F3E">
      <w:pPr>
        <w:spacing w:after="0" w:line="240" w:lineRule="auto"/>
        <w:rPr>
          <w:b/>
          <w:szCs w:val="24"/>
        </w:rPr>
      </w:pPr>
      <w:r w:rsidRPr="000E7D73">
        <w:rPr>
          <w:b/>
          <w:bCs/>
          <w:szCs w:val="24"/>
        </w:rPr>
        <w:t>242.</w:t>
      </w:r>
      <w:r w:rsidR="00BF4AFD" w:rsidRPr="000E7D73">
        <w:rPr>
          <w:b/>
          <w:bCs/>
          <w:szCs w:val="24"/>
        </w:rPr>
        <w:t>28</w:t>
      </w:r>
      <w:r w:rsidRPr="000E7D73">
        <w:rPr>
          <w:b/>
          <w:bCs/>
          <w:szCs w:val="24"/>
        </w:rPr>
        <w:t xml:space="preserve">: </w:t>
      </w:r>
      <w:hyperlink r:id="rId248" w:history="1">
        <w:r w:rsidRPr="000E7D73">
          <w:rPr>
            <w:rStyle w:val="Hyperlink"/>
            <w:b/>
            <w:bCs/>
            <w:szCs w:val="24"/>
          </w:rPr>
          <w:t>Capt</w:t>
        </w:r>
        <w:r w:rsidRPr="000E7D73">
          <w:rPr>
            <w:rStyle w:val="Hyperlink"/>
            <w:b/>
            <w:szCs w:val="24"/>
          </w:rPr>
          <w:t>ured Japanese Maps</w:t>
        </w:r>
      </w:hyperlink>
    </w:p>
    <w:p w14:paraId="26E0BC61" w14:textId="77777777" w:rsidR="00623A51" w:rsidRPr="00F139E2" w:rsidRDefault="00623A51" w:rsidP="00F70F3E">
      <w:pPr>
        <w:spacing w:after="0" w:line="240" w:lineRule="auto"/>
        <w:rPr>
          <w:b/>
          <w:szCs w:val="24"/>
        </w:rPr>
      </w:pPr>
    </w:p>
    <w:p w14:paraId="16A7A796" w14:textId="77777777" w:rsidR="00D41472" w:rsidRDefault="00623A51" w:rsidP="00F70F3E">
      <w:pPr>
        <w:spacing w:after="0" w:line="240" w:lineRule="auto"/>
        <w:rPr>
          <w:szCs w:val="24"/>
        </w:rPr>
      </w:pPr>
      <w:r w:rsidRPr="00F139E2">
        <w:rPr>
          <w:szCs w:val="24"/>
        </w:rPr>
        <w:t>Dates: 1938 - 1945</w:t>
      </w:r>
    </w:p>
    <w:p w14:paraId="38D4F0DF" w14:textId="77777777" w:rsidR="000E7D73" w:rsidRDefault="000E7D73" w:rsidP="00F70F3E">
      <w:pPr>
        <w:spacing w:after="0" w:line="240" w:lineRule="auto"/>
        <w:rPr>
          <w:szCs w:val="24"/>
        </w:rPr>
      </w:pPr>
    </w:p>
    <w:p w14:paraId="5C296A82" w14:textId="77777777" w:rsidR="00623A51" w:rsidRPr="00F139E2" w:rsidRDefault="00623A51" w:rsidP="00F70F3E">
      <w:pPr>
        <w:spacing w:after="0" w:line="240" w:lineRule="auto"/>
        <w:rPr>
          <w:szCs w:val="24"/>
        </w:rPr>
      </w:pPr>
      <w:r w:rsidRPr="00F139E2">
        <w:rPr>
          <w:szCs w:val="24"/>
        </w:rPr>
        <w:t>NAID: 3371010</w:t>
      </w:r>
    </w:p>
    <w:p w14:paraId="3BE7F2B7" w14:textId="77777777" w:rsidR="00623A51" w:rsidRPr="00F139E2" w:rsidRDefault="00623A51" w:rsidP="00F70F3E">
      <w:pPr>
        <w:spacing w:after="0" w:line="240" w:lineRule="auto"/>
        <w:rPr>
          <w:szCs w:val="24"/>
        </w:rPr>
      </w:pPr>
    </w:p>
    <w:p w14:paraId="4C572920" w14:textId="77777777" w:rsidR="00623A51" w:rsidRPr="00F139E2" w:rsidRDefault="00623A51" w:rsidP="00F70F3E">
      <w:pPr>
        <w:spacing w:after="0" w:line="240" w:lineRule="auto"/>
        <w:rPr>
          <w:szCs w:val="24"/>
        </w:rPr>
      </w:pPr>
      <w:r w:rsidRPr="00F139E2">
        <w:rPr>
          <w:szCs w:val="24"/>
        </w:rPr>
        <w:t>This series includes Japanese reprints of a U.S. Coast and Geodetic topographic map of Washington D.C. and vicinity; maps of China and parts of the south and west Pacific (some showing military movements and objectives); city plans, outline and topographic maps of areas in China, Japan and the southwest Pacific; and published Japanese and foreign hydrographic charts of area in the Pacific overprinted to show defenses.</w:t>
      </w:r>
    </w:p>
    <w:p w14:paraId="46D197E0" w14:textId="77777777" w:rsidR="00623A51" w:rsidRPr="00F139E2" w:rsidRDefault="00623A51" w:rsidP="00F70F3E">
      <w:pPr>
        <w:spacing w:after="0" w:line="240" w:lineRule="auto"/>
        <w:rPr>
          <w:szCs w:val="24"/>
        </w:rPr>
      </w:pPr>
    </w:p>
    <w:p w14:paraId="71BC51C0" w14:textId="77777777" w:rsidR="00623A51" w:rsidRPr="00F139E2" w:rsidRDefault="00623A51" w:rsidP="00F70F3E">
      <w:pPr>
        <w:spacing w:after="0" w:line="240" w:lineRule="auto"/>
        <w:rPr>
          <w:szCs w:val="24"/>
        </w:rPr>
      </w:pPr>
      <w:r w:rsidRPr="00F139E2">
        <w:rPr>
          <w:szCs w:val="24"/>
        </w:rPr>
        <w:t>Type of archival materials: Maps and Charts</w:t>
      </w:r>
    </w:p>
    <w:p w14:paraId="609929BC" w14:textId="77777777" w:rsidR="00623A51" w:rsidRPr="00F139E2" w:rsidRDefault="00623A51" w:rsidP="00F70F3E">
      <w:pPr>
        <w:spacing w:after="0" w:line="240" w:lineRule="auto"/>
        <w:rPr>
          <w:szCs w:val="24"/>
        </w:rPr>
      </w:pPr>
    </w:p>
    <w:p w14:paraId="6EE2FC38" w14:textId="77777777" w:rsidR="00623A51" w:rsidRPr="00F139E2" w:rsidRDefault="00623A51" w:rsidP="00F70F3E">
      <w:pPr>
        <w:spacing w:after="0" w:line="240" w:lineRule="auto"/>
        <w:rPr>
          <w:szCs w:val="24"/>
        </w:rPr>
      </w:pPr>
      <w:r w:rsidRPr="00F139E2">
        <w:rPr>
          <w:szCs w:val="24"/>
        </w:rPr>
        <w:t xml:space="preserve">Arrangement: </w:t>
      </w:r>
      <w:r w:rsidR="00C1788D" w:rsidRPr="00F139E2">
        <w:rPr>
          <w:szCs w:val="24"/>
        </w:rPr>
        <w:t>Unarranged.</w:t>
      </w:r>
    </w:p>
    <w:p w14:paraId="14F2D1E7" w14:textId="77777777" w:rsidR="007112AB" w:rsidRPr="00F139E2" w:rsidRDefault="007112AB" w:rsidP="00F70F3E">
      <w:pPr>
        <w:spacing w:after="0" w:line="240" w:lineRule="auto"/>
        <w:rPr>
          <w:szCs w:val="24"/>
        </w:rPr>
      </w:pPr>
    </w:p>
    <w:p w14:paraId="426B5193" w14:textId="77777777" w:rsidR="00623A51" w:rsidRPr="00F139E2" w:rsidRDefault="002C00EE" w:rsidP="00F70F3E">
      <w:pPr>
        <w:spacing w:after="0" w:line="240" w:lineRule="auto"/>
        <w:rPr>
          <w:szCs w:val="24"/>
        </w:rPr>
      </w:pPr>
      <w:r w:rsidRPr="00F139E2">
        <w:rPr>
          <w:szCs w:val="24"/>
        </w:rPr>
        <w:t>Finding aid: None</w:t>
      </w:r>
    </w:p>
    <w:p w14:paraId="2A255942" w14:textId="77777777" w:rsidR="00623A51" w:rsidRPr="00F139E2" w:rsidRDefault="00623A51" w:rsidP="00F70F3E">
      <w:pPr>
        <w:spacing w:after="0" w:line="240" w:lineRule="auto"/>
        <w:rPr>
          <w:szCs w:val="24"/>
        </w:rPr>
      </w:pPr>
    </w:p>
    <w:p w14:paraId="75DDFF2E" w14:textId="77777777" w:rsidR="00623A51" w:rsidRPr="00F139E2" w:rsidRDefault="00623A51" w:rsidP="00F70F3E">
      <w:pPr>
        <w:spacing w:after="0" w:line="240" w:lineRule="auto"/>
        <w:rPr>
          <w:szCs w:val="24"/>
        </w:rPr>
      </w:pPr>
      <w:r w:rsidRPr="00F139E2">
        <w:rPr>
          <w:szCs w:val="24"/>
        </w:rPr>
        <w:t>Extent: 55 maps</w:t>
      </w:r>
    </w:p>
    <w:p w14:paraId="60938F7B" w14:textId="77777777" w:rsidR="002A44CA" w:rsidRPr="00F139E2" w:rsidRDefault="002A44CA" w:rsidP="00F70F3E">
      <w:pPr>
        <w:spacing w:after="0" w:line="240" w:lineRule="auto"/>
        <w:rPr>
          <w:szCs w:val="24"/>
        </w:rPr>
      </w:pPr>
    </w:p>
    <w:p w14:paraId="17F4409F" w14:textId="77777777" w:rsidR="002A44CA" w:rsidRPr="00F139E2" w:rsidRDefault="002A44CA" w:rsidP="00F70F3E">
      <w:pPr>
        <w:spacing w:after="0" w:line="240" w:lineRule="auto"/>
        <w:rPr>
          <w:szCs w:val="24"/>
        </w:rPr>
      </w:pPr>
      <w:r w:rsidRPr="00F139E2">
        <w:rPr>
          <w:szCs w:val="24"/>
        </w:rPr>
        <w:t>Digitized: No</w:t>
      </w:r>
    </w:p>
    <w:p w14:paraId="105FCC90" w14:textId="77777777" w:rsidR="00F520A3" w:rsidRPr="00F139E2" w:rsidRDefault="00F520A3" w:rsidP="00F70F3E">
      <w:pPr>
        <w:spacing w:after="0" w:line="240" w:lineRule="auto"/>
        <w:rPr>
          <w:szCs w:val="24"/>
        </w:rPr>
      </w:pPr>
    </w:p>
    <w:p w14:paraId="463757A6" w14:textId="77777777" w:rsidR="000E7D73" w:rsidRDefault="000E7D73" w:rsidP="00F70F3E">
      <w:pPr>
        <w:spacing w:after="0" w:line="240" w:lineRule="auto"/>
        <w:rPr>
          <w:szCs w:val="24"/>
        </w:rPr>
      </w:pPr>
    </w:p>
    <w:p w14:paraId="542A6301" w14:textId="77777777" w:rsidR="00F520A3" w:rsidRPr="00F139E2" w:rsidRDefault="00F520A3" w:rsidP="00F70F3E">
      <w:pPr>
        <w:spacing w:after="0" w:line="240" w:lineRule="auto"/>
        <w:rPr>
          <w:b/>
          <w:szCs w:val="24"/>
        </w:rPr>
      </w:pPr>
      <w:r w:rsidRPr="000E7D73">
        <w:rPr>
          <w:b/>
          <w:bCs/>
          <w:szCs w:val="24"/>
        </w:rPr>
        <w:t>242.</w:t>
      </w:r>
      <w:r w:rsidR="00BF4AFD" w:rsidRPr="000E7D73">
        <w:rPr>
          <w:b/>
          <w:bCs/>
          <w:szCs w:val="24"/>
        </w:rPr>
        <w:t>29</w:t>
      </w:r>
      <w:r w:rsidRPr="000E7D73">
        <w:rPr>
          <w:b/>
          <w:bCs/>
          <w:szCs w:val="24"/>
        </w:rPr>
        <w:t xml:space="preserve">: </w:t>
      </w:r>
      <w:hyperlink r:id="rId249" w:history="1">
        <w:r w:rsidRPr="000E7D73">
          <w:rPr>
            <w:rStyle w:val="Hyperlink"/>
            <w:b/>
            <w:bCs/>
            <w:szCs w:val="24"/>
          </w:rPr>
          <w:t>General</w:t>
        </w:r>
        <w:r w:rsidRPr="000E7D73">
          <w:rPr>
            <w:rStyle w:val="Hyperlink"/>
            <w:b/>
            <w:szCs w:val="24"/>
          </w:rPr>
          <w:t xml:space="preserve"> European Captured German Army Maps</w:t>
        </w:r>
      </w:hyperlink>
    </w:p>
    <w:p w14:paraId="7925062F" w14:textId="77777777" w:rsidR="00F520A3" w:rsidRPr="00F139E2" w:rsidRDefault="00F520A3" w:rsidP="00F70F3E">
      <w:pPr>
        <w:spacing w:after="0" w:line="240" w:lineRule="auto"/>
        <w:rPr>
          <w:b/>
          <w:szCs w:val="24"/>
        </w:rPr>
      </w:pPr>
    </w:p>
    <w:p w14:paraId="1C6B3DB3" w14:textId="77777777" w:rsidR="00F520A3" w:rsidRPr="00F139E2" w:rsidRDefault="00F520A3" w:rsidP="00F70F3E">
      <w:pPr>
        <w:spacing w:after="0" w:line="240" w:lineRule="auto"/>
        <w:rPr>
          <w:szCs w:val="24"/>
        </w:rPr>
      </w:pPr>
      <w:r w:rsidRPr="00F139E2">
        <w:rPr>
          <w:szCs w:val="24"/>
        </w:rPr>
        <w:t>Dates: 1940 - 1947</w:t>
      </w:r>
    </w:p>
    <w:p w14:paraId="592AC2FC" w14:textId="77777777" w:rsidR="00F520A3" w:rsidRPr="00F139E2" w:rsidRDefault="00F520A3" w:rsidP="00F70F3E">
      <w:pPr>
        <w:spacing w:after="0" w:line="240" w:lineRule="auto"/>
        <w:rPr>
          <w:szCs w:val="24"/>
        </w:rPr>
      </w:pPr>
    </w:p>
    <w:p w14:paraId="588717E9" w14:textId="77777777" w:rsidR="00F520A3" w:rsidRPr="00F139E2" w:rsidRDefault="00F520A3" w:rsidP="00F70F3E">
      <w:pPr>
        <w:spacing w:after="0" w:line="240" w:lineRule="auto"/>
        <w:rPr>
          <w:szCs w:val="24"/>
        </w:rPr>
      </w:pPr>
      <w:r w:rsidRPr="00F139E2">
        <w:rPr>
          <w:szCs w:val="24"/>
        </w:rPr>
        <w:t>NAID: 3477934</w:t>
      </w:r>
    </w:p>
    <w:p w14:paraId="51AD21BB" w14:textId="77777777" w:rsidR="00F520A3" w:rsidRPr="00F139E2" w:rsidRDefault="00F520A3" w:rsidP="00F70F3E">
      <w:pPr>
        <w:spacing w:after="0" w:line="240" w:lineRule="auto"/>
        <w:rPr>
          <w:szCs w:val="24"/>
        </w:rPr>
      </w:pPr>
    </w:p>
    <w:p w14:paraId="79F3E5D6" w14:textId="77777777" w:rsidR="00F520A3" w:rsidRPr="00F139E2" w:rsidRDefault="00F520A3" w:rsidP="00F520A3">
      <w:pPr>
        <w:spacing w:after="0" w:line="240" w:lineRule="auto"/>
        <w:rPr>
          <w:szCs w:val="24"/>
        </w:rPr>
      </w:pPr>
      <w:r w:rsidRPr="00F139E2">
        <w:rPr>
          <w:szCs w:val="24"/>
        </w:rPr>
        <w:t>This series consists of maps showing the topography, transportation lines (road and rail) and major landmarks in various regions of Germany, Luxembourg, Belgium and France. Some of the maps are commercially produced (Michelin) road maps annotated in German. One of the maps in the series shows the locations of mines and industries in Germany.</w:t>
      </w:r>
    </w:p>
    <w:p w14:paraId="1CC539F5" w14:textId="77777777" w:rsidR="00F520A3" w:rsidRPr="00F139E2" w:rsidRDefault="00F520A3" w:rsidP="00F520A3">
      <w:pPr>
        <w:spacing w:after="0" w:line="240" w:lineRule="auto"/>
        <w:rPr>
          <w:szCs w:val="24"/>
        </w:rPr>
      </w:pPr>
    </w:p>
    <w:p w14:paraId="554D1F2E" w14:textId="77777777" w:rsidR="00F520A3" w:rsidRPr="00F139E2" w:rsidRDefault="00F520A3" w:rsidP="00F520A3">
      <w:pPr>
        <w:spacing w:after="0" w:line="240" w:lineRule="auto"/>
        <w:rPr>
          <w:szCs w:val="24"/>
        </w:rPr>
      </w:pPr>
      <w:r w:rsidRPr="00F139E2">
        <w:rPr>
          <w:szCs w:val="24"/>
        </w:rPr>
        <w:t>Type of archival materials: Maps and Charts</w:t>
      </w:r>
    </w:p>
    <w:p w14:paraId="0AB203E0" w14:textId="77777777" w:rsidR="00F520A3" w:rsidRPr="00F139E2" w:rsidRDefault="00F520A3" w:rsidP="00F520A3">
      <w:pPr>
        <w:spacing w:after="0" w:line="240" w:lineRule="auto"/>
        <w:rPr>
          <w:szCs w:val="24"/>
        </w:rPr>
      </w:pPr>
    </w:p>
    <w:p w14:paraId="6A4B6BE2" w14:textId="77777777" w:rsidR="00F520A3" w:rsidRPr="00F139E2" w:rsidRDefault="00F520A3" w:rsidP="00F520A3">
      <w:pPr>
        <w:spacing w:after="0" w:line="240" w:lineRule="auto"/>
        <w:rPr>
          <w:szCs w:val="24"/>
        </w:rPr>
      </w:pPr>
      <w:r w:rsidRPr="00F139E2">
        <w:rPr>
          <w:szCs w:val="24"/>
        </w:rPr>
        <w:t xml:space="preserve">Arrangement: </w:t>
      </w:r>
      <w:r w:rsidR="00BA2E79" w:rsidRPr="00F139E2">
        <w:rPr>
          <w:szCs w:val="24"/>
        </w:rPr>
        <w:t>Unarranged.</w:t>
      </w:r>
    </w:p>
    <w:p w14:paraId="6A76B030" w14:textId="77777777" w:rsidR="00F520A3" w:rsidRPr="00F139E2" w:rsidRDefault="00F520A3" w:rsidP="00F520A3">
      <w:pPr>
        <w:spacing w:after="0" w:line="240" w:lineRule="auto"/>
        <w:rPr>
          <w:szCs w:val="24"/>
        </w:rPr>
      </w:pPr>
    </w:p>
    <w:p w14:paraId="665221A3" w14:textId="77777777" w:rsidR="00F520A3" w:rsidRPr="00F139E2" w:rsidRDefault="002C00EE" w:rsidP="00F520A3">
      <w:pPr>
        <w:spacing w:after="0" w:line="240" w:lineRule="auto"/>
        <w:rPr>
          <w:szCs w:val="24"/>
        </w:rPr>
      </w:pPr>
      <w:r w:rsidRPr="00F139E2">
        <w:rPr>
          <w:szCs w:val="24"/>
        </w:rPr>
        <w:t>Finding aid: None</w:t>
      </w:r>
    </w:p>
    <w:p w14:paraId="77E1623F" w14:textId="77777777" w:rsidR="00F520A3" w:rsidRPr="00F139E2" w:rsidRDefault="00F520A3" w:rsidP="00F520A3">
      <w:pPr>
        <w:spacing w:after="0" w:line="240" w:lineRule="auto"/>
        <w:rPr>
          <w:szCs w:val="24"/>
        </w:rPr>
      </w:pPr>
    </w:p>
    <w:p w14:paraId="1C830AA4" w14:textId="77777777" w:rsidR="00F520A3" w:rsidRPr="00F139E2" w:rsidRDefault="00F520A3" w:rsidP="00F520A3">
      <w:pPr>
        <w:spacing w:after="0" w:line="240" w:lineRule="auto"/>
        <w:rPr>
          <w:szCs w:val="24"/>
        </w:rPr>
      </w:pPr>
      <w:r w:rsidRPr="00F139E2">
        <w:rPr>
          <w:szCs w:val="24"/>
        </w:rPr>
        <w:t>Extent: 34 maps</w:t>
      </w:r>
    </w:p>
    <w:p w14:paraId="6A3C03E0" w14:textId="77777777" w:rsidR="00623A51" w:rsidRPr="00F139E2" w:rsidRDefault="00623A51" w:rsidP="00F70F3E">
      <w:pPr>
        <w:spacing w:after="0" w:line="240" w:lineRule="auto"/>
        <w:rPr>
          <w:szCs w:val="24"/>
        </w:rPr>
      </w:pPr>
    </w:p>
    <w:p w14:paraId="1B6DA176" w14:textId="77777777" w:rsidR="002A44CA" w:rsidRPr="00F139E2" w:rsidRDefault="002A44CA" w:rsidP="00F70F3E">
      <w:pPr>
        <w:spacing w:after="0" w:line="240" w:lineRule="auto"/>
        <w:rPr>
          <w:szCs w:val="24"/>
        </w:rPr>
      </w:pPr>
      <w:r w:rsidRPr="00F139E2">
        <w:rPr>
          <w:szCs w:val="24"/>
        </w:rPr>
        <w:t>Digitized: No</w:t>
      </w:r>
    </w:p>
    <w:p w14:paraId="57D7F3B9" w14:textId="77777777" w:rsidR="00623A51" w:rsidRPr="00F139E2" w:rsidRDefault="00623A51" w:rsidP="00F70F3E">
      <w:pPr>
        <w:spacing w:after="0" w:line="240" w:lineRule="auto"/>
        <w:rPr>
          <w:szCs w:val="24"/>
        </w:rPr>
      </w:pPr>
    </w:p>
    <w:p w14:paraId="12ADE178" w14:textId="77777777" w:rsidR="00623A51" w:rsidRPr="00F139E2" w:rsidRDefault="00623A51" w:rsidP="00F70F3E">
      <w:pPr>
        <w:spacing w:after="0" w:line="240" w:lineRule="auto"/>
        <w:rPr>
          <w:szCs w:val="24"/>
        </w:rPr>
      </w:pPr>
    </w:p>
    <w:p w14:paraId="33AF633B" w14:textId="77777777" w:rsidR="00866D69" w:rsidRPr="00F139E2" w:rsidRDefault="00866D69" w:rsidP="00866D69">
      <w:pPr>
        <w:spacing w:after="0" w:line="240" w:lineRule="auto"/>
        <w:rPr>
          <w:szCs w:val="24"/>
        </w:rPr>
      </w:pPr>
      <w:r w:rsidRPr="002312EA">
        <w:rPr>
          <w:b/>
          <w:bCs/>
          <w:szCs w:val="24"/>
        </w:rPr>
        <w:t>242.</w:t>
      </w:r>
      <w:r w:rsidR="00BF4AFD" w:rsidRPr="002312EA">
        <w:rPr>
          <w:b/>
          <w:bCs/>
          <w:szCs w:val="24"/>
        </w:rPr>
        <w:t>30</w:t>
      </w:r>
      <w:r w:rsidRPr="002312EA">
        <w:rPr>
          <w:b/>
          <w:bCs/>
          <w:szCs w:val="24"/>
        </w:rPr>
        <w:t xml:space="preserve">: </w:t>
      </w:r>
      <w:hyperlink r:id="rId250" w:history="1">
        <w:r w:rsidRPr="002312EA">
          <w:rPr>
            <w:rStyle w:val="Hyperlink"/>
            <w:b/>
            <w:bCs/>
            <w:szCs w:val="24"/>
          </w:rPr>
          <w:t>German</w:t>
        </w:r>
        <w:r w:rsidRPr="002312EA">
          <w:rPr>
            <w:rStyle w:val="Hyperlink"/>
            <w:b/>
            <w:szCs w:val="24"/>
          </w:rPr>
          <w:t xml:space="preserve"> Air Force Target Dossiers Pertaining to Italy</w:t>
        </w:r>
      </w:hyperlink>
    </w:p>
    <w:p w14:paraId="6A7E8F78" w14:textId="77777777" w:rsidR="00866D69" w:rsidRPr="00F139E2" w:rsidRDefault="00866D69" w:rsidP="00866D69">
      <w:pPr>
        <w:spacing w:after="0" w:line="240" w:lineRule="auto"/>
        <w:rPr>
          <w:szCs w:val="24"/>
        </w:rPr>
      </w:pPr>
    </w:p>
    <w:p w14:paraId="1452E1E9" w14:textId="77777777" w:rsidR="00866D69" w:rsidRPr="00F139E2" w:rsidRDefault="00866D69" w:rsidP="00866D69">
      <w:pPr>
        <w:spacing w:after="0" w:line="240" w:lineRule="auto"/>
        <w:rPr>
          <w:szCs w:val="24"/>
        </w:rPr>
      </w:pPr>
      <w:r w:rsidRPr="00F139E2">
        <w:rPr>
          <w:szCs w:val="24"/>
        </w:rPr>
        <w:t>Dates: 1938 - 1945</w:t>
      </w:r>
    </w:p>
    <w:p w14:paraId="4AB17006" w14:textId="77777777" w:rsidR="00866D69" w:rsidRPr="00F139E2" w:rsidRDefault="00866D69" w:rsidP="00866D69">
      <w:pPr>
        <w:spacing w:after="0" w:line="240" w:lineRule="auto"/>
        <w:rPr>
          <w:szCs w:val="24"/>
        </w:rPr>
      </w:pPr>
    </w:p>
    <w:p w14:paraId="142381DB" w14:textId="77777777" w:rsidR="00BE6C23" w:rsidRPr="00F139E2" w:rsidRDefault="00866D69" w:rsidP="00866D69">
      <w:pPr>
        <w:spacing w:after="0" w:line="240" w:lineRule="auto"/>
        <w:rPr>
          <w:szCs w:val="24"/>
        </w:rPr>
      </w:pPr>
      <w:r w:rsidRPr="00F139E2">
        <w:rPr>
          <w:szCs w:val="24"/>
        </w:rPr>
        <w:t>NAID: 2805733</w:t>
      </w:r>
    </w:p>
    <w:p w14:paraId="313962B6" w14:textId="77777777" w:rsidR="002312EA" w:rsidRDefault="002312EA" w:rsidP="00866D69">
      <w:pPr>
        <w:spacing w:after="0" w:line="240" w:lineRule="auto"/>
        <w:rPr>
          <w:szCs w:val="24"/>
        </w:rPr>
      </w:pPr>
    </w:p>
    <w:p w14:paraId="018CA3C8" w14:textId="77777777" w:rsidR="00866D69" w:rsidRPr="00F139E2" w:rsidRDefault="00866D69" w:rsidP="00866D69">
      <w:pPr>
        <w:spacing w:after="0" w:line="240" w:lineRule="auto"/>
        <w:rPr>
          <w:szCs w:val="24"/>
        </w:rPr>
      </w:pPr>
      <w:r w:rsidRPr="00F139E2">
        <w:rPr>
          <w:szCs w:val="24"/>
        </w:rPr>
        <w:t>This series consists of target dossiers of Italy. Each dossier consists of a map, overprinted aerial photograph, and a site description.</w:t>
      </w:r>
    </w:p>
    <w:p w14:paraId="0B73E3F6" w14:textId="77777777" w:rsidR="00866D69" w:rsidRPr="00F139E2" w:rsidRDefault="00866D69" w:rsidP="00866D69">
      <w:pPr>
        <w:spacing w:after="0" w:line="240" w:lineRule="auto"/>
        <w:rPr>
          <w:szCs w:val="24"/>
        </w:rPr>
      </w:pPr>
    </w:p>
    <w:p w14:paraId="77FCFF99" w14:textId="77777777" w:rsidR="00866D69" w:rsidRPr="00F139E2" w:rsidRDefault="00866D69" w:rsidP="00866D69">
      <w:pPr>
        <w:spacing w:after="0" w:line="240" w:lineRule="auto"/>
        <w:rPr>
          <w:szCs w:val="24"/>
        </w:rPr>
      </w:pPr>
      <w:r w:rsidRPr="00F139E2">
        <w:rPr>
          <w:szCs w:val="24"/>
        </w:rPr>
        <w:t>Type of archival materials: Maps and Charts</w:t>
      </w:r>
    </w:p>
    <w:p w14:paraId="3FE694DE" w14:textId="77777777" w:rsidR="00866D69" w:rsidRPr="00F139E2" w:rsidRDefault="00866D69" w:rsidP="00866D69">
      <w:pPr>
        <w:spacing w:after="0" w:line="240" w:lineRule="auto"/>
        <w:rPr>
          <w:szCs w:val="24"/>
        </w:rPr>
      </w:pPr>
    </w:p>
    <w:p w14:paraId="0BE9E9AF" w14:textId="77777777" w:rsidR="00866D69" w:rsidRPr="00F139E2" w:rsidRDefault="00866D69" w:rsidP="00866D69">
      <w:pPr>
        <w:spacing w:after="0" w:line="240" w:lineRule="auto"/>
        <w:rPr>
          <w:szCs w:val="24"/>
        </w:rPr>
      </w:pPr>
      <w:r w:rsidRPr="00F139E2">
        <w:rPr>
          <w:szCs w:val="24"/>
        </w:rPr>
        <w:t>Arrangement: Arranged numerically.</w:t>
      </w:r>
    </w:p>
    <w:p w14:paraId="27B69AAB" w14:textId="77777777" w:rsidR="00866D69" w:rsidRPr="00F139E2" w:rsidRDefault="00866D69" w:rsidP="00866D69">
      <w:pPr>
        <w:spacing w:after="0" w:line="240" w:lineRule="auto"/>
        <w:rPr>
          <w:szCs w:val="24"/>
        </w:rPr>
      </w:pPr>
    </w:p>
    <w:p w14:paraId="23585F86" w14:textId="77777777" w:rsidR="00866D69" w:rsidRPr="00F139E2" w:rsidRDefault="00866D69" w:rsidP="00866D69">
      <w:pPr>
        <w:spacing w:after="0" w:line="240" w:lineRule="auto"/>
        <w:rPr>
          <w:szCs w:val="24"/>
        </w:rPr>
      </w:pPr>
      <w:r w:rsidRPr="00F139E2">
        <w:rPr>
          <w:szCs w:val="24"/>
        </w:rPr>
        <w:t>Finding aid:</w:t>
      </w:r>
      <w:r w:rsidR="005161E6" w:rsidRPr="00F139E2">
        <w:rPr>
          <w:szCs w:val="24"/>
        </w:rPr>
        <w:t xml:space="preserve"> </w:t>
      </w:r>
      <w:r w:rsidR="005B13A3" w:rsidRPr="00F139E2">
        <w:rPr>
          <w:szCs w:val="24"/>
        </w:rPr>
        <w:t>Box List</w:t>
      </w:r>
    </w:p>
    <w:p w14:paraId="10556383" w14:textId="77777777" w:rsidR="00866D69" w:rsidRPr="00F139E2" w:rsidRDefault="00866D69" w:rsidP="00866D69">
      <w:pPr>
        <w:spacing w:after="0" w:line="240" w:lineRule="auto"/>
        <w:rPr>
          <w:szCs w:val="24"/>
        </w:rPr>
      </w:pPr>
    </w:p>
    <w:p w14:paraId="36D7452C" w14:textId="77777777" w:rsidR="00F70F3E" w:rsidRPr="00F139E2" w:rsidRDefault="00866D69" w:rsidP="00866D69">
      <w:pPr>
        <w:spacing w:after="0" w:line="240" w:lineRule="auto"/>
        <w:rPr>
          <w:szCs w:val="24"/>
        </w:rPr>
      </w:pPr>
      <w:r w:rsidRPr="00F139E2">
        <w:rPr>
          <w:szCs w:val="24"/>
        </w:rPr>
        <w:t>Extent: 465 maps</w:t>
      </w:r>
    </w:p>
    <w:p w14:paraId="7B8585BE" w14:textId="77777777" w:rsidR="007112AB" w:rsidRPr="00F139E2" w:rsidRDefault="007112AB" w:rsidP="003F1193">
      <w:pPr>
        <w:spacing w:after="0" w:line="240" w:lineRule="auto"/>
        <w:rPr>
          <w:szCs w:val="24"/>
        </w:rPr>
      </w:pPr>
    </w:p>
    <w:p w14:paraId="4C68C548" w14:textId="77777777" w:rsidR="00F70F3E" w:rsidRPr="00F139E2" w:rsidRDefault="002A44CA" w:rsidP="003F1193">
      <w:pPr>
        <w:spacing w:after="0" w:line="240" w:lineRule="auto"/>
        <w:rPr>
          <w:szCs w:val="24"/>
        </w:rPr>
      </w:pPr>
      <w:r w:rsidRPr="00F139E2">
        <w:rPr>
          <w:szCs w:val="24"/>
        </w:rPr>
        <w:t>Digitized: No</w:t>
      </w:r>
    </w:p>
    <w:p w14:paraId="6A652D5A" w14:textId="77777777" w:rsidR="002A44CA" w:rsidRPr="00F139E2" w:rsidRDefault="002A44CA" w:rsidP="003F1193">
      <w:pPr>
        <w:spacing w:after="0" w:line="240" w:lineRule="auto"/>
        <w:rPr>
          <w:szCs w:val="24"/>
        </w:rPr>
      </w:pPr>
    </w:p>
    <w:p w14:paraId="4689B980" w14:textId="77777777" w:rsidR="0082085B" w:rsidRPr="00F139E2" w:rsidRDefault="0082085B" w:rsidP="003F1193">
      <w:pPr>
        <w:spacing w:after="0" w:line="240" w:lineRule="auto"/>
        <w:rPr>
          <w:szCs w:val="24"/>
        </w:rPr>
      </w:pPr>
    </w:p>
    <w:p w14:paraId="2C9E3B3E" w14:textId="77777777" w:rsidR="003F1193" w:rsidRPr="00F139E2" w:rsidRDefault="00F70F3E" w:rsidP="003F1193">
      <w:pPr>
        <w:spacing w:after="0" w:line="240" w:lineRule="auto"/>
        <w:rPr>
          <w:b/>
          <w:szCs w:val="24"/>
        </w:rPr>
      </w:pPr>
      <w:r w:rsidRPr="002312EA">
        <w:rPr>
          <w:b/>
          <w:bCs/>
          <w:szCs w:val="24"/>
        </w:rPr>
        <w:t>242.</w:t>
      </w:r>
      <w:r w:rsidR="008246F9" w:rsidRPr="002312EA">
        <w:rPr>
          <w:b/>
          <w:bCs/>
          <w:szCs w:val="24"/>
        </w:rPr>
        <w:t>31</w:t>
      </w:r>
      <w:r w:rsidR="003F1193" w:rsidRPr="002312EA">
        <w:rPr>
          <w:b/>
          <w:bCs/>
          <w:szCs w:val="24"/>
        </w:rPr>
        <w:t xml:space="preserve">: </w:t>
      </w:r>
      <w:hyperlink r:id="rId251" w:history="1">
        <w:r w:rsidR="003F1193" w:rsidRPr="002312EA">
          <w:rPr>
            <w:rStyle w:val="Hyperlink"/>
            <w:b/>
            <w:bCs/>
            <w:szCs w:val="24"/>
          </w:rPr>
          <w:t>G</w:t>
        </w:r>
        <w:r w:rsidR="006B04F4" w:rsidRPr="002312EA">
          <w:rPr>
            <w:rStyle w:val="Hyperlink"/>
            <w:b/>
            <w:bCs/>
            <w:szCs w:val="24"/>
          </w:rPr>
          <w:t>erman</w:t>
        </w:r>
        <w:r w:rsidR="006B04F4" w:rsidRPr="002312EA">
          <w:rPr>
            <w:rStyle w:val="Hyperlink"/>
            <w:b/>
            <w:szCs w:val="24"/>
          </w:rPr>
          <w:t xml:space="preserve"> Military Situation Maps of the Northern,</w:t>
        </w:r>
        <w:r w:rsidR="008246F9" w:rsidRPr="002312EA">
          <w:rPr>
            <w:rStyle w:val="Hyperlink"/>
            <w:b/>
            <w:szCs w:val="24"/>
          </w:rPr>
          <w:t xml:space="preserve"> Southern, and Western Theaters</w:t>
        </w:r>
      </w:hyperlink>
    </w:p>
    <w:p w14:paraId="4D5387E6" w14:textId="77777777" w:rsidR="00AB598C" w:rsidRPr="00F139E2" w:rsidRDefault="00943DFD" w:rsidP="003F1193">
      <w:pPr>
        <w:spacing w:after="0" w:line="240" w:lineRule="auto"/>
        <w:rPr>
          <w:b/>
          <w:szCs w:val="24"/>
        </w:rPr>
      </w:pPr>
      <w:r w:rsidRPr="00F139E2">
        <w:rPr>
          <w:b/>
          <w:szCs w:val="24"/>
        </w:rPr>
        <w:t xml:space="preserve">          </w:t>
      </w:r>
    </w:p>
    <w:p w14:paraId="18915C3F" w14:textId="77777777" w:rsidR="006B04F4" w:rsidRPr="00F139E2" w:rsidRDefault="00AB598C" w:rsidP="003F1193">
      <w:pPr>
        <w:spacing w:after="0" w:line="240" w:lineRule="auto"/>
        <w:rPr>
          <w:b/>
          <w:szCs w:val="24"/>
        </w:rPr>
      </w:pPr>
      <w:r w:rsidRPr="00F139E2">
        <w:rPr>
          <w:szCs w:val="24"/>
        </w:rPr>
        <w:t xml:space="preserve">Dates: </w:t>
      </w:r>
      <w:r w:rsidR="006B04F4" w:rsidRPr="00F139E2">
        <w:rPr>
          <w:szCs w:val="24"/>
        </w:rPr>
        <w:t>3/21/1936 - 5/22/1945</w:t>
      </w:r>
    </w:p>
    <w:p w14:paraId="1B8CA0A0" w14:textId="77777777" w:rsidR="002312EA" w:rsidRDefault="002312EA" w:rsidP="003F1193">
      <w:pPr>
        <w:spacing w:after="0" w:line="240" w:lineRule="auto"/>
        <w:rPr>
          <w:b/>
          <w:szCs w:val="24"/>
        </w:rPr>
      </w:pPr>
    </w:p>
    <w:p w14:paraId="7CFAD564" w14:textId="77777777" w:rsidR="006B04F4" w:rsidRPr="00F139E2" w:rsidRDefault="006B04F4" w:rsidP="003F1193">
      <w:pPr>
        <w:spacing w:after="0" w:line="240" w:lineRule="auto"/>
        <w:rPr>
          <w:szCs w:val="24"/>
        </w:rPr>
      </w:pPr>
      <w:r w:rsidRPr="00F139E2">
        <w:rPr>
          <w:szCs w:val="24"/>
        </w:rPr>
        <w:t>NAID: 559737</w:t>
      </w:r>
    </w:p>
    <w:p w14:paraId="3DD9512B" w14:textId="77777777" w:rsidR="006B04F4" w:rsidRPr="00F139E2" w:rsidRDefault="006B04F4" w:rsidP="003F1193">
      <w:pPr>
        <w:spacing w:after="0" w:line="240" w:lineRule="auto"/>
        <w:rPr>
          <w:szCs w:val="24"/>
        </w:rPr>
      </w:pPr>
    </w:p>
    <w:p w14:paraId="550BB191" w14:textId="77777777" w:rsidR="006B04F4" w:rsidRPr="00F139E2" w:rsidRDefault="006B04F4" w:rsidP="003F1193">
      <w:pPr>
        <w:spacing w:after="0" w:line="240" w:lineRule="auto"/>
        <w:rPr>
          <w:szCs w:val="24"/>
        </w:rPr>
      </w:pPr>
      <w:r w:rsidRPr="00F139E2">
        <w:rPr>
          <w:szCs w:val="24"/>
        </w:rPr>
        <w:t>This series consists of maps which document Germany's military campaigns in the Northern, Southern, Southeastern, Southwestern, Western, and North African Theaters from 1939-1945. Identified on each map are the positions and often movements of German, German-allied, and enemy units. German units are indicated in blue, German allies are indicated in green or brown, and enemy forces are indicated in red. Topographic features are designated by color or standard symbol. Many maps feature handwritten notes on weather conditions and designated boundaries between territories occupied by Germany, Italy, Bulgaria, and other German allies. The map series titles represent a mix of German original designations and English-language translations, particularly for small geographic series. At times Hitler personally reviewed these maps in consultation with his senior advisors. This collection also includes a series of special purpose maps, labeled the 'K' series by Allied intelligence authorities, which deal with various contingency and operational plans for the use of German and German-allied forces from 1936 - 1945.</w:t>
      </w:r>
    </w:p>
    <w:p w14:paraId="3CA7E470" w14:textId="77777777" w:rsidR="00AB598C" w:rsidRPr="00F139E2" w:rsidRDefault="00AB598C" w:rsidP="003F1193">
      <w:pPr>
        <w:spacing w:after="0" w:line="240" w:lineRule="auto"/>
        <w:rPr>
          <w:szCs w:val="24"/>
        </w:rPr>
      </w:pPr>
    </w:p>
    <w:p w14:paraId="0FF37196" w14:textId="77777777" w:rsidR="00AB598C" w:rsidRPr="00F139E2" w:rsidRDefault="00AB598C" w:rsidP="003F1193">
      <w:pPr>
        <w:spacing w:after="0" w:line="240" w:lineRule="auto"/>
        <w:rPr>
          <w:szCs w:val="24"/>
        </w:rPr>
      </w:pPr>
      <w:r w:rsidRPr="00F139E2">
        <w:rPr>
          <w:szCs w:val="24"/>
        </w:rPr>
        <w:t>Type of archival materials: Maps and Charts</w:t>
      </w:r>
    </w:p>
    <w:p w14:paraId="09593341" w14:textId="77777777" w:rsidR="00AB598C" w:rsidRPr="00F139E2" w:rsidRDefault="00AB598C" w:rsidP="003F1193">
      <w:pPr>
        <w:spacing w:after="0" w:line="240" w:lineRule="auto"/>
        <w:rPr>
          <w:szCs w:val="24"/>
        </w:rPr>
      </w:pPr>
    </w:p>
    <w:p w14:paraId="3E0FFB16" w14:textId="77777777" w:rsidR="007A7658" w:rsidRDefault="00AB598C" w:rsidP="003F1193">
      <w:pPr>
        <w:spacing w:after="0" w:line="240" w:lineRule="auto"/>
        <w:rPr>
          <w:szCs w:val="24"/>
        </w:rPr>
      </w:pPr>
      <w:r w:rsidRPr="00F139E2">
        <w:rPr>
          <w:szCs w:val="24"/>
        </w:rPr>
        <w:t xml:space="preserve">Arrangement: Arranged geographically by theater of operation, thereunder numerically by scale, </w:t>
      </w:r>
    </w:p>
    <w:p w14:paraId="062056DC" w14:textId="77777777" w:rsidR="007A7658" w:rsidRDefault="007A7658" w:rsidP="003F1193">
      <w:pPr>
        <w:spacing w:after="0" w:line="240" w:lineRule="auto"/>
        <w:rPr>
          <w:szCs w:val="24"/>
        </w:rPr>
      </w:pPr>
      <w:r>
        <w:rPr>
          <w:szCs w:val="24"/>
        </w:rPr>
        <w:t xml:space="preserve">                       </w:t>
      </w:r>
      <w:r w:rsidR="00AB598C" w:rsidRPr="00F139E2">
        <w:rPr>
          <w:szCs w:val="24"/>
        </w:rPr>
        <w:t xml:space="preserve">and thereunder chronologically by date. The "K" maps are arranged numerically </w:t>
      </w:r>
    </w:p>
    <w:p w14:paraId="21B0DD90" w14:textId="77777777" w:rsidR="00AB598C" w:rsidRPr="00F139E2" w:rsidRDefault="007A7658" w:rsidP="003F1193">
      <w:pPr>
        <w:spacing w:after="0" w:line="240" w:lineRule="auto"/>
        <w:rPr>
          <w:szCs w:val="24"/>
        </w:rPr>
      </w:pPr>
      <w:r>
        <w:rPr>
          <w:szCs w:val="24"/>
        </w:rPr>
        <w:t xml:space="preserve">                       </w:t>
      </w:r>
      <w:r w:rsidR="00AB598C" w:rsidRPr="00F139E2">
        <w:rPr>
          <w:szCs w:val="24"/>
        </w:rPr>
        <w:t>according to the code imposed by Allied intelligence authorities.</w:t>
      </w:r>
    </w:p>
    <w:p w14:paraId="1930942A" w14:textId="77777777" w:rsidR="00AB598C" w:rsidRPr="00F139E2" w:rsidRDefault="00AB598C" w:rsidP="003F1193">
      <w:pPr>
        <w:spacing w:after="0" w:line="240" w:lineRule="auto"/>
        <w:rPr>
          <w:szCs w:val="24"/>
        </w:rPr>
      </w:pPr>
    </w:p>
    <w:p w14:paraId="77B0C13B" w14:textId="77777777" w:rsidR="00AB598C" w:rsidRPr="00F139E2" w:rsidRDefault="005161E6" w:rsidP="003F1193">
      <w:pPr>
        <w:spacing w:after="0" w:line="240" w:lineRule="auto"/>
        <w:rPr>
          <w:szCs w:val="24"/>
        </w:rPr>
      </w:pPr>
      <w:r w:rsidRPr="00F139E2">
        <w:rPr>
          <w:szCs w:val="24"/>
        </w:rPr>
        <w:t>Finding aid: Container l</w:t>
      </w:r>
      <w:r w:rsidR="00AB598C" w:rsidRPr="00F139E2">
        <w:rPr>
          <w:szCs w:val="24"/>
        </w:rPr>
        <w:t>ist, Index</w:t>
      </w:r>
    </w:p>
    <w:p w14:paraId="52F1FA8E" w14:textId="77777777" w:rsidR="00AB598C" w:rsidRPr="00F139E2" w:rsidRDefault="00AB598C" w:rsidP="003F1193">
      <w:pPr>
        <w:spacing w:after="0" w:line="240" w:lineRule="auto"/>
        <w:rPr>
          <w:szCs w:val="24"/>
        </w:rPr>
      </w:pPr>
    </w:p>
    <w:p w14:paraId="2825F8D2" w14:textId="77777777" w:rsidR="00AB598C" w:rsidRPr="00F139E2" w:rsidRDefault="00AB598C" w:rsidP="003F1193">
      <w:pPr>
        <w:spacing w:after="0" w:line="240" w:lineRule="auto"/>
        <w:rPr>
          <w:szCs w:val="24"/>
        </w:rPr>
      </w:pPr>
      <w:r w:rsidRPr="00F139E2">
        <w:rPr>
          <w:szCs w:val="24"/>
        </w:rPr>
        <w:t>Extent: 2,200 transparencies</w:t>
      </w:r>
    </w:p>
    <w:p w14:paraId="53C764F5" w14:textId="77777777" w:rsidR="002A44CA" w:rsidRPr="00F139E2" w:rsidRDefault="002A44CA" w:rsidP="003F1193">
      <w:pPr>
        <w:spacing w:after="0" w:line="240" w:lineRule="auto"/>
        <w:rPr>
          <w:szCs w:val="24"/>
        </w:rPr>
      </w:pPr>
    </w:p>
    <w:p w14:paraId="2378EE96" w14:textId="77777777" w:rsidR="002A44CA" w:rsidRPr="00F139E2" w:rsidRDefault="002A44CA" w:rsidP="003F1193">
      <w:pPr>
        <w:spacing w:after="0" w:line="240" w:lineRule="auto"/>
        <w:rPr>
          <w:szCs w:val="24"/>
        </w:rPr>
      </w:pPr>
      <w:r w:rsidRPr="00F139E2">
        <w:rPr>
          <w:szCs w:val="24"/>
        </w:rPr>
        <w:t>Digitized: No</w:t>
      </w:r>
    </w:p>
    <w:p w14:paraId="7165B353" w14:textId="77777777" w:rsidR="00A817D5" w:rsidRPr="00F139E2" w:rsidRDefault="00A817D5" w:rsidP="003F1193">
      <w:pPr>
        <w:spacing w:after="0" w:line="240" w:lineRule="auto"/>
        <w:rPr>
          <w:szCs w:val="24"/>
        </w:rPr>
      </w:pPr>
    </w:p>
    <w:p w14:paraId="659D7840" w14:textId="77777777" w:rsidR="002312EA" w:rsidRDefault="002312EA" w:rsidP="003F1193">
      <w:pPr>
        <w:spacing w:after="0" w:line="240" w:lineRule="auto"/>
        <w:rPr>
          <w:szCs w:val="24"/>
        </w:rPr>
      </w:pPr>
    </w:p>
    <w:p w14:paraId="651B2E40" w14:textId="77777777" w:rsidR="00306F8C" w:rsidRPr="00F139E2" w:rsidRDefault="00306F8C" w:rsidP="003F1193">
      <w:pPr>
        <w:spacing w:after="0" w:line="240" w:lineRule="auto"/>
        <w:rPr>
          <w:b/>
          <w:szCs w:val="24"/>
        </w:rPr>
      </w:pPr>
      <w:r w:rsidRPr="00B56C62">
        <w:rPr>
          <w:b/>
          <w:bCs/>
          <w:szCs w:val="24"/>
        </w:rPr>
        <w:t>242.</w:t>
      </w:r>
      <w:r w:rsidR="008246F9" w:rsidRPr="00B56C62">
        <w:rPr>
          <w:b/>
          <w:bCs/>
          <w:szCs w:val="24"/>
        </w:rPr>
        <w:t>32</w:t>
      </w:r>
      <w:r w:rsidRPr="00B56C62">
        <w:rPr>
          <w:b/>
          <w:bCs/>
          <w:szCs w:val="24"/>
        </w:rPr>
        <w:t xml:space="preserve">: </w:t>
      </w:r>
      <w:hyperlink r:id="rId252" w:history="1">
        <w:r w:rsidRPr="00B56C62">
          <w:rPr>
            <w:rStyle w:val="Hyperlink"/>
            <w:b/>
            <w:bCs/>
            <w:szCs w:val="24"/>
          </w:rPr>
          <w:t>German</w:t>
        </w:r>
        <w:r w:rsidRPr="00B56C62">
          <w:rPr>
            <w:rStyle w:val="Hyperlink"/>
            <w:b/>
            <w:szCs w:val="24"/>
          </w:rPr>
          <w:t xml:space="preserve"> Navy Submarine Atlas for U.S. East Coast</w:t>
        </w:r>
      </w:hyperlink>
    </w:p>
    <w:p w14:paraId="5ECA48E1" w14:textId="77777777" w:rsidR="00306F8C" w:rsidRPr="00F139E2" w:rsidRDefault="00306F8C" w:rsidP="003F1193">
      <w:pPr>
        <w:spacing w:after="0" w:line="240" w:lineRule="auto"/>
        <w:rPr>
          <w:b/>
          <w:szCs w:val="24"/>
        </w:rPr>
      </w:pPr>
    </w:p>
    <w:p w14:paraId="115AD4B4" w14:textId="77777777" w:rsidR="00306F8C" w:rsidRPr="00F139E2" w:rsidRDefault="00306F8C" w:rsidP="003F1193">
      <w:pPr>
        <w:spacing w:after="0" w:line="240" w:lineRule="auto"/>
        <w:rPr>
          <w:szCs w:val="24"/>
        </w:rPr>
      </w:pPr>
      <w:r w:rsidRPr="00F139E2">
        <w:rPr>
          <w:szCs w:val="24"/>
        </w:rPr>
        <w:t>Dates: 1943</w:t>
      </w:r>
    </w:p>
    <w:p w14:paraId="649EC59F" w14:textId="77777777" w:rsidR="00306F8C" w:rsidRPr="00F139E2" w:rsidRDefault="00306F8C" w:rsidP="003F1193">
      <w:pPr>
        <w:spacing w:after="0" w:line="240" w:lineRule="auto"/>
        <w:rPr>
          <w:szCs w:val="24"/>
        </w:rPr>
      </w:pPr>
    </w:p>
    <w:p w14:paraId="3A10427F" w14:textId="77777777" w:rsidR="00306F8C" w:rsidRPr="00F139E2" w:rsidRDefault="00306F8C" w:rsidP="003F1193">
      <w:pPr>
        <w:spacing w:after="0" w:line="240" w:lineRule="auto"/>
        <w:rPr>
          <w:szCs w:val="24"/>
        </w:rPr>
      </w:pPr>
      <w:r w:rsidRPr="00F139E2">
        <w:rPr>
          <w:szCs w:val="24"/>
        </w:rPr>
        <w:t>NAID: 3432790</w:t>
      </w:r>
    </w:p>
    <w:p w14:paraId="1CD3E4E5" w14:textId="77777777" w:rsidR="00306F8C" w:rsidRPr="00F139E2" w:rsidRDefault="00306F8C" w:rsidP="003F1193">
      <w:pPr>
        <w:spacing w:after="0" w:line="240" w:lineRule="auto"/>
        <w:rPr>
          <w:szCs w:val="24"/>
        </w:rPr>
      </w:pPr>
    </w:p>
    <w:p w14:paraId="0800E81B" w14:textId="77777777" w:rsidR="007112AB" w:rsidRPr="00F139E2" w:rsidRDefault="00306F8C" w:rsidP="003F1193">
      <w:pPr>
        <w:spacing w:after="0" w:line="240" w:lineRule="auto"/>
        <w:rPr>
          <w:szCs w:val="24"/>
        </w:rPr>
      </w:pPr>
      <w:r w:rsidRPr="00F139E2">
        <w:rPr>
          <w:szCs w:val="24"/>
        </w:rPr>
        <w:t>This series consists of aerial photographs taken by the aerial photography staff branch of the German Air Force's X Air Corps. These records include annotated aerial photographs of cities, towns, villages, airports, barracks, and other ground installations in North Africa and the Mediterranean. Also included are photographs of ships in ports or on the high seas.</w:t>
      </w:r>
    </w:p>
    <w:p w14:paraId="25D50F27" w14:textId="77777777" w:rsidR="00D7245A" w:rsidRPr="00F139E2" w:rsidRDefault="00D7245A" w:rsidP="003F1193">
      <w:pPr>
        <w:spacing w:after="0" w:line="240" w:lineRule="auto"/>
        <w:rPr>
          <w:szCs w:val="24"/>
        </w:rPr>
      </w:pPr>
    </w:p>
    <w:p w14:paraId="79B31F9C" w14:textId="77777777" w:rsidR="00306F8C" w:rsidRPr="00F139E2" w:rsidRDefault="00306F8C" w:rsidP="003F1193">
      <w:pPr>
        <w:spacing w:after="0" w:line="240" w:lineRule="auto"/>
        <w:rPr>
          <w:szCs w:val="24"/>
        </w:rPr>
      </w:pPr>
      <w:r w:rsidRPr="00F139E2">
        <w:rPr>
          <w:szCs w:val="24"/>
        </w:rPr>
        <w:t>Type of archival materials: Maps and Charts</w:t>
      </w:r>
    </w:p>
    <w:p w14:paraId="67D098B5" w14:textId="77777777" w:rsidR="00306F8C" w:rsidRPr="00F139E2" w:rsidRDefault="00306F8C" w:rsidP="003F1193">
      <w:pPr>
        <w:spacing w:after="0" w:line="240" w:lineRule="auto"/>
        <w:rPr>
          <w:szCs w:val="24"/>
        </w:rPr>
      </w:pPr>
    </w:p>
    <w:p w14:paraId="487F4D77" w14:textId="77777777" w:rsidR="00306F8C" w:rsidRPr="00F139E2" w:rsidRDefault="00306F8C" w:rsidP="003F1193">
      <w:pPr>
        <w:spacing w:after="0" w:line="240" w:lineRule="auto"/>
        <w:rPr>
          <w:szCs w:val="24"/>
        </w:rPr>
      </w:pPr>
      <w:r w:rsidRPr="00F139E2">
        <w:rPr>
          <w:szCs w:val="24"/>
        </w:rPr>
        <w:t>Arrangement: Arranged chronologically.</w:t>
      </w:r>
    </w:p>
    <w:p w14:paraId="56CBB5C8" w14:textId="77777777" w:rsidR="00306F8C" w:rsidRPr="00F139E2" w:rsidRDefault="00306F8C" w:rsidP="003F1193">
      <w:pPr>
        <w:spacing w:after="0" w:line="240" w:lineRule="auto"/>
        <w:rPr>
          <w:szCs w:val="24"/>
        </w:rPr>
      </w:pPr>
    </w:p>
    <w:p w14:paraId="6009948B" w14:textId="77777777" w:rsidR="00306F8C" w:rsidRPr="00F139E2" w:rsidRDefault="002C00EE" w:rsidP="003F1193">
      <w:pPr>
        <w:spacing w:after="0" w:line="240" w:lineRule="auto"/>
        <w:rPr>
          <w:szCs w:val="24"/>
        </w:rPr>
      </w:pPr>
      <w:r w:rsidRPr="00F139E2">
        <w:rPr>
          <w:szCs w:val="24"/>
        </w:rPr>
        <w:t>Finding aid: None</w:t>
      </w:r>
    </w:p>
    <w:p w14:paraId="6A947EFF" w14:textId="77777777" w:rsidR="00B56C62" w:rsidRDefault="00B56C62" w:rsidP="003F1193">
      <w:pPr>
        <w:spacing w:after="0" w:line="240" w:lineRule="auto"/>
        <w:rPr>
          <w:szCs w:val="24"/>
        </w:rPr>
      </w:pPr>
    </w:p>
    <w:p w14:paraId="5DD8E90E" w14:textId="77777777" w:rsidR="00306F8C" w:rsidRPr="00F139E2" w:rsidRDefault="00306F8C" w:rsidP="003F1193">
      <w:pPr>
        <w:spacing w:after="0" w:line="240" w:lineRule="auto"/>
        <w:rPr>
          <w:szCs w:val="24"/>
        </w:rPr>
      </w:pPr>
      <w:r w:rsidRPr="00F139E2">
        <w:rPr>
          <w:szCs w:val="24"/>
        </w:rPr>
        <w:t>Extent: 1 volume</w:t>
      </w:r>
    </w:p>
    <w:p w14:paraId="6571B7EB" w14:textId="77777777" w:rsidR="006B04F4" w:rsidRPr="00F139E2" w:rsidRDefault="006B04F4" w:rsidP="003F1193">
      <w:pPr>
        <w:spacing w:after="0" w:line="240" w:lineRule="auto"/>
        <w:rPr>
          <w:szCs w:val="24"/>
        </w:rPr>
      </w:pPr>
    </w:p>
    <w:p w14:paraId="56A9998C" w14:textId="77777777" w:rsidR="002A44CA" w:rsidRPr="00F139E2" w:rsidRDefault="002A44CA" w:rsidP="003F1193">
      <w:pPr>
        <w:spacing w:after="0" w:line="240" w:lineRule="auto"/>
        <w:rPr>
          <w:szCs w:val="24"/>
        </w:rPr>
      </w:pPr>
      <w:r w:rsidRPr="00F139E2">
        <w:rPr>
          <w:szCs w:val="24"/>
        </w:rPr>
        <w:t>Digitized: No</w:t>
      </w:r>
    </w:p>
    <w:p w14:paraId="43746E45" w14:textId="77777777" w:rsidR="006B04F4" w:rsidRPr="00F139E2" w:rsidRDefault="006B04F4" w:rsidP="003F1193">
      <w:pPr>
        <w:spacing w:after="0" w:line="240" w:lineRule="auto"/>
        <w:rPr>
          <w:szCs w:val="24"/>
        </w:rPr>
      </w:pPr>
    </w:p>
    <w:p w14:paraId="64B721CF" w14:textId="77777777" w:rsidR="006B04F4" w:rsidRPr="00F139E2" w:rsidRDefault="006B04F4" w:rsidP="003F1193">
      <w:pPr>
        <w:spacing w:after="0" w:line="240" w:lineRule="auto"/>
        <w:rPr>
          <w:szCs w:val="24"/>
        </w:rPr>
      </w:pPr>
    </w:p>
    <w:p w14:paraId="6098ECBF" w14:textId="77777777" w:rsidR="0023233B" w:rsidRPr="00F139E2" w:rsidRDefault="00F70F3E" w:rsidP="003F1193">
      <w:pPr>
        <w:spacing w:after="0" w:line="240" w:lineRule="auto"/>
        <w:rPr>
          <w:b/>
          <w:szCs w:val="24"/>
        </w:rPr>
      </w:pPr>
      <w:r w:rsidRPr="00B56C62">
        <w:rPr>
          <w:b/>
          <w:bCs/>
          <w:szCs w:val="24"/>
        </w:rPr>
        <w:t>242.</w:t>
      </w:r>
      <w:r w:rsidR="008246F9" w:rsidRPr="00B56C62">
        <w:rPr>
          <w:b/>
          <w:bCs/>
          <w:szCs w:val="24"/>
        </w:rPr>
        <w:t>33</w:t>
      </w:r>
      <w:r w:rsidR="006B04F4" w:rsidRPr="00B56C62">
        <w:rPr>
          <w:b/>
          <w:bCs/>
          <w:szCs w:val="24"/>
        </w:rPr>
        <w:t xml:space="preserve">: </w:t>
      </w:r>
      <w:hyperlink r:id="rId253" w:history="1">
        <w:r w:rsidR="006B04F4" w:rsidRPr="00B56C62">
          <w:rPr>
            <w:rStyle w:val="Hyperlink"/>
            <w:b/>
            <w:bCs/>
            <w:szCs w:val="24"/>
          </w:rPr>
          <w:t>German</w:t>
        </w:r>
        <w:r w:rsidR="006B04F4" w:rsidRPr="00B56C62">
          <w:rPr>
            <w:rStyle w:val="Hyperlink"/>
            <w:b/>
            <w:szCs w:val="24"/>
          </w:rPr>
          <w:t xml:space="preserve"> Situation Maps of the W</w:t>
        </w:r>
        <w:r w:rsidR="0023233B" w:rsidRPr="00B56C62">
          <w:rPr>
            <w:rStyle w:val="Hyperlink"/>
            <w:b/>
            <w:szCs w:val="24"/>
          </w:rPr>
          <w:t>estern Front</w:t>
        </w:r>
      </w:hyperlink>
    </w:p>
    <w:p w14:paraId="65BF4077" w14:textId="77777777" w:rsidR="0023233B" w:rsidRPr="00F139E2" w:rsidRDefault="0023233B" w:rsidP="003F1193">
      <w:pPr>
        <w:spacing w:after="0" w:line="240" w:lineRule="auto"/>
        <w:rPr>
          <w:b/>
          <w:szCs w:val="24"/>
        </w:rPr>
      </w:pPr>
    </w:p>
    <w:p w14:paraId="7518F057" w14:textId="77777777" w:rsidR="006B04F4" w:rsidRPr="00F139E2" w:rsidRDefault="0023233B" w:rsidP="003F1193">
      <w:pPr>
        <w:spacing w:after="0" w:line="240" w:lineRule="auto"/>
        <w:rPr>
          <w:szCs w:val="24"/>
        </w:rPr>
      </w:pPr>
      <w:r w:rsidRPr="00F139E2">
        <w:rPr>
          <w:szCs w:val="24"/>
        </w:rPr>
        <w:t xml:space="preserve">Dates: </w:t>
      </w:r>
      <w:r w:rsidR="006B04F4" w:rsidRPr="00F139E2">
        <w:rPr>
          <w:szCs w:val="24"/>
        </w:rPr>
        <w:t>1944 - 1945</w:t>
      </w:r>
    </w:p>
    <w:p w14:paraId="58C93503" w14:textId="77777777" w:rsidR="006B04F4" w:rsidRPr="00F139E2" w:rsidRDefault="006B04F4" w:rsidP="003F1193">
      <w:pPr>
        <w:spacing w:after="0" w:line="240" w:lineRule="auto"/>
        <w:rPr>
          <w:b/>
          <w:szCs w:val="24"/>
        </w:rPr>
      </w:pPr>
    </w:p>
    <w:p w14:paraId="3A039439" w14:textId="77777777" w:rsidR="006B04F4" w:rsidRPr="00F139E2" w:rsidRDefault="006B04F4" w:rsidP="003F1193">
      <w:pPr>
        <w:spacing w:after="0" w:line="240" w:lineRule="auto"/>
        <w:rPr>
          <w:szCs w:val="24"/>
        </w:rPr>
      </w:pPr>
      <w:r w:rsidRPr="00F139E2">
        <w:rPr>
          <w:szCs w:val="24"/>
        </w:rPr>
        <w:t>NAID: 40432392</w:t>
      </w:r>
    </w:p>
    <w:p w14:paraId="365A2A45" w14:textId="77777777" w:rsidR="006B04F4" w:rsidRPr="00F139E2" w:rsidRDefault="006B04F4" w:rsidP="003F1193">
      <w:pPr>
        <w:spacing w:after="0" w:line="240" w:lineRule="auto"/>
        <w:rPr>
          <w:szCs w:val="24"/>
        </w:rPr>
      </w:pPr>
    </w:p>
    <w:p w14:paraId="3C14718F" w14:textId="77777777" w:rsidR="006B04F4" w:rsidRPr="00F139E2" w:rsidRDefault="006B04F4" w:rsidP="006B04F4">
      <w:pPr>
        <w:spacing w:after="0" w:line="240" w:lineRule="auto"/>
        <w:rPr>
          <w:szCs w:val="24"/>
        </w:rPr>
      </w:pPr>
      <w:r w:rsidRPr="00F139E2">
        <w:rPr>
          <w:szCs w:val="24"/>
        </w:rPr>
        <w:t>This series consists of maps used by the German army during World War II that were later seized by the United States. The maps depict situations and Allied army locations on the Western Front at various times between 1944 and 1945. All of the maps are written in German.</w:t>
      </w:r>
    </w:p>
    <w:p w14:paraId="77554247" w14:textId="77777777" w:rsidR="005161E6" w:rsidRPr="00F139E2" w:rsidRDefault="005161E6" w:rsidP="006B04F4">
      <w:pPr>
        <w:spacing w:after="0" w:line="240" w:lineRule="auto"/>
        <w:rPr>
          <w:szCs w:val="24"/>
        </w:rPr>
      </w:pPr>
    </w:p>
    <w:p w14:paraId="1CDC9B00" w14:textId="77777777" w:rsidR="005161E6" w:rsidRPr="00F139E2" w:rsidRDefault="005161E6" w:rsidP="006B04F4">
      <w:pPr>
        <w:spacing w:after="0" w:line="240" w:lineRule="auto"/>
        <w:rPr>
          <w:szCs w:val="24"/>
        </w:rPr>
      </w:pPr>
      <w:r w:rsidRPr="00F139E2">
        <w:rPr>
          <w:szCs w:val="24"/>
        </w:rPr>
        <w:t>Type of archival materials: Maps and Charts</w:t>
      </w:r>
    </w:p>
    <w:p w14:paraId="5633168E" w14:textId="77777777" w:rsidR="005161E6" w:rsidRPr="00F139E2" w:rsidRDefault="005161E6" w:rsidP="006B04F4">
      <w:pPr>
        <w:spacing w:after="0" w:line="240" w:lineRule="auto"/>
        <w:rPr>
          <w:szCs w:val="24"/>
        </w:rPr>
      </w:pPr>
    </w:p>
    <w:p w14:paraId="00F53156" w14:textId="77777777" w:rsidR="005161E6" w:rsidRPr="00F139E2" w:rsidRDefault="005161E6" w:rsidP="006B04F4">
      <w:pPr>
        <w:spacing w:after="0" w:line="240" w:lineRule="auto"/>
        <w:rPr>
          <w:szCs w:val="24"/>
        </w:rPr>
      </w:pPr>
      <w:r w:rsidRPr="00F139E2">
        <w:rPr>
          <w:szCs w:val="24"/>
        </w:rPr>
        <w:t>Arrangement: Arranged chronologically.</w:t>
      </w:r>
    </w:p>
    <w:p w14:paraId="59726B5C" w14:textId="77777777" w:rsidR="005161E6" w:rsidRPr="00F139E2" w:rsidRDefault="005161E6" w:rsidP="006B04F4">
      <w:pPr>
        <w:spacing w:after="0" w:line="240" w:lineRule="auto"/>
        <w:rPr>
          <w:szCs w:val="24"/>
        </w:rPr>
      </w:pPr>
    </w:p>
    <w:p w14:paraId="158D8E54" w14:textId="77777777" w:rsidR="005161E6" w:rsidRPr="00F139E2" w:rsidRDefault="005161E6" w:rsidP="006B04F4">
      <w:pPr>
        <w:spacing w:after="0" w:line="240" w:lineRule="auto"/>
        <w:rPr>
          <w:szCs w:val="24"/>
        </w:rPr>
      </w:pPr>
      <w:r w:rsidRPr="00F139E2">
        <w:rPr>
          <w:szCs w:val="24"/>
        </w:rPr>
        <w:t xml:space="preserve">Finding aid: </w:t>
      </w:r>
      <w:r w:rsidR="005B13A3" w:rsidRPr="00F139E2">
        <w:rPr>
          <w:szCs w:val="24"/>
        </w:rPr>
        <w:t>Item List</w:t>
      </w:r>
    </w:p>
    <w:p w14:paraId="7299ECA7" w14:textId="77777777" w:rsidR="006B04F4" w:rsidRPr="00F139E2" w:rsidRDefault="006B04F4" w:rsidP="006B04F4">
      <w:pPr>
        <w:spacing w:after="0" w:line="240" w:lineRule="auto"/>
        <w:rPr>
          <w:szCs w:val="24"/>
        </w:rPr>
      </w:pPr>
    </w:p>
    <w:p w14:paraId="1618AF18" w14:textId="77777777" w:rsidR="006B04F4" w:rsidRPr="00F139E2" w:rsidRDefault="006B04F4" w:rsidP="006B04F4">
      <w:pPr>
        <w:spacing w:after="0" w:line="240" w:lineRule="auto"/>
        <w:rPr>
          <w:szCs w:val="24"/>
        </w:rPr>
      </w:pPr>
      <w:r w:rsidRPr="00F139E2">
        <w:rPr>
          <w:szCs w:val="24"/>
        </w:rPr>
        <w:t>Extent: 8 items</w:t>
      </w:r>
    </w:p>
    <w:p w14:paraId="4C01D8E6" w14:textId="77777777" w:rsidR="002A44CA" w:rsidRPr="00F139E2" w:rsidRDefault="002A44CA" w:rsidP="006B04F4">
      <w:pPr>
        <w:spacing w:after="0" w:line="240" w:lineRule="auto"/>
        <w:rPr>
          <w:szCs w:val="24"/>
        </w:rPr>
      </w:pPr>
    </w:p>
    <w:p w14:paraId="7DEADDB2" w14:textId="77777777" w:rsidR="002A44CA" w:rsidRPr="00F139E2" w:rsidRDefault="002A44CA" w:rsidP="006B04F4">
      <w:pPr>
        <w:spacing w:after="0" w:line="240" w:lineRule="auto"/>
        <w:rPr>
          <w:szCs w:val="24"/>
        </w:rPr>
      </w:pPr>
      <w:r w:rsidRPr="00F139E2">
        <w:rPr>
          <w:szCs w:val="24"/>
        </w:rPr>
        <w:t>Digitized: No</w:t>
      </w:r>
    </w:p>
    <w:p w14:paraId="3647F651" w14:textId="77777777" w:rsidR="00241F7D" w:rsidRPr="00F139E2" w:rsidRDefault="00241F7D" w:rsidP="006B04F4">
      <w:pPr>
        <w:spacing w:after="0" w:line="240" w:lineRule="auto"/>
        <w:rPr>
          <w:szCs w:val="24"/>
        </w:rPr>
      </w:pPr>
    </w:p>
    <w:p w14:paraId="01C156A0" w14:textId="77777777" w:rsidR="00B56C62" w:rsidRDefault="00B56C62" w:rsidP="006B04F4">
      <w:pPr>
        <w:spacing w:after="0" w:line="240" w:lineRule="auto"/>
        <w:rPr>
          <w:szCs w:val="24"/>
        </w:rPr>
      </w:pPr>
    </w:p>
    <w:p w14:paraId="7124D964" w14:textId="77777777" w:rsidR="00F7317B" w:rsidRPr="00F139E2" w:rsidRDefault="00F70F3E" w:rsidP="006B04F4">
      <w:pPr>
        <w:spacing w:after="0" w:line="240" w:lineRule="auto"/>
        <w:rPr>
          <w:b/>
          <w:szCs w:val="24"/>
        </w:rPr>
      </w:pPr>
      <w:r w:rsidRPr="00B56C62">
        <w:rPr>
          <w:b/>
          <w:bCs/>
          <w:szCs w:val="24"/>
        </w:rPr>
        <w:t>242.</w:t>
      </w:r>
      <w:r w:rsidR="008246F9" w:rsidRPr="00B56C62">
        <w:rPr>
          <w:b/>
          <w:bCs/>
          <w:szCs w:val="24"/>
        </w:rPr>
        <w:t>34</w:t>
      </w:r>
      <w:r w:rsidR="00241F7D" w:rsidRPr="00B56C62">
        <w:rPr>
          <w:b/>
          <w:bCs/>
          <w:szCs w:val="24"/>
        </w:rPr>
        <w:t xml:space="preserve">: </w:t>
      </w:r>
      <w:hyperlink r:id="rId254" w:history="1">
        <w:r w:rsidR="00241F7D" w:rsidRPr="00B56C62">
          <w:rPr>
            <w:rStyle w:val="Hyperlink"/>
            <w:b/>
            <w:bCs/>
            <w:szCs w:val="24"/>
          </w:rPr>
          <w:t>German Submarine</w:t>
        </w:r>
        <w:r w:rsidR="00241F7D" w:rsidRPr="00B56C62">
          <w:rPr>
            <w:rStyle w:val="Hyperlink"/>
            <w:b/>
            <w:szCs w:val="24"/>
          </w:rPr>
          <w:t xml:space="preserve"> </w:t>
        </w:r>
        <w:r w:rsidR="00F7317B" w:rsidRPr="00B56C62">
          <w:rPr>
            <w:rStyle w:val="Hyperlink"/>
            <w:b/>
            <w:szCs w:val="24"/>
          </w:rPr>
          <w:t>Manuals</w:t>
        </w:r>
      </w:hyperlink>
    </w:p>
    <w:p w14:paraId="2DB4C40C" w14:textId="77777777" w:rsidR="00D7245A" w:rsidRPr="00F139E2" w:rsidRDefault="00D7245A" w:rsidP="006B04F4">
      <w:pPr>
        <w:spacing w:after="0" w:line="240" w:lineRule="auto"/>
        <w:rPr>
          <w:b/>
          <w:szCs w:val="24"/>
        </w:rPr>
      </w:pPr>
    </w:p>
    <w:p w14:paraId="0AD1CE5D" w14:textId="77777777" w:rsidR="00241F7D" w:rsidRPr="00F139E2" w:rsidRDefault="00F7317B" w:rsidP="00EC2ACB">
      <w:pPr>
        <w:spacing w:after="0" w:line="240" w:lineRule="auto"/>
        <w:ind w:left="720" w:hanging="720"/>
        <w:rPr>
          <w:szCs w:val="24"/>
        </w:rPr>
      </w:pPr>
      <w:r w:rsidRPr="00F139E2">
        <w:rPr>
          <w:szCs w:val="24"/>
        </w:rPr>
        <w:t>Date</w:t>
      </w:r>
      <w:r w:rsidR="00D7245A" w:rsidRPr="00F139E2">
        <w:rPr>
          <w:szCs w:val="24"/>
        </w:rPr>
        <w:t>s</w:t>
      </w:r>
      <w:r w:rsidRPr="00F139E2">
        <w:rPr>
          <w:szCs w:val="24"/>
        </w:rPr>
        <w:t>:</w:t>
      </w:r>
      <w:r w:rsidR="005161E6" w:rsidRPr="00F139E2">
        <w:rPr>
          <w:szCs w:val="24"/>
        </w:rPr>
        <w:t xml:space="preserve"> </w:t>
      </w:r>
      <w:r w:rsidR="00B8354E" w:rsidRPr="00F139E2">
        <w:rPr>
          <w:szCs w:val="24"/>
        </w:rPr>
        <w:t>This series was compiled or maintained</w:t>
      </w:r>
      <w:r w:rsidRPr="00F139E2">
        <w:rPr>
          <w:szCs w:val="24"/>
        </w:rPr>
        <w:t xml:space="preserve"> </w:t>
      </w:r>
      <w:r w:rsidR="00241F7D" w:rsidRPr="00F139E2">
        <w:rPr>
          <w:szCs w:val="24"/>
        </w:rPr>
        <w:t>ca. 1942 - 1945</w:t>
      </w:r>
      <w:r w:rsidR="005161E6" w:rsidRPr="00F139E2">
        <w:rPr>
          <w:szCs w:val="24"/>
        </w:rPr>
        <w:t>. It documents the time period 1934 - 1944.</w:t>
      </w:r>
    </w:p>
    <w:p w14:paraId="2DE67CA2" w14:textId="77777777" w:rsidR="00241F7D" w:rsidRPr="00F139E2" w:rsidRDefault="00241F7D" w:rsidP="006B04F4">
      <w:pPr>
        <w:spacing w:after="0" w:line="240" w:lineRule="auto"/>
        <w:rPr>
          <w:b/>
          <w:szCs w:val="24"/>
        </w:rPr>
      </w:pPr>
    </w:p>
    <w:p w14:paraId="7E482B30" w14:textId="77777777" w:rsidR="00241F7D" w:rsidRPr="00F139E2" w:rsidRDefault="00241F7D" w:rsidP="006B04F4">
      <w:pPr>
        <w:spacing w:after="0" w:line="240" w:lineRule="auto"/>
        <w:rPr>
          <w:szCs w:val="24"/>
        </w:rPr>
      </w:pPr>
      <w:r w:rsidRPr="00F139E2">
        <w:rPr>
          <w:szCs w:val="24"/>
        </w:rPr>
        <w:t>NAID: 1518859</w:t>
      </w:r>
    </w:p>
    <w:p w14:paraId="31ADD68F" w14:textId="77777777" w:rsidR="00241F7D" w:rsidRPr="00F139E2" w:rsidRDefault="00241F7D" w:rsidP="006B04F4">
      <w:pPr>
        <w:spacing w:after="0" w:line="240" w:lineRule="auto"/>
        <w:rPr>
          <w:szCs w:val="24"/>
        </w:rPr>
      </w:pPr>
    </w:p>
    <w:p w14:paraId="750D0B2E" w14:textId="77777777" w:rsidR="007112AB" w:rsidRPr="00F139E2" w:rsidRDefault="00241F7D" w:rsidP="006B04F4">
      <w:pPr>
        <w:spacing w:after="0" w:line="240" w:lineRule="auto"/>
        <w:rPr>
          <w:szCs w:val="24"/>
        </w:rPr>
      </w:pPr>
      <w:r w:rsidRPr="00F139E2">
        <w:rPr>
          <w:szCs w:val="24"/>
        </w:rPr>
        <w:t>This series consists of World War II German submarine manuals detailing aids and dangers to navigation, coastal tides and currents, soundings, bottom contour lines, and bottom sediment. Additional manuals relate to harbors; coastal fortifications and defenses; and the organization of the American, British, French, and Greek navies. Also included is a volume relating to sea ice conditions along the Arctic coast of Siberia and European Russia; a volume relating to British imports of oil, including maps showing tanker routes and oil facilities in Great Britain; and German hydrographic charts for the North Sea and the waters surrounding the British Isles.</w:t>
      </w:r>
    </w:p>
    <w:p w14:paraId="1072DEBF" w14:textId="77777777" w:rsidR="00241F7D" w:rsidRPr="00F139E2" w:rsidRDefault="00241F7D" w:rsidP="006B04F4">
      <w:pPr>
        <w:spacing w:after="0" w:line="240" w:lineRule="auto"/>
        <w:rPr>
          <w:szCs w:val="24"/>
        </w:rPr>
      </w:pPr>
      <w:r w:rsidRPr="00F139E2">
        <w:rPr>
          <w:szCs w:val="24"/>
        </w:rPr>
        <w:t>Geographic coverage for this series includes coastal areas of 17 countries in Europe, Japan, the Soviet Union, the west coast of Africa, Mozambique, Canada, and the east coast of the United States. Very little of the German text in this series has been translated into English.</w:t>
      </w:r>
    </w:p>
    <w:p w14:paraId="21D802C1" w14:textId="77777777" w:rsidR="00F7317B" w:rsidRPr="00F139E2" w:rsidRDefault="00F7317B" w:rsidP="006B04F4">
      <w:pPr>
        <w:spacing w:after="0" w:line="240" w:lineRule="auto"/>
        <w:rPr>
          <w:szCs w:val="24"/>
        </w:rPr>
      </w:pPr>
    </w:p>
    <w:p w14:paraId="76EE76E2" w14:textId="77777777" w:rsidR="007A7658" w:rsidRDefault="00F7317B" w:rsidP="006B04F4">
      <w:pPr>
        <w:spacing w:after="0" w:line="240" w:lineRule="auto"/>
        <w:rPr>
          <w:szCs w:val="24"/>
        </w:rPr>
      </w:pPr>
      <w:r w:rsidRPr="00F139E2">
        <w:rPr>
          <w:szCs w:val="24"/>
        </w:rPr>
        <w:t xml:space="preserve">Type of archival materials: Maps and Charts; Photographs and other Graphic Materials; Textual </w:t>
      </w:r>
    </w:p>
    <w:p w14:paraId="3553B4F6" w14:textId="77777777" w:rsidR="00EC2ACB" w:rsidRDefault="007A7658" w:rsidP="006B04F4">
      <w:pPr>
        <w:spacing w:after="0" w:line="240" w:lineRule="auto"/>
        <w:rPr>
          <w:szCs w:val="24"/>
        </w:rPr>
      </w:pPr>
      <w:r>
        <w:rPr>
          <w:szCs w:val="24"/>
        </w:rPr>
        <w:t xml:space="preserve">       </w:t>
      </w:r>
      <w:r>
        <w:rPr>
          <w:szCs w:val="24"/>
        </w:rPr>
        <w:tab/>
      </w:r>
      <w:r>
        <w:rPr>
          <w:szCs w:val="24"/>
        </w:rPr>
        <w:tab/>
      </w:r>
      <w:r>
        <w:rPr>
          <w:szCs w:val="24"/>
        </w:rPr>
        <w:tab/>
        <w:t xml:space="preserve">        </w:t>
      </w:r>
      <w:r w:rsidR="00F7317B" w:rsidRPr="00F139E2">
        <w:rPr>
          <w:szCs w:val="24"/>
        </w:rPr>
        <w:t>Records</w:t>
      </w:r>
    </w:p>
    <w:p w14:paraId="67521AC1" w14:textId="77777777" w:rsidR="00F7317B" w:rsidRPr="00F139E2" w:rsidRDefault="00F7317B" w:rsidP="006B04F4">
      <w:pPr>
        <w:spacing w:after="0" w:line="240" w:lineRule="auto"/>
        <w:rPr>
          <w:szCs w:val="24"/>
        </w:rPr>
      </w:pPr>
      <w:r w:rsidRPr="00F139E2">
        <w:rPr>
          <w:szCs w:val="24"/>
        </w:rPr>
        <w:t>Arrangement: Arranged numerically by German assigned publication number.</w:t>
      </w:r>
    </w:p>
    <w:p w14:paraId="53D952B3" w14:textId="77777777" w:rsidR="00F7317B" w:rsidRPr="00F139E2" w:rsidRDefault="00F7317B" w:rsidP="006B04F4">
      <w:pPr>
        <w:spacing w:after="0" w:line="240" w:lineRule="auto"/>
        <w:rPr>
          <w:szCs w:val="24"/>
        </w:rPr>
      </w:pPr>
    </w:p>
    <w:p w14:paraId="53468F24" w14:textId="77777777" w:rsidR="00F7317B" w:rsidRPr="00F139E2" w:rsidRDefault="005161E6" w:rsidP="006B04F4">
      <w:pPr>
        <w:spacing w:after="0" w:line="240" w:lineRule="auto"/>
        <w:rPr>
          <w:szCs w:val="24"/>
        </w:rPr>
      </w:pPr>
      <w:r w:rsidRPr="00F139E2">
        <w:rPr>
          <w:szCs w:val="24"/>
        </w:rPr>
        <w:t xml:space="preserve">Finding aid: </w:t>
      </w:r>
      <w:r w:rsidR="005B13A3" w:rsidRPr="00F139E2">
        <w:rPr>
          <w:szCs w:val="24"/>
        </w:rPr>
        <w:t>Item List</w:t>
      </w:r>
    </w:p>
    <w:p w14:paraId="54EE4A6B" w14:textId="77777777" w:rsidR="00DA7759" w:rsidRPr="00F139E2" w:rsidRDefault="00DA7759" w:rsidP="006B04F4">
      <w:pPr>
        <w:spacing w:after="0" w:line="240" w:lineRule="auto"/>
        <w:rPr>
          <w:szCs w:val="24"/>
        </w:rPr>
      </w:pPr>
    </w:p>
    <w:p w14:paraId="54A9CBC1" w14:textId="77777777" w:rsidR="00DA7759" w:rsidRPr="00F139E2" w:rsidRDefault="00A60787" w:rsidP="006B04F4">
      <w:pPr>
        <w:spacing w:after="0" w:line="240" w:lineRule="auto"/>
        <w:rPr>
          <w:szCs w:val="24"/>
        </w:rPr>
      </w:pPr>
      <w:r w:rsidRPr="00F139E2">
        <w:rPr>
          <w:szCs w:val="24"/>
        </w:rPr>
        <w:t>Extent: 200 charts; textual materials</w:t>
      </w:r>
    </w:p>
    <w:p w14:paraId="10FA7FA3" w14:textId="77777777" w:rsidR="002A44CA" w:rsidRPr="00F139E2" w:rsidRDefault="002A44CA" w:rsidP="006B04F4">
      <w:pPr>
        <w:spacing w:after="0" w:line="240" w:lineRule="auto"/>
        <w:rPr>
          <w:szCs w:val="24"/>
        </w:rPr>
      </w:pPr>
    </w:p>
    <w:p w14:paraId="74FF3F7E" w14:textId="77777777" w:rsidR="002A44CA" w:rsidRPr="00F139E2" w:rsidRDefault="002A44CA" w:rsidP="006B04F4">
      <w:pPr>
        <w:spacing w:after="0" w:line="240" w:lineRule="auto"/>
        <w:rPr>
          <w:szCs w:val="24"/>
        </w:rPr>
      </w:pPr>
      <w:r w:rsidRPr="00F139E2">
        <w:rPr>
          <w:szCs w:val="24"/>
        </w:rPr>
        <w:t>Digitized: No</w:t>
      </w:r>
    </w:p>
    <w:p w14:paraId="7F33B636" w14:textId="77777777" w:rsidR="00DA7759" w:rsidRPr="00F139E2" w:rsidRDefault="00DA7759" w:rsidP="006B04F4">
      <w:pPr>
        <w:spacing w:after="0" w:line="240" w:lineRule="auto"/>
        <w:rPr>
          <w:szCs w:val="24"/>
        </w:rPr>
      </w:pPr>
    </w:p>
    <w:p w14:paraId="7DE2361E" w14:textId="77777777" w:rsidR="00DA7759" w:rsidRPr="00F139E2" w:rsidRDefault="00DA7759" w:rsidP="006B04F4">
      <w:pPr>
        <w:spacing w:after="0" w:line="240" w:lineRule="auto"/>
        <w:rPr>
          <w:szCs w:val="24"/>
        </w:rPr>
      </w:pPr>
    </w:p>
    <w:p w14:paraId="6A430A84" w14:textId="77777777" w:rsidR="00DA7759" w:rsidRPr="00F139E2" w:rsidRDefault="00F70F3E" w:rsidP="006B04F4">
      <w:pPr>
        <w:spacing w:after="0" w:line="240" w:lineRule="auto"/>
        <w:rPr>
          <w:b/>
          <w:szCs w:val="24"/>
        </w:rPr>
      </w:pPr>
      <w:r w:rsidRPr="00EC2ACB">
        <w:rPr>
          <w:b/>
          <w:bCs/>
          <w:szCs w:val="24"/>
        </w:rPr>
        <w:t>242.</w:t>
      </w:r>
      <w:r w:rsidR="008246F9" w:rsidRPr="00EC2ACB">
        <w:rPr>
          <w:b/>
          <w:bCs/>
          <w:szCs w:val="24"/>
        </w:rPr>
        <w:t>35</w:t>
      </w:r>
      <w:r w:rsidR="00DA7759" w:rsidRPr="00EC2ACB">
        <w:rPr>
          <w:b/>
          <w:bCs/>
          <w:szCs w:val="24"/>
        </w:rPr>
        <w:t xml:space="preserve">: </w:t>
      </w:r>
      <w:hyperlink r:id="rId255" w:history="1">
        <w:r w:rsidR="00DA7759" w:rsidRPr="00EC2ACB">
          <w:rPr>
            <w:rStyle w:val="Hyperlink"/>
            <w:b/>
            <w:bCs/>
            <w:szCs w:val="24"/>
          </w:rPr>
          <w:t>German</w:t>
        </w:r>
        <w:r w:rsidR="00DA7759" w:rsidRPr="00EC2ACB">
          <w:rPr>
            <w:rStyle w:val="Hyperlink"/>
            <w:b/>
            <w:szCs w:val="24"/>
          </w:rPr>
          <w:t xml:space="preserve"> World War II Atlases</w:t>
        </w:r>
      </w:hyperlink>
    </w:p>
    <w:p w14:paraId="28F76044" w14:textId="77777777" w:rsidR="002B6FE2" w:rsidRPr="00F139E2" w:rsidRDefault="002B6FE2" w:rsidP="006B04F4">
      <w:pPr>
        <w:spacing w:after="0" w:line="240" w:lineRule="auto"/>
        <w:rPr>
          <w:b/>
          <w:szCs w:val="24"/>
        </w:rPr>
      </w:pPr>
    </w:p>
    <w:p w14:paraId="3534E346" w14:textId="77777777" w:rsidR="002B6FE2" w:rsidRPr="00F139E2" w:rsidRDefault="002B6FE2" w:rsidP="006B04F4">
      <w:pPr>
        <w:spacing w:after="0" w:line="240" w:lineRule="auto"/>
        <w:rPr>
          <w:szCs w:val="24"/>
        </w:rPr>
      </w:pPr>
      <w:r w:rsidRPr="00F139E2">
        <w:rPr>
          <w:szCs w:val="24"/>
        </w:rPr>
        <w:t>Dates: 1939 - 1943</w:t>
      </w:r>
    </w:p>
    <w:p w14:paraId="48FFD4B6" w14:textId="77777777" w:rsidR="00DA7759" w:rsidRPr="00F139E2" w:rsidRDefault="00DA7759" w:rsidP="006B04F4">
      <w:pPr>
        <w:spacing w:after="0" w:line="240" w:lineRule="auto"/>
        <w:rPr>
          <w:b/>
          <w:szCs w:val="24"/>
        </w:rPr>
      </w:pPr>
    </w:p>
    <w:p w14:paraId="1990339E" w14:textId="77777777" w:rsidR="00DA7759" w:rsidRPr="00F139E2" w:rsidRDefault="00DA7759" w:rsidP="006B04F4">
      <w:pPr>
        <w:spacing w:after="0" w:line="240" w:lineRule="auto"/>
        <w:rPr>
          <w:szCs w:val="24"/>
        </w:rPr>
      </w:pPr>
      <w:r w:rsidRPr="00F139E2">
        <w:rPr>
          <w:szCs w:val="24"/>
        </w:rPr>
        <w:t>NAID: 40846740</w:t>
      </w:r>
    </w:p>
    <w:p w14:paraId="4C1904A5" w14:textId="77777777" w:rsidR="00DA7759" w:rsidRPr="00F139E2" w:rsidRDefault="00DA7759" w:rsidP="006B04F4">
      <w:pPr>
        <w:spacing w:after="0" w:line="240" w:lineRule="auto"/>
        <w:rPr>
          <w:szCs w:val="24"/>
        </w:rPr>
      </w:pPr>
    </w:p>
    <w:p w14:paraId="76D41C62" w14:textId="77777777" w:rsidR="00DA7759" w:rsidRPr="00F139E2" w:rsidRDefault="00DA7759" w:rsidP="006B04F4">
      <w:pPr>
        <w:spacing w:after="0" w:line="240" w:lineRule="auto"/>
        <w:rPr>
          <w:szCs w:val="24"/>
        </w:rPr>
      </w:pPr>
      <w:r w:rsidRPr="00F139E2">
        <w:rPr>
          <w:szCs w:val="24"/>
        </w:rPr>
        <w:t>This series consists of atlases that were used by the German army during World War II and were later seized by the United States. Each atlas focuses on a different geographical area, including France, Great Britain, Russia and the United States. Some of the maps included in the series detail the demographics of certain areas, such as industrial production and population. A number of the maps depict military situations throughout the war and topography. Some of the atlases also include photographs of German military leaders and various locations. All of the items are written in German and the titles have been translated to English.</w:t>
      </w:r>
    </w:p>
    <w:p w14:paraId="4251D1C3" w14:textId="77777777" w:rsidR="005161E6" w:rsidRPr="00F139E2" w:rsidRDefault="005161E6" w:rsidP="006B04F4">
      <w:pPr>
        <w:spacing w:after="0" w:line="240" w:lineRule="auto"/>
        <w:rPr>
          <w:szCs w:val="24"/>
        </w:rPr>
      </w:pPr>
    </w:p>
    <w:p w14:paraId="57E910E9" w14:textId="77777777" w:rsidR="00A817D5" w:rsidRPr="00F139E2" w:rsidRDefault="005161E6" w:rsidP="006B04F4">
      <w:pPr>
        <w:spacing w:after="0" w:line="240" w:lineRule="auto"/>
        <w:rPr>
          <w:szCs w:val="24"/>
        </w:rPr>
      </w:pPr>
      <w:r w:rsidRPr="00F139E2">
        <w:rPr>
          <w:szCs w:val="24"/>
        </w:rPr>
        <w:t>Type of archival materials: Maps and Charts</w:t>
      </w:r>
    </w:p>
    <w:p w14:paraId="233AAA24" w14:textId="77777777" w:rsidR="007A7658" w:rsidRDefault="007A7658" w:rsidP="006B04F4">
      <w:pPr>
        <w:spacing w:after="0" w:line="240" w:lineRule="auto"/>
        <w:rPr>
          <w:szCs w:val="24"/>
        </w:rPr>
      </w:pPr>
    </w:p>
    <w:p w14:paraId="1C9DE559" w14:textId="77777777" w:rsidR="007A7658" w:rsidRDefault="005161E6" w:rsidP="006B04F4">
      <w:pPr>
        <w:spacing w:after="0" w:line="240" w:lineRule="auto"/>
        <w:rPr>
          <w:szCs w:val="24"/>
        </w:rPr>
      </w:pPr>
      <w:r w:rsidRPr="00F139E2">
        <w:rPr>
          <w:szCs w:val="24"/>
        </w:rPr>
        <w:t xml:space="preserve">Arrangement: The atlases in this series are arranged alphabetically by geographic location and </w:t>
      </w:r>
    </w:p>
    <w:p w14:paraId="707438A2" w14:textId="77777777" w:rsidR="007A7658" w:rsidRDefault="007A7658" w:rsidP="006B04F4">
      <w:pPr>
        <w:spacing w:after="0" w:line="240" w:lineRule="auto"/>
        <w:rPr>
          <w:szCs w:val="24"/>
        </w:rPr>
      </w:pPr>
      <w:r>
        <w:rPr>
          <w:szCs w:val="24"/>
        </w:rPr>
        <w:tab/>
        <w:t xml:space="preserve">           </w:t>
      </w:r>
      <w:r w:rsidR="005161E6" w:rsidRPr="00F139E2">
        <w:rPr>
          <w:szCs w:val="24"/>
        </w:rPr>
        <w:t xml:space="preserve">thereunder numerically by item number. Cover sheets for multiple maps are filed </w:t>
      </w:r>
    </w:p>
    <w:p w14:paraId="35AD8C9F" w14:textId="77777777" w:rsidR="007A7658" w:rsidRDefault="007A7658" w:rsidP="006B04F4">
      <w:pPr>
        <w:spacing w:after="0" w:line="240" w:lineRule="auto"/>
        <w:rPr>
          <w:szCs w:val="24"/>
        </w:rPr>
      </w:pPr>
      <w:r>
        <w:rPr>
          <w:szCs w:val="24"/>
        </w:rPr>
        <w:t xml:space="preserve">                       </w:t>
      </w:r>
      <w:r w:rsidR="005161E6" w:rsidRPr="00F139E2">
        <w:rPr>
          <w:szCs w:val="24"/>
        </w:rPr>
        <w:t xml:space="preserve">at the end of each atlas; individual cover sheets are filed with their corresponding </w:t>
      </w:r>
    </w:p>
    <w:p w14:paraId="5DF88DA5" w14:textId="77777777" w:rsidR="005161E6" w:rsidRPr="00F139E2" w:rsidRDefault="007A7658" w:rsidP="006B04F4">
      <w:pPr>
        <w:spacing w:after="0" w:line="240" w:lineRule="auto"/>
        <w:rPr>
          <w:szCs w:val="24"/>
        </w:rPr>
      </w:pPr>
      <w:r>
        <w:rPr>
          <w:szCs w:val="24"/>
        </w:rPr>
        <w:tab/>
        <w:t xml:space="preserve">           </w:t>
      </w:r>
      <w:r w:rsidR="005161E6" w:rsidRPr="00F139E2">
        <w:rPr>
          <w:szCs w:val="24"/>
        </w:rPr>
        <w:t>map.</w:t>
      </w:r>
    </w:p>
    <w:p w14:paraId="235EE3A3" w14:textId="77777777" w:rsidR="005161E6" w:rsidRPr="00F139E2" w:rsidRDefault="005161E6" w:rsidP="006B04F4">
      <w:pPr>
        <w:spacing w:after="0" w:line="240" w:lineRule="auto"/>
        <w:rPr>
          <w:szCs w:val="24"/>
        </w:rPr>
      </w:pPr>
    </w:p>
    <w:p w14:paraId="0A4F9EE3" w14:textId="77777777" w:rsidR="005161E6" w:rsidRPr="00F139E2" w:rsidRDefault="005161E6" w:rsidP="006B04F4">
      <w:pPr>
        <w:spacing w:after="0" w:line="240" w:lineRule="auto"/>
        <w:rPr>
          <w:szCs w:val="24"/>
        </w:rPr>
      </w:pPr>
      <w:r w:rsidRPr="00F139E2">
        <w:rPr>
          <w:szCs w:val="24"/>
        </w:rPr>
        <w:t xml:space="preserve">Finding aid: </w:t>
      </w:r>
      <w:r w:rsidR="005B13A3" w:rsidRPr="00F139E2">
        <w:rPr>
          <w:szCs w:val="24"/>
        </w:rPr>
        <w:t>Item List</w:t>
      </w:r>
    </w:p>
    <w:p w14:paraId="2B8F268F" w14:textId="77777777" w:rsidR="00DA7759" w:rsidRPr="00F139E2" w:rsidRDefault="00DA7759" w:rsidP="006B04F4">
      <w:pPr>
        <w:spacing w:after="0" w:line="240" w:lineRule="auto"/>
        <w:rPr>
          <w:szCs w:val="24"/>
        </w:rPr>
      </w:pPr>
    </w:p>
    <w:p w14:paraId="2DC7095A" w14:textId="77777777" w:rsidR="00DA7759" w:rsidRPr="00F139E2" w:rsidRDefault="00DA7759" w:rsidP="006B04F4">
      <w:pPr>
        <w:spacing w:after="0" w:line="240" w:lineRule="auto"/>
        <w:rPr>
          <w:szCs w:val="24"/>
        </w:rPr>
      </w:pPr>
      <w:r w:rsidRPr="00F139E2">
        <w:rPr>
          <w:szCs w:val="24"/>
        </w:rPr>
        <w:t>Extent: Approximately 955 items</w:t>
      </w:r>
    </w:p>
    <w:p w14:paraId="47BE8D86" w14:textId="77777777" w:rsidR="002A44CA" w:rsidRPr="00F139E2" w:rsidRDefault="002A44CA" w:rsidP="006B04F4">
      <w:pPr>
        <w:spacing w:after="0" w:line="240" w:lineRule="auto"/>
        <w:rPr>
          <w:szCs w:val="24"/>
        </w:rPr>
      </w:pPr>
    </w:p>
    <w:p w14:paraId="7448209F" w14:textId="77777777" w:rsidR="002A44CA" w:rsidRPr="00F139E2" w:rsidRDefault="002A44CA" w:rsidP="006B04F4">
      <w:pPr>
        <w:spacing w:after="0" w:line="240" w:lineRule="auto"/>
        <w:rPr>
          <w:szCs w:val="24"/>
        </w:rPr>
      </w:pPr>
      <w:r w:rsidRPr="00F139E2">
        <w:rPr>
          <w:szCs w:val="24"/>
        </w:rPr>
        <w:t>Digitized: No</w:t>
      </w:r>
    </w:p>
    <w:p w14:paraId="0E1876E4" w14:textId="77777777" w:rsidR="006B04F4" w:rsidRPr="00F139E2" w:rsidRDefault="006B04F4" w:rsidP="003F1193">
      <w:pPr>
        <w:spacing w:after="0" w:line="240" w:lineRule="auto"/>
        <w:rPr>
          <w:szCs w:val="24"/>
        </w:rPr>
      </w:pPr>
    </w:p>
    <w:p w14:paraId="5B95B782" w14:textId="77777777" w:rsidR="00DA7759" w:rsidRPr="00F139E2" w:rsidRDefault="00DA7759" w:rsidP="003F1193">
      <w:pPr>
        <w:spacing w:after="0" w:line="240" w:lineRule="auto"/>
        <w:rPr>
          <w:szCs w:val="24"/>
        </w:rPr>
      </w:pPr>
    </w:p>
    <w:p w14:paraId="19ADD64A" w14:textId="77777777" w:rsidR="003C06B1" w:rsidRPr="00F139E2" w:rsidRDefault="00F70F3E" w:rsidP="003F1193">
      <w:pPr>
        <w:spacing w:after="0" w:line="240" w:lineRule="auto"/>
        <w:rPr>
          <w:b/>
          <w:szCs w:val="24"/>
        </w:rPr>
      </w:pPr>
      <w:r w:rsidRPr="00EC2ACB">
        <w:rPr>
          <w:b/>
          <w:bCs/>
          <w:szCs w:val="24"/>
        </w:rPr>
        <w:t>242.</w:t>
      </w:r>
      <w:r w:rsidR="008246F9" w:rsidRPr="00EC2ACB">
        <w:rPr>
          <w:b/>
          <w:bCs/>
          <w:szCs w:val="24"/>
        </w:rPr>
        <w:t>36</w:t>
      </w:r>
      <w:r w:rsidR="00DA7759" w:rsidRPr="00EC2ACB">
        <w:rPr>
          <w:b/>
          <w:bCs/>
          <w:szCs w:val="24"/>
        </w:rPr>
        <w:t xml:space="preserve">: </w:t>
      </w:r>
      <w:hyperlink r:id="rId256" w:history="1">
        <w:r w:rsidR="003C06B1" w:rsidRPr="00EC2ACB">
          <w:rPr>
            <w:rStyle w:val="Hyperlink"/>
            <w:b/>
            <w:bCs/>
            <w:szCs w:val="24"/>
          </w:rPr>
          <w:t>German</w:t>
        </w:r>
        <w:r w:rsidR="003C06B1" w:rsidRPr="00EC2ACB">
          <w:rPr>
            <w:rStyle w:val="Hyperlink"/>
            <w:b/>
            <w:szCs w:val="24"/>
          </w:rPr>
          <w:t xml:space="preserve"> World War II Maps</w:t>
        </w:r>
      </w:hyperlink>
    </w:p>
    <w:p w14:paraId="3D02831D" w14:textId="77777777" w:rsidR="003C06B1" w:rsidRPr="00F139E2" w:rsidRDefault="003C06B1" w:rsidP="003F1193">
      <w:pPr>
        <w:spacing w:after="0" w:line="240" w:lineRule="auto"/>
        <w:rPr>
          <w:b/>
          <w:szCs w:val="24"/>
        </w:rPr>
      </w:pPr>
    </w:p>
    <w:p w14:paraId="246CCC26" w14:textId="77777777" w:rsidR="00DA7759" w:rsidRPr="00F139E2" w:rsidRDefault="003C06B1" w:rsidP="003F1193">
      <w:pPr>
        <w:spacing w:after="0" w:line="240" w:lineRule="auto"/>
        <w:rPr>
          <w:szCs w:val="24"/>
        </w:rPr>
      </w:pPr>
      <w:r w:rsidRPr="00F139E2">
        <w:rPr>
          <w:szCs w:val="24"/>
        </w:rPr>
        <w:t xml:space="preserve">Dates: </w:t>
      </w:r>
      <w:r w:rsidR="00DA7759" w:rsidRPr="00F139E2">
        <w:rPr>
          <w:szCs w:val="24"/>
        </w:rPr>
        <w:t>1939 - 1945</w:t>
      </w:r>
    </w:p>
    <w:p w14:paraId="7CE094C2" w14:textId="77777777" w:rsidR="000873EC" w:rsidRPr="00F139E2" w:rsidRDefault="000873EC" w:rsidP="003F1193">
      <w:pPr>
        <w:spacing w:after="0" w:line="240" w:lineRule="auto"/>
        <w:rPr>
          <w:b/>
          <w:szCs w:val="24"/>
        </w:rPr>
      </w:pPr>
    </w:p>
    <w:p w14:paraId="4EB7D734" w14:textId="77777777" w:rsidR="00DA7759" w:rsidRPr="00F139E2" w:rsidRDefault="00DA7759" w:rsidP="003F1193">
      <w:pPr>
        <w:spacing w:after="0" w:line="240" w:lineRule="auto"/>
        <w:rPr>
          <w:szCs w:val="24"/>
        </w:rPr>
      </w:pPr>
      <w:r w:rsidRPr="00F139E2">
        <w:rPr>
          <w:szCs w:val="24"/>
        </w:rPr>
        <w:t>NAID: 7326756</w:t>
      </w:r>
    </w:p>
    <w:p w14:paraId="7DC7C220" w14:textId="77777777" w:rsidR="00DA7759" w:rsidRPr="00F139E2" w:rsidRDefault="00DA7759" w:rsidP="003F1193">
      <w:pPr>
        <w:spacing w:after="0" w:line="240" w:lineRule="auto"/>
        <w:rPr>
          <w:szCs w:val="24"/>
        </w:rPr>
      </w:pPr>
    </w:p>
    <w:p w14:paraId="736F3677" w14:textId="77777777" w:rsidR="000657AD" w:rsidRPr="00F139E2" w:rsidRDefault="00DA7759" w:rsidP="003F1193">
      <w:pPr>
        <w:spacing w:after="0" w:line="240" w:lineRule="auto"/>
        <w:rPr>
          <w:szCs w:val="24"/>
        </w:rPr>
      </w:pPr>
      <w:r w:rsidRPr="00F139E2">
        <w:rPr>
          <w:szCs w:val="24"/>
        </w:rPr>
        <w:t>This series consists of printed, annotated maps relating to German military operations during World War II. Coverage exists for Europe and North Africa, with a heavy concentration on the German-Soviet front in Eastern Europe and the Soviet Union. All map annotations are in German. A number of maps in this series contain no annotations or have unidentified markings.</w:t>
      </w:r>
    </w:p>
    <w:p w14:paraId="0C89625A" w14:textId="77777777" w:rsidR="00DA7759" w:rsidRPr="00F139E2" w:rsidRDefault="00DA7759" w:rsidP="003F1193">
      <w:pPr>
        <w:spacing w:after="0" w:line="240" w:lineRule="auto"/>
        <w:rPr>
          <w:szCs w:val="24"/>
        </w:rPr>
      </w:pPr>
      <w:r w:rsidRPr="00F139E2">
        <w:rPr>
          <w:szCs w:val="24"/>
        </w:rPr>
        <w:t>Subjects include, but are not limited to: activities of the Heeresgruppe Sud in the Eastern Campaign; general maps of the Eastern Front; disposition of military units on the Eastern Front; military operations at Leningrad, Sevastopol, and Stalingrad; locations of fortified positions on the Eastern Front, and anti-partisan operations in the Soviet Union and Poland. Maps relating to specific countries include Rumania, Greece, Italy, France, Holland, Belgium, Czechoslovakia, Crete, Turkey, and Germany.</w:t>
      </w:r>
    </w:p>
    <w:p w14:paraId="0D8ED890" w14:textId="77777777" w:rsidR="005161E6" w:rsidRPr="00F139E2" w:rsidRDefault="005161E6" w:rsidP="003F1193">
      <w:pPr>
        <w:spacing w:after="0" w:line="240" w:lineRule="auto"/>
        <w:rPr>
          <w:szCs w:val="24"/>
        </w:rPr>
      </w:pPr>
    </w:p>
    <w:p w14:paraId="3C16B2D4" w14:textId="77777777" w:rsidR="005161E6" w:rsidRPr="00F139E2" w:rsidRDefault="005161E6" w:rsidP="003F1193">
      <w:pPr>
        <w:spacing w:after="0" w:line="240" w:lineRule="auto"/>
        <w:rPr>
          <w:szCs w:val="24"/>
        </w:rPr>
      </w:pPr>
      <w:r w:rsidRPr="00F139E2">
        <w:rPr>
          <w:szCs w:val="24"/>
        </w:rPr>
        <w:t>Type of archival materials: Maps and Charts</w:t>
      </w:r>
    </w:p>
    <w:p w14:paraId="4DD7306D" w14:textId="77777777" w:rsidR="005161E6" w:rsidRPr="00F139E2" w:rsidRDefault="005161E6" w:rsidP="003F1193">
      <w:pPr>
        <w:spacing w:after="0" w:line="240" w:lineRule="auto"/>
        <w:rPr>
          <w:szCs w:val="24"/>
        </w:rPr>
      </w:pPr>
    </w:p>
    <w:p w14:paraId="5369B564" w14:textId="77777777" w:rsidR="005161E6" w:rsidRPr="00F139E2" w:rsidRDefault="005161E6" w:rsidP="003F1193">
      <w:pPr>
        <w:spacing w:after="0" w:line="240" w:lineRule="auto"/>
        <w:rPr>
          <w:szCs w:val="24"/>
        </w:rPr>
      </w:pPr>
      <w:r w:rsidRPr="00F139E2">
        <w:rPr>
          <w:szCs w:val="24"/>
        </w:rPr>
        <w:t>Arrangement: Arranged by subject.</w:t>
      </w:r>
    </w:p>
    <w:p w14:paraId="19609778" w14:textId="77777777" w:rsidR="005161E6" w:rsidRPr="00F139E2" w:rsidRDefault="005161E6" w:rsidP="003F1193">
      <w:pPr>
        <w:spacing w:after="0" w:line="240" w:lineRule="auto"/>
        <w:rPr>
          <w:szCs w:val="24"/>
        </w:rPr>
      </w:pPr>
    </w:p>
    <w:p w14:paraId="299F9DC7" w14:textId="77777777" w:rsidR="005161E6" w:rsidRPr="00F139E2" w:rsidRDefault="005161E6" w:rsidP="003F1193">
      <w:pPr>
        <w:spacing w:after="0" w:line="240" w:lineRule="auto"/>
        <w:rPr>
          <w:szCs w:val="24"/>
        </w:rPr>
      </w:pPr>
      <w:r w:rsidRPr="00F139E2">
        <w:rPr>
          <w:szCs w:val="24"/>
        </w:rPr>
        <w:t xml:space="preserve">Finding aid: </w:t>
      </w:r>
      <w:r w:rsidR="005B13A3" w:rsidRPr="00F139E2">
        <w:rPr>
          <w:szCs w:val="24"/>
        </w:rPr>
        <w:t>Item List</w:t>
      </w:r>
    </w:p>
    <w:p w14:paraId="6B74A432" w14:textId="77777777" w:rsidR="00DA7759" w:rsidRPr="00F139E2" w:rsidRDefault="00DA7759" w:rsidP="003F1193">
      <w:pPr>
        <w:spacing w:after="0" w:line="240" w:lineRule="auto"/>
        <w:rPr>
          <w:szCs w:val="24"/>
        </w:rPr>
      </w:pPr>
    </w:p>
    <w:p w14:paraId="74CC0840" w14:textId="77777777" w:rsidR="00DA7759" w:rsidRPr="00F139E2" w:rsidRDefault="00DA7759" w:rsidP="003F1193">
      <w:pPr>
        <w:spacing w:after="0" w:line="240" w:lineRule="auto"/>
        <w:rPr>
          <w:szCs w:val="24"/>
        </w:rPr>
      </w:pPr>
      <w:r w:rsidRPr="00F139E2">
        <w:rPr>
          <w:szCs w:val="24"/>
        </w:rPr>
        <w:t>Extent: 3,000 maps</w:t>
      </w:r>
    </w:p>
    <w:p w14:paraId="52656347" w14:textId="77777777" w:rsidR="002A44CA" w:rsidRPr="00F139E2" w:rsidRDefault="002A44CA" w:rsidP="003F1193">
      <w:pPr>
        <w:spacing w:after="0" w:line="240" w:lineRule="auto"/>
        <w:rPr>
          <w:szCs w:val="24"/>
        </w:rPr>
      </w:pPr>
    </w:p>
    <w:p w14:paraId="169E8784" w14:textId="77777777" w:rsidR="002A44CA" w:rsidRPr="00F139E2" w:rsidRDefault="002A44CA" w:rsidP="003F1193">
      <w:pPr>
        <w:spacing w:after="0" w:line="240" w:lineRule="auto"/>
        <w:rPr>
          <w:szCs w:val="24"/>
        </w:rPr>
      </w:pPr>
      <w:r w:rsidRPr="00F139E2">
        <w:rPr>
          <w:szCs w:val="24"/>
        </w:rPr>
        <w:t>Digitized: No</w:t>
      </w:r>
    </w:p>
    <w:p w14:paraId="5AC19BEF" w14:textId="77777777" w:rsidR="002A44CA" w:rsidRPr="00F139E2" w:rsidRDefault="002A44CA" w:rsidP="003F1193">
      <w:pPr>
        <w:spacing w:after="0" w:line="240" w:lineRule="auto"/>
        <w:rPr>
          <w:szCs w:val="24"/>
        </w:rPr>
      </w:pPr>
    </w:p>
    <w:p w14:paraId="5087F684" w14:textId="77777777" w:rsidR="00F70F3E" w:rsidRPr="00F139E2" w:rsidRDefault="00F70F3E" w:rsidP="003F1193">
      <w:pPr>
        <w:spacing w:after="0" w:line="240" w:lineRule="auto"/>
        <w:rPr>
          <w:szCs w:val="24"/>
        </w:rPr>
      </w:pPr>
    </w:p>
    <w:p w14:paraId="0B0905DD" w14:textId="77777777" w:rsidR="00F70F3E" w:rsidRPr="00F139E2" w:rsidRDefault="00F70F3E" w:rsidP="00F70F3E">
      <w:pPr>
        <w:spacing w:after="0" w:line="240" w:lineRule="auto"/>
        <w:rPr>
          <w:b/>
          <w:szCs w:val="24"/>
        </w:rPr>
      </w:pPr>
      <w:r w:rsidRPr="00EC2ACB">
        <w:rPr>
          <w:b/>
          <w:bCs/>
          <w:szCs w:val="24"/>
        </w:rPr>
        <w:t>242.</w:t>
      </w:r>
      <w:r w:rsidR="00BF4AFD" w:rsidRPr="00EC2ACB">
        <w:rPr>
          <w:b/>
          <w:bCs/>
          <w:szCs w:val="24"/>
        </w:rPr>
        <w:t>3</w:t>
      </w:r>
      <w:r w:rsidR="008246F9" w:rsidRPr="00EC2ACB">
        <w:rPr>
          <w:b/>
          <w:bCs/>
          <w:szCs w:val="24"/>
        </w:rPr>
        <w:t>7</w:t>
      </w:r>
      <w:r w:rsidRPr="00EC2ACB">
        <w:rPr>
          <w:b/>
          <w:bCs/>
          <w:szCs w:val="24"/>
        </w:rPr>
        <w:t xml:space="preserve">: </w:t>
      </w:r>
      <w:hyperlink r:id="rId257" w:history="1">
        <w:r w:rsidRPr="00EC2ACB">
          <w:rPr>
            <w:rStyle w:val="Hyperlink"/>
            <w:b/>
            <w:bCs/>
            <w:szCs w:val="24"/>
          </w:rPr>
          <w:t>Germany</w:t>
        </w:r>
        <w:r w:rsidRPr="00EC2ACB">
          <w:rPr>
            <w:rStyle w:val="Hyperlink"/>
            <w:b/>
            <w:szCs w:val="24"/>
          </w:rPr>
          <w:t xml:space="preserve"> Army Group Level Military Situation Maps </w:t>
        </w:r>
        <w:r w:rsidR="005161E6" w:rsidRPr="00EC2ACB">
          <w:rPr>
            <w:rStyle w:val="Hyperlink"/>
            <w:b/>
            <w:szCs w:val="24"/>
          </w:rPr>
          <w:t>of the Eastern Theater</w:t>
        </w:r>
      </w:hyperlink>
    </w:p>
    <w:p w14:paraId="7432B5F1" w14:textId="77777777" w:rsidR="005161E6" w:rsidRPr="00F139E2" w:rsidRDefault="005161E6" w:rsidP="00F70F3E">
      <w:pPr>
        <w:spacing w:after="0" w:line="240" w:lineRule="auto"/>
        <w:rPr>
          <w:b/>
          <w:szCs w:val="24"/>
        </w:rPr>
      </w:pPr>
    </w:p>
    <w:p w14:paraId="587AC367" w14:textId="77777777" w:rsidR="005161E6" w:rsidRPr="00F139E2" w:rsidRDefault="005161E6" w:rsidP="00F70F3E">
      <w:pPr>
        <w:spacing w:after="0" w:line="240" w:lineRule="auto"/>
        <w:rPr>
          <w:szCs w:val="24"/>
        </w:rPr>
      </w:pPr>
      <w:r w:rsidRPr="00F139E2">
        <w:rPr>
          <w:szCs w:val="24"/>
        </w:rPr>
        <w:t>Dates: 1939 - 1945</w:t>
      </w:r>
    </w:p>
    <w:p w14:paraId="78A73323" w14:textId="77777777" w:rsidR="00F70F3E" w:rsidRPr="00F139E2" w:rsidRDefault="00F70F3E" w:rsidP="00F70F3E">
      <w:pPr>
        <w:spacing w:after="0" w:line="240" w:lineRule="auto"/>
        <w:rPr>
          <w:b/>
          <w:szCs w:val="24"/>
        </w:rPr>
      </w:pPr>
    </w:p>
    <w:p w14:paraId="4161B50F" w14:textId="77777777" w:rsidR="00F70F3E" w:rsidRPr="00F139E2" w:rsidRDefault="00F70F3E" w:rsidP="00F70F3E">
      <w:pPr>
        <w:spacing w:after="0" w:line="240" w:lineRule="auto"/>
        <w:rPr>
          <w:szCs w:val="24"/>
        </w:rPr>
      </w:pPr>
      <w:r w:rsidRPr="00F139E2">
        <w:rPr>
          <w:szCs w:val="24"/>
        </w:rPr>
        <w:t>NAID: 6982914</w:t>
      </w:r>
    </w:p>
    <w:p w14:paraId="5C6BD74A" w14:textId="77777777" w:rsidR="00A817D5" w:rsidRPr="00F139E2" w:rsidRDefault="00A817D5" w:rsidP="00F70F3E">
      <w:pPr>
        <w:spacing w:after="0" w:line="240" w:lineRule="auto"/>
        <w:rPr>
          <w:szCs w:val="24"/>
        </w:rPr>
      </w:pPr>
    </w:p>
    <w:p w14:paraId="302F1FBB" w14:textId="77777777" w:rsidR="00F70F3E" w:rsidRPr="00F139E2" w:rsidRDefault="00F70F3E" w:rsidP="00F70F3E">
      <w:pPr>
        <w:spacing w:after="0" w:line="240" w:lineRule="auto"/>
        <w:rPr>
          <w:szCs w:val="24"/>
        </w:rPr>
      </w:pPr>
      <w:r w:rsidRPr="00F139E2">
        <w:rPr>
          <w:szCs w:val="24"/>
        </w:rPr>
        <w:t>This series consists of wall-sized maps documenting the German-Soviet war from 1941-1945. Maps exist for nearly every day of the war and show detailed information on the tactical movements and dispositions of German and Soviet forces. German and other Axis forces are indicated in blue. Soviet forces are shown in red. Topographic features are designated by color or standard symbol. Many maps feature handwritten notations on weather conditions, observed movements of Soviet forces, and notes on German unit and armor strengths in particular sectors. All map annotations are in German. Coverage includes maps for German Army Groups Nord, Mitte, Sued, A, B, Don, and Ukraine, and the Soviet Northern, Central, and Southern Fronts. </w:t>
      </w:r>
      <w:r w:rsidRPr="00F139E2">
        <w:rPr>
          <w:szCs w:val="24"/>
        </w:rPr>
        <w:br/>
      </w:r>
      <w:r w:rsidRPr="00F139E2">
        <w:rPr>
          <w:szCs w:val="24"/>
        </w:rPr>
        <w:br/>
        <w:t>Also included are specialized maps for the Eastern Theater documenting strength comparisons (Gegenuberstellungskarte, 1:500,000 scale maps), aerial reconnaissance (Luftaufklarungsergebnissekarte, 1:1,000,000 scale maps), and railroad information (Eisenbahnerkundung, 1:1,000,000 scale maps). This series also contains a small number of Italian maps of North Africa.</w:t>
      </w:r>
    </w:p>
    <w:p w14:paraId="1AE1075A" w14:textId="77777777" w:rsidR="005161E6" w:rsidRPr="00F139E2" w:rsidRDefault="005161E6" w:rsidP="00F70F3E">
      <w:pPr>
        <w:spacing w:after="0" w:line="240" w:lineRule="auto"/>
        <w:rPr>
          <w:szCs w:val="24"/>
        </w:rPr>
      </w:pPr>
    </w:p>
    <w:p w14:paraId="45E3C6EF" w14:textId="77777777" w:rsidR="000873EC" w:rsidRPr="00F139E2" w:rsidRDefault="005161E6" w:rsidP="00F70F3E">
      <w:pPr>
        <w:spacing w:after="0" w:line="240" w:lineRule="auto"/>
        <w:rPr>
          <w:szCs w:val="24"/>
        </w:rPr>
      </w:pPr>
      <w:r w:rsidRPr="00F139E2">
        <w:rPr>
          <w:szCs w:val="24"/>
        </w:rPr>
        <w:t>Type of archival materials: Maps and Charts</w:t>
      </w:r>
    </w:p>
    <w:p w14:paraId="4E53A45A" w14:textId="77777777" w:rsidR="00D41472" w:rsidRDefault="00D41472" w:rsidP="00F70F3E">
      <w:pPr>
        <w:spacing w:after="0" w:line="240" w:lineRule="auto"/>
        <w:rPr>
          <w:szCs w:val="24"/>
        </w:rPr>
      </w:pPr>
    </w:p>
    <w:p w14:paraId="79D4EF40" w14:textId="77777777" w:rsidR="00EC2ACB" w:rsidRDefault="005161E6" w:rsidP="00EC2ACB">
      <w:pPr>
        <w:spacing w:after="0" w:line="240" w:lineRule="auto"/>
        <w:ind w:left="1296" w:hanging="1296"/>
        <w:rPr>
          <w:szCs w:val="24"/>
        </w:rPr>
      </w:pPr>
      <w:r w:rsidRPr="00F139E2">
        <w:rPr>
          <w:szCs w:val="24"/>
        </w:rPr>
        <w:t>Arrangement: Arranged by name of German Army Group or subject and thereunder</w:t>
      </w:r>
    </w:p>
    <w:p w14:paraId="78EB734A" w14:textId="77777777" w:rsidR="005161E6" w:rsidRDefault="00EC2ACB" w:rsidP="00EC2ACB">
      <w:pPr>
        <w:spacing w:after="0" w:line="240" w:lineRule="auto"/>
        <w:ind w:left="1296" w:hanging="1296"/>
        <w:rPr>
          <w:szCs w:val="24"/>
        </w:rPr>
      </w:pPr>
      <w:r>
        <w:rPr>
          <w:szCs w:val="24"/>
        </w:rPr>
        <w:tab/>
        <w:t xml:space="preserve">  chronologically.</w:t>
      </w:r>
    </w:p>
    <w:p w14:paraId="7BB2E6A0" w14:textId="77777777" w:rsidR="007A7658" w:rsidRDefault="007A7658" w:rsidP="00F70F3E">
      <w:pPr>
        <w:spacing w:after="0" w:line="240" w:lineRule="auto"/>
        <w:rPr>
          <w:szCs w:val="24"/>
        </w:rPr>
      </w:pPr>
    </w:p>
    <w:p w14:paraId="19467500" w14:textId="77777777" w:rsidR="005161E6" w:rsidRPr="00F139E2" w:rsidRDefault="005161E6" w:rsidP="00F70F3E">
      <w:pPr>
        <w:spacing w:after="0" w:line="240" w:lineRule="auto"/>
        <w:rPr>
          <w:szCs w:val="24"/>
        </w:rPr>
      </w:pPr>
      <w:r w:rsidRPr="00F139E2">
        <w:rPr>
          <w:szCs w:val="24"/>
        </w:rPr>
        <w:t>Finding aid: Container list</w:t>
      </w:r>
    </w:p>
    <w:p w14:paraId="3F0331A1" w14:textId="77777777" w:rsidR="00EC2ACB" w:rsidRDefault="00EC2ACB" w:rsidP="00F70F3E">
      <w:pPr>
        <w:spacing w:after="0" w:line="240" w:lineRule="auto"/>
        <w:rPr>
          <w:szCs w:val="24"/>
        </w:rPr>
      </w:pPr>
    </w:p>
    <w:p w14:paraId="7893C2E7" w14:textId="77777777" w:rsidR="00F70F3E" w:rsidRPr="00F139E2" w:rsidRDefault="00F70F3E" w:rsidP="00F70F3E">
      <w:pPr>
        <w:spacing w:after="0" w:line="240" w:lineRule="auto"/>
        <w:rPr>
          <w:szCs w:val="24"/>
        </w:rPr>
      </w:pPr>
      <w:r w:rsidRPr="00F139E2">
        <w:rPr>
          <w:szCs w:val="24"/>
        </w:rPr>
        <w:t>Extent: 9,000 maps</w:t>
      </w:r>
    </w:p>
    <w:p w14:paraId="57A91AD1" w14:textId="77777777" w:rsidR="002A44CA" w:rsidRPr="00F139E2" w:rsidRDefault="002A44CA" w:rsidP="00F70F3E">
      <w:pPr>
        <w:spacing w:after="0" w:line="240" w:lineRule="auto"/>
        <w:rPr>
          <w:szCs w:val="24"/>
        </w:rPr>
      </w:pPr>
    </w:p>
    <w:p w14:paraId="0D76AA5B" w14:textId="77777777" w:rsidR="002A44CA" w:rsidRPr="00F139E2" w:rsidRDefault="002A44CA" w:rsidP="00F70F3E">
      <w:pPr>
        <w:spacing w:after="0" w:line="240" w:lineRule="auto"/>
        <w:rPr>
          <w:szCs w:val="24"/>
        </w:rPr>
      </w:pPr>
      <w:r w:rsidRPr="00F139E2">
        <w:rPr>
          <w:szCs w:val="24"/>
        </w:rPr>
        <w:t>Digitized: No</w:t>
      </w:r>
    </w:p>
    <w:p w14:paraId="1C722427" w14:textId="77777777" w:rsidR="00943DFD" w:rsidRPr="00F139E2" w:rsidRDefault="00943DFD" w:rsidP="00F70F3E">
      <w:pPr>
        <w:spacing w:after="0" w:line="240" w:lineRule="auto"/>
        <w:rPr>
          <w:szCs w:val="24"/>
        </w:rPr>
      </w:pPr>
    </w:p>
    <w:p w14:paraId="61E19D65" w14:textId="77777777" w:rsidR="00943DFD" w:rsidRPr="00F139E2" w:rsidRDefault="00943DFD" w:rsidP="00F70F3E">
      <w:pPr>
        <w:spacing w:after="0" w:line="240" w:lineRule="auto"/>
        <w:rPr>
          <w:szCs w:val="24"/>
        </w:rPr>
      </w:pPr>
    </w:p>
    <w:p w14:paraId="2760127F" w14:textId="77777777" w:rsidR="00943DFD" w:rsidRPr="00F139E2" w:rsidRDefault="00943DFD" w:rsidP="00943DFD">
      <w:pPr>
        <w:spacing w:after="0" w:line="240" w:lineRule="auto"/>
        <w:rPr>
          <w:b/>
          <w:szCs w:val="24"/>
        </w:rPr>
      </w:pPr>
      <w:r w:rsidRPr="00EC2ACB">
        <w:rPr>
          <w:b/>
          <w:bCs/>
          <w:szCs w:val="24"/>
        </w:rPr>
        <w:t>242.</w:t>
      </w:r>
      <w:r w:rsidR="008246F9" w:rsidRPr="00EC2ACB">
        <w:rPr>
          <w:b/>
          <w:bCs/>
          <w:szCs w:val="24"/>
        </w:rPr>
        <w:t>38</w:t>
      </w:r>
      <w:r w:rsidRPr="00EC2ACB">
        <w:rPr>
          <w:b/>
          <w:bCs/>
          <w:szCs w:val="24"/>
        </w:rPr>
        <w:t xml:space="preserve">: </w:t>
      </w:r>
      <w:hyperlink r:id="rId258" w:history="1">
        <w:r w:rsidRPr="00EC2ACB">
          <w:rPr>
            <w:rStyle w:val="Hyperlink"/>
            <w:b/>
            <w:bCs/>
            <w:szCs w:val="24"/>
          </w:rPr>
          <w:t>Germany</w:t>
        </w:r>
        <w:r w:rsidRPr="00EC2ACB">
          <w:rPr>
            <w:rStyle w:val="Hyperlink"/>
            <w:b/>
            <w:szCs w:val="24"/>
          </w:rPr>
          <w:t xml:space="preserve"> Military Situation Maps of the Eastern Theater</w:t>
        </w:r>
      </w:hyperlink>
    </w:p>
    <w:p w14:paraId="2BB24DB5" w14:textId="77777777" w:rsidR="00943DFD" w:rsidRPr="00F139E2" w:rsidRDefault="00943DFD" w:rsidP="00943DFD">
      <w:pPr>
        <w:spacing w:after="0" w:line="240" w:lineRule="auto"/>
        <w:rPr>
          <w:b/>
          <w:szCs w:val="24"/>
        </w:rPr>
      </w:pPr>
    </w:p>
    <w:p w14:paraId="725BDBBD" w14:textId="77777777" w:rsidR="00943DFD" w:rsidRPr="00F139E2" w:rsidRDefault="00943DFD" w:rsidP="00943DFD">
      <w:pPr>
        <w:spacing w:after="0" w:line="240" w:lineRule="auto"/>
        <w:rPr>
          <w:szCs w:val="24"/>
        </w:rPr>
      </w:pPr>
      <w:r w:rsidRPr="00F139E2">
        <w:rPr>
          <w:szCs w:val="24"/>
        </w:rPr>
        <w:t>Dates: 6/26/1939 - 1/19/1945</w:t>
      </w:r>
    </w:p>
    <w:p w14:paraId="4909CA56" w14:textId="77777777" w:rsidR="00943DFD" w:rsidRPr="00F139E2" w:rsidRDefault="00943DFD" w:rsidP="00943DFD">
      <w:pPr>
        <w:spacing w:after="0" w:line="240" w:lineRule="auto"/>
        <w:rPr>
          <w:szCs w:val="24"/>
        </w:rPr>
      </w:pPr>
    </w:p>
    <w:p w14:paraId="17A415A5" w14:textId="77777777" w:rsidR="00943DFD" w:rsidRPr="00F139E2" w:rsidRDefault="00943DFD" w:rsidP="00943DFD">
      <w:pPr>
        <w:spacing w:after="0" w:line="240" w:lineRule="auto"/>
        <w:rPr>
          <w:szCs w:val="24"/>
        </w:rPr>
      </w:pPr>
      <w:r w:rsidRPr="00F139E2">
        <w:rPr>
          <w:szCs w:val="24"/>
        </w:rPr>
        <w:t>NAID: 559733</w:t>
      </w:r>
    </w:p>
    <w:p w14:paraId="0CDF0A99" w14:textId="77777777" w:rsidR="00943DFD" w:rsidRPr="00F139E2" w:rsidRDefault="00943DFD" w:rsidP="00943DFD">
      <w:pPr>
        <w:spacing w:after="0" w:line="240" w:lineRule="auto"/>
        <w:rPr>
          <w:szCs w:val="24"/>
        </w:rPr>
      </w:pPr>
    </w:p>
    <w:p w14:paraId="63A65723" w14:textId="77777777" w:rsidR="00943DFD" w:rsidRPr="00F139E2" w:rsidRDefault="00943DFD" w:rsidP="00943DFD">
      <w:pPr>
        <w:spacing w:after="0" w:line="240" w:lineRule="auto"/>
        <w:rPr>
          <w:szCs w:val="24"/>
        </w:rPr>
      </w:pPr>
      <w:r w:rsidRPr="00F139E2">
        <w:rPr>
          <w:szCs w:val="24"/>
        </w:rPr>
        <w:t>This series consists of wall-sized maps which document the 1939 Polish campaign and the Soviet-German war from 1941-1945. They were created daily throughout the six year period of the war and were regularly reviewed by Adolph Hitler and his top military advisers. Identified on the maps are positions of German, Polish, or Soviet army groups. German and other Axis forces are indicated in blue. Polish and Soviet forces are in red. Topographic features are designated by color or standard symbol. Many maps feature handwritten notations on weather conditions, observed movements of Soviet forces, designated boundaries of occupied areas under German civil administration, and notes comparing German and Soviet strengths in units and armor in particular sectors. All map annotations are in German.</w:t>
      </w:r>
    </w:p>
    <w:p w14:paraId="7F69C575" w14:textId="77777777" w:rsidR="00943DFD" w:rsidRPr="00F139E2" w:rsidRDefault="00943DFD" w:rsidP="00943DFD">
      <w:pPr>
        <w:spacing w:after="0" w:line="240" w:lineRule="auto"/>
        <w:rPr>
          <w:szCs w:val="24"/>
        </w:rPr>
      </w:pPr>
    </w:p>
    <w:p w14:paraId="17C9215A" w14:textId="77777777" w:rsidR="00943DFD" w:rsidRPr="00F139E2" w:rsidRDefault="00943DFD" w:rsidP="00943DFD">
      <w:pPr>
        <w:spacing w:after="0" w:line="240" w:lineRule="auto"/>
        <w:rPr>
          <w:szCs w:val="24"/>
        </w:rPr>
      </w:pPr>
      <w:r w:rsidRPr="00F139E2">
        <w:rPr>
          <w:szCs w:val="24"/>
        </w:rPr>
        <w:t>Type of archival materials: Maps and Charts</w:t>
      </w:r>
    </w:p>
    <w:p w14:paraId="1A113950" w14:textId="77777777" w:rsidR="00943DFD" w:rsidRPr="00F139E2" w:rsidRDefault="00943DFD" w:rsidP="00943DFD">
      <w:pPr>
        <w:spacing w:after="0" w:line="240" w:lineRule="auto"/>
        <w:rPr>
          <w:szCs w:val="24"/>
        </w:rPr>
      </w:pPr>
    </w:p>
    <w:p w14:paraId="21D06DB5" w14:textId="77777777" w:rsidR="00D41472" w:rsidRDefault="00943DFD" w:rsidP="00943DFD">
      <w:pPr>
        <w:spacing w:after="0" w:line="240" w:lineRule="auto"/>
        <w:rPr>
          <w:szCs w:val="24"/>
        </w:rPr>
      </w:pPr>
      <w:r w:rsidRPr="00F139E2">
        <w:rPr>
          <w:szCs w:val="24"/>
        </w:rPr>
        <w:t>Arrangement: Arranged chronologically.</w:t>
      </w:r>
    </w:p>
    <w:p w14:paraId="540D82B5" w14:textId="77777777" w:rsidR="00EC2ACB" w:rsidRDefault="00EC2ACB" w:rsidP="00943DFD">
      <w:pPr>
        <w:spacing w:after="0" w:line="240" w:lineRule="auto"/>
        <w:rPr>
          <w:szCs w:val="24"/>
        </w:rPr>
      </w:pPr>
    </w:p>
    <w:p w14:paraId="255C3E4F" w14:textId="77777777" w:rsidR="00943DFD" w:rsidRPr="00F139E2" w:rsidRDefault="00312EB5" w:rsidP="00943DFD">
      <w:pPr>
        <w:spacing w:after="0" w:line="240" w:lineRule="auto"/>
        <w:rPr>
          <w:szCs w:val="24"/>
        </w:rPr>
      </w:pPr>
      <w:r w:rsidRPr="00F139E2">
        <w:rPr>
          <w:szCs w:val="24"/>
        </w:rPr>
        <w:t xml:space="preserve">Finding aid: </w:t>
      </w:r>
      <w:r w:rsidR="005B13A3" w:rsidRPr="00F139E2">
        <w:rPr>
          <w:szCs w:val="24"/>
        </w:rPr>
        <w:t>Item List</w:t>
      </w:r>
    </w:p>
    <w:p w14:paraId="5ECF2D65" w14:textId="77777777" w:rsidR="00943DFD" w:rsidRPr="00F139E2" w:rsidRDefault="00943DFD" w:rsidP="00943DFD">
      <w:pPr>
        <w:spacing w:after="0" w:line="240" w:lineRule="auto"/>
        <w:rPr>
          <w:szCs w:val="24"/>
        </w:rPr>
      </w:pPr>
    </w:p>
    <w:p w14:paraId="4D0D6D95" w14:textId="77777777" w:rsidR="00943DFD" w:rsidRPr="00F139E2" w:rsidRDefault="00943DFD" w:rsidP="00F70F3E">
      <w:pPr>
        <w:spacing w:after="0" w:line="240" w:lineRule="auto"/>
        <w:rPr>
          <w:szCs w:val="24"/>
        </w:rPr>
      </w:pPr>
      <w:r w:rsidRPr="00F139E2">
        <w:rPr>
          <w:szCs w:val="24"/>
        </w:rPr>
        <w:t>Extent: 2,073 transparencies, 2,073 prints</w:t>
      </w:r>
    </w:p>
    <w:p w14:paraId="1731CA91" w14:textId="77777777" w:rsidR="0019576C" w:rsidRPr="00F139E2" w:rsidRDefault="0019576C" w:rsidP="00F70F3E">
      <w:pPr>
        <w:spacing w:after="0" w:line="240" w:lineRule="auto"/>
        <w:rPr>
          <w:szCs w:val="24"/>
        </w:rPr>
      </w:pPr>
    </w:p>
    <w:p w14:paraId="6C34E38E" w14:textId="77777777" w:rsidR="002A44CA" w:rsidRPr="00F139E2" w:rsidRDefault="002A44CA" w:rsidP="00F70F3E">
      <w:pPr>
        <w:spacing w:after="0" w:line="240" w:lineRule="auto"/>
        <w:rPr>
          <w:szCs w:val="24"/>
        </w:rPr>
      </w:pPr>
      <w:r w:rsidRPr="00F139E2">
        <w:rPr>
          <w:szCs w:val="24"/>
        </w:rPr>
        <w:t>Digitized: No</w:t>
      </w:r>
    </w:p>
    <w:p w14:paraId="440AB858" w14:textId="77777777" w:rsidR="002A44CA" w:rsidRPr="00F139E2" w:rsidRDefault="002A44CA" w:rsidP="00F70F3E">
      <w:pPr>
        <w:spacing w:after="0" w:line="240" w:lineRule="auto"/>
        <w:rPr>
          <w:szCs w:val="24"/>
        </w:rPr>
      </w:pPr>
    </w:p>
    <w:p w14:paraId="6A4EE840" w14:textId="77777777" w:rsidR="0019576C" w:rsidRPr="00F139E2" w:rsidRDefault="0019576C" w:rsidP="00F70F3E">
      <w:pPr>
        <w:spacing w:after="0" w:line="240" w:lineRule="auto"/>
        <w:rPr>
          <w:szCs w:val="24"/>
        </w:rPr>
      </w:pPr>
    </w:p>
    <w:p w14:paraId="7030C8BF" w14:textId="77777777" w:rsidR="0019576C" w:rsidRPr="00F139E2" w:rsidRDefault="0019576C" w:rsidP="00F70F3E">
      <w:pPr>
        <w:spacing w:after="0" w:line="240" w:lineRule="auto"/>
        <w:rPr>
          <w:b/>
          <w:szCs w:val="24"/>
        </w:rPr>
      </w:pPr>
      <w:r w:rsidRPr="00EC2ACB">
        <w:rPr>
          <w:b/>
          <w:bCs/>
          <w:szCs w:val="24"/>
        </w:rPr>
        <w:t>242.</w:t>
      </w:r>
      <w:r w:rsidR="008246F9" w:rsidRPr="00EC2ACB">
        <w:rPr>
          <w:b/>
          <w:bCs/>
          <w:szCs w:val="24"/>
        </w:rPr>
        <w:t>39</w:t>
      </w:r>
      <w:r w:rsidRPr="00EC2ACB">
        <w:rPr>
          <w:b/>
          <w:bCs/>
          <w:szCs w:val="24"/>
        </w:rPr>
        <w:t xml:space="preserve">: </w:t>
      </w:r>
      <w:hyperlink r:id="rId259" w:history="1">
        <w:r w:rsidRPr="00EC2ACB">
          <w:rPr>
            <w:rStyle w:val="Hyperlink"/>
            <w:b/>
            <w:bCs/>
            <w:szCs w:val="24"/>
          </w:rPr>
          <w:t>Miscellaneous</w:t>
        </w:r>
        <w:r w:rsidRPr="00EC2ACB">
          <w:rPr>
            <w:rStyle w:val="Hyperlink"/>
            <w:b/>
            <w:szCs w:val="24"/>
          </w:rPr>
          <w:t xml:space="preserve"> German Target Dossiers</w:t>
        </w:r>
      </w:hyperlink>
    </w:p>
    <w:p w14:paraId="1A923E00" w14:textId="77777777" w:rsidR="0019576C" w:rsidRPr="00F139E2" w:rsidRDefault="0019576C" w:rsidP="00F70F3E">
      <w:pPr>
        <w:spacing w:after="0" w:line="240" w:lineRule="auto"/>
        <w:rPr>
          <w:b/>
          <w:szCs w:val="24"/>
        </w:rPr>
      </w:pPr>
    </w:p>
    <w:p w14:paraId="77614E27" w14:textId="77777777" w:rsidR="0019576C" w:rsidRPr="00F139E2" w:rsidRDefault="0019576C" w:rsidP="00F70F3E">
      <w:pPr>
        <w:spacing w:after="0" w:line="240" w:lineRule="auto"/>
        <w:rPr>
          <w:szCs w:val="24"/>
        </w:rPr>
      </w:pPr>
      <w:r w:rsidRPr="00F139E2">
        <w:rPr>
          <w:szCs w:val="24"/>
        </w:rPr>
        <w:t>Dates: 1940 - 1944</w:t>
      </w:r>
    </w:p>
    <w:p w14:paraId="6B002B4C" w14:textId="77777777" w:rsidR="0019576C" w:rsidRPr="00F139E2" w:rsidRDefault="0019576C" w:rsidP="00F70F3E">
      <w:pPr>
        <w:spacing w:after="0" w:line="240" w:lineRule="auto"/>
        <w:rPr>
          <w:szCs w:val="24"/>
        </w:rPr>
      </w:pPr>
    </w:p>
    <w:p w14:paraId="0089E9A4" w14:textId="77777777" w:rsidR="0019576C" w:rsidRPr="00F139E2" w:rsidRDefault="0019576C" w:rsidP="00F70F3E">
      <w:pPr>
        <w:spacing w:after="0" w:line="240" w:lineRule="auto"/>
        <w:rPr>
          <w:szCs w:val="24"/>
        </w:rPr>
      </w:pPr>
      <w:r w:rsidRPr="00F139E2">
        <w:rPr>
          <w:szCs w:val="24"/>
        </w:rPr>
        <w:t>NAID: 41060837</w:t>
      </w:r>
    </w:p>
    <w:p w14:paraId="45D4E2C3" w14:textId="77777777" w:rsidR="0019576C" w:rsidRPr="00F139E2" w:rsidRDefault="0019576C" w:rsidP="00F70F3E">
      <w:pPr>
        <w:spacing w:after="0" w:line="240" w:lineRule="auto"/>
        <w:rPr>
          <w:szCs w:val="24"/>
        </w:rPr>
      </w:pPr>
    </w:p>
    <w:p w14:paraId="130C36CC" w14:textId="77777777" w:rsidR="000873EC" w:rsidRPr="00F139E2" w:rsidRDefault="0019576C" w:rsidP="0019576C">
      <w:pPr>
        <w:spacing w:after="0" w:line="240" w:lineRule="auto"/>
        <w:rPr>
          <w:szCs w:val="24"/>
        </w:rPr>
      </w:pPr>
      <w:r w:rsidRPr="00F139E2">
        <w:rPr>
          <w:szCs w:val="24"/>
        </w:rPr>
        <w:t>This series contains maps, charts, graphs, and schedules relating to German target dossiers from World War II. The records consist mostly of photographic maps annotated with flight plans. The maps cover all of Europe, with a focus on the Soviet Union and Great Britain.</w:t>
      </w:r>
    </w:p>
    <w:p w14:paraId="569EFAE3" w14:textId="77777777" w:rsidR="0019576C" w:rsidRPr="00F139E2" w:rsidRDefault="0019576C" w:rsidP="0019576C">
      <w:pPr>
        <w:spacing w:after="0" w:line="240" w:lineRule="auto"/>
        <w:rPr>
          <w:szCs w:val="24"/>
        </w:rPr>
      </w:pPr>
      <w:r w:rsidRPr="00F139E2">
        <w:rPr>
          <w:szCs w:val="24"/>
        </w:rPr>
        <w:t>Type of archival materials: Maps and Charts</w:t>
      </w:r>
    </w:p>
    <w:p w14:paraId="2C0BBAF2" w14:textId="77777777" w:rsidR="0019576C" w:rsidRPr="00F139E2" w:rsidRDefault="0019576C" w:rsidP="0019576C">
      <w:pPr>
        <w:spacing w:after="0" w:line="240" w:lineRule="auto"/>
        <w:rPr>
          <w:szCs w:val="24"/>
        </w:rPr>
      </w:pPr>
    </w:p>
    <w:p w14:paraId="590F9FA4" w14:textId="77777777" w:rsidR="007A7658" w:rsidRDefault="0019576C" w:rsidP="0019576C">
      <w:pPr>
        <w:spacing w:after="0" w:line="240" w:lineRule="auto"/>
        <w:rPr>
          <w:szCs w:val="24"/>
        </w:rPr>
      </w:pPr>
      <w:r w:rsidRPr="00F139E2">
        <w:rPr>
          <w:szCs w:val="24"/>
        </w:rPr>
        <w:t>Arrangement: Arranged numerically by group numbers from 10a to 123.</w:t>
      </w:r>
    </w:p>
    <w:p w14:paraId="476C4C97" w14:textId="77777777" w:rsidR="00EC2ACB" w:rsidRDefault="002C00EE" w:rsidP="0019576C">
      <w:pPr>
        <w:spacing w:after="0" w:line="240" w:lineRule="auto"/>
        <w:rPr>
          <w:szCs w:val="24"/>
        </w:rPr>
      </w:pPr>
      <w:r w:rsidRPr="00F139E2">
        <w:rPr>
          <w:szCs w:val="24"/>
        </w:rPr>
        <w:t>Finding aid: None</w:t>
      </w:r>
    </w:p>
    <w:p w14:paraId="20C319EB" w14:textId="77777777" w:rsidR="007A7658" w:rsidRDefault="007A7658" w:rsidP="0019576C">
      <w:pPr>
        <w:spacing w:after="0" w:line="240" w:lineRule="auto"/>
        <w:rPr>
          <w:szCs w:val="24"/>
        </w:rPr>
      </w:pPr>
    </w:p>
    <w:p w14:paraId="77C616C6" w14:textId="77777777" w:rsidR="0019576C" w:rsidRPr="00F139E2" w:rsidRDefault="0019576C" w:rsidP="0019576C">
      <w:pPr>
        <w:spacing w:after="0" w:line="240" w:lineRule="auto"/>
        <w:rPr>
          <w:szCs w:val="24"/>
        </w:rPr>
      </w:pPr>
      <w:r w:rsidRPr="00F139E2">
        <w:rPr>
          <w:szCs w:val="24"/>
        </w:rPr>
        <w:t>Extent: 32 boxes</w:t>
      </w:r>
    </w:p>
    <w:p w14:paraId="056491EF" w14:textId="77777777" w:rsidR="002A44CA" w:rsidRPr="00F139E2" w:rsidRDefault="002A44CA" w:rsidP="0019576C">
      <w:pPr>
        <w:spacing w:after="0" w:line="240" w:lineRule="auto"/>
        <w:rPr>
          <w:szCs w:val="24"/>
        </w:rPr>
      </w:pPr>
    </w:p>
    <w:p w14:paraId="7E3F35CB" w14:textId="77777777" w:rsidR="002A44CA" w:rsidRPr="00F139E2" w:rsidRDefault="002A44CA" w:rsidP="0019576C">
      <w:pPr>
        <w:spacing w:after="0" w:line="240" w:lineRule="auto"/>
        <w:rPr>
          <w:szCs w:val="24"/>
        </w:rPr>
      </w:pPr>
      <w:r w:rsidRPr="00F139E2">
        <w:rPr>
          <w:szCs w:val="24"/>
        </w:rPr>
        <w:t>Digitized: No</w:t>
      </w:r>
    </w:p>
    <w:p w14:paraId="59FFA0E2" w14:textId="77777777" w:rsidR="00866D69" w:rsidRPr="00F139E2" w:rsidRDefault="00866D69" w:rsidP="00F70F3E">
      <w:pPr>
        <w:spacing w:after="0" w:line="240" w:lineRule="auto"/>
        <w:rPr>
          <w:szCs w:val="24"/>
        </w:rPr>
      </w:pPr>
    </w:p>
    <w:p w14:paraId="3ECBECEC" w14:textId="77777777" w:rsidR="00866D69" w:rsidRPr="00F139E2" w:rsidRDefault="00866D69" w:rsidP="00F70F3E">
      <w:pPr>
        <w:spacing w:after="0" w:line="240" w:lineRule="auto"/>
        <w:rPr>
          <w:szCs w:val="24"/>
        </w:rPr>
      </w:pPr>
    </w:p>
    <w:p w14:paraId="304CE603" w14:textId="77777777" w:rsidR="00866D69" w:rsidRPr="00F139E2" w:rsidRDefault="00866D69" w:rsidP="00F70F3E">
      <w:pPr>
        <w:spacing w:after="0" w:line="240" w:lineRule="auto"/>
        <w:rPr>
          <w:b/>
          <w:szCs w:val="24"/>
        </w:rPr>
      </w:pPr>
      <w:r w:rsidRPr="00EC2ACB">
        <w:rPr>
          <w:b/>
          <w:bCs/>
          <w:szCs w:val="24"/>
        </w:rPr>
        <w:t>242.</w:t>
      </w:r>
      <w:r w:rsidR="008246F9" w:rsidRPr="00EC2ACB">
        <w:rPr>
          <w:b/>
          <w:bCs/>
          <w:szCs w:val="24"/>
        </w:rPr>
        <w:t>40</w:t>
      </w:r>
      <w:r w:rsidRPr="00EC2ACB">
        <w:rPr>
          <w:b/>
          <w:bCs/>
          <w:szCs w:val="24"/>
        </w:rPr>
        <w:t xml:space="preserve">: </w:t>
      </w:r>
      <w:hyperlink r:id="rId260" w:history="1">
        <w:r w:rsidRPr="00EC2ACB">
          <w:rPr>
            <w:rStyle w:val="Hyperlink"/>
            <w:b/>
            <w:bCs/>
            <w:szCs w:val="24"/>
          </w:rPr>
          <w:t>Target</w:t>
        </w:r>
        <w:r w:rsidRPr="00EC2ACB">
          <w:rPr>
            <w:rStyle w:val="Hyperlink"/>
            <w:b/>
            <w:szCs w:val="24"/>
          </w:rPr>
          <w:t xml:space="preserve"> Dossiers Pertaining to the British Isles</w:t>
        </w:r>
      </w:hyperlink>
    </w:p>
    <w:p w14:paraId="1120D77C" w14:textId="77777777" w:rsidR="00866D69" w:rsidRPr="00F139E2" w:rsidRDefault="00866D69" w:rsidP="00F70F3E">
      <w:pPr>
        <w:spacing w:after="0" w:line="240" w:lineRule="auto"/>
        <w:rPr>
          <w:b/>
          <w:szCs w:val="24"/>
        </w:rPr>
      </w:pPr>
    </w:p>
    <w:p w14:paraId="33F77415" w14:textId="77777777" w:rsidR="00866D69" w:rsidRPr="00F139E2" w:rsidRDefault="00866D69" w:rsidP="00F70F3E">
      <w:pPr>
        <w:spacing w:after="0" w:line="240" w:lineRule="auto"/>
        <w:rPr>
          <w:szCs w:val="24"/>
        </w:rPr>
      </w:pPr>
      <w:r w:rsidRPr="00F139E2">
        <w:rPr>
          <w:szCs w:val="24"/>
        </w:rPr>
        <w:t>Dates: 1938 - 1945</w:t>
      </w:r>
    </w:p>
    <w:p w14:paraId="372D20C5" w14:textId="77777777" w:rsidR="00866D69" w:rsidRPr="00F139E2" w:rsidRDefault="00866D69" w:rsidP="00F70F3E">
      <w:pPr>
        <w:spacing w:after="0" w:line="240" w:lineRule="auto"/>
        <w:rPr>
          <w:szCs w:val="24"/>
        </w:rPr>
      </w:pPr>
    </w:p>
    <w:p w14:paraId="594F08EC" w14:textId="77777777" w:rsidR="00866D69" w:rsidRPr="00F139E2" w:rsidRDefault="00866D69" w:rsidP="00F70F3E">
      <w:pPr>
        <w:spacing w:after="0" w:line="240" w:lineRule="auto"/>
        <w:rPr>
          <w:szCs w:val="24"/>
        </w:rPr>
      </w:pPr>
      <w:r w:rsidRPr="00F139E2">
        <w:rPr>
          <w:szCs w:val="24"/>
        </w:rPr>
        <w:t>NAID: 3371016</w:t>
      </w:r>
    </w:p>
    <w:p w14:paraId="48161A07" w14:textId="77777777" w:rsidR="00866D69" w:rsidRPr="00F139E2" w:rsidRDefault="00866D69" w:rsidP="00F70F3E">
      <w:pPr>
        <w:spacing w:after="0" w:line="240" w:lineRule="auto"/>
        <w:rPr>
          <w:szCs w:val="24"/>
        </w:rPr>
      </w:pPr>
    </w:p>
    <w:p w14:paraId="12F165A6" w14:textId="77777777" w:rsidR="00866D69" w:rsidRPr="00F139E2" w:rsidRDefault="00866D69" w:rsidP="00F70F3E">
      <w:pPr>
        <w:spacing w:after="0" w:line="240" w:lineRule="auto"/>
        <w:rPr>
          <w:szCs w:val="24"/>
        </w:rPr>
      </w:pPr>
      <w:r w:rsidRPr="00F139E2">
        <w:rPr>
          <w:szCs w:val="24"/>
        </w:rPr>
        <w:t>This series consists of target dossiers of the British Isles. Each dossier consists of a map, overprinted aerial photograph, and a site description.</w:t>
      </w:r>
    </w:p>
    <w:p w14:paraId="51D54262" w14:textId="77777777" w:rsidR="00866D69" w:rsidRPr="00F139E2" w:rsidRDefault="00866D69" w:rsidP="00F70F3E">
      <w:pPr>
        <w:spacing w:after="0" w:line="240" w:lineRule="auto"/>
        <w:rPr>
          <w:szCs w:val="24"/>
        </w:rPr>
      </w:pPr>
    </w:p>
    <w:p w14:paraId="7D608277" w14:textId="77777777" w:rsidR="00866D69" w:rsidRPr="00F139E2" w:rsidRDefault="00866D69" w:rsidP="00F70F3E">
      <w:pPr>
        <w:spacing w:after="0" w:line="240" w:lineRule="auto"/>
        <w:rPr>
          <w:szCs w:val="24"/>
        </w:rPr>
      </w:pPr>
      <w:r w:rsidRPr="00F139E2">
        <w:rPr>
          <w:szCs w:val="24"/>
        </w:rPr>
        <w:t>Type of archival materials: Maps and Charts</w:t>
      </w:r>
    </w:p>
    <w:p w14:paraId="7A79F967" w14:textId="77777777" w:rsidR="00866D69" w:rsidRPr="00F139E2" w:rsidRDefault="00866D69" w:rsidP="00F70F3E">
      <w:pPr>
        <w:spacing w:after="0" w:line="240" w:lineRule="auto"/>
        <w:rPr>
          <w:szCs w:val="24"/>
        </w:rPr>
      </w:pPr>
    </w:p>
    <w:p w14:paraId="3461CD18" w14:textId="77777777" w:rsidR="00866D69" w:rsidRPr="00F139E2" w:rsidRDefault="00866D69" w:rsidP="00F70F3E">
      <w:pPr>
        <w:spacing w:after="0" w:line="240" w:lineRule="auto"/>
        <w:rPr>
          <w:szCs w:val="24"/>
        </w:rPr>
      </w:pPr>
      <w:r w:rsidRPr="00F139E2">
        <w:rPr>
          <w:szCs w:val="24"/>
        </w:rPr>
        <w:t>Arrangement: Arranged numerically by agency assigned number.</w:t>
      </w:r>
    </w:p>
    <w:p w14:paraId="2705E21E" w14:textId="77777777" w:rsidR="00866D69" w:rsidRPr="00F139E2" w:rsidRDefault="00866D69" w:rsidP="00F70F3E">
      <w:pPr>
        <w:spacing w:after="0" w:line="240" w:lineRule="auto"/>
        <w:rPr>
          <w:szCs w:val="24"/>
        </w:rPr>
      </w:pPr>
    </w:p>
    <w:p w14:paraId="27C06EEB" w14:textId="77777777" w:rsidR="00866D69" w:rsidRPr="00F139E2" w:rsidRDefault="00866D69" w:rsidP="00F70F3E">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1C6BF4EE" w14:textId="77777777" w:rsidR="00866D69" w:rsidRPr="00F139E2" w:rsidRDefault="00866D69" w:rsidP="00F70F3E">
      <w:pPr>
        <w:spacing w:after="0" w:line="240" w:lineRule="auto"/>
        <w:rPr>
          <w:szCs w:val="24"/>
        </w:rPr>
      </w:pPr>
    </w:p>
    <w:p w14:paraId="74A013D7" w14:textId="77777777" w:rsidR="00866D69" w:rsidRPr="00F139E2" w:rsidRDefault="00866D69" w:rsidP="00F70F3E">
      <w:pPr>
        <w:spacing w:after="0" w:line="240" w:lineRule="auto"/>
        <w:rPr>
          <w:szCs w:val="24"/>
        </w:rPr>
      </w:pPr>
      <w:r w:rsidRPr="00F139E2">
        <w:rPr>
          <w:szCs w:val="24"/>
        </w:rPr>
        <w:t>Extent: 1,502 maps</w:t>
      </w:r>
    </w:p>
    <w:p w14:paraId="3C2626F3" w14:textId="77777777" w:rsidR="002A44CA" w:rsidRPr="00F139E2" w:rsidRDefault="002A44CA" w:rsidP="00F70F3E">
      <w:pPr>
        <w:spacing w:after="0" w:line="240" w:lineRule="auto"/>
        <w:rPr>
          <w:szCs w:val="24"/>
        </w:rPr>
      </w:pPr>
    </w:p>
    <w:p w14:paraId="1EB11E42" w14:textId="77777777" w:rsidR="002A44CA" w:rsidRDefault="002A44CA" w:rsidP="00F70F3E">
      <w:pPr>
        <w:spacing w:after="0" w:line="240" w:lineRule="auto"/>
        <w:rPr>
          <w:szCs w:val="24"/>
        </w:rPr>
      </w:pPr>
      <w:r w:rsidRPr="00F139E2">
        <w:rPr>
          <w:szCs w:val="24"/>
        </w:rPr>
        <w:t>Digitized: No</w:t>
      </w:r>
    </w:p>
    <w:p w14:paraId="0BE2859F" w14:textId="77777777" w:rsidR="00EC2ACB" w:rsidRPr="00F139E2" w:rsidRDefault="00EC2ACB" w:rsidP="00F70F3E">
      <w:pPr>
        <w:spacing w:after="0" w:line="240" w:lineRule="auto"/>
        <w:rPr>
          <w:szCs w:val="24"/>
        </w:rPr>
      </w:pPr>
    </w:p>
    <w:p w14:paraId="0C2CEEB8" w14:textId="77777777" w:rsidR="00A817D5" w:rsidRPr="00F139E2" w:rsidRDefault="00A817D5" w:rsidP="00A1172B">
      <w:pPr>
        <w:spacing w:after="0" w:line="240" w:lineRule="auto"/>
        <w:ind w:left="720" w:hanging="720"/>
        <w:rPr>
          <w:szCs w:val="24"/>
        </w:rPr>
      </w:pPr>
    </w:p>
    <w:p w14:paraId="32CEC709" w14:textId="77777777" w:rsidR="00A1172B" w:rsidRPr="00F139E2" w:rsidRDefault="00A1172B" w:rsidP="00A1172B">
      <w:pPr>
        <w:spacing w:after="0" w:line="240" w:lineRule="auto"/>
        <w:ind w:left="720" w:hanging="720"/>
        <w:rPr>
          <w:b/>
          <w:szCs w:val="24"/>
        </w:rPr>
      </w:pPr>
      <w:r w:rsidRPr="00EC2ACB">
        <w:rPr>
          <w:b/>
          <w:bCs/>
          <w:szCs w:val="24"/>
        </w:rPr>
        <w:t>242.</w:t>
      </w:r>
      <w:r w:rsidR="008246F9" w:rsidRPr="00EC2ACB">
        <w:rPr>
          <w:b/>
          <w:bCs/>
          <w:szCs w:val="24"/>
        </w:rPr>
        <w:t>41</w:t>
      </w:r>
      <w:r w:rsidRPr="00EC2ACB">
        <w:rPr>
          <w:b/>
          <w:bCs/>
          <w:szCs w:val="24"/>
        </w:rPr>
        <w:t xml:space="preserve">: </w:t>
      </w:r>
      <w:hyperlink r:id="rId261" w:history="1">
        <w:r w:rsidRPr="00EC2ACB">
          <w:rPr>
            <w:rStyle w:val="Hyperlink"/>
            <w:b/>
            <w:bCs/>
            <w:szCs w:val="24"/>
          </w:rPr>
          <w:t>Target Dossi</w:t>
        </w:r>
        <w:r w:rsidRPr="00EC2ACB">
          <w:rPr>
            <w:rStyle w:val="Hyperlink"/>
            <w:b/>
            <w:szCs w:val="24"/>
          </w:rPr>
          <w:t>ers Pertaining to Egypt</w:t>
        </w:r>
      </w:hyperlink>
    </w:p>
    <w:p w14:paraId="41B674F8" w14:textId="77777777" w:rsidR="00A1172B" w:rsidRPr="00F139E2" w:rsidRDefault="00A1172B" w:rsidP="00A1172B">
      <w:pPr>
        <w:spacing w:after="0" w:line="240" w:lineRule="auto"/>
        <w:ind w:left="720" w:hanging="720"/>
        <w:rPr>
          <w:b/>
          <w:szCs w:val="24"/>
        </w:rPr>
      </w:pPr>
    </w:p>
    <w:p w14:paraId="0FB219A0" w14:textId="77777777" w:rsidR="00A1172B" w:rsidRPr="00F139E2" w:rsidRDefault="00A1172B" w:rsidP="00A1172B">
      <w:pPr>
        <w:spacing w:after="0" w:line="240" w:lineRule="auto"/>
        <w:ind w:left="720" w:hanging="720"/>
        <w:rPr>
          <w:szCs w:val="24"/>
        </w:rPr>
      </w:pPr>
      <w:r w:rsidRPr="00F139E2">
        <w:rPr>
          <w:szCs w:val="24"/>
        </w:rPr>
        <w:t>Dates: 1938 - 1945</w:t>
      </w:r>
    </w:p>
    <w:p w14:paraId="3E8DC633" w14:textId="77777777" w:rsidR="00F50608" w:rsidRPr="00F139E2" w:rsidRDefault="00F50608" w:rsidP="00A1172B">
      <w:pPr>
        <w:spacing w:after="0" w:line="240" w:lineRule="auto"/>
        <w:ind w:left="720" w:hanging="720"/>
        <w:rPr>
          <w:szCs w:val="24"/>
        </w:rPr>
      </w:pPr>
    </w:p>
    <w:p w14:paraId="5FF95968" w14:textId="77777777" w:rsidR="00F50608" w:rsidRPr="00F139E2" w:rsidRDefault="00F50608" w:rsidP="00A1172B">
      <w:pPr>
        <w:spacing w:after="0" w:line="240" w:lineRule="auto"/>
        <w:ind w:left="720" w:hanging="720"/>
        <w:rPr>
          <w:szCs w:val="24"/>
        </w:rPr>
      </w:pPr>
      <w:r w:rsidRPr="00F139E2">
        <w:rPr>
          <w:szCs w:val="24"/>
        </w:rPr>
        <w:t>NAID: 2838599</w:t>
      </w:r>
    </w:p>
    <w:p w14:paraId="7BE7E489" w14:textId="77777777" w:rsidR="00A1172B" w:rsidRPr="00F139E2" w:rsidRDefault="00A1172B" w:rsidP="00A1172B">
      <w:pPr>
        <w:spacing w:after="0" w:line="240" w:lineRule="auto"/>
        <w:ind w:left="720" w:hanging="720"/>
        <w:rPr>
          <w:szCs w:val="24"/>
        </w:rPr>
      </w:pPr>
    </w:p>
    <w:p w14:paraId="0A376258" w14:textId="77777777" w:rsidR="00A1172B" w:rsidRPr="00F139E2" w:rsidRDefault="00A1172B" w:rsidP="00A1172B">
      <w:pPr>
        <w:spacing w:after="0" w:line="240" w:lineRule="auto"/>
        <w:ind w:left="720" w:hanging="720"/>
        <w:rPr>
          <w:szCs w:val="24"/>
        </w:rPr>
      </w:pPr>
      <w:r w:rsidRPr="00F139E2">
        <w:rPr>
          <w:szCs w:val="24"/>
        </w:rPr>
        <w:t>This series consists of target dossiers of Egypt. Each dossier consists of a map, overprinted aerial</w:t>
      </w:r>
    </w:p>
    <w:p w14:paraId="09C48624" w14:textId="77777777" w:rsidR="00A1172B" w:rsidRPr="00F139E2" w:rsidRDefault="00A1172B" w:rsidP="00A1172B">
      <w:pPr>
        <w:spacing w:after="0" w:line="240" w:lineRule="auto"/>
        <w:ind w:left="720" w:hanging="720"/>
        <w:rPr>
          <w:szCs w:val="24"/>
        </w:rPr>
      </w:pPr>
      <w:r w:rsidRPr="00F139E2">
        <w:rPr>
          <w:szCs w:val="24"/>
        </w:rPr>
        <w:t>photograph, and a site description.</w:t>
      </w:r>
    </w:p>
    <w:p w14:paraId="535AC115" w14:textId="77777777" w:rsidR="00A1172B" w:rsidRPr="00F139E2" w:rsidRDefault="00A1172B" w:rsidP="00A1172B">
      <w:pPr>
        <w:spacing w:after="0" w:line="240" w:lineRule="auto"/>
        <w:ind w:left="720" w:hanging="720"/>
        <w:rPr>
          <w:szCs w:val="24"/>
        </w:rPr>
      </w:pPr>
    </w:p>
    <w:p w14:paraId="5BAE30B2" w14:textId="77777777" w:rsidR="00A1172B" w:rsidRPr="00F139E2" w:rsidRDefault="00A1172B" w:rsidP="00A1172B">
      <w:pPr>
        <w:spacing w:after="0" w:line="240" w:lineRule="auto"/>
        <w:ind w:left="720" w:hanging="720"/>
        <w:rPr>
          <w:szCs w:val="24"/>
        </w:rPr>
      </w:pPr>
      <w:r w:rsidRPr="00F139E2">
        <w:rPr>
          <w:szCs w:val="24"/>
        </w:rPr>
        <w:t>Type of archival materials: Maps and Charts</w:t>
      </w:r>
    </w:p>
    <w:p w14:paraId="448F1659" w14:textId="77777777" w:rsidR="00A1172B" w:rsidRPr="00F139E2" w:rsidRDefault="00A1172B" w:rsidP="00A1172B">
      <w:pPr>
        <w:spacing w:after="0" w:line="240" w:lineRule="auto"/>
        <w:ind w:left="720" w:hanging="720"/>
        <w:rPr>
          <w:szCs w:val="24"/>
        </w:rPr>
      </w:pPr>
    </w:p>
    <w:p w14:paraId="40592D92" w14:textId="77777777" w:rsidR="00A1172B" w:rsidRPr="00F139E2" w:rsidRDefault="00A1172B" w:rsidP="00A1172B">
      <w:pPr>
        <w:spacing w:after="0" w:line="240" w:lineRule="auto"/>
        <w:ind w:left="720" w:hanging="720"/>
        <w:rPr>
          <w:szCs w:val="24"/>
        </w:rPr>
      </w:pPr>
      <w:r w:rsidRPr="00F139E2">
        <w:rPr>
          <w:szCs w:val="24"/>
        </w:rPr>
        <w:t>Arrangement: Arranged numerically.</w:t>
      </w:r>
    </w:p>
    <w:p w14:paraId="383620B1" w14:textId="77777777" w:rsidR="00A1172B" w:rsidRPr="00F139E2" w:rsidRDefault="00A1172B" w:rsidP="00A1172B">
      <w:pPr>
        <w:spacing w:after="0" w:line="240" w:lineRule="auto"/>
        <w:ind w:left="720" w:hanging="720"/>
        <w:rPr>
          <w:szCs w:val="24"/>
        </w:rPr>
      </w:pPr>
    </w:p>
    <w:p w14:paraId="0F90FA4C" w14:textId="77777777" w:rsidR="00A1172B" w:rsidRPr="00F139E2" w:rsidRDefault="00A1172B" w:rsidP="00A1172B">
      <w:pPr>
        <w:spacing w:after="0" w:line="240" w:lineRule="auto"/>
        <w:ind w:left="720" w:hanging="720"/>
        <w:rPr>
          <w:szCs w:val="24"/>
        </w:rPr>
      </w:pPr>
      <w:r w:rsidRPr="00F139E2">
        <w:rPr>
          <w:szCs w:val="24"/>
        </w:rPr>
        <w:t>Finding aid:</w:t>
      </w:r>
      <w:r w:rsidR="00B84B71" w:rsidRPr="00F139E2">
        <w:rPr>
          <w:szCs w:val="24"/>
        </w:rPr>
        <w:t xml:space="preserve"> </w:t>
      </w:r>
      <w:r w:rsidR="005B13A3" w:rsidRPr="00F139E2">
        <w:rPr>
          <w:szCs w:val="24"/>
        </w:rPr>
        <w:t>Box List</w:t>
      </w:r>
    </w:p>
    <w:p w14:paraId="47DF00D6" w14:textId="77777777" w:rsidR="000873EC" w:rsidRPr="00F139E2" w:rsidRDefault="000873EC" w:rsidP="00A1172B">
      <w:pPr>
        <w:spacing w:after="0" w:line="240" w:lineRule="auto"/>
        <w:ind w:left="720" w:hanging="720"/>
        <w:rPr>
          <w:szCs w:val="24"/>
        </w:rPr>
      </w:pPr>
    </w:p>
    <w:p w14:paraId="512FF9AB" w14:textId="77777777" w:rsidR="00A1172B" w:rsidRPr="00F139E2" w:rsidRDefault="00A1172B" w:rsidP="00A1172B">
      <w:pPr>
        <w:spacing w:after="0" w:line="240" w:lineRule="auto"/>
        <w:ind w:left="720" w:hanging="720"/>
        <w:rPr>
          <w:szCs w:val="24"/>
        </w:rPr>
      </w:pPr>
      <w:r w:rsidRPr="00F139E2">
        <w:rPr>
          <w:szCs w:val="24"/>
        </w:rPr>
        <w:t>Extent: 930 maps</w:t>
      </w:r>
    </w:p>
    <w:p w14:paraId="3889EC7D" w14:textId="77777777" w:rsidR="002A44CA" w:rsidRPr="00F139E2" w:rsidRDefault="002A44CA" w:rsidP="00A1172B">
      <w:pPr>
        <w:spacing w:after="0" w:line="240" w:lineRule="auto"/>
        <w:ind w:left="720" w:hanging="720"/>
        <w:rPr>
          <w:szCs w:val="24"/>
        </w:rPr>
      </w:pPr>
    </w:p>
    <w:p w14:paraId="1E42494F" w14:textId="77777777" w:rsidR="002A44CA" w:rsidRPr="00F139E2" w:rsidRDefault="002A44CA" w:rsidP="00A1172B">
      <w:pPr>
        <w:spacing w:after="0" w:line="240" w:lineRule="auto"/>
        <w:ind w:left="720" w:hanging="720"/>
        <w:rPr>
          <w:szCs w:val="24"/>
        </w:rPr>
      </w:pPr>
      <w:r w:rsidRPr="00F139E2">
        <w:rPr>
          <w:szCs w:val="24"/>
        </w:rPr>
        <w:t>Digitized: No</w:t>
      </w:r>
    </w:p>
    <w:p w14:paraId="700323A1" w14:textId="77777777" w:rsidR="007A7658" w:rsidRDefault="007A7658" w:rsidP="00F50608">
      <w:pPr>
        <w:spacing w:after="0" w:line="240" w:lineRule="auto"/>
        <w:ind w:left="720" w:hanging="720"/>
        <w:rPr>
          <w:szCs w:val="24"/>
        </w:rPr>
      </w:pPr>
    </w:p>
    <w:p w14:paraId="437ABFB7" w14:textId="77777777" w:rsidR="00F50608" w:rsidRPr="00F139E2" w:rsidRDefault="00A1172B" w:rsidP="00F50608">
      <w:pPr>
        <w:spacing w:after="0" w:line="240" w:lineRule="auto"/>
        <w:ind w:left="720" w:hanging="720"/>
        <w:rPr>
          <w:b/>
          <w:szCs w:val="24"/>
        </w:rPr>
      </w:pPr>
      <w:r w:rsidRPr="00EC2ACB">
        <w:rPr>
          <w:b/>
          <w:bCs/>
          <w:szCs w:val="24"/>
        </w:rPr>
        <w:t>242.</w:t>
      </w:r>
      <w:r w:rsidR="008246F9" w:rsidRPr="00EC2ACB">
        <w:rPr>
          <w:b/>
          <w:bCs/>
          <w:szCs w:val="24"/>
        </w:rPr>
        <w:t>42</w:t>
      </w:r>
      <w:r w:rsidRPr="00EC2ACB">
        <w:rPr>
          <w:b/>
          <w:bCs/>
          <w:szCs w:val="24"/>
        </w:rPr>
        <w:t xml:space="preserve">: </w:t>
      </w:r>
      <w:hyperlink r:id="rId262" w:history="1">
        <w:r w:rsidR="00F50608" w:rsidRPr="00EC2ACB">
          <w:rPr>
            <w:rStyle w:val="Hyperlink"/>
            <w:b/>
            <w:bCs/>
            <w:szCs w:val="24"/>
          </w:rPr>
          <w:t>Target</w:t>
        </w:r>
        <w:r w:rsidR="00F50608" w:rsidRPr="00EC2ACB">
          <w:rPr>
            <w:rStyle w:val="Hyperlink"/>
            <w:b/>
            <w:szCs w:val="24"/>
          </w:rPr>
          <w:t xml:space="preserve"> Dossiers Pertaining to French Africa</w:t>
        </w:r>
      </w:hyperlink>
    </w:p>
    <w:p w14:paraId="57199C6E" w14:textId="77777777" w:rsidR="00F50608" w:rsidRPr="00F139E2" w:rsidRDefault="00F50608" w:rsidP="00F50608">
      <w:pPr>
        <w:spacing w:after="0" w:line="240" w:lineRule="auto"/>
        <w:ind w:left="720" w:hanging="720"/>
        <w:rPr>
          <w:b/>
          <w:szCs w:val="24"/>
        </w:rPr>
      </w:pPr>
    </w:p>
    <w:p w14:paraId="0C9316B5" w14:textId="77777777" w:rsidR="00F50608" w:rsidRPr="00F139E2" w:rsidRDefault="00F50608" w:rsidP="00A1172B">
      <w:pPr>
        <w:spacing w:after="0" w:line="240" w:lineRule="auto"/>
        <w:ind w:left="720" w:hanging="720"/>
        <w:rPr>
          <w:szCs w:val="24"/>
        </w:rPr>
      </w:pPr>
      <w:r w:rsidRPr="00F139E2">
        <w:rPr>
          <w:szCs w:val="24"/>
        </w:rPr>
        <w:t>Dates: 1938 - 1945</w:t>
      </w:r>
    </w:p>
    <w:p w14:paraId="01DAE311" w14:textId="77777777" w:rsidR="00F50608" w:rsidRPr="00F139E2" w:rsidRDefault="00F50608" w:rsidP="00A1172B">
      <w:pPr>
        <w:spacing w:after="0" w:line="240" w:lineRule="auto"/>
        <w:ind w:left="720" w:hanging="720"/>
        <w:rPr>
          <w:szCs w:val="24"/>
        </w:rPr>
      </w:pPr>
    </w:p>
    <w:p w14:paraId="4545B753" w14:textId="77777777" w:rsidR="00F50608" w:rsidRPr="00F139E2" w:rsidRDefault="00F50608" w:rsidP="00A1172B">
      <w:pPr>
        <w:spacing w:after="0" w:line="240" w:lineRule="auto"/>
        <w:ind w:left="720" w:hanging="720"/>
        <w:rPr>
          <w:szCs w:val="24"/>
        </w:rPr>
      </w:pPr>
      <w:r w:rsidRPr="00F139E2">
        <w:rPr>
          <w:szCs w:val="24"/>
        </w:rPr>
        <w:t>NAID: 2844628</w:t>
      </w:r>
    </w:p>
    <w:p w14:paraId="1E96D52E" w14:textId="77777777" w:rsidR="00F50608" w:rsidRPr="00F139E2" w:rsidRDefault="00F50608" w:rsidP="00A1172B">
      <w:pPr>
        <w:spacing w:after="0" w:line="240" w:lineRule="auto"/>
        <w:ind w:left="720" w:hanging="720"/>
        <w:rPr>
          <w:szCs w:val="24"/>
        </w:rPr>
      </w:pPr>
    </w:p>
    <w:p w14:paraId="1B7D1104" w14:textId="77777777" w:rsidR="00F50608" w:rsidRPr="00F139E2" w:rsidRDefault="00F50608" w:rsidP="00F50608">
      <w:pPr>
        <w:spacing w:after="0" w:line="240" w:lineRule="auto"/>
        <w:ind w:left="720" w:hanging="720"/>
        <w:rPr>
          <w:szCs w:val="24"/>
        </w:rPr>
      </w:pPr>
      <w:r w:rsidRPr="00F139E2">
        <w:rPr>
          <w:szCs w:val="24"/>
        </w:rPr>
        <w:t xml:space="preserve">This series consists of target dossiers of French Africa. Each dossier consists of a map, </w:t>
      </w:r>
    </w:p>
    <w:p w14:paraId="28028EFC" w14:textId="77777777" w:rsidR="00F50608" w:rsidRPr="00F139E2" w:rsidRDefault="00F50608" w:rsidP="00F50608">
      <w:pPr>
        <w:spacing w:after="0" w:line="240" w:lineRule="auto"/>
        <w:rPr>
          <w:szCs w:val="24"/>
        </w:rPr>
      </w:pPr>
      <w:r w:rsidRPr="00F139E2">
        <w:rPr>
          <w:szCs w:val="24"/>
        </w:rPr>
        <w:t>overprinted aerial photograph, and a site description.</w:t>
      </w:r>
    </w:p>
    <w:p w14:paraId="05342CCC" w14:textId="77777777" w:rsidR="00F50608" w:rsidRPr="00F139E2" w:rsidRDefault="00F50608" w:rsidP="00F50608">
      <w:pPr>
        <w:spacing w:after="0" w:line="240" w:lineRule="auto"/>
        <w:rPr>
          <w:szCs w:val="24"/>
        </w:rPr>
      </w:pPr>
    </w:p>
    <w:p w14:paraId="3DA73A05" w14:textId="77777777" w:rsidR="00F50608" w:rsidRPr="00F139E2" w:rsidRDefault="00F50608" w:rsidP="00F50608">
      <w:pPr>
        <w:spacing w:after="0" w:line="240" w:lineRule="auto"/>
        <w:rPr>
          <w:szCs w:val="24"/>
        </w:rPr>
      </w:pPr>
      <w:r w:rsidRPr="00F139E2">
        <w:rPr>
          <w:szCs w:val="24"/>
        </w:rPr>
        <w:t>Type of archival materials: Maps and Charts</w:t>
      </w:r>
    </w:p>
    <w:p w14:paraId="5369963A" w14:textId="77777777" w:rsidR="00F50608" w:rsidRPr="00F139E2" w:rsidRDefault="00F50608" w:rsidP="00F50608">
      <w:pPr>
        <w:spacing w:after="0" w:line="240" w:lineRule="auto"/>
        <w:rPr>
          <w:szCs w:val="24"/>
        </w:rPr>
      </w:pPr>
    </w:p>
    <w:p w14:paraId="14B502B1" w14:textId="77777777" w:rsidR="00F50608" w:rsidRPr="00F139E2" w:rsidRDefault="00F50608" w:rsidP="00F50608">
      <w:pPr>
        <w:spacing w:after="0" w:line="240" w:lineRule="auto"/>
        <w:rPr>
          <w:szCs w:val="24"/>
        </w:rPr>
      </w:pPr>
      <w:r w:rsidRPr="00F139E2">
        <w:rPr>
          <w:szCs w:val="24"/>
        </w:rPr>
        <w:t>Arrangement: Arranged numerically.</w:t>
      </w:r>
    </w:p>
    <w:p w14:paraId="7F350F0C" w14:textId="77777777" w:rsidR="00F50608" w:rsidRPr="00F139E2" w:rsidRDefault="00F50608" w:rsidP="00F50608">
      <w:pPr>
        <w:spacing w:after="0" w:line="240" w:lineRule="auto"/>
        <w:rPr>
          <w:szCs w:val="24"/>
        </w:rPr>
      </w:pPr>
    </w:p>
    <w:p w14:paraId="318F3BE4" w14:textId="77777777" w:rsidR="00F50608" w:rsidRPr="00F139E2" w:rsidRDefault="00F50608" w:rsidP="00F50608">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5EF96F78" w14:textId="77777777" w:rsidR="00F50608" w:rsidRPr="00F139E2" w:rsidRDefault="00F50608" w:rsidP="00F50608">
      <w:pPr>
        <w:spacing w:after="0" w:line="240" w:lineRule="auto"/>
        <w:rPr>
          <w:szCs w:val="24"/>
        </w:rPr>
      </w:pPr>
    </w:p>
    <w:p w14:paraId="2236400A" w14:textId="77777777" w:rsidR="00F50608" w:rsidRPr="00F139E2" w:rsidRDefault="00F50608" w:rsidP="00F50608">
      <w:pPr>
        <w:spacing w:after="0" w:line="240" w:lineRule="auto"/>
        <w:rPr>
          <w:szCs w:val="24"/>
        </w:rPr>
      </w:pPr>
      <w:r w:rsidRPr="00F139E2">
        <w:rPr>
          <w:szCs w:val="24"/>
        </w:rPr>
        <w:t>Extent:</w:t>
      </w:r>
      <w:r w:rsidR="0016180F" w:rsidRPr="00F139E2">
        <w:rPr>
          <w:szCs w:val="24"/>
        </w:rPr>
        <w:t xml:space="preserve"> 620 maps</w:t>
      </w:r>
    </w:p>
    <w:p w14:paraId="16437343" w14:textId="77777777" w:rsidR="002A44CA" w:rsidRPr="00F139E2" w:rsidRDefault="002A44CA" w:rsidP="00F50608">
      <w:pPr>
        <w:spacing w:after="0" w:line="240" w:lineRule="auto"/>
        <w:rPr>
          <w:szCs w:val="24"/>
        </w:rPr>
      </w:pPr>
    </w:p>
    <w:p w14:paraId="34A98A96" w14:textId="77777777" w:rsidR="002A44CA" w:rsidRPr="00F139E2" w:rsidRDefault="002A44CA" w:rsidP="00F50608">
      <w:pPr>
        <w:spacing w:after="0" w:line="240" w:lineRule="auto"/>
        <w:rPr>
          <w:szCs w:val="24"/>
        </w:rPr>
      </w:pPr>
      <w:r w:rsidRPr="00F139E2">
        <w:rPr>
          <w:szCs w:val="24"/>
        </w:rPr>
        <w:t>Digitized: No</w:t>
      </w:r>
    </w:p>
    <w:p w14:paraId="67366DA3" w14:textId="77777777" w:rsidR="00866D69" w:rsidRPr="00F139E2" w:rsidRDefault="00866D69" w:rsidP="00F50608">
      <w:pPr>
        <w:spacing w:after="0" w:line="240" w:lineRule="auto"/>
        <w:rPr>
          <w:szCs w:val="24"/>
        </w:rPr>
      </w:pPr>
    </w:p>
    <w:p w14:paraId="2E18FB8E" w14:textId="77777777" w:rsidR="00866D69" w:rsidRPr="00F139E2" w:rsidRDefault="00866D69" w:rsidP="00F50608">
      <w:pPr>
        <w:spacing w:after="0" w:line="240" w:lineRule="auto"/>
        <w:rPr>
          <w:szCs w:val="24"/>
        </w:rPr>
      </w:pPr>
    </w:p>
    <w:p w14:paraId="0F773B4C" w14:textId="77777777" w:rsidR="00866D69" w:rsidRPr="00F139E2" w:rsidRDefault="00866D69" w:rsidP="00F50608">
      <w:pPr>
        <w:spacing w:after="0" w:line="240" w:lineRule="auto"/>
        <w:rPr>
          <w:b/>
          <w:szCs w:val="24"/>
        </w:rPr>
      </w:pPr>
      <w:r w:rsidRPr="00EC2ACB">
        <w:rPr>
          <w:b/>
          <w:bCs/>
          <w:szCs w:val="24"/>
        </w:rPr>
        <w:t>242.</w:t>
      </w:r>
      <w:r w:rsidR="008246F9" w:rsidRPr="00EC2ACB">
        <w:rPr>
          <w:b/>
          <w:bCs/>
          <w:szCs w:val="24"/>
        </w:rPr>
        <w:t>43</w:t>
      </w:r>
      <w:r w:rsidRPr="00EC2ACB">
        <w:rPr>
          <w:b/>
          <w:bCs/>
          <w:szCs w:val="24"/>
        </w:rPr>
        <w:t xml:space="preserve">: </w:t>
      </w:r>
      <w:hyperlink r:id="rId263" w:history="1">
        <w:r w:rsidRPr="00EC2ACB">
          <w:rPr>
            <w:rStyle w:val="Hyperlink"/>
            <w:b/>
            <w:bCs/>
            <w:szCs w:val="24"/>
          </w:rPr>
          <w:t>Target</w:t>
        </w:r>
        <w:r w:rsidRPr="00EC2ACB">
          <w:rPr>
            <w:rStyle w:val="Hyperlink"/>
            <w:b/>
            <w:szCs w:val="24"/>
          </w:rPr>
          <w:t xml:space="preserve"> Dossiers Pertaining to Iceland</w:t>
        </w:r>
      </w:hyperlink>
    </w:p>
    <w:p w14:paraId="6C2A9BBD" w14:textId="77777777" w:rsidR="00866D69" w:rsidRPr="00F139E2" w:rsidRDefault="00866D69" w:rsidP="00F50608">
      <w:pPr>
        <w:spacing w:after="0" w:line="240" w:lineRule="auto"/>
        <w:rPr>
          <w:b/>
          <w:szCs w:val="24"/>
        </w:rPr>
      </w:pPr>
    </w:p>
    <w:p w14:paraId="39A5864A" w14:textId="77777777" w:rsidR="00866D69" w:rsidRPr="00F139E2" w:rsidRDefault="00866D69" w:rsidP="00F50608">
      <w:pPr>
        <w:spacing w:after="0" w:line="240" w:lineRule="auto"/>
        <w:rPr>
          <w:szCs w:val="24"/>
        </w:rPr>
      </w:pPr>
      <w:r w:rsidRPr="00F139E2">
        <w:rPr>
          <w:szCs w:val="24"/>
        </w:rPr>
        <w:t>Dates: 1938 - 1945</w:t>
      </w:r>
    </w:p>
    <w:p w14:paraId="1E1D9CA0" w14:textId="77777777" w:rsidR="00866D69" w:rsidRPr="00F139E2" w:rsidRDefault="00866D69" w:rsidP="00F50608">
      <w:pPr>
        <w:spacing w:after="0" w:line="240" w:lineRule="auto"/>
        <w:rPr>
          <w:szCs w:val="24"/>
        </w:rPr>
      </w:pPr>
    </w:p>
    <w:p w14:paraId="710E747F" w14:textId="77777777" w:rsidR="00A817D5" w:rsidRPr="00F139E2" w:rsidRDefault="00866D69" w:rsidP="00F50608">
      <w:pPr>
        <w:spacing w:after="0" w:line="240" w:lineRule="auto"/>
        <w:rPr>
          <w:szCs w:val="24"/>
        </w:rPr>
      </w:pPr>
      <w:r w:rsidRPr="00F139E2">
        <w:rPr>
          <w:szCs w:val="24"/>
        </w:rPr>
        <w:t>NAID: 3371017</w:t>
      </w:r>
    </w:p>
    <w:p w14:paraId="52982C30" w14:textId="77777777" w:rsidR="00EC2ACB" w:rsidRDefault="00EC2ACB" w:rsidP="00F50608">
      <w:pPr>
        <w:spacing w:after="0" w:line="240" w:lineRule="auto"/>
        <w:rPr>
          <w:szCs w:val="24"/>
        </w:rPr>
      </w:pPr>
    </w:p>
    <w:p w14:paraId="32E4179D" w14:textId="77777777" w:rsidR="00866D69" w:rsidRPr="00F139E2" w:rsidRDefault="00866D69" w:rsidP="00F50608">
      <w:pPr>
        <w:spacing w:after="0" w:line="240" w:lineRule="auto"/>
        <w:rPr>
          <w:szCs w:val="24"/>
        </w:rPr>
      </w:pPr>
      <w:r w:rsidRPr="00F139E2">
        <w:rPr>
          <w:szCs w:val="24"/>
        </w:rPr>
        <w:t>This series consists of target dossiers of Iceland. Each dossier consists of a map, overprinted aerial photograph, and a site description.</w:t>
      </w:r>
    </w:p>
    <w:p w14:paraId="736AA445" w14:textId="77777777" w:rsidR="00866D69" w:rsidRPr="00F139E2" w:rsidRDefault="00866D69" w:rsidP="00F50608">
      <w:pPr>
        <w:spacing w:after="0" w:line="240" w:lineRule="auto"/>
        <w:rPr>
          <w:szCs w:val="24"/>
        </w:rPr>
      </w:pPr>
    </w:p>
    <w:p w14:paraId="5D2CDAC8" w14:textId="77777777" w:rsidR="00866D69" w:rsidRPr="00F139E2" w:rsidRDefault="00866D69" w:rsidP="00F50608">
      <w:pPr>
        <w:spacing w:after="0" w:line="240" w:lineRule="auto"/>
        <w:rPr>
          <w:szCs w:val="24"/>
        </w:rPr>
      </w:pPr>
      <w:r w:rsidRPr="00F139E2">
        <w:rPr>
          <w:szCs w:val="24"/>
        </w:rPr>
        <w:t>Type of archival materials: Maps and Charts</w:t>
      </w:r>
    </w:p>
    <w:p w14:paraId="1CD22444" w14:textId="77777777" w:rsidR="00866D69" w:rsidRPr="00F139E2" w:rsidRDefault="00866D69" w:rsidP="00F50608">
      <w:pPr>
        <w:spacing w:after="0" w:line="240" w:lineRule="auto"/>
        <w:rPr>
          <w:szCs w:val="24"/>
        </w:rPr>
      </w:pPr>
    </w:p>
    <w:p w14:paraId="44C616F9" w14:textId="77777777" w:rsidR="00866D69" w:rsidRPr="00F139E2" w:rsidRDefault="00866D69" w:rsidP="00F50608">
      <w:pPr>
        <w:spacing w:after="0" w:line="240" w:lineRule="auto"/>
        <w:rPr>
          <w:szCs w:val="24"/>
        </w:rPr>
      </w:pPr>
      <w:r w:rsidRPr="00F139E2">
        <w:rPr>
          <w:szCs w:val="24"/>
        </w:rPr>
        <w:t>Arrangement: Arranged numerically.</w:t>
      </w:r>
    </w:p>
    <w:p w14:paraId="7E6C393A" w14:textId="77777777" w:rsidR="00866D69" w:rsidRPr="00F139E2" w:rsidRDefault="00866D69" w:rsidP="00F50608">
      <w:pPr>
        <w:spacing w:after="0" w:line="240" w:lineRule="auto"/>
        <w:rPr>
          <w:szCs w:val="24"/>
        </w:rPr>
      </w:pPr>
    </w:p>
    <w:p w14:paraId="18DC600E" w14:textId="77777777" w:rsidR="00866D69" w:rsidRPr="00F139E2" w:rsidRDefault="00866D69" w:rsidP="00F50608">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595DC7D6" w14:textId="77777777" w:rsidR="00866D69" w:rsidRPr="00F139E2" w:rsidRDefault="00866D69" w:rsidP="00F50608">
      <w:pPr>
        <w:spacing w:after="0" w:line="240" w:lineRule="auto"/>
        <w:rPr>
          <w:szCs w:val="24"/>
        </w:rPr>
      </w:pPr>
    </w:p>
    <w:p w14:paraId="7DC832E8" w14:textId="77777777" w:rsidR="00866D69" w:rsidRPr="00F139E2" w:rsidRDefault="00866D69" w:rsidP="00F50608">
      <w:pPr>
        <w:spacing w:after="0" w:line="240" w:lineRule="auto"/>
        <w:rPr>
          <w:szCs w:val="24"/>
        </w:rPr>
      </w:pPr>
      <w:r w:rsidRPr="00F139E2">
        <w:rPr>
          <w:szCs w:val="24"/>
        </w:rPr>
        <w:t>Extent: 20 maps</w:t>
      </w:r>
    </w:p>
    <w:p w14:paraId="0455EA24" w14:textId="77777777" w:rsidR="002A44CA" w:rsidRPr="00F139E2" w:rsidRDefault="002A44CA" w:rsidP="00F50608">
      <w:pPr>
        <w:spacing w:after="0" w:line="240" w:lineRule="auto"/>
        <w:rPr>
          <w:szCs w:val="24"/>
        </w:rPr>
      </w:pPr>
    </w:p>
    <w:p w14:paraId="6F04244B" w14:textId="77777777" w:rsidR="002A44CA" w:rsidRPr="00F139E2" w:rsidRDefault="002A44CA" w:rsidP="00F50608">
      <w:pPr>
        <w:spacing w:after="0" w:line="240" w:lineRule="auto"/>
        <w:rPr>
          <w:szCs w:val="24"/>
        </w:rPr>
      </w:pPr>
      <w:r w:rsidRPr="00F139E2">
        <w:rPr>
          <w:szCs w:val="24"/>
        </w:rPr>
        <w:t>Digitized: No</w:t>
      </w:r>
    </w:p>
    <w:p w14:paraId="0CF13A73" w14:textId="77777777" w:rsidR="00F50608" w:rsidRPr="00F139E2" w:rsidRDefault="00F50608" w:rsidP="00F50608">
      <w:pPr>
        <w:spacing w:after="0" w:line="240" w:lineRule="auto"/>
        <w:rPr>
          <w:szCs w:val="24"/>
        </w:rPr>
      </w:pPr>
    </w:p>
    <w:p w14:paraId="1D5C0228" w14:textId="77777777" w:rsidR="000873EC" w:rsidRPr="00F139E2" w:rsidRDefault="000873EC" w:rsidP="00F50608">
      <w:pPr>
        <w:spacing w:after="0" w:line="240" w:lineRule="auto"/>
        <w:rPr>
          <w:szCs w:val="24"/>
        </w:rPr>
      </w:pPr>
    </w:p>
    <w:p w14:paraId="6DCB6ABB" w14:textId="77777777" w:rsidR="00F50608" w:rsidRPr="00F139E2" w:rsidRDefault="00F50608" w:rsidP="00F50608">
      <w:pPr>
        <w:spacing w:after="0" w:line="240" w:lineRule="auto"/>
        <w:rPr>
          <w:b/>
          <w:szCs w:val="24"/>
        </w:rPr>
      </w:pPr>
      <w:r w:rsidRPr="00EC2ACB">
        <w:rPr>
          <w:b/>
          <w:bCs/>
          <w:szCs w:val="24"/>
        </w:rPr>
        <w:t>242.</w:t>
      </w:r>
      <w:r w:rsidR="00BF4AFD" w:rsidRPr="00EC2ACB">
        <w:rPr>
          <w:b/>
          <w:bCs/>
          <w:szCs w:val="24"/>
        </w:rPr>
        <w:t>4</w:t>
      </w:r>
      <w:r w:rsidR="008246F9" w:rsidRPr="00EC2ACB">
        <w:rPr>
          <w:b/>
          <w:bCs/>
          <w:szCs w:val="24"/>
        </w:rPr>
        <w:t>4</w:t>
      </w:r>
      <w:r w:rsidRPr="00EC2ACB">
        <w:rPr>
          <w:b/>
          <w:bCs/>
          <w:szCs w:val="24"/>
        </w:rPr>
        <w:t xml:space="preserve">: </w:t>
      </w:r>
      <w:hyperlink r:id="rId264" w:history="1">
        <w:r w:rsidRPr="00EC2ACB">
          <w:rPr>
            <w:rStyle w:val="Hyperlink"/>
            <w:b/>
            <w:bCs/>
            <w:szCs w:val="24"/>
          </w:rPr>
          <w:t>Target</w:t>
        </w:r>
        <w:r w:rsidRPr="00EC2ACB">
          <w:rPr>
            <w:rStyle w:val="Hyperlink"/>
            <w:b/>
            <w:szCs w:val="24"/>
          </w:rPr>
          <w:t xml:space="preserve"> Dossiers Pertaining to Iraq</w:t>
        </w:r>
      </w:hyperlink>
    </w:p>
    <w:p w14:paraId="2FCA7C99" w14:textId="77777777" w:rsidR="00F50608" w:rsidRPr="00F139E2" w:rsidRDefault="00F50608" w:rsidP="00F50608">
      <w:pPr>
        <w:spacing w:after="0" w:line="240" w:lineRule="auto"/>
        <w:rPr>
          <w:b/>
          <w:szCs w:val="24"/>
        </w:rPr>
      </w:pPr>
    </w:p>
    <w:p w14:paraId="061ACC62" w14:textId="77777777" w:rsidR="00F50608" w:rsidRPr="00F139E2" w:rsidRDefault="00F50608" w:rsidP="00F50608">
      <w:pPr>
        <w:spacing w:after="0" w:line="240" w:lineRule="auto"/>
        <w:rPr>
          <w:szCs w:val="24"/>
        </w:rPr>
      </w:pPr>
      <w:r w:rsidRPr="00F139E2">
        <w:rPr>
          <w:szCs w:val="24"/>
        </w:rPr>
        <w:t>Dates: 1938 - 1945</w:t>
      </w:r>
    </w:p>
    <w:p w14:paraId="4D1F7410" w14:textId="77777777" w:rsidR="00F50608" w:rsidRPr="00F139E2" w:rsidRDefault="00F50608" w:rsidP="00F50608">
      <w:pPr>
        <w:spacing w:after="0" w:line="240" w:lineRule="auto"/>
        <w:rPr>
          <w:szCs w:val="24"/>
        </w:rPr>
      </w:pPr>
    </w:p>
    <w:p w14:paraId="4AB466F3" w14:textId="77777777" w:rsidR="00EC2ACB" w:rsidRDefault="00F50608" w:rsidP="00F50608">
      <w:pPr>
        <w:spacing w:after="0" w:line="240" w:lineRule="auto"/>
        <w:rPr>
          <w:szCs w:val="24"/>
        </w:rPr>
      </w:pPr>
      <w:r w:rsidRPr="00F139E2">
        <w:rPr>
          <w:szCs w:val="24"/>
        </w:rPr>
        <w:t>NAID: 2846971</w:t>
      </w:r>
    </w:p>
    <w:p w14:paraId="05DE49A7" w14:textId="77777777" w:rsidR="0016180F" w:rsidRPr="00F139E2" w:rsidRDefault="0016180F" w:rsidP="00F50608">
      <w:pPr>
        <w:spacing w:after="0" w:line="240" w:lineRule="auto"/>
        <w:rPr>
          <w:szCs w:val="24"/>
        </w:rPr>
      </w:pPr>
      <w:r w:rsidRPr="00F139E2">
        <w:rPr>
          <w:szCs w:val="24"/>
        </w:rPr>
        <w:t>This series consists of target dossiers of Iraq. Each dossier consists of a map, overprinted aerial photograph, and a site description.</w:t>
      </w:r>
    </w:p>
    <w:p w14:paraId="3BBC492F" w14:textId="77777777" w:rsidR="0016180F" w:rsidRPr="00F139E2" w:rsidRDefault="0016180F" w:rsidP="00F50608">
      <w:pPr>
        <w:spacing w:after="0" w:line="240" w:lineRule="auto"/>
        <w:rPr>
          <w:szCs w:val="24"/>
        </w:rPr>
      </w:pPr>
    </w:p>
    <w:p w14:paraId="41506EC9" w14:textId="77777777" w:rsidR="0016180F" w:rsidRPr="00F139E2" w:rsidRDefault="0016180F" w:rsidP="00F50608">
      <w:pPr>
        <w:spacing w:after="0" w:line="240" w:lineRule="auto"/>
        <w:rPr>
          <w:szCs w:val="24"/>
        </w:rPr>
      </w:pPr>
      <w:r w:rsidRPr="00F139E2">
        <w:rPr>
          <w:szCs w:val="24"/>
        </w:rPr>
        <w:t>Type of archival materials: Maps and Charts</w:t>
      </w:r>
    </w:p>
    <w:p w14:paraId="45B6DF46" w14:textId="77777777" w:rsidR="0016180F" w:rsidRPr="00F139E2" w:rsidRDefault="0016180F" w:rsidP="00F50608">
      <w:pPr>
        <w:spacing w:after="0" w:line="240" w:lineRule="auto"/>
        <w:rPr>
          <w:szCs w:val="24"/>
        </w:rPr>
      </w:pPr>
    </w:p>
    <w:p w14:paraId="13A05A7F" w14:textId="77777777" w:rsidR="0016180F" w:rsidRPr="00F139E2" w:rsidRDefault="0016180F" w:rsidP="00F50608">
      <w:pPr>
        <w:spacing w:after="0" w:line="240" w:lineRule="auto"/>
        <w:rPr>
          <w:szCs w:val="24"/>
        </w:rPr>
      </w:pPr>
      <w:r w:rsidRPr="00F139E2">
        <w:rPr>
          <w:szCs w:val="24"/>
        </w:rPr>
        <w:t>Arrangement: Arranged numerically.</w:t>
      </w:r>
    </w:p>
    <w:p w14:paraId="09BC7A5B" w14:textId="77777777" w:rsidR="0016180F" w:rsidRPr="00F139E2" w:rsidRDefault="0016180F" w:rsidP="00F50608">
      <w:pPr>
        <w:spacing w:after="0" w:line="240" w:lineRule="auto"/>
        <w:rPr>
          <w:szCs w:val="24"/>
        </w:rPr>
      </w:pPr>
    </w:p>
    <w:p w14:paraId="1EAE9BB9" w14:textId="77777777" w:rsidR="0016180F" w:rsidRPr="00F139E2" w:rsidRDefault="0016180F" w:rsidP="00F50608">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2B98D78F" w14:textId="77777777" w:rsidR="0016180F" w:rsidRPr="00F139E2" w:rsidRDefault="0016180F" w:rsidP="00F50608">
      <w:pPr>
        <w:spacing w:after="0" w:line="240" w:lineRule="auto"/>
        <w:rPr>
          <w:szCs w:val="24"/>
        </w:rPr>
      </w:pPr>
    </w:p>
    <w:p w14:paraId="21924A24" w14:textId="77777777" w:rsidR="0016180F" w:rsidRPr="00F139E2" w:rsidRDefault="0016180F" w:rsidP="00F50608">
      <w:pPr>
        <w:spacing w:after="0" w:line="240" w:lineRule="auto"/>
        <w:rPr>
          <w:szCs w:val="24"/>
        </w:rPr>
      </w:pPr>
      <w:r w:rsidRPr="00F139E2">
        <w:rPr>
          <w:szCs w:val="24"/>
        </w:rPr>
        <w:t>Extent: 200 maps</w:t>
      </w:r>
    </w:p>
    <w:p w14:paraId="0432FB9B" w14:textId="77777777" w:rsidR="002A44CA" w:rsidRPr="00F139E2" w:rsidRDefault="002A44CA" w:rsidP="00F50608">
      <w:pPr>
        <w:spacing w:after="0" w:line="240" w:lineRule="auto"/>
        <w:rPr>
          <w:szCs w:val="24"/>
        </w:rPr>
      </w:pPr>
    </w:p>
    <w:p w14:paraId="32EB2973" w14:textId="77777777" w:rsidR="002A44CA" w:rsidRPr="00F139E2" w:rsidRDefault="002A44CA" w:rsidP="00F50608">
      <w:pPr>
        <w:spacing w:after="0" w:line="240" w:lineRule="auto"/>
        <w:rPr>
          <w:szCs w:val="24"/>
        </w:rPr>
      </w:pPr>
      <w:r w:rsidRPr="00F139E2">
        <w:rPr>
          <w:szCs w:val="24"/>
        </w:rPr>
        <w:t>Digitized: No</w:t>
      </w:r>
    </w:p>
    <w:p w14:paraId="02A1E6D7" w14:textId="77777777" w:rsidR="00623A51" w:rsidRPr="00F139E2" w:rsidRDefault="00623A51" w:rsidP="00F50608">
      <w:pPr>
        <w:spacing w:after="0" w:line="240" w:lineRule="auto"/>
        <w:rPr>
          <w:szCs w:val="24"/>
        </w:rPr>
      </w:pPr>
    </w:p>
    <w:p w14:paraId="18217337" w14:textId="77777777" w:rsidR="00623A51" w:rsidRPr="00F139E2" w:rsidRDefault="00623A51" w:rsidP="00F50608">
      <w:pPr>
        <w:spacing w:after="0" w:line="240" w:lineRule="auto"/>
        <w:rPr>
          <w:szCs w:val="24"/>
        </w:rPr>
      </w:pPr>
    </w:p>
    <w:p w14:paraId="564DC5CB" w14:textId="77777777" w:rsidR="00623A51" w:rsidRPr="00F139E2" w:rsidRDefault="00623A51" w:rsidP="00F50608">
      <w:pPr>
        <w:spacing w:after="0" w:line="240" w:lineRule="auto"/>
        <w:rPr>
          <w:b/>
          <w:szCs w:val="24"/>
        </w:rPr>
      </w:pPr>
      <w:r w:rsidRPr="00EC2ACB">
        <w:rPr>
          <w:b/>
          <w:bCs/>
          <w:szCs w:val="24"/>
        </w:rPr>
        <w:t>242.</w:t>
      </w:r>
      <w:r w:rsidR="008246F9" w:rsidRPr="00EC2ACB">
        <w:rPr>
          <w:b/>
          <w:bCs/>
          <w:szCs w:val="24"/>
        </w:rPr>
        <w:t>45</w:t>
      </w:r>
      <w:r w:rsidRPr="00EC2ACB">
        <w:rPr>
          <w:b/>
          <w:bCs/>
          <w:szCs w:val="24"/>
        </w:rPr>
        <w:t xml:space="preserve">: </w:t>
      </w:r>
      <w:hyperlink r:id="rId265" w:history="1">
        <w:r w:rsidRPr="00EC2ACB">
          <w:rPr>
            <w:rStyle w:val="Hyperlink"/>
            <w:b/>
            <w:bCs/>
            <w:szCs w:val="24"/>
          </w:rPr>
          <w:t>Target</w:t>
        </w:r>
        <w:r w:rsidRPr="00EC2ACB">
          <w:rPr>
            <w:rStyle w:val="Hyperlink"/>
            <w:b/>
            <w:szCs w:val="24"/>
          </w:rPr>
          <w:t xml:space="preserve"> Dossiers Pertaining to Ireland</w:t>
        </w:r>
      </w:hyperlink>
    </w:p>
    <w:p w14:paraId="00A9F22A" w14:textId="77777777" w:rsidR="00623A51" w:rsidRPr="00F139E2" w:rsidRDefault="00623A51" w:rsidP="00F50608">
      <w:pPr>
        <w:spacing w:after="0" w:line="240" w:lineRule="auto"/>
        <w:rPr>
          <w:b/>
          <w:szCs w:val="24"/>
        </w:rPr>
      </w:pPr>
    </w:p>
    <w:p w14:paraId="12BBDA93" w14:textId="77777777" w:rsidR="00623A51" w:rsidRPr="00F139E2" w:rsidRDefault="00623A51" w:rsidP="00F50608">
      <w:pPr>
        <w:spacing w:after="0" w:line="240" w:lineRule="auto"/>
        <w:rPr>
          <w:szCs w:val="24"/>
        </w:rPr>
      </w:pPr>
      <w:r w:rsidRPr="00F139E2">
        <w:rPr>
          <w:szCs w:val="24"/>
        </w:rPr>
        <w:t>Dates: 1938 - 1945</w:t>
      </w:r>
    </w:p>
    <w:p w14:paraId="4BBCFE69" w14:textId="77777777" w:rsidR="00623A51" w:rsidRPr="00F139E2" w:rsidRDefault="00623A51" w:rsidP="00F50608">
      <w:pPr>
        <w:spacing w:after="0" w:line="240" w:lineRule="auto"/>
        <w:rPr>
          <w:szCs w:val="24"/>
        </w:rPr>
      </w:pPr>
    </w:p>
    <w:p w14:paraId="2C78F2A7" w14:textId="77777777" w:rsidR="00623A51" w:rsidRPr="00F139E2" w:rsidRDefault="00623A51" w:rsidP="00F50608">
      <w:pPr>
        <w:spacing w:after="0" w:line="240" w:lineRule="auto"/>
        <w:rPr>
          <w:szCs w:val="24"/>
        </w:rPr>
      </w:pPr>
      <w:r w:rsidRPr="00F139E2">
        <w:rPr>
          <w:szCs w:val="24"/>
        </w:rPr>
        <w:t>NAID: 3371015</w:t>
      </w:r>
    </w:p>
    <w:p w14:paraId="3701AD10" w14:textId="77777777" w:rsidR="00623A51" w:rsidRPr="00F139E2" w:rsidRDefault="00623A51" w:rsidP="00F50608">
      <w:pPr>
        <w:spacing w:after="0" w:line="240" w:lineRule="auto"/>
        <w:rPr>
          <w:szCs w:val="24"/>
        </w:rPr>
      </w:pPr>
    </w:p>
    <w:p w14:paraId="565901B9" w14:textId="77777777" w:rsidR="00623A51" w:rsidRPr="00F139E2" w:rsidRDefault="00623A51" w:rsidP="00F50608">
      <w:pPr>
        <w:spacing w:after="0" w:line="240" w:lineRule="auto"/>
        <w:rPr>
          <w:szCs w:val="24"/>
        </w:rPr>
      </w:pPr>
      <w:r w:rsidRPr="00F139E2">
        <w:rPr>
          <w:szCs w:val="24"/>
        </w:rPr>
        <w:t>This series consists of target dossiers of Ireland. Each dossier consists of a map, overprinted aerial photograph, and a site description.</w:t>
      </w:r>
    </w:p>
    <w:p w14:paraId="2FA3F7EA" w14:textId="77777777" w:rsidR="00623A51" w:rsidRPr="00F139E2" w:rsidRDefault="00623A51" w:rsidP="00F50608">
      <w:pPr>
        <w:spacing w:after="0" w:line="240" w:lineRule="auto"/>
        <w:rPr>
          <w:szCs w:val="24"/>
        </w:rPr>
      </w:pPr>
    </w:p>
    <w:p w14:paraId="406AA074" w14:textId="77777777" w:rsidR="00623A51" w:rsidRPr="00F139E2" w:rsidRDefault="00623A51" w:rsidP="00F50608">
      <w:pPr>
        <w:spacing w:after="0" w:line="240" w:lineRule="auto"/>
        <w:rPr>
          <w:szCs w:val="24"/>
        </w:rPr>
      </w:pPr>
      <w:r w:rsidRPr="00F139E2">
        <w:rPr>
          <w:szCs w:val="24"/>
        </w:rPr>
        <w:t>Type of archival materials: Maps and Charts</w:t>
      </w:r>
    </w:p>
    <w:p w14:paraId="559A50D0" w14:textId="77777777" w:rsidR="00834584" w:rsidRPr="00F139E2" w:rsidRDefault="00834584" w:rsidP="00F50608">
      <w:pPr>
        <w:spacing w:after="0" w:line="240" w:lineRule="auto"/>
        <w:rPr>
          <w:szCs w:val="24"/>
        </w:rPr>
      </w:pPr>
    </w:p>
    <w:p w14:paraId="1C1B3121" w14:textId="77777777" w:rsidR="00A817D5" w:rsidRPr="00F139E2" w:rsidRDefault="00623A51" w:rsidP="00F50608">
      <w:pPr>
        <w:spacing w:after="0" w:line="240" w:lineRule="auto"/>
        <w:rPr>
          <w:szCs w:val="24"/>
        </w:rPr>
      </w:pPr>
      <w:r w:rsidRPr="00F139E2">
        <w:rPr>
          <w:szCs w:val="24"/>
        </w:rPr>
        <w:t>Arrangement: Arranged numerically.</w:t>
      </w:r>
    </w:p>
    <w:p w14:paraId="5A38723D" w14:textId="77777777" w:rsidR="00EC2ACB" w:rsidRDefault="00EC2ACB" w:rsidP="00F50608">
      <w:pPr>
        <w:spacing w:after="0" w:line="240" w:lineRule="auto"/>
        <w:rPr>
          <w:szCs w:val="24"/>
        </w:rPr>
      </w:pPr>
    </w:p>
    <w:p w14:paraId="4283714A" w14:textId="77777777" w:rsidR="00623A51" w:rsidRPr="00F139E2" w:rsidRDefault="00623A51" w:rsidP="00F50608">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479E09A3" w14:textId="77777777" w:rsidR="00623A51" w:rsidRPr="00F139E2" w:rsidRDefault="00623A51" w:rsidP="00F50608">
      <w:pPr>
        <w:spacing w:after="0" w:line="240" w:lineRule="auto"/>
        <w:rPr>
          <w:szCs w:val="24"/>
        </w:rPr>
      </w:pPr>
    </w:p>
    <w:p w14:paraId="14E47F52" w14:textId="77777777" w:rsidR="00623A51" w:rsidRPr="00F139E2" w:rsidRDefault="00623A51" w:rsidP="00F50608">
      <w:pPr>
        <w:spacing w:after="0" w:line="240" w:lineRule="auto"/>
        <w:rPr>
          <w:szCs w:val="24"/>
        </w:rPr>
      </w:pPr>
      <w:r w:rsidRPr="00F139E2">
        <w:rPr>
          <w:szCs w:val="24"/>
        </w:rPr>
        <w:t>Extent: 4 maps</w:t>
      </w:r>
    </w:p>
    <w:p w14:paraId="1CF51CBF" w14:textId="77777777" w:rsidR="002A44CA" w:rsidRPr="00F139E2" w:rsidRDefault="002A44CA" w:rsidP="00F50608">
      <w:pPr>
        <w:spacing w:after="0" w:line="240" w:lineRule="auto"/>
        <w:rPr>
          <w:szCs w:val="24"/>
        </w:rPr>
      </w:pPr>
    </w:p>
    <w:p w14:paraId="025C8875" w14:textId="77777777" w:rsidR="002A44CA" w:rsidRPr="00F139E2" w:rsidRDefault="002A44CA" w:rsidP="00F50608">
      <w:pPr>
        <w:spacing w:after="0" w:line="240" w:lineRule="auto"/>
        <w:rPr>
          <w:szCs w:val="24"/>
        </w:rPr>
      </w:pPr>
      <w:r w:rsidRPr="00F139E2">
        <w:rPr>
          <w:szCs w:val="24"/>
        </w:rPr>
        <w:t>Digitized: No</w:t>
      </w:r>
    </w:p>
    <w:p w14:paraId="32EBA568" w14:textId="77777777" w:rsidR="005B4A1C" w:rsidRPr="00F139E2" w:rsidRDefault="005B4A1C" w:rsidP="00F50608">
      <w:pPr>
        <w:spacing w:after="0" w:line="240" w:lineRule="auto"/>
        <w:rPr>
          <w:szCs w:val="24"/>
        </w:rPr>
      </w:pPr>
    </w:p>
    <w:p w14:paraId="15354367" w14:textId="77777777" w:rsidR="005B4A1C" w:rsidRPr="00F139E2" w:rsidRDefault="005B4A1C" w:rsidP="00F50608">
      <w:pPr>
        <w:spacing w:after="0" w:line="240" w:lineRule="auto"/>
        <w:rPr>
          <w:szCs w:val="24"/>
        </w:rPr>
      </w:pPr>
    </w:p>
    <w:p w14:paraId="37678EE0" w14:textId="17E1962E" w:rsidR="005B4A1C" w:rsidRPr="00F139E2" w:rsidRDefault="005B4A1C" w:rsidP="00F50608">
      <w:pPr>
        <w:spacing w:after="0" w:line="240" w:lineRule="auto"/>
        <w:rPr>
          <w:b/>
          <w:szCs w:val="24"/>
        </w:rPr>
      </w:pPr>
      <w:r w:rsidRPr="00EC2ACB">
        <w:rPr>
          <w:b/>
          <w:bCs/>
          <w:szCs w:val="24"/>
        </w:rPr>
        <w:t>242.</w:t>
      </w:r>
      <w:r w:rsidR="008246F9" w:rsidRPr="00EC2ACB">
        <w:rPr>
          <w:b/>
          <w:bCs/>
          <w:szCs w:val="24"/>
        </w:rPr>
        <w:t>46</w:t>
      </w:r>
      <w:r w:rsidRPr="00EC2ACB">
        <w:rPr>
          <w:b/>
          <w:bCs/>
          <w:szCs w:val="24"/>
        </w:rPr>
        <w:t xml:space="preserve">: </w:t>
      </w:r>
      <w:hyperlink r:id="rId266" w:history="1">
        <w:r w:rsidRPr="00EC2ACB">
          <w:rPr>
            <w:rStyle w:val="Hyperlink"/>
            <w:b/>
            <w:bCs/>
            <w:szCs w:val="24"/>
          </w:rPr>
          <w:t>Target</w:t>
        </w:r>
        <w:r w:rsidRPr="00EC2ACB">
          <w:rPr>
            <w:rStyle w:val="Hyperlink"/>
            <w:b/>
            <w:szCs w:val="24"/>
          </w:rPr>
          <w:t xml:space="preserve"> Dossiers Pertaining to Jordan and Syria</w:t>
        </w:r>
      </w:hyperlink>
    </w:p>
    <w:p w14:paraId="1AE0F3A8" w14:textId="77777777" w:rsidR="005655C5" w:rsidRPr="00F139E2" w:rsidRDefault="005655C5" w:rsidP="00F50608">
      <w:pPr>
        <w:spacing w:after="0" w:line="240" w:lineRule="auto"/>
        <w:rPr>
          <w:b/>
          <w:szCs w:val="24"/>
        </w:rPr>
      </w:pPr>
    </w:p>
    <w:p w14:paraId="42F0240F" w14:textId="77777777" w:rsidR="005655C5" w:rsidRPr="00F139E2" w:rsidRDefault="005655C5" w:rsidP="00F50608">
      <w:pPr>
        <w:spacing w:after="0" w:line="240" w:lineRule="auto"/>
        <w:rPr>
          <w:szCs w:val="24"/>
        </w:rPr>
      </w:pPr>
      <w:r w:rsidRPr="00F139E2">
        <w:rPr>
          <w:szCs w:val="24"/>
        </w:rPr>
        <w:t>Dates: 1939 - 1945</w:t>
      </w:r>
    </w:p>
    <w:p w14:paraId="11A43DDA" w14:textId="77777777" w:rsidR="005655C5" w:rsidRPr="00F139E2" w:rsidRDefault="005655C5" w:rsidP="00F50608">
      <w:pPr>
        <w:spacing w:after="0" w:line="240" w:lineRule="auto"/>
        <w:rPr>
          <w:szCs w:val="24"/>
        </w:rPr>
      </w:pPr>
    </w:p>
    <w:p w14:paraId="64E584F9" w14:textId="77777777" w:rsidR="000873EC" w:rsidRPr="00F139E2" w:rsidRDefault="005655C5" w:rsidP="00F50608">
      <w:pPr>
        <w:spacing w:after="0" w:line="240" w:lineRule="auto"/>
        <w:rPr>
          <w:szCs w:val="24"/>
        </w:rPr>
      </w:pPr>
      <w:r w:rsidRPr="00F139E2">
        <w:rPr>
          <w:szCs w:val="24"/>
        </w:rPr>
        <w:t>NAID: 2846973</w:t>
      </w:r>
    </w:p>
    <w:p w14:paraId="542B27D0" w14:textId="77777777" w:rsidR="00A817D5" w:rsidRPr="00F139E2" w:rsidRDefault="00A817D5" w:rsidP="00F50608">
      <w:pPr>
        <w:spacing w:after="0" w:line="240" w:lineRule="auto"/>
        <w:rPr>
          <w:szCs w:val="24"/>
        </w:rPr>
      </w:pPr>
    </w:p>
    <w:p w14:paraId="16A32ADC" w14:textId="77777777" w:rsidR="005B4A1C" w:rsidRPr="00F139E2" w:rsidRDefault="005655C5" w:rsidP="00F50608">
      <w:pPr>
        <w:spacing w:after="0" w:line="240" w:lineRule="auto"/>
        <w:rPr>
          <w:szCs w:val="24"/>
        </w:rPr>
      </w:pPr>
      <w:r w:rsidRPr="00F139E2">
        <w:rPr>
          <w:szCs w:val="24"/>
        </w:rPr>
        <w:t>This series consists of target dossiers of Jordan and Syria. Each dossier consists of a map, overprinted aerial photograph, and a site description.</w:t>
      </w:r>
    </w:p>
    <w:p w14:paraId="0CAFFAAA" w14:textId="77777777" w:rsidR="005655C5" w:rsidRPr="00F139E2" w:rsidRDefault="005655C5" w:rsidP="00F50608">
      <w:pPr>
        <w:spacing w:after="0" w:line="240" w:lineRule="auto"/>
        <w:rPr>
          <w:szCs w:val="24"/>
        </w:rPr>
      </w:pPr>
    </w:p>
    <w:p w14:paraId="562FFCD6" w14:textId="77777777" w:rsidR="005655C5" w:rsidRPr="00F139E2" w:rsidRDefault="005655C5" w:rsidP="00F50608">
      <w:pPr>
        <w:spacing w:after="0" w:line="240" w:lineRule="auto"/>
        <w:rPr>
          <w:szCs w:val="24"/>
        </w:rPr>
      </w:pPr>
      <w:r w:rsidRPr="00F139E2">
        <w:rPr>
          <w:szCs w:val="24"/>
        </w:rPr>
        <w:t>Type of archival materials: Maps and Charts</w:t>
      </w:r>
    </w:p>
    <w:p w14:paraId="0A03769C" w14:textId="77777777" w:rsidR="005655C5" w:rsidRPr="00F139E2" w:rsidRDefault="005655C5" w:rsidP="00F50608">
      <w:pPr>
        <w:spacing w:after="0" w:line="240" w:lineRule="auto"/>
        <w:rPr>
          <w:szCs w:val="24"/>
        </w:rPr>
      </w:pPr>
    </w:p>
    <w:p w14:paraId="41EA027B" w14:textId="77777777" w:rsidR="00EC2ACB" w:rsidRDefault="005655C5" w:rsidP="00F50608">
      <w:pPr>
        <w:spacing w:after="0" w:line="240" w:lineRule="auto"/>
        <w:rPr>
          <w:szCs w:val="24"/>
        </w:rPr>
      </w:pPr>
      <w:r w:rsidRPr="00F139E2">
        <w:rPr>
          <w:szCs w:val="24"/>
        </w:rPr>
        <w:t>Arrangement: Arranged numerically.</w:t>
      </w:r>
    </w:p>
    <w:p w14:paraId="496E1149" w14:textId="77777777" w:rsidR="005655C5" w:rsidRPr="00F139E2" w:rsidRDefault="005655C5" w:rsidP="00F50608">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1E99E6E0" w14:textId="77777777" w:rsidR="005655C5" w:rsidRPr="00F139E2" w:rsidRDefault="005655C5" w:rsidP="00F50608">
      <w:pPr>
        <w:spacing w:after="0" w:line="240" w:lineRule="auto"/>
        <w:rPr>
          <w:szCs w:val="24"/>
        </w:rPr>
      </w:pPr>
    </w:p>
    <w:p w14:paraId="113AF28C" w14:textId="77777777" w:rsidR="005655C5" w:rsidRPr="00F139E2" w:rsidRDefault="005655C5" w:rsidP="00F50608">
      <w:pPr>
        <w:spacing w:after="0" w:line="240" w:lineRule="auto"/>
        <w:rPr>
          <w:szCs w:val="24"/>
        </w:rPr>
      </w:pPr>
      <w:r w:rsidRPr="00F139E2">
        <w:rPr>
          <w:szCs w:val="24"/>
        </w:rPr>
        <w:t>Extent: 80 maps</w:t>
      </w:r>
    </w:p>
    <w:p w14:paraId="1D77B02A" w14:textId="77777777" w:rsidR="002A44CA" w:rsidRPr="00F139E2" w:rsidRDefault="002A44CA" w:rsidP="00F50608">
      <w:pPr>
        <w:spacing w:after="0" w:line="240" w:lineRule="auto"/>
        <w:rPr>
          <w:szCs w:val="24"/>
        </w:rPr>
      </w:pPr>
    </w:p>
    <w:p w14:paraId="13AE03CB" w14:textId="77777777" w:rsidR="002A44CA" w:rsidRPr="00F139E2" w:rsidRDefault="002A44CA" w:rsidP="00F50608">
      <w:pPr>
        <w:spacing w:after="0" w:line="240" w:lineRule="auto"/>
        <w:rPr>
          <w:szCs w:val="24"/>
        </w:rPr>
      </w:pPr>
      <w:r w:rsidRPr="00F139E2">
        <w:rPr>
          <w:szCs w:val="24"/>
        </w:rPr>
        <w:t>Digitized: No</w:t>
      </w:r>
    </w:p>
    <w:p w14:paraId="15D42FA2" w14:textId="77777777" w:rsidR="00F50608" w:rsidRPr="00F139E2" w:rsidRDefault="00F50608" w:rsidP="00F50608">
      <w:pPr>
        <w:spacing w:after="0" w:line="240" w:lineRule="auto"/>
        <w:rPr>
          <w:szCs w:val="24"/>
        </w:rPr>
      </w:pPr>
    </w:p>
    <w:p w14:paraId="083405C3" w14:textId="77777777" w:rsidR="00F50608" w:rsidRPr="00F139E2" w:rsidRDefault="00F50608" w:rsidP="00F50608">
      <w:pPr>
        <w:spacing w:after="0" w:line="240" w:lineRule="auto"/>
        <w:rPr>
          <w:szCs w:val="24"/>
        </w:rPr>
      </w:pPr>
    </w:p>
    <w:p w14:paraId="4ECDCE40" w14:textId="77777777" w:rsidR="00F50608" w:rsidRPr="00F139E2" w:rsidRDefault="00F50608" w:rsidP="00F50608">
      <w:pPr>
        <w:spacing w:after="0" w:line="240" w:lineRule="auto"/>
        <w:rPr>
          <w:b/>
          <w:szCs w:val="24"/>
        </w:rPr>
      </w:pPr>
      <w:r w:rsidRPr="00EC2ACB">
        <w:rPr>
          <w:b/>
          <w:bCs/>
          <w:szCs w:val="24"/>
        </w:rPr>
        <w:t>242.</w:t>
      </w:r>
      <w:r w:rsidR="008246F9" w:rsidRPr="00EC2ACB">
        <w:rPr>
          <w:b/>
          <w:bCs/>
          <w:szCs w:val="24"/>
        </w:rPr>
        <w:t>47</w:t>
      </w:r>
      <w:r w:rsidRPr="00EC2ACB">
        <w:rPr>
          <w:b/>
          <w:bCs/>
          <w:szCs w:val="24"/>
        </w:rPr>
        <w:t xml:space="preserve">: </w:t>
      </w:r>
      <w:hyperlink r:id="rId267" w:history="1">
        <w:r w:rsidRPr="00EC2ACB">
          <w:rPr>
            <w:rStyle w:val="Hyperlink"/>
            <w:b/>
            <w:bCs/>
            <w:szCs w:val="24"/>
          </w:rPr>
          <w:t>Target</w:t>
        </w:r>
        <w:r w:rsidRPr="00EC2ACB">
          <w:rPr>
            <w:rStyle w:val="Hyperlink"/>
            <w:b/>
            <w:szCs w:val="24"/>
          </w:rPr>
          <w:t xml:space="preserve"> Dossiers Pertaining to Libya</w:t>
        </w:r>
      </w:hyperlink>
    </w:p>
    <w:p w14:paraId="486E40DF" w14:textId="77777777" w:rsidR="00F50608" w:rsidRPr="00F139E2" w:rsidRDefault="00F50608" w:rsidP="00F50608">
      <w:pPr>
        <w:spacing w:after="0" w:line="240" w:lineRule="auto"/>
        <w:rPr>
          <w:b/>
          <w:szCs w:val="24"/>
        </w:rPr>
      </w:pPr>
    </w:p>
    <w:p w14:paraId="48BB79C3" w14:textId="77777777" w:rsidR="00F50608" w:rsidRPr="00F139E2" w:rsidRDefault="00F50608" w:rsidP="00F50608">
      <w:pPr>
        <w:spacing w:after="0" w:line="240" w:lineRule="auto"/>
        <w:rPr>
          <w:szCs w:val="24"/>
        </w:rPr>
      </w:pPr>
      <w:r w:rsidRPr="00F139E2">
        <w:rPr>
          <w:szCs w:val="24"/>
        </w:rPr>
        <w:t>Dates: 1938 - 1945</w:t>
      </w:r>
    </w:p>
    <w:p w14:paraId="5B3B0402" w14:textId="77777777" w:rsidR="00F50608" w:rsidRPr="00F139E2" w:rsidRDefault="00F50608" w:rsidP="00F50608">
      <w:pPr>
        <w:spacing w:after="0" w:line="240" w:lineRule="auto"/>
        <w:rPr>
          <w:szCs w:val="24"/>
        </w:rPr>
      </w:pPr>
    </w:p>
    <w:p w14:paraId="02159639" w14:textId="77777777" w:rsidR="00F50608" w:rsidRPr="00F139E2" w:rsidRDefault="00F50608" w:rsidP="00F50608">
      <w:pPr>
        <w:spacing w:after="0" w:line="240" w:lineRule="auto"/>
        <w:rPr>
          <w:szCs w:val="24"/>
        </w:rPr>
      </w:pPr>
      <w:r w:rsidRPr="00F139E2">
        <w:rPr>
          <w:szCs w:val="24"/>
        </w:rPr>
        <w:t>NAID: 2846969</w:t>
      </w:r>
    </w:p>
    <w:p w14:paraId="1130C5DA" w14:textId="77777777" w:rsidR="00F50608" w:rsidRPr="00F139E2" w:rsidRDefault="00F50608" w:rsidP="00F50608">
      <w:pPr>
        <w:spacing w:after="0" w:line="240" w:lineRule="auto"/>
        <w:rPr>
          <w:szCs w:val="24"/>
        </w:rPr>
      </w:pPr>
    </w:p>
    <w:p w14:paraId="1722F811" w14:textId="77777777" w:rsidR="00F50608" w:rsidRPr="00F139E2" w:rsidRDefault="00F50608" w:rsidP="00F50608">
      <w:pPr>
        <w:spacing w:after="0" w:line="240" w:lineRule="auto"/>
        <w:rPr>
          <w:szCs w:val="24"/>
        </w:rPr>
      </w:pPr>
      <w:r w:rsidRPr="00F139E2">
        <w:rPr>
          <w:szCs w:val="24"/>
        </w:rPr>
        <w:t>This series consists of target dossiers of Libya. Each dossier consists of a map, overprinted aerial photograph, and a site description.</w:t>
      </w:r>
    </w:p>
    <w:p w14:paraId="339373AD" w14:textId="77777777" w:rsidR="00F50608" w:rsidRPr="00F139E2" w:rsidRDefault="00F50608" w:rsidP="00F50608">
      <w:pPr>
        <w:spacing w:after="0" w:line="240" w:lineRule="auto"/>
        <w:rPr>
          <w:szCs w:val="24"/>
        </w:rPr>
      </w:pPr>
    </w:p>
    <w:p w14:paraId="3AC982F9" w14:textId="77777777" w:rsidR="00F50608" w:rsidRPr="00F139E2" w:rsidRDefault="00F50608" w:rsidP="00F50608">
      <w:pPr>
        <w:spacing w:after="0" w:line="240" w:lineRule="auto"/>
        <w:rPr>
          <w:szCs w:val="24"/>
        </w:rPr>
      </w:pPr>
      <w:r w:rsidRPr="00F139E2">
        <w:rPr>
          <w:szCs w:val="24"/>
        </w:rPr>
        <w:t>Type of archival materials: Maps and Charts</w:t>
      </w:r>
    </w:p>
    <w:p w14:paraId="5FB25D1A" w14:textId="77777777" w:rsidR="00F50608" w:rsidRPr="00F139E2" w:rsidRDefault="00F50608" w:rsidP="00F50608">
      <w:pPr>
        <w:spacing w:after="0" w:line="240" w:lineRule="auto"/>
        <w:rPr>
          <w:szCs w:val="24"/>
        </w:rPr>
      </w:pPr>
    </w:p>
    <w:p w14:paraId="58AA95B2" w14:textId="77777777" w:rsidR="00F50608" w:rsidRPr="00F139E2" w:rsidRDefault="00F50608" w:rsidP="00F50608">
      <w:pPr>
        <w:spacing w:after="0" w:line="240" w:lineRule="auto"/>
        <w:rPr>
          <w:szCs w:val="24"/>
        </w:rPr>
      </w:pPr>
      <w:r w:rsidRPr="00F139E2">
        <w:rPr>
          <w:szCs w:val="24"/>
        </w:rPr>
        <w:t>Arrangement: Arranged numerically.</w:t>
      </w:r>
    </w:p>
    <w:p w14:paraId="233DB30B" w14:textId="77777777" w:rsidR="00F50608" w:rsidRPr="00F139E2" w:rsidRDefault="00F50608" w:rsidP="00F50608">
      <w:pPr>
        <w:spacing w:after="0" w:line="240" w:lineRule="auto"/>
        <w:rPr>
          <w:szCs w:val="24"/>
        </w:rPr>
      </w:pPr>
    </w:p>
    <w:p w14:paraId="110A7D9F" w14:textId="77777777" w:rsidR="00F50608" w:rsidRPr="00F139E2" w:rsidRDefault="00F50608" w:rsidP="00F50608">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5A820152" w14:textId="77777777" w:rsidR="00F50608" w:rsidRPr="00F139E2" w:rsidRDefault="00F50608" w:rsidP="00F50608">
      <w:pPr>
        <w:spacing w:after="0" w:line="240" w:lineRule="auto"/>
        <w:rPr>
          <w:szCs w:val="24"/>
        </w:rPr>
      </w:pPr>
    </w:p>
    <w:p w14:paraId="48798858" w14:textId="77777777" w:rsidR="00F50608" w:rsidRPr="00F139E2" w:rsidRDefault="00F50608" w:rsidP="00F50608">
      <w:pPr>
        <w:spacing w:after="0" w:line="240" w:lineRule="auto"/>
        <w:rPr>
          <w:szCs w:val="24"/>
        </w:rPr>
      </w:pPr>
      <w:r w:rsidRPr="00F139E2">
        <w:rPr>
          <w:szCs w:val="24"/>
        </w:rPr>
        <w:t>Extent: 155 maps</w:t>
      </w:r>
    </w:p>
    <w:p w14:paraId="797084D6" w14:textId="77777777" w:rsidR="002A44CA" w:rsidRPr="00F139E2" w:rsidRDefault="002A44CA" w:rsidP="00F50608">
      <w:pPr>
        <w:spacing w:after="0" w:line="240" w:lineRule="auto"/>
        <w:rPr>
          <w:szCs w:val="24"/>
        </w:rPr>
      </w:pPr>
    </w:p>
    <w:p w14:paraId="6CA50305" w14:textId="77777777" w:rsidR="00834584" w:rsidRDefault="002A44CA" w:rsidP="00F70F3E">
      <w:pPr>
        <w:spacing w:after="0" w:line="240" w:lineRule="auto"/>
        <w:rPr>
          <w:szCs w:val="24"/>
        </w:rPr>
      </w:pPr>
      <w:r w:rsidRPr="00F139E2">
        <w:rPr>
          <w:szCs w:val="24"/>
        </w:rPr>
        <w:t>Digitized: No</w:t>
      </w:r>
    </w:p>
    <w:p w14:paraId="1171CBA2" w14:textId="77777777" w:rsidR="00EC2ACB" w:rsidRPr="00F139E2" w:rsidRDefault="00EC2ACB" w:rsidP="00F70F3E">
      <w:pPr>
        <w:spacing w:after="0" w:line="240" w:lineRule="auto"/>
        <w:rPr>
          <w:szCs w:val="24"/>
        </w:rPr>
      </w:pPr>
    </w:p>
    <w:p w14:paraId="559DC038" w14:textId="77777777" w:rsidR="00A817D5" w:rsidRPr="00F139E2" w:rsidRDefault="00A817D5" w:rsidP="00F70F3E">
      <w:pPr>
        <w:spacing w:after="0" w:line="240" w:lineRule="auto"/>
        <w:rPr>
          <w:szCs w:val="24"/>
        </w:rPr>
      </w:pPr>
    </w:p>
    <w:p w14:paraId="1FE4114B" w14:textId="77777777" w:rsidR="000F057E" w:rsidRPr="00F139E2" w:rsidRDefault="000F057E" w:rsidP="00F70F3E">
      <w:pPr>
        <w:spacing w:after="0" w:line="240" w:lineRule="auto"/>
        <w:rPr>
          <w:szCs w:val="24"/>
        </w:rPr>
      </w:pPr>
      <w:r w:rsidRPr="00EC2ACB">
        <w:rPr>
          <w:b/>
          <w:bCs/>
          <w:szCs w:val="24"/>
        </w:rPr>
        <w:t>242.</w:t>
      </w:r>
      <w:r w:rsidR="008246F9" w:rsidRPr="00EC2ACB">
        <w:rPr>
          <w:b/>
          <w:bCs/>
          <w:szCs w:val="24"/>
        </w:rPr>
        <w:t>48</w:t>
      </w:r>
      <w:r w:rsidRPr="00EC2ACB">
        <w:rPr>
          <w:b/>
          <w:bCs/>
          <w:szCs w:val="24"/>
        </w:rPr>
        <w:t xml:space="preserve">: </w:t>
      </w:r>
      <w:hyperlink r:id="rId268" w:history="1">
        <w:r w:rsidRPr="00EC2ACB">
          <w:rPr>
            <w:rStyle w:val="Hyperlink"/>
            <w:b/>
            <w:bCs/>
            <w:szCs w:val="24"/>
          </w:rPr>
          <w:t>Target</w:t>
        </w:r>
        <w:r w:rsidRPr="00EC2ACB">
          <w:rPr>
            <w:rStyle w:val="Hyperlink"/>
            <w:b/>
            <w:szCs w:val="24"/>
          </w:rPr>
          <w:t xml:space="preserve"> Dossiers Pertaining to Yugoslavia</w:t>
        </w:r>
      </w:hyperlink>
    </w:p>
    <w:p w14:paraId="0B7821C6" w14:textId="77777777" w:rsidR="000F057E" w:rsidRPr="00F139E2" w:rsidRDefault="000F057E" w:rsidP="00F70F3E">
      <w:pPr>
        <w:spacing w:after="0" w:line="240" w:lineRule="auto"/>
        <w:rPr>
          <w:b/>
          <w:szCs w:val="24"/>
        </w:rPr>
      </w:pPr>
    </w:p>
    <w:p w14:paraId="1AB44CE6" w14:textId="77777777" w:rsidR="000F057E" w:rsidRPr="00F139E2" w:rsidRDefault="000F057E" w:rsidP="00F70F3E">
      <w:pPr>
        <w:spacing w:after="0" w:line="240" w:lineRule="auto"/>
        <w:rPr>
          <w:szCs w:val="24"/>
        </w:rPr>
      </w:pPr>
      <w:r w:rsidRPr="00F139E2">
        <w:rPr>
          <w:szCs w:val="24"/>
        </w:rPr>
        <w:t>Dates: 1938 - 1945</w:t>
      </w:r>
    </w:p>
    <w:p w14:paraId="11F6CE3A" w14:textId="77777777" w:rsidR="000F057E" w:rsidRPr="00F139E2" w:rsidRDefault="000F057E" w:rsidP="00F70F3E">
      <w:pPr>
        <w:spacing w:after="0" w:line="240" w:lineRule="auto"/>
        <w:rPr>
          <w:szCs w:val="24"/>
        </w:rPr>
      </w:pPr>
    </w:p>
    <w:p w14:paraId="4452432A" w14:textId="77777777" w:rsidR="000F057E" w:rsidRPr="00F139E2" w:rsidRDefault="000F057E" w:rsidP="00F70F3E">
      <w:pPr>
        <w:spacing w:after="0" w:line="240" w:lineRule="auto"/>
        <w:rPr>
          <w:szCs w:val="24"/>
        </w:rPr>
      </w:pPr>
      <w:r w:rsidRPr="00F139E2">
        <w:rPr>
          <w:szCs w:val="24"/>
        </w:rPr>
        <w:t>NAID: 2812525</w:t>
      </w:r>
    </w:p>
    <w:p w14:paraId="22E76FA9" w14:textId="77777777" w:rsidR="00A1172B" w:rsidRPr="00F139E2" w:rsidRDefault="00A1172B" w:rsidP="00F70F3E">
      <w:pPr>
        <w:spacing w:after="0" w:line="240" w:lineRule="auto"/>
        <w:rPr>
          <w:szCs w:val="24"/>
        </w:rPr>
      </w:pPr>
    </w:p>
    <w:p w14:paraId="23B37239" w14:textId="77777777" w:rsidR="00A1172B" w:rsidRPr="00F139E2" w:rsidRDefault="00A1172B" w:rsidP="00F70F3E">
      <w:pPr>
        <w:spacing w:after="0" w:line="240" w:lineRule="auto"/>
        <w:rPr>
          <w:szCs w:val="24"/>
        </w:rPr>
      </w:pPr>
      <w:r w:rsidRPr="00F139E2">
        <w:rPr>
          <w:szCs w:val="24"/>
        </w:rPr>
        <w:t>This series consists of target dossiers of Yugoslavia. Each dossier consists of a map, overprinted aerial photograph, and a site description.</w:t>
      </w:r>
    </w:p>
    <w:p w14:paraId="3631C7A7" w14:textId="77777777" w:rsidR="00A1172B" w:rsidRPr="00F139E2" w:rsidRDefault="00A1172B" w:rsidP="00F70F3E">
      <w:pPr>
        <w:spacing w:after="0" w:line="240" w:lineRule="auto"/>
        <w:rPr>
          <w:szCs w:val="24"/>
        </w:rPr>
      </w:pPr>
    </w:p>
    <w:p w14:paraId="2EC52E6E" w14:textId="77777777" w:rsidR="00A1172B" w:rsidRPr="00F139E2" w:rsidRDefault="00A1172B" w:rsidP="00F70F3E">
      <w:pPr>
        <w:spacing w:after="0" w:line="240" w:lineRule="auto"/>
        <w:rPr>
          <w:szCs w:val="24"/>
        </w:rPr>
      </w:pPr>
      <w:r w:rsidRPr="00F139E2">
        <w:rPr>
          <w:szCs w:val="24"/>
        </w:rPr>
        <w:t>Type of archival materials: Maps and Charts</w:t>
      </w:r>
    </w:p>
    <w:p w14:paraId="5D9306DA" w14:textId="77777777" w:rsidR="00A1172B" w:rsidRPr="00F139E2" w:rsidRDefault="00A1172B" w:rsidP="00F70F3E">
      <w:pPr>
        <w:spacing w:after="0" w:line="240" w:lineRule="auto"/>
        <w:rPr>
          <w:szCs w:val="24"/>
        </w:rPr>
      </w:pPr>
    </w:p>
    <w:p w14:paraId="6C7AD1AD" w14:textId="77777777" w:rsidR="000873EC" w:rsidRPr="00F139E2" w:rsidRDefault="00A1172B" w:rsidP="00F70F3E">
      <w:pPr>
        <w:spacing w:after="0" w:line="240" w:lineRule="auto"/>
        <w:rPr>
          <w:szCs w:val="24"/>
        </w:rPr>
      </w:pPr>
      <w:r w:rsidRPr="00F139E2">
        <w:rPr>
          <w:szCs w:val="24"/>
        </w:rPr>
        <w:t>Arrangement: Arranged numerically.</w:t>
      </w:r>
    </w:p>
    <w:p w14:paraId="3ECADD0C" w14:textId="77777777" w:rsidR="00834584" w:rsidRPr="00F139E2" w:rsidRDefault="00834584" w:rsidP="00F70F3E">
      <w:pPr>
        <w:spacing w:after="0" w:line="240" w:lineRule="auto"/>
        <w:rPr>
          <w:szCs w:val="24"/>
        </w:rPr>
      </w:pPr>
    </w:p>
    <w:p w14:paraId="078EF14D" w14:textId="77777777" w:rsidR="00A1172B" w:rsidRPr="00F139E2" w:rsidRDefault="00A1172B" w:rsidP="00F70F3E">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11CBC595" w14:textId="77777777" w:rsidR="00A1172B" w:rsidRPr="00F139E2" w:rsidRDefault="00A1172B" w:rsidP="00F70F3E">
      <w:pPr>
        <w:spacing w:after="0" w:line="240" w:lineRule="auto"/>
        <w:rPr>
          <w:szCs w:val="24"/>
        </w:rPr>
      </w:pPr>
    </w:p>
    <w:p w14:paraId="516797DB" w14:textId="77777777" w:rsidR="00A1172B" w:rsidRPr="00F139E2" w:rsidRDefault="00A1172B" w:rsidP="00F70F3E">
      <w:pPr>
        <w:spacing w:after="0" w:line="240" w:lineRule="auto"/>
        <w:rPr>
          <w:szCs w:val="24"/>
        </w:rPr>
      </w:pPr>
      <w:r w:rsidRPr="00F139E2">
        <w:rPr>
          <w:szCs w:val="24"/>
        </w:rPr>
        <w:t>Extent: 120 maps</w:t>
      </w:r>
    </w:p>
    <w:p w14:paraId="0E398547" w14:textId="77777777" w:rsidR="002A44CA" w:rsidRPr="00F139E2" w:rsidRDefault="002A44CA" w:rsidP="00F70F3E">
      <w:pPr>
        <w:spacing w:after="0" w:line="240" w:lineRule="auto"/>
        <w:rPr>
          <w:szCs w:val="24"/>
        </w:rPr>
      </w:pPr>
    </w:p>
    <w:p w14:paraId="4FBAAAAA" w14:textId="77777777" w:rsidR="002A44CA" w:rsidRPr="00F139E2" w:rsidRDefault="002A44CA" w:rsidP="00F70F3E">
      <w:pPr>
        <w:spacing w:after="0" w:line="240" w:lineRule="auto"/>
        <w:rPr>
          <w:szCs w:val="24"/>
        </w:rPr>
      </w:pPr>
      <w:r w:rsidRPr="00F139E2">
        <w:rPr>
          <w:szCs w:val="24"/>
        </w:rPr>
        <w:t>Digitized: No</w:t>
      </w:r>
    </w:p>
    <w:p w14:paraId="47322C9A" w14:textId="77777777" w:rsidR="00EC2ACB" w:rsidRDefault="00EC2ACB" w:rsidP="00F70F3E">
      <w:pPr>
        <w:spacing w:after="0" w:line="240" w:lineRule="auto"/>
        <w:rPr>
          <w:szCs w:val="24"/>
        </w:rPr>
      </w:pPr>
    </w:p>
    <w:p w14:paraId="6AE5D88C" w14:textId="77777777" w:rsidR="00F61543" w:rsidRPr="00F139E2" w:rsidRDefault="00F61543" w:rsidP="00F70F3E">
      <w:pPr>
        <w:spacing w:after="0" w:line="240" w:lineRule="auto"/>
        <w:rPr>
          <w:b/>
          <w:szCs w:val="24"/>
        </w:rPr>
      </w:pPr>
      <w:r w:rsidRPr="00EC2ACB">
        <w:rPr>
          <w:b/>
          <w:bCs/>
          <w:szCs w:val="24"/>
        </w:rPr>
        <w:t>242.</w:t>
      </w:r>
      <w:r w:rsidR="008246F9" w:rsidRPr="00EC2ACB">
        <w:rPr>
          <w:b/>
          <w:bCs/>
          <w:szCs w:val="24"/>
        </w:rPr>
        <w:t>49</w:t>
      </w:r>
      <w:r w:rsidRPr="00EC2ACB">
        <w:rPr>
          <w:b/>
          <w:bCs/>
          <w:szCs w:val="24"/>
        </w:rPr>
        <w:t xml:space="preserve">: </w:t>
      </w:r>
      <w:hyperlink r:id="rId269" w:history="1">
        <w:r w:rsidRPr="00EC2ACB">
          <w:rPr>
            <w:rStyle w:val="Hyperlink"/>
            <w:b/>
            <w:bCs/>
            <w:szCs w:val="24"/>
          </w:rPr>
          <w:t>Target</w:t>
        </w:r>
        <w:r w:rsidRPr="00EC2ACB">
          <w:rPr>
            <w:rStyle w:val="Hyperlink"/>
            <w:b/>
            <w:szCs w:val="24"/>
          </w:rPr>
          <w:t xml:space="preserve"> Dossiers Relating to the Mediterranean Sea Area and the Middle East</w:t>
        </w:r>
      </w:hyperlink>
    </w:p>
    <w:p w14:paraId="0EB17371" w14:textId="77777777" w:rsidR="00F61543" w:rsidRPr="00F139E2" w:rsidRDefault="00F61543" w:rsidP="00F70F3E">
      <w:pPr>
        <w:spacing w:after="0" w:line="240" w:lineRule="auto"/>
        <w:rPr>
          <w:b/>
          <w:szCs w:val="24"/>
        </w:rPr>
      </w:pPr>
    </w:p>
    <w:p w14:paraId="48A65DD6" w14:textId="77777777" w:rsidR="007A7658" w:rsidRDefault="0019576C" w:rsidP="0019576C">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1945 - 1947. It documents the time period 1941 - </w:t>
      </w:r>
    </w:p>
    <w:p w14:paraId="316AC5E4" w14:textId="77777777" w:rsidR="0019576C" w:rsidRPr="00F139E2" w:rsidRDefault="007A7658" w:rsidP="0019576C">
      <w:pPr>
        <w:spacing w:after="0" w:line="240" w:lineRule="auto"/>
        <w:rPr>
          <w:szCs w:val="24"/>
        </w:rPr>
      </w:pPr>
      <w:r>
        <w:rPr>
          <w:szCs w:val="24"/>
        </w:rPr>
        <w:t xml:space="preserve">           </w:t>
      </w:r>
      <w:r w:rsidR="0019576C" w:rsidRPr="00F139E2">
        <w:rPr>
          <w:szCs w:val="24"/>
        </w:rPr>
        <w:t>1945.</w:t>
      </w:r>
    </w:p>
    <w:p w14:paraId="68368BED" w14:textId="77777777" w:rsidR="0019576C" w:rsidRPr="00F139E2" w:rsidRDefault="0019576C" w:rsidP="0019576C">
      <w:pPr>
        <w:spacing w:after="0" w:line="240" w:lineRule="auto"/>
        <w:rPr>
          <w:szCs w:val="24"/>
        </w:rPr>
      </w:pPr>
    </w:p>
    <w:p w14:paraId="0FA2E39C" w14:textId="77777777" w:rsidR="0019576C" w:rsidRPr="00F139E2" w:rsidRDefault="0019576C" w:rsidP="0019576C">
      <w:pPr>
        <w:spacing w:after="0" w:line="240" w:lineRule="auto"/>
        <w:rPr>
          <w:szCs w:val="24"/>
        </w:rPr>
      </w:pPr>
      <w:r w:rsidRPr="00F139E2">
        <w:rPr>
          <w:szCs w:val="24"/>
        </w:rPr>
        <w:t>NAID: 4734672</w:t>
      </w:r>
    </w:p>
    <w:p w14:paraId="77028959" w14:textId="77777777" w:rsidR="0019576C" w:rsidRPr="00F139E2" w:rsidRDefault="0019576C" w:rsidP="0019576C">
      <w:pPr>
        <w:spacing w:after="0" w:line="240" w:lineRule="auto"/>
        <w:rPr>
          <w:szCs w:val="24"/>
        </w:rPr>
      </w:pPr>
    </w:p>
    <w:p w14:paraId="375C0595" w14:textId="77777777" w:rsidR="0019576C" w:rsidRPr="00F139E2" w:rsidRDefault="0019576C" w:rsidP="0019576C">
      <w:pPr>
        <w:spacing w:after="0" w:line="240" w:lineRule="auto"/>
        <w:rPr>
          <w:szCs w:val="24"/>
        </w:rPr>
      </w:pPr>
      <w:r w:rsidRPr="00F139E2">
        <w:rPr>
          <w:szCs w:val="24"/>
        </w:rPr>
        <w:t>This series consists of maps and aerial photographs annotated with targets for bombing raids. The areas covered include Aden, the Balkans, Cyprus, Gibraltar, Greece, Iran, Iraq, Malta, and Palestine.</w:t>
      </w:r>
    </w:p>
    <w:p w14:paraId="604EEE7B" w14:textId="77777777" w:rsidR="0019576C" w:rsidRPr="00F139E2" w:rsidRDefault="0019576C" w:rsidP="0019576C">
      <w:pPr>
        <w:spacing w:after="0" w:line="240" w:lineRule="auto"/>
        <w:rPr>
          <w:szCs w:val="24"/>
        </w:rPr>
      </w:pPr>
    </w:p>
    <w:p w14:paraId="4F1FDE37" w14:textId="77777777" w:rsidR="0019576C" w:rsidRPr="00F139E2" w:rsidRDefault="0019576C" w:rsidP="0019576C">
      <w:pPr>
        <w:spacing w:after="0" w:line="240" w:lineRule="auto"/>
        <w:rPr>
          <w:szCs w:val="24"/>
        </w:rPr>
      </w:pPr>
      <w:r w:rsidRPr="00F139E2">
        <w:rPr>
          <w:szCs w:val="24"/>
        </w:rPr>
        <w:t>Type of archival materials: Maps and Charts; Photographs and other Graphic Materials</w:t>
      </w:r>
    </w:p>
    <w:p w14:paraId="149CD5A6" w14:textId="77777777" w:rsidR="0019576C" w:rsidRPr="00F139E2" w:rsidRDefault="0019576C" w:rsidP="0019576C">
      <w:pPr>
        <w:spacing w:after="0" w:line="240" w:lineRule="auto"/>
        <w:rPr>
          <w:szCs w:val="24"/>
        </w:rPr>
      </w:pPr>
    </w:p>
    <w:p w14:paraId="5FBD09D5" w14:textId="77777777" w:rsidR="0019576C" w:rsidRPr="00F139E2" w:rsidRDefault="0019576C" w:rsidP="0019576C">
      <w:pPr>
        <w:spacing w:after="0" w:line="240" w:lineRule="auto"/>
        <w:rPr>
          <w:szCs w:val="24"/>
        </w:rPr>
      </w:pPr>
      <w:r w:rsidRPr="00F139E2">
        <w:rPr>
          <w:szCs w:val="24"/>
        </w:rPr>
        <w:t>Arrangement: Arranged alphabetically by country or area name.</w:t>
      </w:r>
    </w:p>
    <w:p w14:paraId="722F29FC" w14:textId="77777777" w:rsidR="0019576C" w:rsidRPr="00F139E2" w:rsidRDefault="0019576C" w:rsidP="0019576C">
      <w:pPr>
        <w:spacing w:after="0" w:line="240" w:lineRule="auto"/>
        <w:rPr>
          <w:szCs w:val="24"/>
        </w:rPr>
      </w:pPr>
    </w:p>
    <w:p w14:paraId="166AA12F" w14:textId="77777777" w:rsidR="0019576C" w:rsidRPr="00F139E2" w:rsidRDefault="0019576C" w:rsidP="0019576C">
      <w:pPr>
        <w:spacing w:after="0" w:line="240" w:lineRule="auto"/>
        <w:rPr>
          <w:szCs w:val="24"/>
        </w:rPr>
      </w:pPr>
      <w:r w:rsidRPr="00F139E2">
        <w:rPr>
          <w:szCs w:val="24"/>
        </w:rPr>
        <w:t>Finding aid:</w:t>
      </w:r>
      <w:r w:rsidR="00B84B71" w:rsidRPr="00F139E2">
        <w:rPr>
          <w:szCs w:val="24"/>
        </w:rPr>
        <w:t xml:space="preserve"> </w:t>
      </w:r>
      <w:r w:rsidR="005B13A3" w:rsidRPr="00F139E2">
        <w:rPr>
          <w:szCs w:val="24"/>
        </w:rPr>
        <w:t>Box List</w:t>
      </w:r>
    </w:p>
    <w:p w14:paraId="13B64CA3" w14:textId="77777777" w:rsidR="0019576C" w:rsidRPr="00F139E2" w:rsidRDefault="0019576C" w:rsidP="0019576C">
      <w:pPr>
        <w:spacing w:after="0" w:line="240" w:lineRule="auto"/>
        <w:rPr>
          <w:szCs w:val="24"/>
        </w:rPr>
      </w:pPr>
    </w:p>
    <w:p w14:paraId="53A6C468" w14:textId="77777777" w:rsidR="0019576C" w:rsidRPr="00F139E2" w:rsidRDefault="0019576C" w:rsidP="0019576C">
      <w:pPr>
        <w:spacing w:after="0" w:line="240" w:lineRule="auto"/>
        <w:rPr>
          <w:szCs w:val="24"/>
        </w:rPr>
      </w:pPr>
      <w:r w:rsidRPr="00F139E2">
        <w:rPr>
          <w:szCs w:val="24"/>
        </w:rPr>
        <w:t>Extent: 25 maps and 100 aerial photographs</w:t>
      </w:r>
    </w:p>
    <w:p w14:paraId="3FC9B6A7" w14:textId="77777777" w:rsidR="002A44CA" w:rsidRPr="00F139E2" w:rsidRDefault="002A44CA" w:rsidP="0019576C">
      <w:pPr>
        <w:spacing w:after="0" w:line="240" w:lineRule="auto"/>
        <w:rPr>
          <w:szCs w:val="24"/>
        </w:rPr>
      </w:pPr>
    </w:p>
    <w:p w14:paraId="3870FB96" w14:textId="77777777" w:rsidR="002A44CA" w:rsidRPr="00F139E2" w:rsidRDefault="002A44CA" w:rsidP="0019576C">
      <w:pPr>
        <w:spacing w:after="0" w:line="240" w:lineRule="auto"/>
        <w:rPr>
          <w:szCs w:val="24"/>
        </w:rPr>
      </w:pPr>
      <w:r w:rsidRPr="00F139E2">
        <w:rPr>
          <w:szCs w:val="24"/>
        </w:rPr>
        <w:t>Digitized: No</w:t>
      </w:r>
    </w:p>
    <w:p w14:paraId="617077F1" w14:textId="77777777" w:rsidR="00A048F5" w:rsidRPr="00F139E2" w:rsidRDefault="00A048F5" w:rsidP="00F70F3E">
      <w:pPr>
        <w:spacing w:after="0" w:line="240" w:lineRule="auto"/>
        <w:rPr>
          <w:szCs w:val="24"/>
        </w:rPr>
      </w:pPr>
    </w:p>
    <w:p w14:paraId="32B63936" w14:textId="77777777" w:rsidR="00834584" w:rsidRPr="00F139E2" w:rsidRDefault="00834584" w:rsidP="003F1193">
      <w:pPr>
        <w:spacing w:after="0" w:line="240" w:lineRule="auto"/>
        <w:rPr>
          <w:szCs w:val="24"/>
        </w:rPr>
      </w:pPr>
    </w:p>
    <w:p w14:paraId="13BD8C3C" w14:textId="77777777" w:rsidR="00D33BA5" w:rsidRPr="00F139E2" w:rsidRDefault="00F70F3E" w:rsidP="003F1193">
      <w:pPr>
        <w:spacing w:after="0" w:line="240" w:lineRule="auto"/>
        <w:rPr>
          <w:b/>
          <w:szCs w:val="24"/>
        </w:rPr>
      </w:pPr>
      <w:r w:rsidRPr="00EC2ACB">
        <w:rPr>
          <w:b/>
          <w:bCs/>
          <w:szCs w:val="24"/>
        </w:rPr>
        <w:t>242.</w:t>
      </w:r>
      <w:r w:rsidR="008246F9" w:rsidRPr="00EC2ACB">
        <w:rPr>
          <w:b/>
          <w:bCs/>
          <w:szCs w:val="24"/>
        </w:rPr>
        <w:t>50</w:t>
      </w:r>
      <w:r w:rsidR="00DA7759" w:rsidRPr="00EC2ACB">
        <w:rPr>
          <w:b/>
          <w:bCs/>
          <w:szCs w:val="24"/>
        </w:rPr>
        <w:t xml:space="preserve">: </w:t>
      </w:r>
      <w:hyperlink r:id="rId270" w:history="1">
        <w:r w:rsidR="00DA7759" w:rsidRPr="00EC2ACB">
          <w:rPr>
            <w:rStyle w:val="Hyperlink"/>
            <w:b/>
            <w:bCs/>
            <w:szCs w:val="24"/>
          </w:rPr>
          <w:t>Va</w:t>
        </w:r>
        <w:r w:rsidR="00D33BA5" w:rsidRPr="00EC2ACB">
          <w:rPr>
            <w:rStyle w:val="Hyperlink"/>
            <w:b/>
            <w:bCs/>
            <w:szCs w:val="24"/>
          </w:rPr>
          <w:t>rious</w:t>
        </w:r>
        <w:r w:rsidR="00D33BA5" w:rsidRPr="00EC2ACB">
          <w:rPr>
            <w:rStyle w:val="Hyperlink"/>
            <w:b/>
            <w:szCs w:val="24"/>
          </w:rPr>
          <w:t xml:space="preserve"> German World War II Maps</w:t>
        </w:r>
      </w:hyperlink>
    </w:p>
    <w:p w14:paraId="69B99570" w14:textId="77777777" w:rsidR="00D33BA5" w:rsidRPr="00F139E2" w:rsidRDefault="00D33BA5" w:rsidP="003F1193">
      <w:pPr>
        <w:spacing w:after="0" w:line="240" w:lineRule="auto"/>
        <w:rPr>
          <w:b/>
          <w:szCs w:val="24"/>
        </w:rPr>
      </w:pPr>
    </w:p>
    <w:p w14:paraId="0FA6DA02" w14:textId="77777777" w:rsidR="00DA7759" w:rsidRPr="00F139E2" w:rsidRDefault="00D33BA5" w:rsidP="003F1193">
      <w:pPr>
        <w:spacing w:after="0" w:line="240" w:lineRule="auto"/>
        <w:rPr>
          <w:szCs w:val="24"/>
        </w:rPr>
      </w:pPr>
      <w:r w:rsidRPr="00F139E2">
        <w:rPr>
          <w:szCs w:val="24"/>
        </w:rPr>
        <w:t xml:space="preserve">Dates: </w:t>
      </w:r>
      <w:r w:rsidR="00DA7759" w:rsidRPr="00F139E2">
        <w:rPr>
          <w:szCs w:val="24"/>
        </w:rPr>
        <w:t>1939 - 1945</w:t>
      </w:r>
    </w:p>
    <w:p w14:paraId="0F063CEC" w14:textId="77777777" w:rsidR="00A817D5" w:rsidRPr="00F139E2" w:rsidRDefault="00A817D5" w:rsidP="003F1193">
      <w:pPr>
        <w:spacing w:after="0" w:line="240" w:lineRule="auto"/>
        <w:rPr>
          <w:b/>
          <w:szCs w:val="24"/>
        </w:rPr>
      </w:pPr>
    </w:p>
    <w:p w14:paraId="7D5BD411" w14:textId="77777777" w:rsidR="00DA7759" w:rsidRPr="00F139E2" w:rsidRDefault="00DA7759" w:rsidP="003F1193">
      <w:pPr>
        <w:spacing w:after="0" w:line="240" w:lineRule="auto"/>
        <w:rPr>
          <w:szCs w:val="24"/>
        </w:rPr>
      </w:pPr>
      <w:r w:rsidRPr="00F139E2">
        <w:rPr>
          <w:szCs w:val="24"/>
        </w:rPr>
        <w:t>NAID: 40480105</w:t>
      </w:r>
    </w:p>
    <w:p w14:paraId="46E38211" w14:textId="77777777" w:rsidR="00DA7759" w:rsidRPr="00F139E2" w:rsidRDefault="00DA7759" w:rsidP="003F1193">
      <w:pPr>
        <w:spacing w:after="0" w:line="240" w:lineRule="auto"/>
        <w:rPr>
          <w:szCs w:val="24"/>
        </w:rPr>
      </w:pPr>
    </w:p>
    <w:p w14:paraId="2101A39D" w14:textId="77777777" w:rsidR="00DA7759" w:rsidRPr="00F139E2" w:rsidRDefault="00DA7759" w:rsidP="003F1193">
      <w:pPr>
        <w:spacing w:after="0" w:line="240" w:lineRule="auto"/>
        <w:rPr>
          <w:szCs w:val="24"/>
        </w:rPr>
      </w:pPr>
      <w:r w:rsidRPr="00F139E2">
        <w:rPr>
          <w:szCs w:val="24"/>
        </w:rPr>
        <w:t>This series consists of various maps used by the German army during World War II that were later seized by the United States. The maps depict numerous geographic locations in Europe and Africa. Many of the maps include handwriting denoting army positions and plans. All of the maps are written in German.</w:t>
      </w:r>
    </w:p>
    <w:p w14:paraId="56EE84EB" w14:textId="77777777" w:rsidR="009B3330" w:rsidRPr="00F139E2" w:rsidRDefault="009B3330" w:rsidP="003F1193">
      <w:pPr>
        <w:spacing w:after="0" w:line="240" w:lineRule="auto"/>
        <w:rPr>
          <w:szCs w:val="24"/>
        </w:rPr>
      </w:pPr>
    </w:p>
    <w:p w14:paraId="176DFEC5" w14:textId="77777777" w:rsidR="009B3330" w:rsidRPr="00F139E2" w:rsidRDefault="009B3330" w:rsidP="003F1193">
      <w:pPr>
        <w:spacing w:after="0" w:line="240" w:lineRule="auto"/>
        <w:rPr>
          <w:szCs w:val="24"/>
        </w:rPr>
      </w:pPr>
      <w:r w:rsidRPr="00F139E2">
        <w:rPr>
          <w:szCs w:val="24"/>
        </w:rPr>
        <w:t>Type of archival materials: Maps and Charts</w:t>
      </w:r>
    </w:p>
    <w:p w14:paraId="71D38569" w14:textId="77777777" w:rsidR="009B3330" w:rsidRPr="00F139E2" w:rsidRDefault="009B3330" w:rsidP="003F1193">
      <w:pPr>
        <w:spacing w:after="0" w:line="240" w:lineRule="auto"/>
        <w:rPr>
          <w:szCs w:val="24"/>
        </w:rPr>
      </w:pPr>
    </w:p>
    <w:p w14:paraId="5AB1EFAD" w14:textId="77777777" w:rsidR="009B3330" w:rsidRPr="00F139E2" w:rsidRDefault="009B3330" w:rsidP="003F1193">
      <w:pPr>
        <w:spacing w:after="0" w:line="240" w:lineRule="auto"/>
        <w:rPr>
          <w:szCs w:val="24"/>
        </w:rPr>
      </w:pPr>
      <w:r w:rsidRPr="00F139E2">
        <w:rPr>
          <w:szCs w:val="24"/>
        </w:rPr>
        <w:t xml:space="preserve">Arrangement: Arranged alphabetically by geographic location. A war plan is filed at the end of </w:t>
      </w:r>
      <w:r w:rsidR="00EC2ACB">
        <w:rPr>
          <w:szCs w:val="24"/>
        </w:rPr>
        <w:tab/>
        <w:t xml:space="preserve">  </w:t>
      </w:r>
      <w:r w:rsidR="00EC2ACB">
        <w:rPr>
          <w:szCs w:val="24"/>
        </w:rPr>
        <w:tab/>
        <w:t xml:space="preserve">           </w:t>
      </w:r>
      <w:r w:rsidRPr="00F139E2">
        <w:rPr>
          <w:szCs w:val="24"/>
        </w:rPr>
        <w:t>the series.</w:t>
      </w:r>
    </w:p>
    <w:p w14:paraId="7744944A" w14:textId="77777777" w:rsidR="009B3330" w:rsidRPr="00F139E2" w:rsidRDefault="009B3330" w:rsidP="003F1193">
      <w:pPr>
        <w:spacing w:after="0" w:line="240" w:lineRule="auto"/>
        <w:rPr>
          <w:szCs w:val="24"/>
        </w:rPr>
      </w:pPr>
    </w:p>
    <w:p w14:paraId="1CF9CFEC" w14:textId="77777777" w:rsidR="000873EC" w:rsidRPr="00F139E2" w:rsidRDefault="009B3330" w:rsidP="00DA08BE">
      <w:pPr>
        <w:spacing w:after="0" w:line="240" w:lineRule="auto"/>
        <w:rPr>
          <w:szCs w:val="24"/>
        </w:rPr>
      </w:pPr>
      <w:r w:rsidRPr="00F139E2">
        <w:rPr>
          <w:szCs w:val="24"/>
        </w:rPr>
        <w:t xml:space="preserve">Finding aid: </w:t>
      </w:r>
      <w:r w:rsidR="005B13A3" w:rsidRPr="00F139E2">
        <w:rPr>
          <w:szCs w:val="24"/>
        </w:rPr>
        <w:t>Item List</w:t>
      </w:r>
    </w:p>
    <w:p w14:paraId="36AA6016" w14:textId="77777777" w:rsidR="00834584" w:rsidRPr="00F139E2" w:rsidRDefault="00834584" w:rsidP="00DA08BE">
      <w:pPr>
        <w:spacing w:after="0" w:line="240" w:lineRule="auto"/>
        <w:rPr>
          <w:szCs w:val="24"/>
        </w:rPr>
      </w:pPr>
    </w:p>
    <w:p w14:paraId="4134ED2E" w14:textId="77777777" w:rsidR="003F1193" w:rsidRPr="00F139E2" w:rsidRDefault="00DA7759" w:rsidP="00DA08BE">
      <w:pPr>
        <w:spacing w:after="0" w:line="240" w:lineRule="auto"/>
        <w:rPr>
          <w:szCs w:val="24"/>
        </w:rPr>
      </w:pPr>
      <w:r w:rsidRPr="00F139E2">
        <w:rPr>
          <w:szCs w:val="24"/>
        </w:rPr>
        <w:t>Extent: 29 maps</w:t>
      </w:r>
    </w:p>
    <w:p w14:paraId="267BD89A" w14:textId="77777777" w:rsidR="002A44CA" w:rsidRPr="00F139E2" w:rsidRDefault="002A44CA" w:rsidP="00DA08BE">
      <w:pPr>
        <w:spacing w:after="0" w:line="240" w:lineRule="auto"/>
        <w:rPr>
          <w:szCs w:val="24"/>
        </w:rPr>
      </w:pPr>
    </w:p>
    <w:p w14:paraId="78314C15" w14:textId="77777777" w:rsidR="002A44CA" w:rsidRPr="00F139E2" w:rsidRDefault="002A44CA" w:rsidP="00DA08BE">
      <w:pPr>
        <w:spacing w:after="0" w:line="240" w:lineRule="auto"/>
        <w:rPr>
          <w:szCs w:val="24"/>
        </w:rPr>
      </w:pPr>
      <w:r w:rsidRPr="00F139E2">
        <w:rPr>
          <w:szCs w:val="24"/>
        </w:rPr>
        <w:t>Digitized: No</w:t>
      </w:r>
    </w:p>
    <w:p w14:paraId="1640AE0E" w14:textId="77777777" w:rsidR="000657AD" w:rsidRPr="00F139E2" w:rsidRDefault="000657AD" w:rsidP="00DA08BE">
      <w:pPr>
        <w:spacing w:after="0" w:line="240" w:lineRule="auto"/>
        <w:rPr>
          <w:szCs w:val="24"/>
        </w:rPr>
      </w:pPr>
    </w:p>
    <w:p w14:paraId="4A61FC44" w14:textId="77777777" w:rsidR="000657AD" w:rsidRPr="00F139E2" w:rsidRDefault="000657AD" w:rsidP="00DA08BE">
      <w:pPr>
        <w:spacing w:after="0" w:line="240" w:lineRule="auto"/>
        <w:rPr>
          <w:szCs w:val="24"/>
        </w:rPr>
      </w:pPr>
    </w:p>
    <w:p w14:paraId="2C17AAD9" w14:textId="77777777" w:rsidR="00EC2ACB" w:rsidRDefault="00EC2ACB" w:rsidP="00DA08BE">
      <w:pPr>
        <w:spacing w:after="0" w:line="240" w:lineRule="auto"/>
        <w:rPr>
          <w:szCs w:val="24"/>
        </w:rPr>
      </w:pPr>
    </w:p>
    <w:p w14:paraId="2302211F" w14:textId="77777777" w:rsidR="005655C5" w:rsidRPr="00F139E2" w:rsidRDefault="005655C5" w:rsidP="00DA08BE">
      <w:pPr>
        <w:spacing w:after="0" w:line="240" w:lineRule="auto"/>
        <w:rPr>
          <w:b/>
          <w:szCs w:val="24"/>
        </w:rPr>
      </w:pPr>
      <w:r w:rsidRPr="00EC2ACB">
        <w:rPr>
          <w:b/>
          <w:bCs/>
          <w:szCs w:val="24"/>
        </w:rPr>
        <w:t>242.</w:t>
      </w:r>
      <w:r w:rsidR="008246F9" w:rsidRPr="00EC2ACB">
        <w:rPr>
          <w:b/>
          <w:bCs/>
          <w:szCs w:val="24"/>
        </w:rPr>
        <w:t>51</w:t>
      </w:r>
      <w:r w:rsidRPr="00EC2ACB">
        <w:rPr>
          <w:b/>
          <w:bCs/>
          <w:szCs w:val="24"/>
        </w:rPr>
        <w:t xml:space="preserve">: </w:t>
      </w:r>
      <w:hyperlink r:id="rId271" w:history="1">
        <w:r w:rsidRPr="00EC2ACB">
          <w:rPr>
            <w:rStyle w:val="Hyperlink"/>
            <w:b/>
            <w:bCs/>
            <w:szCs w:val="24"/>
          </w:rPr>
          <w:t>War</w:t>
        </w:r>
        <w:r w:rsidRPr="00EC2ACB">
          <w:rPr>
            <w:rStyle w:val="Hyperlink"/>
            <w:b/>
            <w:szCs w:val="24"/>
          </w:rPr>
          <w:t xml:space="preserve"> Diary Aerial Photographs</w:t>
        </w:r>
      </w:hyperlink>
    </w:p>
    <w:p w14:paraId="23BD7762" w14:textId="77777777" w:rsidR="005655C5" w:rsidRPr="00F139E2" w:rsidRDefault="005655C5" w:rsidP="00DA08BE">
      <w:pPr>
        <w:spacing w:after="0" w:line="240" w:lineRule="auto"/>
        <w:rPr>
          <w:b/>
          <w:szCs w:val="24"/>
        </w:rPr>
      </w:pPr>
    </w:p>
    <w:p w14:paraId="3699AB44" w14:textId="77777777" w:rsidR="005655C5" w:rsidRPr="00F139E2" w:rsidRDefault="001A2735" w:rsidP="00DA08BE">
      <w:pPr>
        <w:spacing w:after="0" w:line="240" w:lineRule="auto"/>
        <w:rPr>
          <w:szCs w:val="24"/>
        </w:rPr>
      </w:pPr>
      <w:r w:rsidRPr="00F139E2">
        <w:rPr>
          <w:szCs w:val="24"/>
        </w:rPr>
        <w:t>Dates: 1941 - 1947</w:t>
      </w:r>
    </w:p>
    <w:p w14:paraId="404C202D" w14:textId="77777777" w:rsidR="001A2735" w:rsidRPr="00F139E2" w:rsidRDefault="001A2735" w:rsidP="00DA08BE">
      <w:pPr>
        <w:spacing w:after="0" w:line="240" w:lineRule="auto"/>
        <w:rPr>
          <w:szCs w:val="24"/>
        </w:rPr>
      </w:pPr>
    </w:p>
    <w:p w14:paraId="437B3B55" w14:textId="77777777" w:rsidR="001A2735" w:rsidRPr="00F139E2" w:rsidRDefault="001A2735" w:rsidP="00DA08BE">
      <w:pPr>
        <w:spacing w:after="0" w:line="240" w:lineRule="auto"/>
        <w:rPr>
          <w:szCs w:val="24"/>
        </w:rPr>
      </w:pPr>
      <w:r w:rsidRPr="00F139E2">
        <w:rPr>
          <w:szCs w:val="24"/>
        </w:rPr>
        <w:t>NAID: 3370985</w:t>
      </w:r>
    </w:p>
    <w:p w14:paraId="69A015AD" w14:textId="77777777" w:rsidR="001A2735" w:rsidRPr="00F139E2" w:rsidRDefault="001A2735" w:rsidP="00DA08BE">
      <w:pPr>
        <w:spacing w:after="0" w:line="240" w:lineRule="auto"/>
        <w:rPr>
          <w:szCs w:val="24"/>
        </w:rPr>
      </w:pPr>
    </w:p>
    <w:p w14:paraId="3D6C79F8" w14:textId="77777777" w:rsidR="001A2735" w:rsidRPr="00F139E2" w:rsidRDefault="001A2735" w:rsidP="00DA08BE">
      <w:pPr>
        <w:spacing w:after="0" w:line="240" w:lineRule="auto"/>
        <w:rPr>
          <w:szCs w:val="24"/>
        </w:rPr>
      </w:pPr>
      <w:r w:rsidRPr="00F139E2">
        <w:rPr>
          <w:szCs w:val="24"/>
        </w:rPr>
        <w:t>This series consists of aerial photographs taken by the aerial photography staff branch of the German Air Force's X Air Corps. These records include annotated aerial photographs of cities, towns, villages, airports, barracks, and other ground installations in North Africa and the Mediterranean. Also included are photographs of ships in ports or on the high seas.</w:t>
      </w:r>
    </w:p>
    <w:p w14:paraId="058FFD0F" w14:textId="77777777" w:rsidR="001A2735" w:rsidRPr="00F139E2" w:rsidRDefault="001A2735" w:rsidP="00DA08BE">
      <w:pPr>
        <w:spacing w:after="0" w:line="240" w:lineRule="auto"/>
        <w:rPr>
          <w:szCs w:val="24"/>
        </w:rPr>
      </w:pPr>
    </w:p>
    <w:p w14:paraId="7FEBD361" w14:textId="77777777" w:rsidR="001A2735" w:rsidRPr="00F139E2" w:rsidRDefault="001A2735" w:rsidP="00DA08BE">
      <w:pPr>
        <w:spacing w:after="0" w:line="240" w:lineRule="auto"/>
        <w:rPr>
          <w:szCs w:val="24"/>
        </w:rPr>
      </w:pPr>
      <w:r w:rsidRPr="00F139E2">
        <w:rPr>
          <w:szCs w:val="24"/>
        </w:rPr>
        <w:t>Type of archival materials: Photographs and other Graphic Materials</w:t>
      </w:r>
    </w:p>
    <w:p w14:paraId="15193384" w14:textId="77777777" w:rsidR="001A2735" w:rsidRPr="00F139E2" w:rsidRDefault="001A2735" w:rsidP="00DA08BE">
      <w:pPr>
        <w:spacing w:after="0" w:line="240" w:lineRule="auto"/>
        <w:rPr>
          <w:szCs w:val="24"/>
        </w:rPr>
      </w:pPr>
    </w:p>
    <w:p w14:paraId="02DA0B6D" w14:textId="77777777" w:rsidR="001A2735" w:rsidRPr="00F139E2" w:rsidRDefault="001A2735" w:rsidP="00DA08BE">
      <w:pPr>
        <w:spacing w:after="0" w:line="240" w:lineRule="auto"/>
        <w:rPr>
          <w:szCs w:val="24"/>
        </w:rPr>
      </w:pPr>
      <w:r w:rsidRPr="00F139E2">
        <w:rPr>
          <w:szCs w:val="24"/>
        </w:rPr>
        <w:t>Arrangement: Arranged chronologically.</w:t>
      </w:r>
    </w:p>
    <w:p w14:paraId="01F4F81E" w14:textId="77777777" w:rsidR="001A2735" w:rsidRPr="00F139E2" w:rsidRDefault="001A2735" w:rsidP="00DA08BE">
      <w:pPr>
        <w:spacing w:after="0" w:line="240" w:lineRule="auto"/>
        <w:rPr>
          <w:szCs w:val="24"/>
        </w:rPr>
      </w:pPr>
    </w:p>
    <w:p w14:paraId="2DDF4E20" w14:textId="77777777" w:rsidR="001A2735" w:rsidRPr="00F139E2" w:rsidRDefault="002C00EE" w:rsidP="00DA08BE">
      <w:pPr>
        <w:spacing w:after="0" w:line="240" w:lineRule="auto"/>
        <w:rPr>
          <w:szCs w:val="24"/>
        </w:rPr>
      </w:pPr>
      <w:r w:rsidRPr="00F139E2">
        <w:rPr>
          <w:szCs w:val="24"/>
        </w:rPr>
        <w:t>Finding aid: None</w:t>
      </w:r>
    </w:p>
    <w:p w14:paraId="6AC4E714" w14:textId="77777777" w:rsidR="001A2735" w:rsidRPr="00F139E2" w:rsidRDefault="001A2735" w:rsidP="00DA08BE">
      <w:pPr>
        <w:spacing w:after="0" w:line="240" w:lineRule="auto"/>
        <w:rPr>
          <w:szCs w:val="24"/>
        </w:rPr>
      </w:pPr>
    </w:p>
    <w:p w14:paraId="1EE1CB13" w14:textId="77777777" w:rsidR="001A2735" w:rsidRPr="00F139E2" w:rsidRDefault="001A2735" w:rsidP="00DA08BE">
      <w:pPr>
        <w:spacing w:after="0" w:line="240" w:lineRule="auto"/>
        <w:rPr>
          <w:szCs w:val="24"/>
        </w:rPr>
      </w:pPr>
      <w:r w:rsidRPr="00F139E2">
        <w:rPr>
          <w:szCs w:val="24"/>
        </w:rPr>
        <w:t>Extent: 8 volumes</w:t>
      </w:r>
    </w:p>
    <w:p w14:paraId="57386574" w14:textId="77777777" w:rsidR="002A44CA" w:rsidRPr="00F139E2" w:rsidRDefault="002A44CA" w:rsidP="00DA08BE">
      <w:pPr>
        <w:spacing w:after="0" w:line="240" w:lineRule="auto"/>
        <w:rPr>
          <w:szCs w:val="24"/>
        </w:rPr>
      </w:pPr>
    </w:p>
    <w:p w14:paraId="2998ECE8" w14:textId="77777777" w:rsidR="002A44CA" w:rsidRPr="00F139E2" w:rsidRDefault="002A44CA" w:rsidP="00DA08BE">
      <w:pPr>
        <w:spacing w:after="0" w:line="240" w:lineRule="auto"/>
        <w:rPr>
          <w:szCs w:val="24"/>
        </w:rPr>
      </w:pPr>
      <w:r w:rsidRPr="00F139E2">
        <w:rPr>
          <w:szCs w:val="24"/>
        </w:rPr>
        <w:t>Digitized: No</w:t>
      </w:r>
    </w:p>
    <w:p w14:paraId="6AC54AFC" w14:textId="77777777" w:rsidR="001A2735" w:rsidRPr="00F139E2" w:rsidRDefault="001A2735" w:rsidP="00DA08BE">
      <w:pPr>
        <w:spacing w:after="0" w:line="240" w:lineRule="auto"/>
        <w:rPr>
          <w:szCs w:val="24"/>
        </w:rPr>
      </w:pPr>
    </w:p>
    <w:p w14:paraId="2DDA830F" w14:textId="77777777" w:rsidR="00B1379E" w:rsidRPr="00F139E2" w:rsidRDefault="00B1379E" w:rsidP="00DA08BE">
      <w:pPr>
        <w:spacing w:after="0" w:line="240" w:lineRule="auto"/>
        <w:rPr>
          <w:szCs w:val="24"/>
        </w:rPr>
      </w:pPr>
    </w:p>
    <w:p w14:paraId="32E2A44D" w14:textId="77777777" w:rsidR="00E87871" w:rsidRPr="00F139E2" w:rsidRDefault="00E87871" w:rsidP="00DA08BE">
      <w:pPr>
        <w:spacing w:after="0" w:line="240" w:lineRule="auto"/>
        <w:rPr>
          <w:szCs w:val="24"/>
        </w:rPr>
      </w:pPr>
      <w:r w:rsidRPr="00F139E2">
        <w:rPr>
          <w:szCs w:val="24"/>
          <w:u w:val="single"/>
        </w:rPr>
        <w:t>RG 243</w:t>
      </w:r>
      <w:r w:rsidR="000657AD" w:rsidRPr="00F139E2">
        <w:rPr>
          <w:szCs w:val="24"/>
          <w:u w:val="single"/>
        </w:rPr>
        <w:t>: Records of the U.S. Strategic Bombing Survey, 1928 - 1947</w:t>
      </w:r>
    </w:p>
    <w:p w14:paraId="3BC5ED3F" w14:textId="77777777" w:rsidR="00E87871" w:rsidRPr="00F139E2" w:rsidRDefault="00E87871" w:rsidP="00DA08BE">
      <w:pPr>
        <w:spacing w:after="0" w:line="240" w:lineRule="auto"/>
        <w:rPr>
          <w:sz w:val="28"/>
          <w:szCs w:val="28"/>
        </w:rPr>
      </w:pPr>
    </w:p>
    <w:p w14:paraId="332B6A78" w14:textId="77777777" w:rsidR="00621F45" w:rsidRPr="00F139E2" w:rsidRDefault="00E87871" w:rsidP="00DA08BE">
      <w:pPr>
        <w:spacing w:after="0" w:line="240" w:lineRule="auto"/>
        <w:rPr>
          <w:b/>
          <w:szCs w:val="24"/>
        </w:rPr>
      </w:pPr>
      <w:r w:rsidRPr="00EC2ACB">
        <w:rPr>
          <w:b/>
          <w:bCs/>
          <w:szCs w:val="24"/>
        </w:rPr>
        <w:t xml:space="preserve">243.1: </w:t>
      </w:r>
      <w:hyperlink r:id="rId272" w:history="1">
        <w:r w:rsidRPr="00EC2ACB">
          <w:rPr>
            <w:rStyle w:val="Hyperlink"/>
            <w:b/>
            <w:bCs/>
            <w:szCs w:val="24"/>
          </w:rPr>
          <w:t>Aeri</w:t>
        </w:r>
        <w:r w:rsidRPr="00EC2ACB">
          <w:rPr>
            <w:rStyle w:val="Hyperlink"/>
            <w:b/>
            <w:szCs w:val="24"/>
          </w:rPr>
          <w:t>al Photography of Bomb</w:t>
        </w:r>
        <w:r w:rsidR="00621F45" w:rsidRPr="00EC2ACB">
          <w:rPr>
            <w:rStyle w:val="Hyperlink"/>
            <w:b/>
            <w:szCs w:val="24"/>
          </w:rPr>
          <w:t>ing Targets in Japan and Korea</w:t>
        </w:r>
      </w:hyperlink>
    </w:p>
    <w:p w14:paraId="23A05C9B" w14:textId="77777777" w:rsidR="00621F45" w:rsidRPr="00F139E2" w:rsidRDefault="00621F45" w:rsidP="00DA08BE">
      <w:pPr>
        <w:spacing w:after="0" w:line="240" w:lineRule="auto"/>
        <w:rPr>
          <w:b/>
          <w:szCs w:val="24"/>
        </w:rPr>
      </w:pPr>
    </w:p>
    <w:p w14:paraId="5A0D6612" w14:textId="77777777" w:rsidR="00A817D5" w:rsidRPr="00F139E2" w:rsidRDefault="00621F45" w:rsidP="00DA08BE">
      <w:pPr>
        <w:spacing w:after="0" w:line="240" w:lineRule="auto"/>
        <w:rPr>
          <w:szCs w:val="24"/>
        </w:rPr>
      </w:pPr>
      <w:r w:rsidRPr="00F139E2">
        <w:rPr>
          <w:szCs w:val="24"/>
        </w:rPr>
        <w:t xml:space="preserve">Dates: </w:t>
      </w:r>
      <w:r w:rsidR="00E87871" w:rsidRPr="00F139E2">
        <w:rPr>
          <w:szCs w:val="24"/>
        </w:rPr>
        <w:t>1944 - 1945</w:t>
      </w:r>
    </w:p>
    <w:p w14:paraId="4F11B07B" w14:textId="77777777" w:rsidR="00EC2ACB" w:rsidRDefault="00EC2ACB" w:rsidP="00DA08BE">
      <w:pPr>
        <w:spacing w:after="0" w:line="240" w:lineRule="auto"/>
        <w:rPr>
          <w:szCs w:val="24"/>
        </w:rPr>
      </w:pPr>
    </w:p>
    <w:p w14:paraId="74AC46C2" w14:textId="77777777" w:rsidR="00D7298B" w:rsidRPr="00F139E2" w:rsidRDefault="00E87871" w:rsidP="00DA08BE">
      <w:pPr>
        <w:spacing w:after="0" w:line="240" w:lineRule="auto"/>
        <w:rPr>
          <w:szCs w:val="24"/>
        </w:rPr>
      </w:pPr>
      <w:r w:rsidRPr="00F139E2">
        <w:rPr>
          <w:szCs w:val="24"/>
        </w:rPr>
        <w:t>NAID: 305890</w:t>
      </w:r>
    </w:p>
    <w:p w14:paraId="102365C8" w14:textId="77777777" w:rsidR="00E87871" w:rsidRPr="00F139E2" w:rsidRDefault="00E87871" w:rsidP="00DA08BE">
      <w:pPr>
        <w:spacing w:after="0" w:line="240" w:lineRule="auto"/>
        <w:rPr>
          <w:szCs w:val="24"/>
        </w:rPr>
      </w:pPr>
    </w:p>
    <w:p w14:paraId="39047350" w14:textId="77777777" w:rsidR="00E87871" w:rsidRPr="00F139E2" w:rsidRDefault="00E87871" w:rsidP="00DA08BE">
      <w:pPr>
        <w:spacing w:after="0" w:line="240" w:lineRule="auto"/>
        <w:rPr>
          <w:szCs w:val="24"/>
        </w:rPr>
      </w:pPr>
      <w:r w:rsidRPr="00F139E2">
        <w:rPr>
          <w:szCs w:val="24"/>
        </w:rPr>
        <w:t>This series consists of prints of various sizes mounted on cards (7 x 8 inch) depicting bombing targets in Japan and Korea. The cards include information about the location, dimensions, and relative size of the targets. The targets were primarily port areas, airfields, and industrial areas which supported the Japanese war effort. Of the three subseries that comprise this records series, those that are arranged by 21st Bomber Command target numbers (3000-7010 with gaps), and by 21st Bomber Command target numbers (3000-8008 with gaps) are, for the most part complementary, not duplicative.</w:t>
      </w:r>
    </w:p>
    <w:p w14:paraId="7AC88CBD" w14:textId="77777777" w:rsidR="00621F45" w:rsidRPr="00F139E2" w:rsidRDefault="00621F45" w:rsidP="00DA08BE">
      <w:pPr>
        <w:spacing w:after="0" w:line="240" w:lineRule="auto"/>
        <w:rPr>
          <w:szCs w:val="24"/>
        </w:rPr>
      </w:pPr>
    </w:p>
    <w:p w14:paraId="7ACC3634" w14:textId="77777777" w:rsidR="00621F45" w:rsidRPr="00F139E2" w:rsidRDefault="00621F45" w:rsidP="00DA08BE">
      <w:pPr>
        <w:spacing w:after="0" w:line="240" w:lineRule="auto"/>
        <w:rPr>
          <w:szCs w:val="24"/>
        </w:rPr>
      </w:pPr>
      <w:r w:rsidRPr="00F139E2">
        <w:rPr>
          <w:szCs w:val="24"/>
        </w:rPr>
        <w:t>Type of archival materials: Photographs and other Graphic Materials</w:t>
      </w:r>
    </w:p>
    <w:p w14:paraId="0748595D" w14:textId="77777777" w:rsidR="00621F45" w:rsidRPr="00F139E2" w:rsidRDefault="00621F45" w:rsidP="00DA08BE">
      <w:pPr>
        <w:spacing w:after="0" w:line="240" w:lineRule="auto"/>
        <w:rPr>
          <w:szCs w:val="24"/>
        </w:rPr>
      </w:pPr>
    </w:p>
    <w:p w14:paraId="7D98EA9F" w14:textId="77777777" w:rsidR="000873EC" w:rsidRPr="00F139E2" w:rsidRDefault="00621F45" w:rsidP="00DA08BE">
      <w:pPr>
        <w:spacing w:after="0" w:line="240" w:lineRule="auto"/>
        <w:rPr>
          <w:szCs w:val="24"/>
        </w:rPr>
      </w:pPr>
      <w:r w:rsidRPr="00F139E2">
        <w:rPr>
          <w:szCs w:val="24"/>
        </w:rPr>
        <w:t>Arrangement: Arranged by numerical sequence (with gaps) within subseries.</w:t>
      </w:r>
    </w:p>
    <w:p w14:paraId="6E6DCB8C" w14:textId="77777777" w:rsidR="00834584" w:rsidRPr="00F139E2" w:rsidRDefault="00834584" w:rsidP="00DA08BE">
      <w:pPr>
        <w:spacing w:after="0" w:line="240" w:lineRule="auto"/>
        <w:rPr>
          <w:szCs w:val="24"/>
        </w:rPr>
      </w:pPr>
    </w:p>
    <w:p w14:paraId="0526A862" w14:textId="77777777" w:rsidR="00621F45" w:rsidRPr="00F139E2" w:rsidRDefault="00621F45" w:rsidP="00DA08BE">
      <w:pPr>
        <w:spacing w:after="0" w:line="240" w:lineRule="auto"/>
        <w:rPr>
          <w:szCs w:val="24"/>
        </w:rPr>
      </w:pPr>
      <w:r w:rsidRPr="00F139E2">
        <w:rPr>
          <w:szCs w:val="24"/>
        </w:rPr>
        <w:t>Finding aid: Partial card index included with the photographs.</w:t>
      </w:r>
    </w:p>
    <w:p w14:paraId="37166815" w14:textId="77777777" w:rsidR="00621F45" w:rsidRPr="00F139E2" w:rsidRDefault="00621F45" w:rsidP="00DA08BE">
      <w:pPr>
        <w:spacing w:after="0" w:line="240" w:lineRule="auto"/>
        <w:rPr>
          <w:szCs w:val="24"/>
        </w:rPr>
      </w:pPr>
    </w:p>
    <w:p w14:paraId="71A3B51C" w14:textId="77777777" w:rsidR="00D86D2A" w:rsidRPr="00F139E2" w:rsidRDefault="00E87871" w:rsidP="00DA08BE">
      <w:pPr>
        <w:spacing w:after="0" w:line="240" w:lineRule="auto"/>
        <w:rPr>
          <w:szCs w:val="24"/>
        </w:rPr>
      </w:pPr>
      <w:r w:rsidRPr="00F139E2">
        <w:rPr>
          <w:szCs w:val="24"/>
        </w:rPr>
        <w:t>Extent: 2,340 aerial photographs</w:t>
      </w:r>
    </w:p>
    <w:p w14:paraId="3067D7F4" w14:textId="77777777" w:rsidR="00EC2ACB" w:rsidRDefault="00EC2ACB" w:rsidP="00DA08BE">
      <w:pPr>
        <w:spacing w:after="0" w:line="240" w:lineRule="auto"/>
        <w:rPr>
          <w:szCs w:val="24"/>
        </w:rPr>
      </w:pPr>
    </w:p>
    <w:p w14:paraId="1AD46AF5" w14:textId="77777777" w:rsidR="00621F45" w:rsidRPr="00F139E2" w:rsidRDefault="002A44CA" w:rsidP="00DA08BE">
      <w:pPr>
        <w:spacing w:after="0" w:line="240" w:lineRule="auto"/>
        <w:rPr>
          <w:szCs w:val="24"/>
        </w:rPr>
      </w:pPr>
      <w:r w:rsidRPr="00F139E2">
        <w:rPr>
          <w:szCs w:val="24"/>
        </w:rPr>
        <w:t>Digitized: Partially</w:t>
      </w:r>
    </w:p>
    <w:p w14:paraId="6217FF23" w14:textId="77777777" w:rsidR="00621F45" w:rsidRPr="00F139E2" w:rsidRDefault="00621F45" w:rsidP="00DA08BE">
      <w:pPr>
        <w:spacing w:after="0" w:line="240" w:lineRule="auto"/>
        <w:rPr>
          <w:sz w:val="28"/>
          <w:szCs w:val="28"/>
          <w:u w:val="single"/>
        </w:rPr>
      </w:pPr>
    </w:p>
    <w:p w14:paraId="4DA3BC27" w14:textId="77777777" w:rsidR="0082085B" w:rsidRPr="00F139E2" w:rsidRDefault="0082085B" w:rsidP="00DA08BE">
      <w:pPr>
        <w:spacing w:after="0" w:line="240" w:lineRule="auto"/>
        <w:rPr>
          <w:sz w:val="28"/>
          <w:szCs w:val="28"/>
          <w:u w:val="single"/>
        </w:rPr>
      </w:pPr>
    </w:p>
    <w:p w14:paraId="1D76073A" w14:textId="77777777" w:rsidR="00D86D2A" w:rsidRPr="00F139E2" w:rsidRDefault="00D86D2A" w:rsidP="00DA08BE">
      <w:pPr>
        <w:spacing w:after="0" w:line="240" w:lineRule="auto"/>
        <w:rPr>
          <w:szCs w:val="24"/>
        </w:rPr>
      </w:pPr>
      <w:r w:rsidRPr="00F139E2">
        <w:rPr>
          <w:szCs w:val="24"/>
          <w:u w:val="single"/>
        </w:rPr>
        <w:t>RG 260</w:t>
      </w:r>
      <w:r w:rsidR="000657AD" w:rsidRPr="00F139E2">
        <w:rPr>
          <w:szCs w:val="24"/>
          <w:u w:val="single"/>
        </w:rPr>
        <w:t>: Records of U.S. Occupation Headquarters, World War II, 1923 - 1972</w:t>
      </w:r>
    </w:p>
    <w:p w14:paraId="53FFF47E" w14:textId="77777777" w:rsidR="00D86D2A" w:rsidRPr="00F139E2" w:rsidRDefault="00D86D2A" w:rsidP="00DA08BE">
      <w:pPr>
        <w:spacing w:after="0" w:line="240" w:lineRule="auto"/>
        <w:rPr>
          <w:szCs w:val="24"/>
        </w:rPr>
      </w:pPr>
    </w:p>
    <w:p w14:paraId="1D535700" w14:textId="77777777" w:rsidR="00621F45" w:rsidRPr="00F139E2" w:rsidRDefault="00D86D2A" w:rsidP="00DA08BE">
      <w:pPr>
        <w:spacing w:after="0" w:line="240" w:lineRule="auto"/>
        <w:rPr>
          <w:b/>
          <w:szCs w:val="24"/>
        </w:rPr>
      </w:pPr>
      <w:r w:rsidRPr="00EC2ACB">
        <w:rPr>
          <w:b/>
          <w:bCs/>
          <w:szCs w:val="24"/>
        </w:rPr>
        <w:t xml:space="preserve">260.1: </w:t>
      </w:r>
      <w:hyperlink r:id="rId273" w:history="1">
        <w:r w:rsidRPr="00EC2ACB">
          <w:rPr>
            <w:rStyle w:val="Hyperlink"/>
            <w:b/>
            <w:bCs/>
            <w:szCs w:val="24"/>
          </w:rPr>
          <w:t>Administrative</w:t>
        </w:r>
        <w:r w:rsidRPr="00EC2ACB">
          <w:rPr>
            <w:rStyle w:val="Hyperlink"/>
            <w:b/>
            <w:szCs w:val="24"/>
          </w:rPr>
          <w:t xml:space="preserve"> Maps of </w:t>
        </w:r>
        <w:r w:rsidR="00621F45" w:rsidRPr="00EC2ACB">
          <w:rPr>
            <w:rStyle w:val="Hyperlink"/>
            <w:b/>
            <w:szCs w:val="24"/>
          </w:rPr>
          <w:t>German Areas</w:t>
        </w:r>
      </w:hyperlink>
      <w:r w:rsidRPr="00F139E2">
        <w:rPr>
          <w:b/>
          <w:szCs w:val="24"/>
        </w:rPr>
        <w:t xml:space="preserve"> </w:t>
      </w:r>
    </w:p>
    <w:p w14:paraId="213D4A95" w14:textId="77777777" w:rsidR="00621F45" w:rsidRPr="00F139E2" w:rsidRDefault="00621F45" w:rsidP="00DA08BE">
      <w:pPr>
        <w:spacing w:after="0" w:line="240" w:lineRule="auto"/>
        <w:rPr>
          <w:szCs w:val="24"/>
        </w:rPr>
      </w:pPr>
    </w:p>
    <w:p w14:paraId="4762F6B8" w14:textId="77777777" w:rsidR="00D86D2A" w:rsidRPr="00F139E2" w:rsidRDefault="00621F45" w:rsidP="00DA08BE">
      <w:pPr>
        <w:spacing w:after="0" w:line="240" w:lineRule="auto"/>
        <w:rPr>
          <w:szCs w:val="24"/>
        </w:rPr>
      </w:pPr>
      <w:r w:rsidRPr="00F139E2">
        <w:rPr>
          <w:szCs w:val="24"/>
        </w:rPr>
        <w:t xml:space="preserve">Dates: </w:t>
      </w:r>
      <w:r w:rsidR="00D86D2A" w:rsidRPr="00F139E2">
        <w:rPr>
          <w:szCs w:val="24"/>
        </w:rPr>
        <w:t>12/1944 - 4/1945</w:t>
      </w:r>
    </w:p>
    <w:p w14:paraId="3A9FBA59" w14:textId="77777777" w:rsidR="00D86D2A" w:rsidRPr="00F139E2" w:rsidRDefault="00D86D2A" w:rsidP="00DA08BE">
      <w:pPr>
        <w:spacing w:after="0" w:line="240" w:lineRule="auto"/>
        <w:rPr>
          <w:szCs w:val="24"/>
        </w:rPr>
      </w:pPr>
    </w:p>
    <w:p w14:paraId="1CBCC971" w14:textId="77777777" w:rsidR="00D86D2A" w:rsidRPr="00F139E2" w:rsidRDefault="00D86D2A" w:rsidP="00DA08BE">
      <w:pPr>
        <w:spacing w:after="0" w:line="240" w:lineRule="auto"/>
        <w:rPr>
          <w:szCs w:val="24"/>
        </w:rPr>
      </w:pPr>
      <w:r w:rsidRPr="00F139E2">
        <w:rPr>
          <w:szCs w:val="24"/>
        </w:rPr>
        <w:t>NAID: 2534799</w:t>
      </w:r>
    </w:p>
    <w:p w14:paraId="1188B71D" w14:textId="77777777" w:rsidR="003157E3" w:rsidRPr="00F139E2" w:rsidRDefault="003157E3" w:rsidP="00DA08BE">
      <w:pPr>
        <w:spacing w:after="0" w:line="240" w:lineRule="auto"/>
        <w:rPr>
          <w:szCs w:val="24"/>
        </w:rPr>
      </w:pPr>
    </w:p>
    <w:p w14:paraId="44E59CD1" w14:textId="77777777" w:rsidR="003157E3" w:rsidRPr="00F139E2" w:rsidRDefault="003157E3" w:rsidP="003157E3">
      <w:pPr>
        <w:spacing w:after="0" w:line="240" w:lineRule="auto"/>
        <w:rPr>
          <w:szCs w:val="24"/>
        </w:rPr>
      </w:pPr>
      <w:r w:rsidRPr="00F139E2">
        <w:rPr>
          <w:szCs w:val="24"/>
        </w:rPr>
        <w:t>This series consists of maps of German states and administrative areas showing the location of various government offices and regional headquarters at the end of World War II. Included are maps relating to general administration; public safety; public health; labor courts and offices; legal courts; financial and customs offices; and railway, highway, and waterway transportation administration. Most of the maps include German language text and were compiled in conjunction with the Office of Strategic Services Branch of Research and Analysis.</w:t>
      </w:r>
    </w:p>
    <w:p w14:paraId="37BDCA21" w14:textId="77777777" w:rsidR="003157E3" w:rsidRPr="00F139E2" w:rsidRDefault="003157E3" w:rsidP="003157E3">
      <w:pPr>
        <w:spacing w:after="0" w:line="240" w:lineRule="auto"/>
        <w:rPr>
          <w:szCs w:val="24"/>
        </w:rPr>
      </w:pPr>
    </w:p>
    <w:p w14:paraId="0700236B" w14:textId="77777777" w:rsidR="003157E3" w:rsidRPr="00F139E2" w:rsidRDefault="003157E3" w:rsidP="003157E3">
      <w:pPr>
        <w:spacing w:after="0" w:line="240" w:lineRule="auto"/>
        <w:rPr>
          <w:szCs w:val="24"/>
        </w:rPr>
      </w:pPr>
      <w:r w:rsidRPr="00F139E2">
        <w:rPr>
          <w:szCs w:val="24"/>
        </w:rPr>
        <w:t>Type of archival materials: Maps and Charts</w:t>
      </w:r>
    </w:p>
    <w:p w14:paraId="2B5B61AA" w14:textId="77777777" w:rsidR="003157E3" w:rsidRPr="00F139E2" w:rsidRDefault="003157E3" w:rsidP="003157E3">
      <w:pPr>
        <w:spacing w:after="0" w:line="240" w:lineRule="auto"/>
        <w:rPr>
          <w:szCs w:val="24"/>
        </w:rPr>
      </w:pPr>
    </w:p>
    <w:p w14:paraId="6BBE8D86" w14:textId="77777777" w:rsidR="003157E3" w:rsidRPr="00F139E2" w:rsidRDefault="003157E3" w:rsidP="003157E3">
      <w:pPr>
        <w:spacing w:after="0" w:line="240" w:lineRule="auto"/>
        <w:rPr>
          <w:szCs w:val="24"/>
        </w:rPr>
      </w:pPr>
      <w:r w:rsidRPr="00F139E2">
        <w:rPr>
          <w:szCs w:val="24"/>
        </w:rPr>
        <w:t>Arrangement: Arranged alphabetically by German state or administrative area.</w:t>
      </w:r>
    </w:p>
    <w:p w14:paraId="0848348F" w14:textId="77777777" w:rsidR="00621F45" w:rsidRPr="00F139E2" w:rsidRDefault="00621F45" w:rsidP="003157E3">
      <w:pPr>
        <w:spacing w:after="0" w:line="240" w:lineRule="auto"/>
        <w:rPr>
          <w:szCs w:val="24"/>
        </w:rPr>
      </w:pPr>
    </w:p>
    <w:p w14:paraId="5515148F" w14:textId="77777777" w:rsidR="00621F45" w:rsidRPr="00F139E2" w:rsidRDefault="002C00EE" w:rsidP="003157E3">
      <w:pPr>
        <w:spacing w:after="0" w:line="240" w:lineRule="auto"/>
        <w:rPr>
          <w:szCs w:val="24"/>
        </w:rPr>
      </w:pPr>
      <w:r w:rsidRPr="00F139E2">
        <w:rPr>
          <w:szCs w:val="24"/>
        </w:rPr>
        <w:t>Finding aid: None</w:t>
      </w:r>
    </w:p>
    <w:p w14:paraId="24C29E26" w14:textId="77777777" w:rsidR="003157E3" w:rsidRPr="00F139E2" w:rsidRDefault="003157E3" w:rsidP="003157E3">
      <w:pPr>
        <w:spacing w:after="0" w:line="240" w:lineRule="auto"/>
        <w:rPr>
          <w:szCs w:val="24"/>
        </w:rPr>
      </w:pPr>
    </w:p>
    <w:p w14:paraId="5939D65E" w14:textId="77777777" w:rsidR="003157E3" w:rsidRPr="00F139E2" w:rsidRDefault="003157E3" w:rsidP="003157E3">
      <w:pPr>
        <w:spacing w:after="0" w:line="240" w:lineRule="auto"/>
        <w:rPr>
          <w:szCs w:val="24"/>
        </w:rPr>
      </w:pPr>
      <w:r w:rsidRPr="00F139E2">
        <w:rPr>
          <w:szCs w:val="24"/>
        </w:rPr>
        <w:t>Extent: 500 maps</w:t>
      </w:r>
    </w:p>
    <w:p w14:paraId="1AE1C7B1" w14:textId="77777777" w:rsidR="00EF3E26" w:rsidRPr="00F139E2" w:rsidRDefault="00EF3E26" w:rsidP="003157E3">
      <w:pPr>
        <w:spacing w:after="0" w:line="240" w:lineRule="auto"/>
        <w:rPr>
          <w:szCs w:val="24"/>
        </w:rPr>
      </w:pPr>
    </w:p>
    <w:p w14:paraId="62B68839" w14:textId="77777777" w:rsidR="00EF3E26" w:rsidRDefault="00EF3E26" w:rsidP="003157E3">
      <w:pPr>
        <w:spacing w:after="0" w:line="240" w:lineRule="auto"/>
        <w:rPr>
          <w:szCs w:val="24"/>
        </w:rPr>
      </w:pPr>
      <w:r w:rsidRPr="00F139E2">
        <w:rPr>
          <w:szCs w:val="24"/>
        </w:rPr>
        <w:t>Digitized: No</w:t>
      </w:r>
    </w:p>
    <w:p w14:paraId="0F94D205" w14:textId="77777777" w:rsidR="00EC2ACB" w:rsidRPr="00F139E2" w:rsidRDefault="00EC2ACB" w:rsidP="003157E3">
      <w:pPr>
        <w:spacing w:after="0" w:line="240" w:lineRule="auto"/>
        <w:rPr>
          <w:szCs w:val="24"/>
        </w:rPr>
      </w:pPr>
    </w:p>
    <w:p w14:paraId="5B49BF17" w14:textId="77777777" w:rsidR="00211803" w:rsidRDefault="00211803" w:rsidP="00DA08BE">
      <w:pPr>
        <w:spacing w:after="0" w:line="240" w:lineRule="auto"/>
        <w:rPr>
          <w:sz w:val="28"/>
          <w:szCs w:val="28"/>
          <w:u w:val="single"/>
        </w:rPr>
      </w:pPr>
    </w:p>
    <w:p w14:paraId="3734B4D1" w14:textId="77777777" w:rsidR="00D7298B" w:rsidRPr="00F139E2" w:rsidRDefault="00D7298B" w:rsidP="00DA08BE">
      <w:pPr>
        <w:spacing w:after="0" w:line="240" w:lineRule="auto"/>
        <w:rPr>
          <w:szCs w:val="24"/>
          <w:u w:val="single"/>
        </w:rPr>
      </w:pPr>
      <w:r w:rsidRPr="00F139E2">
        <w:rPr>
          <w:szCs w:val="24"/>
          <w:u w:val="single"/>
        </w:rPr>
        <w:t>RG 263</w:t>
      </w:r>
      <w:r w:rsidR="000657AD" w:rsidRPr="00F139E2">
        <w:rPr>
          <w:szCs w:val="24"/>
          <w:u w:val="single"/>
        </w:rPr>
        <w:t>: Records of the Central Intelligence Agency, 1894 - 2002</w:t>
      </w:r>
    </w:p>
    <w:p w14:paraId="7C097922" w14:textId="77777777" w:rsidR="00D7298B" w:rsidRPr="00F139E2" w:rsidRDefault="00D7298B" w:rsidP="00DA08BE">
      <w:pPr>
        <w:spacing w:after="0" w:line="240" w:lineRule="auto"/>
        <w:rPr>
          <w:szCs w:val="24"/>
        </w:rPr>
      </w:pPr>
    </w:p>
    <w:p w14:paraId="12790AEF" w14:textId="77777777" w:rsidR="00D7298B" w:rsidRPr="00F139E2" w:rsidRDefault="00D7298B" w:rsidP="00DA08BE">
      <w:pPr>
        <w:spacing w:after="0" w:line="240" w:lineRule="auto"/>
        <w:rPr>
          <w:b/>
          <w:szCs w:val="24"/>
        </w:rPr>
      </w:pPr>
      <w:r w:rsidRPr="00EC2ACB">
        <w:rPr>
          <w:b/>
          <w:bCs/>
          <w:szCs w:val="24"/>
        </w:rPr>
        <w:t xml:space="preserve">263.1: </w:t>
      </w:r>
      <w:hyperlink r:id="rId274" w:history="1">
        <w:r w:rsidR="00E87871" w:rsidRPr="00EC2ACB">
          <w:rPr>
            <w:rStyle w:val="Hyperlink"/>
            <w:b/>
            <w:bCs/>
            <w:szCs w:val="24"/>
          </w:rPr>
          <w:t>Aerial</w:t>
        </w:r>
        <w:r w:rsidR="00E87871" w:rsidRPr="00EC2ACB">
          <w:rPr>
            <w:rStyle w:val="Hyperlink"/>
            <w:b/>
            <w:szCs w:val="24"/>
          </w:rPr>
          <w:t xml:space="preserve"> Photography </w:t>
        </w:r>
        <w:r w:rsidR="00020BA8" w:rsidRPr="00EC2ACB">
          <w:rPr>
            <w:rStyle w:val="Hyperlink"/>
            <w:b/>
            <w:szCs w:val="24"/>
          </w:rPr>
          <w:t>of Auschwitz Concentration Camp</w:t>
        </w:r>
      </w:hyperlink>
    </w:p>
    <w:p w14:paraId="48A536C9" w14:textId="77777777" w:rsidR="00020BA8" w:rsidRPr="00F139E2" w:rsidRDefault="00020BA8" w:rsidP="00DA08BE">
      <w:pPr>
        <w:spacing w:after="0" w:line="240" w:lineRule="auto"/>
        <w:rPr>
          <w:b/>
          <w:szCs w:val="24"/>
        </w:rPr>
      </w:pPr>
    </w:p>
    <w:p w14:paraId="05338D32" w14:textId="77777777" w:rsidR="00020BA8" w:rsidRPr="00F139E2" w:rsidRDefault="00020BA8" w:rsidP="00DA08B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in 1973. It covers the time period 1944 - 1945.</w:t>
      </w:r>
    </w:p>
    <w:p w14:paraId="25BC7847" w14:textId="77777777" w:rsidR="00E87871" w:rsidRPr="00F139E2" w:rsidRDefault="00E87871" w:rsidP="00DA08BE">
      <w:pPr>
        <w:spacing w:after="0" w:line="240" w:lineRule="auto"/>
        <w:rPr>
          <w:b/>
          <w:szCs w:val="24"/>
        </w:rPr>
      </w:pPr>
    </w:p>
    <w:p w14:paraId="4A5F0FB6" w14:textId="77777777" w:rsidR="00E87871" w:rsidRPr="00F139E2" w:rsidRDefault="00E87871" w:rsidP="00DA08BE">
      <w:pPr>
        <w:spacing w:after="0" w:line="240" w:lineRule="auto"/>
        <w:rPr>
          <w:szCs w:val="24"/>
        </w:rPr>
      </w:pPr>
      <w:r w:rsidRPr="00F139E2">
        <w:rPr>
          <w:szCs w:val="24"/>
        </w:rPr>
        <w:t>NAID: 305893</w:t>
      </w:r>
    </w:p>
    <w:p w14:paraId="3BEAA3BE" w14:textId="77777777" w:rsidR="00020BA8" w:rsidRPr="00F139E2" w:rsidRDefault="00020BA8" w:rsidP="00DA08BE">
      <w:pPr>
        <w:spacing w:after="0" w:line="240" w:lineRule="auto"/>
        <w:rPr>
          <w:szCs w:val="24"/>
        </w:rPr>
      </w:pPr>
    </w:p>
    <w:p w14:paraId="339875B5" w14:textId="77777777" w:rsidR="00020BA8" w:rsidRPr="00F139E2" w:rsidRDefault="00020BA8" w:rsidP="00DA08BE">
      <w:pPr>
        <w:spacing w:after="0" w:line="240" w:lineRule="auto"/>
        <w:rPr>
          <w:szCs w:val="24"/>
        </w:rPr>
      </w:pPr>
      <w:r w:rsidRPr="00F139E2">
        <w:rPr>
          <w:szCs w:val="24"/>
        </w:rPr>
        <w:t>Type of archival materials: Photographs and other Graphic Materials</w:t>
      </w:r>
    </w:p>
    <w:p w14:paraId="7AE877BE" w14:textId="77777777" w:rsidR="00020BA8" w:rsidRPr="00F139E2" w:rsidRDefault="00020BA8" w:rsidP="00DA08BE">
      <w:pPr>
        <w:spacing w:after="0" w:line="240" w:lineRule="auto"/>
        <w:rPr>
          <w:szCs w:val="24"/>
        </w:rPr>
      </w:pPr>
    </w:p>
    <w:p w14:paraId="4346AFCE" w14:textId="77777777" w:rsidR="00020BA8" w:rsidRPr="00F139E2" w:rsidRDefault="00020BA8" w:rsidP="00DA08BE">
      <w:pPr>
        <w:spacing w:after="0" w:line="240" w:lineRule="auto"/>
        <w:rPr>
          <w:szCs w:val="24"/>
        </w:rPr>
      </w:pPr>
      <w:r w:rsidRPr="00F139E2">
        <w:rPr>
          <w:szCs w:val="24"/>
        </w:rPr>
        <w:t>Arrangement: Arranged by item number.</w:t>
      </w:r>
    </w:p>
    <w:p w14:paraId="09D34E60" w14:textId="77777777" w:rsidR="000873EC" w:rsidRPr="00F139E2" w:rsidRDefault="000873EC" w:rsidP="00DA08BE">
      <w:pPr>
        <w:spacing w:after="0" w:line="240" w:lineRule="auto"/>
        <w:rPr>
          <w:szCs w:val="24"/>
        </w:rPr>
      </w:pPr>
    </w:p>
    <w:p w14:paraId="0A7278DE" w14:textId="77777777" w:rsidR="00020BA8" w:rsidRPr="00F139E2" w:rsidRDefault="00020BA8" w:rsidP="00DA08BE">
      <w:pPr>
        <w:spacing w:after="0" w:line="240" w:lineRule="auto"/>
        <w:rPr>
          <w:szCs w:val="24"/>
        </w:rPr>
      </w:pPr>
      <w:r w:rsidRPr="00F139E2">
        <w:rPr>
          <w:szCs w:val="24"/>
        </w:rPr>
        <w:t xml:space="preserve">Finding aid: </w:t>
      </w:r>
      <w:r w:rsidR="005B13A3" w:rsidRPr="00F139E2">
        <w:rPr>
          <w:szCs w:val="24"/>
        </w:rPr>
        <w:t>Item List</w:t>
      </w:r>
      <w:r w:rsidR="009657B5" w:rsidRPr="00F139E2">
        <w:rPr>
          <w:szCs w:val="24"/>
        </w:rPr>
        <w:t xml:space="preserve"> - filed with prints</w:t>
      </w:r>
    </w:p>
    <w:p w14:paraId="649394C5" w14:textId="77777777" w:rsidR="00E87871" w:rsidRPr="00F139E2" w:rsidRDefault="00E87871" w:rsidP="00DA08BE">
      <w:pPr>
        <w:spacing w:after="0" w:line="240" w:lineRule="auto"/>
        <w:rPr>
          <w:szCs w:val="24"/>
        </w:rPr>
      </w:pPr>
    </w:p>
    <w:p w14:paraId="0CBF2548" w14:textId="77777777" w:rsidR="00E87871" w:rsidRPr="00F139E2" w:rsidRDefault="00E87871" w:rsidP="00DA08BE">
      <w:pPr>
        <w:spacing w:after="0" w:line="240" w:lineRule="auto"/>
        <w:rPr>
          <w:szCs w:val="24"/>
        </w:rPr>
      </w:pPr>
      <w:r w:rsidRPr="00F139E2">
        <w:rPr>
          <w:szCs w:val="24"/>
        </w:rPr>
        <w:t>Extent: 22 aerial photographs</w:t>
      </w:r>
    </w:p>
    <w:p w14:paraId="1C05FB39" w14:textId="77777777" w:rsidR="0082085B" w:rsidRPr="00F139E2" w:rsidRDefault="0082085B" w:rsidP="00DA08BE">
      <w:pPr>
        <w:spacing w:after="0" w:line="240" w:lineRule="auto"/>
        <w:rPr>
          <w:szCs w:val="24"/>
        </w:rPr>
      </w:pPr>
    </w:p>
    <w:p w14:paraId="2C8378CC" w14:textId="77777777" w:rsidR="00EC2ACB" w:rsidRDefault="009657B5" w:rsidP="00DA08BE">
      <w:pPr>
        <w:spacing w:after="0" w:line="240" w:lineRule="auto"/>
        <w:rPr>
          <w:szCs w:val="24"/>
        </w:rPr>
      </w:pPr>
      <w:r w:rsidRPr="00F139E2">
        <w:rPr>
          <w:szCs w:val="24"/>
        </w:rPr>
        <w:t>Digitized: Partially</w:t>
      </w:r>
    </w:p>
    <w:p w14:paraId="4ABE01B3" w14:textId="77777777" w:rsidR="00024B8A" w:rsidRPr="00F139E2" w:rsidRDefault="00B8354E" w:rsidP="00DA08BE">
      <w:pPr>
        <w:spacing w:after="0" w:line="240" w:lineRule="auto"/>
        <w:rPr>
          <w:szCs w:val="24"/>
        </w:rPr>
      </w:pPr>
      <w:r w:rsidRPr="00EC2ACB">
        <w:rPr>
          <w:b/>
          <w:bCs/>
          <w:szCs w:val="24"/>
        </w:rPr>
        <w:t>263.2</w:t>
      </w:r>
      <w:r w:rsidR="006F4F4E" w:rsidRPr="00EC2ACB">
        <w:rPr>
          <w:b/>
          <w:bCs/>
          <w:szCs w:val="24"/>
        </w:rPr>
        <w:t xml:space="preserve">: </w:t>
      </w:r>
      <w:hyperlink r:id="rId275" w:history="1">
        <w:r w:rsidR="006F4F4E" w:rsidRPr="00EC2ACB">
          <w:rPr>
            <w:rStyle w:val="Hyperlink"/>
            <w:b/>
            <w:bCs/>
            <w:szCs w:val="24"/>
          </w:rPr>
          <w:t>Published</w:t>
        </w:r>
        <w:r w:rsidR="006F4F4E" w:rsidRPr="00EC2ACB">
          <w:rPr>
            <w:rStyle w:val="Hyperlink"/>
            <w:b/>
            <w:szCs w:val="24"/>
          </w:rPr>
          <w:t xml:space="preserve"> Maps</w:t>
        </w:r>
      </w:hyperlink>
    </w:p>
    <w:p w14:paraId="765416D3" w14:textId="77777777" w:rsidR="006F4F4E" w:rsidRPr="00F139E2" w:rsidRDefault="006F4F4E" w:rsidP="00DA08BE">
      <w:pPr>
        <w:spacing w:after="0" w:line="240" w:lineRule="auto"/>
        <w:rPr>
          <w:b/>
          <w:szCs w:val="24"/>
        </w:rPr>
      </w:pPr>
    </w:p>
    <w:p w14:paraId="12FCA4F3" w14:textId="77777777" w:rsidR="00EC2ACB" w:rsidRDefault="006F4F4E" w:rsidP="00DA08BE">
      <w:pPr>
        <w:spacing w:after="0" w:line="240" w:lineRule="auto"/>
        <w:rPr>
          <w:szCs w:val="24"/>
        </w:rPr>
      </w:pPr>
      <w:r w:rsidRPr="00F139E2">
        <w:rPr>
          <w:szCs w:val="24"/>
        </w:rPr>
        <w:t xml:space="preserve">Dates: </w:t>
      </w:r>
      <w:r w:rsidR="00B8354E" w:rsidRPr="00F139E2">
        <w:rPr>
          <w:szCs w:val="24"/>
        </w:rPr>
        <w:t>This series was compiled or maintained</w:t>
      </w:r>
      <w:r w:rsidRPr="00F139E2">
        <w:rPr>
          <w:szCs w:val="24"/>
        </w:rPr>
        <w:t xml:space="preserve"> 1947 - 2015. It documents the time period ca. </w:t>
      </w:r>
      <w:r w:rsidR="00EC2ACB">
        <w:rPr>
          <w:szCs w:val="24"/>
        </w:rPr>
        <w:t xml:space="preserve">  </w:t>
      </w:r>
    </w:p>
    <w:p w14:paraId="0150C158" w14:textId="77777777" w:rsidR="006F4F4E" w:rsidRPr="00F139E2" w:rsidRDefault="00EC2ACB" w:rsidP="00DA08BE">
      <w:pPr>
        <w:spacing w:after="0" w:line="240" w:lineRule="auto"/>
        <w:rPr>
          <w:szCs w:val="24"/>
        </w:rPr>
      </w:pPr>
      <w:r>
        <w:rPr>
          <w:szCs w:val="24"/>
        </w:rPr>
        <w:t xml:space="preserve">           </w:t>
      </w:r>
      <w:r w:rsidR="006F4F4E" w:rsidRPr="00F139E2">
        <w:rPr>
          <w:szCs w:val="24"/>
        </w:rPr>
        <w:t>1929 - 2015</w:t>
      </w:r>
    </w:p>
    <w:p w14:paraId="1215EFE3" w14:textId="77777777" w:rsidR="006F4F4E" w:rsidRPr="00F139E2" w:rsidRDefault="006F4F4E" w:rsidP="00DA08BE">
      <w:pPr>
        <w:spacing w:after="0" w:line="240" w:lineRule="auto"/>
        <w:rPr>
          <w:szCs w:val="24"/>
        </w:rPr>
      </w:pPr>
    </w:p>
    <w:p w14:paraId="6EA0A3AA" w14:textId="77777777" w:rsidR="006F4F4E" w:rsidRPr="00F139E2" w:rsidRDefault="006F4F4E" w:rsidP="00DA08BE">
      <w:pPr>
        <w:spacing w:after="0" w:line="240" w:lineRule="auto"/>
        <w:rPr>
          <w:szCs w:val="24"/>
        </w:rPr>
      </w:pPr>
      <w:r w:rsidRPr="00F139E2">
        <w:rPr>
          <w:szCs w:val="24"/>
        </w:rPr>
        <w:t>NAID: 305945</w:t>
      </w:r>
    </w:p>
    <w:p w14:paraId="23B3B20C" w14:textId="77777777" w:rsidR="006F4F4E" w:rsidRPr="00F139E2" w:rsidRDefault="006F4F4E" w:rsidP="00DA08BE">
      <w:pPr>
        <w:spacing w:after="0" w:line="240" w:lineRule="auto"/>
        <w:rPr>
          <w:szCs w:val="24"/>
        </w:rPr>
      </w:pPr>
    </w:p>
    <w:p w14:paraId="3FC24D34" w14:textId="77777777" w:rsidR="006F4F4E" w:rsidRPr="00F139E2" w:rsidRDefault="006F4F4E" w:rsidP="006F4F4E">
      <w:pPr>
        <w:spacing w:after="0" w:line="240" w:lineRule="auto"/>
        <w:rPr>
          <w:szCs w:val="24"/>
        </w:rPr>
      </w:pPr>
      <w:r w:rsidRPr="00F139E2">
        <w:rPr>
          <w:szCs w:val="24"/>
        </w:rPr>
        <w:t>This series consists of published maps of most countries and world regions. Included are base and briefing base maps; maps depicting terrain, sociological, transportation, political, and economic features; maps depicting administrative, military, and treaty boundaries; maps of urban areas; and maps showing ethnic distributions or narcotics trade routes. Also included are thematic maps, charts, graphs, and organization charts relating to various topics of the Cold War, including the Soviet Union, China, Cuba, and the Vietnam War.</w:t>
      </w:r>
    </w:p>
    <w:p w14:paraId="1C188B60" w14:textId="77777777" w:rsidR="006F4F4E" w:rsidRPr="00F139E2" w:rsidRDefault="006F4F4E" w:rsidP="006F4F4E">
      <w:pPr>
        <w:spacing w:after="0" w:line="240" w:lineRule="auto"/>
        <w:rPr>
          <w:szCs w:val="24"/>
        </w:rPr>
      </w:pPr>
    </w:p>
    <w:p w14:paraId="74A7A04A" w14:textId="77777777" w:rsidR="006F4F4E" w:rsidRPr="00F139E2" w:rsidRDefault="006F4F4E" w:rsidP="006F4F4E">
      <w:pPr>
        <w:spacing w:after="0" w:line="240" w:lineRule="auto"/>
        <w:rPr>
          <w:szCs w:val="24"/>
        </w:rPr>
      </w:pPr>
      <w:r w:rsidRPr="00F139E2">
        <w:rPr>
          <w:szCs w:val="24"/>
        </w:rPr>
        <w:t>From ca. 1967 to ca. 1990, maps in this series were produced or acquired by both the Map Service Center and the Directorate of Intelligence.</w:t>
      </w:r>
    </w:p>
    <w:p w14:paraId="5DBD1C7C" w14:textId="77777777" w:rsidR="006F4F4E" w:rsidRPr="00F139E2" w:rsidRDefault="006F4F4E" w:rsidP="006F4F4E">
      <w:pPr>
        <w:spacing w:after="0" w:line="240" w:lineRule="auto"/>
        <w:rPr>
          <w:szCs w:val="24"/>
        </w:rPr>
      </w:pPr>
    </w:p>
    <w:p w14:paraId="3AFAA693" w14:textId="77777777" w:rsidR="006F4F4E" w:rsidRPr="00F139E2" w:rsidRDefault="006F4F4E" w:rsidP="006F4F4E">
      <w:pPr>
        <w:spacing w:after="0" w:line="240" w:lineRule="auto"/>
        <w:rPr>
          <w:szCs w:val="24"/>
        </w:rPr>
      </w:pPr>
      <w:r w:rsidRPr="00F139E2">
        <w:rPr>
          <w:szCs w:val="24"/>
        </w:rPr>
        <w:t>Type of archival materials: Maps and Charts</w:t>
      </w:r>
    </w:p>
    <w:p w14:paraId="3CD533F6" w14:textId="77777777" w:rsidR="006F4F4E" w:rsidRPr="00F139E2" w:rsidRDefault="006F4F4E" w:rsidP="006F4F4E">
      <w:pPr>
        <w:spacing w:after="0" w:line="240" w:lineRule="auto"/>
        <w:rPr>
          <w:szCs w:val="24"/>
        </w:rPr>
      </w:pPr>
    </w:p>
    <w:p w14:paraId="5A37470C" w14:textId="77777777" w:rsidR="006F4F4E" w:rsidRPr="00F139E2" w:rsidRDefault="006F4F4E" w:rsidP="006F4F4E">
      <w:pPr>
        <w:spacing w:after="0" w:line="240" w:lineRule="auto"/>
        <w:rPr>
          <w:szCs w:val="24"/>
        </w:rPr>
      </w:pPr>
      <w:r w:rsidRPr="00F139E2">
        <w:rPr>
          <w:szCs w:val="24"/>
        </w:rPr>
        <w:t>Arrangement: Arranged numerically by agency assigned map number.</w:t>
      </w:r>
    </w:p>
    <w:p w14:paraId="15AD79AB" w14:textId="77777777" w:rsidR="006F4F4E" w:rsidRPr="00F139E2" w:rsidRDefault="006F4F4E" w:rsidP="006F4F4E">
      <w:pPr>
        <w:spacing w:after="0" w:line="240" w:lineRule="auto"/>
        <w:rPr>
          <w:szCs w:val="24"/>
        </w:rPr>
      </w:pPr>
    </w:p>
    <w:p w14:paraId="3B215496" w14:textId="77777777" w:rsidR="006F4F4E" w:rsidRPr="00F139E2" w:rsidRDefault="006F4F4E" w:rsidP="006F4F4E">
      <w:pPr>
        <w:spacing w:after="0" w:line="240" w:lineRule="auto"/>
        <w:rPr>
          <w:szCs w:val="24"/>
        </w:rPr>
      </w:pPr>
      <w:r w:rsidRPr="00F139E2">
        <w:rPr>
          <w:szCs w:val="24"/>
        </w:rPr>
        <w:t>Access Restrictions: Restricted - Partly</w:t>
      </w:r>
    </w:p>
    <w:p w14:paraId="08B6D291" w14:textId="77777777" w:rsidR="006F4F4E" w:rsidRPr="00F139E2" w:rsidRDefault="006F4F4E" w:rsidP="006F4F4E">
      <w:pPr>
        <w:spacing w:after="0" w:line="240" w:lineRule="auto"/>
        <w:ind w:left="1440"/>
        <w:rPr>
          <w:szCs w:val="24"/>
        </w:rPr>
      </w:pPr>
      <w:r w:rsidRPr="00F139E2">
        <w:rPr>
          <w:szCs w:val="24"/>
        </w:rPr>
        <w:t xml:space="preserve">          Specific Access Restriction: FOIA (b)(1) National Security, Restricted    </w:t>
      </w:r>
    </w:p>
    <w:p w14:paraId="68B8B082" w14:textId="77777777" w:rsidR="006F4F4E" w:rsidRPr="00F139E2" w:rsidRDefault="006F4F4E" w:rsidP="006F4F4E">
      <w:pPr>
        <w:spacing w:after="0" w:line="240" w:lineRule="auto"/>
        <w:ind w:left="1440"/>
        <w:rPr>
          <w:szCs w:val="24"/>
        </w:rPr>
      </w:pPr>
      <w:r w:rsidRPr="00F139E2">
        <w:rPr>
          <w:szCs w:val="24"/>
        </w:rPr>
        <w:t xml:space="preserve">          Data/Formerly Restricted Data, FOIA (b)(1) National Security, Top Secret</w:t>
      </w:r>
    </w:p>
    <w:p w14:paraId="10584F09" w14:textId="77777777" w:rsidR="006F4F4E" w:rsidRPr="00F139E2" w:rsidRDefault="006F4F4E" w:rsidP="006F4F4E">
      <w:pPr>
        <w:spacing w:after="0" w:line="240" w:lineRule="auto"/>
        <w:rPr>
          <w:szCs w:val="24"/>
        </w:rPr>
      </w:pPr>
      <w:r w:rsidRPr="00F139E2">
        <w:rPr>
          <w:szCs w:val="24"/>
        </w:rPr>
        <w:t xml:space="preserve">                                  Note: Approximately 95% of the maps in this series are restricted under a         </w:t>
      </w:r>
    </w:p>
    <w:p w14:paraId="26DCBDA6" w14:textId="77777777" w:rsidR="006F4F4E" w:rsidRPr="00F139E2" w:rsidRDefault="006F4F4E" w:rsidP="006F4F4E">
      <w:pPr>
        <w:spacing w:after="0" w:line="240" w:lineRule="auto"/>
        <w:rPr>
          <w:szCs w:val="24"/>
        </w:rPr>
      </w:pPr>
      <w:r w:rsidRPr="00F139E2">
        <w:rPr>
          <w:szCs w:val="24"/>
        </w:rPr>
        <w:t xml:space="preserve">                                  Memorandum of Understanding between the Central Intelligence Agency </w:t>
      </w:r>
    </w:p>
    <w:p w14:paraId="7D6457AD" w14:textId="77777777" w:rsidR="00211803" w:rsidRDefault="006F4F4E" w:rsidP="009657B5">
      <w:pPr>
        <w:spacing w:after="0" w:line="240" w:lineRule="auto"/>
        <w:rPr>
          <w:szCs w:val="24"/>
        </w:rPr>
      </w:pPr>
      <w:r w:rsidRPr="00F139E2">
        <w:rPr>
          <w:szCs w:val="24"/>
        </w:rPr>
        <w:t xml:space="preserve">                                  and the National Archives and Records Administration.</w:t>
      </w:r>
    </w:p>
    <w:p w14:paraId="0D8487E7" w14:textId="77777777" w:rsidR="00EC2ACB" w:rsidRDefault="00EC2ACB" w:rsidP="009657B5">
      <w:pPr>
        <w:spacing w:after="0" w:line="240" w:lineRule="auto"/>
        <w:rPr>
          <w:szCs w:val="24"/>
        </w:rPr>
      </w:pPr>
    </w:p>
    <w:p w14:paraId="305E6CBB" w14:textId="77777777" w:rsidR="009657B5" w:rsidRPr="00F139E2" w:rsidRDefault="006F4F4E" w:rsidP="009657B5">
      <w:pPr>
        <w:spacing w:after="0" w:line="240" w:lineRule="auto"/>
        <w:rPr>
          <w:szCs w:val="24"/>
        </w:rPr>
      </w:pPr>
      <w:r w:rsidRPr="00F139E2">
        <w:rPr>
          <w:szCs w:val="24"/>
        </w:rPr>
        <w:t xml:space="preserve">Finding aid: </w:t>
      </w:r>
      <w:r w:rsidR="00E408B3" w:rsidRPr="00F139E2">
        <w:rPr>
          <w:szCs w:val="24"/>
        </w:rPr>
        <w:t>Par</w:t>
      </w:r>
      <w:r w:rsidR="009657B5" w:rsidRPr="00F139E2">
        <w:rPr>
          <w:szCs w:val="24"/>
        </w:rPr>
        <w:t xml:space="preserve">tial index to unrestricted maps; </w:t>
      </w:r>
      <w:r w:rsidR="00E408B3" w:rsidRPr="00F139E2">
        <w:rPr>
          <w:szCs w:val="24"/>
        </w:rPr>
        <w:t>Database listing declassified maps</w:t>
      </w:r>
      <w:r w:rsidR="009657B5" w:rsidRPr="00F139E2">
        <w:rPr>
          <w:szCs w:val="24"/>
        </w:rPr>
        <w:t>;</w:t>
      </w:r>
    </w:p>
    <w:p w14:paraId="317E042C" w14:textId="77777777" w:rsidR="00E408B3" w:rsidRPr="00F139E2" w:rsidRDefault="009657B5" w:rsidP="009657B5">
      <w:pPr>
        <w:spacing w:after="0" w:line="240" w:lineRule="auto"/>
        <w:ind w:left="720"/>
        <w:rPr>
          <w:szCs w:val="24"/>
        </w:rPr>
      </w:pPr>
      <w:r w:rsidRPr="00F139E2">
        <w:rPr>
          <w:szCs w:val="24"/>
        </w:rPr>
        <w:t xml:space="preserve">         Classified </w:t>
      </w:r>
      <w:r w:rsidR="005B13A3" w:rsidRPr="00F139E2">
        <w:rPr>
          <w:szCs w:val="24"/>
        </w:rPr>
        <w:t>Item List</w:t>
      </w:r>
      <w:r w:rsidR="00E408B3" w:rsidRPr="00F139E2">
        <w:rPr>
          <w:szCs w:val="24"/>
        </w:rPr>
        <w:t xml:space="preserve"> de</w:t>
      </w:r>
      <w:r w:rsidRPr="00F139E2">
        <w:rPr>
          <w:szCs w:val="24"/>
        </w:rPr>
        <w:t>scribing the restricted maps - filed with the maps</w:t>
      </w:r>
    </w:p>
    <w:p w14:paraId="4A72D557" w14:textId="77777777" w:rsidR="00E408B3" w:rsidRPr="00F139E2" w:rsidRDefault="00E408B3" w:rsidP="00E408B3">
      <w:pPr>
        <w:spacing w:after="0" w:line="240" w:lineRule="auto"/>
        <w:rPr>
          <w:szCs w:val="24"/>
        </w:rPr>
      </w:pPr>
    </w:p>
    <w:p w14:paraId="326F3DC7" w14:textId="77777777" w:rsidR="00E408B3" w:rsidRPr="00F139E2" w:rsidRDefault="00E408B3" w:rsidP="00E408B3">
      <w:pPr>
        <w:spacing w:after="0" w:line="240" w:lineRule="auto"/>
        <w:rPr>
          <w:szCs w:val="24"/>
        </w:rPr>
      </w:pPr>
      <w:r w:rsidRPr="00F139E2">
        <w:rPr>
          <w:szCs w:val="24"/>
        </w:rPr>
        <w:t>Extent: 20,000 maps</w:t>
      </w:r>
    </w:p>
    <w:p w14:paraId="70A1C698" w14:textId="77777777" w:rsidR="00E408B3" w:rsidRPr="00F139E2" w:rsidRDefault="00E408B3" w:rsidP="00E408B3">
      <w:pPr>
        <w:spacing w:after="0" w:line="240" w:lineRule="auto"/>
        <w:rPr>
          <w:szCs w:val="24"/>
        </w:rPr>
      </w:pPr>
    </w:p>
    <w:p w14:paraId="094CA41E" w14:textId="77777777" w:rsidR="00E408B3" w:rsidRPr="00F139E2" w:rsidRDefault="009657B5" w:rsidP="00E408B3">
      <w:pPr>
        <w:spacing w:after="0" w:line="240" w:lineRule="auto"/>
        <w:rPr>
          <w:szCs w:val="24"/>
        </w:rPr>
      </w:pPr>
      <w:r w:rsidRPr="00F139E2">
        <w:rPr>
          <w:szCs w:val="24"/>
        </w:rPr>
        <w:t>Digitized: Partially</w:t>
      </w:r>
    </w:p>
    <w:p w14:paraId="5C40BFC7" w14:textId="77777777" w:rsidR="00DF69EC" w:rsidRPr="00F139E2" w:rsidRDefault="00DF69EC" w:rsidP="00E408B3">
      <w:pPr>
        <w:spacing w:after="0" w:line="240" w:lineRule="auto"/>
        <w:rPr>
          <w:szCs w:val="24"/>
        </w:rPr>
      </w:pPr>
    </w:p>
    <w:p w14:paraId="3B0A2DEE" w14:textId="77777777" w:rsidR="00DF69EC" w:rsidRPr="00F139E2" w:rsidRDefault="00DF69EC" w:rsidP="00E408B3">
      <w:pPr>
        <w:spacing w:after="0" w:line="240" w:lineRule="auto"/>
        <w:rPr>
          <w:szCs w:val="24"/>
        </w:rPr>
      </w:pPr>
    </w:p>
    <w:p w14:paraId="1090C7E0" w14:textId="77777777" w:rsidR="00DF69EC" w:rsidRPr="00F139E2" w:rsidRDefault="00DF69EC" w:rsidP="00E408B3">
      <w:pPr>
        <w:spacing w:after="0" w:line="240" w:lineRule="auto"/>
        <w:rPr>
          <w:szCs w:val="24"/>
          <w:u w:val="single"/>
        </w:rPr>
      </w:pPr>
      <w:r w:rsidRPr="00F139E2">
        <w:rPr>
          <w:szCs w:val="24"/>
          <w:u w:val="single"/>
        </w:rPr>
        <w:t>RG 287</w:t>
      </w:r>
      <w:r w:rsidR="000657AD" w:rsidRPr="00F139E2">
        <w:rPr>
          <w:szCs w:val="24"/>
          <w:u w:val="single"/>
        </w:rPr>
        <w:t>: Publications of the U.S. Government, 1790 - 2006</w:t>
      </w:r>
    </w:p>
    <w:p w14:paraId="1D5089A2" w14:textId="77777777" w:rsidR="00DF69EC" w:rsidRPr="00F139E2" w:rsidRDefault="00DF69EC" w:rsidP="00E408B3">
      <w:pPr>
        <w:spacing w:after="0" w:line="240" w:lineRule="auto"/>
        <w:rPr>
          <w:szCs w:val="24"/>
          <w:u w:val="single"/>
        </w:rPr>
      </w:pPr>
    </w:p>
    <w:p w14:paraId="35BCDA9A" w14:textId="77777777" w:rsidR="00DF69EC" w:rsidRPr="00F139E2" w:rsidRDefault="00DF69EC" w:rsidP="00E408B3">
      <w:pPr>
        <w:spacing w:after="0" w:line="240" w:lineRule="auto"/>
        <w:rPr>
          <w:b/>
          <w:szCs w:val="24"/>
        </w:rPr>
      </w:pPr>
      <w:r w:rsidRPr="00EC2ACB">
        <w:rPr>
          <w:b/>
          <w:bCs/>
          <w:szCs w:val="24"/>
        </w:rPr>
        <w:t xml:space="preserve">287.1: </w:t>
      </w:r>
      <w:hyperlink r:id="rId276" w:history="1">
        <w:r w:rsidRPr="00EC2ACB">
          <w:rPr>
            <w:rStyle w:val="Hyperlink"/>
            <w:b/>
            <w:bCs/>
            <w:szCs w:val="24"/>
          </w:rPr>
          <w:t>Published</w:t>
        </w:r>
        <w:r w:rsidRPr="00EC2ACB">
          <w:rPr>
            <w:rStyle w:val="Hyperlink"/>
            <w:b/>
            <w:szCs w:val="24"/>
          </w:rPr>
          <w:t xml:space="preserve"> Maps and Atlases</w:t>
        </w:r>
      </w:hyperlink>
    </w:p>
    <w:p w14:paraId="291B1C1D" w14:textId="77777777" w:rsidR="00DF69EC" w:rsidRPr="00F139E2" w:rsidRDefault="00DF69EC" w:rsidP="00E408B3">
      <w:pPr>
        <w:spacing w:after="0" w:line="240" w:lineRule="auto"/>
        <w:rPr>
          <w:b/>
          <w:szCs w:val="24"/>
        </w:rPr>
      </w:pPr>
    </w:p>
    <w:p w14:paraId="10125A08" w14:textId="77777777" w:rsidR="00EC2ACB" w:rsidRDefault="00DF69EC" w:rsidP="00E408B3">
      <w:pPr>
        <w:spacing w:after="0" w:line="240" w:lineRule="auto"/>
        <w:rPr>
          <w:szCs w:val="24"/>
        </w:rPr>
      </w:pPr>
      <w:r w:rsidRPr="00F139E2">
        <w:rPr>
          <w:szCs w:val="24"/>
        </w:rPr>
        <w:t xml:space="preserve">Dates: This series was compiled or maintained 1895 - 1970. It documents the time period 1850 - </w:t>
      </w:r>
      <w:r w:rsidR="00EC2ACB">
        <w:rPr>
          <w:szCs w:val="24"/>
        </w:rPr>
        <w:t xml:space="preserve">   </w:t>
      </w:r>
    </w:p>
    <w:p w14:paraId="2B14A20D" w14:textId="77777777" w:rsidR="00DF69EC" w:rsidRPr="00F139E2" w:rsidRDefault="00EC2ACB" w:rsidP="00E408B3">
      <w:pPr>
        <w:spacing w:after="0" w:line="240" w:lineRule="auto"/>
        <w:rPr>
          <w:szCs w:val="24"/>
        </w:rPr>
      </w:pPr>
      <w:r>
        <w:rPr>
          <w:szCs w:val="24"/>
        </w:rPr>
        <w:t xml:space="preserve">           </w:t>
      </w:r>
      <w:r w:rsidR="00DF69EC" w:rsidRPr="00F139E2">
        <w:rPr>
          <w:szCs w:val="24"/>
        </w:rPr>
        <w:t>1970.</w:t>
      </w:r>
    </w:p>
    <w:p w14:paraId="51998897" w14:textId="77777777" w:rsidR="00DF69EC" w:rsidRPr="00F139E2" w:rsidRDefault="00DF69EC" w:rsidP="00E408B3">
      <w:pPr>
        <w:spacing w:after="0" w:line="240" w:lineRule="auto"/>
        <w:rPr>
          <w:szCs w:val="24"/>
        </w:rPr>
      </w:pPr>
    </w:p>
    <w:p w14:paraId="0A19E7B8" w14:textId="77777777" w:rsidR="00EC2ACB" w:rsidRDefault="00DF69EC" w:rsidP="00E408B3">
      <w:pPr>
        <w:spacing w:after="0" w:line="240" w:lineRule="auto"/>
        <w:rPr>
          <w:szCs w:val="24"/>
        </w:rPr>
      </w:pPr>
      <w:r w:rsidRPr="00F139E2">
        <w:rPr>
          <w:szCs w:val="24"/>
        </w:rPr>
        <w:t>NAID: 820054</w:t>
      </w:r>
    </w:p>
    <w:p w14:paraId="1EDB2FAC" w14:textId="77777777" w:rsidR="00DF69EC" w:rsidRPr="00F139E2" w:rsidRDefault="00DF69EC" w:rsidP="00E408B3">
      <w:pPr>
        <w:spacing w:after="0" w:line="240" w:lineRule="auto"/>
        <w:rPr>
          <w:szCs w:val="24"/>
        </w:rPr>
      </w:pPr>
      <w:r w:rsidRPr="00F139E2">
        <w:rPr>
          <w:szCs w:val="24"/>
        </w:rPr>
        <w:t>This series consists of published maps and charts on a variety of subjects. Included are atlases concerning agricultural production, maps of the federal highway system, airways maps, river charts, postal route maps, and international boundary maps.</w:t>
      </w:r>
    </w:p>
    <w:p w14:paraId="59C0AB4E" w14:textId="77777777" w:rsidR="00DF69EC" w:rsidRPr="00F139E2" w:rsidRDefault="00DF69EC" w:rsidP="00E408B3">
      <w:pPr>
        <w:spacing w:after="0" w:line="240" w:lineRule="auto"/>
        <w:rPr>
          <w:szCs w:val="24"/>
        </w:rPr>
      </w:pPr>
    </w:p>
    <w:p w14:paraId="4F78B6A9" w14:textId="77777777" w:rsidR="00DF69EC" w:rsidRPr="00F139E2" w:rsidRDefault="00DF69EC" w:rsidP="00E408B3">
      <w:pPr>
        <w:spacing w:after="0" w:line="240" w:lineRule="auto"/>
        <w:rPr>
          <w:szCs w:val="24"/>
        </w:rPr>
      </w:pPr>
      <w:r w:rsidRPr="00F139E2">
        <w:rPr>
          <w:szCs w:val="24"/>
        </w:rPr>
        <w:t>Type of archival materials: Maps and Charts</w:t>
      </w:r>
    </w:p>
    <w:p w14:paraId="65045DBD" w14:textId="77777777" w:rsidR="00DF69EC" w:rsidRPr="00F139E2" w:rsidRDefault="00DF69EC" w:rsidP="00E408B3">
      <w:pPr>
        <w:spacing w:after="0" w:line="240" w:lineRule="auto"/>
        <w:rPr>
          <w:szCs w:val="24"/>
        </w:rPr>
      </w:pPr>
    </w:p>
    <w:p w14:paraId="738D0E86" w14:textId="77777777" w:rsidR="00EC2ACB" w:rsidRDefault="00DF69EC" w:rsidP="00E408B3">
      <w:pPr>
        <w:spacing w:after="0" w:line="240" w:lineRule="auto"/>
        <w:rPr>
          <w:szCs w:val="24"/>
        </w:rPr>
      </w:pPr>
      <w:r w:rsidRPr="00F139E2">
        <w:rPr>
          <w:szCs w:val="24"/>
        </w:rPr>
        <w:t xml:space="preserve">Arrangement: Arranged alphabetically by a letter symbol for the authoring agency and </w:t>
      </w:r>
      <w:r w:rsidR="00EC2ACB">
        <w:rPr>
          <w:szCs w:val="24"/>
        </w:rPr>
        <w:t xml:space="preserve">  </w:t>
      </w:r>
    </w:p>
    <w:p w14:paraId="057315FB" w14:textId="77777777" w:rsidR="00EC2ACB" w:rsidRDefault="00EC2ACB" w:rsidP="00E408B3">
      <w:pPr>
        <w:spacing w:after="0" w:line="240" w:lineRule="auto"/>
        <w:rPr>
          <w:szCs w:val="24"/>
        </w:rPr>
      </w:pPr>
      <w:r>
        <w:rPr>
          <w:szCs w:val="24"/>
        </w:rPr>
        <w:t xml:space="preserve">                       </w:t>
      </w:r>
      <w:r w:rsidR="00DF69EC" w:rsidRPr="00F139E2">
        <w:rPr>
          <w:szCs w:val="24"/>
        </w:rPr>
        <w:t>thereunder numerically by numbers representing the subordinate office that</w:t>
      </w:r>
    </w:p>
    <w:p w14:paraId="2B1EF5DB" w14:textId="77777777" w:rsidR="00DF69EC" w:rsidRPr="00F139E2" w:rsidRDefault="00EC2ACB" w:rsidP="00E408B3">
      <w:pPr>
        <w:spacing w:after="0" w:line="240" w:lineRule="auto"/>
        <w:rPr>
          <w:szCs w:val="24"/>
        </w:rPr>
      </w:pPr>
      <w:r>
        <w:rPr>
          <w:szCs w:val="24"/>
        </w:rPr>
        <w:t xml:space="preserve">                       </w:t>
      </w:r>
      <w:r w:rsidR="00DF69EC" w:rsidRPr="00F139E2">
        <w:rPr>
          <w:szCs w:val="24"/>
        </w:rPr>
        <w:t>generated the records.</w:t>
      </w:r>
    </w:p>
    <w:p w14:paraId="5DCAAAD3" w14:textId="77777777" w:rsidR="00DF69EC" w:rsidRPr="00F139E2" w:rsidRDefault="00DF69EC" w:rsidP="00E408B3">
      <w:pPr>
        <w:spacing w:after="0" w:line="240" w:lineRule="auto"/>
        <w:rPr>
          <w:szCs w:val="24"/>
        </w:rPr>
      </w:pPr>
    </w:p>
    <w:p w14:paraId="43083971" w14:textId="77777777" w:rsidR="00DF69EC" w:rsidRPr="00F139E2" w:rsidRDefault="00DF69EC" w:rsidP="00E408B3">
      <w:pPr>
        <w:spacing w:after="0" w:line="240" w:lineRule="auto"/>
        <w:rPr>
          <w:szCs w:val="24"/>
        </w:rPr>
      </w:pPr>
      <w:r w:rsidRPr="00F139E2">
        <w:rPr>
          <w:szCs w:val="24"/>
        </w:rPr>
        <w:t>Finding aid: None</w:t>
      </w:r>
    </w:p>
    <w:p w14:paraId="2D908742" w14:textId="77777777" w:rsidR="00DF69EC" w:rsidRPr="00F139E2" w:rsidRDefault="00DF69EC" w:rsidP="00E408B3">
      <w:pPr>
        <w:spacing w:after="0" w:line="240" w:lineRule="auto"/>
        <w:rPr>
          <w:szCs w:val="24"/>
        </w:rPr>
      </w:pPr>
    </w:p>
    <w:p w14:paraId="1CA1B556" w14:textId="77777777" w:rsidR="00DF69EC" w:rsidRPr="00F139E2" w:rsidRDefault="00DF69EC" w:rsidP="00E408B3">
      <w:pPr>
        <w:spacing w:after="0" w:line="240" w:lineRule="auto"/>
        <w:rPr>
          <w:szCs w:val="24"/>
        </w:rPr>
      </w:pPr>
      <w:r w:rsidRPr="00F139E2">
        <w:rPr>
          <w:szCs w:val="24"/>
        </w:rPr>
        <w:t>Extent: 50,000 maps and charts</w:t>
      </w:r>
    </w:p>
    <w:p w14:paraId="02B66D3A" w14:textId="77777777" w:rsidR="00DF69EC" w:rsidRPr="00F139E2" w:rsidRDefault="00DF69EC" w:rsidP="00E408B3">
      <w:pPr>
        <w:spacing w:after="0" w:line="240" w:lineRule="auto"/>
        <w:rPr>
          <w:szCs w:val="24"/>
        </w:rPr>
      </w:pPr>
    </w:p>
    <w:p w14:paraId="2B88FA67" w14:textId="77777777" w:rsidR="00DF69EC" w:rsidRPr="00F139E2" w:rsidRDefault="00DF69EC" w:rsidP="00E408B3">
      <w:pPr>
        <w:spacing w:after="0" w:line="240" w:lineRule="auto"/>
        <w:rPr>
          <w:szCs w:val="24"/>
        </w:rPr>
      </w:pPr>
      <w:r w:rsidRPr="00F139E2">
        <w:rPr>
          <w:szCs w:val="24"/>
        </w:rPr>
        <w:t>Digitized: No</w:t>
      </w:r>
    </w:p>
    <w:p w14:paraId="40FAFAF7" w14:textId="77777777" w:rsidR="00B95AFE" w:rsidRPr="00F139E2" w:rsidRDefault="00B95AFE" w:rsidP="00DA08BE">
      <w:pPr>
        <w:spacing w:after="0" w:line="240" w:lineRule="auto"/>
        <w:rPr>
          <w:szCs w:val="24"/>
        </w:rPr>
      </w:pPr>
    </w:p>
    <w:p w14:paraId="777AB363" w14:textId="77777777" w:rsidR="00802CC3" w:rsidRPr="00F139E2" w:rsidRDefault="009657B5" w:rsidP="00DA08BE">
      <w:pPr>
        <w:spacing w:after="0" w:line="240" w:lineRule="auto"/>
        <w:rPr>
          <w:szCs w:val="24"/>
        </w:rPr>
      </w:pPr>
      <w:r w:rsidRPr="00F139E2">
        <w:rPr>
          <w:szCs w:val="24"/>
        </w:rPr>
        <w:t xml:space="preserve"> </w:t>
      </w:r>
    </w:p>
    <w:p w14:paraId="3940DF1E" w14:textId="77777777" w:rsidR="00802CC3" w:rsidRPr="00F139E2" w:rsidRDefault="00802CC3" w:rsidP="00DA08BE">
      <w:pPr>
        <w:spacing w:after="0" w:line="240" w:lineRule="auto"/>
        <w:rPr>
          <w:szCs w:val="24"/>
          <w:u w:val="single"/>
        </w:rPr>
      </w:pPr>
      <w:r w:rsidRPr="00F139E2">
        <w:rPr>
          <w:szCs w:val="24"/>
          <w:u w:val="single"/>
        </w:rPr>
        <w:t>RG 289</w:t>
      </w:r>
      <w:r w:rsidR="000657AD" w:rsidRPr="00F139E2">
        <w:rPr>
          <w:szCs w:val="24"/>
          <w:u w:val="single"/>
        </w:rPr>
        <w:t>: Records of the Naval Intelligence Command, 1989 - 2012</w:t>
      </w:r>
    </w:p>
    <w:p w14:paraId="08BC4902" w14:textId="77777777" w:rsidR="00802CC3" w:rsidRPr="00F139E2" w:rsidRDefault="00802CC3" w:rsidP="00DA08BE">
      <w:pPr>
        <w:spacing w:after="0" w:line="240" w:lineRule="auto"/>
        <w:rPr>
          <w:sz w:val="28"/>
          <w:szCs w:val="28"/>
          <w:u w:val="single"/>
        </w:rPr>
      </w:pPr>
    </w:p>
    <w:p w14:paraId="3A4993AA" w14:textId="77777777" w:rsidR="00B8354E" w:rsidRPr="00F139E2" w:rsidRDefault="00B8354E" w:rsidP="00DA08BE">
      <w:pPr>
        <w:spacing w:after="0" w:line="240" w:lineRule="auto"/>
        <w:rPr>
          <w:b/>
          <w:szCs w:val="24"/>
        </w:rPr>
      </w:pPr>
      <w:r w:rsidRPr="0037092D">
        <w:rPr>
          <w:b/>
          <w:bCs/>
          <w:szCs w:val="24"/>
        </w:rPr>
        <w:t xml:space="preserve">289.1: </w:t>
      </w:r>
      <w:hyperlink r:id="rId277" w:history="1">
        <w:r w:rsidRPr="0037092D">
          <w:rPr>
            <w:rStyle w:val="Hyperlink"/>
            <w:b/>
            <w:bCs/>
            <w:szCs w:val="24"/>
          </w:rPr>
          <w:t>Aerial</w:t>
        </w:r>
        <w:r w:rsidRPr="0037092D">
          <w:rPr>
            <w:rStyle w:val="Hyperlink"/>
            <w:b/>
            <w:szCs w:val="24"/>
          </w:rPr>
          <w:t xml:space="preserve"> Photographs</w:t>
        </w:r>
      </w:hyperlink>
    </w:p>
    <w:p w14:paraId="33B2B49B" w14:textId="77777777" w:rsidR="00B8354E" w:rsidRPr="00F139E2" w:rsidRDefault="00B8354E" w:rsidP="00DA08BE">
      <w:pPr>
        <w:spacing w:after="0" w:line="240" w:lineRule="auto"/>
        <w:rPr>
          <w:b/>
          <w:szCs w:val="24"/>
        </w:rPr>
      </w:pPr>
    </w:p>
    <w:p w14:paraId="69C75B99" w14:textId="77777777" w:rsidR="0037092D" w:rsidRDefault="00B8354E" w:rsidP="00DA08BE">
      <w:pPr>
        <w:spacing w:after="0" w:line="240" w:lineRule="auto"/>
        <w:rPr>
          <w:szCs w:val="24"/>
        </w:rPr>
      </w:pPr>
      <w:r w:rsidRPr="00F139E2">
        <w:rPr>
          <w:szCs w:val="24"/>
        </w:rPr>
        <w:t xml:space="preserve">Dates: This series was compiled or maintained or maintained 1947 - 1953. It documents the time </w:t>
      </w:r>
      <w:r w:rsidR="0037092D">
        <w:rPr>
          <w:szCs w:val="24"/>
        </w:rPr>
        <w:t xml:space="preserve"> </w:t>
      </w:r>
    </w:p>
    <w:p w14:paraId="2011ECC1" w14:textId="77777777" w:rsidR="00D41472" w:rsidRDefault="0037092D" w:rsidP="00DA08BE">
      <w:pPr>
        <w:spacing w:after="0" w:line="240" w:lineRule="auto"/>
        <w:rPr>
          <w:szCs w:val="24"/>
        </w:rPr>
      </w:pPr>
      <w:r>
        <w:rPr>
          <w:szCs w:val="24"/>
        </w:rPr>
        <w:t xml:space="preserve">            </w:t>
      </w:r>
      <w:r w:rsidR="00B8354E" w:rsidRPr="00F139E2">
        <w:rPr>
          <w:szCs w:val="24"/>
        </w:rPr>
        <w:t>period 1942 - 1953.</w:t>
      </w:r>
    </w:p>
    <w:p w14:paraId="6AB4585D" w14:textId="77777777" w:rsidR="00211803" w:rsidRDefault="00211803" w:rsidP="00DA08BE">
      <w:pPr>
        <w:spacing w:after="0" w:line="240" w:lineRule="auto"/>
        <w:rPr>
          <w:szCs w:val="24"/>
        </w:rPr>
      </w:pPr>
    </w:p>
    <w:p w14:paraId="23AEE717" w14:textId="77777777" w:rsidR="00007645" w:rsidRPr="00F139E2" w:rsidRDefault="00007645" w:rsidP="00DA08BE">
      <w:pPr>
        <w:spacing w:after="0" w:line="240" w:lineRule="auto"/>
        <w:rPr>
          <w:szCs w:val="24"/>
        </w:rPr>
      </w:pPr>
      <w:r w:rsidRPr="00F139E2">
        <w:rPr>
          <w:szCs w:val="24"/>
        </w:rPr>
        <w:t xml:space="preserve">NAID: </w:t>
      </w:r>
      <w:r w:rsidR="00DF69EC" w:rsidRPr="00F139E2">
        <w:rPr>
          <w:szCs w:val="24"/>
        </w:rPr>
        <w:t>24520413</w:t>
      </w:r>
    </w:p>
    <w:p w14:paraId="07E42823" w14:textId="77777777" w:rsidR="00007645" w:rsidRPr="00F139E2" w:rsidRDefault="00007645" w:rsidP="00DA08BE">
      <w:pPr>
        <w:spacing w:after="0" w:line="240" w:lineRule="auto"/>
        <w:rPr>
          <w:szCs w:val="24"/>
        </w:rPr>
      </w:pPr>
    </w:p>
    <w:p w14:paraId="56E484D4" w14:textId="77777777" w:rsidR="00A817D5" w:rsidRPr="00F139E2" w:rsidRDefault="00007645" w:rsidP="00DA08BE">
      <w:pPr>
        <w:spacing w:after="0" w:line="240" w:lineRule="auto"/>
        <w:rPr>
          <w:szCs w:val="24"/>
        </w:rPr>
      </w:pPr>
      <w:r w:rsidRPr="00F139E2">
        <w:rPr>
          <w:szCs w:val="24"/>
        </w:rPr>
        <w:t>This series consists of high altitude vertical aerial photographs covering areas in Korea, Japan, and Antarctica. A large portion of the photographs in this series relates to the Korean War and includes a small number of oblique images. Available metadata for the photographs consists of</w:t>
      </w:r>
    </w:p>
    <w:p w14:paraId="17C8A91C" w14:textId="77777777" w:rsidR="00007645" w:rsidRPr="00F139E2" w:rsidRDefault="00007645" w:rsidP="00DA08BE">
      <w:pPr>
        <w:spacing w:after="0" w:line="240" w:lineRule="auto"/>
        <w:rPr>
          <w:szCs w:val="24"/>
        </w:rPr>
      </w:pPr>
      <w:r w:rsidRPr="00F139E2">
        <w:rPr>
          <w:szCs w:val="24"/>
        </w:rPr>
        <w:t>the country, the mission number, the Navy organization or ship responsible for the mission, the date of the photography, the altitude, and the overall quality of the image.</w:t>
      </w:r>
    </w:p>
    <w:p w14:paraId="080C66D3" w14:textId="77777777" w:rsidR="00007645" w:rsidRPr="00F139E2" w:rsidRDefault="00007645" w:rsidP="00DA08BE">
      <w:pPr>
        <w:spacing w:after="0" w:line="240" w:lineRule="auto"/>
        <w:rPr>
          <w:szCs w:val="24"/>
        </w:rPr>
      </w:pPr>
    </w:p>
    <w:p w14:paraId="5ED16359" w14:textId="77777777" w:rsidR="00007645" w:rsidRPr="00F139E2" w:rsidRDefault="00007645" w:rsidP="00DA08BE">
      <w:pPr>
        <w:spacing w:after="0" w:line="240" w:lineRule="auto"/>
        <w:rPr>
          <w:szCs w:val="24"/>
        </w:rPr>
      </w:pPr>
      <w:r w:rsidRPr="00F139E2">
        <w:rPr>
          <w:szCs w:val="24"/>
        </w:rPr>
        <w:t>Type of archival materials: Photographs and other Graphic Materials</w:t>
      </w:r>
    </w:p>
    <w:p w14:paraId="21DD3E1A" w14:textId="77777777" w:rsidR="0037092D" w:rsidRDefault="0037092D" w:rsidP="00DA08BE">
      <w:pPr>
        <w:spacing w:after="0" w:line="240" w:lineRule="auto"/>
        <w:rPr>
          <w:szCs w:val="24"/>
        </w:rPr>
      </w:pPr>
    </w:p>
    <w:p w14:paraId="3FA42D15" w14:textId="77777777" w:rsidR="00007645" w:rsidRPr="00F139E2" w:rsidRDefault="00007645" w:rsidP="00DA08BE">
      <w:pPr>
        <w:spacing w:after="0" w:line="240" w:lineRule="auto"/>
        <w:rPr>
          <w:szCs w:val="24"/>
        </w:rPr>
      </w:pPr>
      <w:r w:rsidRPr="00F139E2">
        <w:rPr>
          <w:szCs w:val="24"/>
        </w:rPr>
        <w:t>Arrangement: Arranged numerically by NARA assigned aerial can number.</w:t>
      </w:r>
    </w:p>
    <w:p w14:paraId="18625CF7" w14:textId="77777777" w:rsidR="00007645" w:rsidRPr="00F139E2" w:rsidRDefault="00007645" w:rsidP="00DA08BE">
      <w:pPr>
        <w:spacing w:after="0" w:line="240" w:lineRule="auto"/>
        <w:rPr>
          <w:szCs w:val="24"/>
        </w:rPr>
      </w:pPr>
    </w:p>
    <w:p w14:paraId="10953D82" w14:textId="77777777" w:rsidR="00007645" w:rsidRPr="00F139E2" w:rsidRDefault="002C00EE" w:rsidP="00DA08BE">
      <w:pPr>
        <w:spacing w:after="0" w:line="240" w:lineRule="auto"/>
        <w:rPr>
          <w:szCs w:val="24"/>
        </w:rPr>
      </w:pPr>
      <w:r w:rsidRPr="00F139E2">
        <w:rPr>
          <w:szCs w:val="24"/>
        </w:rPr>
        <w:t>Finding aid: None</w:t>
      </w:r>
    </w:p>
    <w:p w14:paraId="48656C88" w14:textId="77777777" w:rsidR="00007645" w:rsidRPr="00F139E2" w:rsidRDefault="00007645" w:rsidP="00DA08BE">
      <w:pPr>
        <w:spacing w:after="0" w:line="240" w:lineRule="auto"/>
        <w:rPr>
          <w:szCs w:val="24"/>
        </w:rPr>
      </w:pPr>
    </w:p>
    <w:p w14:paraId="7601821B" w14:textId="77777777" w:rsidR="000873EC" w:rsidRPr="00F139E2" w:rsidRDefault="00007645" w:rsidP="00DA08BE">
      <w:pPr>
        <w:spacing w:after="0" w:line="240" w:lineRule="auto"/>
        <w:rPr>
          <w:szCs w:val="24"/>
        </w:rPr>
      </w:pPr>
      <w:r w:rsidRPr="00F139E2">
        <w:rPr>
          <w:szCs w:val="24"/>
        </w:rPr>
        <w:t>Extent: 620,000 aerial negatives</w:t>
      </w:r>
    </w:p>
    <w:p w14:paraId="32E94ACF" w14:textId="77777777" w:rsidR="00834584" w:rsidRPr="00F139E2" w:rsidRDefault="00834584" w:rsidP="00DA08BE">
      <w:pPr>
        <w:spacing w:after="0" w:line="240" w:lineRule="auto"/>
        <w:rPr>
          <w:szCs w:val="24"/>
        </w:rPr>
      </w:pPr>
    </w:p>
    <w:p w14:paraId="3AE7AA8F" w14:textId="77777777" w:rsidR="00DF69EC" w:rsidRPr="00F139E2" w:rsidRDefault="00DF69EC" w:rsidP="00DA08BE">
      <w:pPr>
        <w:spacing w:after="0" w:line="240" w:lineRule="auto"/>
        <w:rPr>
          <w:szCs w:val="24"/>
        </w:rPr>
      </w:pPr>
      <w:r w:rsidRPr="00F139E2">
        <w:rPr>
          <w:szCs w:val="24"/>
        </w:rPr>
        <w:t>Digitized: No</w:t>
      </w:r>
    </w:p>
    <w:p w14:paraId="6487151A" w14:textId="77777777" w:rsidR="0082085B" w:rsidRPr="00F139E2" w:rsidRDefault="0082085B" w:rsidP="00DA08BE">
      <w:pPr>
        <w:spacing w:after="0" w:line="240" w:lineRule="auto"/>
        <w:rPr>
          <w:szCs w:val="24"/>
        </w:rPr>
      </w:pPr>
    </w:p>
    <w:p w14:paraId="2D416887" w14:textId="77777777" w:rsidR="0037092D" w:rsidRDefault="0037092D" w:rsidP="00DA08BE">
      <w:pPr>
        <w:spacing w:after="0" w:line="240" w:lineRule="auto"/>
        <w:rPr>
          <w:szCs w:val="24"/>
        </w:rPr>
      </w:pPr>
    </w:p>
    <w:p w14:paraId="4153D3F7" w14:textId="77777777" w:rsidR="000C139D" w:rsidRDefault="000C139D" w:rsidP="00DA08BE">
      <w:pPr>
        <w:spacing w:after="0" w:line="240" w:lineRule="auto"/>
        <w:rPr>
          <w:szCs w:val="24"/>
        </w:rPr>
      </w:pPr>
    </w:p>
    <w:p w14:paraId="47F78B2A" w14:textId="77777777" w:rsidR="000C139D" w:rsidRDefault="000C139D" w:rsidP="00DA08BE">
      <w:pPr>
        <w:spacing w:after="0" w:line="240" w:lineRule="auto"/>
        <w:rPr>
          <w:szCs w:val="24"/>
        </w:rPr>
      </w:pPr>
    </w:p>
    <w:p w14:paraId="7EA29B54" w14:textId="77777777" w:rsidR="000C139D" w:rsidRDefault="000C139D" w:rsidP="00DA08BE">
      <w:pPr>
        <w:spacing w:after="0" w:line="240" w:lineRule="auto"/>
        <w:rPr>
          <w:szCs w:val="24"/>
        </w:rPr>
      </w:pPr>
    </w:p>
    <w:p w14:paraId="3F2DD3E3" w14:textId="77777777" w:rsidR="00717201" w:rsidRPr="00F139E2" w:rsidRDefault="00717201" w:rsidP="00DA08BE">
      <w:pPr>
        <w:spacing w:after="0" w:line="240" w:lineRule="auto"/>
        <w:rPr>
          <w:szCs w:val="24"/>
        </w:rPr>
      </w:pPr>
      <w:r w:rsidRPr="0037092D">
        <w:rPr>
          <w:b/>
          <w:bCs/>
          <w:szCs w:val="24"/>
        </w:rPr>
        <w:t xml:space="preserve">289.2: </w:t>
      </w:r>
      <w:hyperlink r:id="rId278" w:history="1">
        <w:r w:rsidRPr="0037092D">
          <w:rPr>
            <w:rStyle w:val="Hyperlink"/>
            <w:b/>
            <w:bCs/>
            <w:szCs w:val="24"/>
          </w:rPr>
          <w:t>German</w:t>
        </w:r>
        <w:r w:rsidRPr="0037092D">
          <w:rPr>
            <w:rStyle w:val="Hyperlink"/>
            <w:b/>
            <w:szCs w:val="24"/>
          </w:rPr>
          <w:t xml:space="preserve"> Naval Machinery Plans</w:t>
        </w:r>
      </w:hyperlink>
    </w:p>
    <w:p w14:paraId="5C26745E" w14:textId="77777777" w:rsidR="00717201" w:rsidRPr="00F139E2" w:rsidRDefault="00717201" w:rsidP="00DA08BE">
      <w:pPr>
        <w:spacing w:after="0" w:line="240" w:lineRule="auto"/>
        <w:rPr>
          <w:b/>
          <w:szCs w:val="24"/>
        </w:rPr>
      </w:pPr>
    </w:p>
    <w:p w14:paraId="4A4B303C" w14:textId="77777777" w:rsidR="0037092D" w:rsidRDefault="00717201" w:rsidP="00DA08BE">
      <w:pPr>
        <w:spacing w:after="0" w:line="240" w:lineRule="auto"/>
        <w:rPr>
          <w:szCs w:val="24"/>
        </w:rPr>
      </w:pPr>
      <w:r w:rsidRPr="00F139E2">
        <w:rPr>
          <w:szCs w:val="24"/>
        </w:rPr>
        <w:t xml:space="preserve">Dates: This series was compiled or maintained 12/26/1944 - 11/1/1945. It documents the time </w:t>
      </w:r>
      <w:r w:rsidR="0037092D">
        <w:rPr>
          <w:szCs w:val="24"/>
        </w:rPr>
        <w:t xml:space="preserve">   </w:t>
      </w:r>
    </w:p>
    <w:p w14:paraId="418651D4" w14:textId="77777777" w:rsidR="000657AD" w:rsidRPr="00F139E2" w:rsidRDefault="0037092D" w:rsidP="00DA08BE">
      <w:pPr>
        <w:spacing w:after="0" w:line="240" w:lineRule="auto"/>
        <w:rPr>
          <w:szCs w:val="24"/>
        </w:rPr>
      </w:pPr>
      <w:r>
        <w:rPr>
          <w:szCs w:val="24"/>
        </w:rPr>
        <w:t xml:space="preserve">            </w:t>
      </w:r>
      <w:r w:rsidR="00717201" w:rsidRPr="00F139E2">
        <w:rPr>
          <w:szCs w:val="24"/>
        </w:rPr>
        <w:t>period 1933 - 11/1/1945.</w:t>
      </w:r>
    </w:p>
    <w:p w14:paraId="58FDF84C" w14:textId="77777777" w:rsidR="00834584" w:rsidRPr="00F139E2" w:rsidRDefault="00834584" w:rsidP="00DA08BE">
      <w:pPr>
        <w:spacing w:after="0" w:line="240" w:lineRule="auto"/>
        <w:rPr>
          <w:szCs w:val="24"/>
        </w:rPr>
      </w:pPr>
    </w:p>
    <w:p w14:paraId="222B63FD" w14:textId="77777777" w:rsidR="00717201" w:rsidRPr="00F139E2" w:rsidRDefault="00717201" w:rsidP="00DA08BE">
      <w:pPr>
        <w:spacing w:after="0" w:line="240" w:lineRule="auto"/>
        <w:rPr>
          <w:szCs w:val="24"/>
        </w:rPr>
      </w:pPr>
      <w:r w:rsidRPr="00F139E2">
        <w:rPr>
          <w:szCs w:val="24"/>
        </w:rPr>
        <w:t>NAID: 12503872</w:t>
      </w:r>
    </w:p>
    <w:p w14:paraId="75A7955B" w14:textId="77777777" w:rsidR="00717201" w:rsidRPr="00F139E2" w:rsidRDefault="00717201" w:rsidP="00DA08BE">
      <w:pPr>
        <w:spacing w:after="0" w:line="240" w:lineRule="auto"/>
        <w:rPr>
          <w:szCs w:val="24"/>
        </w:rPr>
      </w:pPr>
    </w:p>
    <w:p w14:paraId="3919C9F5" w14:textId="77777777" w:rsidR="00717201" w:rsidRPr="00F139E2" w:rsidRDefault="00717201" w:rsidP="00DA08BE">
      <w:pPr>
        <w:spacing w:after="0" w:line="240" w:lineRule="auto"/>
        <w:rPr>
          <w:szCs w:val="24"/>
        </w:rPr>
      </w:pPr>
      <w:r w:rsidRPr="00F139E2">
        <w:rPr>
          <w:szCs w:val="24"/>
        </w:rPr>
        <w:t>This series consists of engineering drawings acquired by the U.S. Naval Technical Mission to Europe. Included in the records are drawings of machinery, engines, and turbines. Also included is a plan for a German bearing test machine (Lagerprufmaschine).</w:t>
      </w:r>
    </w:p>
    <w:p w14:paraId="2D658642" w14:textId="77777777" w:rsidR="00717201" w:rsidRPr="00F139E2" w:rsidRDefault="00717201" w:rsidP="00DA08BE">
      <w:pPr>
        <w:spacing w:after="0" w:line="240" w:lineRule="auto"/>
        <w:rPr>
          <w:szCs w:val="24"/>
        </w:rPr>
      </w:pPr>
    </w:p>
    <w:p w14:paraId="2ADC6C0B" w14:textId="77777777" w:rsidR="00717201" w:rsidRPr="00F139E2" w:rsidRDefault="00717201" w:rsidP="00DA08BE">
      <w:pPr>
        <w:spacing w:after="0" w:line="240" w:lineRule="auto"/>
        <w:rPr>
          <w:szCs w:val="24"/>
        </w:rPr>
      </w:pPr>
      <w:r w:rsidRPr="00F139E2">
        <w:rPr>
          <w:szCs w:val="24"/>
        </w:rPr>
        <w:t>Type of archival materials: Maps and Charts</w:t>
      </w:r>
    </w:p>
    <w:p w14:paraId="6529A235" w14:textId="77777777" w:rsidR="00717201" w:rsidRPr="00F139E2" w:rsidRDefault="00717201" w:rsidP="00DA08BE">
      <w:pPr>
        <w:spacing w:after="0" w:line="240" w:lineRule="auto"/>
        <w:rPr>
          <w:szCs w:val="24"/>
        </w:rPr>
      </w:pPr>
    </w:p>
    <w:p w14:paraId="0940BEA6" w14:textId="77777777" w:rsidR="00717201" w:rsidRPr="00F139E2" w:rsidRDefault="00717201" w:rsidP="00DA08BE">
      <w:pPr>
        <w:spacing w:after="0" w:line="240" w:lineRule="auto"/>
        <w:rPr>
          <w:szCs w:val="24"/>
        </w:rPr>
      </w:pPr>
      <w:r w:rsidRPr="00F139E2">
        <w:rPr>
          <w:szCs w:val="24"/>
        </w:rPr>
        <w:t>Arrangement: Arranged alpha-numerically by engineering plan number.</w:t>
      </w:r>
    </w:p>
    <w:p w14:paraId="13DE8F4B" w14:textId="77777777" w:rsidR="00717201" w:rsidRPr="00F139E2" w:rsidRDefault="00717201" w:rsidP="00DA08BE">
      <w:pPr>
        <w:spacing w:after="0" w:line="240" w:lineRule="auto"/>
        <w:rPr>
          <w:szCs w:val="24"/>
        </w:rPr>
      </w:pPr>
    </w:p>
    <w:p w14:paraId="5C2BF16F" w14:textId="77777777" w:rsidR="00717201" w:rsidRPr="00F139E2" w:rsidRDefault="002C00EE" w:rsidP="00DA08BE">
      <w:pPr>
        <w:spacing w:after="0" w:line="240" w:lineRule="auto"/>
        <w:rPr>
          <w:szCs w:val="24"/>
        </w:rPr>
      </w:pPr>
      <w:r w:rsidRPr="00F139E2">
        <w:rPr>
          <w:szCs w:val="24"/>
        </w:rPr>
        <w:t>Finding aid: None</w:t>
      </w:r>
    </w:p>
    <w:p w14:paraId="1CDA0A37" w14:textId="77777777" w:rsidR="00717201" w:rsidRPr="00F139E2" w:rsidRDefault="00717201" w:rsidP="00DA08BE">
      <w:pPr>
        <w:spacing w:after="0" w:line="240" w:lineRule="auto"/>
        <w:rPr>
          <w:szCs w:val="24"/>
        </w:rPr>
      </w:pPr>
    </w:p>
    <w:p w14:paraId="73C6A01E" w14:textId="77777777" w:rsidR="00717201" w:rsidRPr="00F139E2" w:rsidRDefault="00717201" w:rsidP="00DA08BE">
      <w:pPr>
        <w:spacing w:after="0" w:line="240" w:lineRule="auto"/>
        <w:rPr>
          <w:szCs w:val="24"/>
        </w:rPr>
      </w:pPr>
      <w:r w:rsidRPr="00F139E2">
        <w:rPr>
          <w:szCs w:val="24"/>
        </w:rPr>
        <w:t>Extent: Approximately 300 drawings.</w:t>
      </w:r>
    </w:p>
    <w:p w14:paraId="25F98B52" w14:textId="77777777" w:rsidR="00DF69EC" w:rsidRPr="00F139E2" w:rsidRDefault="00DF69EC" w:rsidP="00DA08BE">
      <w:pPr>
        <w:spacing w:after="0" w:line="240" w:lineRule="auto"/>
        <w:rPr>
          <w:szCs w:val="24"/>
        </w:rPr>
      </w:pPr>
    </w:p>
    <w:p w14:paraId="71629C55" w14:textId="77777777" w:rsidR="00DF69EC" w:rsidRPr="00F139E2" w:rsidRDefault="00DF69EC" w:rsidP="00DA08BE">
      <w:pPr>
        <w:spacing w:after="0" w:line="240" w:lineRule="auto"/>
        <w:rPr>
          <w:szCs w:val="24"/>
        </w:rPr>
      </w:pPr>
      <w:r w:rsidRPr="00F139E2">
        <w:rPr>
          <w:szCs w:val="24"/>
        </w:rPr>
        <w:t>Digitized: No</w:t>
      </w:r>
    </w:p>
    <w:p w14:paraId="6F145705" w14:textId="77777777" w:rsidR="0059398F" w:rsidRPr="00F139E2" w:rsidRDefault="0059398F" w:rsidP="00DA08BE">
      <w:pPr>
        <w:spacing w:after="0" w:line="240" w:lineRule="auto"/>
        <w:rPr>
          <w:szCs w:val="24"/>
        </w:rPr>
      </w:pPr>
    </w:p>
    <w:p w14:paraId="7A5B5B9D" w14:textId="77777777" w:rsidR="0059398F" w:rsidRPr="00F139E2" w:rsidRDefault="0059398F" w:rsidP="00DA08BE">
      <w:pPr>
        <w:spacing w:after="0" w:line="240" w:lineRule="auto"/>
        <w:rPr>
          <w:szCs w:val="24"/>
        </w:rPr>
      </w:pPr>
    </w:p>
    <w:p w14:paraId="1DD69F88" w14:textId="77777777" w:rsidR="0059398F" w:rsidRPr="00F139E2" w:rsidRDefault="0059398F" w:rsidP="00DA08BE">
      <w:pPr>
        <w:spacing w:after="0" w:line="240" w:lineRule="auto"/>
        <w:rPr>
          <w:b/>
          <w:szCs w:val="24"/>
        </w:rPr>
      </w:pPr>
      <w:r w:rsidRPr="0037092D">
        <w:rPr>
          <w:b/>
          <w:bCs/>
          <w:szCs w:val="24"/>
        </w:rPr>
        <w:t xml:space="preserve">289.3: </w:t>
      </w:r>
      <w:hyperlink r:id="rId279" w:history="1">
        <w:r w:rsidRPr="0037092D">
          <w:rPr>
            <w:rStyle w:val="Hyperlink"/>
            <w:b/>
            <w:bCs/>
            <w:szCs w:val="24"/>
          </w:rPr>
          <w:t>Germa</w:t>
        </w:r>
        <w:r w:rsidRPr="0037092D">
          <w:rPr>
            <w:rStyle w:val="Hyperlink"/>
            <w:b/>
            <w:szCs w:val="24"/>
          </w:rPr>
          <w:t>n Ship Propulsion Plans</w:t>
        </w:r>
      </w:hyperlink>
    </w:p>
    <w:p w14:paraId="4DB2E3DF" w14:textId="77777777" w:rsidR="0059398F" w:rsidRPr="00F139E2" w:rsidRDefault="0059398F" w:rsidP="00DA08BE">
      <w:pPr>
        <w:spacing w:after="0" w:line="240" w:lineRule="auto"/>
        <w:rPr>
          <w:b/>
          <w:szCs w:val="24"/>
        </w:rPr>
      </w:pPr>
    </w:p>
    <w:p w14:paraId="62DCB614" w14:textId="77777777" w:rsidR="0037092D" w:rsidRDefault="0059398F" w:rsidP="00DA08BE">
      <w:pPr>
        <w:spacing w:after="0" w:line="240" w:lineRule="auto"/>
        <w:rPr>
          <w:szCs w:val="24"/>
        </w:rPr>
      </w:pPr>
      <w:r w:rsidRPr="00F139E2">
        <w:rPr>
          <w:szCs w:val="24"/>
        </w:rPr>
        <w:t xml:space="preserve">Dates: This series was compiled or maintained 12/26/1944 - 11/1/1945. It documents the time </w:t>
      </w:r>
    </w:p>
    <w:p w14:paraId="484215D3" w14:textId="77777777" w:rsidR="0059398F" w:rsidRPr="00F139E2" w:rsidRDefault="0037092D" w:rsidP="00DA08BE">
      <w:pPr>
        <w:spacing w:after="0" w:line="240" w:lineRule="auto"/>
        <w:rPr>
          <w:szCs w:val="24"/>
        </w:rPr>
      </w:pPr>
      <w:r>
        <w:rPr>
          <w:szCs w:val="24"/>
        </w:rPr>
        <w:t xml:space="preserve">            </w:t>
      </w:r>
      <w:r w:rsidR="0059398F" w:rsidRPr="00F139E2">
        <w:rPr>
          <w:szCs w:val="24"/>
        </w:rPr>
        <w:t>period 1920 - 1945.</w:t>
      </w:r>
    </w:p>
    <w:p w14:paraId="2A4C2375" w14:textId="77777777" w:rsidR="0059398F" w:rsidRPr="00F139E2" w:rsidRDefault="0059398F" w:rsidP="00DA08BE">
      <w:pPr>
        <w:spacing w:after="0" w:line="240" w:lineRule="auto"/>
        <w:rPr>
          <w:szCs w:val="24"/>
        </w:rPr>
      </w:pPr>
    </w:p>
    <w:p w14:paraId="45F9173F" w14:textId="77777777" w:rsidR="00D41472" w:rsidRDefault="0059398F" w:rsidP="00DA08BE">
      <w:pPr>
        <w:spacing w:after="0" w:line="240" w:lineRule="auto"/>
        <w:rPr>
          <w:szCs w:val="24"/>
        </w:rPr>
      </w:pPr>
      <w:r w:rsidRPr="00F139E2">
        <w:rPr>
          <w:szCs w:val="24"/>
        </w:rPr>
        <w:t>NAID: 12518092</w:t>
      </w:r>
    </w:p>
    <w:p w14:paraId="7FFD9A42" w14:textId="77777777" w:rsidR="0037092D" w:rsidRDefault="0037092D" w:rsidP="00DA08BE">
      <w:pPr>
        <w:spacing w:after="0" w:line="240" w:lineRule="auto"/>
        <w:rPr>
          <w:szCs w:val="24"/>
        </w:rPr>
      </w:pPr>
    </w:p>
    <w:p w14:paraId="3F13D608" w14:textId="77777777" w:rsidR="00834584" w:rsidRPr="00F139E2" w:rsidRDefault="0059398F" w:rsidP="00DA08BE">
      <w:pPr>
        <w:spacing w:after="0" w:line="240" w:lineRule="auto"/>
        <w:rPr>
          <w:szCs w:val="24"/>
        </w:rPr>
      </w:pPr>
      <w:r w:rsidRPr="00F139E2">
        <w:rPr>
          <w:szCs w:val="24"/>
        </w:rPr>
        <w:t>This series consists of German naval engineering drawings documenting design studies for ship propulsion systems for German naval vessels designed or constructed mostly prior to WWII. Included in the records are drawings of German ships such as the Panzerschiff (Armored Ship, reclassified in 1940 as Heavy Cruisers), Panzerschiff-D (1935), Panzerschiff-F (1936),</w:t>
      </w:r>
    </w:p>
    <w:p w14:paraId="7706B4B7" w14:textId="77777777" w:rsidR="0059398F" w:rsidRPr="00F139E2" w:rsidRDefault="0059398F" w:rsidP="00DA08BE">
      <w:pPr>
        <w:spacing w:after="0" w:line="240" w:lineRule="auto"/>
        <w:rPr>
          <w:szCs w:val="24"/>
        </w:rPr>
      </w:pPr>
      <w:r w:rsidRPr="00F139E2">
        <w:rPr>
          <w:szCs w:val="24"/>
        </w:rPr>
        <w:t>Panzerschiff Ersatz Braunschweig, Panzerschiff Ersatz Elsass, Panzerschiff Ersatz Lothringen, Panzerschiff Ersatz Preuesen, Panzerschiff-F (1936), Umbau Panzerschiff (Converted Armored Ship), Torpedo Boats, Torpedo Boat Tenders, U-Boats, U-Boat Tenders, and Zerstorers (Destroyers), including the 1942 type Z-51 Zerstorer. Also included are ship propulsion plans for the Minensuchboote, (Minesweeper), Minenschiff (A-D, Minelayer), as well as other smaller craft. Of special note is a ship propulsion plan for a design study for a Flugzeugtrager (aircraft carrier).</w:t>
      </w:r>
    </w:p>
    <w:p w14:paraId="574FB914" w14:textId="77777777" w:rsidR="0059398F" w:rsidRPr="00F139E2" w:rsidRDefault="0059398F" w:rsidP="00DA08BE">
      <w:pPr>
        <w:spacing w:after="0" w:line="240" w:lineRule="auto"/>
        <w:rPr>
          <w:szCs w:val="24"/>
        </w:rPr>
      </w:pPr>
    </w:p>
    <w:p w14:paraId="287C23FC" w14:textId="77777777" w:rsidR="0059398F" w:rsidRPr="00F139E2" w:rsidRDefault="0059398F" w:rsidP="00DA08BE">
      <w:pPr>
        <w:spacing w:after="0" w:line="240" w:lineRule="auto"/>
        <w:rPr>
          <w:szCs w:val="24"/>
        </w:rPr>
      </w:pPr>
      <w:r w:rsidRPr="00F139E2">
        <w:rPr>
          <w:szCs w:val="24"/>
        </w:rPr>
        <w:t>Type of archival materials: Architectural and Engineering Drawings</w:t>
      </w:r>
    </w:p>
    <w:p w14:paraId="3D7D4DB8" w14:textId="77777777" w:rsidR="0059398F" w:rsidRPr="00F139E2" w:rsidRDefault="0059398F" w:rsidP="00DA08BE">
      <w:pPr>
        <w:spacing w:after="0" w:line="240" w:lineRule="auto"/>
        <w:rPr>
          <w:szCs w:val="24"/>
        </w:rPr>
      </w:pPr>
    </w:p>
    <w:p w14:paraId="0B1B5726" w14:textId="77777777" w:rsidR="000873EC" w:rsidRPr="00F139E2" w:rsidRDefault="0059398F" w:rsidP="00DA08BE">
      <w:pPr>
        <w:spacing w:after="0" w:line="240" w:lineRule="auto"/>
        <w:rPr>
          <w:szCs w:val="24"/>
        </w:rPr>
      </w:pPr>
      <w:r w:rsidRPr="00F139E2">
        <w:rPr>
          <w:szCs w:val="24"/>
        </w:rPr>
        <w:t>Arrangement: Arranged alphabetically by type of ship.</w:t>
      </w:r>
    </w:p>
    <w:p w14:paraId="32EB1556" w14:textId="77777777" w:rsidR="00834584" w:rsidRPr="00F139E2" w:rsidRDefault="00834584" w:rsidP="00DA08BE">
      <w:pPr>
        <w:spacing w:after="0" w:line="240" w:lineRule="auto"/>
        <w:rPr>
          <w:szCs w:val="24"/>
        </w:rPr>
      </w:pPr>
    </w:p>
    <w:p w14:paraId="7F9E577C" w14:textId="77777777" w:rsidR="0037092D" w:rsidRDefault="0059398F" w:rsidP="00DA08BE">
      <w:pPr>
        <w:spacing w:after="0" w:line="240" w:lineRule="auto"/>
        <w:rPr>
          <w:szCs w:val="24"/>
        </w:rPr>
      </w:pPr>
      <w:r w:rsidRPr="00F139E2">
        <w:rPr>
          <w:szCs w:val="24"/>
        </w:rPr>
        <w:t xml:space="preserve">Finding aid: </w:t>
      </w:r>
      <w:r w:rsidR="00302C65" w:rsidRPr="00F139E2">
        <w:rPr>
          <w:szCs w:val="24"/>
        </w:rPr>
        <w:t>Master Ship List</w:t>
      </w:r>
    </w:p>
    <w:p w14:paraId="788F28AE" w14:textId="77777777" w:rsidR="0059398F" w:rsidRPr="00F139E2" w:rsidRDefault="0059398F" w:rsidP="00DA08BE">
      <w:pPr>
        <w:spacing w:after="0" w:line="240" w:lineRule="auto"/>
        <w:rPr>
          <w:szCs w:val="24"/>
        </w:rPr>
      </w:pPr>
      <w:r w:rsidRPr="00F139E2">
        <w:rPr>
          <w:szCs w:val="24"/>
        </w:rPr>
        <w:t>Ext</w:t>
      </w:r>
      <w:r w:rsidR="0082085B" w:rsidRPr="00F139E2">
        <w:rPr>
          <w:szCs w:val="24"/>
        </w:rPr>
        <w:t>ent: Approximately 200 drawings</w:t>
      </w:r>
    </w:p>
    <w:p w14:paraId="27188623" w14:textId="77777777" w:rsidR="00DF69EC" w:rsidRPr="00F139E2" w:rsidRDefault="00DF69EC" w:rsidP="00DA08BE">
      <w:pPr>
        <w:spacing w:after="0" w:line="240" w:lineRule="auto"/>
        <w:rPr>
          <w:szCs w:val="24"/>
        </w:rPr>
      </w:pPr>
    </w:p>
    <w:p w14:paraId="72DEA7FB" w14:textId="77777777" w:rsidR="00DF69EC" w:rsidRPr="00F139E2" w:rsidRDefault="00DF69EC" w:rsidP="00DA08BE">
      <w:pPr>
        <w:spacing w:after="0" w:line="240" w:lineRule="auto"/>
        <w:rPr>
          <w:szCs w:val="24"/>
        </w:rPr>
      </w:pPr>
      <w:r w:rsidRPr="00F139E2">
        <w:rPr>
          <w:szCs w:val="24"/>
        </w:rPr>
        <w:t>Digitized: No</w:t>
      </w:r>
    </w:p>
    <w:p w14:paraId="62DF3C05" w14:textId="77777777" w:rsidR="000657AD" w:rsidRPr="00F139E2" w:rsidRDefault="000657AD" w:rsidP="00DA08BE">
      <w:pPr>
        <w:spacing w:after="0" w:line="240" w:lineRule="auto"/>
        <w:rPr>
          <w:szCs w:val="24"/>
        </w:rPr>
      </w:pPr>
    </w:p>
    <w:p w14:paraId="290E8521" w14:textId="77777777" w:rsidR="000873EC" w:rsidRPr="00F139E2" w:rsidRDefault="000873EC" w:rsidP="00DA08BE">
      <w:pPr>
        <w:spacing w:after="0" w:line="240" w:lineRule="auto"/>
        <w:rPr>
          <w:szCs w:val="24"/>
        </w:rPr>
      </w:pPr>
    </w:p>
    <w:p w14:paraId="2D15F963" w14:textId="77777777" w:rsidR="0059398F" w:rsidRPr="00F139E2" w:rsidRDefault="00B8354E" w:rsidP="00DA08BE">
      <w:pPr>
        <w:spacing w:after="0" w:line="240" w:lineRule="auto"/>
        <w:rPr>
          <w:b/>
          <w:szCs w:val="24"/>
        </w:rPr>
      </w:pPr>
      <w:r w:rsidRPr="0037092D">
        <w:rPr>
          <w:b/>
          <w:bCs/>
          <w:szCs w:val="24"/>
        </w:rPr>
        <w:t>289</w:t>
      </w:r>
      <w:r w:rsidR="00717201" w:rsidRPr="0037092D">
        <w:rPr>
          <w:b/>
          <w:bCs/>
          <w:szCs w:val="24"/>
        </w:rPr>
        <w:t>.</w:t>
      </w:r>
      <w:r w:rsidR="0059398F" w:rsidRPr="0037092D">
        <w:rPr>
          <w:b/>
          <w:bCs/>
          <w:szCs w:val="24"/>
        </w:rPr>
        <w:t>4</w:t>
      </w:r>
      <w:r w:rsidR="00802CC3" w:rsidRPr="0037092D">
        <w:rPr>
          <w:b/>
          <w:bCs/>
          <w:szCs w:val="24"/>
        </w:rPr>
        <w:t xml:space="preserve">: </w:t>
      </w:r>
      <w:hyperlink r:id="rId280" w:history="1">
        <w:r w:rsidR="00802CC3" w:rsidRPr="0037092D">
          <w:rPr>
            <w:rStyle w:val="Hyperlink"/>
            <w:b/>
            <w:bCs/>
            <w:szCs w:val="24"/>
          </w:rPr>
          <w:t>Military</w:t>
        </w:r>
        <w:r w:rsidR="00802CC3" w:rsidRPr="0037092D">
          <w:rPr>
            <w:rStyle w:val="Hyperlink"/>
            <w:b/>
            <w:szCs w:val="24"/>
          </w:rPr>
          <w:t xml:space="preserve"> Intelligence Photo</w:t>
        </w:r>
        <w:r w:rsidR="0059398F" w:rsidRPr="0037092D">
          <w:rPr>
            <w:rStyle w:val="Hyperlink"/>
            <w:b/>
            <w:szCs w:val="24"/>
          </w:rPr>
          <w:t>graphic Interpretation Reports</w:t>
        </w:r>
      </w:hyperlink>
    </w:p>
    <w:p w14:paraId="3F0D1FDC" w14:textId="77777777" w:rsidR="0059398F" w:rsidRPr="00F139E2" w:rsidRDefault="0059398F" w:rsidP="00DA08BE">
      <w:pPr>
        <w:spacing w:after="0" w:line="240" w:lineRule="auto"/>
        <w:rPr>
          <w:b/>
          <w:szCs w:val="24"/>
        </w:rPr>
      </w:pPr>
    </w:p>
    <w:p w14:paraId="758C0D0A" w14:textId="77777777" w:rsidR="00802CC3" w:rsidRPr="00F139E2" w:rsidRDefault="0059398F" w:rsidP="00DA08BE">
      <w:pPr>
        <w:spacing w:after="0" w:line="240" w:lineRule="auto"/>
        <w:rPr>
          <w:szCs w:val="24"/>
        </w:rPr>
      </w:pPr>
      <w:r w:rsidRPr="00F139E2">
        <w:rPr>
          <w:szCs w:val="24"/>
        </w:rPr>
        <w:t xml:space="preserve">Dates: </w:t>
      </w:r>
      <w:r w:rsidR="00802CC3" w:rsidRPr="00F139E2">
        <w:rPr>
          <w:szCs w:val="24"/>
        </w:rPr>
        <w:t>1942 - 1946</w:t>
      </w:r>
    </w:p>
    <w:p w14:paraId="18DD3BD6" w14:textId="77777777" w:rsidR="00802CC3" w:rsidRPr="00F139E2" w:rsidRDefault="00802CC3" w:rsidP="00DA08BE">
      <w:pPr>
        <w:spacing w:after="0" w:line="240" w:lineRule="auto"/>
        <w:rPr>
          <w:b/>
          <w:szCs w:val="24"/>
        </w:rPr>
      </w:pPr>
    </w:p>
    <w:p w14:paraId="7A4D3650" w14:textId="77777777" w:rsidR="00802CC3" w:rsidRPr="00F139E2" w:rsidRDefault="00802CC3" w:rsidP="00DA08BE">
      <w:pPr>
        <w:spacing w:after="0" w:line="240" w:lineRule="auto"/>
        <w:rPr>
          <w:szCs w:val="24"/>
        </w:rPr>
      </w:pPr>
      <w:r w:rsidRPr="00F139E2">
        <w:rPr>
          <w:szCs w:val="24"/>
        </w:rPr>
        <w:t>NAID: 68887398</w:t>
      </w:r>
    </w:p>
    <w:p w14:paraId="7F299664" w14:textId="77777777" w:rsidR="00802CC3" w:rsidRPr="00F139E2" w:rsidRDefault="00802CC3" w:rsidP="00DA08BE">
      <w:pPr>
        <w:spacing w:after="0" w:line="240" w:lineRule="auto"/>
        <w:rPr>
          <w:szCs w:val="24"/>
        </w:rPr>
      </w:pPr>
    </w:p>
    <w:p w14:paraId="797B79EE" w14:textId="77777777" w:rsidR="0059398F" w:rsidRPr="00F139E2" w:rsidRDefault="00802CC3" w:rsidP="00DA08BE">
      <w:pPr>
        <w:spacing w:after="0" w:line="240" w:lineRule="auto"/>
        <w:rPr>
          <w:szCs w:val="24"/>
        </w:rPr>
      </w:pPr>
      <w:r w:rsidRPr="00F139E2">
        <w:rPr>
          <w:szCs w:val="24"/>
        </w:rPr>
        <w:t>This series consists of reports based on aerial photography reconnaissance. Included are aerial intelligence reports, studies, bulletins, manuals, prints, mosaics, maps and published air intelligence journals of the World War II period, relating primarily to the Pacific theater, although the European and Mediterranean theaters are represented as well. The reports are often accompanied by annotated aerial photograph prints.</w:t>
      </w:r>
    </w:p>
    <w:p w14:paraId="11018631" w14:textId="77777777" w:rsidR="00802CC3" w:rsidRPr="00F139E2" w:rsidRDefault="00802CC3" w:rsidP="00DA08BE">
      <w:pPr>
        <w:spacing w:after="0" w:line="240" w:lineRule="auto"/>
        <w:rPr>
          <w:szCs w:val="24"/>
        </w:rPr>
      </w:pPr>
    </w:p>
    <w:p w14:paraId="0285BA7B" w14:textId="77777777" w:rsidR="0037092D" w:rsidRDefault="00802CC3" w:rsidP="00DA08BE">
      <w:pPr>
        <w:spacing w:after="0" w:line="240" w:lineRule="auto"/>
        <w:rPr>
          <w:szCs w:val="24"/>
        </w:rPr>
      </w:pPr>
      <w:r w:rsidRPr="00F139E2">
        <w:rPr>
          <w:szCs w:val="24"/>
        </w:rPr>
        <w:t xml:space="preserve">Type of archival materials: Photographs and other Graphic Materials, Maps and Charts, Textual </w:t>
      </w:r>
    </w:p>
    <w:p w14:paraId="5F4FA865" w14:textId="77777777" w:rsidR="00802CC3" w:rsidRPr="00F139E2" w:rsidRDefault="0037092D" w:rsidP="00DA08BE">
      <w:pPr>
        <w:spacing w:after="0" w:line="240" w:lineRule="auto"/>
        <w:rPr>
          <w:szCs w:val="24"/>
        </w:rPr>
      </w:pPr>
      <w:r>
        <w:rPr>
          <w:szCs w:val="24"/>
        </w:rPr>
        <w:tab/>
      </w:r>
      <w:r>
        <w:rPr>
          <w:szCs w:val="24"/>
        </w:rPr>
        <w:tab/>
      </w:r>
      <w:r>
        <w:rPr>
          <w:szCs w:val="24"/>
        </w:rPr>
        <w:tab/>
        <w:t xml:space="preserve">        </w:t>
      </w:r>
      <w:r w:rsidR="00802CC3" w:rsidRPr="00F139E2">
        <w:rPr>
          <w:szCs w:val="24"/>
        </w:rPr>
        <w:t>Records</w:t>
      </w:r>
    </w:p>
    <w:p w14:paraId="0DFC0EE0" w14:textId="77777777" w:rsidR="00802CC3" w:rsidRPr="00F139E2" w:rsidRDefault="00802CC3" w:rsidP="00DA08BE">
      <w:pPr>
        <w:spacing w:after="0" w:line="240" w:lineRule="auto"/>
        <w:rPr>
          <w:szCs w:val="24"/>
        </w:rPr>
      </w:pPr>
    </w:p>
    <w:p w14:paraId="19D36C3D" w14:textId="77777777" w:rsidR="0037092D" w:rsidRDefault="00802CC3" w:rsidP="00DA08BE">
      <w:pPr>
        <w:spacing w:after="0" w:line="240" w:lineRule="auto"/>
        <w:rPr>
          <w:szCs w:val="24"/>
        </w:rPr>
      </w:pPr>
      <w:r w:rsidRPr="00F139E2">
        <w:rPr>
          <w:szCs w:val="24"/>
        </w:rPr>
        <w:t xml:space="preserve">Arrangement: Arranged numerically by report number (MIPI numbers 6-68474) or </w:t>
      </w:r>
    </w:p>
    <w:p w14:paraId="5EEC10DD" w14:textId="77777777" w:rsidR="00802CC3" w:rsidRPr="00F139E2" w:rsidRDefault="0037092D" w:rsidP="00DA08BE">
      <w:pPr>
        <w:spacing w:after="0" w:line="240" w:lineRule="auto"/>
        <w:rPr>
          <w:szCs w:val="24"/>
        </w:rPr>
      </w:pPr>
      <w:r>
        <w:rPr>
          <w:szCs w:val="24"/>
        </w:rPr>
        <w:t xml:space="preserve">                       </w:t>
      </w:r>
      <w:r w:rsidR="00802CC3" w:rsidRPr="00F139E2">
        <w:rPr>
          <w:szCs w:val="24"/>
        </w:rPr>
        <w:t>geographically by country.</w:t>
      </w:r>
    </w:p>
    <w:p w14:paraId="214FCAAD" w14:textId="77777777" w:rsidR="0059398F" w:rsidRPr="00F139E2" w:rsidRDefault="0059398F" w:rsidP="00DA08BE">
      <w:pPr>
        <w:spacing w:after="0" w:line="240" w:lineRule="auto"/>
        <w:rPr>
          <w:szCs w:val="24"/>
        </w:rPr>
      </w:pPr>
    </w:p>
    <w:p w14:paraId="0D1F00E7" w14:textId="77777777" w:rsidR="0059398F" w:rsidRPr="00F139E2" w:rsidRDefault="0059398F" w:rsidP="00DA08BE">
      <w:pPr>
        <w:spacing w:after="0" w:line="240" w:lineRule="auto"/>
        <w:rPr>
          <w:szCs w:val="24"/>
        </w:rPr>
      </w:pPr>
      <w:r w:rsidRPr="00F139E2">
        <w:rPr>
          <w:szCs w:val="24"/>
        </w:rPr>
        <w:t>Finding aid: Index</w:t>
      </w:r>
    </w:p>
    <w:p w14:paraId="79725E47" w14:textId="77777777" w:rsidR="00802CC3" w:rsidRPr="00F139E2" w:rsidRDefault="00802CC3" w:rsidP="00DA08BE">
      <w:pPr>
        <w:spacing w:after="0" w:line="240" w:lineRule="auto"/>
        <w:rPr>
          <w:szCs w:val="24"/>
        </w:rPr>
      </w:pPr>
    </w:p>
    <w:p w14:paraId="3397CB1F" w14:textId="77777777" w:rsidR="00802CC3" w:rsidRPr="00F139E2" w:rsidRDefault="00802CC3" w:rsidP="00DA08BE">
      <w:pPr>
        <w:spacing w:after="0" w:line="240" w:lineRule="auto"/>
        <w:rPr>
          <w:szCs w:val="24"/>
        </w:rPr>
      </w:pPr>
      <w:r w:rsidRPr="00F139E2">
        <w:rPr>
          <w:szCs w:val="24"/>
        </w:rPr>
        <w:t>Extent: Approximately 5000 items</w:t>
      </w:r>
    </w:p>
    <w:p w14:paraId="61582B84" w14:textId="77777777" w:rsidR="00D20F1C" w:rsidRPr="00F139E2" w:rsidRDefault="00D20F1C" w:rsidP="00DA08BE">
      <w:pPr>
        <w:spacing w:after="0" w:line="240" w:lineRule="auto"/>
        <w:rPr>
          <w:szCs w:val="24"/>
        </w:rPr>
      </w:pPr>
    </w:p>
    <w:p w14:paraId="0E8A5D31" w14:textId="77777777" w:rsidR="00D41472" w:rsidRDefault="00D20F1C" w:rsidP="00DA08BE">
      <w:pPr>
        <w:spacing w:after="0" w:line="240" w:lineRule="auto"/>
        <w:rPr>
          <w:szCs w:val="24"/>
        </w:rPr>
      </w:pPr>
      <w:r w:rsidRPr="00F139E2">
        <w:rPr>
          <w:szCs w:val="24"/>
        </w:rPr>
        <w:t>Digitized: No</w:t>
      </w:r>
    </w:p>
    <w:p w14:paraId="6D25EC67" w14:textId="77777777" w:rsidR="00211803" w:rsidRDefault="00211803" w:rsidP="00DA08BE">
      <w:pPr>
        <w:spacing w:after="0" w:line="240" w:lineRule="auto"/>
        <w:rPr>
          <w:szCs w:val="24"/>
        </w:rPr>
      </w:pPr>
    </w:p>
    <w:p w14:paraId="62EB0FD2" w14:textId="77777777" w:rsidR="0037092D" w:rsidRDefault="0037092D" w:rsidP="00DA08BE">
      <w:pPr>
        <w:spacing w:after="0" w:line="240" w:lineRule="auto"/>
        <w:rPr>
          <w:szCs w:val="24"/>
        </w:rPr>
      </w:pPr>
    </w:p>
    <w:p w14:paraId="6ECAD469" w14:textId="77777777" w:rsidR="0059398F" w:rsidRPr="00D41472" w:rsidRDefault="00B8354E" w:rsidP="00DA08BE">
      <w:pPr>
        <w:spacing w:after="0" w:line="240" w:lineRule="auto"/>
        <w:rPr>
          <w:szCs w:val="24"/>
        </w:rPr>
      </w:pPr>
      <w:r w:rsidRPr="0037092D">
        <w:rPr>
          <w:b/>
          <w:bCs/>
          <w:szCs w:val="24"/>
        </w:rPr>
        <w:t>289.</w:t>
      </w:r>
      <w:r w:rsidR="0059398F" w:rsidRPr="0037092D">
        <w:rPr>
          <w:b/>
          <w:bCs/>
          <w:szCs w:val="24"/>
        </w:rPr>
        <w:t>5</w:t>
      </w:r>
      <w:r w:rsidR="000E46AD" w:rsidRPr="0037092D">
        <w:rPr>
          <w:b/>
          <w:bCs/>
          <w:szCs w:val="24"/>
        </w:rPr>
        <w:t xml:space="preserve">: </w:t>
      </w:r>
      <w:hyperlink r:id="rId281" w:history="1">
        <w:r w:rsidR="000E46AD" w:rsidRPr="0037092D">
          <w:rPr>
            <w:rStyle w:val="Hyperlink"/>
            <w:b/>
            <w:bCs/>
            <w:szCs w:val="24"/>
          </w:rPr>
          <w:t>Naval</w:t>
        </w:r>
        <w:r w:rsidR="000E46AD" w:rsidRPr="0037092D">
          <w:rPr>
            <w:rStyle w:val="Hyperlink"/>
            <w:b/>
            <w:szCs w:val="24"/>
          </w:rPr>
          <w:t xml:space="preserve"> Intelligence Photo</w:t>
        </w:r>
        <w:r w:rsidR="0059398F" w:rsidRPr="0037092D">
          <w:rPr>
            <w:rStyle w:val="Hyperlink"/>
            <w:b/>
            <w:szCs w:val="24"/>
          </w:rPr>
          <w:t>graphic Interpretation Reports</w:t>
        </w:r>
      </w:hyperlink>
    </w:p>
    <w:p w14:paraId="7643BA46" w14:textId="77777777" w:rsidR="0059398F" w:rsidRPr="00F139E2" w:rsidRDefault="0059398F" w:rsidP="00DA08BE">
      <w:pPr>
        <w:spacing w:after="0" w:line="240" w:lineRule="auto"/>
        <w:rPr>
          <w:b/>
          <w:szCs w:val="24"/>
        </w:rPr>
      </w:pPr>
    </w:p>
    <w:p w14:paraId="1F4E12A2" w14:textId="77777777" w:rsidR="00211803" w:rsidRDefault="0059398F" w:rsidP="00DA08BE">
      <w:pPr>
        <w:spacing w:after="0" w:line="240" w:lineRule="auto"/>
        <w:rPr>
          <w:szCs w:val="24"/>
        </w:rPr>
      </w:pPr>
      <w:r w:rsidRPr="00F139E2">
        <w:rPr>
          <w:szCs w:val="24"/>
        </w:rPr>
        <w:t xml:space="preserve">Dates: </w:t>
      </w:r>
      <w:r w:rsidR="000E46AD" w:rsidRPr="00F139E2">
        <w:rPr>
          <w:szCs w:val="24"/>
        </w:rPr>
        <w:t>1940 - 1946</w:t>
      </w:r>
    </w:p>
    <w:p w14:paraId="112D866E" w14:textId="77777777" w:rsidR="00293E4D" w:rsidRDefault="00293E4D" w:rsidP="00DA08BE">
      <w:pPr>
        <w:spacing w:after="0" w:line="240" w:lineRule="auto"/>
        <w:rPr>
          <w:szCs w:val="24"/>
        </w:rPr>
      </w:pPr>
    </w:p>
    <w:p w14:paraId="1A8AD892" w14:textId="77777777" w:rsidR="000E46AD" w:rsidRPr="00F139E2" w:rsidRDefault="000E46AD" w:rsidP="00DA08BE">
      <w:pPr>
        <w:spacing w:after="0" w:line="240" w:lineRule="auto"/>
        <w:rPr>
          <w:szCs w:val="24"/>
        </w:rPr>
      </w:pPr>
      <w:r w:rsidRPr="00F139E2">
        <w:rPr>
          <w:szCs w:val="24"/>
        </w:rPr>
        <w:t>NAID: 68887399</w:t>
      </w:r>
    </w:p>
    <w:p w14:paraId="5BA30BC4" w14:textId="77777777" w:rsidR="000E46AD" w:rsidRPr="00F139E2" w:rsidRDefault="000E46AD" w:rsidP="000E46AD">
      <w:pPr>
        <w:spacing w:after="0" w:line="240" w:lineRule="auto"/>
        <w:rPr>
          <w:szCs w:val="24"/>
        </w:rPr>
      </w:pPr>
    </w:p>
    <w:p w14:paraId="190736EC" w14:textId="77777777" w:rsidR="000E46AD" w:rsidRPr="00F139E2" w:rsidRDefault="000E46AD" w:rsidP="000E46AD">
      <w:pPr>
        <w:spacing w:after="0" w:line="240" w:lineRule="auto"/>
        <w:rPr>
          <w:szCs w:val="24"/>
        </w:rPr>
      </w:pPr>
      <w:r w:rsidRPr="00F139E2">
        <w:rPr>
          <w:szCs w:val="24"/>
        </w:rPr>
        <w:t>This series consists of reports based on aerial photography reconnaissance. Included are aerial intelligence reports, studies, bulletins, manuals, prints, mosaics, maps and published air intelligence journals of the World War II period, relating primarily to the Pacific theater, although the European and Mediterranean theaters are represented as well. The reports are often accompanied by annotated aerial photograph prints.</w:t>
      </w:r>
    </w:p>
    <w:p w14:paraId="44D2B19C" w14:textId="77777777" w:rsidR="000E46AD" w:rsidRPr="00F139E2" w:rsidRDefault="000E46AD" w:rsidP="000E46AD">
      <w:pPr>
        <w:spacing w:after="0" w:line="240" w:lineRule="auto"/>
        <w:rPr>
          <w:szCs w:val="24"/>
        </w:rPr>
      </w:pPr>
    </w:p>
    <w:p w14:paraId="61F47826" w14:textId="77777777" w:rsidR="0037092D" w:rsidRDefault="000E46AD" w:rsidP="000E46AD">
      <w:pPr>
        <w:spacing w:after="0" w:line="240" w:lineRule="auto"/>
        <w:rPr>
          <w:szCs w:val="24"/>
        </w:rPr>
      </w:pPr>
      <w:r w:rsidRPr="00F139E2">
        <w:rPr>
          <w:szCs w:val="24"/>
        </w:rPr>
        <w:t xml:space="preserve">Type of archival materials: Maps and Charts, Photographs and other Graphic Materials, Textual </w:t>
      </w:r>
    </w:p>
    <w:p w14:paraId="7AB238C5" w14:textId="77777777" w:rsidR="000873EC" w:rsidRPr="00F139E2" w:rsidRDefault="0037092D" w:rsidP="000E46AD">
      <w:pPr>
        <w:spacing w:after="0" w:line="240" w:lineRule="auto"/>
        <w:rPr>
          <w:szCs w:val="24"/>
        </w:rPr>
      </w:pPr>
      <w:r>
        <w:rPr>
          <w:szCs w:val="24"/>
        </w:rPr>
        <w:tab/>
      </w:r>
      <w:r>
        <w:rPr>
          <w:szCs w:val="24"/>
        </w:rPr>
        <w:tab/>
      </w:r>
      <w:r>
        <w:rPr>
          <w:szCs w:val="24"/>
        </w:rPr>
        <w:tab/>
        <w:t xml:space="preserve">        </w:t>
      </w:r>
      <w:r w:rsidR="000E46AD" w:rsidRPr="00F139E2">
        <w:rPr>
          <w:szCs w:val="24"/>
        </w:rPr>
        <w:t>Records</w:t>
      </w:r>
    </w:p>
    <w:p w14:paraId="2238DE25" w14:textId="77777777" w:rsidR="00834584" w:rsidRPr="00F139E2" w:rsidRDefault="00834584" w:rsidP="000E46AD">
      <w:pPr>
        <w:spacing w:after="0" w:line="240" w:lineRule="auto"/>
        <w:rPr>
          <w:szCs w:val="24"/>
        </w:rPr>
      </w:pPr>
    </w:p>
    <w:p w14:paraId="7AAEFF97" w14:textId="77777777" w:rsidR="0037092D" w:rsidRDefault="000E46AD" w:rsidP="000E46AD">
      <w:pPr>
        <w:spacing w:after="0" w:line="240" w:lineRule="auto"/>
        <w:rPr>
          <w:szCs w:val="24"/>
        </w:rPr>
      </w:pPr>
      <w:r w:rsidRPr="00F139E2">
        <w:rPr>
          <w:szCs w:val="24"/>
        </w:rPr>
        <w:t>Arrangement: Arranged numerically by report number (NIPI 102469 - 106616).</w:t>
      </w:r>
    </w:p>
    <w:p w14:paraId="26902F01" w14:textId="77777777" w:rsidR="003F35D0" w:rsidRPr="00F139E2" w:rsidRDefault="003F35D0" w:rsidP="000E46AD">
      <w:pPr>
        <w:spacing w:after="0" w:line="240" w:lineRule="auto"/>
        <w:rPr>
          <w:szCs w:val="24"/>
        </w:rPr>
      </w:pPr>
      <w:r w:rsidRPr="00F139E2">
        <w:rPr>
          <w:szCs w:val="24"/>
        </w:rPr>
        <w:t xml:space="preserve">Finding aid: </w:t>
      </w:r>
      <w:r w:rsidR="005B13A3" w:rsidRPr="00F139E2">
        <w:rPr>
          <w:szCs w:val="24"/>
        </w:rPr>
        <w:t>Folder List</w:t>
      </w:r>
    </w:p>
    <w:p w14:paraId="0468099E" w14:textId="77777777" w:rsidR="000E46AD" w:rsidRPr="00F139E2" w:rsidRDefault="000E46AD" w:rsidP="000E46AD">
      <w:pPr>
        <w:spacing w:after="0" w:line="240" w:lineRule="auto"/>
        <w:rPr>
          <w:szCs w:val="24"/>
        </w:rPr>
      </w:pPr>
    </w:p>
    <w:p w14:paraId="2645941E" w14:textId="77777777" w:rsidR="000E46AD" w:rsidRPr="00F139E2" w:rsidRDefault="000E46AD" w:rsidP="000E46AD">
      <w:pPr>
        <w:spacing w:after="0" w:line="240" w:lineRule="auto"/>
        <w:rPr>
          <w:szCs w:val="24"/>
        </w:rPr>
      </w:pPr>
      <w:r w:rsidRPr="00F139E2">
        <w:rPr>
          <w:szCs w:val="24"/>
        </w:rPr>
        <w:t>Extent: Approximately 4000 item</w:t>
      </w:r>
      <w:r w:rsidR="003F35D0" w:rsidRPr="00F139E2">
        <w:rPr>
          <w:szCs w:val="24"/>
        </w:rPr>
        <w:t>s</w:t>
      </w:r>
    </w:p>
    <w:p w14:paraId="565012B2" w14:textId="77777777" w:rsidR="000657AD" w:rsidRPr="00F139E2" w:rsidRDefault="000657AD" w:rsidP="000E46AD">
      <w:pPr>
        <w:spacing w:after="0" w:line="240" w:lineRule="auto"/>
        <w:rPr>
          <w:szCs w:val="24"/>
        </w:rPr>
      </w:pPr>
    </w:p>
    <w:p w14:paraId="58EA21A9" w14:textId="77777777" w:rsidR="00D20F1C" w:rsidRPr="00F139E2" w:rsidRDefault="00D20F1C" w:rsidP="000E46AD">
      <w:pPr>
        <w:spacing w:after="0" w:line="240" w:lineRule="auto"/>
        <w:rPr>
          <w:szCs w:val="24"/>
        </w:rPr>
      </w:pPr>
      <w:r w:rsidRPr="00F139E2">
        <w:rPr>
          <w:szCs w:val="24"/>
        </w:rPr>
        <w:t>Digitized: No</w:t>
      </w:r>
    </w:p>
    <w:p w14:paraId="291A38EC" w14:textId="77777777" w:rsidR="004C3299" w:rsidRPr="00F139E2" w:rsidRDefault="004C3299" w:rsidP="00DA08BE">
      <w:pPr>
        <w:spacing w:after="0" w:line="240" w:lineRule="auto"/>
      </w:pPr>
    </w:p>
    <w:p w14:paraId="6E06781E" w14:textId="77777777" w:rsidR="002A2DE1" w:rsidRPr="00F139E2" w:rsidRDefault="002A2DE1" w:rsidP="00DA08BE">
      <w:pPr>
        <w:spacing w:after="0" w:line="240" w:lineRule="auto"/>
        <w:rPr>
          <w:sz w:val="28"/>
          <w:szCs w:val="28"/>
          <w:u w:val="single"/>
        </w:rPr>
      </w:pPr>
    </w:p>
    <w:p w14:paraId="093B148F" w14:textId="77777777" w:rsidR="004C3299" w:rsidRPr="00F139E2" w:rsidRDefault="004C3299" w:rsidP="00DA08BE">
      <w:pPr>
        <w:spacing w:after="0" w:line="240" w:lineRule="auto"/>
        <w:rPr>
          <w:szCs w:val="24"/>
          <w:u w:val="single"/>
        </w:rPr>
      </w:pPr>
      <w:r w:rsidRPr="00F139E2">
        <w:rPr>
          <w:szCs w:val="24"/>
          <w:u w:val="single"/>
        </w:rPr>
        <w:t>RG 313</w:t>
      </w:r>
      <w:r w:rsidR="00462E18" w:rsidRPr="00F139E2">
        <w:rPr>
          <w:szCs w:val="24"/>
          <w:u w:val="single"/>
        </w:rPr>
        <w:t>: Records of Naval Operating Forces, 1849 - 1997</w:t>
      </w:r>
    </w:p>
    <w:p w14:paraId="3A905697" w14:textId="77777777" w:rsidR="004C3299" w:rsidRPr="00F139E2" w:rsidRDefault="004C3299" w:rsidP="00DA08BE">
      <w:pPr>
        <w:spacing w:after="0" w:line="240" w:lineRule="auto"/>
      </w:pPr>
    </w:p>
    <w:p w14:paraId="4E56B1E0" w14:textId="77777777" w:rsidR="008900D5" w:rsidRPr="00F139E2" w:rsidRDefault="008900D5" w:rsidP="00DA08BE">
      <w:pPr>
        <w:spacing w:after="0" w:line="240" w:lineRule="auto"/>
        <w:rPr>
          <w:b/>
        </w:rPr>
      </w:pPr>
      <w:r w:rsidRPr="0037092D">
        <w:rPr>
          <w:b/>
          <w:bCs/>
        </w:rPr>
        <w:t>313.</w:t>
      </w:r>
      <w:r w:rsidR="00074347" w:rsidRPr="0037092D">
        <w:rPr>
          <w:b/>
          <w:bCs/>
        </w:rPr>
        <w:t>1</w:t>
      </w:r>
      <w:r w:rsidRPr="0037092D">
        <w:rPr>
          <w:b/>
          <w:bCs/>
        </w:rPr>
        <w:t>:</w:t>
      </w:r>
      <w:r w:rsidRPr="00F139E2">
        <w:t xml:space="preserve"> </w:t>
      </w:r>
      <w:hyperlink r:id="rId282" w:history="1">
        <w:r w:rsidRPr="0037092D">
          <w:rPr>
            <w:rStyle w:val="Hyperlink"/>
            <w:b/>
          </w:rPr>
          <w:t>Aerial Photographs</w:t>
        </w:r>
      </w:hyperlink>
    </w:p>
    <w:p w14:paraId="6EF2C21A" w14:textId="77777777" w:rsidR="008900D5" w:rsidRPr="00F139E2" w:rsidRDefault="008900D5" w:rsidP="00DA08BE">
      <w:pPr>
        <w:spacing w:after="0" w:line="240" w:lineRule="auto"/>
        <w:rPr>
          <w:b/>
        </w:rPr>
      </w:pPr>
    </w:p>
    <w:p w14:paraId="720D5694" w14:textId="77777777" w:rsidR="008900D5" w:rsidRPr="00F139E2" w:rsidRDefault="008900D5" w:rsidP="00DA08BE">
      <w:pPr>
        <w:spacing w:after="0" w:line="240" w:lineRule="auto"/>
      </w:pPr>
      <w:r w:rsidRPr="00F139E2">
        <w:t>Dates: 1945</w:t>
      </w:r>
    </w:p>
    <w:p w14:paraId="04BF64C7" w14:textId="77777777" w:rsidR="008900D5" w:rsidRPr="00F139E2" w:rsidRDefault="008900D5" w:rsidP="00DA08BE">
      <w:pPr>
        <w:spacing w:after="0" w:line="240" w:lineRule="auto"/>
      </w:pPr>
    </w:p>
    <w:p w14:paraId="3D89E742" w14:textId="77777777" w:rsidR="008900D5" w:rsidRPr="00F139E2" w:rsidRDefault="008900D5" w:rsidP="00DA08BE">
      <w:pPr>
        <w:spacing w:after="0" w:line="240" w:lineRule="auto"/>
      </w:pPr>
      <w:r w:rsidRPr="00F139E2">
        <w:t>NAID: 305951</w:t>
      </w:r>
    </w:p>
    <w:p w14:paraId="6E7994F5" w14:textId="77777777" w:rsidR="008900D5" w:rsidRPr="00F139E2" w:rsidRDefault="008900D5" w:rsidP="008900D5">
      <w:pPr>
        <w:spacing w:after="0" w:line="240" w:lineRule="auto"/>
      </w:pPr>
    </w:p>
    <w:p w14:paraId="49546DDE" w14:textId="77777777" w:rsidR="008900D5" w:rsidRPr="00F139E2" w:rsidRDefault="008900D5" w:rsidP="008900D5">
      <w:pPr>
        <w:spacing w:after="0" w:line="240" w:lineRule="auto"/>
      </w:pPr>
      <w:r w:rsidRPr="00F139E2">
        <w:t>This series consists of aerial photographs of areas in Japan and Ryukyu Islands from the World War II era. Also includes some aerial photos of Luzon, Philippines.</w:t>
      </w:r>
    </w:p>
    <w:p w14:paraId="4707C905" w14:textId="77777777" w:rsidR="008900D5" w:rsidRPr="00F139E2" w:rsidRDefault="008900D5" w:rsidP="008900D5">
      <w:pPr>
        <w:spacing w:after="0" w:line="240" w:lineRule="auto"/>
      </w:pPr>
    </w:p>
    <w:p w14:paraId="10B7A9D3" w14:textId="77777777" w:rsidR="008900D5" w:rsidRPr="00F139E2" w:rsidRDefault="008900D5" w:rsidP="008900D5">
      <w:pPr>
        <w:spacing w:after="0" w:line="240" w:lineRule="auto"/>
      </w:pPr>
      <w:r w:rsidRPr="00F139E2">
        <w:t>Type of archival materials: Photographs and other Graphic Materials</w:t>
      </w:r>
    </w:p>
    <w:p w14:paraId="70FAB16E" w14:textId="77777777" w:rsidR="008900D5" w:rsidRPr="00F139E2" w:rsidRDefault="008900D5" w:rsidP="008900D5">
      <w:pPr>
        <w:spacing w:after="0" w:line="240" w:lineRule="auto"/>
      </w:pPr>
    </w:p>
    <w:p w14:paraId="5C75C87D" w14:textId="77777777" w:rsidR="008900D5" w:rsidRPr="00F139E2" w:rsidRDefault="008900D5" w:rsidP="008900D5">
      <w:pPr>
        <w:spacing w:after="0" w:line="240" w:lineRule="auto"/>
      </w:pPr>
      <w:r w:rsidRPr="00F139E2">
        <w:t>Arrangement: Arranged by geographic area, thereunder by mission and exposure number.</w:t>
      </w:r>
    </w:p>
    <w:p w14:paraId="2D99433F" w14:textId="77777777" w:rsidR="008900D5" w:rsidRPr="00F139E2" w:rsidRDefault="008900D5" w:rsidP="008900D5">
      <w:pPr>
        <w:spacing w:after="0" w:line="240" w:lineRule="auto"/>
      </w:pPr>
    </w:p>
    <w:p w14:paraId="6BB58793" w14:textId="77777777" w:rsidR="008900D5" w:rsidRPr="00F139E2" w:rsidRDefault="002C00EE" w:rsidP="008900D5">
      <w:pPr>
        <w:spacing w:after="0" w:line="240" w:lineRule="auto"/>
      </w:pPr>
      <w:r w:rsidRPr="00F139E2">
        <w:t>Finding aid: None</w:t>
      </w:r>
    </w:p>
    <w:p w14:paraId="2E1EFB61" w14:textId="77777777" w:rsidR="008900D5" w:rsidRPr="00F139E2" w:rsidRDefault="008900D5" w:rsidP="008900D5">
      <w:pPr>
        <w:spacing w:after="0" w:line="240" w:lineRule="auto"/>
      </w:pPr>
    </w:p>
    <w:p w14:paraId="759E7E25" w14:textId="77777777" w:rsidR="008900D5" w:rsidRPr="00F139E2" w:rsidRDefault="008900D5" w:rsidP="008900D5">
      <w:pPr>
        <w:spacing w:after="0" w:line="240" w:lineRule="auto"/>
      </w:pPr>
      <w:r w:rsidRPr="00F139E2">
        <w:t>Extent: 1020 aerial photographs</w:t>
      </w:r>
    </w:p>
    <w:p w14:paraId="5C5A3D56" w14:textId="77777777" w:rsidR="003B091A" w:rsidRPr="00F139E2" w:rsidRDefault="003B091A" w:rsidP="008900D5">
      <w:pPr>
        <w:spacing w:after="0" w:line="240" w:lineRule="auto"/>
      </w:pPr>
    </w:p>
    <w:p w14:paraId="0CEFFBAA" w14:textId="77777777" w:rsidR="003B091A" w:rsidRPr="00F139E2" w:rsidRDefault="003B091A" w:rsidP="008900D5">
      <w:pPr>
        <w:spacing w:after="0" w:line="240" w:lineRule="auto"/>
      </w:pPr>
      <w:r w:rsidRPr="00F139E2">
        <w:t>Digitized: No</w:t>
      </w:r>
    </w:p>
    <w:p w14:paraId="6D96600D" w14:textId="77777777" w:rsidR="008900D5" w:rsidRPr="00F139E2" w:rsidRDefault="008900D5" w:rsidP="00DA08BE">
      <w:pPr>
        <w:spacing w:after="0" w:line="240" w:lineRule="auto"/>
      </w:pPr>
    </w:p>
    <w:p w14:paraId="3CEFD4E0" w14:textId="77777777" w:rsidR="00293E4D" w:rsidRDefault="00293E4D" w:rsidP="00DA08BE">
      <w:pPr>
        <w:spacing w:after="0" w:line="240" w:lineRule="auto"/>
      </w:pPr>
    </w:p>
    <w:p w14:paraId="57C65C7B" w14:textId="77777777" w:rsidR="00441473" w:rsidRPr="00F139E2" w:rsidRDefault="00441473" w:rsidP="00DA08BE">
      <w:pPr>
        <w:spacing w:after="0" w:line="240" w:lineRule="auto"/>
        <w:rPr>
          <w:b/>
        </w:rPr>
      </w:pPr>
      <w:r w:rsidRPr="0037092D">
        <w:rPr>
          <w:b/>
          <w:bCs/>
        </w:rPr>
        <w:t>313.</w:t>
      </w:r>
      <w:r w:rsidR="00074347" w:rsidRPr="0037092D">
        <w:rPr>
          <w:b/>
          <w:bCs/>
        </w:rPr>
        <w:t>2</w:t>
      </w:r>
      <w:r w:rsidR="00716EBD" w:rsidRPr="0037092D">
        <w:rPr>
          <w:b/>
          <w:bCs/>
        </w:rPr>
        <w:t xml:space="preserve">: </w:t>
      </w:r>
      <w:hyperlink r:id="rId283" w:history="1">
        <w:r w:rsidR="00516C8E" w:rsidRPr="0037092D">
          <w:rPr>
            <w:rStyle w:val="Hyperlink"/>
            <w:b/>
            <w:bCs/>
          </w:rPr>
          <w:t>The</w:t>
        </w:r>
        <w:r w:rsidR="00516C8E" w:rsidRPr="0037092D">
          <w:rPr>
            <w:rStyle w:val="Hyperlink"/>
            <w:b/>
          </w:rPr>
          <w:t xml:space="preserve"> Battle of Okinawa (</w:t>
        </w:r>
        <w:r w:rsidRPr="0037092D">
          <w:rPr>
            <w:rStyle w:val="Hyperlink"/>
            <w:b/>
          </w:rPr>
          <w:t>Operation Iceberg</w:t>
        </w:r>
        <w:r w:rsidR="00516C8E" w:rsidRPr="0037092D">
          <w:rPr>
            <w:rStyle w:val="Hyperlink"/>
            <w:b/>
          </w:rPr>
          <w:t>)</w:t>
        </w:r>
        <w:r w:rsidRPr="0037092D">
          <w:rPr>
            <w:rStyle w:val="Hyperlink"/>
            <w:b/>
          </w:rPr>
          <w:t xml:space="preserve"> Action Plots</w:t>
        </w:r>
      </w:hyperlink>
    </w:p>
    <w:p w14:paraId="6FD6C2FB" w14:textId="77777777" w:rsidR="00441473" w:rsidRPr="00F139E2" w:rsidRDefault="00441473" w:rsidP="00DA08BE">
      <w:pPr>
        <w:spacing w:after="0" w:line="240" w:lineRule="auto"/>
        <w:rPr>
          <w:b/>
        </w:rPr>
      </w:pPr>
    </w:p>
    <w:p w14:paraId="1D031165" w14:textId="77777777" w:rsidR="00716EBD" w:rsidRPr="00F139E2" w:rsidRDefault="00441473" w:rsidP="00DA08BE">
      <w:pPr>
        <w:spacing w:after="0" w:line="240" w:lineRule="auto"/>
      </w:pPr>
      <w:r w:rsidRPr="00F139E2">
        <w:t xml:space="preserve">Dates: </w:t>
      </w:r>
      <w:r w:rsidR="00716EBD" w:rsidRPr="00F139E2">
        <w:t>1945</w:t>
      </w:r>
    </w:p>
    <w:p w14:paraId="19BF0D0F" w14:textId="77777777" w:rsidR="00716EBD" w:rsidRPr="00F139E2" w:rsidRDefault="00716EBD" w:rsidP="00DA08BE">
      <w:pPr>
        <w:spacing w:after="0" w:line="240" w:lineRule="auto"/>
        <w:rPr>
          <w:b/>
        </w:rPr>
      </w:pPr>
    </w:p>
    <w:p w14:paraId="5164C939" w14:textId="77777777" w:rsidR="00716EBD" w:rsidRPr="00F139E2" w:rsidRDefault="00716EBD" w:rsidP="00DA08BE">
      <w:pPr>
        <w:spacing w:after="0" w:line="240" w:lineRule="auto"/>
      </w:pPr>
      <w:r w:rsidRPr="00F139E2">
        <w:t>NAID: 45697718</w:t>
      </w:r>
    </w:p>
    <w:p w14:paraId="22886235" w14:textId="77777777" w:rsidR="00716EBD" w:rsidRPr="00F139E2" w:rsidRDefault="00716EBD" w:rsidP="00DA08BE">
      <w:pPr>
        <w:spacing w:after="0" w:line="240" w:lineRule="auto"/>
      </w:pPr>
    </w:p>
    <w:p w14:paraId="652C3E34" w14:textId="77777777" w:rsidR="00716EBD" w:rsidRPr="00F139E2" w:rsidRDefault="00716EBD" w:rsidP="00DA08BE">
      <w:pPr>
        <w:spacing w:after="0" w:line="240" w:lineRule="auto"/>
      </w:pPr>
      <w:r w:rsidRPr="00F139E2">
        <w:t>This series consists of action plots depicting the Battle of Okinawa, codenamed “Operation Iceberg.” The plots show the allied plan of attack and the location of various actions taking place during the battle in the month of May, 1945.</w:t>
      </w:r>
    </w:p>
    <w:p w14:paraId="6D5B3E82" w14:textId="77777777" w:rsidR="00441473" w:rsidRPr="00F139E2" w:rsidRDefault="00441473" w:rsidP="00DA08BE">
      <w:pPr>
        <w:spacing w:after="0" w:line="240" w:lineRule="auto"/>
      </w:pPr>
    </w:p>
    <w:p w14:paraId="6079F776" w14:textId="77777777" w:rsidR="00441473" w:rsidRPr="00F139E2" w:rsidRDefault="00441473" w:rsidP="00DA08BE">
      <w:pPr>
        <w:spacing w:after="0" w:line="240" w:lineRule="auto"/>
      </w:pPr>
      <w:r w:rsidRPr="00F139E2">
        <w:t>Type of archival materials: Maps and Charts</w:t>
      </w:r>
    </w:p>
    <w:p w14:paraId="42175BFC" w14:textId="77777777" w:rsidR="00441473" w:rsidRPr="00F139E2" w:rsidRDefault="00441473" w:rsidP="00DA08BE">
      <w:pPr>
        <w:spacing w:after="0" w:line="240" w:lineRule="auto"/>
      </w:pPr>
    </w:p>
    <w:p w14:paraId="15309E87" w14:textId="77777777" w:rsidR="00441473" w:rsidRPr="00F139E2" w:rsidRDefault="00441473" w:rsidP="00DA08BE">
      <w:pPr>
        <w:spacing w:after="0" w:line="240" w:lineRule="auto"/>
      </w:pPr>
      <w:r w:rsidRPr="00F139E2">
        <w:t>Arrangement: Arranged chronologically.</w:t>
      </w:r>
    </w:p>
    <w:p w14:paraId="053E5B91" w14:textId="77777777" w:rsidR="00441473" w:rsidRPr="00F139E2" w:rsidRDefault="00441473" w:rsidP="00DA08BE">
      <w:pPr>
        <w:spacing w:after="0" w:line="240" w:lineRule="auto"/>
      </w:pPr>
    </w:p>
    <w:p w14:paraId="444B77D5" w14:textId="77777777" w:rsidR="000873EC" w:rsidRPr="00F139E2" w:rsidRDefault="00441473" w:rsidP="00DA08BE">
      <w:pPr>
        <w:spacing w:after="0" w:line="240" w:lineRule="auto"/>
      </w:pPr>
      <w:r w:rsidRPr="00F139E2">
        <w:t xml:space="preserve">Finding aid: </w:t>
      </w:r>
      <w:r w:rsidR="005B13A3" w:rsidRPr="00F139E2">
        <w:t>Folder List</w:t>
      </w:r>
    </w:p>
    <w:p w14:paraId="1E40FC06" w14:textId="77777777" w:rsidR="00834584" w:rsidRPr="00F139E2" w:rsidRDefault="00834584" w:rsidP="00DA08BE">
      <w:pPr>
        <w:spacing w:after="0" w:line="240" w:lineRule="auto"/>
      </w:pPr>
    </w:p>
    <w:p w14:paraId="3E113D42" w14:textId="77777777" w:rsidR="0037092D" w:rsidRDefault="00716EBD" w:rsidP="00DA08BE">
      <w:pPr>
        <w:spacing w:after="0" w:line="240" w:lineRule="auto"/>
      </w:pPr>
      <w:r w:rsidRPr="00F139E2">
        <w:t>Extent: 27 items</w:t>
      </w:r>
    </w:p>
    <w:p w14:paraId="3667E6F7" w14:textId="77777777" w:rsidR="003B091A" w:rsidRPr="00F139E2" w:rsidRDefault="003B091A" w:rsidP="00DA08BE">
      <w:pPr>
        <w:spacing w:after="0" w:line="240" w:lineRule="auto"/>
      </w:pPr>
      <w:r w:rsidRPr="00F139E2">
        <w:t>Digitized: No</w:t>
      </w:r>
    </w:p>
    <w:p w14:paraId="4B147157" w14:textId="77777777" w:rsidR="00462E18" w:rsidRPr="00F139E2" w:rsidRDefault="00462E18" w:rsidP="00DA08BE">
      <w:pPr>
        <w:spacing w:after="0" w:line="240" w:lineRule="auto"/>
      </w:pPr>
    </w:p>
    <w:p w14:paraId="6A4CE7C0" w14:textId="77777777" w:rsidR="000873EC" w:rsidRPr="00F139E2" w:rsidRDefault="000873EC" w:rsidP="00DA08BE">
      <w:pPr>
        <w:spacing w:after="0" w:line="240" w:lineRule="auto"/>
      </w:pPr>
    </w:p>
    <w:p w14:paraId="2363A617" w14:textId="77777777" w:rsidR="002F5EC4" w:rsidRPr="00F139E2" w:rsidRDefault="00441473" w:rsidP="00DA08BE">
      <w:pPr>
        <w:spacing w:after="0" w:line="240" w:lineRule="auto"/>
        <w:rPr>
          <w:b/>
        </w:rPr>
      </w:pPr>
      <w:r w:rsidRPr="0037092D">
        <w:rPr>
          <w:b/>
          <w:bCs/>
        </w:rPr>
        <w:t>313.</w:t>
      </w:r>
      <w:r w:rsidR="000A6D85" w:rsidRPr="0037092D">
        <w:rPr>
          <w:b/>
          <w:bCs/>
        </w:rPr>
        <w:t>3</w:t>
      </w:r>
      <w:r w:rsidRPr="0037092D">
        <w:rPr>
          <w:b/>
          <w:bCs/>
        </w:rPr>
        <w:t>:</w:t>
      </w:r>
      <w:r w:rsidR="00716EBD" w:rsidRPr="0037092D">
        <w:rPr>
          <w:b/>
          <w:bCs/>
        </w:rPr>
        <w:t xml:space="preserve"> </w:t>
      </w:r>
      <w:hyperlink r:id="rId284" w:history="1">
        <w:r w:rsidR="00716EBD" w:rsidRPr="0037092D">
          <w:rPr>
            <w:rStyle w:val="Hyperlink"/>
            <w:b/>
            <w:bCs/>
          </w:rPr>
          <w:t>The Battle</w:t>
        </w:r>
        <w:r w:rsidR="00716EBD" w:rsidRPr="0037092D">
          <w:rPr>
            <w:rStyle w:val="Hyperlink"/>
            <w:b/>
          </w:rPr>
          <w:t xml:space="preserve"> of Peleliu (Ope</w:t>
        </w:r>
        <w:r w:rsidR="002F5EC4" w:rsidRPr="0037092D">
          <w:rPr>
            <w:rStyle w:val="Hyperlink"/>
            <w:b/>
          </w:rPr>
          <w:t>ration Stalemate) Action Plots</w:t>
        </w:r>
      </w:hyperlink>
    </w:p>
    <w:p w14:paraId="40E78511" w14:textId="77777777" w:rsidR="002A2DE1" w:rsidRPr="00F139E2" w:rsidRDefault="002A2DE1" w:rsidP="00DA08BE">
      <w:pPr>
        <w:spacing w:after="0" w:line="240" w:lineRule="auto"/>
      </w:pPr>
    </w:p>
    <w:p w14:paraId="0CE8A64F" w14:textId="77777777" w:rsidR="00716EBD" w:rsidRPr="00F139E2" w:rsidRDefault="002F5EC4" w:rsidP="00DA08BE">
      <w:pPr>
        <w:spacing w:after="0" w:line="240" w:lineRule="auto"/>
      </w:pPr>
      <w:r w:rsidRPr="00F139E2">
        <w:t xml:space="preserve">Dates: </w:t>
      </w:r>
      <w:r w:rsidR="00716EBD" w:rsidRPr="00F139E2">
        <w:t>1944</w:t>
      </w:r>
    </w:p>
    <w:p w14:paraId="5440E2F7" w14:textId="77777777" w:rsidR="00716EBD" w:rsidRPr="00F139E2" w:rsidRDefault="00716EBD" w:rsidP="00DA08BE">
      <w:pPr>
        <w:spacing w:after="0" w:line="240" w:lineRule="auto"/>
        <w:rPr>
          <w:b/>
        </w:rPr>
      </w:pPr>
    </w:p>
    <w:p w14:paraId="584FF565" w14:textId="77777777" w:rsidR="0079239B" w:rsidRPr="00F139E2" w:rsidRDefault="0079239B" w:rsidP="00DA08BE">
      <w:pPr>
        <w:spacing w:after="0" w:line="240" w:lineRule="auto"/>
      </w:pPr>
      <w:r w:rsidRPr="00F139E2">
        <w:t>NAID: 55562838</w:t>
      </w:r>
    </w:p>
    <w:p w14:paraId="0E861177" w14:textId="77777777" w:rsidR="0079239B" w:rsidRPr="00F139E2" w:rsidRDefault="0079239B" w:rsidP="00DA08BE">
      <w:pPr>
        <w:spacing w:after="0" w:line="240" w:lineRule="auto"/>
      </w:pPr>
    </w:p>
    <w:p w14:paraId="4858B9AD" w14:textId="77777777" w:rsidR="00716EBD" w:rsidRPr="00F139E2" w:rsidRDefault="00716EBD" w:rsidP="00DA08BE">
      <w:pPr>
        <w:spacing w:after="0" w:line="240" w:lineRule="auto"/>
      </w:pPr>
      <w:r w:rsidRPr="00F139E2">
        <w:t>This series consists of action plots depicting the United States’ naval plans for the invasion of Peleliu in 1944. The plots show the naval plans on the day of the invasion as well as the two preceding days.</w:t>
      </w:r>
    </w:p>
    <w:p w14:paraId="0ED80B93" w14:textId="77777777" w:rsidR="00516C8E" w:rsidRPr="00F139E2" w:rsidRDefault="00516C8E" w:rsidP="00DA08BE">
      <w:pPr>
        <w:spacing w:after="0" w:line="240" w:lineRule="auto"/>
      </w:pPr>
    </w:p>
    <w:p w14:paraId="1140C532" w14:textId="77777777" w:rsidR="00516C8E" w:rsidRPr="00F139E2" w:rsidRDefault="00516C8E" w:rsidP="00DA08BE">
      <w:pPr>
        <w:spacing w:after="0" w:line="240" w:lineRule="auto"/>
      </w:pPr>
      <w:r w:rsidRPr="00F139E2">
        <w:t>Type of archival materials: Maps and Charts</w:t>
      </w:r>
    </w:p>
    <w:p w14:paraId="7CD9CAE1" w14:textId="77777777" w:rsidR="00516C8E" w:rsidRPr="00F139E2" w:rsidRDefault="00516C8E" w:rsidP="00DA08BE">
      <w:pPr>
        <w:spacing w:after="0" w:line="240" w:lineRule="auto"/>
      </w:pPr>
    </w:p>
    <w:p w14:paraId="4A491106" w14:textId="77777777" w:rsidR="00516C8E" w:rsidRPr="00F139E2" w:rsidRDefault="00516C8E" w:rsidP="00DA08BE">
      <w:pPr>
        <w:spacing w:after="0" w:line="240" w:lineRule="auto"/>
      </w:pPr>
      <w:r w:rsidRPr="00F139E2">
        <w:t>Arrangement: Arranged chronologically.</w:t>
      </w:r>
    </w:p>
    <w:p w14:paraId="701EF39C" w14:textId="77777777" w:rsidR="00516C8E" w:rsidRPr="00F139E2" w:rsidRDefault="00516C8E" w:rsidP="00DA08BE">
      <w:pPr>
        <w:spacing w:after="0" w:line="240" w:lineRule="auto"/>
      </w:pPr>
    </w:p>
    <w:p w14:paraId="6E749F1B" w14:textId="77777777" w:rsidR="00516C8E" w:rsidRPr="00F139E2" w:rsidRDefault="002C00EE" w:rsidP="00DA08BE">
      <w:pPr>
        <w:spacing w:after="0" w:line="240" w:lineRule="auto"/>
      </w:pPr>
      <w:r w:rsidRPr="00F139E2">
        <w:t>Finding aid: None</w:t>
      </w:r>
    </w:p>
    <w:p w14:paraId="0B08BD55" w14:textId="77777777" w:rsidR="00716EBD" w:rsidRPr="00F139E2" w:rsidRDefault="00716EBD" w:rsidP="00DA08BE">
      <w:pPr>
        <w:spacing w:after="0" w:line="240" w:lineRule="auto"/>
      </w:pPr>
    </w:p>
    <w:p w14:paraId="6954165B" w14:textId="77777777" w:rsidR="00716EBD" w:rsidRPr="00F139E2" w:rsidRDefault="00716EBD" w:rsidP="00DA08BE">
      <w:pPr>
        <w:spacing w:after="0" w:line="240" w:lineRule="auto"/>
      </w:pPr>
      <w:r w:rsidRPr="00F139E2">
        <w:t>Extent: 3 maps</w:t>
      </w:r>
    </w:p>
    <w:p w14:paraId="59EA8EE7" w14:textId="77777777" w:rsidR="002C000F" w:rsidRPr="00F139E2" w:rsidRDefault="002C000F" w:rsidP="00DA08BE">
      <w:pPr>
        <w:spacing w:after="0" w:line="240" w:lineRule="auto"/>
      </w:pPr>
    </w:p>
    <w:p w14:paraId="167918B3" w14:textId="77777777" w:rsidR="003B091A" w:rsidRPr="00F139E2" w:rsidRDefault="003B091A" w:rsidP="00DA08BE">
      <w:pPr>
        <w:spacing w:after="0" w:line="240" w:lineRule="auto"/>
      </w:pPr>
      <w:r w:rsidRPr="00F139E2">
        <w:t>Digitized: No</w:t>
      </w:r>
    </w:p>
    <w:p w14:paraId="3EB54A44" w14:textId="77777777" w:rsidR="003B091A" w:rsidRPr="00F139E2" w:rsidRDefault="003B091A" w:rsidP="00DA08BE">
      <w:pPr>
        <w:spacing w:after="0" w:line="240" w:lineRule="auto"/>
      </w:pPr>
    </w:p>
    <w:p w14:paraId="4BEEF83B" w14:textId="77777777" w:rsidR="00546F5C" w:rsidRPr="00F139E2" w:rsidRDefault="00546F5C" w:rsidP="00DA08BE">
      <w:pPr>
        <w:spacing w:after="0" w:line="240" w:lineRule="auto"/>
      </w:pPr>
    </w:p>
    <w:p w14:paraId="29B5CDFF" w14:textId="77777777" w:rsidR="00546F5C" w:rsidRPr="00F139E2" w:rsidRDefault="00546F5C" w:rsidP="00DA08BE">
      <w:pPr>
        <w:spacing w:after="0" w:line="240" w:lineRule="auto"/>
        <w:rPr>
          <w:b/>
        </w:rPr>
      </w:pPr>
      <w:r w:rsidRPr="0037092D">
        <w:rPr>
          <w:b/>
          <w:bCs/>
        </w:rPr>
        <w:t>313.</w:t>
      </w:r>
      <w:r w:rsidR="009F21EF" w:rsidRPr="0037092D">
        <w:rPr>
          <w:b/>
          <w:bCs/>
        </w:rPr>
        <w:t>4</w:t>
      </w:r>
      <w:r w:rsidRPr="0037092D">
        <w:rPr>
          <w:b/>
          <w:bCs/>
        </w:rPr>
        <w:t xml:space="preserve">: </w:t>
      </w:r>
      <w:hyperlink r:id="rId285" w:history="1">
        <w:r w:rsidRPr="0037092D">
          <w:rPr>
            <w:rStyle w:val="Hyperlink"/>
            <w:b/>
            <w:bCs/>
          </w:rPr>
          <w:t>Charts</w:t>
        </w:r>
        <w:r w:rsidRPr="0037092D">
          <w:rPr>
            <w:rStyle w:val="Hyperlink"/>
            <w:b/>
          </w:rPr>
          <w:t xml:space="preserve"> and Aerial Photos</w:t>
        </w:r>
      </w:hyperlink>
    </w:p>
    <w:p w14:paraId="3EAC6BF4" w14:textId="77777777" w:rsidR="00546F5C" w:rsidRPr="00F139E2" w:rsidRDefault="00546F5C" w:rsidP="00DA08BE">
      <w:pPr>
        <w:spacing w:after="0" w:line="240" w:lineRule="auto"/>
        <w:rPr>
          <w:b/>
        </w:rPr>
      </w:pPr>
    </w:p>
    <w:p w14:paraId="77B651F2" w14:textId="77777777" w:rsidR="00546F5C" w:rsidRPr="00F139E2" w:rsidRDefault="00546F5C" w:rsidP="00DA08BE">
      <w:pPr>
        <w:spacing w:after="0" w:line="240" w:lineRule="auto"/>
      </w:pPr>
      <w:r w:rsidRPr="00F139E2">
        <w:t>Dates: 1931 - 1942</w:t>
      </w:r>
    </w:p>
    <w:p w14:paraId="287296BE" w14:textId="77777777" w:rsidR="00D41472" w:rsidRDefault="00D41472" w:rsidP="00DA08BE">
      <w:pPr>
        <w:spacing w:after="0" w:line="240" w:lineRule="auto"/>
      </w:pPr>
    </w:p>
    <w:p w14:paraId="4F0DCB2B" w14:textId="77777777" w:rsidR="00546F5C" w:rsidRPr="00F139E2" w:rsidRDefault="00546F5C" w:rsidP="00DA08BE">
      <w:pPr>
        <w:spacing w:after="0" w:line="240" w:lineRule="auto"/>
      </w:pPr>
      <w:r w:rsidRPr="00F139E2">
        <w:t>NAID: 40549612</w:t>
      </w:r>
    </w:p>
    <w:p w14:paraId="5F3809C9" w14:textId="77777777" w:rsidR="00546F5C" w:rsidRPr="00F139E2" w:rsidRDefault="00546F5C" w:rsidP="00DA08BE">
      <w:pPr>
        <w:spacing w:after="0" w:line="240" w:lineRule="auto"/>
      </w:pPr>
    </w:p>
    <w:p w14:paraId="03DC43B5" w14:textId="77777777" w:rsidR="00546F5C" w:rsidRPr="00F139E2" w:rsidRDefault="00546F5C" w:rsidP="00DA08BE">
      <w:pPr>
        <w:spacing w:after="0" w:line="240" w:lineRule="auto"/>
      </w:pPr>
      <w:r w:rsidRPr="00F139E2">
        <w:t>This series consists of charts and aerial photos collected by Commander Scouting Force. The charts and photos consist of islands and areas on interest in the Atlantic and Pacific Ocean. They typically show topography, operational information, and restricted areas.</w:t>
      </w:r>
    </w:p>
    <w:p w14:paraId="341E2882" w14:textId="77777777" w:rsidR="00546F5C" w:rsidRPr="00F139E2" w:rsidRDefault="00546F5C" w:rsidP="00DA08BE">
      <w:pPr>
        <w:spacing w:after="0" w:line="240" w:lineRule="auto"/>
      </w:pPr>
    </w:p>
    <w:p w14:paraId="0404CE15" w14:textId="77777777" w:rsidR="00546F5C" w:rsidRPr="00F139E2" w:rsidRDefault="00546F5C" w:rsidP="00DA08BE">
      <w:pPr>
        <w:spacing w:after="0" w:line="240" w:lineRule="auto"/>
      </w:pPr>
      <w:r w:rsidRPr="00F139E2">
        <w:t>Type of archival materials: Maps and Charts, Photographs and other Graphic Materials</w:t>
      </w:r>
    </w:p>
    <w:p w14:paraId="4762C0B6" w14:textId="77777777" w:rsidR="00546F5C" w:rsidRPr="00F139E2" w:rsidRDefault="00546F5C" w:rsidP="00DA08BE">
      <w:pPr>
        <w:spacing w:after="0" w:line="240" w:lineRule="auto"/>
      </w:pPr>
    </w:p>
    <w:p w14:paraId="3287F217" w14:textId="77777777" w:rsidR="00546F5C" w:rsidRPr="00F139E2" w:rsidRDefault="00546F5C" w:rsidP="00DA08BE">
      <w:pPr>
        <w:spacing w:after="0" w:line="240" w:lineRule="auto"/>
      </w:pPr>
      <w:r w:rsidRPr="00F139E2">
        <w:t>Arrangement: Arranged alphabetically by type of photo and chart and thereunder by location.</w:t>
      </w:r>
    </w:p>
    <w:p w14:paraId="245F2C62" w14:textId="77777777" w:rsidR="00546F5C" w:rsidRPr="00F139E2" w:rsidRDefault="00546F5C" w:rsidP="00DA08BE">
      <w:pPr>
        <w:spacing w:after="0" w:line="240" w:lineRule="auto"/>
      </w:pPr>
    </w:p>
    <w:p w14:paraId="72365EC6" w14:textId="77777777" w:rsidR="00546F5C" w:rsidRPr="00F139E2" w:rsidRDefault="00546F5C" w:rsidP="00DA08BE">
      <w:pPr>
        <w:spacing w:after="0" w:line="240" w:lineRule="auto"/>
      </w:pPr>
      <w:r w:rsidRPr="00F139E2">
        <w:t xml:space="preserve">Finding aid: </w:t>
      </w:r>
      <w:r w:rsidR="005B13A3" w:rsidRPr="00F139E2">
        <w:t>Folder List</w:t>
      </w:r>
    </w:p>
    <w:p w14:paraId="2ADED475" w14:textId="77777777" w:rsidR="00546F5C" w:rsidRPr="00F139E2" w:rsidRDefault="00546F5C" w:rsidP="00DA08BE">
      <w:pPr>
        <w:spacing w:after="0" w:line="240" w:lineRule="auto"/>
      </w:pPr>
    </w:p>
    <w:p w14:paraId="4189502A" w14:textId="77777777" w:rsidR="00546F5C" w:rsidRPr="00F139E2" w:rsidRDefault="00546F5C" w:rsidP="00DA08BE">
      <w:pPr>
        <w:spacing w:after="0" w:line="240" w:lineRule="auto"/>
      </w:pPr>
      <w:r w:rsidRPr="00F139E2">
        <w:t>Extent: 35 photographs and 6 charts</w:t>
      </w:r>
    </w:p>
    <w:p w14:paraId="4BD535EC" w14:textId="77777777" w:rsidR="0079239B" w:rsidRPr="00F139E2" w:rsidRDefault="0079239B" w:rsidP="00DA08BE">
      <w:pPr>
        <w:spacing w:after="0" w:line="240" w:lineRule="auto"/>
      </w:pPr>
    </w:p>
    <w:p w14:paraId="4D827055" w14:textId="77777777" w:rsidR="003B091A" w:rsidRPr="00F139E2" w:rsidRDefault="003B091A" w:rsidP="00DA08BE">
      <w:pPr>
        <w:spacing w:after="0" w:line="240" w:lineRule="auto"/>
      </w:pPr>
      <w:r w:rsidRPr="00F139E2">
        <w:t>Digitized: No</w:t>
      </w:r>
    </w:p>
    <w:p w14:paraId="201C3F4D" w14:textId="77777777" w:rsidR="000873EC" w:rsidRPr="00F139E2" w:rsidRDefault="000873EC" w:rsidP="00DA08BE">
      <w:pPr>
        <w:spacing w:after="0" w:line="240" w:lineRule="auto"/>
      </w:pPr>
    </w:p>
    <w:p w14:paraId="76B53F51" w14:textId="77777777" w:rsidR="00834584" w:rsidRPr="00F139E2" w:rsidRDefault="00834584" w:rsidP="00DA08BE">
      <w:pPr>
        <w:spacing w:after="0" w:line="240" w:lineRule="auto"/>
      </w:pPr>
    </w:p>
    <w:p w14:paraId="224AF82B" w14:textId="77777777" w:rsidR="0037092D" w:rsidRDefault="0037092D" w:rsidP="00DA08BE">
      <w:pPr>
        <w:spacing w:after="0" w:line="240" w:lineRule="auto"/>
      </w:pPr>
    </w:p>
    <w:p w14:paraId="311F5945" w14:textId="77777777" w:rsidR="002C000F" w:rsidRPr="00F139E2" w:rsidRDefault="0079239B" w:rsidP="00DA08BE">
      <w:pPr>
        <w:spacing w:after="0" w:line="240" w:lineRule="auto"/>
        <w:rPr>
          <w:b/>
        </w:rPr>
      </w:pPr>
      <w:r w:rsidRPr="0037092D">
        <w:rPr>
          <w:b/>
          <w:bCs/>
        </w:rPr>
        <w:t>313.</w:t>
      </w:r>
      <w:r w:rsidR="009F21EF" w:rsidRPr="0037092D">
        <w:rPr>
          <w:b/>
          <w:bCs/>
        </w:rPr>
        <w:t>5</w:t>
      </w:r>
      <w:r w:rsidRPr="0037092D">
        <w:rPr>
          <w:b/>
          <w:bCs/>
        </w:rPr>
        <w:t xml:space="preserve">: </w:t>
      </w:r>
      <w:hyperlink r:id="rId286" w:history="1">
        <w:r w:rsidRPr="0037092D">
          <w:rPr>
            <w:rStyle w:val="Hyperlink"/>
            <w:b/>
            <w:bCs/>
          </w:rPr>
          <w:t>Japan</w:t>
        </w:r>
        <w:r w:rsidRPr="0037092D">
          <w:rPr>
            <w:rStyle w:val="Hyperlink"/>
            <w:b/>
          </w:rPr>
          <w:t xml:space="preserve"> Area</w:t>
        </w:r>
        <w:r w:rsidR="00205E70" w:rsidRPr="0037092D">
          <w:rPr>
            <w:rStyle w:val="Hyperlink"/>
            <w:b/>
          </w:rPr>
          <w:t xml:space="preserve"> Operations</w:t>
        </w:r>
        <w:r w:rsidR="002C000F" w:rsidRPr="0037092D">
          <w:rPr>
            <w:rStyle w:val="Hyperlink"/>
            <w:b/>
          </w:rPr>
          <w:t xml:space="preserve"> Action Plots</w:t>
        </w:r>
      </w:hyperlink>
      <w:r w:rsidRPr="00F139E2">
        <w:rPr>
          <w:b/>
        </w:rPr>
        <w:t xml:space="preserve"> </w:t>
      </w:r>
    </w:p>
    <w:p w14:paraId="1AB08921" w14:textId="77777777" w:rsidR="002C000F" w:rsidRPr="00F139E2" w:rsidRDefault="002C000F" w:rsidP="00DA08BE">
      <w:pPr>
        <w:spacing w:after="0" w:line="240" w:lineRule="auto"/>
        <w:rPr>
          <w:b/>
        </w:rPr>
      </w:pPr>
    </w:p>
    <w:p w14:paraId="01898165" w14:textId="77777777" w:rsidR="0079239B" w:rsidRPr="00F139E2" w:rsidRDefault="002C000F" w:rsidP="00DA08BE">
      <w:pPr>
        <w:spacing w:after="0" w:line="240" w:lineRule="auto"/>
      </w:pPr>
      <w:r w:rsidRPr="00F139E2">
        <w:t xml:space="preserve">Dates: </w:t>
      </w:r>
      <w:r w:rsidR="0079239B" w:rsidRPr="00F139E2">
        <w:t>1945</w:t>
      </w:r>
    </w:p>
    <w:p w14:paraId="1335C155" w14:textId="77777777" w:rsidR="00462E18" w:rsidRPr="00F139E2" w:rsidRDefault="00462E18" w:rsidP="00DA08BE">
      <w:pPr>
        <w:spacing w:after="0" w:line="240" w:lineRule="auto"/>
        <w:rPr>
          <w:b/>
        </w:rPr>
      </w:pPr>
    </w:p>
    <w:p w14:paraId="104691DB" w14:textId="77777777" w:rsidR="0079239B" w:rsidRPr="00F139E2" w:rsidRDefault="0079239B" w:rsidP="00DA08BE">
      <w:pPr>
        <w:spacing w:after="0" w:line="240" w:lineRule="auto"/>
      </w:pPr>
      <w:r w:rsidRPr="00F139E2">
        <w:t>NAID: 55317879</w:t>
      </w:r>
    </w:p>
    <w:p w14:paraId="7E563178" w14:textId="77777777" w:rsidR="0079239B" w:rsidRPr="00F139E2" w:rsidRDefault="0079239B" w:rsidP="00DA08BE">
      <w:pPr>
        <w:spacing w:after="0" w:line="240" w:lineRule="auto"/>
        <w:rPr>
          <w:b/>
        </w:rPr>
      </w:pPr>
    </w:p>
    <w:p w14:paraId="4BB4C5E9" w14:textId="77777777" w:rsidR="0079239B" w:rsidRPr="00F139E2" w:rsidRDefault="0079239B" w:rsidP="00DA08BE">
      <w:pPr>
        <w:spacing w:after="0" w:line="240" w:lineRule="auto"/>
      </w:pPr>
      <w:r w:rsidRPr="00F139E2">
        <w:t>This series consists of action plots depicting the United States' naval operations in the area of Japan in 1945. The plots show the Allies' plans and the location of various actions taking place toward the end of World War II in the Pacific Theater.</w:t>
      </w:r>
    </w:p>
    <w:p w14:paraId="711960DF" w14:textId="77777777" w:rsidR="002C000F" w:rsidRPr="00F139E2" w:rsidRDefault="002C000F" w:rsidP="00DA08BE">
      <w:pPr>
        <w:spacing w:after="0" w:line="240" w:lineRule="auto"/>
      </w:pPr>
    </w:p>
    <w:p w14:paraId="75A6340F" w14:textId="77777777" w:rsidR="002C000F" w:rsidRPr="00F139E2" w:rsidRDefault="002C000F" w:rsidP="00DA08BE">
      <w:pPr>
        <w:spacing w:after="0" w:line="240" w:lineRule="auto"/>
      </w:pPr>
      <w:r w:rsidRPr="00F139E2">
        <w:t>Type of archival materials: Maps and charts</w:t>
      </w:r>
    </w:p>
    <w:p w14:paraId="042816C5" w14:textId="77777777" w:rsidR="002C000F" w:rsidRPr="00F139E2" w:rsidRDefault="002C000F" w:rsidP="00DA08BE">
      <w:pPr>
        <w:spacing w:after="0" w:line="240" w:lineRule="auto"/>
      </w:pPr>
    </w:p>
    <w:p w14:paraId="10FE25A9" w14:textId="77777777" w:rsidR="002C000F" w:rsidRPr="00F139E2" w:rsidRDefault="002C000F" w:rsidP="00DA08BE">
      <w:pPr>
        <w:spacing w:after="0" w:line="240" w:lineRule="auto"/>
      </w:pPr>
      <w:r w:rsidRPr="00F139E2">
        <w:t>Arrangement: Arranged chronologically.</w:t>
      </w:r>
    </w:p>
    <w:p w14:paraId="00F790AD" w14:textId="77777777" w:rsidR="003B091A" w:rsidRPr="00F139E2" w:rsidRDefault="003B091A" w:rsidP="00DA08BE">
      <w:pPr>
        <w:spacing w:after="0" w:line="240" w:lineRule="auto"/>
      </w:pPr>
    </w:p>
    <w:p w14:paraId="3475ECE1" w14:textId="77777777" w:rsidR="003B091A" w:rsidRPr="00F139E2" w:rsidRDefault="003B091A" w:rsidP="00DA08BE">
      <w:pPr>
        <w:spacing w:after="0" w:line="240" w:lineRule="auto"/>
      </w:pPr>
      <w:r w:rsidRPr="00F139E2">
        <w:t>Finding aid: Folder List</w:t>
      </w:r>
    </w:p>
    <w:p w14:paraId="2B0D37C7" w14:textId="77777777" w:rsidR="0079239B" w:rsidRPr="00F139E2" w:rsidRDefault="0079239B" w:rsidP="00DA08BE">
      <w:pPr>
        <w:spacing w:after="0" w:line="240" w:lineRule="auto"/>
      </w:pPr>
    </w:p>
    <w:p w14:paraId="35218993" w14:textId="77777777" w:rsidR="0079239B" w:rsidRPr="00F139E2" w:rsidRDefault="0079239B" w:rsidP="00DA08BE">
      <w:pPr>
        <w:spacing w:after="0" w:line="240" w:lineRule="auto"/>
      </w:pPr>
      <w:r w:rsidRPr="00F139E2">
        <w:t>Extent: Approximately 160 items</w:t>
      </w:r>
    </w:p>
    <w:p w14:paraId="62A7980A" w14:textId="77777777" w:rsidR="003B091A" w:rsidRPr="00F139E2" w:rsidRDefault="003B091A" w:rsidP="00DA08BE">
      <w:pPr>
        <w:spacing w:after="0" w:line="240" w:lineRule="auto"/>
      </w:pPr>
    </w:p>
    <w:p w14:paraId="5280B2B4" w14:textId="77777777" w:rsidR="003B091A" w:rsidRPr="00F139E2" w:rsidRDefault="003B091A" w:rsidP="00DA08BE">
      <w:pPr>
        <w:spacing w:after="0" w:line="240" w:lineRule="auto"/>
      </w:pPr>
      <w:r w:rsidRPr="00F139E2">
        <w:t>Digitized: No</w:t>
      </w:r>
    </w:p>
    <w:p w14:paraId="2E547750" w14:textId="77777777" w:rsidR="003B091A" w:rsidRPr="00F139E2" w:rsidRDefault="003B091A" w:rsidP="00DA08BE">
      <w:pPr>
        <w:spacing w:after="0" w:line="240" w:lineRule="auto"/>
      </w:pPr>
    </w:p>
    <w:p w14:paraId="7971FC52" w14:textId="77777777" w:rsidR="00441473" w:rsidRPr="00F139E2" w:rsidRDefault="00441473" w:rsidP="00DA08BE">
      <w:pPr>
        <w:spacing w:after="0" w:line="240" w:lineRule="auto"/>
      </w:pPr>
    </w:p>
    <w:p w14:paraId="24E9C1D6" w14:textId="77777777" w:rsidR="00CF79BE" w:rsidRPr="00F139E2" w:rsidRDefault="00441473" w:rsidP="00441473">
      <w:pPr>
        <w:spacing w:after="0" w:line="240" w:lineRule="auto"/>
        <w:rPr>
          <w:b/>
        </w:rPr>
      </w:pPr>
      <w:r w:rsidRPr="0037092D">
        <w:rPr>
          <w:b/>
          <w:bCs/>
        </w:rPr>
        <w:t>313.</w:t>
      </w:r>
      <w:r w:rsidR="00CF79BE" w:rsidRPr="0037092D">
        <w:rPr>
          <w:b/>
          <w:bCs/>
        </w:rPr>
        <w:t>6</w:t>
      </w:r>
      <w:r w:rsidRPr="0037092D">
        <w:rPr>
          <w:b/>
          <w:bCs/>
        </w:rPr>
        <w:t xml:space="preserve">: </w:t>
      </w:r>
      <w:hyperlink r:id="rId287" w:history="1">
        <w:r w:rsidRPr="0037092D">
          <w:rPr>
            <w:rStyle w:val="Hyperlink"/>
            <w:b/>
            <w:bCs/>
          </w:rPr>
          <w:t>M</w:t>
        </w:r>
        <w:r w:rsidRPr="0037092D">
          <w:rPr>
            <w:rStyle w:val="Hyperlink"/>
            <w:b/>
          </w:rPr>
          <w:t>aps Relating to Military Operations in the Pacific Theater of War</w:t>
        </w:r>
      </w:hyperlink>
      <w:r w:rsidRPr="00F139E2">
        <w:rPr>
          <w:b/>
        </w:rPr>
        <w:t xml:space="preserve"> </w:t>
      </w:r>
    </w:p>
    <w:p w14:paraId="36BE05E2" w14:textId="77777777" w:rsidR="00CF79BE" w:rsidRPr="00F139E2" w:rsidRDefault="00CF79BE" w:rsidP="00441473">
      <w:pPr>
        <w:spacing w:after="0" w:line="240" w:lineRule="auto"/>
        <w:rPr>
          <w:b/>
        </w:rPr>
      </w:pPr>
    </w:p>
    <w:p w14:paraId="32F49275" w14:textId="77777777" w:rsidR="00441473" w:rsidRPr="00F139E2" w:rsidRDefault="00CF79BE" w:rsidP="00441473">
      <w:pPr>
        <w:spacing w:after="0" w:line="240" w:lineRule="auto"/>
      </w:pPr>
      <w:r w:rsidRPr="00F139E2">
        <w:t xml:space="preserve">Dates: </w:t>
      </w:r>
      <w:r w:rsidR="00441473" w:rsidRPr="00F139E2">
        <w:t>ca. 1941 - 1945</w:t>
      </w:r>
    </w:p>
    <w:p w14:paraId="6BA366CC" w14:textId="77777777" w:rsidR="00441473" w:rsidRPr="00F139E2" w:rsidRDefault="00441473" w:rsidP="00441473">
      <w:pPr>
        <w:spacing w:after="0" w:line="240" w:lineRule="auto"/>
        <w:rPr>
          <w:b/>
        </w:rPr>
      </w:pPr>
    </w:p>
    <w:p w14:paraId="76AB8735" w14:textId="77777777" w:rsidR="00441473" w:rsidRPr="00F139E2" w:rsidRDefault="00441473" w:rsidP="00441473">
      <w:pPr>
        <w:spacing w:after="0" w:line="240" w:lineRule="auto"/>
        <w:rPr>
          <w:szCs w:val="24"/>
        </w:rPr>
      </w:pPr>
      <w:r w:rsidRPr="00F139E2">
        <w:rPr>
          <w:szCs w:val="24"/>
        </w:rPr>
        <w:t>NAID: 6826646</w:t>
      </w:r>
    </w:p>
    <w:p w14:paraId="2D6EFA0F" w14:textId="77777777" w:rsidR="00441473" w:rsidRPr="00F139E2" w:rsidRDefault="00441473" w:rsidP="00441473">
      <w:pPr>
        <w:spacing w:after="0" w:line="240" w:lineRule="auto"/>
        <w:rPr>
          <w:szCs w:val="24"/>
        </w:rPr>
      </w:pPr>
    </w:p>
    <w:p w14:paraId="157BEA64" w14:textId="77777777" w:rsidR="00D41472" w:rsidRDefault="00441473" w:rsidP="00441473">
      <w:pPr>
        <w:spacing w:after="0" w:line="240" w:lineRule="auto"/>
        <w:rPr>
          <w:szCs w:val="24"/>
        </w:rPr>
      </w:pPr>
      <w:r w:rsidRPr="00F139E2">
        <w:rPr>
          <w:szCs w:val="24"/>
        </w:rPr>
        <w:t>This series consists of manuscript, printed, and annotated maps and charts of island groups and countries in the Pacific Theater of War during World War II. The maps typically show</w:t>
      </w:r>
    </w:p>
    <w:p w14:paraId="4DDBC91B" w14:textId="77777777" w:rsidR="00441473" w:rsidRPr="00F139E2" w:rsidRDefault="00441473" w:rsidP="00441473">
      <w:pPr>
        <w:spacing w:after="0" w:line="240" w:lineRule="auto"/>
        <w:rPr>
          <w:szCs w:val="24"/>
        </w:rPr>
      </w:pPr>
      <w:r w:rsidRPr="00F139E2">
        <w:rPr>
          <w:szCs w:val="24"/>
        </w:rPr>
        <w:t>topography, military defenses, and operational information. Included are "briefing maps" showing airfields and military and industrial targets; "flak" maps showing Japanese aerial defenses on Kyushu and the Ryukyu Islands; and "bogus" maps of Makin Atoll (Gilbert Islands) and Kwajalein Atoll (Marshall Islands), featuring false place names. This series is especially strong on Okinawa (Ryukyu Islands); Guam, Saipan, and Tinian (Mariana Islands); Kwajalein (Marshall Islands); the Gilbert Islands; the Caroline Islands; Iwo Jima (Bonin Islands); Guadalcanal and New Georgia Island (Solomon Islands); and Kyushu (Japan). Other island groups and countries covered are the Philippine Islands (Leyte and Luzon), the New Hebrides Islands, China and Formosa, the Bismarck Archipelago, Wake Island, Hawaii, and Korea.</w:t>
      </w:r>
    </w:p>
    <w:p w14:paraId="03BEF54B" w14:textId="77777777" w:rsidR="00441473" w:rsidRPr="00F139E2" w:rsidRDefault="00441473" w:rsidP="00441473">
      <w:pPr>
        <w:spacing w:after="0" w:line="240" w:lineRule="auto"/>
        <w:rPr>
          <w:szCs w:val="24"/>
        </w:rPr>
      </w:pPr>
    </w:p>
    <w:p w14:paraId="4FD4E19D" w14:textId="77777777" w:rsidR="00441473" w:rsidRPr="00F139E2" w:rsidRDefault="00441473" w:rsidP="00441473">
      <w:pPr>
        <w:spacing w:after="0" w:line="240" w:lineRule="auto"/>
        <w:rPr>
          <w:szCs w:val="24"/>
        </w:rPr>
      </w:pPr>
      <w:r w:rsidRPr="00F139E2">
        <w:rPr>
          <w:szCs w:val="24"/>
        </w:rPr>
        <w:t>Type of archival materials: Maps and Charts</w:t>
      </w:r>
    </w:p>
    <w:p w14:paraId="34E013AF" w14:textId="77777777" w:rsidR="00441473" w:rsidRPr="00F139E2" w:rsidRDefault="00441473" w:rsidP="00441473">
      <w:pPr>
        <w:spacing w:after="0" w:line="240" w:lineRule="auto"/>
        <w:rPr>
          <w:szCs w:val="24"/>
        </w:rPr>
      </w:pPr>
    </w:p>
    <w:p w14:paraId="135FFDA3" w14:textId="77777777" w:rsidR="0037092D" w:rsidRDefault="00441473" w:rsidP="00441473">
      <w:pPr>
        <w:spacing w:after="0" w:line="240" w:lineRule="auto"/>
        <w:rPr>
          <w:szCs w:val="24"/>
        </w:rPr>
      </w:pPr>
      <w:r w:rsidRPr="00F139E2">
        <w:rPr>
          <w:szCs w:val="24"/>
        </w:rPr>
        <w:t xml:space="preserve">Arrangement: Arranged by geographic area and thereunder numerically by NARA assigned </w:t>
      </w:r>
    </w:p>
    <w:p w14:paraId="6492209E" w14:textId="77777777" w:rsidR="00441473" w:rsidRPr="00F139E2" w:rsidRDefault="0037092D" w:rsidP="00441473">
      <w:pPr>
        <w:spacing w:after="0" w:line="240" w:lineRule="auto"/>
        <w:rPr>
          <w:szCs w:val="24"/>
        </w:rPr>
      </w:pPr>
      <w:r>
        <w:rPr>
          <w:szCs w:val="24"/>
        </w:rPr>
        <w:tab/>
        <w:t xml:space="preserve">           </w:t>
      </w:r>
      <w:r w:rsidR="00441473" w:rsidRPr="00F139E2">
        <w:rPr>
          <w:szCs w:val="24"/>
        </w:rPr>
        <w:t>number.</w:t>
      </w:r>
    </w:p>
    <w:p w14:paraId="54FA3566" w14:textId="77777777" w:rsidR="003B091A" w:rsidRPr="00F139E2" w:rsidRDefault="003B091A" w:rsidP="00441473">
      <w:pPr>
        <w:spacing w:after="0" w:line="240" w:lineRule="auto"/>
        <w:rPr>
          <w:szCs w:val="24"/>
        </w:rPr>
      </w:pPr>
    </w:p>
    <w:p w14:paraId="1DDF6864" w14:textId="77777777" w:rsidR="003B091A" w:rsidRPr="00F139E2" w:rsidRDefault="003B091A" w:rsidP="00441473">
      <w:pPr>
        <w:spacing w:after="0" w:line="240" w:lineRule="auto"/>
        <w:rPr>
          <w:szCs w:val="24"/>
        </w:rPr>
      </w:pPr>
      <w:r w:rsidRPr="00F139E2">
        <w:rPr>
          <w:szCs w:val="24"/>
        </w:rPr>
        <w:t>Finding aid: Item List</w:t>
      </w:r>
    </w:p>
    <w:p w14:paraId="1EB4921B" w14:textId="77777777" w:rsidR="0037092D" w:rsidRDefault="0037092D" w:rsidP="00441473">
      <w:pPr>
        <w:spacing w:after="0" w:line="240" w:lineRule="auto"/>
        <w:rPr>
          <w:szCs w:val="24"/>
        </w:rPr>
      </w:pPr>
    </w:p>
    <w:p w14:paraId="1055DE1E" w14:textId="77777777" w:rsidR="00441473" w:rsidRPr="00F139E2" w:rsidRDefault="00441473" w:rsidP="00441473">
      <w:pPr>
        <w:spacing w:after="0" w:line="240" w:lineRule="auto"/>
        <w:rPr>
          <w:szCs w:val="24"/>
        </w:rPr>
      </w:pPr>
      <w:r w:rsidRPr="00F139E2">
        <w:rPr>
          <w:szCs w:val="24"/>
        </w:rPr>
        <w:t>Extent: 725 maps</w:t>
      </w:r>
    </w:p>
    <w:p w14:paraId="4936E33D" w14:textId="77777777" w:rsidR="00CF79BE" w:rsidRPr="00F139E2" w:rsidRDefault="00CF79BE" w:rsidP="00441473">
      <w:pPr>
        <w:spacing w:after="0" w:line="240" w:lineRule="auto"/>
        <w:rPr>
          <w:szCs w:val="24"/>
        </w:rPr>
      </w:pPr>
    </w:p>
    <w:p w14:paraId="59B879CB" w14:textId="77777777" w:rsidR="00CF79BE" w:rsidRPr="00F139E2" w:rsidRDefault="003B091A" w:rsidP="00441473">
      <w:pPr>
        <w:spacing w:after="0" w:line="240" w:lineRule="auto"/>
        <w:rPr>
          <w:szCs w:val="24"/>
        </w:rPr>
      </w:pPr>
      <w:r w:rsidRPr="00F139E2">
        <w:rPr>
          <w:szCs w:val="24"/>
        </w:rPr>
        <w:t>Digitized: Partially</w:t>
      </w:r>
    </w:p>
    <w:p w14:paraId="15254A66" w14:textId="77777777" w:rsidR="00462E18" w:rsidRPr="00F139E2" w:rsidRDefault="00462E18" w:rsidP="00DA08BE">
      <w:pPr>
        <w:spacing w:after="0" w:line="240" w:lineRule="auto"/>
      </w:pPr>
    </w:p>
    <w:p w14:paraId="52A3E2E0" w14:textId="77777777" w:rsidR="000873EC" w:rsidRPr="00F139E2" w:rsidRDefault="000873EC" w:rsidP="00DA08BE">
      <w:pPr>
        <w:spacing w:after="0" w:line="240" w:lineRule="auto"/>
      </w:pPr>
    </w:p>
    <w:p w14:paraId="74439193" w14:textId="77777777" w:rsidR="00097D23" w:rsidRPr="00F139E2" w:rsidRDefault="00441473" w:rsidP="00DA08BE">
      <w:pPr>
        <w:spacing w:after="0" w:line="240" w:lineRule="auto"/>
        <w:rPr>
          <w:b/>
        </w:rPr>
      </w:pPr>
      <w:r w:rsidRPr="0037092D">
        <w:rPr>
          <w:b/>
          <w:bCs/>
        </w:rPr>
        <w:t>313.</w:t>
      </w:r>
      <w:r w:rsidR="00CF79BE" w:rsidRPr="0037092D">
        <w:rPr>
          <w:b/>
          <w:bCs/>
        </w:rPr>
        <w:t>7</w:t>
      </w:r>
      <w:r w:rsidR="0079239B" w:rsidRPr="0037092D">
        <w:rPr>
          <w:b/>
          <w:bCs/>
        </w:rPr>
        <w:t xml:space="preserve">: </w:t>
      </w:r>
      <w:hyperlink r:id="rId288" w:history="1">
        <w:r w:rsidR="0079239B" w:rsidRPr="0037092D">
          <w:rPr>
            <w:rStyle w:val="Hyperlink"/>
            <w:b/>
            <w:bCs/>
          </w:rPr>
          <w:t>North</w:t>
        </w:r>
        <w:r w:rsidR="0079239B" w:rsidRPr="0037092D">
          <w:rPr>
            <w:rStyle w:val="Hyperlink"/>
            <w:b/>
          </w:rPr>
          <w:t xml:space="preserve"> Pacific Force (NORPAC</w:t>
        </w:r>
        <w:r w:rsidR="00097D23" w:rsidRPr="0037092D">
          <w:rPr>
            <w:rStyle w:val="Hyperlink"/>
            <w:b/>
          </w:rPr>
          <w:t>) Naval Operations Action Plots</w:t>
        </w:r>
      </w:hyperlink>
      <w:r w:rsidR="0079239B" w:rsidRPr="00F139E2">
        <w:rPr>
          <w:b/>
        </w:rPr>
        <w:t xml:space="preserve"> </w:t>
      </w:r>
    </w:p>
    <w:p w14:paraId="5F34AB50" w14:textId="77777777" w:rsidR="00097D23" w:rsidRPr="00F139E2" w:rsidRDefault="00097D23" w:rsidP="00DA08BE">
      <w:pPr>
        <w:spacing w:after="0" w:line="240" w:lineRule="auto"/>
        <w:rPr>
          <w:b/>
        </w:rPr>
      </w:pPr>
    </w:p>
    <w:p w14:paraId="029D0019" w14:textId="77777777" w:rsidR="0079239B" w:rsidRPr="00F139E2" w:rsidRDefault="00097D23" w:rsidP="00DA08BE">
      <w:pPr>
        <w:spacing w:after="0" w:line="240" w:lineRule="auto"/>
      </w:pPr>
      <w:r w:rsidRPr="00F139E2">
        <w:t xml:space="preserve">Dates: </w:t>
      </w:r>
      <w:r w:rsidR="0079239B" w:rsidRPr="00F139E2">
        <w:t>1945</w:t>
      </w:r>
    </w:p>
    <w:p w14:paraId="5C195F00" w14:textId="77777777" w:rsidR="0079239B" w:rsidRPr="00F139E2" w:rsidRDefault="0079239B" w:rsidP="00DA08BE">
      <w:pPr>
        <w:spacing w:after="0" w:line="240" w:lineRule="auto"/>
      </w:pPr>
    </w:p>
    <w:p w14:paraId="545E6B60" w14:textId="77777777" w:rsidR="0079239B" w:rsidRPr="00F139E2" w:rsidRDefault="0079239B" w:rsidP="00DA08BE">
      <w:pPr>
        <w:spacing w:after="0" w:line="240" w:lineRule="auto"/>
      </w:pPr>
      <w:r w:rsidRPr="00F139E2">
        <w:t>NAID: 55317981</w:t>
      </w:r>
    </w:p>
    <w:p w14:paraId="454A33B1" w14:textId="77777777" w:rsidR="0079239B" w:rsidRPr="00F139E2" w:rsidRDefault="0079239B" w:rsidP="00DA08BE">
      <w:pPr>
        <w:spacing w:after="0" w:line="240" w:lineRule="auto"/>
      </w:pPr>
    </w:p>
    <w:p w14:paraId="4AADE3C5" w14:textId="77777777" w:rsidR="0079239B" w:rsidRPr="00F139E2" w:rsidRDefault="0079239B" w:rsidP="00DA08BE">
      <w:pPr>
        <w:spacing w:after="0" w:line="240" w:lineRule="auto"/>
      </w:pPr>
      <w:r w:rsidRPr="00F139E2">
        <w:t>This series consists of action plots depicting the United States’ naval operations in the Pacific Theater during World War II. The plots show the plans of the naval forces allocated specifically to the North Pacific.</w:t>
      </w:r>
    </w:p>
    <w:p w14:paraId="0C07C793" w14:textId="77777777" w:rsidR="00097D23" w:rsidRPr="00F139E2" w:rsidRDefault="00097D23" w:rsidP="00DA08BE">
      <w:pPr>
        <w:spacing w:after="0" w:line="240" w:lineRule="auto"/>
      </w:pPr>
    </w:p>
    <w:p w14:paraId="217FFF10" w14:textId="77777777" w:rsidR="00097D23" w:rsidRPr="00F139E2" w:rsidRDefault="00097D23" w:rsidP="00DA08BE">
      <w:pPr>
        <w:spacing w:after="0" w:line="240" w:lineRule="auto"/>
      </w:pPr>
      <w:r w:rsidRPr="00F139E2">
        <w:t>Type of archival materials: Maps and Charts</w:t>
      </w:r>
    </w:p>
    <w:p w14:paraId="4668C62E" w14:textId="77777777" w:rsidR="00097D23" w:rsidRPr="00F139E2" w:rsidRDefault="00097D23" w:rsidP="00DA08BE">
      <w:pPr>
        <w:spacing w:after="0" w:line="240" w:lineRule="auto"/>
      </w:pPr>
    </w:p>
    <w:p w14:paraId="3C87A37C" w14:textId="77777777" w:rsidR="00097D23" w:rsidRPr="00F139E2" w:rsidRDefault="00097D23" w:rsidP="00DA08BE">
      <w:pPr>
        <w:spacing w:after="0" w:line="240" w:lineRule="auto"/>
      </w:pPr>
      <w:r w:rsidRPr="00F139E2">
        <w:t>Arrangement: Arranged chronologically</w:t>
      </w:r>
    </w:p>
    <w:p w14:paraId="3A979E8B" w14:textId="77777777" w:rsidR="003B091A" w:rsidRPr="00F139E2" w:rsidRDefault="003B091A" w:rsidP="00DA08BE">
      <w:pPr>
        <w:spacing w:after="0" w:line="240" w:lineRule="auto"/>
      </w:pPr>
    </w:p>
    <w:p w14:paraId="65AA13CF" w14:textId="77777777" w:rsidR="003B091A" w:rsidRPr="00F139E2" w:rsidRDefault="003B091A" w:rsidP="00DA08BE">
      <w:pPr>
        <w:spacing w:after="0" w:line="240" w:lineRule="auto"/>
      </w:pPr>
      <w:r w:rsidRPr="00F139E2">
        <w:t>Finding aid: Folder List</w:t>
      </w:r>
    </w:p>
    <w:p w14:paraId="48C6D9D2" w14:textId="77777777" w:rsidR="0079239B" w:rsidRPr="00F139E2" w:rsidRDefault="0079239B" w:rsidP="00DA08BE">
      <w:pPr>
        <w:spacing w:after="0" w:line="240" w:lineRule="auto"/>
      </w:pPr>
    </w:p>
    <w:p w14:paraId="0F9F1D2A" w14:textId="77777777" w:rsidR="0079239B" w:rsidRPr="00F139E2" w:rsidRDefault="0079239B" w:rsidP="00DA08BE">
      <w:pPr>
        <w:spacing w:after="0" w:line="240" w:lineRule="auto"/>
      </w:pPr>
      <w:r w:rsidRPr="00F139E2">
        <w:t>Extent: 22 items</w:t>
      </w:r>
    </w:p>
    <w:p w14:paraId="662E9FDC" w14:textId="77777777" w:rsidR="003B091A" w:rsidRPr="00F139E2" w:rsidRDefault="003B091A" w:rsidP="00DA08BE">
      <w:pPr>
        <w:spacing w:after="0" w:line="240" w:lineRule="auto"/>
      </w:pPr>
    </w:p>
    <w:p w14:paraId="25B79F54" w14:textId="77777777" w:rsidR="003B091A" w:rsidRPr="00F139E2" w:rsidRDefault="003B091A" w:rsidP="00DA08BE">
      <w:pPr>
        <w:spacing w:after="0" w:line="240" w:lineRule="auto"/>
      </w:pPr>
      <w:r w:rsidRPr="00F139E2">
        <w:t>Digitized: No</w:t>
      </w:r>
    </w:p>
    <w:p w14:paraId="10681C48" w14:textId="77777777" w:rsidR="003B091A" w:rsidRPr="00F139E2" w:rsidRDefault="003B091A" w:rsidP="00DA08BE">
      <w:pPr>
        <w:spacing w:after="0" w:line="240" w:lineRule="auto"/>
      </w:pPr>
    </w:p>
    <w:p w14:paraId="0511A391" w14:textId="77777777" w:rsidR="00A817D5" w:rsidRPr="00F139E2" w:rsidRDefault="00A817D5" w:rsidP="00441473">
      <w:pPr>
        <w:spacing w:after="0" w:line="240" w:lineRule="auto"/>
      </w:pPr>
    </w:p>
    <w:p w14:paraId="10BCA801" w14:textId="77777777" w:rsidR="00C76E78" w:rsidRPr="00F139E2" w:rsidRDefault="00441473" w:rsidP="00441473">
      <w:pPr>
        <w:spacing w:after="0" w:line="240" w:lineRule="auto"/>
        <w:rPr>
          <w:b/>
          <w:szCs w:val="24"/>
        </w:rPr>
      </w:pPr>
      <w:r w:rsidRPr="0037092D">
        <w:rPr>
          <w:b/>
          <w:bCs/>
          <w:szCs w:val="24"/>
        </w:rPr>
        <w:t>313.</w:t>
      </w:r>
      <w:r w:rsidR="00CF79BE" w:rsidRPr="0037092D">
        <w:rPr>
          <w:b/>
          <w:bCs/>
          <w:szCs w:val="24"/>
        </w:rPr>
        <w:t>8</w:t>
      </w:r>
      <w:r w:rsidRPr="0037092D">
        <w:rPr>
          <w:b/>
          <w:bCs/>
          <w:szCs w:val="24"/>
        </w:rPr>
        <w:t xml:space="preserve">: </w:t>
      </w:r>
      <w:hyperlink r:id="rId289" w:history="1">
        <w:r w:rsidR="00C76E78" w:rsidRPr="0037092D">
          <w:rPr>
            <w:rStyle w:val="Hyperlink"/>
            <w:b/>
            <w:bCs/>
            <w:szCs w:val="24"/>
          </w:rPr>
          <w:t>Operational</w:t>
        </w:r>
        <w:r w:rsidR="00C76E78" w:rsidRPr="0037092D">
          <w:rPr>
            <w:rStyle w:val="Hyperlink"/>
            <w:b/>
            <w:szCs w:val="24"/>
          </w:rPr>
          <w:t xml:space="preserve"> Maps and Charts</w:t>
        </w:r>
      </w:hyperlink>
    </w:p>
    <w:p w14:paraId="3085D5ED" w14:textId="77777777" w:rsidR="00C76E78" w:rsidRPr="00F139E2" w:rsidRDefault="00C76E78" w:rsidP="00441473">
      <w:pPr>
        <w:spacing w:after="0" w:line="240" w:lineRule="auto"/>
        <w:rPr>
          <w:b/>
          <w:szCs w:val="24"/>
        </w:rPr>
      </w:pPr>
    </w:p>
    <w:p w14:paraId="196CBB58" w14:textId="77777777" w:rsidR="00A817D5" w:rsidRPr="00F139E2" w:rsidRDefault="00C76E78" w:rsidP="00441473">
      <w:pPr>
        <w:spacing w:after="0" w:line="240" w:lineRule="auto"/>
        <w:rPr>
          <w:szCs w:val="24"/>
        </w:rPr>
      </w:pPr>
      <w:r w:rsidRPr="00F139E2">
        <w:rPr>
          <w:szCs w:val="24"/>
        </w:rPr>
        <w:t xml:space="preserve">Dates: </w:t>
      </w:r>
      <w:r w:rsidR="00441473" w:rsidRPr="00F139E2">
        <w:rPr>
          <w:szCs w:val="24"/>
        </w:rPr>
        <w:t>1944 - 1945</w:t>
      </w:r>
    </w:p>
    <w:p w14:paraId="7B5BD510" w14:textId="77777777" w:rsidR="0037092D" w:rsidRDefault="0037092D" w:rsidP="00441473">
      <w:pPr>
        <w:spacing w:after="0" w:line="240" w:lineRule="auto"/>
        <w:rPr>
          <w:szCs w:val="24"/>
        </w:rPr>
      </w:pPr>
    </w:p>
    <w:p w14:paraId="0D09CC90" w14:textId="77777777" w:rsidR="00441473" w:rsidRPr="00F139E2" w:rsidRDefault="00441473" w:rsidP="00441473">
      <w:pPr>
        <w:spacing w:after="0" w:line="240" w:lineRule="auto"/>
        <w:rPr>
          <w:szCs w:val="24"/>
        </w:rPr>
      </w:pPr>
      <w:r w:rsidRPr="00F139E2">
        <w:rPr>
          <w:szCs w:val="24"/>
        </w:rPr>
        <w:t>NAID: 44271378</w:t>
      </w:r>
    </w:p>
    <w:p w14:paraId="4BF96CA1" w14:textId="77777777" w:rsidR="00441473" w:rsidRPr="00F139E2" w:rsidRDefault="00441473" w:rsidP="00441473">
      <w:pPr>
        <w:spacing w:after="0" w:line="240" w:lineRule="auto"/>
        <w:rPr>
          <w:szCs w:val="24"/>
        </w:rPr>
      </w:pPr>
    </w:p>
    <w:p w14:paraId="3AC93ECB" w14:textId="77777777" w:rsidR="00441473" w:rsidRPr="00F139E2" w:rsidRDefault="00441473" w:rsidP="00441473">
      <w:pPr>
        <w:spacing w:after="0" w:line="240" w:lineRule="auto"/>
        <w:rPr>
          <w:szCs w:val="24"/>
        </w:rPr>
      </w:pPr>
      <w:r w:rsidRPr="00F139E2">
        <w:rPr>
          <w:szCs w:val="24"/>
        </w:rPr>
        <w:t>This series consists of operational maps and charts of countries and areas in the COMNAVEUR Theater of Operation in France during World War II. The maps typically show topography, military defenses, and radar navigation. Included are organizational charts, plans of harbor and port, and breakdown of equipment and personnel. Areas include Cavalaire Bay, Gulf of Frejur, Pampelonne Bay, Rade D’Agay, Ste. Maxime, Iles St. Marcouf, Isigny, Joinville, Monteburg, Quttehou, St. Pierre Eglise, St. Pierre Du Mount, Brest, and Lorient.</w:t>
      </w:r>
    </w:p>
    <w:p w14:paraId="557AD793" w14:textId="77777777" w:rsidR="00441473" w:rsidRPr="00F139E2" w:rsidRDefault="00441473" w:rsidP="00441473">
      <w:pPr>
        <w:spacing w:after="0" w:line="240" w:lineRule="auto"/>
        <w:rPr>
          <w:szCs w:val="24"/>
        </w:rPr>
      </w:pPr>
    </w:p>
    <w:p w14:paraId="64ACF678" w14:textId="77777777" w:rsidR="00441473" w:rsidRPr="00F139E2" w:rsidRDefault="00441473" w:rsidP="00441473">
      <w:pPr>
        <w:spacing w:after="0" w:line="240" w:lineRule="auto"/>
        <w:rPr>
          <w:szCs w:val="24"/>
        </w:rPr>
      </w:pPr>
      <w:r w:rsidRPr="00F139E2">
        <w:rPr>
          <w:szCs w:val="24"/>
        </w:rPr>
        <w:t>Type of archival materials: Maps and Charts</w:t>
      </w:r>
    </w:p>
    <w:p w14:paraId="5A785227" w14:textId="77777777" w:rsidR="00441473" w:rsidRPr="00F139E2" w:rsidRDefault="00441473" w:rsidP="00441473">
      <w:pPr>
        <w:spacing w:after="0" w:line="240" w:lineRule="auto"/>
        <w:rPr>
          <w:szCs w:val="24"/>
        </w:rPr>
      </w:pPr>
    </w:p>
    <w:p w14:paraId="54F485F9" w14:textId="77777777" w:rsidR="00441473" w:rsidRPr="00F139E2" w:rsidRDefault="00441473" w:rsidP="00441473">
      <w:pPr>
        <w:spacing w:after="0" w:line="240" w:lineRule="auto"/>
        <w:rPr>
          <w:szCs w:val="24"/>
        </w:rPr>
      </w:pPr>
      <w:r w:rsidRPr="00F139E2">
        <w:rPr>
          <w:szCs w:val="24"/>
        </w:rPr>
        <w:t>Arrangement: Arranged alphabetically by title and thereunder alphabetically by location.</w:t>
      </w:r>
    </w:p>
    <w:p w14:paraId="43C47933" w14:textId="77777777" w:rsidR="00441473" w:rsidRPr="00F139E2" w:rsidRDefault="00441473" w:rsidP="00441473">
      <w:pPr>
        <w:spacing w:after="0" w:line="240" w:lineRule="auto"/>
        <w:rPr>
          <w:szCs w:val="24"/>
        </w:rPr>
      </w:pPr>
    </w:p>
    <w:p w14:paraId="636A67E7" w14:textId="77777777" w:rsidR="0082085B" w:rsidRPr="00F139E2" w:rsidRDefault="00441473" w:rsidP="00441473">
      <w:pPr>
        <w:spacing w:after="0" w:line="240" w:lineRule="auto"/>
        <w:rPr>
          <w:szCs w:val="24"/>
        </w:rPr>
      </w:pPr>
      <w:r w:rsidRPr="00F139E2">
        <w:rPr>
          <w:szCs w:val="24"/>
        </w:rPr>
        <w:t>Extent: 34 charts and maps</w:t>
      </w:r>
      <w:r w:rsidR="003B091A" w:rsidRPr="00F139E2">
        <w:rPr>
          <w:szCs w:val="24"/>
        </w:rPr>
        <w:br/>
      </w:r>
    </w:p>
    <w:p w14:paraId="0420E29C" w14:textId="77777777" w:rsidR="0037092D" w:rsidRDefault="003B091A" w:rsidP="00441473">
      <w:pPr>
        <w:spacing w:after="0" w:line="240" w:lineRule="auto"/>
        <w:rPr>
          <w:szCs w:val="24"/>
        </w:rPr>
      </w:pPr>
      <w:r w:rsidRPr="00F139E2">
        <w:rPr>
          <w:szCs w:val="24"/>
        </w:rPr>
        <w:t>Digitized: No</w:t>
      </w:r>
    </w:p>
    <w:p w14:paraId="7CA23E67" w14:textId="77777777" w:rsidR="00C76E78" w:rsidRPr="00F139E2" w:rsidRDefault="00441473" w:rsidP="00441473">
      <w:pPr>
        <w:spacing w:after="0" w:line="240" w:lineRule="auto"/>
        <w:rPr>
          <w:szCs w:val="24"/>
        </w:rPr>
      </w:pPr>
      <w:r w:rsidRPr="0037092D">
        <w:rPr>
          <w:b/>
          <w:bCs/>
          <w:szCs w:val="24"/>
        </w:rPr>
        <w:t>313.</w:t>
      </w:r>
      <w:r w:rsidR="00CF79BE" w:rsidRPr="0037092D">
        <w:rPr>
          <w:b/>
          <w:bCs/>
          <w:szCs w:val="24"/>
        </w:rPr>
        <w:t>9</w:t>
      </w:r>
      <w:r w:rsidRPr="0037092D">
        <w:rPr>
          <w:b/>
          <w:bCs/>
          <w:szCs w:val="24"/>
        </w:rPr>
        <w:t xml:space="preserve">: </w:t>
      </w:r>
      <w:hyperlink r:id="rId290" w:history="1">
        <w:r w:rsidR="00C76E78" w:rsidRPr="0037092D">
          <w:rPr>
            <w:rStyle w:val="Hyperlink"/>
            <w:b/>
            <w:bCs/>
            <w:szCs w:val="24"/>
          </w:rPr>
          <w:t>Ship</w:t>
        </w:r>
        <w:r w:rsidR="00C76E78" w:rsidRPr="0037092D">
          <w:rPr>
            <w:rStyle w:val="Hyperlink"/>
            <w:b/>
            <w:szCs w:val="24"/>
          </w:rPr>
          <w:t xml:space="preserve"> Plotting Charts</w:t>
        </w:r>
      </w:hyperlink>
    </w:p>
    <w:p w14:paraId="7740FD69" w14:textId="77777777" w:rsidR="00C76E78" w:rsidRPr="00F139E2" w:rsidRDefault="00C76E78" w:rsidP="00441473">
      <w:pPr>
        <w:spacing w:after="0" w:line="240" w:lineRule="auto"/>
        <w:rPr>
          <w:b/>
          <w:szCs w:val="24"/>
        </w:rPr>
      </w:pPr>
    </w:p>
    <w:p w14:paraId="13469910" w14:textId="77777777" w:rsidR="00462E18" w:rsidRPr="00F139E2" w:rsidRDefault="00C76E78" w:rsidP="00441473">
      <w:pPr>
        <w:spacing w:after="0" w:line="240" w:lineRule="auto"/>
        <w:rPr>
          <w:szCs w:val="24"/>
        </w:rPr>
      </w:pPr>
      <w:r w:rsidRPr="00F139E2">
        <w:rPr>
          <w:szCs w:val="24"/>
        </w:rPr>
        <w:t xml:space="preserve">Dates: </w:t>
      </w:r>
      <w:r w:rsidR="00441473" w:rsidRPr="00F139E2">
        <w:rPr>
          <w:szCs w:val="24"/>
        </w:rPr>
        <w:t>1941 - 1945</w:t>
      </w:r>
    </w:p>
    <w:p w14:paraId="166AAE4B" w14:textId="77777777" w:rsidR="000873EC" w:rsidRPr="00F139E2" w:rsidRDefault="000873EC" w:rsidP="00441473">
      <w:pPr>
        <w:spacing w:after="0" w:line="240" w:lineRule="auto"/>
        <w:rPr>
          <w:szCs w:val="24"/>
        </w:rPr>
      </w:pPr>
    </w:p>
    <w:p w14:paraId="15AD1E8F" w14:textId="77777777" w:rsidR="00441473" w:rsidRPr="00F139E2" w:rsidRDefault="00441473" w:rsidP="00441473">
      <w:pPr>
        <w:spacing w:after="0" w:line="240" w:lineRule="auto"/>
        <w:rPr>
          <w:szCs w:val="24"/>
        </w:rPr>
      </w:pPr>
      <w:r w:rsidRPr="00F139E2">
        <w:rPr>
          <w:szCs w:val="24"/>
        </w:rPr>
        <w:t>NAID: 34922641</w:t>
      </w:r>
    </w:p>
    <w:p w14:paraId="2D7A06FA" w14:textId="77777777" w:rsidR="00441473" w:rsidRPr="00F139E2" w:rsidRDefault="00441473" w:rsidP="00441473">
      <w:pPr>
        <w:spacing w:after="0" w:line="240" w:lineRule="auto"/>
        <w:rPr>
          <w:szCs w:val="24"/>
        </w:rPr>
      </w:pPr>
    </w:p>
    <w:p w14:paraId="3D6A730C" w14:textId="77777777" w:rsidR="00441473" w:rsidRPr="00F139E2" w:rsidRDefault="00441473" w:rsidP="00441473">
      <w:pPr>
        <w:spacing w:after="0" w:line="240" w:lineRule="auto"/>
        <w:rPr>
          <w:szCs w:val="24"/>
        </w:rPr>
      </w:pPr>
      <w:r w:rsidRPr="00F139E2">
        <w:rPr>
          <w:szCs w:val="24"/>
        </w:rPr>
        <w:t>This series consists of manuscript plotting charts showing the locations and movements of U.S. Navy warships of the Commander in Chief, Pacific Fleet (CINCPACFLT) during World War II. Individual charts typically show lines of movement for individual or groups of ships. Basic outlines of islands or land masses are shown. The charts also contain short descriptive summaries of naval actions and movements. Included in this series are charts relating to the December 7, 1941 Attack on Pearl Harbor, to the Battle of Midway, Lura Gulf, Santa Cruz Islands, Air Raid Alerts and Search Plans.</w:t>
      </w:r>
    </w:p>
    <w:p w14:paraId="37CC5F1D" w14:textId="77777777" w:rsidR="00441473" w:rsidRPr="00F139E2" w:rsidRDefault="00441473" w:rsidP="00441473">
      <w:pPr>
        <w:spacing w:after="0" w:line="240" w:lineRule="auto"/>
        <w:rPr>
          <w:szCs w:val="24"/>
        </w:rPr>
      </w:pPr>
    </w:p>
    <w:p w14:paraId="3669A783" w14:textId="77777777" w:rsidR="00441473" w:rsidRPr="00F139E2" w:rsidRDefault="00441473" w:rsidP="00441473">
      <w:pPr>
        <w:spacing w:after="0" w:line="240" w:lineRule="auto"/>
        <w:rPr>
          <w:szCs w:val="24"/>
        </w:rPr>
      </w:pPr>
      <w:r w:rsidRPr="00F139E2">
        <w:rPr>
          <w:szCs w:val="24"/>
        </w:rPr>
        <w:t>Type of archival materials: Maps and Charts</w:t>
      </w:r>
    </w:p>
    <w:p w14:paraId="0E4C2D7A" w14:textId="77777777" w:rsidR="00441473" w:rsidRPr="00F139E2" w:rsidRDefault="00441473" w:rsidP="00441473">
      <w:pPr>
        <w:spacing w:after="0" w:line="240" w:lineRule="auto"/>
        <w:rPr>
          <w:szCs w:val="24"/>
        </w:rPr>
      </w:pPr>
    </w:p>
    <w:p w14:paraId="1B794F7B" w14:textId="77777777" w:rsidR="00441473" w:rsidRPr="00F139E2" w:rsidRDefault="00441473" w:rsidP="00441473">
      <w:pPr>
        <w:spacing w:after="0" w:line="240" w:lineRule="auto"/>
        <w:rPr>
          <w:szCs w:val="24"/>
        </w:rPr>
      </w:pPr>
      <w:r w:rsidRPr="00F139E2">
        <w:rPr>
          <w:szCs w:val="24"/>
        </w:rPr>
        <w:t>Arrangement: Arranged by subject and thereunder chronologically by coverage date of chart.</w:t>
      </w:r>
    </w:p>
    <w:p w14:paraId="17EAD0F7" w14:textId="77777777" w:rsidR="003B091A" w:rsidRPr="00F139E2" w:rsidRDefault="003B091A" w:rsidP="00441473">
      <w:pPr>
        <w:spacing w:after="0" w:line="240" w:lineRule="auto"/>
        <w:rPr>
          <w:szCs w:val="24"/>
        </w:rPr>
      </w:pPr>
    </w:p>
    <w:p w14:paraId="265F5ECF" w14:textId="77777777" w:rsidR="003B091A" w:rsidRPr="00F139E2" w:rsidRDefault="003B091A" w:rsidP="00441473">
      <w:pPr>
        <w:spacing w:after="0" w:line="240" w:lineRule="auto"/>
        <w:rPr>
          <w:szCs w:val="24"/>
        </w:rPr>
      </w:pPr>
      <w:r w:rsidRPr="00F139E2">
        <w:rPr>
          <w:szCs w:val="24"/>
        </w:rPr>
        <w:t>Finding aid: Folder List</w:t>
      </w:r>
    </w:p>
    <w:p w14:paraId="33C50530" w14:textId="77777777" w:rsidR="00441473" w:rsidRPr="00F139E2" w:rsidRDefault="00441473" w:rsidP="00441473">
      <w:pPr>
        <w:spacing w:after="0" w:line="240" w:lineRule="auto"/>
        <w:rPr>
          <w:szCs w:val="24"/>
        </w:rPr>
      </w:pPr>
    </w:p>
    <w:p w14:paraId="2864E20C" w14:textId="77777777" w:rsidR="00441473" w:rsidRPr="00F139E2" w:rsidRDefault="00441473" w:rsidP="00441473">
      <w:pPr>
        <w:spacing w:after="0" w:line="240" w:lineRule="auto"/>
        <w:rPr>
          <w:szCs w:val="24"/>
        </w:rPr>
      </w:pPr>
      <w:r w:rsidRPr="00F139E2">
        <w:rPr>
          <w:szCs w:val="24"/>
        </w:rPr>
        <w:t>Extent: Approximately 11,000 charts</w:t>
      </w:r>
    </w:p>
    <w:p w14:paraId="4140B782" w14:textId="77777777" w:rsidR="003B091A" w:rsidRPr="00F139E2" w:rsidRDefault="003B091A" w:rsidP="00441473">
      <w:pPr>
        <w:spacing w:after="0" w:line="240" w:lineRule="auto"/>
        <w:rPr>
          <w:szCs w:val="24"/>
        </w:rPr>
      </w:pPr>
    </w:p>
    <w:p w14:paraId="6ACCC533" w14:textId="77777777" w:rsidR="003B091A" w:rsidRPr="00F139E2" w:rsidRDefault="003B091A" w:rsidP="00441473">
      <w:pPr>
        <w:spacing w:after="0" w:line="240" w:lineRule="auto"/>
        <w:rPr>
          <w:szCs w:val="24"/>
        </w:rPr>
      </w:pPr>
      <w:r w:rsidRPr="00F139E2">
        <w:rPr>
          <w:szCs w:val="24"/>
        </w:rPr>
        <w:t>Digitized: No</w:t>
      </w:r>
    </w:p>
    <w:p w14:paraId="4CB62099" w14:textId="77777777" w:rsidR="0082085B" w:rsidRPr="00F139E2" w:rsidRDefault="0082085B" w:rsidP="00441473">
      <w:pPr>
        <w:spacing w:after="0" w:line="240" w:lineRule="auto"/>
        <w:rPr>
          <w:szCs w:val="24"/>
        </w:rPr>
      </w:pPr>
    </w:p>
    <w:p w14:paraId="020D7D28" w14:textId="77777777" w:rsidR="0082085B" w:rsidRPr="00F139E2" w:rsidRDefault="0082085B" w:rsidP="00441473">
      <w:pPr>
        <w:spacing w:after="0" w:line="240" w:lineRule="auto"/>
        <w:rPr>
          <w:szCs w:val="24"/>
        </w:rPr>
      </w:pPr>
    </w:p>
    <w:p w14:paraId="5A870667" w14:textId="77777777" w:rsidR="003B091A" w:rsidRPr="00F139E2" w:rsidRDefault="00441473" w:rsidP="00441473">
      <w:pPr>
        <w:spacing w:after="0" w:line="240" w:lineRule="auto"/>
        <w:rPr>
          <w:b/>
        </w:rPr>
      </w:pPr>
      <w:r w:rsidRPr="0037092D">
        <w:rPr>
          <w:b/>
          <w:bCs/>
        </w:rPr>
        <w:t>313.</w:t>
      </w:r>
      <w:r w:rsidR="00CF79BE" w:rsidRPr="0037092D">
        <w:rPr>
          <w:b/>
          <w:bCs/>
        </w:rPr>
        <w:t>10</w:t>
      </w:r>
      <w:r w:rsidRPr="0037092D">
        <w:rPr>
          <w:b/>
          <w:bCs/>
        </w:rPr>
        <w:t xml:space="preserve">: </w:t>
      </w:r>
      <w:hyperlink r:id="rId291" w:history="1">
        <w:r w:rsidRPr="0037092D">
          <w:rPr>
            <w:rStyle w:val="Hyperlink"/>
            <w:b/>
            <w:bCs/>
          </w:rPr>
          <w:t>Track</w:t>
        </w:r>
        <w:r w:rsidRPr="0037092D">
          <w:rPr>
            <w:rStyle w:val="Hyperlink"/>
            <w:b/>
          </w:rPr>
          <w:t xml:space="preserve"> Charts</w:t>
        </w:r>
        <w:r w:rsidR="003B091A" w:rsidRPr="0037092D">
          <w:rPr>
            <w:rStyle w:val="Hyperlink"/>
            <w:b/>
          </w:rPr>
          <w:t xml:space="preserve"> of Ships in the Pacific Ocean</w:t>
        </w:r>
      </w:hyperlink>
    </w:p>
    <w:p w14:paraId="090D70F8" w14:textId="77777777" w:rsidR="003B091A" w:rsidRPr="00F139E2" w:rsidRDefault="003B091A" w:rsidP="00441473">
      <w:pPr>
        <w:spacing w:after="0" w:line="240" w:lineRule="auto"/>
        <w:rPr>
          <w:b/>
        </w:rPr>
      </w:pPr>
    </w:p>
    <w:p w14:paraId="63B39283" w14:textId="77777777" w:rsidR="00A817D5" w:rsidRPr="00F139E2" w:rsidRDefault="003B091A" w:rsidP="00441473">
      <w:pPr>
        <w:spacing w:after="0" w:line="240" w:lineRule="auto"/>
      </w:pPr>
      <w:r w:rsidRPr="00F139E2">
        <w:t xml:space="preserve">Dates: </w:t>
      </w:r>
      <w:r w:rsidR="00441473" w:rsidRPr="00F139E2">
        <w:t>1944 - 1945</w:t>
      </w:r>
    </w:p>
    <w:p w14:paraId="7B08A32C" w14:textId="77777777" w:rsidR="0037092D" w:rsidRDefault="0037092D" w:rsidP="00441473">
      <w:pPr>
        <w:spacing w:after="0" w:line="240" w:lineRule="auto"/>
      </w:pPr>
    </w:p>
    <w:p w14:paraId="1568CB4B" w14:textId="77777777" w:rsidR="00441473" w:rsidRPr="00F139E2" w:rsidRDefault="00441473" w:rsidP="00441473">
      <w:pPr>
        <w:spacing w:after="0" w:line="240" w:lineRule="auto"/>
      </w:pPr>
      <w:r w:rsidRPr="00F139E2">
        <w:t>NAID: 44176814</w:t>
      </w:r>
    </w:p>
    <w:p w14:paraId="704BBCE8" w14:textId="77777777" w:rsidR="00441473" w:rsidRPr="00F139E2" w:rsidRDefault="00441473" w:rsidP="00441473">
      <w:pPr>
        <w:spacing w:after="0" w:line="240" w:lineRule="auto"/>
      </w:pPr>
    </w:p>
    <w:p w14:paraId="249B071F" w14:textId="77777777" w:rsidR="00441473" w:rsidRPr="00F139E2" w:rsidRDefault="00441473" w:rsidP="00441473">
      <w:pPr>
        <w:spacing w:after="0" w:line="240" w:lineRule="auto"/>
      </w:pPr>
      <w:r w:rsidRPr="00F139E2">
        <w:t>This series consists of manuscript plotting charts showing the locations and movements of U.S. Navy warships of the Commander in Chief, Pacific Fleet (CINCPACFLT) during World War II. The charts include sightings of allied and neutral surface vessels as well as sightings of Japanese surface vessels, airplanes, and submarines. Individual charts typically show lines of movement for individual or groups of ships. Maps in this series cover CINCPAC underlay maps #1 and #7, which are in the vicinity of Pearl Harbor and Panama.</w:t>
      </w:r>
    </w:p>
    <w:p w14:paraId="6A6CE708" w14:textId="77777777" w:rsidR="00441473" w:rsidRPr="00F139E2" w:rsidRDefault="00441473" w:rsidP="00441473">
      <w:pPr>
        <w:spacing w:after="0" w:line="240" w:lineRule="auto"/>
      </w:pPr>
    </w:p>
    <w:p w14:paraId="6EE815A4" w14:textId="77777777" w:rsidR="00441473" w:rsidRPr="00F139E2" w:rsidRDefault="00441473" w:rsidP="00441473">
      <w:pPr>
        <w:spacing w:after="0" w:line="240" w:lineRule="auto"/>
      </w:pPr>
      <w:r w:rsidRPr="00F139E2">
        <w:t>Type of archival materials: Maps and Charts</w:t>
      </w:r>
    </w:p>
    <w:p w14:paraId="58931875" w14:textId="77777777" w:rsidR="00441473" w:rsidRPr="00F139E2" w:rsidRDefault="00441473" w:rsidP="00441473">
      <w:pPr>
        <w:spacing w:after="0" w:line="240" w:lineRule="auto"/>
      </w:pPr>
    </w:p>
    <w:p w14:paraId="1E1E1F4A" w14:textId="77777777" w:rsidR="00441473" w:rsidRPr="00F139E2" w:rsidRDefault="00441473" w:rsidP="00441473">
      <w:pPr>
        <w:spacing w:after="0" w:line="240" w:lineRule="auto"/>
      </w:pPr>
      <w:r w:rsidRPr="00F139E2">
        <w:t>Arrangement: Arranged chronologically by coverage date of chart.</w:t>
      </w:r>
    </w:p>
    <w:p w14:paraId="04A32B1C" w14:textId="77777777" w:rsidR="003B091A" w:rsidRPr="00F139E2" w:rsidRDefault="003B091A" w:rsidP="00441473">
      <w:pPr>
        <w:spacing w:after="0" w:line="240" w:lineRule="auto"/>
      </w:pPr>
    </w:p>
    <w:p w14:paraId="02B980C1" w14:textId="77777777" w:rsidR="0082085B" w:rsidRPr="00F139E2" w:rsidRDefault="003B091A" w:rsidP="00441473">
      <w:pPr>
        <w:spacing w:after="0" w:line="240" w:lineRule="auto"/>
      </w:pPr>
      <w:r w:rsidRPr="00F139E2">
        <w:t>Finding aid: None</w:t>
      </w:r>
    </w:p>
    <w:p w14:paraId="218D2CB4" w14:textId="77777777" w:rsidR="00462E18" w:rsidRPr="00F139E2" w:rsidRDefault="00462E18" w:rsidP="00441473">
      <w:pPr>
        <w:spacing w:after="0" w:line="240" w:lineRule="auto"/>
      </w:pPr>
    </w:p>
    <w:p w14:paraId="3FF8BEE6" w14:textId="77777777" w:rsidR="00441473" w:rsidRPr="00F139E2" w:rsidRDefault="00441473" w:rsidP="00441473">
      <w:pPr>
        <w:spacing w:after="0" w:line="240" w:lineRule="auto"/>
      </w:pPr>
      <w:r w:rsidRPr="00F139E2">
        <w:t>Extent: 156 maps</w:t>
      </w:r>
    </w:p>
    <w:p w14:paraId="44C04F4D" w14:textId="77777777" w:rsidR="0037092D" w:rsidRDefault="0037092D" w:rsidP="00441473">
      <w:pPr>
        <w:spacing w:after="0" w:line="240" w:lineRule="auto"/>
      </w:pPr>
    </w:p>
    <w:p w14:paraId="20AF1D55" w14:textId="77777777" w:rsidR="003B091A" w:rsidRPr="00F139E2" w:rsidRDefault="003B091A" w:rsidP="00441473">
      <w:pPr>
        <w:spacing w:after="0" w:line="240" w:lineRule="auto"/>
      </w:pPr>
      <w:r w:rsidRPr="00F139E2">
        <w:t>Digitized: No</w:t>
      </w:r>
    </w:p>
    <w:p w14:paraId="79050FFB" w14:textId="77777777" w:rsidR="003B091A" w:rsidRPr="00F139E2" w:rsidRDefault="003B091A" w:rsidP="00441473">
      <w:pPr>
        <w:spacing w:after="0" w:line="240" w:lineRule="auto"/>
      </w:pPr>
    </w:p>
    <w:p w14:paraId="524302AC" w14:textId="77777777" w:rsidR="00462E18" w:rsidRPr="00F139E2" w:rsidRDefault="00462E18" w:rsidP="00441473">
      <w:pPr>
        <w:spacing w:after="0" w:line="240" w:lineRule="auto"/>
      </w:pPr>
    </w:p>
    <w:p w14:paraId="6FCA6F4D" w14:textId="77777777" w:rsidR="00F92E42" w:rsidRPr="00F139E2" w:rsidRDefault="00441473" w:rsidP="00441473">
      <w:pPr>
        <w:spacing w:after="0" w:line="240" w:lineRule="auto"/>
        <w:rPr>
          <w:b/>
          <w:szCs w:val="24"/>
        </w:rPr>
      </w:pPr>
      <w:r w:rsidRPr="0037092D">
        <w:rPr>
          <w:b/>
          <w:bCs/>
          <w:szCs w:val="24"/>
        </w:rPr>
        <w:t>313.</w:t>
      </w:r>
      <w:r w:rsidR="00CF79BE" w:rsidRPr="0037092D">
        <w:rPr>
          <w:b/>
          <w:bCs/>
          <w:szCs w:val="24"/>
        </w:rPr>
        <w:t>11</w:t>
      </w:r>
      <w:r w:rsidRPr="0037092D">
        <w:rPr>
          <w:b/>
          <w:bCs/>
          <w:szCs w:val="24"/>
        </w:rPr>
        <w:t>:</w:t>
      </w:r>
      <w:r w:rsidRPr="00F139E2">
        <w:rPr>
          <w:szCs w:val="24"/>
        </w:rPr>
        <w:t xml:space="preserve"> </w:t>
      </w:r>
      <w:hyperlink r:id="rId292" w:history="1">
        <w:r w:rsidR="00F92E42" w:rsidRPr="0037092D">
          <w:rPr>
            <w:rStyle w:val="Hyperlink"/>
            <w:b/>
            <w:szCs w:val="24"/>
          </w:rPr>
          <w:t>U.S. Navy Ship Navigation Plots</w:t>
        </w:r>
      </w:hyperlink>
      <w:r w:rsidRPr="00F139E2">
        <w:rPr>
          <w:b/>
          <w:szCs w:val="24"/>
        </w:rPr>
        <w:t xml:space="preserve"> </w:t>
      </w:r>
    </w:p>
    <w:p w14:paraId="441CCF9D" w14:textId="77777777" w:rsidR="00F92E42" w:rsidRPr="00F139E2" w:rsidRDefault="00F92E42" w:rsidP="00441473">
      <w:pPr>
        <w:spacing w:after="0" w:line="240" w:lineRule="auto"/>
        <w:rPr>
          <w:b/>
          <w:szCs w:val="24"/>
        </w:rPr>
      </w:pPr>
    </w:p>
    <w:p w14:paraId="20559094" w14:textId="77777777" w:rsidR="00441473" w:rsidRPr="00F139E2" w:rsidRDefault="00F92E42" w:rsidP="00441473">
      <w:pPr>
        <w:spacing w:after="0" w:line="240" w:lineRule="auto"/>
        <w:rPr>
          <w:szCs w:val="24"/>
        </w:rPr>
      </w:pPr>
      <w:r w:rsidRPr="00F139E2">
        <w:rPr>
          <w:szCs w:val="24"/>
        </w:rPr>
        <w:t xml:space="preserve">Dates: </w:t>
      </w:r>
      <w:r w:rsidR="00441473" w:rsidRPr="00F139E2">
        <w:rPr>
          <w:szCs w:val="24"/>
        </w:rPr>
        <w:t>1942 - 1944</w:t>
      </w:r>
    </w:p>
    <w:p w14:paraId="0D984FBE" w14:textId="77777777" w:rsidR="00441473" w:rsidRPr="00F139E2" w:rsidRDefault="00441473" w:rsidP="00441473">
      <w:pPr>
        <w:spacing w:after="0" w:line="240" w:lineRule="auto"/>
        <w:rPr>
          <w:b/>
          <w:szCs w:val="24"/>
        </w:rPr>
      </w:pPr>
    </w:p>
    <w:p w14:paraId="2737D490" w14:textId="77777777" w:rsidR="00441473" w:rsidRPr="00F139E2" w:rsidRDefault="00441473" w:rsidP="00441473">
      <w:pPr>
        <w:spacing w:after="0" w:line="240" w:lineRule="auto"/>
        <w:rPr>
          <w:szCs w:val="24"/>
        </w:rPr>
      </w:pPr>
      <w:r w:rsidRPr="00F139E2">
        <w:rPr>
          <w:szCs w:val="24"/>
        </w:rPr>
        <w:t>NAID: 7906416</w:t>
      </w:r>
    </w:p>
    <w:p w14:paraId="23E2560E" w14:textId="77777777" w:rsidR="00441473" w:rsidRPr="00F139E2" w:rsidRDefault="00441473" w:rsidP="00441473">
      <w:pPr>
        <w:spacing w:after="0" w:line="240" w:lineRule="auto"/>
        <w:rPr>
          <w:szCs w:val="24"/>
        </w:rPr>
      </w:pPr>
    </w:p>
    <w:p w14:paraId="3D0C2456" w14:textId="77777777" w:rsidR="00441473" w:rsidRPr="00F139E2" w:rsidRDefault="00441473" w:rsidP="00441473">
      <w:pPr>
        <w:spacing w:after="0" w:line="240" w:lineRule="auto"/>
        <w:rPr>
          <w:szCs w:val="24"/>
        </w:rPr>
      </w:pPr>
      <w:r w:rsidRPr="00F139E2">
        <w:rPr>
          <w:szCs w:val="24"/>
        </w:rPr>
        <w:t>This series consists of manuscript plotting charts showing the locations and movements of U.S. Navy warships of the South Pacific Area and Force (SOPAC) during World War II. Individual charts typically show lines of movement for individual or groups of ships. Basic outlines of islands or land masses are shown. The charts also contain short descriptive summaries of naval actions and movements. Included in this series are charts relating to the Battle of Santa Cruz Islands and the sinking of the U.S.S. Hornet (CV-8) and the Battle of Rennell Island and the sinking of the U.S.S. Chicago (CA-29).</w:t>
      </w:r>
    </w:p>
    <w:p w14:paraId="15DADB80" w14:textId="77777777" w:rsidR="00441473" w:rsidRPr="00F139E2" w:rsidRDefault="00441473" w:rsidP="00441473">
      <w:pPr>
        <w:spacing w:after="0" w:line="240" w:lineRule="auto"/>
        <w:rPr>
          <w:szCs w:val="24"/>
        </w:rPr>
      </w:pPr>
    </w:p>
    <w:p w14:paraId="08237254" w14:textId="77777777" w:rsidR="00441473" w:rsidRPr="00F139E2" w:rsidRDefault="00441473" w:rsidP="00441473">
      <w:pPr>
        <w:spacing w:after="0" w:line="240" w:lineRule="auto"/>
        <w:rPr>
          <w:szCs w:val="24"/>
        </w:rPr>
      </w:pPr>
      <w:r w:rsidRPr="00F139E2">
        <w:rPr>
          <w:szCs w:val="24"/>
        </w:rPr>
        <w:t>Type of archival materials: Maps and Charts</w:t>
      </w:r>
    </w:p>
    <w:p w14:paraId="52E5B62A" w14:textId="77777777" w:rsidR="00441473" w:rsidRPr="00F139E2" w:rsidRDefault="00441473" w:rsidP="00441473">
      <w:pPr>
        <w:spacing w:after="0" w:line="240" w:lineRule="auto"/>
        <w:rPr>
          <w:szCs w:val="24"/>
        </w:rPr>
      </w:pPr>
    </w:p>
    <w:p w14:paraId="518A4532" w14:textId="77777777" w:rsidR="0037092D" w:rsidRDefault="00441473" w:rsidP="00441473">
      <w:pPr>
        <w:spacing w:after="0" w:line="240" w:lineRule="auto"/>
        <w:rPr>
          <w:szCs w:val="24"/>
        </w:rPr>
      </w:pPr>
      <w:r w:rsidRPr="00F139E2">
        <w:rPr>
          <w:szCs w:val="24"/>
        </w:rPr>
        <w:t xml:space="preserve">Arrangement: Arranged numerically by NARA assigned file number and thereunder </w:t>
      </w:r>
    </w:p>
    <w:p w14:paraId="408D6422" w14:textId="77777777" w:rsidR="00441473" w:rsidRPr="00F139E2" w:rsidRDefault="0037092D" w:rsidP="00441473">
      <w:pPr>
        <w:spacing w:after="0" w:line="240" w:lineRule="auto"/>
        <w:rPr>
          <w:szCs w:val="24"/>
        </w:rPr>
      </w:pPr>
      <w:r>
        <w:rPr>
          <w:szCs w:val="24"/>
        </w:rPr>
        <w:tab/>
        <w:t xml:space="preserve">           </w:t>
      </w:r>
      <w:r w:rsidR="00441473" w:rsidRPr="00F139E2">
        <w:rPr>
          <w:szCs w:val="24"/>
        </w:rPr>
        <w:t>chronologically.</w:t>
      </w:r>
    </w:p>
    <w:p w14:paraId="0B474572" w14:textId="77777777" w:rsidR="00F92E42" w:rsidRPr="00F139E2" w:rsidRDefault="00F92E42" w:rsidP="00441473">
      <w:pPr>
        <w:spacing w:after="0" w:line="240" w:lineRule="auto"/>
        <w:rPr>
          <w:szCs w:val="24"/>
        </w:rPr>
      </w:pPr>
    </w:p>
    <w:p w14:paraId="483FD8C4" w14:textId="77777777" w:rsidR="00F92E42" w:rsidRPr="00F139E2" w:rsidRDefault="00F92E42" w:rsidP="00441473">
      <w:pPr>
        <w:spacing w:after="0" w:line="240" w:lineRule="auto"/>
        <w:rPr>
          <w:szCs w:val="24"/>
        </w:rPr>
      </w:pPr>
      <w:r w:rsidRPr="00F139E2">
        <w:rPr>
          <w:szCs w:val="24"/>
        </w:rPr>
        <w:t xml:space="preserve">Finding aid: </w:t>
      </w:r>
      <w:r w:rsidR="005B13A3" w:rsidRPr="00F139E2">
        <w:rPr>
          <w:szCs w:val="24"/>
        </w:rPr>
        <w:t>Folder List</w:t>
      </w:r>
    </w:p>
    <w:p w14:paraId="546BB370" w14:textId="77777777" w:rsidR="00441473" w:rsidRPr="00F139E2" w:rsidRDefault="00441473" w:rsidP="00441473">
      <w:pPr>
        <w:spacing w:after="0" w:line="240" w:lineRule="auto"/>
        <w:rPr>
          <w:szCs w:val="24"/>
        </w:rPr>
      </w:pPr>
    </w:p>
    <w:p w14:paraId="42CFC088" w14:textId="77777777" w:rsidR="00441473" w:rsidRPr="00F139E2" w:rsidRDefault="003B091A" w:rsidP="00441473">
      <w:pPr>
        <w:spacing w:after="0" w:line="240" w:lineRule="auto"/>
        <w:rPr>
          <w:szCs w:val="24"/>
        </w:rPr>
      </w:pPr>
      <w:r w:rsidRPr="00F139E2">
        <w:rPr>
          <w:szCs w:val="24"/>
        </w:rPr>
        <w:t>Extent: 670 charts</w:t>
      </w:r>
    </w:p>
    <w:p w14:paraId="3719EA03" w14:textId="77777777" w:rsidR="003B091A" w:rsidRPr="00F139E2" w:rsidRDefault="003B091A" w:rsidP="00441473">
      <w:pPr>
        <w:spacing w:after="0" w:line="240" w:lineRule="auto"/>
        <w:rPr>
          <w:szCs w:val="24"/>
        </w:rPr>
      </w:pPr>
    </w:p>
    <w:p w14:paraId="78334F4D" w14:textId="77777777" w:rsidR="003B091A" w:rsidRPr="00F139E2" w:rsidRDefault="003B091A" w:rsidP="00441473">
      <w:pPr>
        <w:spacing w:after="0" w:line="240" w:lineRule="auto"/>
        <w:rPr>
          <w:szCs w:val="24"/>
        </w:rPr>
      </w:pPr>
      <w:r w:rsidRPr="00F139E2">
        <w:rPr>
          <w:szCs w:val="24"/>
        </w:rPr>
        <w:t>Digitized: No</w:t>
      </w:r>
    </w:p>
    <w:p w14:paraId="6376317C" w14:textId="77777777" w:rsidR="00441473" w:rsidRPr="00F139E2" w:rsidRDefault="00441473" w:rsidP="00441473">
      <w:pPr>
        <w:spacing w:after="0" w:line="240" w:lineRule="auto"/>
      </w:pPr>
    </w:p>
    <w:p w14:paraId="48554D45" w14:textId="77777777" w:rsidR="00A817D5" w:rsidRPr="00F139E2" w:rsidRDefault="00A817D5" w:rsidP="00DA08BE">
      <w:pPr>
        <w:spacing w:after="0" w:line="240" w:lineRule="auto"/>
        <w:rPr>
          <w:szCs w:val="24"/>
        </w:rPr>
      </w:pPr>
    </w:p>
    <w:p w14:paraId="0B822723" w14:textId="77777777" w:rsidR="00F92E42" w:rsidRPr="00F139E2" w:rsidRDefault="00441473" w:rsidP="00DA08BE">
      <w:pPr>
        <w:spacing w:after="0" w:line="240" w:lineRule="auto"/>
        <w:rPr>
          <w:b/>
        </w:rPr>
      </w:pPr>
      <w:r w:rsidRPr="0037092D">
        <w:rPr>
          <w:b/>
          <w:bCs/>
        </w:rPr>
        <w:t>313.</w:t>
      </w:r>
      <w:r w:rsidR="00074347" w:rsidRPr="0037092D">
        <w:rPr>
          <w:b/>
          <w:bCs/>
        </w:rPr>
        <w:t>1</w:t>
      </w:r>
      <w:r w:rsidR="00CF79BE" w:rsidRPr="0037092D">
        <w:rPr>
          <w:b/>
          <w:bCs/>
        </w:rPr>
        <w:t>2</w:t>
      </w:r>
      <w:r w:rsidR="00C577EF" w:rsidRPr="0037092D">
        <w:rPr>
          <w:b/>
          <w:bCs/>
        </w:rPr>
        <w:t xml:space="preserve">: </w:t>
      </w:r>
      <w:hyperlink r:id="rId293" w:history="1">
        <w:r w:rsidR="00C577EF" w:rsidRPr="0037092D">
          <w:rPr>
            <w:rStyle w:val="Hyperlink"/>
            <w:b/>
            <w:bCs/>
          </w:rPr>
          <w:t>War</w:t>
        </w:r>
        <w:r w:rsidR="00C577EF" w:rsidRPr="0037092D">
          <w:rPr>
            <w:rStyle w:val="Hyperlink"/>
            <w:b/>
          </w:rPr>
          <w:t xml:space="preserve"> Patrol Track Charts of U.S. Navy Submarine</w:t>
        </w:r>
        <w:r w:rsidR="00F92E42" w:rsidRPr="0037092D">
          <w:rPr>
            <w:rStyle w:val="Hyperlink"/>
            <w:b/>
          </w:rPr>
          <w:t>s in the Pacific</w:t>
        </w:r>
      </w:hyperlink>
      <w:r w:rsidR="00C577EF" w:rsidRPr="00F139E2">
        <w:rPr>
          <w:b/>
        </w:rPr>
        <w:t xml:space="preserve"> </w:t>
      </w:r>
    </w:p>
    <w:p w14:paraId="1B241FBE" w14:textId="77777777" w:rsidR="00F92E42" w:rsidRPr="00F139E2" w:rsidRDefault="00F92E42" w:rsidP="00DA08BE">
      <w:pPr>
        <w:spacing w:after="0" w:line="240" w:lineRule="auto"/>
        <w:rPr>
          <w:b/>
        </w:rPr>
      </w:pPr>
    </w:p>
    <w:p w14:paraId="53E26E13" w14:textId="77777777" w:rsidR="00C577EF" w:rsidRPr="00F139E2" w:rsidRDefault="00F92E42" w:rsidP="00DA08BE">
      <w:pPr>
        <w:spacing w:after="0" w:line="240" w:lineRule="auto"/>
      </w:pPr>
      <w:r w:rsidRPr="00F139E2">
        <w:t xml:space="preserve">Dates: </w:t>
      </w:r>
      <w:r w:rsidR="00C577EF" w:rsidRPr="00F139E2">
        <w:t>1942 - 1945</w:t>
      </w:r>
    </w:p>
    <w:p w14:paraId="30A5B5A1" w14:textId="77777777" w:rsidR="00C577EF" w:rsidRPr="00F139E2" w:rsidRDefault="00C577EF" w:rsidP="00DA08BE">
      <w:pPr>
        <w:spacing w:after="0" w:line="240" w:lineRule="auto"/>
        <w:rPr>
          <w:b/>
        </w:rPr>
      </w:pPr>
    </w:p>
    <w:p w14:paraId="6035BC73" w14:textId="77777777" w:rsidR="00C577EF" w:rsidRPr="00F139E2" w:rsidRDefault="00C577EF" w:rsidP="00DA08BE">
      <w:pPr>
        <w:spacing w:after="0" w:line="240" w:lineRule="auto"/>
      </w:pPr>
      <w:r w:rsidRPr="00F139E2">
        <w:t>NAID: 592782</w:t>
      </w:r>
    </w:p>
    <w:p w14:paraId="088B7540" w14:textId="77777777" w:rsidR="00C577EF" w:rsidRPr="00F139E2" w:rsidRDefault="00C577EF" w:rsidP="00DA08BE">
      <w:pPr>
        <w:spacing w:after="0" w:line="240" w:lineRule="auto"/>
      </w:pPr>
    </w:p>
    <w:p w14:paraId="691DDA2F" w14:textId="77777777" w:rsidR="00C577EF" w:rsidRPr="00F139E2" w:rsidRDefault="00C577EF" w:rsidP="00DA08BE">
      <w:pPr>
        <w:spacing w:after="0" w:line="240" w:lineRule="auto"/>
      </w:pPr>
      <w:r w:rsidRPr="00F139E2">
        <w:t>This series consists of World War II Pacific Ocean patrol track charts of U.S. Navy submarines whose names began with letters G through W. The charts generally record the date, time, and locations of the submarine at various intervals along the patrol and often note sightings and sinkings of enemy vessels. Charts for submarines that carried out "lifeguard duty" while on patrol show the locations where downed aviators were retrieved. Charts for submarines on reconnaissance missions often include detailed illustrations of shore features. The series also includes several charts for coordinated attack groups that track movements of three or more submarines participating in a single patrol.</w:t>
      </w:r>
    </w:p>
    <w:p w14:paraId="39483748" w14:textId="77777777" w:rsidR="0082085B" w:rsidRPr="00F139E2" w:rsidRDefault="0082085B" w:rsidP="00DA08BE">
      <w:pPr>
        <w:spacing w:after="0" w:line="240" w:lineRule="auto"/>
      </w:pPr>
    </w:p>
    <w:p w14:paraId="227DA8D0" w14:textId="77777777" w:rsidR="00F92E42" w:rsidRPr="00F139E2" w:rsidRDefault="00F92E42" w:rsidP="00DA08BE">
      <w:pPr>
        <w:spacing w:after="0" w:line="240" w:lineRule="auto"/>
      </w:pPr>
      <w:r w:rsidRPr="00F139E2">
        <w:t>Type of archival materials: Maps and Charts</w:t>
      </w:r>
    </w:p>
    <w:p w14:paraId="49C1FD5E" w14:textId="77777777" w:rsidR="005B71CD" w:rsidRDefault="005B71CD" w:rsidP="00DA08BE">
      <w:pPr>
        <w:spacing w:after="0" w:line="240" w:lineRule="auto"/>
      </w:pPr>
    </w:p>
    <w:p w14:paraId="3221D5C4" w14:textId="77777777" w:rsidR="00F92E42" w:rsidRPr="00F139E2" w:rsidRDefault="00F92E42" w:rsidP="00DA08BE">
      <w:pPr>
        <w:spacing w:after="0" w:line="240" w:lineRule="auto"/>
      </w:pPr>
      <w:r w:rsidRPr="00F139E2">
        <w:t>Arrangement: Arranged alphabetically by ship name, thereunder numerically by patrol number.</w:t>
      </w:r>
    </w:p>
    <w:p w14:paraId="57129924" w14:textId="77777777" w:rsidR="00F92E42" w:rsidRPr="00F139E2" w:rsidRDefault="00F92E42" w:rsidP="00DA08BE">
      <w:pPr>
        <w:spacing w:after="0" w:line="240" w:lineRule="auto"/>
      </w:pPr>
    </w:p>
    <w:p w14:paraId="7F89EB37" w14:textId="77777777" w:rsidR="00462E18" w:rsidRPr="00F139E2" w:rsidRDefault="00F92E42" w:rsidP="00DA08BE">
      <w:pPr>
        <w:spacing w:after="0" w:line="240" w:lineRule="auto"/>
      </w:pPr>
      <w:r w:rsidRPr="00F139E2">
        <w:t>Finding aid: Database</w:t>
      </w:r>
    </w:p>
    <w:p w14:paraId="6911A7D2" w14:textId="77777777" w:rsidR="000873EC" w:rsidRPr="00F139E2" w:rsidRDefault="000873EC" w:rsidP="00DA08BE">
      <w:pPr>
        <w:spacing w:after="0" w:line="240" w:lineRule="auto"/>
      </w:pPr>
    </w:p>
    <w:p w14:paraId="65601374" w14:textId="77777777" w:rsidR="00C577EF" w:rsidRPr="00F139E2" w:rsidRDefault="00C577EF" w:rsidP="00DA08BE">
      <w:pPr>
        <w:spacing w:after="0" w:line="240" w:lineRule="auto"/>
      </w:pPr>
      <w:r w:rsidRPr="00F139E2">
        <w:t>Extent: 1,400 charts</w:t>
      </w:r>
    </w:p>
    <w:p w14:paraId="31D7461F" w14:textId="77777777" w:rsidR="003B091A" w:rsidRPr="00F139E2" w:rsidRDefault="003B091A" w:rsidP="00DA08BE">
      <w:pPr>
        <w:spacing w:after="0" w:line="240" w:lineRule="auto"/>
      </w:pPr>
    </w:p>
    <w:p w14:paraId="2AA9EC34" w14:textId="77777777" w:rsidR="003B091A" w:rsidRPr="00F139E2" w:rsidRDefault="003B091A" w:rsidP="00DA08BE">
      <w:pPr>
        <w:spacing w:after="0" w:line="240" w:lineRule="auto"/>
      </w:pPr>
      <w:r w:rsidRPr="00F139E2">
        <w:t>Digitized: No</w:t>
      </w:r>
    </w:p>
    <w:p w14:paraId="53D751AB" w14:textId="77777777" w:rsidR="003C1B41" w:rsidRPr="00F139E2" w:rsidRDefault="003C1B41" w:rsidP="00DA08BE">
      <w:pPr>
        <w:spacing w:after="0" w:line="240" w:lineRule="auto"/>
      </w:pPr>
    </w:p>
    <w:p w14:paraId="0664F19B" w14:textId="77777777" w:rsidR="003C1B41" w:rsidRPr="00F139E2" w:rsidRDefault="003C1B41" w:rsidP="00DA08BE">
      <w:pPr>
        <w:spacing w:after="0" w:line="240" w:lineRule="auto"/>
      </w:pPr>
    </w:p>
    <w:p w14:paraId="69956AAC" w14:textId="77777777" w:rsidR="00C577EF" w:rsidRPr="00F139E2" w:rsidRDefault="00C577EF" w:rsidP="00DA08BE">
      <w:pPr>
        <w:spacing w:after="0" w:line="240" w:lineRule="auto"/>
        <w:rPr>
          <w:szCs w:val="24"/>
          <w:u w:val="single"/>
        </w:rPr>
      </w:pPr>
      <w:r w:rsidRPr="00F139E2">
        <w:rPr>
          <w:szCs w:val="24"/>
          <w:u w:val="single"/>
        </w:rPr>
        <w:t>RG 319</w:t>
      </w:r>
      <w:r w:rsidR="00462E18" w:rsidRPr="00F139E2">
        <w:rPr>
          <w:szCs w:val="24"/>
          <w:u w:val="single"/>
        </w:rPr>
        <w:t>: Records of the Army Staff, 1903 - 2009</w:t>
      </w:r>
    </w:p>
    <w:p w14:paraId="242A3E80" w14:textId="77777777" w:rsidR="00C577EF" w:rsidRPr="00F139E2" w:rsidRDefault="00C577EF" w:rsidP="00DA08BE">
      <w:pPr>
        <w:spacing w:after="0" w:line="240" w:lineRule="auto"/>
        <w:rPr>
          <w:sz w:val="28"/>
          <w:szCs w:val="28"/>
          <w:u w:val="single"/>
        </w:rPr>
      </w:pPr>
    </w:p>
    <w:p w14:paraId="03AC6B34" w14:textId="77777777" w:rsidR="00F92E42" w:rsidRPr="00F139E2" w:rsidRDefault="00F92E42" w:rsidP="005B71CD">
      <w:pPr>
        <w:spacing w:after="0" w:line="240" w:lineRule="auto"/>
        <w:ind w:left="677" w:hanging="677"/>
        <w:rPr>
          <w:b/>
        </w:rPr>
      </w:pPr>
      <w:r w:rsidRPr="005B71CD">
        <w:rPr>
          <w:b/>
          <w:bCs/>
        </w:rPr>
        <w:t>319.1:</w:t>
      </w:r>
      <w:r w:rsidRPr="00F139E2">
        <w:t xml:space="preserve"> </w:t>
      </w:r>
      <w:hyperlink r:id="rId294" w:history="1">
        <w:r w:rsidRPr="005B71CD">
          <w:rPr>
            <w:rStyle w:val="Hyperlink"/>
            <w:b/>
          </w:rPr>
          <w:t>Compilation and Source Maps for the US Army in World War II and Related Publications</w:t>
        </w:r>
      </w:hyperlink>
    </w:p>
    <w:p w14:paraId="08994DEF" w14:textId="77777777" w:rsidR="00F92E42" w:rsidRPr="00F139E2" w:rsidRDefault="00F92E42" w:rsidP="00F92E42">
      <w:pPr>
        <w:spacing w:after="0" w:line="240" w:lineRule="auto"/>
        <w:rPr>
          <w:b/>
        </w:rPr>
      </w:pPr>
    </w:p>
    <w:p w14:paraId="7C4F8B75" w14:textId="77777777" w:rsidR="00F92E42" w:rsidRPr="00F139E2" w:rsidRDefault="00F92E42" w:rsidP="00F92E42">
      <w:pPr>
        <w:spacing w:after="0" w:line="240" w:lineRule="auto"/>
      </w:pPr>
      <w:r w:rsidRPr="00F139E2">
        <w:t>Dates: This series was compiled ca. 1973 - ca. 1992 It documents the time period 1846 - 1948</w:t>
      </w:r>
    </w:p>
    <w:p w14:paraId="12A60C34" w14:textId="77777777" w:rsidR="00F92E42" w:rsidRPr="00F139E2" w:rsidRDefault="00F92E42" w:rsidP="00F92E42">
      <w:pPr>
        <w:spacing w:after="0" w:line="240" w:lineRule="auto"/>
      </w:pPr>
    </w:p>
    <w:p w14:paraId="072EF4BF" w14:textId="77777777" w:rsidR="00F92E42" w:rsidRPr="00F139E2" w:rsidRDefault="00F92E42" w:rsidP="00F92E42">
      <w:pPr>
        <w:spacing w:after="0" w:line="240" w:lineRule="auto"/>
      </w:pPr>
      <w:r w:rsidRPr="00F139E2">
        <w:t>NAID: 51457252</w:t>
      </w:r>
    </w:p>
    <w:p w14:paraId="2F6FEC4D" w14:textId="77777777" w:rsidR="00F92E42" w:rsidRPr="00F139E2" w:rsidRDefault="00F92E42" w:rsidP="00F92E42">
      <w:pPr>
        <w:spacing w:after="0" w:line="240" w:lineRule="auto"/>
      </w:pPr>
    </w:p>
    <w:p w14:paraId="73C90030" w14:textId="77777777" w:rsidR="00F92E42" w:rsidRPr="00F139E2" w:rsidRDefault="00F92E42" w:rsidP="00F92E42">
      <w:pPr>
        <w:spacing w:after="0" w:line="240" w:lineRule="auto"/>
      </w:pPr>
      <w:r w:rsidRPr="00F139E2">
        <w:t>This series includes compilation and source maps and sketches prepared for various publications produced as studies and histories of the US Army during World War II. The majority of the records in this series were produced for the US Army in World War II publication. Other records relate to the American Forces in Action publication, the Army Historical Series publication and a Department of the Army pamphlet. Also included in this series are maps of Germany, France and other European Countries, and of Africa which appear to have been used as reference maps and are mainly in the German and French languages.</w:t>
      </w:r>
    </w:p>
    <w:p w14:paraId="011936D0" w14:textId="77777777" w:rsidR="00F92E42" w:rsidRPr="00F139E2" w:rsidRDefault="00F92E42" w:rsidP="00F92E42">
      <w:pPr>
        <w:spacing w:after="0" w:line="240" w:lineRule="auto"/>
      </w:pPr>
    </w:p>
    <w:p w14:paraId="3F588954" w14:textId="77777777" w:rsidR="00F92E42" w:rsidRPr="00F139E2" w:rsidRDefault="00F92E42" w:rsidP="00F92E42">
      <w:pPr>
        <w:spacing w:after="0" w:line="240" w:lineRule="auto"/>
      </w:pPr>
      <w:r w:rsidRPr="00F139E2">
        <w:t>Type of archival materials: Maps and Charts</w:t>
      </w:r>
    </w:p>
    <w:p w14:paraId="42992519" w14:textId="77777777" w:rsidR="00D41472" w:rsidRDefault="00D41472" w:rsidP="00F92E42">
      <w:pPr>
        <w:spacing w:after="0" w:line="240" w:lineRule="auto"/>
      </w:pPr>
    </w:p>
    <w:p w14:paraId="0830FD43" w14:textId="77777777" w:rsidR="00F92E42" w:rsidRPr="00F139E2" w:rsidRDefault="00F92E42" w:rsidP="00F92E42">
      <w:pPr>
        <w:spacing w:after="0" w:line="240" w:lineRule="auto"/>
      </w:pPr>
      <w:r w:rsidRPr="00F139E2">
        <w:t xml:space="preserve">Arrangement: Arranged numerically by military history publication, thereunder by volume </w:t>
      </w:r>
      <w:r w:rsidR="005B71CD">
        <w:tab/>
      </w:r>
      <w:r w:rsidR="005B71CD">
        <w:tab/>
        <w:t xml:space="preserve">           </w:t>
      </w:r>
      <w:r w:rsidRPr="00F139E2">
        <w:t>number or subject, followed by miscellaneous maps and source maps.</w:t>
      </w:r>
    </w:p>
    <w:p w14:paraId="5A70AA43" w14:textId="77777777" w:rsidR="00F92E42" w:rsidRPr="00F139E2" w:rsidRDefault="00F92E42" w:rsidP="00F92E42">
      <w:pPr>
        <w:spacing w:after="0" w:line="240" w:lineRule="auto"/>
      </w:pPr>
    </w:p>
    <w:p w14:paraId="2F40ABA6" w14:textId="77777777" w:rsidR="00F92E42" w:rsidRPr="00F139E2" w:rsidRDefault="00F92E42" w:rsidP="00F92E42">
      <w:pPr>
        <w:spacing w:after="0" w:line="240" w:lineRule="auto"/>
      </w:pPr>
      <w:r w:rsidRPr="00F139E2">
        <w:t xml:space="preserve">Finding aid: </w:t>
      </w:r>
      <w:r w:rsidR="005B13A3" w:rsidRPr="00F139E2">
        <w:t>Folder List</w:t>
      </w:r>
    </w:p>
    <w:p w14:paraId="5F05DAF1" w14:textId="77777777" w:rsidR="00F92E42" w:rsidRPr="00F139E2" w:rsidRDefault="00F92E42" w:rsidP="00F92E42">
      <w:pPr>
        <w:spacing w:after="0" w:line="240" w:lineRule="auto"/>
      </w:pPr>
    </w:p>
    <w:p w14:paraId="7EAD2F02" w14:textId="77777777" w:rsidR="00F92E42" w:rsidRPr="00F139E2" w:rsidRDefault="00F92E42" w:rsidP="00F92E42">
      <w:pPr>
        <w:spacing w:after="0" w:line="240" w:lineRule="auto"/>
      </w:pPr>
      <w:r w:rsidRPr="00F139E2">
        <w:t>Extent: Approxi</w:t>
      </w:r>
      <w:r w:rsidR="00277FDB" w:rsidRPr="00F139E2">
        <w:t>mately 1000 maps and 15 volumes</w:t>
      </w:r>
    </w:p>
    <w:p w14:paraId="54F1494D" w14:textId="77777777" w:rsidR="00277FDB" w:rsidRPr="00F139E2" w:rsidRDefault="00277FDB" w:rsidP="00F92E42">
      <w:pPr>
        <w:spacing w:after="0" w:line="240" w:lineRule="auto"/>
      </w:pPr>
    </w:p>
    <w:p w14:paraId="4795E644" w14:textId="77777777" w:rsidR="00277FDB" w:rsidRPr="00F139E2" w:rsidRDefault="00277FDB" w:rsidP="00F92E42">
      <w:pPr>
        <w:spacing w:after="0" w:line="240" w:lineRule="auto"/>
      </w:pPr>
      <w:r w:rsidRPr="00F139E2">
        <w:t>Digitized: No</w:t>
      </w:r>
    </w:p>
    <w:p w14:paraId="5CAF89A1" w14:textId="77777777" w:rsidR="00F92E42" w:rsidRPr="00F139E2" w:rsidRDefault="00F92E42" w:rsidP="00DA08BE">
      <w:pPr>
        <w:spacing w:after="0" w:line="240" w:lineRule="auto"/>
        <w:rPr>
          <w:szCs w:val="24"/>
        </w:rPr>
      </w:pPr>
    </w:p>
    <w:p w14:paraId="553FD7E7" w14:textId="77777777" w:rsidR="00F92E42" w:rsidRPr="00F139E2" w:rsidRDefault="00F92E42" w:rsidP="00DA08BE">
      <w:pPr>
        <w:spacing w:after="0" w:line="240" w:lineRule="auto"/>
        <w:rPr>
          <w:szCs w:val="24"/>
        </w:rPr>
      </w:pPr>
    </w:p>
    <w:p w14:paraId="0D4AA0C6" w14:textId="77777777" w:rsidR="00F92E42" w:rsidRPr="00F139E2" w:rsidRDefault="008C5640" w:rsidP="00DA08BE">
      <w:pPr>
        <w:spacing w:after="0" w:line="240" w:lineRule="auto"/>
        <w:rPr>
          <w:b/>
        </w:rPr>
      </w:pPr>
      <w:r w:rsidRPr="005B71CD">
        <w:rPr>
          <w:b/>
          <w:bCs/>
          <w:szCs w:val="24"/>
        </w:rPr>
        <w:t>319.</w:t>
      </w:r>
      <w:r w:rsidR="00F92E42" w:rsidRPr="005B71CD">
        <w:rPr>
          <w:b/>
          <w:bCs/>
          <w:szCs w:val="24"/>
        </w:rPr>
        <w:t>2</w:t>
      </w:r>
      <w:r w:rsidRPr="005B71CD">
        <w:rPr>
          <w:b/>
          <w:bCs/>
          <w:szCs w:val="24"/>
        </w:rPr>
        <w:t xml:space="preserve">: </w:t>
      </w:r>
      <w:hyperlink r:id="rId295" w:history="1">
        <w:r w:rsidRPr="005B71CD">
          <w:rPr>
            <w:rStyle w:val="Hyperlink"/>
            <w:b/>
            <w:bCs/>
          </w:rPr>
          <w:t>Geographic</w:t>
        </w:r>
        <w:r w:rsidRPr="005B71CD">
          <w:rPr>
            <w:rStyle w:val="Hyperlink"/>
            <w:b/>
          </w:rPr>
          <w:t xml:space="preserve"> Milita</w:t>
        </w:r>
        <w:r w:rsidR="00F92E42" w:rsidRPr="005B71CD">
          <w:rPr>
            <w:rStyle w:val="Hyperlink"/>
            <w:b/>
          </w:rPr>
          <w:t>ry Maps and Aerial Photographs</w:t>
        </w:r>
      </w:hyperlink>
    </w:p>
    <w:p w14:paraId="030675F8" w14:textId="77777777" w:rsidR="00F92E42" w:rsidRPr="00F139E2" w:rsidRDefault="00F92E42" w:rsidP="00DA08BE">
      <w:pPr>
        <w:spacing w:after="0" w:line="240" w:lineRule="auto"/>
        <w:rPr>
          <w:b/>
        </w:rPr>
      </w:pPr>
    </w:p>
    <w:p w14:paraId="29E85AC0" w14:textId="77777777" w:rsidR="005B71CD" w:rsidRDefault="00F92E42" w:rsidP="00DA08BE">
      <w:pPr>
        <w:spacing w:after="0" w:line="240" w:lineRule="auto"/>
      </w:pPr>
      <w:r w:rsidRPr="00F139E2">
        <w:t xml:space="preserve">Dates: This series was compiled or maintained ca. </w:t>
      </w:r>
      <w:r w:rsidR="008C5640" w:rsidRPr="00F139E2">
        <w:t>1943</w:t>
      </w:r>
      <w:r w:rsidR="00CD431C" w:rsidRPr="00F139E2">
        <w:t xml:space="preserve"> </w:t>
      </w:r>
      <w:r w:rsidR="008C5640" w:rsidRPr="00F139E2">
        <w:t>-</w:t>
      </w:r>
      <w:r w:rsidR="00CD431C" w:rsidRPr="00F139E2">
        <w:t xml:space="preserve"> </w:t>
      </w:r>
      <w:r w:rsidR="008C5640" w:rsidRPr="00F139E2">
        <w:t>1980</w:t>
      </w:r>
      <w:r w:rsidRPr="00F139E2">
        <w:t xml:space="preserve">. It documents the time period </w:t>
      </w:r>
    </w:p>
    <w:p w14:paraId="51EE3F4F" w14:textId="77777777" w:rsidR="00C577EF" w:rsidRPr="00F139E2" w:rsidRDefault="005B71CD" w:rsidP="00DA08BE">
      <w:pPr>
        <w:spacing w:after="0" w:line="240" w:lineRule="auto"/>
      </w:pPr>
      <w:r>
        <w:t xml:space="preserve">           </w:t>
      </w:r>
      <w:r w:rsidR="00F92E42" w:rsidRPr="00F139E2">
        <w:t>1918 - 1980.</w:t>
      </w:r>
    </w:p>
    <w:p w14:paraId="3BFF9616" w14:textId="77777777" w:rsidR="008C5640" w:rsidRPr="00F139E2" w:rsidRDefault="008C5640" w:rsidP="00DA08BE">
      <w:pPr>
        <w:spacing w:after="0" w:line="240" w:lineRule="auto"/>
        <w:rPr>
          <w:b/>
        </w:rPr>
      </w:pPr>
    </w:p>
    <w:p w14:paraId="572DA268" w14:textId="77777777" w:rsidR="0082085B" w:rsidRPr="00F139E2" w:rsidRDefault="008C5640" w:rsidP="008C5640">
      <w:pPr>
        <w:spacing w:after="0" w:line="240" w:lineRule="auto"/>
      </w:pPr>
      <w:r w:rsidRPr="00F139E2">
        <w:t>NAID: 1948921</w:t>
      </w:r>
    </w:p>
    <w:p w14:paraId="0CBC5683" w14:textId="77777777" w:rsidR="005B71CD" w:rsidRDefault="005B71CD" w:rsidP="008C5640">
      <w:pPr>
        <w:spacing w:after="0" w:line="240" w:lineRule="auto"/>
      </w:pPr>
    </w:p>
    <w:p w14:paraId="304F9431" w14:textId="77777777" w:rsidR="000873EC" w:rsidRPr="00F139E2" w:rsidRDefault="008C5640" w:rsidP="008C5640">
      <w:pPr>
        <w:spacing w:after="0" w:line="240" w:lineRule="auto"/>
      </w:pPr>
      <w:r w:rsidRPr="00F139E2">
        <w:t>This series consists of manuscript, printed, published, and annotated maps and charts and a few aerial photographs relating to various geographic locations and subjects throughout the world</w:t>
      </w:r>
    </w:p>
    <w:p w14:paraId="77F4E2E8" w14:textId="77777777" w:rsidR="00462E18" w:rsidRPr="00F139E2" w:rsidRDefault="008C5640" w:rsidP="008C5640">
      <w:pPr>
        <w:spacing w:after="0" w:line="240" w:lineRule="auto"/>
      </w:pPr>
      <w:r w:rsidRPr="00F139E2">
        <w:t>during World War II. Included are maps showing military installations and fortifications, topographic maps, nautical charts, situation and front line maps, battle maps, city plans, maps of military and administrative centers, air route charts, geographic and administrative boundary maps, maps showing theaters of operation, military target charts, charts showing social-economic</w:t>
      </w:r>
    </w:p>
    <w:p w14:paraId="08B1C696" w14:textId="77777777" w:rsidR="008C5640" w:rsidRPr="00F139E2" w:rsidRDefault="008C5640" w:rsidP="008C5640">
      <w:pPr>
        <w:spacing w:after="0" w:line="240" w:lineRule="auto"/>
      </w:pPr>
      <w:r w:rsidRPr="00F139E2">
        <w:t>statistics, road maps, railroad maps, and pipeline maps. A number of volumes are also contained in this series, including a German world atlas, dated 1955 and two volumes of German situation maps relating to military operations on the Eastern Front during 1943 and 1944.</w:t>
      </w:r>
    </w:p>
    <w:p w14:paraId="271C15FA" w14:textId="77777777" w:rsidR="008C5640" w:rsidRPr="00F139E2" w:rsidRDefault="008C5640" w:rsidP="008C5640">
      <w:pPr>
        <w:spacing w:after="0" w:line="240" w:lineRule="auto"/>
      </w:pPr>
    </w:p>
    <w:p w14:paraId="7B83D51C" w14:textId="77777777" w:rsidR="008C5640" w:rsidRPr="00F139E2" w:rsidRDefault="008C5640" w:rsidP="008C5640">
      <w:pPr>
        <w:spacing w:after="0" w:line="240" w:lineRule="auto"/>
      </w:pPr>
      <w:r w:rsidRPr="00F139E2">
        <w:t>Additional records relate to activities of the American Expeditionary Forces in France during World War I.</w:t>
      </w:r>
    </w:p>
    <w:p w14:paraId="0B938358" w14:textId="77777777" w:rsidR="008C5640" w:rsidRPr="00F139E2" w:rsidRDefault="008C5640" w:rsidP="008C5640">
      <w:pPr>
        <w:spacing w:after="0" w:line="240" w:lineRule="auto"/>
      </w:pPr>
    </w:p>
    <w:p w14:paraId="3522774C" w14:textId="77777777" w:rsidR="008C5640" w:rsidRPr="00F139E2" w:rsidRDefault="008C5640" w:rsidP="008C5640">
      <w:pPr>
        <w:spacing w:after="0" w:line="240" w:lineRule="auto"/>
      </w:pPr>
      <w:r w:rsidRPr="00F139E2">
        <w:t>Geographic coverage for this series consists of 64 states, nations, regions, continents, and oceans. A number of records contain foreign languages, including German, Chinese, Japanese, Spanish, and Russian.</w:t>
      </w:r>
    </w:p>
    <w:p w14:paraId="06477E85" w14:textId="77777777" w:rsidR="00F92E42" w:rsidRPr="00F139E2" w:rsidRDefault="00F92E42" w:rsidP="008C5640">
      <w:pPr>
        <w:spacing w:after="0" w:line="240" w:lineRule="auto"/>
      </w:pPr>
    </w:p>
    <w:p w14:paraId="7FCD7AF8" w14:textId="77777777" w:rsidR="00F92E42" w:rsidRPr="00F139E2" w:rsidRDefault="00F92E42" w:rsidP="008C5640">
      <w:pPr>
        <w:spacing w:after="0" w:line="240" w:lineRule="auto"/>
      </w:pPr>
      <w:r w:rsidRPr="00F139E2">
        <w:t xml:space="preserve">Finding aid: </w:t>
      </w:r>
      <w:r w:rsidR="005B13A3" w:rsidRPr="00F139E2">
        <w:t>Folder List</w:t>
      </w:r>
    </w:p>
    <w:p w14:paraId="08F38750" w14:textId="77777777" w:rsidR="008C5640" w:rsidRPr="00F139E2" w:rsidRDefault="008C5640" w:rsidP="008C5640">
      <w:pPr>
        <w:spacing w:after="0" w:line="240" w:lineRule="auto"/>
      </w:pPr>
    </w:p>
    <w:p w14:paraId="019ACE6D" w14:textId="77777777" w:rsidR="008C5640" w:rsidRPr="00F139E2" w:rsidRDefault="008C5640" w:rsidP="008C5640">
      <w:pPr>
        <w:spacing w:after="0" w:line="240" w:lineRule="auto"/>
      </w:pPr>
      <w:r w:rsidRPr="00F139E2">
        <w:t>Extent: 1,500 items</w:t>
      </w:r>
    </w:p>
    <w:p w14:paraId="2AEDCE37" w14:textId="77777777" w:rsidR="00277FDB" w:rsidRPr="00F139E2" w:rsidRDefault="00277FDB" w:rsidP="008C5640">
      <w:pPr>
        <w:spacing w:after="0" w:line="240" w:lineRule="auto"/>
      </w:pPr>
    </w:p>
    <w:p w14:paraId="000CEAAE" w14:textId="77777777" w:rsidR="00277FDB" w:rsidRPr="00F139E2" w:rsidRDefault="00277FDB" w:rsidP="008C5640">
      <w:pPr>
        <w:spacing w:after="0" w:line="240" w:lineRule="auto"/>
      </w:pPr>
      <w:r w:rsidRPr="00F139E2">
        <w:t>Digitized: No</w:t>
      </w:r>
    </w:p>
    <w:p w14:paraId="0A93B3E6" w14:textId="77777777" w:rsidR="0082085B" w:rsidRPr="00F139E2" w:rsidRDefault="0082085B" w:rsidP="008C5640">
      <w:pPr>
        <w:spacing w:after="0" w:line="240" w:lineRule="auto"/>
      </w:pPr>
    </w:p>
    <w:p w14:paraId="5F692D7F" w14:textId="77777777" w:rsidR="0082085B" w:rsidRPr="00F139E2" w:rsidRDefault="0082085B" w:rsidP="008C5640">
      <w:pPr>
        <w:spacing w:after="0" w:line="240" w:lineRule="auto"/>
      </w:pPr>
    </w:p>
    <w:p w14:paraId="6103540E" w14:textId="77777777" w:rsidR="00D15B34" w:rsidRPr="00F139E2" w:rsidRDefault="00D15B34" w:rsidP="008C5640">
      <w:pPr>
        <w:spacing w:after="0" w:line="240" w:lineRule="auto"/>
        <w:rPr>
          <w:b/>
        </w:rPr>
      </w:pPr>
      <w:r w:rsidRPr="005B71CD">
        <w:rPr>
          <w:b/>
          <w:bCs/>
        </w:rPr>
        <w:t xml:space="preserve">319.3: </w:t>
      </w:r>
      <w:hyperlink r:id="rId296" w:history="1">
        <w:r w:rsidRPr="005B71CD">
          <w:rPr>
            <w:rStyle w:val="Hyperlink"/>
            <w:b/>
            <w:bCs/>
          </w:rPr>
          <w:t>Organization</w:t>
        </w:r>
        <w:r w:rsidRPr="005B71CD">
          <w:rPr>
            <w:rStyle w:val="Hyperlink"/>
            <w:b/>
          </w:rPr>
          <w:t xml:space="preserve"> Charts and Administrative Maps</w:t>
        </w:r>
      </w:hyperlink>
    </w:p>
    <w:p w14:paraId="57BC9738" w14:textId="77777777" w:rsidR="00D15B34" w:rsidRPr="00F139E2" w:rsidRDefault="00D15B34" w:rsidP="008C5640">
      <w:pPr>
        <w:spacing w:after="0" w:line="240" w:lineRule="auto"/>
        <w:rPr>
          <w:b/>
        </w:rPr>
      </w:pPr>
    </w:p>
    <w:p w14:paraId="79021C07" w14:textId="77777777" w:rsidR="00D15B34" w:rsidRPr="00F139E2" w:rsidRDefault="00D15B34" w:rsidP="008C5640">
      <w:pPr>
        <w:spacing w:after="0" w:line="240" w:lineRule="auto"/>
      </w:pPr>
      <w:r w:rsidRPr="00F139E2">
        <w:t>Dates: This series</w:t>
      </w:r>
      <w:r w:rsidR="0074626B" w:rsidRPr="00F139E2">
        <w:t xml:space="preserve"> was compiled or maintained ca. 1973. It</w:t>
      </w:r>
      <w:r w:rsidRPr="00F139E2">
        <w:t xml:space="preserve"> documents the time period 1941 - </w:t>
      </w:r>
      <w:r w:rsidR="005B71CD">
        <w:br/>
        <w:t xml:space="preserve">           </w:t>
      </w:r>
      <w:r w:rsidRPr="00F139E2">
        <w:t>1953</w:t>
      </w:r>
      <w:r w:rsidR="0074626B" w:rsidRPr="00F139E2">
        <w:t>.</w:t>
      </w:r>
    </w:p>
    <w:p w14:paraId="60FA2CD4" w14:textId="77777777" w:rsidR="00D41472" w:rsidRDefault="00D41472" w:rsidP="00D15B34">
      <w:pPr>
        <w:spacing w:after="0" w:line="240" w:lineRule="auto"/>
      </w:pPr>
    </w:p>
    <w:p w14:paraId="7896BD9E" w14:textId="77777777" w:rsidR="00A817D5" w:rsidRPr="00F139E2" w:rsidRDefault="00D15B34" w:rsidP="00D15B34">
      <w:pPr>
        <w:spacing w:after="0" w:line="240" w:lineRule="auto"/>
      </w:pPr>
      <w:r w:rsidRPr="00F139E2">
        <w:t>NAID: 54969368</w:t>
      </w:r>
    </w:p>
    <w:p w14:paraId="49F55939" w14:textId="77777777" w:rsidR="00D41472" w:rsidRDefault="00D41472" w:rsidP="00D15B34">
      <w:pPr>
        <w:spacing w:after="0" w:line="240" w:lineRule="auto"/>
      </w:pPr>
    </w:p>
    <w:p w14:paraId="646CBF3D" w14:textId="77777777" w:rsidR="00D15B34" w:rsidRPr="00F139E2" w:rsidRDefault="00D15B34" w:rsidP="00D15B34">
      <w:pPr>
        <w:spacing w:after="0" w:line="240" w:lineRule="auto"/>
      </w:pPr>
      <w:r w:rsidRPr="00F139E2">
        <w:t>This series contains organization charts of U.S military organizations, largely during the World War II era. A small portion of this series also contains various administrative maps.</w:t>
      </w:r>
    </w:p>
    <w:p w14:paraId="3AF177B4" w14:textId="77777777" w:rsidR="00D15B34" w:rsidRPr="00F139E2" w:rsidRDefault="00D15B34" w:rsidP="00D15B34">
      <w:pPr>
        <w:spacing w:after="0" w:line="240" w:lineRule="auto"/>
      </w:pPr>
    </w:p>
    <w:p w14:paraId="5C8A077C" w14:textId="77777777" w:rsidR="00D15B34" w:rsidRPr="00F139E2" w:rsidRDefault="00D15B34" w:rsidP="00D15B34">
      <w:pPr>
        <w:spacing w:after="0" w:line="240" w:lineRule="auto"/>
      </w:pPr>
      <w:r w:rsidRPr="00F139E2">
        <w:t>Type of archival materials: Maps and Charts</w:t>
      </w:r>
    </w:p>
    <w:p w14:paraId="364E0ABF" w14:textId="77777777" w:rsidR="00D15B34" w:rsidRPr="00F139E2" w:rsidRDefault="00D15B34" w:rsidP="00D15B34">
      <w:pPr>
        <w:spacing w:after="0" w:line="240" w:lineRule="auto"/>
      </w:pPr>
    </w:p>
    <w:p w14:paraId="6AFF0E09" w14:textId="77777777" w:rsidR="00D15B34" w:rsidRPr="00F139E2" w:rsidRDefault="00D15B34" w:rsidP="00D15B34">
      <w:pPr>
        <w:spacing w:after="0" w:line="240" w:lineRule="auto"/>
      </w:pPr>
      <w:r w:rsidRPr="00F139E2">
        <w:t>Arrangement: Arranged by organization or subject.</w:t>
      </w:r>
    </w:p>
    <w:p w14:paraId="55CA6881" w14:textId="77777777" w:rsidR="0074626B" w:rsidRPr="00F139E2" w:rsidRDefault="0074626B" w:rsidP="00D15B34">
      <w:pPr>
        <w:spacing w:after="0" w:line="240" w:lineRule="auto"/>
      </w:pPr>
    </w:p>
    <w:p w14:paraId="5117F2CE" w14:textId="77777777" w:rsidR="0074626B" w:rsidRPr="00F139E2" w:rsidRDefault="0074626B" w:rsidP="00D15B34">
      <w:pPr>
        <w:spacing w:after="0" w:line="240" w:lineRule="auto"/>
      </w:pPr>
      <w:r w:rsidRPr="00F139E2">
        <w:t xml:space="preserve">Finding aid: </w:t>
      </w:r>
      <w:r w:rsidR="005B13A3" w:rsidRPr="00F139E2">
        <w:t>Folder List</w:t>
      </w:r>
    </w:p>
    <w:p w14:paraId="1ECAAFCA" w14:textId="77777777" w:rsidR="00D15B34" w:rsidRPr="00F139E2" w:rsidRDefault="00D15B34" w:rsidP="00D15B34">
      <w:pPr>
        <w:spacing w:after="0" w:line="240" w:lineRule="auto"/>
      </w:pPr>
    </w:p>
    <w:p w14:paraId="60C6A1E3" w14:textId="77777777" w:rsidR="00D15B34" w:rsidRPr="00F139E2" w:rsidRDefault="00614E35" w:rsidP="00D15B34">
      <w:pPr>
        <w:spacing w:after="0" w:line="240" w:lineRule="auto"/>
      </w:pPr>
      <w:r w:rsidRPr="00F139E2">
        <w:t>Extent: Approximately 420 items</w:t>
      </w:r>
    </w:p>
    <w:p w14:paraId="3F3D6293" w14:textId="77777777" w:rsidR="00614E35" w:rsidRPr="00F139E2" w:rsidRDefault="00614E35" w:rsidP="00D15B34">
      <w:pPr>
        <w:spacing w:after="0" w:line="240" w:lineRule="auto"/>
      </w:pPr>
    </w:p>
    <w:p w14:paraId="30FB6477" w14:textId="77777777" w:rsidR="00614E35" w:rsidRPr="00F139E2" w:rsidRDefault="00614E35" w:rsidP="00D15B34">
      <w:pPr>
        <w:spacing w:after="0" w:line="240" w:lineRule="auto"/>
      </w:pPr>
      <w:r w:rsidRPr="00F139E2">
        <w:t>Digitized: No</w:t>
      </w:r>
    </w:p>
    <w:p w14:paraId="3749F283" w14:textId="77777777" w:rsidR="00481D74" w:rsidRPr="00F139E2" w:rsidRDefault="00481D74" w:rsidP="00D15B34">
      <w:pPr>
        <w:spacing w:after="0" w:line="240" w:lineRule="auto"/>
      </w:pPr>
    </w:p>
    <w:p w14:paraId="2AE957CB" w14:textId="77777777" w:rsidR="005B71CD" w:rsidRDefault="005B71CD" w:rsidP="00D15B34">
      <w:pPr>
        <w:spacing w:after="0" w:line="240" w:lineRule="auto"/>
      </w:pPr>
    </w:p>
    <w:p w14:paraId="54D9D62B" w14:textId="77777777" w:rsidR="005B71CD" w:rsidRDefault="005B71CD" w:rsidP="00D15B34">
      <w:pPr>
        <w:spacing w:after="0" w:line="240" w:lineRule="auto"/>
      </w:pPr>
    </w:p>
    <w:p w14:paraId="43FA1E24" w14:textId="77777777" w:rsidR="00481D74" w:rsidRPr="00F139E2" w:rsidRDefault="00481D74" w:rsidP="00D15B34">
      <w:pPr>
        <w:spacing w:after="0" w:line="240" w:lineRule="auto"/>
        <w:rPr>
          <w:u w:val="single"/>
        </w:rPr>
      </w:pPr>
      <w:r w:rsidRPr="00F139E2">
        <w:rPr>
          <w:u w:val="single"/>
        </w:rPr>
        <w:t>RG 324</w:t>
      </w:r>
      <w:r w:rsidR="00462E18" w:rsidRPr="00F139E2">
        <w:rPr>
          <w:u w:val="single"/>
        </w:rPr>
        <w:t>: Records of the Board on Geographic Names, 1890 - 1986</w:t>
      </w:r>
    </w:p>
    <w:p w14:paraId="6D6321D8" w14:textId="77777777" w:rsidR="00481D74" w:rsidRPr="00F139E2" w:rsidRDefault="00481D74" w:rsidP="00D15B34">
      <w:pPr>
        <w:spacing w:after="0" w:line="240" w:lineRule="auto"/>
        <w:rPr>
          <w:u w:val="single"/>
        </w:rPr>
      </w:pPr>
    </w:p>
    <w:p w14:paraId="0F164259" w14:textId="77777777" w:rsidR="00481D74" w:rsidRPr="00F139E2" w:rsidRDefault="00481D74" w:rsidP="00D15B34">
      <w:pPr>
        <w:spacing w:after="0" w:line="240" w:lineRule="auto"/>
        <w:rPr>
          <w:b/>
          <w:szCs w:val="24"/>
        </w:rPr>
      </w:pPr>
      <w:r w:rsidRPr="005B71CD">
        <w:rPr>
          <w:b/>
          <w:bCs/>
        </w:rPr>
        <w:t xml:space="preserve">324.1: </w:t>
      </w:r>
      <w:hyperlink r:id="rId297" w:history="1">
        <w:r w:rsidRPr="005B71CD">
          <w:rPr>
            <w:rStyle w:val="Hyperlink"/>
            <w:b/>
            <w:bCs/>
            <w:szCs w:val="24"/>
          </w:rPr>
          <w:t>Map</w:t>
        </w:r>
        <w:r w:rsidRPr="005B71CD">
          <w:rPr>
            <w:rStyle w:val="Hyperlink"/>
            <w:b/>
            <w:szCs w:val="24"/>
          </w:rPr>
          <w:t>s of the United States and Foreign Areas</w:t>
        </w:r>
      </w:hyperlink>
    </w:p>
    <w:p w14:paraId="63FC12F1" w14:textId="77777777" w:rsidR="00481D74" w:rsidRPr="00F139E2" w:rsidRDefault="00481D74" w:rsidP="00D15B34">
      <w:pPr>
        <w:spacing w:after="0" w:line="240" w:lineRule="auto"/>
        <w:rPr>
          <w:b/>
          <w:szCs w:val="24"/>
        </w:rPr>
      </w:pPr>
    </w:p>
    <w:p w14:paraId="586F93BF" w14:textId="77777777" w:rsidR="00481D74" w:rsidRPr="00F139E2" w:rsidRDefault="00481D74" w:rsidP="00D15B34">
      <w:pPr>
        <w:spacing w:after="0" w:line="240" w:lineRule="auto"/>
        <w:rPr>
          <w:szCs w:val="24"/>
        </w:rPr>
      </w:pPr>
      <w:r w:rsidRPr="00F139E2">
        <w:rPr>
          <w:szCs w:val="24"/>
        </w:rPr>
        <w:t>Dates: 1943 - 1959</w:t>
      </w:r>
    </w:p>
    <w:p w14:paraId="4B83EB51" w14:textId="77777777" w:rsidR="00481D74" w:rsidRPr="00F139E2" w:rsidRDefault="00481D74" w:rsidP="00D15B34">
      <w:pPr>
        <w:spacing w:after="0" w:line="240" w:lineRule="auto"/>
        <w:rPr>
          <w:szCs w:val="24"/>
        </w:rPr>
      </w:pPr>
    </w:p>
    <w:p w14:paraId="1EE74F9B" w14:textId="77777777" w:rsidR="00462E18" w:rsidRPr="00F139E2" w:rsidRDefault="00481D74" w:rsidP="00D15B34">
      <w:pPr>
        <w:spacing w:after="0" w:line="240" w:lineRule="auto"/>
        <w:rPr>
          <w:szCs w:val="24"/>
        </w:rPr>
      </w:pPr>
      <w:r w:rsidRPr="00F139E2">
        <w:rPr>
          <w:szCs w:val="24"/>
        </w:rPr>
        <w:t>NAID: 44166811</w:t>
      </w:r>
    </w:p>
    <w:p w14:paraId="2AE5A43C" w14:textId="77777777" w:rsidR="005B71CD" w:rsidRDefault="005B71CD" w:rsidP="00D15B34">
      <w:pPr>
        <w:spacing w:after="0" w:line="240" w:lineRule="auto"/>
      </w:pPr>
    </w:p>
    <w:p w14:paraId="46DA4ABE" w14:textId="77777777" w:rsidR="00481D74" w:rsidRPr="00F139E2" w:rsidRDefault="00481D74" w:rsidP="00D15B34">
      <w:pPr>
        <w:spacing w:after="0" w:line="240" w:lineRule="auto"/>
        <w:rPr>
          <w:szCs w:val="24"/>
        </w:rPr>
      </w:pPr>
      <w:r w:rsidRPr="00F139E2">
        <w:t>This series consists of manuscript, annotated, photoprocessed, and published maps compiled or reproduced for use as geographic aids in place-name projects and reports.</w:t>
      </w:r>
    </w:p>
    <w:p w14:paraId="3F7236A9" w14:textId="77777777" w:rsidR="00481D74" w:rsidRPr="00F139E2" w:rsidRDefault="00481D74" w:rsidP="00D15B34">
      <w:pPr>
        <w:spacing w:after="0" w:line="240" w:lineRule="auto"/>
      </w:pPr>
    </w:p>
    <w:p w14:paraId="1BA7D0DB" w14:textId="77777777" w:rsidR="00481D74" w:rsidRPr="00F139E2" w:rsidRDefault="00481D74" w:rsidP="00D15B34">
      <w:pPr>
        <w:spacing w:after="0" w:line="240" w:lineRule="auto"/>
      </w:pPr>
      <w:r w:rsidRPr="00F139E2">
        <w:t>Type of archival materials: Maps and Charts</w:t>
      </w:r>
    </w:p>
    <w:p w14:paraId="100424C6" w14:textId="77777777" w:rsidR="00481D74" w:rsidRPr="00F139E2" w:rsidRDefault="00481D74" w:rsidP="00D15B34">
      <w:pPr>
        <w:spacing w:after="0" w:line="240" w:lineRule="auto"/>
      </w:pPr>
    </w:p>
    <w:p w14:paraId="0A0370C9" w14:textId="77777777" w:rsidR="005B71CD" w:rsidRDefault="00481D74" w:rsidP="00D15B34">
      <w:pPr>
        <w:spacing w:after="0" w:line="240" w:lineRule="auto"/>
      </w:pPr>
      <w:r w:rsidRPr="00F139E2">
        <w:t xml:space="preserve">Arrangement: Arranged by agency assigned map number among the numbered group, overlays </w:t>
      </w:r>
    </w:p>
    <w:p w14:paraId="410A92FB" w14:textId="77777777" w:rsidR="00481D74" w:rsidRPr="00F139E2" w:rsidRDefault="005B71CD" w:rsidP="00D15B34">
      <w:pPr>
        <w:spacing w:after="0" w:line="240" w:lineRule="auto"/>
      </w:pPr>
      <w:r>
        <w:tab/>
        <w:t xml:space="preserve">           </w:t>
      </w:r>
      <w:r w:rsidR="00481D74" w:rsidRPr="00F139E2">
        <w:t>and unnumbered section unarranged.</w:t>
      </w:r>
    </w:p>
    <w:p w14:paraId="4DB5775B" w14:textId="77777777" w:rsidR="00481D74" w:rsidRPr="00F139E2" w:rsidRDefault="00481D74" w:rsidP="00D15B34">
      <w:pPr>
        <w:spacing w:after="0" w:line="240" w:lineRule="auto"/>
      </w:pPr>
    </w:p>
    <w:p w14:paraId="45B0C589" w14:textId="77777777" w:rsidR="00481D74" w:rsidRPr="00F139E2" w:rsidRDefault="00481D74" w:rsidP="00D15B34">
      <w:pPr>
        <w:spacing w:after="0" w:line="240" w:lineRule="auto"/>
      </w:pPr>
      <w:r w:rsidRPr="00F139E2">
        <w:t>Finding aid: None</w:t>
      </w:r>
    </w:p>
    <w:p w14:paraId="2996ECB1" w14:textId="77777777" w:rsidR="00481D74" w:rsidRPr="00F139E2" w:rsidRDefault="00481D74" w:rsidP="00D15B34">
      <w:pPr>
        <w:spacing w:after="0" w:line="240" w:lineRule="auto"/>
      </w:pPr>
    </w:p>
    <w:p w14:paraId="1E030690" w14:textId="77777777" w:rsidR="00481D74" w:rsidRPr="00F139E2" w:rsidRDefault="00481D74" w:rsidP="00D15B34">
      <w:pPr>
        <w:spacing w:after="0" w:line="240" w:lineRule="auto"/>
      </w:pPr>
      <w:r w:rsidRPr="00F139E2">
        <w:t>Extent: Approximately 150 maps and charts</w:t>
      </w:r>
    </w:p>
    <w:p w14:paraId="751F87FE" w14:textId="77777777" w:rsidR="00481D74" w:rsidRPr="00F139E2" w:rsidRDefault="00481D74" w:rsidP="00D15B34">
      <w:pPr>
        <w:spacing w:after="0" w:line="240" w:lineRule="auto"/>
      </w:pPr>
    </w:p>
    <w:p w14:paraId="55B118A1" w14:textId="77777777" w:rsidR="00481D74" w:rsidRPr="00F139E2" w:rsidRDefault="00481D74" w:rsidP="00D15B34">
      <w:pPr>
        <w:spacing w:after="0" w:line="240" w:lineRule="auto"/>
      </w:pPr>
      <w:r w:rsidRPr="00F139E2">
        <w:t>Digitized: No</w:t>
      </w:r>
    </w:p>
    <w:p w14:paraId="060AADFC" w14:textId="77777777" w:rsidR="00211008" w:rsidRPr="00F139E2" w:rsidRDefault="00211008" w:rsidP="00D15B34">
      <w:pPr>
        <w:spacing w:after="0" w:line="240" w:lineRule="auto"/>
        <w:rPr>
          <w:b/>
        </w:rPr>
      </w:pPr>
    </w:p>
    <w:p w14:paraId="62C159B0" w14:textId="77777777" w:rsidR="00211008" w:rsidRPr="00F139E2" w:rsidRDefault="00211008" w:rsidP="00D15B34">
      <w:pPr>
        <w:spacing w:after="0" w:line="240" w:lineRule="auto"/>
        <w:rPr>
          <w:b/>
        </w:rPr>
      </w:pPr>
    </w:p>
    <w:p w14:paraId="2E9A972B" w14:textId="77777777" w:rsidR="004C3299" w:rsidRPr="00F139E2" w:rsidRDefault="004C3299" w:rsidP="00DA08BE">
      <w:pPr>
        <w:spacing w:after="0" w:line="240" w:lineRule="auto"/>
        <w:rPr>
          <w:szCs w:val="24"/>
        </w:rPr>
      </w:pPr>
      <w:r w:rsidRPr="00F139E2">
        <w:rPr>
          <w:szCs w:val="24"/>
          <w:u w:val="single"/>
        </w:rPr>
        <w:t>RG 331</w:t>
      </w:r>
      <w:r w:rsidR="00462E18" w:rsidRPr="00F139E2">
        <w:rPr>
          <w:szCs w:val="24"/>
          <w:u w:val="single"/>
        </w:rPr>
        <w:t>: Records of Allied Operational and Occupation Headquarters, World War II, 1907 - 1966</w:t>
      </w:r>
    </w:p>
    <w:p w14:paraId="7BA62B7A" w14:textId="77777777" w:rsidR="004C3299" w:rsidRPr="00F139E2" w:rsidRDefault="004C3299" w:rsidP="00DA08BE">
      <w:pPr>
        <w:spacing w:after="0" w:line="240" w:lineRule="auto"/>
        <w:rPr>
          <w:szCs w:val="24"/>
        </w:rPr>
      </w:pPr>
    </w:p>
    <w:p w14:paraId="30DEE5E0" w14:textId="77777777" w:rsidR="00A73273" w:rsidRPr="00F139E2" w:rsidRDefault="00170CC2" w:rsidP="00DA08BE">
      <w:pPr>
        <w:spacing w:after="0" w:line="240" w:lineRule="auto"/>
        <w:rPr>
          <w:b/>
          <w:szCs w:val="24"/>
        </w:rPr>
      </w:pPr>
      <w:r w:rsidRPr="005B71CD">
        <w:rPr>
          <w:b/>
          <w:bCs/>
          <w:szCs w:val="24"/>
        </w:rPr>
        <w:t xml:space="preserve">331.1: </w:t>
      </w:r>
      <w:hyperlink r:id="rId298" w:history="1">
        <w:r w:rsidR="004C3299" w:rsidRPr="005B71CD">
          <w:rPr>
            <w:rStyle w:val="Hyperlink"/>
            <w:b/>
            <w:bCs/>
            <w:szCs w:val="24"/>
          </w:rPr>
          <w:t>Aerial</w:t>
        </w:r>
        <w:r w:rsidR="004C3299" w:rsidRPr="005B71CD">
          <w:rPr>
            <w:rStyle w:val="Hyperlink"/>
            <w:b/>
            <w:szCs w:val="24"/>
          </w:rPr>
          <w:t xml:space="preserve"> Mos</w:t>
        </w:r>
        <w:r w:rsidR="00A73273" w:rsidRPr="005B71CD">
          <w:rPr>
            <w:rStyle w:val="Hyperlink"/>
            <w:b/>
            <w:szCs w:val="24"/>
          </w:rPr>
          <w:t>aics of German Towns</w:t>
        </w:r>
      </w:hyperlink>
      <w:r w:rsidR="004C3299" w:rsidRPr="00F139E2">
        <w:rPr>
          <w:b/>
          <w:szCs w:val="24"/>
        </w:rPr>
        <w:t xml:space="preserve"> </w:t>
      </w:r>
    </w:p>
    <w:p w14:paraId="72259445" w14:textId="77777777" w:rsidR="00A73273" w:rsidRPr="00F139E2" w:rsidRDefault="00A73273" w:rsidP="00DA08BE">
      <w:pPr>
        <w:spacing w:after="0" w:line="240" w:lineRule="auto"/>
        <w:rPr>
          <w:b/>
          <w:szCs w:val="24"/>
        </w:rPr>
      </w:pPr>
    </w:p>
    <w:p w14:paraId="26B6095D" w14:textId="77777777" w:rsidR="004C3299" w:rsidRPr="00F139E2" w:rsidRDefault="00A73273" w:rsidP="00DA08BE">
      <w:pPr>
        <w:spacing w:after="0" w:line="240" w:lineRule="auto"/>
        <w:rPr>
          <w:szCs w:val="24"/>
        </w:rPr>
      </w:pPr>
      <w:r w:rsidRPr="00F139E2">
        <w:rPr>
          <w:szCs w:val="24"/>
        </w:rPr>
        <w:t xml:space="preserve">Dates: </w:t>
      </w:r>
      <w:r w:rsidR="004C3299" w:rsidRPr="00F139E2">
        <w:rPr>
          <w:szCs w:val="24"/>
        </w:rPr>
        <w:t>1944 - 1945</w:t>
      </w:r>
    </w:p>
    <w:p w14:paraId="3091F6A6" w14:textId="77777777" w:rsidR="004C3299" w:rsidRPr="00F139E2" w:rsidRDefault="004C3299" w:rsidP="00DA08BE">
      <w:pPr>
        <w:spacing w:after="0" w:line="240" w:lineRule="auto"/>
        <w:rPr>
          <w:b/>
          <w:szCs w:val="24"/>
        </w:rPr>
      </w:pPr>
    </w:p>
    <w:p w14:paraId="6AB00B2E" w14:textId="77777777" w:rsidR="00D41472" w:rsidRDefault="004C3299" w:rsidP="00DA08BE">
      <w:pPr>
        <w:spacing w:after="0" w:line="240" w:lineRule="auto"/>
        <w:rPr>
          <w:szCs w:val="24"/>
        </w:rPr>
      </w:pPr>
      <w:r w:rsidRPr="00F139E2">
        <w:rPr>
          <w:szCs w:val="24"/>
        </w:rPr>
        <w:t>NAID: 1207684</w:t>
      </w:r>
    </w:p>
    <w:p w14:paraId="7EA9CB7C" w14:textId="77777777" w:rsidR="005B71CD" w:rsidRDefault="005B71CD" w:rsidP="00DA08BE">
      <w:pPr>
        <w:spacing w:after="0" w:line="240" w:lineRule="auto"/>
        <w:rPr>
          <w:szCs w:val="24"/>
        </w:rPr>
      </w:pPr>
    </w:p>
    <w:p w14:paraId="52F043D7" w14:textId="77777777" w:rsidR="004C3299" w:rsidRPr="00F139E2" w:rsidRDefault="004C3299" w:rsidP="00DA08BE">
      <w:pPr>
        <w:spacing w:after="0" w:line="240" w:lineRule="auto"/>
        <w:rPr>
          <w:szCs w:val="24"/>
        </w:rPr>
      </w:pPr>
      <w:r w:rsidRPr="00F139E2">
        <w:rPr>
          <w:szCs w:val="24"/>
        </w:rPr>
        <w:t>This series consists of aerial mosaics of German towns during World War II. Town coverage includes Beltheim, Buch, Castellaun, Gondershausen, Kappel, Kirchberg, Loubach, Rheinbollen, Simmern, and the Echternach-Weiterbach area.</w:t>
      </w:r>
    </w:p>
    <w:p w14:paraId="6667693E" w14:textId="77777777" w:rsidR="00A73273" w:rsidRPr="00F139E2" w:rsidRDefault="00A73273" w:rsidP="00DA08BE">
      <w:pPr>
        <w:spacing w:after="0" w:line="240" w:lineRule="auto"/>
        <w:rPr>
          <w:szCs w:val="24"/>
        </w:rPr>
      </w:pPr>
    </w:p>
    <w:p w14:paraId="283D5D12" w14:textId="77777777" w:rsidR="00A73273" w:rsidRPr="00F139E2" w:rsidRDefault="00A73273" w:rsidP="00DA08BE">
      <w:pPr>
        <w:spacing w:after="0" w:line="240" w:lineRule="auto"/>
        <w:rPr>
          <w:szCs w:val="24"/>
        </w:rPr>
      </w:pPr>
      <w:r w:rsidRPr="00F139E2">
        <w:rPr>
          <w:szCs w:val="24"/>
        </w:rPr>
        <w:t>Type of archival materials: Photographs and other Graphic Materials</w:t>
      </w:r>
    </w:p>
    <w:p w14:paraId="55284471" w14:textId="77777777" w:rsidR="00A73273" w:rsidRPr="00F139E2" w:rsidRDefault="00A73273" w:rsidP="00DA08BE">
      <w:pPr>
        <w:spacing w:after="0" w:line="240" w:lineRule="auto"/>
        <w:rPr>
          <w:szCs w:val="24"/>
        </w:rPr>
      </w:pPr>
    </w:p>
    <w:p w14:paraId="04D69924" w14:textId="77777777" w:rsidR="00A73273" w:rsidRPr="00F139E2" w:rsidRDefault="00A73273" w:rsidP="00DA08BE">
      <w:pPr>
        <w:spacing w:after="0" w:line="240" w:lineRule="auto"/>
        <w:rPr>
          <w:szCs w:val="24"/>
        </w:rPr>
      </w:pPr>
      <w:r w:rsidRPr="00F139E2">
        <w:rPr>
          <w:szCs w:val="24"/>
        </w:rPr>
        <w:t>Arrangement: Arranged alphabetically by place name.</w:t>
      </w:r>
    </w:p>
    <w:p w14:paraId="37BDB7BF" w14:textId="77777777" w:rsidR="00A73273" w:rsidRPr="00F139E2" w:rsidRDefault="00A73273" w:rsidP="00DA08BE">
      <w:pPr>
        <w:spacing w:after="0" w:line="240" w:lineRule="auto"/>
        <w:rPr>
          <w:szCs w:val="24"/>
        </w:rPr>
      </w:pPr>
    </w:p>
    <w:p w14:paraId="043EE0AC" w14:textId="77777777" w:rsidR="00A73273" w:rsidRPr="00F139E2" w:rsidRDefault="002C00EE" w:rsidP="00DA08BE">
      <w:pPr>
        <w:spacing w:after="0" w:line="240" w:lineRule="auto"/>
        <w:rPr>
          <w:szCs w:val="24"/>
        </w:rPr>
      </w:pPr>
      <w:r w:rsidRPr="00F139E2">
        <w:rPr>
          <w:szCs w:val="24"/>
        </w:rPr>
        <w:t>Finding aid: None</w:t>
      </w:r>
    </w:p>
    <w:p w14:paraId="7B3DE87E" w14:textId="77777777" w:rsidR="004C3299" w:rsidRPr="00F139E2" w:rsidRDefault="004C3299" w:rsidP="00DA08BE">
      <w:pPr>
        <w:spacing w:after="0" w:line="240" w:lineRule="auto"/>
        <w:rPr>
          <w:szCs w:val="24"/>
        </w:rPr>
      </w:pPr>
    </w:p>
    <w:p w14:paraId="110D2AF4" w14:textId="77777777" w:rsidR="004C3299" w:rsidRPr="00F139E2" w:rsidRDefault="004C3299" w:rsidP="00DA08BE">
      <w:pPr>
        <w:spacing w:after="0" w:line="240" w:lineRule="auto"/>
        <w:rPr>
          <w:szCs w:val="24"/>
        </w:rPr>
      </w:pPr>
      <w:r w:rsidRPr="00F139E2">
        <w:rPr>
          <w:szCs w:val="24"/>
        </w:rPr>
        <w:t>Extent: 10 aerial mosaics</w:t>
      </w:r>
    </w:p>
    <w:p w14:paraId="41358BD0" w14:textId="77777777" w:rsidR="00DA6DD6" w:rsidRPr="00F139E2" w:rsidRDefault="00DA6DD6" w:rsidP="00DA08BE">
      <w:pPr>
        <w:spacing w:after="0" w:line="240" w:lineRule="auto"/>
        <w:rPr>
          <w:szCs w:val="24"/>
        </w:rPr>
      </w:pPr>
    </w:p>
    <w:p w14:paraId="3E4174BE" w14:textId="77777777" w:rsidR="00DA6DD6" w:rsidRPr="00F139E2" w:rsidRDefault="00DA6DD6" w:rsidP="00DA08BE">
      <w:pPr>
        <w:spacing w:after="0" w:line="240" w:lineRule="auto"/>
        <w:rPr>
          <w:szCs w:val="24"/>
        </w:rPr>
      </w:pPr>
      <w:r w:rsidRPr="00F139E2">
        <w:rPr>
          <w:szCs w:val="24"/>
        </w:rPr>
        <w:t>Digitized: No</w:t>
      </w:r>
    </w:p>
    <w:p w14:paraId="7028701E" w14:textId="77777777" w:rsidR="005B71CD" w:rsidRDefault="005B71CD" w:rsidP="00DA08BE">
      <w:pPr>
        <w:spacing w:after="0" w:line="240" w:lineRule="auto"/>
        <w:rPr>
          <w:szCs w:val="24"/>
        </w:rPr>
      </w:pPr>
    </w:p>
    <w:p w14:paraId="5A621998" w14:textId="77777777" w:rsidR="00A73273" w:rsidRPr="00F139E2" w:rsidRDefault="00E87871" w:rsidP="00DA08BE">
      <w:pPr>
        <w:spacing w:after="0" w:line="240" w:lineRule="auto"/>
        <w:rPr>
          <w:b/>
          <w:szCs w:val="24"/>
        </w:rPr>
      </w:pPr>
      <w:r w:rsidRPr="005B71CD">
        <w:rPr>
          <w:b/>
          <w:bCs/>
          <w:szCs w:val="24"/>
        </w:rPr>
        <w:t>331.2</w:t>
      </w:r>
      <w:r w:rsidR="00595368" w:rsidRPr="005B71CD">
        <w:rPr>
          <w:b/>
          <w:bCs/>
          <w:szCs w:val="24"/>
        </w:rPr>
        <w:t>:</w:t>
      </w:r>
      <w:r w:rsidRPr="005B71CD">
        <w:rPr>
          <w:b/>
          <w:bCs/>
          <w:szCs w:val="24"/>
        </w:rPr>
        <w:t xml:space="preserve"> </w:t>
      </w:r>
      <w:hyperlink r:id="rId299" w:history="1">
        <w:r w:rsidRPr="005B71CD">
          <w:rPr>
            <w:rStyle w:val="Hyperlink"/>
            <w:b/>
            <w:bCs/>
            <w:szCs w:val="24"/>
          </w:rPr>
          <w:t>Aerial</w:t>
        </w:r>
        <w:r w:rsidRPr="005B71CD">
          <w:rPr>
            <w:rStyle w:val="Hyperlink"/>
            <w:b/>
            <w:szCs w:val="24"/>
          </w:rPr>
          <w:t xml:space="preserve"> Photography of Bataan Death March Route</w:t>
        </w:r>
      </w:hyperlink>
      <w:r w:rsidRPr="00F139E2">
        <w:rPr>
          <w:b/>
          <w:szCs w:val="24"/>
        </w:rPr>
        <w:t xml:space="preserve"> </w:t>
      </w:r>
    </w:p>
    <w:p w14:paraId="007CCF3D" w14:textId="77777777" w:rsidR="00A73273" w:rsidRPr="00F139E2" w:rsidRDefault="00A73273" w:rsidP="00DA08BE">
      <w:pPr>
        <w:spacing w:after="0" w:line="240" w:lineRule="auto"/>
        <w:rPr>
          <w:b/>
          <w:szCs w:val="24"/>
        </w:rPr>
      </w:pPr>
    </w:p>
    <w:p w14:paraId="4F2703AB" w14:textId="77777777" w:rsidR="00E87871" w:rsidRPr="00F139E2" w:rsidRDefault="00A73273" w:rsidP="00DA08BE">
      <w:pPr>
        <w:spacing w:after="0" w:line="240" w:lineRule="auto"/>
        <w:rPr>
          <w:szCs w:val="24"/>
        </w:rPr>
      </w:pPr>
      <w:r w:rsidRPr="00F139E2">
        <w:rPr>
          <w:szCs w:val="24"/>
        </w:rPr>
        <w:t xml:space="preserve">Dates: </w:t>
      </w:r>
      <w:r w:rsidR="00E87871" w:rsidRPr="00F139E2">
        <w:rPr>
          <w:szCs w:val="24"/>
        </w:rPr>
        <w:t>2/10/1948</w:t>
      </w:r>
    </w:p>
    <w:p w14:paraId="26C48CEB" w14:textId="77777777" w:rsidR="00E87871" w:rsidRPr="00F139E2" w:rsidRDefault="00E87871" w:rsidP="00DA08BE">
      <w:pPr>
        <w:spacing w:after="0" w:line="240" w:lineRule="auto"/>
        <w:rPr>
          <w:b/>
          <w:szCs w:val="24"/>
        </w:rPr>
      </w:pPr>
    </w:p>
    <w:p w14:paraId="5D5ED17C" w14:textId="77777777" w:rsidR="00E87871" w:rsidRPr="00F139E2" w:rsidRDefault="00E87871" w:rsidP="00DA08BE">
      <w:pPr>
        <w:spacing w:after="0" w:line="240" w:lineRule="auto"/>
        <w:rPr>
          <w:szCs w:val="24"/>
        </w:rPr>
      </w:pPr>
      <w:r w:rsidRPr="00F139E2">
        <w:rPr>
          <w:szCs w:val="24"/>
        </w:rPr>
        <w:t>NAID: 305965</w:t>
      </w:r>
    </w:p>
    <w:p w14:paraId="19977224" w14:textId="77777777" w:rsidR="00E87871" w:rsidRPr="00F139E2" w:rsidRDefault="00E87871" w:rsidP="00DA08BE">
      <w:pPr>
        <w:spacing w:after="0" w:line="240" w:lineRule="auto"/>
        <w:rPr>
          <w:szCs w:val="24"/>
        </w:rPr>
      </w:pPr>
    </w:p>
    <w:p w14:paraId="62029EBA" w14:textId="77777777" w:rsidR="00462E18" w:rsidRPr="00F139E2" w:rsidRDefault="00E87871" w:rsidP="00DA08BE">
      <w:pPr>
        <w:spacing w:after="0" w:line="240" w:lineRule="auto"/>
        <w:rPr>
          <w:szCs w:val="24"/>
        </w:rPr>
      </w:pPr>
      <w:r w:rsidRPr="00F139E2">
        <w:rPr>
          <w:szCs w:val="24"/>
        </w:rPr>
        <w:t>This film documents the route of the Bataan Death March in the Philippines.</w:t>
      </w:r>
    </w:p>
    <w:p w14:paraId="199022A2" w14:textId="77777777" w:rsidR="00834584" w:rsidRPr="00F139E2" w:rsidRDefault="00834584" w:rsidP="00DA08BE">
      <w:pPr>
        <w:spacing w:after="0" w:line="240" w:lineRule="auto"/>
        <w:rPr>
          <w:szCs w:val="24"/>
        </w:rPr>
      </w:pPr>
    </w:p>
    <w:p w14:paraId="498D6B41" w14:textId="77777777" w:rsidR="00A73273" w:rsidRPr="00F139E2" w:rsidRDefault="00A73273" w:rsidP="00DA08BE">
      <w:pPr>
        <w:spacing w:after="0" w:line="240" w:lineRule="auto"/>
        <w:rPr>
          <w:szCs w:val="24"/>
        </w:rPr>
      </w:pPr>
      <w:r w:rsidRPr="00F139E2">
        <w:rPr>
          <w:szCs w:val="24"/>
        </w:rPr>
        <w:t>Type of archival materials: Photographs and other Graphic Materials</w:t>
      </w:r>
    </w:p>
    <w:p w14:paraId="5158849D" w14:textId="77777777" w:rsidR="00A73273" w:rsidRPr="00F139E2" w:rsidRDefault="00A73273" w:rsidP="00DA08BE">
      <w:pPr>
        <w:spacing w:after="0" w:line="240" w:lineRule="auto"/>
        <w:rPr>
          <w:szCs w:val="24"/>
        </w:rPr>
      </w:pPr>
    </w:p>
    <w:p w14:paraId="4BE4595F" w14:textId="77777777" w:rsidR="00A73273" w:rsidRPr="00F139E2" w:rsidRDefault="00A73273" w:rsidP="00DA08BE">
      <w:pPr>
        <w:spacing w:after="0" w:line="240" w:lineRule="auto"/>
        <w:rPr>
          <w:szCs w:val="24"/>
        </w:rPr>
      </w:pPr>
      <w:r w:rsidRPr="00F139E2">
        <w:rPr>
          <w:szCs w:val="24"/>
        </w:rPr>
        <w:t>Arrangement: Arranged on film roll by exposure number.</w:t>
      </w:r>
    </w:p>
    <w:p w14:paraId="12455F4A" w14:textId="77777777" w:rsidR="00A73273" w:rsidRPr="00F139E2" w:rsidRDefault="00A73273" w:rsidP="00DA08BE">
      <w:pPr>
        <w:spacing w:after="0" w:line="240" w:lineRule="auto"/>
        <w:rPr>
          <w:szCs w:val="24"/>
        </w:rPr>
      </w:pPr>
    </w:p>
    <w:p w14:paraId="0A656231" w14:textId="77777777" w:rsidR="00A73273" w:rsidRPr="00F139E2" w:rsidRDefault="002C00EE" w:rsidP="00DA08BE">
      <w:pPr>
        <w:spacing w:after="0" w:line="240" w:lineRule="auto"/>
        <w:rPr>
          <w:szCs w:val="24"/>
        </w:rPr>
      </w:pPr>
      <w:r w:rsidRPr="00F139E2">
        <w:rPr>
          <w:szCs w:val="24"/>
        </w:rPr>
        <w:t>Finding aid: None</w:t>
      </w:r>
    </w:p>
    <w:p w14:paraId="6E74B023" w14:textId="77777777" w:rsidR="00E87871" w:rsidRPr="00F139E2" w:rsidRDefault="00E87871" w:rsidP="00DA08BE">
      <w:pPr>
        <w:spacing w:after="0" w:line="240" w:lineRule="auto"/>
        <w:rPr>
          <w:szCs w:val="24"/>
        </w:rPr>
      </w:pPr>
    </w:p>
    <w:p w14:paraId="0D9633B7" w14:textId="77777777" w:rsidR="00E87871" w:rsidRPr="00F139E2" w:rsidRDefault="00E87871" w:rsidP="00DA08BE">
      <w:pPr>
        <w:spacing w:after="0" w:line="240" w:lineRule="auto"/>
        <w:rPr>
          <w:szCs w:val="24"/>
        </w:rPr>
      </w:pPr>
      <w:r w:rsidRPr="00F139E2">
        <w:rPr>
          <w:szCs w:val="24"/>
        </w:rPr>
        <w:t>Extent: 150 aerial photographs</w:t>
      </w:r>
    </w:p>
    <w:p w14:paraId="564AB6D7" w14:textId="77777777" w:rsidR="00DA6DD6" w:rsidRPr="00F139E2" w:rsidRDefault="00DA6DD6" w:rsidP="00DA08BE">
      <w:pPr>
        <w:spacing w:after="0" w:line="240" w:lineRule="auto"/>
        <w:rPr>
          <w:szCs w:val="24"/>
        </w:rPr>
      </w:pPr>
    </w:p>
    <w:p w14:paraId="0B553B43" w14:textId="77777777" w:rsidR="00DA6DD6" w:rsidRPr="00F139E2" w:rsidRDefault="00DA6DD6" w:rsidP="00DA08BE">
      <w:pPr>
        <w:spacing w:after="0" w:line="240" w:lineRule="auto"/>
        <w:rPr>
          <w:szCs w:val="24"/>
        </w:rPr>
      </w:pPr>
      <w:r w:rsidRPr="00F139E2">
        <w:rPr>
          <w:szCs w:val="24"/>
        </w:rPr>
        <w:t>Digitized: No</w:t>
      </w:r>
    </w:p>
    <w:p w14:paraId="5FCF350E" w14:textId="77777777" w:rsidR="001C4C84" w:rsidRPr="00F139E2" w:rsidRDefault="001C4C84" w:rsidP="00DA08BE">
      <w:pPr>
        <w:spacing w:after="0" w:line="240" w:lineRule="auto"/>
        <w:rPr>
          <w:szCs w:val="24"/>
        </w:rPr>
      </w:pPr>
    </w:p>
    <w:p w14:paraId="2B335160" w14:textId="77777777" w:rsidR="001C4C84" w:rsidRPr="00F139E2" w:rsidRDefault="001C4C84" w:rsidP="00DA08BE">
      <w:pPr>
        <w:spacing w:after="0" w:line="240" w:lineRule="auto"/>
        <w:rPr>
          <w:szCs w:val="24"/>
        </w:rPr>
      </w:pPr>
    </w:p>
    <w:p w14:paraId="6AC589F1" w14:textId="77777777" w:rsidR="00F14B84" w:rsidRPr="005B71CD" w:rsidRDefault="001C4C84" w:rsidP="00DA08BE">
      <w:pPr>
        <w:spacing w:after="0" w:line="240" w:lineRule="auto"/>
        <w:rPr>
          <w:b/>
          <w:szCs w:val="24"/>
        </w:rPr>
      </w:pPr>
      <w:r w:rsidRPr="005B71CD">
        <w:rPr>
          <w:b/>
          <w:bCs/>
          <w:szCs w:val="24"/>
        </w:rPr>
        <w:t>331.3</w:t>
      </w:r>
      <w:r w:rsidR="00595368" w:rsidRPr="005B71CD">
        <w:rPr>
          <w:b/>
          <w:bCs/>
          <w:szCs w:val="24"/>
        </w:rPr>
        <w:t xml:space="preserve">: </w:t>
      </w:r>
      <w:hyperlink r:id="rId300" w:history="1">
        <w:r w:rsidR="00595368" w:rsidRPr="005B71CD">
          <w:rPr>
            <w:rStyle w:val="Hyperlink"/>
            <w:b/>
            <w:bCs/>
            <w:szCs w:val="24"/>
          </w:rPr>
          <w:t>Aerial</w:t>
        </w:r>
        <w:r w:rsidR="00595368" w:rsidRPr="005B71CD">
          <w:rPr>
            <w:rStyle w:val="Hyperlink"/>
            <w:b/>
            <w:szCs w:val="24"/>
          </w:rPr>
          <w:t xml:space="preserve"> Photogra</w:t>
        </w:r>
        <w:r w:rsidR="00DA6DD6" w:rsidRPr="005B71CD">
          <w:rPr>
            <w:rStyle w:val="Hyperlink"/>
            <w:b/>
            <w:szCs w:val="24"/>
          </w:rPr>
          <w:t>phy of Normandy - Pre-</w:t>
        </w:r>
        <w:r w:rsidR="00F14B84" w:rsidRPr="005B71CD">
          <w:rPr>
            <w:rStyle w:val="Hyperlink"/>
            <w:b/>
            <w:szCs w:val="24"/>
          </w:rPr>
          <w:t>Invasion</w:t>
        </w:r>
      </w:hyperlink>
    </w:p>
    <w:p w14:paraId="3749D9FD" w14:textId="77777777" w:rsidR="00F14B84" w:rsidRPr="00F139E2" w:rsidRDefault="00F14B84" w:rsidP="00DA08BE">
      <w:pPr>
        <w:spacing w:after="0" w:line="240" w:lineRule="auto"/>
        <w:rPr>
          <w:b/>
          <w:szCs w:val="24"/>
        </w:rPr>
      </w:pPr>
    </w:p>
    <w:p w14:paraId="273C8711" w14:textId="77777777" w:rsidR="001C4C84" w:rsidRPr="00F139E2" w:rsidRDefault="00F14B84" w:rsidP="00DA08BE">
      <w:pPr>
        <w:spacing w:after="0" w:line="240" w:lineRule="auto"/>
        <w:rPr>
          <w:szCs w:val="24"/>
        </w:rPr>
      </w:pPr>
      <w:r w:rsidRPr="00F139E2">
        <w:rPr>
          <w:szCs w:val="24"/>
        </w:rPr>
        <w:t xml:space="preserve">Dates: </w:t>
      </w:r>
      <w:r w:rsidR="00595368" w:rsidRPr="00F139E2">
        <w:rPr>
          <w:szCs w:val="24"/>
        </w:rPr>
        <w:t>5/1944</w:t>
      </w:r>
    </w:p>
    <w:p w14:paraId="58166DF1" w14:textId="77777777" w:rsidR="00595368" w:rsidRPr="00F139E2" w:rsidRDefault="00595368" w:rsidP="00DA08BE">
      <w:pPr>
        <w:spacing w:after="0" w:line="240" w:lineRule="auto"/>
        <w:rPr>
          <w:b/>
          <w:szCs w:val="24"/>
        </w:rPr>
      </w:pPr>
    </w:p>
    <w:p w14:paraId="6F849D6D" w14:textId="77777777" w:rsidR="00595368" w:rsidRPr="00F139E2" w:rsidRDefault="00595368" w:rsidP="00DA08BE">
      <w:pPr>
        <w:spacing w:after="0" w:line="240" w:lineRule="auto"/>
        <w:rPr>
          <w:szCs w:val="24"/>
        </w:rPr>
      </w:pPr>
      <w:r w:rsidRPr="00F139E2">
        <w:rPr>
          <w:szCs w:val="24"/>
        </w:rPr>
        <w:t>NAID: 305966</w:t>
      </w:r>
    </w:p>
    <w:p w14:paraId="4D98477F" w14:textId="77777777" w:rsidR="00595368" w:rsidRPr="00F139E2" w:rsidRDefault="00595368" w:rsidP="00DA08BE">
      <w:pPr>
        <w:spacing w:after="0" w:line="240" w:lineRule="auto"/>
        <w:rPr>
          <w:szCs w:val="24"/>
        </w:rPr>
      </w:pPr>
    </w:p>
    <w:p w14:paraId="65FBB85D" w14:textId="77777777" w:rsidR="00595368" w:rsidRPr="00F139E2" w:rsidRDefault="00595368" w:rsidP="00DA08BE">
      <w:pPr>
        <w:spacing w:after="0" w:line="240" w:lineRule="auto"/>
        <w:rPr>
          <w:szCs w:val="24"/>
        </w:rPr>
      </w:pPr>
      <w:r w:rsidRPr="00F139E2">
        <w:rPr>
          <w:szCs w:val="24"/>
        </w:rPr>
        <w:t>This series consists of views of the Normandy area prior to the invasion of June 6, 1944.</w:t>
      </w:r>
    </w:p>
    <w:p w14:paraId="04DCB0D7" w14:textId="77777777" w:rsidR="00F14B84" w:rsidRPr="00F139E2" w:rsidRDefault="00F14B84" w:rsidP="00DA08BE">
      <w:pPr>
        <w:spacing w:after="0" w:line="240" w:lineRule="auto"/>
        <w:rPr>
          <w:szCs w:val="24"/>
        </w:rPr>
      </w:pPr>
    </w:p>
    <w:p w14:paraId="2178CE8C" w14:textId="77777777" w:rsidR="00F14B84" w:rsidRPr="00F139E2" w:rsidRDefault="00F14B84" w:rsidP="00DA08BE">
      <w:pPr>
        <w:spacing w:after="0" w:line="240" w:lineRule="auto"/>
        <w:rPr>
          <w:szCs w:val="24"/>
        </w:rPr>
      </w:pPr>
      <w:r w:rsidRPr="00F139E2">
        <w:rPr>
          <w:szCs w:val="24"/>
        </w:rPr>
        <w:t>Type of archival materials: Photographs and other Graphic Materials</w:t>
      </w:r>
    </w:p>
    <w:p w14:paraId="32988B4E" w14:textId="77777777" w:rsidR="00F14B84" w:rsidRPr="00F139E2" w:rsidRDefault="00F14B84" w:rsidP="00DA08BE">
      <w:pPr>
        <w:spacing w:after="0" w:line="240" w:lineRule="auto"/>
        <w:rPr>
          <w:szCs w:val="24"/>
        </w:rPr>
      </w:pPr>
    </w:p>
    <w:p w14:paraId="2124FCE4" w14:textId="77777777" w:rsidR="00F14B84" w:rsidRPr="00F139E2" w:rsidRDefault="00F14B84" w:rsidP="00DA08BE">
      <w:pPr>
        <w:spacing w:after="0" w:line="240" w:lineRule="auto"/>
        <w:rPr>
          <w:szCs w:val="24"/>
        </w:rPr>
      </w:pPr>
      <w:r w:rsidRPr="00F139E2">
        <w:rPr>
          <w:szCs w:val="24"/>
        </w:rPr>
        <w:t>Arrangement: Arranged by exposure number.</w:t>
      </w:r>
    </w:p>
    <w:p w14:paraId="23066A3B" w14:textId="77777777" w:rsidR="00A817D5" w:rsidRPr="00F139E2" w:rsidRDefault="00A817D5" w:rsidP="00DA08BE">
      <w:pPr>
        <w:spacing w:after="0" w:line="240" w:lineRule="auto"/>
        <w:rPr>
          <w:szCs w:val="24"/>
        </w:rPr>
      </w:pPr>
    </w:p>
    <w:p w14:paraId="48262423" w14:textId="77777777" w:rsidR="00F14B84" w:rsidRPr="00F139E2" w:rsidRDefault="002C00EE" w:rsidP="00DA08BE">
      <w:pPr>
        <w:spacing w:after="0" w:line="240" w:lineRule="auto"/>
        <w:rPr>
          <w:szCs w:val="24"/>
        </w:rPr>
      </w:pPr>
      <w:r w:rsidRPr="00F139E2">
        <w:rPr>
          <w:szCs w:val="24"/>
        </w:rPr>
        <w:t>Finding aid: None</w:t>
      </w:r>
    </w:p>
    <w:p w14:paraId="7A453039" w14:textId="77777777" w:rsidR="00595368" w:rsidRPr="00F139E2" w:rsidRDefault="00595368" w:rsidP="00DA08BE">
      <w:pPr>
        <w:spacing w:after="0" w:line="240" w:lineRule="auto"/>
        <w:rPr>
          <w:szCs w:val="24"/>
        </w:rPr>
      </w:pPr>
    </w:p>
    <w:p w14:paraId="4B57EEEC" w14:textId="77777777" w:rsidR="00595368" w:rsidRPr="00F139E2" w:rsidRDefault="00595368" w:rsidP="00DA08BE">
      <w:pPr>
        <w:spacing w:after="0" w:line="240" w:lineRule="auto"/>
        <w:rPr>
          <w:szCs w:val="24"/>
        </w:rPr>
      </w:pPr>
      <w:r w:rsidRPr="00F139E2">
        <w:rPr>
          <w:szCs w:val="24"/>
        </w:rPr>
        <w:t>Extent: 15 aerial photographs</w:t>
      </w:r>
    </w:p>
    <w:p w14:paraId="0775A316" w14:textId="77777777" w:rsidR="00DA6DD6" w:rsidRPr="00F139E2" w:rsidRDefault="00DA6DD6" w:rsidP="00DA08BE">
      <w:pPr>
        <w:spacing w:after="0" w:line="240" w:lineRule="auto"/>
        <w:rPr>
          <w:szCs w:val="24"/>
        </w:rPr>
      </w:pPr>
    </w:p>
    <w:p w14:paraId="46FE442E" w14:textId="77777777" w:rsidR="00DA6DD6" w:rsidRPr="00F139E2" w:rsidRDefault="00DA6DD6" w:rsidP="00DA08BE">
      <w:pPr>
        <w:spacing w:after="0" w:line="240" w:lineRule="auto"/>
        <w:rPr>
          <w:szCs w:val="24"/>
        </w:rPr>
      </w:pPr>
      <w:r w:rsidRPr="00F139E2">
        <w:rPr>
          <w:szCs w:val="24"/>
        </w:rPr>
        <w:t>Digitized: No</w:t>
      </w:r>
    </w:p>
    <w:p w14:paraId="238A739A" w14:textId="77777777" w:rsidR="00C5209A" w:rsidRPr="00F139E2" w:rsidRDefault="00C5209A" w:rsidP="00DA08BE">
      <w:pPr>
        <w:spacing w:after="0" w:line="240" w:lineRule="auto"/>
        <w:rPr>
          <w:szCs w:val="24"/>
        </w:rPr>
      </w:pPr>
    </w:p>
    <w:p w14:paraId="11819B16" w14:textId="77777777" w:rsidR="00F14B84" w:rsidRPr="00F139E2" w:rsidRDefault="00F14B84" w:rsidP="00C5209A">
      <w:pPr>
        <w:spacing w:after="0" w:line="240" w:lineRule="auto"/>
        <w:rPr>
          <w:szCs w:val="24"/>
        </w:rPr>
      </w:pPr>
    </w:p>
    <w:p w14:paraId="3427610D" w14:textId="77777777" w:rsidR="00F14B84" w:rsidRPr="00F139E2" w:rsidRDefault="00C5209A" w:rsidP="00C5209A">
      <w:pPr>
        <w:spacing w:after="0" w:line="240" w:lineRule="auto"/>
        <w:rPr>
          <w:b/>
          <w:szCs w:val="24"/>
        </w:rPr>
      </w:pPr>
      <w:r w:rsidRPr="005B71CD">
        <w:rPr>
          <w:b/>
          <w:bCs/>
          <w:szCs w:val="24"/>
        </w:rPr>
        <w:t>331.4:</w:t>
      </w:r>
      <w:r w:rsidRPr="00F139E2">
        <w:rPr>
          <w:szCs w:val="24"/>
        </w:rPr>
        <w:t xml:space="preserve"> </w:t>
      </w:r>
      <w:hyperlink r:id="rId301" w:history="1">
        <w:r w:rsidRPr="005B71CD">
          <w:rPr>
            <w:rStyle w:val="Hyperlink"/>
            <w:b/>
            <w:szCs w:val="24"/>
          </w:rPr>
          <w:t>Ann</w:t>
        </w:r>
        <w:r w:rsidR="00F14B84" w:rsidRPr="005B71CD">
          <w:rPr>
            <w:rStyle w:val="Hyperlink"/>
            <w:b/>
            <w:szCs w:val="24"/>
          </w:rPr>
          <w:t>otated Maps</w:t>
        </w:r>
      </w:hyperlink>
      <w:r w:rsidRPr="00F139E2">
        <w:rPr>
          <w:b/>
          <w:szCs w:val="24"/>
        </w:rPr>
        <w:t xml:space="preserve"> </w:t>
      </w:r>
    </w:p>
    <w:p w14:paraId="65C30331" w14:textId="77777777" w:rsidR="00F14B84" w:rsidRPr="00F139E2" w:rsidRDefault="00F14B84" w:rsidP="00C5209A">
      <w:pPr>
        <w:spacing w:after="0" w:line="240" w:lineRule="auto"/>
        <w:rPr>
          <w:b/>
          <w:szCs w:val="24"/>
        </w:rPr>
      </w:pPr>
    </w:p>
    <w:p w14:paraId="055E55FB" w14:textId="77777777" w:rsidR="00C5209A" w:rsidRPr="00F139E2" w:rsidRDefault="00F14B84" w:rsidP="00C5209A">
      <w:pPr>
        <w:spacing w:after="0" w:line="240" w:lineRule="auto"/>
        <w:rPr>
          <w:szCs w:val="24"/>
        </w:rPr>
      </w:pPr>
      <w:r w:rsidRPr="00F139E2">
        <w:rPr>
          <w:szCs w:val="24"/>
        </w:rPr>
        <w:t xml:space="preserve">Dates: </w:t>
      </w:r>
      <w:r w:rsidR="00C5209A" w:rsidRPr="00F139E2">
        <w:rPr>
          <w:szCs w:val="24"/>
        </w:rPr>
        <w:t>ca. 1944</w:t>
      </w:r>
    </w:p>
    <w:p w14:paraId="0F15363C" w14:textId="77777777" w:rsidR="00C5209A" w:rsidRPr="00F139E2" w:rsidRDefault="00C5209A" w:rsidP="00C5209A">
      <w:pPr>
        <w:spacing w:after="0" w:line="240" w:lineRule="auto"/>
        <w:rPr>
          <w:szCs w:val="24"/>
        </w:rPr>
      </w:pPr>
    </w:p>
    <w:p w14:paraId="3BCE4A2E" w14:textId="77777777" w:rsidR="00C5209A" w:rsidRPr="00F139E2" w:rsidRDefault="00C5209A" w:rsidP="00C5209A">
      <w:pPr>
        <w:spacing w:after="0" w:line="240" w:lineRule="auto"/>
        <w:rPr>
          <w:szCs w:val="24"/>
        </w:rPr>
      </w:pPr>
      <w:r w:rsidRPr="00F139E2">
        <w:rPr>
          <w:szCs w:val="24"/>
        </w:rPr>
        <w:t>NAID: 59843178</w:t>
      </w:r>
    </w:p>
    <w:p w14:paraId="74008AE5" w14:textId="77777777" w:rsidR="00C5209A" w:rsidRPr="00F139E2" w:rsidRDefault="00C5209A" w:rsidP="00C5209A">
      <w:pPr>
        <w:spacing w:after="0" w:line="240" w:lineRule="auto"/>
        <w:rPr>
          <w:szCs w:val="24"/>
        </w:rPr>
      </w:pPr>
    </w:p>
    <w:p w14:paraId="53DD5845" w14:textId="77777777" w:rsidR="005B71CD" w:rsidRDefault="00C5209A" w:rsidP="00C5209A">
      <w:pPr>
        <w:spacing w:after="0" w:line="240" w:lineRule="auto"/>
        <w:rPr>
          <w:szCs w:val="24"/>
        </w:rPr>
      </w:pPr>
      <w:r w:rsidRPr="00F139E2">
        <w:rPr>
          <w:szCs w:val="24"/>
        </w:rPr>
        <w:t xml:space="preserve">This series consists of annotated maps showing various types of boundaries, defenses and troop positions during World War II. Included are maps of France, Belgium, Luxembourg </w:t>
      </w:r>
      <w:r w:rsidR="0082085B" w:rsidRPr="00F139E2">
        <w:rPr>
          <w:szCs w:val="24"/>
        </w:rPr>
        <w:t>and</w:t>
      </w:r>
    </w:p>
    <w:p w14:paraId="6D902A40" w14:textId="77777777" w:rsidR="00C5209A" w:rsidRPr="00F139E2" w:rsidRDefault="00C5209A" w:rsidP="00C5209A">
      <w:pPr>
        <w:spacing w:after="0" w:line="240" w:lineRule="auto"/>
        <w:rPr>
          <w:szCs w:val="24"/>
        </w:rPr>
      </w:pPr>
      <w:r w:rsidRPr="00F139E2">
        <w:rPr>
          <w:szCs w:val="24"/>
        </w:rPr>
        <w:t>Germany with annotations on various topographic quadrangles at varying scales. Also included are maps of Normandy showing boundaries between units, defenses at D-Day beaches and troop arrival orders at Utah Beach.</w:t>
      </w:r>
    </w:p>
    <w:p w14:paraId="4EB1DBA0" w14:textId="77777777" w:rsidR="00C5209A" w:rsidRPr="00F139E2" w:rsidRDefault="00C5209A" w:rsidP="00C5209A">
      <w:pPr>
        <w:spacing w:after="0" w:line="240" w:lineRule="auto"/>
        <w:rPr>
          <w:szCs w:val="24"/>
        </w:rPr>
      </w:pPr>
    </w:p>
    <w:p w14:paraId="18436511" w14:textId="77777777" w:rsidR="00C5209A" w:rsidRPr="00F139E2" w:rsidRDefault="00C5209A" w:rsidP="00C5209A">
      <w:pPr>
        <w:spacing w:after="0" w:line="240" w:lineRule="auto"/>
        <w:rPr>
          <w:szCs w:val="24"/>
        </w:rPr>
      </w:pPr>
      <w:r w:rsidRPr="00F139E2">
        <w:rPr>
          <w:szCs w:val="24"/>
        </w:rPr>
        <w:t>Type of archival materials: Maps and Charts</w:t>
      </w:r>
    </w:p>
    <w:p w14:paraId="6C88EBC7" w14:textId="77777777" w:rsidR="00C5209A" w:rsidRPr="00F139E2" w:rsidRDefault="00C5209A" w:rsidP="00C5209A">
      <w:pPr>
        <w:spacing w:after="0" w:line="240" w:lineRule="auto"/>
        <w:rPr>
          <w:szCs w:val="24"/>
        </w:rPr>
      </w:pPr>
    </w:p>
    <w:p w14:paraId="5BCA30BF" w14:textId="77777777" w:rsidR="00C5209A" w:rsidRPr="00F139E2" w:rsidRDefault="00C5209A" w:rsidP="00C5209A">
      <w:pPr>
        <w:spacing w:after="0" w:line="240" w:lineRule="auto"/>
        <w:rPr>
          <w:szCs w:val="24"/>
        </w:rPr>
      </w:pPr>
      <w:r w:rsidRPr="00F139E2">
        <w:rPr>
          <w:szCs w:val="24"/>
        </w:rPr>
        <w:t>Arrangement: Arranged geographically by country or region.</w:t>
      </w:r>
    </w:p>
    <w:p w14:paraId="76BCE82C" w14:textId="77777777" w:rsidR="00462E18" w:rsidRPr="00F139E2" w:rsidRDefault="00462E18" w:rsidP="00C5209A">
      <w:pPr>
        <w:spacing w:after="0" w:line="240" w:lineRule="auto"/>
        <w:rPr>
          <w:szCs w:val="24"/>
        </w:rPr>
      </w:pPr>
    </w:p>
    <w:p w14:paraId="4823E98D" w14:textId="77777777" w:rsidR="00F14B84" w:rsidRPr="00F139E2" w:rsidRDefault="002C00EE" w:rsidP="00C5209A">
      <w:pPr>
        <w:spacing w:after="0" w:line="240" w:lineRule="auto"/>
        <w:rPr>
          <w:szCs w:val="24"/>
        </w:rPr>
      </w:pPr>
      <w:r w:rsidRPr="00F139E2">
        <w:rPr>
          <w:szCs w:val="24"/>
        </w:rPr>
        <w:t>Finding aid: None</w:t>
      </w:r>
    </w:p>
    <w:p w14:paraId="24C3B2F2" w14:textId="77777777" w:rsidR="00C5209A" w:rsidRPr="00F139E2" w:rsidRDefault="00C5209A" w:rsidP="00C5209A">
      <w:pPr>
        <w:spacing w:after="0" w:line="240" w:lineRule="auto"/>
        <w:rPr>
          <w:szCs w:val="24"/>
        </w:rPr>
      </w:pPr>
    </w:p>
    <w:p w14:paraId="02B4B6E6" w14:textId="77777777" w:rsidR="00C5209A" w:rsidRPr="00F139E2" w:rsidRDefault="00C5209A" w:rsidP="00C5209A">
      <w:pPr>
        <w:spacing w:after="0" w:line="240" w:lineRule="auto"/>
        <w:rPr>
          <w:szCs w:val="24"/>
        </w:rPr>
      </w:pPr>
      <w:r w:rsidRPr="00F139E2">
        <w:rPr>
          <w:szCs w:val="24"/>
        </w:rPr>
        <w:t>Extent: 113 maps</w:t>
      </w:r>
    </w:p>
    <w:p w14:paraId="69D945E2" w14:textId="77777777" w:rsidR="00F14B84" w:rsidRPr="00F139E2" w:rsidRDefault="00F14B84" w:rsidP="00C5209A">
      <w:pPr>
        <w:spacing w:after="0" w:line="240" w:lineRule="auto"/>
        <w:rPr>
          <w:szCs w:val="24"/>
        </w:rPr>
      </w:pPr>
    </w:p>
    <w:p w14:paraId="4F5ACF03" w14:textId="77777777" w:rsidR="00C5209A" w:rsidRPr="00F139E2" w:rsidRDefault="00DA6DD6" w:rsidP="00DA08BE">
      <w:pPr>
        <w:spacing w:after="0" w:line="240" w:lineRule="auto"/>
        <w:rPr>
          <w:szCs w:val="24"/>
        </w:rPr>
      </w:pPr>
      <w:r w:rsidRPr="00F139E2">
        <w:rPr>
          <w:szCs w:val="24"/>
        </w:rPr>
        <w:t>Digitized: Partially</w:t>
      </w:r>
    </w:p>
    <w:p w14:paraId="69C483BF" w14:textId="77777777" w:rsidR="00595368" w:rsidRPr="00F139E2" w:rsidRDefault="00595368" w:rsidP="00DA08BE">
      <w:pPr>
        <w:spacing w:after="0" w:line="240" w:lineRule="auto"/>
        <w:rPr>
          <w:szCs w:val="24"/>
        </w:rPr>
      </w:pPr>
    </w:p>
    <w:p w14:paraId="32FF388A" w14:textId="77777777" w:rsidR="00595368" w:rsidRPr="00F139E2" w:rsidRDefault="00595368" w:rsidP="00DA08BE">
      <w:pPr>
        <w:spacing w:after="0" w:line="240" w:lineRule="auto"/>
        <w:rPr>
          <w:szCs w:val="24"/>
        </w:rPr>
      </w:pPr>
    </w:p>
    <w:p w14:paraId="0428CD2B" w14:textId="77777777" w:rsidR="00F14B84" w:rsidRPr="00F139E2" w:rsidRDefault="00F14B84" w:rsidP="00DA08BE">
      <w:pPr>
        <w:spacing w:after="0" w:line="240" w:lineRule="auto"/>
        <w:rPr>
          <w:b/>
          <w:szCs w:val="24"/>
        </w:rPr>
      </w:pPr>
      <w:r w:rsidRPr="005B71CD">
        <w:rPr>
          <w:b/>
          <w:bCs/>
          <w:szCs w:val="24"/>
        </w:rPr>
        <w:t>331.5</w:t>
      </w:r>
      <w:r w:rsidR="00595368" w:rsidRPr="005B71CD">
        <w:rPr>
          <w:b/>
          <w:bCs/>
          <w:szCs w:val="24"/>
        </w:rPr>
        <w:t xml:space="preserve">: </w:t>
      </w:r>
      <w:hyperlink r:id="rId302" w:history="1">
        <w:r w:rsidR="00595368" w:rsidRPr="005B71CD">
          <w:rPr>
            <w:rStyle w:val="Hyperlink"/>
            <w:b/>
            <w:bCs/>
            <w:szCs w:val="24"/>
          </w:rPr>
          <w:t>Boundary</w:t>
        </w:r>
        <w:r w:rsidRPr="005B71CD">
          <w:rPr>
            <w:rStyle w:val="Hyperlink"/>
            <w:b/>
            <w:szCs w:val="24"/>
          </w:rPr>
          <w:t xml:space="preserve"> Maps</w:t>
        </w:r>
      </w:hyperlink>
      <w:r w:rsidR="00595368" w:rsidRPr="00F139E2">
        <w:rPr>
          <w:b/>
          <w:szCs w:val="24"/>
        </w:rPr>
        <w:t xml:space="preserve"> </w:t>
      </w:r>
    </w:p>
    <w:p w14:paraId="2C53A597" w14:textId="77777777" w:rsidR="00F14B84" w:rsidRPr="00F139E2" w:rsidRDefault="00F14B84" w:rsidP="00DA08BE">
      <w:pPr>
        <w:spacing w:after="0" w:line="240" w:lineRule="auto"/>
        <w:rPr>
          <w:b/>
          <w:szCs w:val="24"/>
        </w:rPr>
      </w:pPr>
    </w:p>
    <w:p w14:paraId="200469D3" w14:textId="77777777" w:rsidR="00595368" w:rsidRPr="00F139E2" w:rsidRDefault="00F14B84" w:rsidP="00DA08BE">
      <w:pPr>
        <w:spacing w:after="0" w:line="240" w:lineRule="auto"/>
        <w:rPr>
          <w:szCs w:val="24"/>
        </w:rPr>
      </w:pPr>
      <w:r w:rsidRPr="00F139E2">
        <w:rPr>
          <w:szCs w:val="24"/>
        </w:rPr>
        <w:t xml:space="preserve">Dates: </w:t>
      </w:r>
      <w:r w:rsidR="00595368" w:rsidRPr="00F139E2">
        <w:rPr>
          <w:szCs w:val="24"/>
        </w:rPr>
        <w:t>ca. 1944</w:t>
      </w:r>
      <w:r w:rsidR="00CD431C" w:rsidRPr="00F139E2">
        <w:rPr>
          <w:szCs w:val="24"/>
        </w:rPr>
        <w:t xml:space="preserve"> </w:t>
      </w:r>
      <w:r w:rsidR="00595368" w:rsidRPr="00F139E2">
        <w:rPr>
          <w:szCs w:val="24"/>
        </w:rPr>
        <w:t>-</w:t>
      </w:r>
      <w:r w:rsidR="00CD431C" w:rsidRPr="00F139E2">
        <w:rPr>
          <w:szCs w:val="24"/>
        </w:rPr>
        <w:t xml:space="preserve"> </w:t>
      </w:r>
      <w:r w:rsidR="00595368" w:rsidRPr="00F139E2">
        <w:rPr>
          <w:szCs w:val="24"/>
        </w:rPr>
        <w:t>ca. 1</w:t>
      </w:r>
      <w:r w:rsidR="00EB01D8" w:rsidRPr="00F139E2">
        <w:rPr>
          <w:szCs w:val="24"/>
        </w:rPr>
        <w:t>9</w:t>
      </w:r>
      <w:r w:rsidR="00595368" w:rsidRPr="00F139E2">
        <w:rPr>
          <w:szCs w:val="24"/>
        </w:rPr>
        <w:t>45</w:t>
      </w:r>
    </w:p>
    <w:p w14:paraId="645C8091" w14:textId="77777777" w:rsidR="00595368" w:rsidRPr="00F139E2" w:rsidRDefault="00595368" w:rsidP="00DA08BE">
      <w:pPr>
        <w:spacing w:after="0" w:line="240" w:lineRule="auto"/>
        <w:rPr>
          <w:b/>
          <w:szCs w:val="24"/>
        </w:rPr>
      </w:pPr>
    </w:p>
    <w:p w14:paraId="4BBD2E5D" w14:textId="77777777" w:rsidR="00595368" w:rsidRPr="00F139E2" w:rsidRDefault="00595368" w:rsidP="00DA08BE">
      <w:pPr>
        <w:spacing w:after="0" w:line="240" w:lineRule="auto"/>
        <w:rPr>
          <w:szCs w:val="24"/>
        </w:rPr>
      </w:pPr>
      <w:r w:rsidRPr="00F139E2">
        <w:rPr>
          <w:szCs w:val="24"/>
        </w:rPr>
        <w:t>NAID: 1207671</w:t>
      </w:r>
    </w:p>
    <w:p w14:paraId="33A89102" w14:textId="77777777" w:rsidR="00595368" w:rsidRPr="00F139E2" w:rsidRDefault="00595368" w:rsidP="00DA08BE">
      <w:pPr>
        <w:spacing w:after="0" w:line="240" w:lineRule="auto"/>
        <w:rPr>
          <w:szCs w:val="24"/>
        </w:rPr>
      </w:pPr>
    </w:p>
    <w:p w14:paraId="64CFD0CB" w14:textId="77777777" w:rsidR="00595368" w:rsidRPr="00F139E2" w:rsidRDefault="00595368" w:rsidP="00DA08BE">
      <w:pPr>
        <w:spacing w:after="0" w:line="240" w:lineRule="auto"/>
        <w:rPr>
          <w:szCs w:val="24"/>
        </w:rPr>
      </w:pPr>
      <w:r w:rsidRPr="00F139E2">
        <w:rPr>
          <w:szCs w:val="24"/>
        </w:rPr>
        <w:t>This series consists of overprinted and annotated maps showing various types of boundaries in Western Europe during World War II. Included are maps showing British and American zones in Germany and Austria; Nazi Party boundaries in Germany; German Provincial boundaries; Russian boundaries in Germany; Allied Zones of Occupation in Germany; German town districts and administrative and military boundaries in Germany and Austria; Supreme Headquarters Allied Expeditionary Force (SHAEF) boundaries in France, Belgium, Luxembourg, The Netherlands, and Germany; and post-war boundaries for Berlin, Germany.</w:t>
      </w:r>
    </w:p>
    <w:p w14:paraId="1389D823" w14:textId="77777777" w:rsidR="00F14B84" w:rsidRPr="00F139E2" w:rsidRDefault="00F14B84" w:rsidP="00DA08BE">
      <w:pPr>
        <w:spacing w:after="0" w:line="240" w:lineRule="auto"/>
        <w:rPr>
          <w:szCs w:val="24"/>
        </w:rPr>
      </w:pPr>
    </w:p>
    <w:p w14:paraId="2A3568C5" w14:textId="77777777" w:rsidR="00F14B84" w:rsidRPr="00F139E2" w:rsidRDefault="00F14B84" w:rsidP="00DA08BE">
      <w:pPr>
        <w:spacing w:after="0" w:line="240" w:lineRule="auto"/>
        <w:rPr>
          <w:szCs w:val="24"/>
        </w:rPr>
      </w:pPr>
      <w:r w:rsidRPr="00F139E2">
        <w:rPr>
          <w:szCs w:val="24"/>
        </w:rPr>
        <w:t>Type of archival materials: Maps and Charts</w:t>
      </w:r>
    </w:p>
    <w:p w14:paraId="5E010DEE" w14:textId="77777777" w:rsidR="00A817D5" w:rsidRPr="00F139E2" w:rsidRDefault="00A817D5" w:rsidP="00DA08BE">
      <w:pPr>
        <w:spacing w:after="0" w:line="240" w:lineRule="auto"/>
        <w:rPr>
          <w:szCs w:val="24"/>
        </w:rPr>
      </w:pPr>
    </w:p>
    <w:p w14:paraId="69803E6C" w14:textId="77777777" w:rsidR="00F14B84" w:rsidRPr="00F139E2" w:rsidRDefault="00F14B84" w:rsidP="00DA08BE">
      <w:pPr>
        <w:spacing w:after="0" w:line="240" w:lineRule="auto"/>
        <w:rPr>
          <w:szCs w:val="24"/>
        </w:rPr>
      </w:pPr>
      <w:r w:rsidRPr="00F139E2">
        <w:rPr>
          <w:szCs w:val="24"/>
        </w:rPr>
        <w:t>Arrangement: Arranged by subject.</w:t>
      </w:r>
    </w:p>
    <w:p w14:paraId="77E7A2B4" w14:textId="77777777" w:rsidR="00F14B84" w:rsidRPr="00F139E2" w:rsidRDefault="00F14B84" w:rsidP="00DA08BE">
      <w:pPr>
        <w:spacing w:after="0" w:line="240" w:lineRule="auto"/>
        <w:rPr>
          <w:szCs w:val="24"/>
        </w:rPr>
      </w:pPr>
    </w:p>
    <w:p w14:paraId="0C59BBB2" w14:textId="77777777" w:rsidR="00F14B84" w:rsidRPr="00F139E2" w:rsidRDefault="002C00EE" w:rsidP="00DA08BE">
      <w:pPr>
        <w:spacing w:after="0" w:line="240" w:lineRule="auto"/>
        <w:rPr>
          <w:szCs w:val="24"/>
        </w:rPr>
      </w:pPr>
      <w:r w:rsidRPr="00F139E2">
        <w:rPr>
          <w:szCs w:val="24"/>
        </w:rPr>
        <w:t>Finding aid: None</w:t>
      </w:r>
    </w:p>
    <w:p w14:paraId="69824925" w14:textId="77777777" w:rsidR="00595368" w:rsidRPr="00F139E2" w:rsidRDefault="00595368" w:rsidP="00DA08BE">
      <w:pPr>
        <w:spacing w:after="0" w:line="240" w:lineRule="auto"/>
        <w:rPr>
          <w:szCs w:val="24"/>
        </w:rPr>
      </w:pPr>
    </w:p>
    <w:p w14:paraId="463CF419" w14:textId="77777777" w:rsidR="00595368" w:rsidRPr="00F139E2" w:rsidRDefault="00595368" w:rsidP="00DA08BE">
      <w:pPr>
        <w:spacing w:after="0" w:line="240" w:lineRule="auto"/>
        <w:rPr>
          <w:szCs w:val="24"/>
        </w:rPr>
      </w:pPr>
      <w:r w:rsidRPr="00F139E2">
        <w:rPr>
          <w:szCs w:val="24"/>
        </w:rPr>
        <w:t>Extent: 160 maps</w:t>
      </w:r>
    </w:p>
    <w:p w14:paraId="2B6D2CE3" w14:textId="77777777" w:rsidR="00595368" w:rsidRPr="00F139E2" w:rsidRDefault="00595368" w:rsidP="00DA08BE">
      <w:pPr>
        <w:spacing w:after="0" w:line="240" w:lineRule="auto"/>
        <w:rPr>
          <w:szCs w:val="24"/>
        </w:rPr>
      </w:pPr>
    </w:p>
    <w:p w14:paraId="165FD716" w14:textId="77777777" w:rsidR="00C60A00" w:rsidRPr="00F139E2" w:rsidRDefault="00C60A00" w:rsidP="00DA08BE">
      <w:pPr>
        <w:spacing w:after="0" w:line="240" w:lineRule="auto"/>
        <w:rPr>
          <w:szCs w:val="24"/>
        </w:rPr>
      </w:pPr>
      <w:r w:rsidRPr="00F139E2">
        <w:rPr>
          <w:szCs w:val="24"/>
        </w:rPr>
        <w:t>Digitized: No</w:t>
      </w:r>
    </w:p>
    <w:p w14:paraId="75CB1991" w14:textId="77777777" w:rsidR="00C60A00" w:rsidRPr="00F139E2" w:rsidRDefault="00C60A00" w:rsidP="00DA08BE">
      <w:pPr>
        <w:spacing w:after="0" w:line="240" w:lineRule="auto"/>
        <w:rPr>
          <w:szCs w:val="24"/>
        </w:rPr>
      </w:pPr>
    </w:p>
    <w:p w14:paraId="0BA0C0D2" w14:textId="77777777" w:rsidR="00595368" w:rsidRPr="00F139E2" w:rsidRDefault="00595368" w:rsidP="00DA08BE">
      <w:pPr>
        <w:spacing w:after="0" w:line="240" w:lineRule="auto"/>
        <w:rPr>
          <w:szCs w:val="24"/>
        </w:rPr>
      </w:pPr>
    </w:p>
    <w:p w14:paraId="3111F68E" w14:textId="77777777" w:rsidR="00E12C47" w:rsidRPr="00F139E2" w:rsidRDefault="00595368" w:rsidP="00DA08BE">
      <w:pPr>
        <w:spacing w:after="0" w:line="240" w:lineRule="auto"/>
        <w:rPr>
          <w:b/>
          <w:szCs w:val="24"/>
        </w:rPr>
      </w:pPr>
      <w:r w:rsidRPr="005B71CD">
        <w:rPr>
          <w:b/>
          <w:bCs/>
          <w:szCs w:val="24"/>
        </w:rPr>
        <w:t>331.</w:t>
      </w:r>
      <w:r w:rsidR="00E12C47" w:rsidRPr="005B71CD">
        <w:rPr>
          <w:b/>
          <w:bCs/>
          <w:szCs w:val="24"/>
        </w:rPr>
        <w:t>6</w:t>
      </w:r>
      <w:r w:rsidRPr="005B71CD">
        <w:rPr>
          <w:b/>
          <w:bCs/>
          <w:szCs w:val="24"/>
        </w:rPr>
        <w:t xml:space="preserve">: </w:t>
      </w:r>
      <w:hyperlink r:id="rId303" w:history="1">
        <w:r w:rsidRPr="005B71CD">
          <w:rPr>
            <w:rStyle w:val="Hyperlink"/>
            <w:b/>
            <w:bCs/>
            <w:szCs w:val="24"/>
          </w:rPr>
          <w:t>French</w:t>
        </w:r>
        <w:r w:rsidRPr="005B71CD">
          <w:rPr>
            <w:rStyle w:val="Hyperlink"/>
            <w:b/>
            <w:szCs w:val="24"/>
          </w:rPr>
          <w:t xml:space="preserve"> Metropolitan Rearmament Program </w:t>
        </w:r>
        <w:r w:rsidR="00E12C47" w:rsidRPr="005B71CD">
          <w:rPr>
            <w:rStyle w:val="Hyperlink"/>
            <w:b/>
            <w:szCs w:val="24"/>
          </w:rPr>
          <w:t>Chart</w:t>
        </w:r>
      </w:hyperlink>
      <w:r w:rsidRPr="00F139E2">
        <w:rPr>
          <w:b/>
          <w:szCs w:val="24"/>
        </w:rPr>
        <w:t xml:space="preserve"> </w:t>
      </w:r>
    </w:p>
    <w:p w14:paraId="192C7D41" w14:textId="77777777" w:rsidR="00E12C47" w:rsidRPr="00F139E2" w:rsidRDefault="00E12C47" w:rsidP="00DA08BE">
      <w:pPr>
        <w:spacing w:after="0" w:line="240" w:lineRule="auto"/>
        <w:rPr>
          <w:b/>
          <w:szCs w:val="24"/>
        </w:rPr>
      </w:pPr>
    </w:p>
    <w:p w14:paraId="5ACDEE05" w14:textId="77777777" w:rsidR="00595368" w:rsidRPr="00F139E2" w:rsidRDefault="00E12C47" w:rsidP="00DA08BE">
      <w:pPr>
        <w:spacing w:after="0" w:line="240" w:lineRule="auto"/>
        <w:rPr>
          <w:szCs w:val="24"/>
        </w:rPr>
      </w:pPr>
      <w:r w:rsidRPr="00F139E2">
        <w:rPr>
          <w:szCs w:val="24"/>
        </w:rPr>
        <w:t xml:space="preserve">Dates: </w:t>
      </w:r>
      <w:r w:rsidR="00595368" w:rsidRPr="00F139E2">
        <w:rPr>
          <w:szCs w:val="24"/>
        </w:rPr>
        <w:t>4/15/1945</w:t>
      </w:r>
    </w:p>
    <w:p w14:paraId="293113A1" w14:textId="77777777" w:rsidR="00672677" w:rsidRPr="00F139E2" w:rsidRDefault="00672677" w:rsidP="00DA08BE">
      <w:pPr>
        <w:spacing w:after="0" w:line="240" w:lineRule="auto"/>
        <w:rPr>
          <w:b/>
          <w:szCs w:val="24"/>
        </w:rPr>
      </w:pPr>
    </w:p>
    <w:p w14:paraId="5ACACAD9" w14:textId="77777777" w:rsidR="005B71CD" w:rsidRDefault="00672677" w:rsidP="00DA08BE">
      <w:pPr>
        <w:spacing w:after="0" w:line="240" w:lineRule="auto"/>
        <w:rPr>
          <w:szCs w:val="24"/>
        </w:rPr>
      </w:pPr>
      <w:r w:rsidRPr="00F139E2">
        <w:rPr>
          <w:szCs w:val="24"/>
        </w:rPr>
        <w:t>NAID: 1154480</w:t>
      </w:r>
    </w:p>
    <w:p w14:paraId="30D4CBFD" w14:textId="77777777" w:rsidR="00F67D43" w:rsidRPr="00F139E2" w:rsidRDefault="00F67D43" w:rsidP="00DA08BE">
      <w:pPr>
        <w:spacing w:after="0" w:line="240" w:lineRule="auto"/>
        <w:rPr>
          <w:szCs w:val="24"/>
        </w:rPr>
      </w:pPr>
      <w:r w:rsidRPr="00F139E2">
        <w:rPr>
          <w:szCs w:val="24"/>
        </w:rPr>
        <w:t>This series consists of a chart showing the rearmament status of French military units towards the end of World War II. Included is the equipment status for designated units and the unit's operational status.</w:t>
      </w:r>
    </w:p>
    <w:p w14:paraId="6EA264A0" w14:textId="77777777" w:rsidR="00E12C47" w:rsidRPr="00F139E2" w:rsidRDefault="00E12C47" w:rsidP="00DA08BE">
      <w:pPr>
        <w:spacing w:after="0" w:line="240" w:lineRule="auto"/>
        <w:rPr>
          <w:szCs w:val="24"/>
        </w:rPr>
      </w:pPr>
    </w:p>
    <w:p w14:paraId="66FB4569" w14:textId="77777777" w:rsidR="00E12C47" w:rsidRPr="00F139E2" w:rsidRDefault="00E12C47" w:rsidP="00DA08BE">
      <w:pPr>
        <w:spacing w:after="0" w:line="240" w:lineRule="auto"/>
        <w:rPr>
          <w:szCs w:val="24"/>
        </w:rPr>
      </w:pPr>
      <w:r w:rsidRPr="00F139E2">
        <w:rPr>
          <w:szCs w:val="24"/>
        </w:rPr>
        <w:t>Type of archival materials: Maps and Charts</w:t>
      </w:r>
    </w:p>
    <w:p w14:paraId="50A2AD94" w14:textId="77777777" w:rsidR="00E12C47" w:rsidRPr="00F139E2" w:rsidRDefault="00E12C47" w:rsidP="00DA08BE">
      <w:pPr>
        <w:spacing w:after="0" w:line="240" w:lineRule="auto"/>
        <w:rPr>
          <w:szCs w:val="24"/>
        </w:rPr>
      </w:pPr>
    </w:p>
    <w:p w14:paraId="0BE9D7D7" w14:textId="77777777" w:rsidR="00E12C47" w:rsidRPr="00F139E2" w:rsidRDefault="00E12C47" w:rsidP="00DA08BE">
      <w:pPr>
        <w:spacing w:after="0" w:line="240" w:lineRule="auto"/>
        <w:rPr>
          <w:szCs w:val="24"/>
        </w:rPr>
      </w:pPr>
      <w:r w:rsidRPr="00F139E2">
        <w:rPr>
          <w:szCs w:val="24"/>
        </w:rPr>
        <w:t xml:space="preserve">Arrangement: </w:t>
      </w:r>
      <w:r w:rsidR="00BA2E79" w:rsidRPr="00F139E2">
        <w:rPr>
          <w:szCs w:val="24"/>
        </w:rPr>
        <w:t>Unarranged.</w:t>
      </w:r>
    </w:p>
    <w:p w14:paraId="250A1B1D" w14:textId="77777777" w:rsidR="00E12C47" w:rsidRPr="00F139E2" w:rsidRDefault="00E12C47" w:rsidP="00DA08BE">
      <w:pPr>
        <w:spacing w:after="0" w:line="240" w:lineRule="auto"/>
        <w:rPr>
          <w:szCs w:val="24"/>
        </w:rPr>
      </w:pPr>
    </w:p>
    <w:p w14:paraId="0FBEF05E" w14:textId="77777777" w:rsidR="00462E18" w:rsidRPr="00F139E2" w:rsidRDefault="002C00EE" w:rsidP="00DA08BE">
      <w:pPr>
        <w:spacing w:after="0" w:line="240" w:lineRule="auto"/>
        <w:rPr>
          <w:szCs w:val="24"/>
        </w:rPr>
      </w:pPr>
      <w:r w:rsidRPr="00F139E2">
        <w:rPr>
          <w:szCs w:val="24"/>
        </w:rPr>
        <w:t>Finding aid: None</w:t>
      </w:r>
    </w:p>
    <w:p w14:paraId="2B180EE8" w14:textId="77777777" w:rsidR="000873EC" w:rsidRPr="00F139E2" w:rsidRDefault="000873EC" w:rsidP="00DA08BE">
      <w:pPr>
        <w:spacing w:after="0" w:line="240" w:lineRule="auto"/>
        <w:rPr>
          <w:szCs w:val="24"/>
        </w:rPr>
      </w:pPr>
    </w:p>
    <w:p w14:paraId="55009C11" w14:textId="77777777" w:rsidR="00F67D43" w:rsidRPr="00F139E2" w:rsidRDefault="00F67D43" w:rsidP="00DA08BE">
      <w:pPr>
        <w:spacing w:after="0" w:line="240" w:lineRule="auto"/>
        <w:rPr>
          <w:szCs w:val="24"/>
        </w:rPr>
      </w:pPr>
      <w:r w:rsidRPr="00F139E2">
        <w:rPr>
          <w:szCs w:val="24"/>
        </w:rPr>
        <w:t>Extent: 1 chart</w:t>
      </w:r>
    </w:p>
    <w:p w14:paraId="13702473" w14:textId="77777777" w:rsidR="00C60A00" w:rsidRPr="00F139E2" w:rsidRDefault="00C60A00" w:rsidP="00DA08BE">
      <w:pPr>
        <w:spacing w:after="0" w:line="240" w:lineRule="auto"/>
        <w:rPr>
          <w:szCs w:val="24"/>
        </w:rPr>
      </w:pPr>
    </w:p>
    <w:p w14:paraId="5033154F" w14:textId="77777777" w:rsidR="00C60A00" w:rsidRPr="00F139E2" w:rsidRDefault="00C60A00" w:rsidP="00DA08BE">
      <w:pPr>
        <w:spacing w:after="0" w:line="240" w:lineRule="auto"/>
        <w:rPr>
          <w:szCs w:val="24"/>
        </w:rPr>
      </w:pPr>
      <w:r w:rsidRPr="00F139E2">
        <w:rPr>
          <w:szCs w:val="24"/>
        </w:rPr>
        <w:t>Digitized: No</w:t>
      </w:r>
    </w:p>
    <w:p w14:paraId="52C5671E" w14:textId="77777777" w:rsidR="00F67D43" w:rsidRPr="00F139E2" w:rsidRDefault="00F67D43" w:rsidP="00DA08BE">
      <w:pPr>
        <w:spacing w:after="0" w:line="240" w:lineRule="auto"/>
        <w:rPr>
          <w:szCs w:val="24"/>
        </w:rPr>
      </w:pPr>
    </w:p>
    <w:p w14:paraId="7A11C78E" w14:textId="77777777" w:rsidR="00F67D43" w:rsidRPr="00F139E2" w:rsidRDefault="00F67D43" w:rsidP="00DA08BE">
      <w:pPr>
        <w:spacing w:after="0" w:line="240" w:lineRule="auto"/>
        <w:rPr>
          <w:szCs w:val="24"/>
        </w:rPr>
      </w:pPr>
    </w:p>
    <w:p w14:paraId="172194BD" w14:textId="77777777" w:rsidR="00E12C47" w:rsidRPr="00F139E2" w:rsidRDefault="00E12C47" w:rsidP="00DA08BE">
      <w:pPr>
        <w:spacing w:after="0" w:line="240" w:lineRule="auto"/>
        <w:rPr>
          <w:b/>
          <w:szCs w:val="24"/>
        </w:rPr>
      </w:pPr>
      <w:r w:rsidRPr="005B71CD">
        <w:rPr>
          <w:b/>
          <w:bCs/>
          <w:szCs w:val="24"/>
        </w:rPr>
        <w:t>331.7</w:t>
      </w:r>
      <w:r w:rsidR="00F67D43" w:rsidRPr="005B71CD">
        <w:rPr>
          <w:b/>
          <w:bCs/>
          <w:szCs w:val="24"/>
        </w:rPr>
        <w:t>:</w:t>
      </w:r>
      <w:r w:rsidR="00F67D43" w:rsidRPr="00F139E2">
        <w:rPr>
          <w:szCs w:val="24"/>
        </w:rPr>
        <w:t xml:space="preserve"> </w:t>
      </w:r>
      <w:hyperlink r:id="rId304" w:history="1">
        <w:r w:rsidRPr="005B71CD">
          <w:rPr>
            <w:rStyle w:val="Hyperlink"/>
            <w:b/>
            <w:szCs w:val="24"/>
          </w:rPr>
          <w:t>Geographic Intelligence Maps</w:t>
        </w:r>
      </w:hyperlink>
    </w:p>
    <w:p w14:paraId="7E53DDC3" w14:textId="77777777" w:rsidR="00C60A00" w:rsidRPr="00F139E2" w:rsidRDefault="00C60A00" w:rsidP="00DA08BE">
      <w:pPr>
        <w:spacing w:after="0" w:line="240" w:lineRule="auto"/>
        <w:rPr>
          <w:szCs w:val="24"/>
        </w:rPr>
      </w:pPr>
    </w:p>
    <w:p w14:paraId="726F9080" w14:textId="77777777" w:rsidR="00F67D43" w:rsidRPr="00F139E2" w:rsidRDefault="00E12C47" w:rsidP="00DA08BE">
      <w:pPr>
        <w:spacing w:after="0" w:line="240" w:lineRule="auto"/>
        <w:rPr>
          <w:szCs w:val="24"/>
        </w:rPr>
      </w:pPr>
      <w:r w:rsidRPr="00F139E2">
        <w:rPr>
          <w:szCs w:val="24"/>
        </w:rPr>
        <w:t xml:space="preserve">Dates: </w:t>
      </w:r>
      <w:r w:rsidR="00F67D43" w:rsidRPr="00F139E2">
        <w:rPr>
          <w:szCs w:val="24"/>
        </w:rPr>
        <w:t>ca. 1944</w:t>
      </w:r>
      <w:r w:rsidR="00CD431C" w:rsidRPr="00F139E2">
        <w:rPr>
          <w:szCs w:val="24"/>
        </w:rPr>
        <w:t xml:space="preserve"> </w:t>
      </w:r>
      <w:r w:rsidR="00F67D43" w:rsidRPr="00F139E2">
        <w:rPr>
          <w:szCs w:val="24"/>
        </w:rPr>
        <w:t>-</w:t>
      </w:r>
      <w:r w:rsidR="00CD431C" w:rsidRPr="00F139E2">
        <w:rPr>
          <w:szCs w:val="24"/>
        </w:rPr>
        <w:t xml:space="preserve"> </w:t>
      </w:r>
      <w:r w:rsidR="00F67D43" w:rsidRPr="00F139E2">
        <w:rPr>
          <w:szCs w:val="24"/>
        </w:rPr>
        <w:t>1945</w:t>
      </w:r>
    </w:p>
    <w:p w14:paraId="3D0778B5" w14:textId="77777777" w:rsidR="00F67D43" w:rsidRPr="00F139E2" w:rsidRDefault="00F67D43" w:rsidP="00DA08BE">
      <w:pPr>
        <w:spacing w:after="0" w:line="240" w:lineRule="auto"/>
        <w:rPr>
          <w:b/>
          <w:szCs w:val="24"/>
        </w:rPr>
      </w:pPr>
    </w:p>
    <w:p w14:paraId="62AE9B7B" w14:textId="77777777" w:rsidR="00F67D43" w:rsidRPr="00F139E2" w:rsidRDefault="00F67D43" w:rsidP="00DA08BE">
      <w:pPr>
        <w:spacing w:after="0" w:line="240" w:lineRule="auto"/>
        <w:rPr>
          <w:szCs w:val="24"/>
        </w:rPr>
      </w:pPr>
      <w:r w:rsidRPr="00F139E2">
        <w:rPr>
          <w:szCs w:val="24"/>
        </w:rPr>
        <w:t>NAID: 594698</w:t>
      </w:r>
    </w:p>
    <w:p w14:paraId="5F8FB4D1" w14:textId="77777777" w:rsidR="00F67D43" w:rsidRPr="00F139E2" w:rsidRDefault="00F67D43" w:rsidP="00DA08BE">
      <w:pPr>
        <w:spacing w:after="0" w:line="240" w:lineRule="auto"/>
        <w:rPr>
          <w:szCs w:val="24"/>
        </w:rPr>
      </w:pPr>
    </w:p>
    <w:p w14:paraId="2718AEC9" w14:textId="77777777" w:rsidR="00F67D43" w:rsidRPr="00F139E2" w:rsidRDefault="00F67D43" w:rsidP="00DA08BE">
      <w:pPr>
        <w:spacing w:after="0" w:line="240" w:lineRule="auto"/>
        <w:rPr>
          <w:szCs w:val="24"/>
        </w:rPr>
      </w:pPr>
      <w:r w:rsidRPr="00F139E2">
        <w:rPr>
          <w:szCs w:val="24"/>
        </w:rPr>
        <w:t>The series consists of printed and annotated maps, sketches, and manuscript tracings highlighting geographic intelligence of areas in northern Europe of tactical and strategic military importance during World War II. Included are panoramic sketches of the Normandy coast showing beach sectors and known defenses as of May 14, 1944; river crossing and bridge studies, primarily of the Rhine River, Germany; flooding maps for France, the Lowland countries, and Germany; Going Maps showing information relevant to the maneuvering of armored vehicles in France, the Netherlands, and Germany; and terrain area studies of Germany.</w:t>
      </w:r>
    </w:p>
    <w:p w14:paraId="78F62E55" w14:textId="77777777" w:rsidR="00E12C47" w:rsidRPr="00F139E2" w:rsidRDefault="00E12C47" w:rsidP="00DA08BE">
      <w:pPr>
        <w:spacing w:after="0" w:line="240" w:lineRule="auto"/>
        <w:rPr>
          <w:szCs w:val="24"/>
        </w:rPr>
      </w:pPr>
    </w:p>
    <w:p w14:paraId="175C6080" w14:textId="77777777" w:rsidR="00E12C47" w:rsidRPr="00F139E2" w:rsidRDefault="00E12C47" w:rsidP="00DA08BE">
      <w:pPr>
        <w:spacing w:after="0" w:line="240" w:lineRule="auto"/>
        <w:rPr>
          <w:szCs w:val="24"/>
        </w:rPr>
      </w:pPr>
      <w:r w:rsidRPr="00F139E2">
        <w:rPr>
          <w:szCs w:val="24"/>
        </w:rPr>
        <w:t>Type of archival materials: Maps and Charts</w:t>
      </w:r>
    </w:p>
    <w:p w14:paraId="4DEEDE73" w14:textId="77777777" w:rsidR="00A817D5" w:rsidRPr="00F139E2" w:rsidRDefault="00A817D5" w:rsidP="00DA08BE">
      <w:pPr>
        <w:spacing w:after="0" w:line="240" w:lineRule="auto"/>
        <w:rPr>
          <w:szCs w:val="24"/>
        </w:rPr>
      </w:pPr>
    </w:p>
    <w:p w14:paraId="5FD8B459" w14:textId="77777777" w:rsidR="00E12C47" w:rsidRPr="00F139E2" w:rsidRDefault="00E12C47" w:rsidP="00DA08BE">
      <w:pPr>
        <w:spacing w:after="0" w:line="240" w:lineRule="auto"/>
        <w:rPr>
          <w:szCs w:val="24"/>
        </w:rPr>
      </w:pPr>
      <w:r w:rsidRPr="00F139E2">
        <w:rPr>
          <w:szCs w:val="24"/>
        </w:rPr>
        <w:t>Arrangement: Arranged by type of map.</w:t>
      </w:r>
    </w:p>
    <w:p w14:paraId="178B9A9E" w14:textId="77777777" w:rsidR="00E12C47" w:rsidRPr="00F139E2" w:rsidRDefault="00E12C47" w:rsidP="00DA08BE">
      <w:pPr>
        <w:spacing w:after="0" w:line="240" w:lineRule="auto"/>
        <w:rPr>
          <w:szCs w:val="24"/>
        </w:rPr>
      </w:pPr>
    </w:p>
    <w:p w14:paraId="61B76288" w14:textId="77777777" w:rsidR="00E12C47" w:rsidRPr="00F139E2" w:rsidRDefault="00C60A00" w:rsidP="00DA08BE">
      <w:pPr>
        <w:spacing w:after="0" w:line="240" w:lineRule="auto"/>
        <w:rPr>
          <w:szCs w:val="24"/>
        </w:rPr>
      </w:pPr>
      <w:r w:rsidRPr="00F139E2">
        <w:rPr>
          <w:szCs w:val="24"/>
        </w:rPr>
        <w:t>Finding aid: Folder List</w:t>
      </w:r>
    </w:p>
    <w:p w14:paraId="534BF204" w14:textId="77777777" w:rsidR="00F67D43" w:rsidRPr="00F139E2" w:rsidRDefault="00F67D43" w:rsidP="00DA08BE">
      <w:pPr>
        <w:spacing w:after="0" w:line="240" w:lineRule="auto"/>
        <w:rPr>
          <w:szCs w:val="24"/>
        </w:rPr>
      </w:pPr>
    </w:p>
    <w:p w14:paraId="239071E6" w14:textId="77777777" w:rsidR="00F67D43" w:rsidRPr="00F139E2" w:rsidRDefault="00F67D43" w:rsidP="00DA08BE">
      <w:pPr>
        <w:spacing w:after="0" w:line="240" w:lineRule="auto"/>
        <w:rPr>
          <w:szCs w:val="24"/>
        </w:rPr>
      </w:pPr>
      <w:r w:rsidRPr="00F139E2">
        <w:rPr>
          <w:szCs w:val="24"/>
        </w:rPr>
        <w:t>Extent: 79 maps</w:t>
      </w:r>
    </w:p>
    <w:p w14:paraId="776E545A" w14:textId="77777777" w:rsidR="00E12C47" w:rsidRPr="00F139E2" w:rsidRDefault="00E12C47" w:rsidP="00DA08BE">
      <w:pPr>
        <w:spacing w:after="0" w:line="240" w:lineRule="auto"/>
        <w:rPr>
          <w:szCs w:val="24"/>
        </w:rPr>
      </w:pPr>
    </w:p>
    <w:p w14:paraId="5EA6EBB1" w14:textId="77777777" w:rsidR="00E12C47" w:rsidRPr="00F139E2" w:rsidRDefault="00C60A00" w:rsidP="00DA08BE">
      <w:pPr>
        <w:spacing w:after="0" w:line="240" w:lineRule="auto"/>
        <w:rPr>
          <w:szCs w:val="24"/>
        </w:rPr>
      </w:pPr>
      <w:r w:rsidRPr="00F139E2">
        <w:rPr>
          <w:szCs w:val="24"/>
        </w:rPr>
        <w:t>Digitized: Partially</w:t>
      </w:r>
    </w:p>
    <w:p w14:paraId="44ACCDD3" w14:textId="77777777" w:rsidR="00867F12" w:rsidRPr="00F139E2" w:rsidRDefault="00867F12" w:rsidP="00DA08BE">
      <w:pPr>
        <w:spacing w:after="0" w:line="240" w:lineRule="auto"/>
        <w:rPr>
          <w:szCs w:val="24"/>
        </w:rPr>
      </w:pPr>
    </w:p>
    <w:p w14:paraId="34610067" w14:textId="77777777" w:rsidR="00E12C47" w:rsidRPr="00F139E2" w:rsidRDefault="00E12C47" w:rsidP="00867F12">
      <w:pPr>
        <w:spacing w:after="0" w:line="240" w:lineRule="auto"/>
        <w:rPr>
          <w:szCs w:val="24"/>
        </w:rPr>
      </w:pPr>
    </w:p>
    <w:p w14:paraId="085946B7" w14:textId="77777777" w:rsidR="00685D92" w:rsidRPr="00F139E2" w:rsidRDefault="00E12C47" w:rsidP="00867F12">
      <w:pPr>
        <w:spacing w:after="0" w:line="240" w:lineRule="auto"/>
        <w:rPr>
          <w:b/>
          <w:szCs w:val="24"/>
        </w:rPr>
      </w:pPr>
      <w:r w:rsidRPr="005B71CD">
        <w:rPr>
          <w:b/>
          <w:bCs/>
          <w:szCs w:val="24"/>
        </w:rPr>
        <w:t>331.8</w:t>
      </w:r>
      <w:r w:rsidR="00867F12" w:rsidRPr="005B71CD">
        <w:rPr>
          <w:b/>
          <w:bCs/>
          <w:szCs w:val="24"/>
        </w:rPr>
        <w:t>:</w:t>
      </w:r>
      <w:r w:rsidR="00867F12" w:rsidRPr="00F139E2">
        <w:rPr>
          <w:b/>
          <w:szCs w:val="24"/>
        </w:rPr>
        <w:t xml:space="preserve"> </w:t>
      </w:r>
      <w:hyperlink r:id="rId305" w:history="1">
        <w:r w:rsidR="00867F12" w:rsidRPr="005B71CD">
          <w:rPr>
            <w:rStyle w:val="Hyperlink"/>
            <w:b/>
            <w:szCs w:val="24"/>
          </w:rPr>
          <w:t>Maps and A</w:t>
        </w:r>
        <w:r w:rsidR="00685D92" w:rsidRPr="005B71CD">
          <w:rPr>
            <w:rStyle w:val="Hyperlink"/>
            <w:b/>
            <w:szCs w:val="24"/>
          </w:rPr>
          <w:t>erial Photographs of Gela Beach</w:t>
        </w:r>
      </w:hyperlink>
      <w:r w:rsidR="00867F12" w:rsidRPr="00F139E2">
        <w:rPr>
          <w:b/>
          <w:szCs w:val="24"/>
        </w:rPr>
        <w:t xml:space="preserve"> </w:t>
      </w:r>
    </w:p>
    <w:p w14:paraId="63FA7F0B" w14:textId="77777777" w:rsidR="00685D92" w:rsidRPr="00F139E2" w:rsidRDefault="00685D92" w:rsidP="00867F12">
      <w:pPr>
        <w:spacing w:after="0" w:line="240" w:lineRule="auto"/>
        <w:rPr>
          <w:b/>
          <w:szCs w:val="24"/>
        </w:rPr>
      </w:pPr>
    </w:p>
    <w:p w14:paraId="1BE8BB6A" w14:textId="77777777" w:rsidR="00867F12" w:rsidRPr="00F139E2" w:rsidRDefault="00685D92" w:rsidP="00867F12">
      <w:pPr>
        <w:spacing w:after="0" w:line="240" w:lineRule="auto"/>
        <w:rPr>
          <w:b/>
          <w:szCs w:val="24"/>
        </w:rPr>
      </w:pPr>
      <w:r w:rsidRPr="00F139E2">
        <w:rPr>
          <w:szCs w:val="24"/>
        </w:rPr>
        <w:t>Dates:</w:t>
      </w:r>
      <w:r w:rsidRPr="00F139E2">
        <w:rPr>
          <w:b/>
          <w:szCs w:val="24"/>
        </w:rPr>
        <w:t xml:space="preserve"> </w:t>
      </w:r>
      <w:r w:rsidR="00867F12" w:rsidRPr="00F139E2">
        <w:rPr>
          <w:szCs w:val="24"/>
        </w:rPr>
        <w:t>ca. 6/1943 - ca. 7/1943</w:t>
      </w:r>
    </w:p>
    <w:p w14:paraId="4A6A92FF" w14:textId="77777777" w:rsidR="00867F12" w:rsidRPr="00F139E2" w:rsidRDefault="00867F12" w:rsidP="00867F12">
      <w:pPr>
        <w:spacing w:after="0" w:line="240" w:lineRule="auto"/>
        <w:rPr>
          <w:b/>
          <w:szCs w:val="24"/>
        </w:rPr>
      </w:pPr>
    </w:p>
    <w:p w14:paraId="75961108" w14:textId="77777777" w:rsidR="005B71CD" w:rsidRDefault="00867F12" w:rsidP="00867F12">
      <w:pPr>
        <w:spacing w:after="0" w:line="240" w:lineRule="auto"/>
        <w:rPr>
          <w:szCs w:val="24"/>
        </w:rPr>
      </w:pPr>
      <w:r w:rsidRPr="00F139E2">
        <w:rPr>
          <w:szCs w:val="24"/>
        </w:rPr>
        <w:t>NAID: 38982904</w:t>
      </w:r>
    </w:p>
    <w:p w14:paraId="19185C4A" w14:textId="77777777" w:rsidR="00685D92" w:rsidRPr="00F139E2" w:rsidRDefault="00867F12" w:rsidP="00867F12">
      <w:pPr>
        <w:spacing w:after="0" w:line="240" w:lineRule="auto"/>
        <w:rPr>
          <w:szCs w:val="24"/>
        </w:rPr>
      </w:pPr>
      <w:r w:rsidRPr="00F139E2">
        <w:rPr>
          <w:szCs w:val="24"/>
        </w:rPr>
        <w:t>This series consists of maps and aerial photographs related to Gela Beach, Sicily during World War II. Included are both high and low oblique aerial photographs of the Gela Beach area, along with a defense overprint map showing troop positions as of June 19, 1943. Additionally, a beach diagram depicts the terrain and roads in the surrounding area.</w:t>
      </w:r>
    </w:p>
    <w:p w14:paraId="56994A70" w14:textId="77777777" w:rsidR="00867F12" w:rsidRPr="00F139E2" w:rsidRDefault="00867F12" w:rsidP="00867F12">
      <w:pPr>
        <w:spacing w:after="0" w:line="240" w:lineRule="auto"/>
        <w:rPr>
          <w:szCs w:val="24"/>
        </w:rPr>
      </w:pPr>
    </w:p>
    <w:p w14:paraId="51C9966F" w14:textId="77777777" w:rsidR="00867F12" w:rsidRPr="00F139E2" w:rsidRDefault="00867F12" w:rsidP="00867F12">
      <w:pPr>
        <w:spacing w:after="0" w:line="240" w:lineRule="auto"/>
        <w:rPr>
          <w:szCs w:val="24"/>
        </w:rPr>
      </w:pPr>
      <w:r w:rsidRPr="00F139E2">
        <w:rPr>
          <w:szCs w:val="24"/>
        </w:rPr>
        <w:t>Type of archival materials: Maps and Charts, Photographs and other Graphic Materials</w:t>
      </w:r>
    </w:p>
    <w:p w14:paraId="3D9D01CE" w14:textId="77777777" w:rsidR="00867F12" w:rsidRPr="00F139E2" w:rsidRDefault="00867F12" w:rsidP="00867F12">
      <w:pPr>
        <w:spacing w:after="0" w:line="240" w:lineRule="auto"/>
        <w:rPr>
          <w:szCs w:val="24"/>
        </w:rPr>
      </w:pPr>
    </w:p>
    <w:p w14:paraId="4B5B21BD" w14:textId="77777777" w:rsidR="00867F12" w:rsidRPr="00F139E2" w:rsidRDefault="00867F12" w:rsidP="00867F12">
      <w:pPr>
        <w:spacing w:after="0" w:line="240" w:lineRule="auto"/>
        <w:rPr>
          <w:szCs w:val="24"/>
        </w:rPr>
      </w:pPr>
      <w:r w:rsidRPr="00F139E2">
        <w:rPr>
          <w:szCs w:val="24"/>
        </w:rPr>
        <w:t xml:space="preserve">Arrangement: </w:t>
      </w:r>
      <w:r w:rsidR="00C1788D" w:rsidRPr="00F139E2">
        <w:rPr>
          <w:szCs w:val="24"/>
        </w:rPr>
        <w:t>Unarranged.</w:t>
      </w:r>
    </w:p>
    <w:p w14:paraId="022A2AB4" w14:textId="77777777" w:rsidR="00685D92" w:rsidRPr="00F139E2" w:rsidRDefault="00685D92" w:rsidP="00867F12">
      <w:pPr>
        <w:spacing w:after="0" w:line="240" w:lineRule="auto"/>
        <w:rPr>
          <w:szCs w:val="24"/>
        </w:rPr>
      </w:pPr>
    </w:p>
    <w:p w14:paraId="26B4E31B" w14:textId="77777777" w:rsidR="00685D92" w:rsidRPr="00F139E2" w:rsidRDefault="002C00EE" w:rsidP="00867F12">
      <w:pPr>
        <w:spacing w:after="0" w:line="240" w:lineRule="auto"/>
        <w:rPr>
          <w:szCs w:val="24"/>
        </w:rPr>
      </w:pPr>
      <w:r w:rsidRPr="00F139E2">
        <w:rPr>
          <w:szCs w:val="24"/>
        </w:rPr>
        <w:t>Finding aid: None</w:t>
      </w:r>
    </w:p>
    <w:p w14:paraId="047940A1" w14:textId="77777777" w:rsidR="00462E18" w:rsidRPr="00F139E2" w:rsidRDefault="00462E18" w:rsidP="00867F12">
      <w:pPr>
        <w:spacing w:after="0" w:line="240" w:lineRule="auto"/>
        <w:rPr>
          <w:szCs w:val="24"/>
        </w:rPr>
      </w:pPr>
    </w:p>
    <w:p w14:paraId="3AB12559" w14:textId="77777777" w:rsidR="00867F12" w:rsidRPr="00F139E2" w:rsidRDefault="00867F12" w:rsidP="00867F12">
      <w:pPr>
        <w:spacing w:after="0" w:line="240" w:lineRule="auto"/>
        <w:rPr>
          <w:szCs w:val="24"/>
        </w:rPr>
      </w:pPr>
      <w:r w:rsidRPr="00F139E2">
        <w:rPr>
          <w:szCs w:val="24"/>
        </w:rPr>
        <w:t>Extent: 14 items</w:t>
      </w:r>
    </w:p>
    <w:p w14:paraId="38F29E66" w14:textId="77777777" w:rsidR="00C60A00" w:rsidRPr="00F139E2" w:rsidRDefault="00C60A00" w:rsidP="00867F12">
      <w:pPr>
        <w:spacing w:after="0" w:line="240" w:lineRule="auto"/>
        <w:rPr>
          <w:szCs w:val="24"/>
        </w:rPr>
      </w:pPr>
    </w:p>
    <w:p w14:paraId="4EB38B71" w14:textId="77777777" w:rsidR="00C60A00" w:rsidRPr="00F139E2" w:rsidRDefault="00C60A00" w:rsidP="00867F12">
      <w:pPr>
        <w:spacing w:after="0" w:line="240" w:lineRule="auto"/>
        <w:rPr>
          <w:szCs w:val="24"/>
        </w:rPr>
      </w:pPr>
      <w:r w:rsidRPr="00F139E2">
        <w:rPr>
          <w:szCs w:val="24"/>
        </w:rPr>
        <w:t>Digitized: No</w:t>
      </w:r>
    </w:p>
    <w:p w14:paraId="58F94677" w14:textId="77777777" w:rsidR="00867F12" w:rsidRPr="00F139E2" w:rsidRDefault="00867F12" w:rsidP="00DA08BE">
      <w:pPr>
        <w:spacing w:after="0" w:line="240" w:lineRule="auto"/>
        <w:rPr>
          <w:szCs w:val="24"/>
        </w:rPr>
      </w:pPr>
    </w:p>
    <w:p w14:paraId="6E1129F4" w14:textId="77777777" w:rsidR="00C5209A" w:rsidRPr="00F139E2" w:rsidRDefault="00C5209A" w:rsidP="00DA08BE">
      <w:pPr>
        <w:spacing w:after="0" w:line="240" w:lineRule="auto"/>
        <w:rPr>
          <w:szCs w:val="24"/>
        </w:rPr>
      </w:pPr>
    </w:p>
    <w:p w14:paraId="238376F8" w14:textId="77777777" w:rsidR="00685D92" w:rsidRPr="00F139E2" w:rsidRDefault="00685D92" w:rsidP="00C5209A">
      <w:pPr>
        <w:spacing w:after="0" w:line="240" w:lineRule="auto"/>
        <w:rPr>
          <w:szCs w:val="24"/>
        </w:rPr>
      </w:pPr>
      <w:r w:rsidRPr="005B71CD">
        <w:rPr>
          <w:b/>
          <w:bCs/>
          <w:szCs w:val="24"/>
        </w:rPr>
        <w:t>331.9</w:t>
      </w:r>
      <w:r w:rsidR="00C5209A" w:rsidRPr="005B71CD">
        <w:rPr>
          <w:b/>
          <w:bCs/>
          <w:szCs w:val="24"/>
        </w:rPr>
        <w:t>:</w:t>
      </w:r>
      <w:r w:rsidR="00C5209A" w:rsidRPr="00F139E2">
        <w:rPr>
          <w:szCs w:val="24"/>
        </w:rPr>
        <w:t xml:space="preserve"> </w:t>
      </w:r>
      <w:hyperlink r:id="rId306" w:history="1">
        <w:r w:rsidRPr="005B71CD">
          <w:rPr>
            <w:rStyle w:val="Hyperlink"/>
            <w:b/>
            <w:szCs w:val="24"/>
          </w:rPr>
          <w:t>Maps of Airborne Operations</w:t>
        </w:r>
      </w:hyperlink>
    </w:p>
    <w:p w14:paraId="0577CF5B" w14:textId="77777777" w:rsidR="00685D92" w:rsidRPr="00F139E2" w:rsidRDefault="00685D92" w:rsidP="00C5209A">
      <w:pPr>
        <w:spacing w:after="0" w:line="240" w:lineRule="auto"/>
        <w:rPr>
          <w:szCs w:val="24"/>
        </w:rPr>
      </w:pPr>
    </w:p>
    <w:p w14:paraId="605A7F91" w14:textId="77777777" w:rsidR="00C5209A" w:rsidRPr="00F139E2" w:rsidRDefault="00685D92" w:rsidP="00C5209A">
      <w:pPr>
        <w:spacing w:after="0" w:line="240" w:lineRule="auto"/>
        <w:rPr>
          <w:szCs w:val="24"/>
        </w:rPr>
      </w:pPr>
      <w:r w:rsidRPr="00F139E2">
        <w:rPr>
          <w:szCs w:val="24"/>
        </w:rPr>
        <w:t xml:space="preserve">Dates: </w:t>
      </w:r>
      <w:r w:rsidR="00C5209A" w:rsidRPr="00F139E2">
        <w:rPr>
          <w:szCs w:val="24"/>
        </w:rPr>
        <w:t>9/1944 - 3/1945</w:t>
      </w:r>
    </w:p>
    <w:p w14:paraId="0ADCCFA5" w14:textId="77777777" w:rsidR="00C5209A" w:rsidRPr="00F139E2" w:rsidRDefault="00C5209A" w:rsidP="00C5209A">
      <w:pPr>
        <w:spacing w:after="0" w:line="240" w:lineRule="auto"/>
        <w:rPr>
          <w:szCs w:val="24"/>
        </w:rPr>
      </w:pPr>
    </w:p>
    <w:p w14:paraId="5416AAFB" w14:textId="77777777" w:rsidR="00C5209A" w:rsidRPr="00F139E2" w:rsidRDefault="00C5209A" w:rsidP="00C5209A">
      <w:pPr>
        <w:spacing w:after="0" w:line="240" w:lineRule="auto"/>
        <w:rPr>
          <w:szCs w:val="24"/>
        </w:rPr>
      </w:pPr>
      <w:r w:rsidRPr="00F139E2">
        <w:rPr>
          <w:szCs w:val="24"/>
        </w:rPr>
        <w:t>NAID: 1137875</w:t>
      </w:r>
    </w:p>
    <w:p w14:paraId="04AA4850" w14:textId="77777777" w:rsidR="00685D92" w:rsidRPr="00F139E2" w:rsidRDefault="00685D92" w:rsidP="00C5209A">
      <w:pPr>
        <w:spacing w:after="0" w:line="240" w:lineRule="auto"/>
        <w:rPr>
          <w:szCs w:val="24"/>
        </w:rPr>
      </w:pPr>
    </w:p>
    <w:p w14:paraId="13A4D279" w14:textId="77777777" w:rsidR="00C5209A" w:rsidRPr="00F139E2" w:rsidRDefault="00C5209A" w:rsidP="00C5209A">
      <w:pPr>
        <w:spacing w:after="0" w:line="240" w:lineRule="auto"/>
        <w:rPr>
          <w:szCs w:val="24"/>
        </w:rPr>
      </w:pPr>
      <w:r w:rsidRPr="00F139E2">
        <w:rPr>
          <w:szCs w:val="24"/>
        </w:rPr>
        <w:t>This series consists of maps and overlays relating to Allied airborne operations during World War II. Maps relating to Operation Market Garden and the Battle of Nijmegen show the activities of the U.S. 101st Airborne Division in capturing and holding bridges in the vicinity of Veghel, The Netherlands. Additional maps show the location of glider release points and paratrooper drop points. Maps relating to Operations Plunder and Varsity show the location of landing zones and ground obstructions to landings, estimates of German troop strengths and German anti-aircraft defenses in the area, and the routes of Allied aircraft during the operation.</w:t>
      </w:r>
    </w:p>
    <w:p w14:paraId="352B2248" w14:textId="77777777" w:rsidR="00C5209A" w:rsidRPr="00F139E2" w:rsidRDefault="00C5209A" w:rsidP="00C5209A">
      <w:pPr>
        <w:spacing w:after="0" w:line="240" w:lineRule="auto"/>
        <w:rPr>
          <w:szCs w:val="24"/>
        </w:rPr>
      </w:pPr>
    </w:p>
    <w:p w14:paraId="52CEF215" w14:textId="77777777" w:rsidR="00A817D5" w:rsidRPr="00F139E2" w:rsidRDefault="00C5209A" w:rsidP="00C5209A">
      <w:pPr>
        <w:spacing w:after="0" w:line="240" w:lineRule="auto"/>
        <w:rPr>
          <w:szCs w:val="24"/>
        </w:rPr>
      </w:pPr>
      <w:r w:rsidRPr="00F139E2">
        <w:rPr>
          <w:szCs w:val="24"/>
        </w:rPr>
        <w:t>Type of archival materials: Maps and Charts</w:t>
      </w:r>
    </w:p>
    <w:p w14:paraId="6829E5DF" w14:textId="77777777" w:rsidR="005B71CD" w:rsidRDefault="005B71CD" w:rsidP="00C5209A">
      <w:pPr>
        <w:spacing w:after="0" w:line="240" w:lineRule="auto"/>
        <w:rPr>
          <w:szCs w:val="24"/>
        </w:rPr>
      </w:pPr>
    </w:p>
    <w:p w14:paraId="2A64787A" w14:textId="77777777" w:rsidR="00C5209A" w:rsidRPr="00F139E2" w:rsidRDefault="00C5209A" w:rsidP="00C5209A">
      <w:pPr>
        <w:spacing w:after="0" w:line="240" w:lineRule="auto"/>
        <w:rPr>
          <w:szCs w:val="24"/>
        </w:rPr>
      </w:pPr>
      <w:r w:rsidRPr="00F139E2">
        <w:rPr>
          <w:szCs w:val="24"/>
        </w:rPr>
        <w:t>Arrangement: Arranged alphabetically by name of operation.</w:t>
      </w:r>
    </w:p>
    <w:p w14:paraId="6B6E9957" w14:textId="77777777" w:rsidR="00685D92" w:rsidRPr="00F139E2" w:rsidRDefault="00685D92" w:rsidP="00C5209A">
      <w:pPr>
        <w:spacing w:after="0" w:line="240" w:lineRule="auto"/>
        <w:rPr>
          <w:szCs w:val="24"/>
        </w:rPr>
      </w:pPr>
    </w:p>
    <w:p w14:paraId="0CFD8137" w14:textId="77777777" w:rsidR="00685D92" w:rsidRPr="00F139E2" w:rsidRDefault="002C00EE" w:rsidP="00C5209A">
      <w:pPr>
        <w:spacing w:after="0" w:line="240" w:lineRule="auto"/>
        <w:rPr>
          <w:szCs w:val="24"/>
        </w:rPr>
      </w:pPr>
      <w:r w:rsidRPr="00F139E2">
        <w:rPr>
          <w:szCs w:val="24"/>
        </w:rPr>
        <w:t>Finding aid: None</w:t>
      </w:r>
    </w:p>
    <w:p w14:paraId="7452CFF4" w14:textId="77777777" w:rsidR="00C5209A" w:rsidRPr="00F139E2" w:rsidRDefault="00C5209A" w:rsidP="00C5209A">
      <w:pPr>
        <w:spacing w:after="0" w:line="240" w:lineRule="auto"/>
        <w:rPr>
          <w:szCs w:val="24"/>
        </w:rPr>
      </w:pPr>
    </w:p>
    <w:p w14:paraId="2800AD97" w14:textId="77777777" w:rsidR="00C5209A" w:rsidRPr="00F139E2" w:rsidRDefault="00C5209A" w:rsidP="00DA08BE">
      <w:pPr>
        <w:spacing w:after="0" w:line="240" w:lineRule="auto"/>
        <w:rPr>
          <w:szCs w:val="24"/>
        </w:rPr>
      </w:pPr>
      <w:r w:rsidRPr="00F139E2">
        <w:rPr>
          <w:szCs w:val="24"/>
        </w:rPr>
        <w:t>Extent: 19 maps</w:t>
      </w:r>
    </w:p>
    <w:p w14:paraId="3D104DB3" w14:textId="77777777" w:rsidR="00CA65F7" w:rsidRPr="00F139E2" w:rsidRDefault="00CA65F7" w:rsidP="00DA08BE">
      <w:pPr>
        <w:spacing w:after="0" w:line="240" w:lineRule="auto"/>
        <w:rPr>
          <w:szCs w:val="24"/>
        </w:rPr>
      </w:pPr>
    </w:p>
    <w:p w14:paraId="3581AFAF" w14:textId="77777777" w:rsidR="00CA65F7" w:rsidRPr="00F139E2" w:rsidRDefault="00CA65F7" w:rsidP="00DA08BE">
      <w:pPr>
        <w:spacing w:after="0" w:line="240" w:lineRule="auto"/>
        <w:rPr>
          <w:szCs w:val="24"/>
        </w:rPr>
      </w:pPr>
      <w:r w:rsidRPr="00F139E2">
        <w:rPr>
          <w:szCs w:val="24"/>
        </w:rPr>
        <w:t>Digitized: No</w:t>
      </w:r>
    </w:p>
    <w:p w14:paraId="4B3D9661" w14:textId="77777777" w:rsidR="00F67D43" w:rsidRPr="00F139E2" w:rsidRDefault="00F67D43" w:rsidP="00DA08BE">
      <w:pPr>
        <w:spacing w:after="0" w:line="240" w:lineRule="auto"/>
        <w:rPr>
          <w:szCs w:val="24"/>
        </w:rPr>
      </w:pPr>
    </w:p>
    <w:p w14:paraId="14BEDDDC" w14:textId="77777777" w:rsidR="00F67D43" w:rsidRPr="00F139E2" w:rsidRDefault="00F67D43" w:rsidP="00DA08BE">
      <w:pPr>
        <w:spacing w:after="0" w:line="240" w:lineRule="auto"/>
        <w:rPr>
          <w:szCs w:val="24"/>
        </w:rPr>
      </w:pPr>
    </w:p>
    <w:p w14:paraId="7951F37F" w14:textId="77777777" w:rsidR="00685D92" w:rsidRPr="00F139E2" w:rsidRDefault="00685D92" w:rsidP="00DA08BE">
      <w:pPr>
        <w:spacing w:after="0" w:line="240" w:lineRule="auto"/>
        <w:rPr>
          <w:b/>
          <w:szCs w:val="24"/>
        </w:rPr>
      </w:pPr>
      <w:r w:rsidRPr="005B71CD">
        <w:rPr>
          <w:b/>
          <w:bCs/>
          <w:szCs w:val="24"/>
        </w:rPr>
        <w:t>331.10</w:t>
      </w:r>
      <w:r w:rsidR="00CD431C" w:rsidRPr="005B71CD">
        <w:rPr>
          <w:b/>
          <w:bCs/>
          <w:szCs w:val="24"/>
        </w:rPr>
        <w:t xml:space="preserve">: </w:t>
      </w:r>
      <w:hyperlink r:id="rId307" w:history="1">
        <w:r w:rsidR="00CD431C" w:rsidRPr="005B71CD">
          <w:rPr>
            <w:rStyle w:val="Hyperlink"/>
            <w:b/>
            <w:bCs/>
            <w:szCs w:val="24"/>
          </w:rPr>
          <w:t>M</w:t>
        </w:r>
        <w:r w:rsidRPr="005B71CD">
          <w:rPr>
            <w:rStyle w:val="Hyperlink"/>
            <w:b/>
            <w:bCs/>
            <w:szCs w:val="24"/>
          </w:rPr>
          <w:t>ap</w:t>
        </w:r>
        <w:r w:rsidRPr="005B71CD">
          <w:rPr>
            <w:rStyle w:val="Hyperlink"/>
            <w:b/>
            <w:szCs w:val="24"/>
          </w:rPr>
          <w:t xml:space="preserve"> of Amphibious Training Area</w:t>
        </w:r>
      </w:hyperlink>
    </w:p>
    <w:p w14:paraId="57F74047" w14:textId="77777777" w:rsidR="00685D92" w:rsidRPr="00F139E2" w:rsidRDefault="00685D92" w:rsidP="00DA08BE">
      <w:pPr>
        <w:spacing w:after="0" w:line="240" w:lineRule="auto"/>
        <w:rPr>
          <w:b/>
          <w:szCs w:val="24"/>
        </w:rPr>
      </w:pPr>
    </w:p>
    <w:p w14:paraId="4369C86C" w14:textId="77777777" w:rsidR="00F67D43" w:rsidRPr="00F139E2" w:rsidRDefault="00685D92" w:rsidP="00DA08BE">
      <w:pPr>
        <w:spacing w:after="0" w:line="240" w:lineRule="auto"/>
        <w:rPr>
          <w:szCs w:val="24"/>
        </w:rPr>
      </w:pPr>
      <w:r w:rsidRPr="00F139E2">
        <w:rPr>
          <w:szCs w:val="24"/>
        </w:rPr>
        <w:t xml:space="preserve">Dates: </w:t>
      </w:r>
      <w:r w:rsidR="00CD431C" w:rsidRPr="00F139E2">
        <w:rPr>
          <w:szCs w:val="24"/>
        </w:rPr>
        <w:t>1945</w:t>
      </w:r>
    </w:p>
    <w:p w14:paraId="4C3AAEE6" w14:textId="77777777" w:rsidR="00CD431C" w:rsidRPr="00F139E2" w:rsidRDefault="00CD431C" w:rsidP="00DA08BE">
      <w:pPr>
        <w:spacing w:after="0" w:line="240" w:lineRule="auto"/>
        <w:rPr>
          <w:b/>
          <w:szCs w:val="24"/>
        </w:rPr>
      </w:pPr>
    </w:p>
    <w:p w14:paraId="02549B54" w14:textId="77777777" w:rsidR="005B71CD" w:rsidRDefault="00CD431C" w:rsidP="00DA08BE">
      <w:pPr>
        <w:spacing w:after="0" w:line="240" w:lineRule="auto"/>
        <w:rPr>
          <w:szCs w:val="24"/>
        </w:rPr>
      </w:pPr>
      <w:r w:rsidRPr="00F139E2">
        <w:rPr>
          <w:szCs w:val="24"/>
        </w:rPr>
        <w:t>NAID: 1177510</w:t>
      </w:r>
    </w:p>
    <w:p w14:paraId="02D79CF7" w14:textId="77777777" w:rsidR="00CD431C" w:rsidRPr="00F139E2" w:rsidRDefault="00CD431C" w:rsidP="00DA08BE">
      <w:pPr>
        <w:spacing w:after="0" w:line="240" w:lineRule="auto"/>
        <w:rPr>
          <w:szCs w:val="24"/>
        </w:rPr>
      </w:pPr>
      <w:r w:rsidRPr="00F139E2">
        <w:rPr>
          <w:szCs w:val="24"/>
        </w:rPr>
        <w:t>This series consists of a map showing the amphibious training area of the 30th and 79th Infantry Divisions, the 1148th and 1153rd Engineer Groups, and the 122.5.3 Naval Task Force. Also included are British combat organizations in the Ruhr River Valley during World War II.</w:t>
      </w:r>
    </w:p>
    <w:p w14:paraId="24AD7318" w14:textId="77777777" w:rsidR="00685D92" w:rsidRPr="00F139E2" w:rsidRDefault="00685D92" w:rsidP="00DA08BE">
      <w:pPr>
        <w:spacing w:after="0" w:line="240" w:lineRule="auto"/>
        <w:rPr>
          <w:szCs w:val="24"/>
        </w:rPr>
      </w:pPr>
    </w:p>
    <w:p w14:paraId="2D253582" w14:textId="77777777" w:rsidR="00685D92" w:rsidRPr="00F139E2" w:rsidRDefault="00685D92" w:rsidP="00DA08BE">
      <w:pPr>
        <w:spacing w:after="0" w:line="240" w:lineRule="auto"/>
        <w:rPr>
          <w:szCs w:val="24"/>
        </w:rPr>
      </w:pPr>
      <w:r w:rsidRPr="00F139E2">
        <w:rPr>
          <w:szCs w:val="24"/>
        </w:rPr>
        <w:t>Type of archival materials: Maps and Charts</w:t>
      </w:r>
    </w:p>
    <w:p w14:paraId="07828D9A" w14:textId="77777777" w:rsidR="00685D92" w:rsidRPr="00F139E2" w:rsidRDefault="00685D92" w:rsidP="00DA08BE">
      <w:pPr>
        <w:spacing w:after="0" w:line="240" w:lineRule="auto"/>
        <w:rPr>
          <w:szCs w:val="24"/>
        </w:rPr>
      </w:pPr>
    </w:p>
    <w:p w14:paraId="367F0A76" w14:textId="77777777" w:rsidR="00685D92" w:rsidRPr="00F139E2" w:rsidRDefault="00685D92" w:rsidP="00DA08BE">
      <w:pPr>
        <w:spacing w:after="0" w:line="240" w:lineRule="auto"/>
        <w:rPr>
          <w:szCs w:val="24"/>
        </w:rPr>
      </w:pPr>
      <w:r w:rsidRPr="00F139E2">
        <w:rPr>
          <w:szCs w:val="24"/>
        </w:rPr>
        <w:t xml:space="preserve">Arrangement: </w:t>
      </w:r>
      <w:r w:rsidR="00BA2E79" w:rsidRPr="00F139E2">
        <w:rPr>
          <w:szCs w:val="24"/>
        </w:rPr>
        <w:t>Unarranged.</w:t>
      </w:r>
    </w:p>
    <w:p w14:paraId="42C12F94" w14:textId="77777777" w:rsidR="00685D92" w:rsidRPr="00F139E2" w:rsidRDefault="00685D92" w:rsidP="00DA08BE">
      <w:pPr>
        <w:spacing w:after="0" w:line="240" w:lineRule="auto"/>
        <w:rPr>
          <w:szCs w:val="24"/>
        </w:rPr>
      </w:pPr>
    </w:p>
    <w:p w14:paraId="084B0B06" w14:textId="77777777" w:rsidR="00685D92" w:rsidRPr="00F139E2" w:rsidRDefault="002C00EE" w:rsidP="00DA08BE">
      <w:pPr>
        <w:spacing w:after="0" w:line="240" w:lineRule="auto"/>
        <w:rPr>
          <w:szCs w:val="24"/>
        </w:rPr>
      </w:pPr>
      <w:r w:rsidRPr="00F139E2">
        <w:rPr>
          <w:szCs w:val="24"/>
        </w:rPr>
        <w:t>Finding aid: None</w:t>
      </w:r>
    </w:p>
    <w:p w14:paraId="41F298E1" w14:textId="77777777" w:rsidR="00462E18" w:rsidRPr="00F139E2" w:rsidRDefault="00462E18" w:rsidP="00DA08BE">
      <w:pPr>
        <w:spacing w:after="0" w:line="240" w:lineRule="auto"/>
        <w:rPr>
          <w:szCs w:val="24"/>
        </w:rPr>
      </w:pPr>
    </w:p>
    <w:p w14:paraId="12DFD651" w14:textId="77777777" w:rsidR="00CD431C" w:rsidRPr="00F139E2" w:rsidRDefault="00CD431C" w:rsidP="00DA08BE">
      <w:pPr>
        <w:spacing w:after="0" w:line="240" w:lineRule="auto"/>
        <w:rPr>
          <w:szCs w:val="24"/>
        </w:rPr>
      </w:pPr>
      <w:r w:rsidRPr="00F139E2">
        <w:rPr>
          <w:szCs w:val="24"/>
        </w:rPr>
        <w:t>Extent: 1 map</w:t>
      </w:r>
    </w:p>
    <w:p w14:paraId="302DAE74" w14:textId="77777777" w:rsidR="00CA65F7" w:rsidRPr="00F139E2" w:rsidRDefault="00CA65F7" w:rsidP="00DA08BE">
      <w:pPr>
        <w:spacing w:after="0" w:line="240" w:lineRule="auto"/>
        <w:rPr>
          <w:szCs w:val="24"/>
        </w:rPr>
      </w:pPr>
    </w:p>
    <w:p w14:paraId="638A677D" w14:textId="77777777" w:rsidR="00CA65F7" w:rsidRPr="00F139E2" w:rsidRDefault="00CA65F7" w:rsidP="00DA08BE">
      <w:pPr>
        <w:spacing w:after="0" w:line="240" w:lineRule="auto"/>
        <w:rPr>
          <w:szCs w:val="24"/>
        </w:rPr>
      </w:pPr>
      <w:r w:rsidRPr="00F139E2">
        <w:rPr>
          <w:szCs w:val="24"/>
        </w:rPr>
        <w:t>Digitized: No</w:t>
      </w:r>
    </w:p>
    <w:p w14:paraId="4FB10DF6" w14:textId="77777777" w:rsidR="001F36FC" w:rsidRPr="00F139E2" w:rsidRDefault="001F36FC" w:rsidP="00DA08BE">
      <w:pPr>
        <w:spacing w:after="0" w:line="240" w:lineRule="auto"/>
        <w:rPr>
          <w:szCs w:val="24"/>
        </w:rPr>
      </w:pPr>
    </w:p>
    <w:p w14:paraId="56717141" w14:textId="77777777" w:rsidR="00CA65F7" w:rsidRPr="00F139E2" w:rsidRDefault="00CA65F7" w:rsidP="00DA08BE">
      <w:pPr>
        <w:spacing w:after="0" w:line="240" w:lineRule="auto"/>
        <w:rPr>
          <w:szCs w:val="24"/>
        </w:rPr>
      </w:pPr>
    </w:p>
    <w:p w14:paraId="5912B11D" w14:textId="77777777" w:rsidR="001F36FC" w:rsidRPr="00F139E2" w:rsidRDefault="001F36FC" w:rsidP="00DA08BE">
      <w:pPr>
        <w:spacing w:after="0" w:line="240" w:lineRule="auto"/>
        <w:rPr>
          <w:b/>
          <w:szCs w:val="24"/>
        </w:rPr>
      </w:pPr>
      <w:r w:rsidRPr="005B71CD">
        <w:rPr>
          <w:b/>
          <w:bCs/>
          <w:szCs w:val="24"/>
        </w:rPr>
        <w:t xml:space="preserve">331.11: </w:t>
      </w:r>
      <w:hyperlink r:id="rId308" w:history="1">
        <w:r w:rsidRPr="005B71CD">
          <w:rPr>
            <w:rStyle w:val="Hyperlink"/>
            <w:b/>
            <w:bCs/>
            <w:szCs w:val="24"/>
          </w:rPr>
          <w:t>Maps</w:t>
        </w:r>
        <w:r w:rsidRPr="005B71CD">
          <w:rPr>
            <w:rStyle w:val="Hyperlink"/>
            <w:b/>
            <w:szCs w:val="24"/>
          </w:rPr>
          <w:t xml:space="preserve"> of French Beaches Relating to Operation Dragoon</w:t>
        </w:r>
      </w:hyperlink>
    </w:p>
    <w:p w14:paraId="3D2191F5" w14:textId="77777777" w:rsidR="001F36FC" w:rsidRPr="00F139E2" w:rsidRDefault="001F36FC" w:rsidP="00DA08BE">
      <w:pPr>
        <w:spacing w:after="0" w:line="240" w:lineRule="auto"/>
        <w:rPr>
          <w:b/>
          <w:szCs w:val="24"/>
        </w:rPr>
      </w:pPr>
    </w:p>
    <w:p w14:paraId="4BE93779" w14:textId="77777777" w:rsidR="001F36FC" w:rsidRPr="00F139E2" w:rsidRDefault="001F36FC" w:rsidP="00DA08BE">
      <w:pPr>
        <w:spacing w:after="0" w:line="240" w:lineRule="auto"/>
        <w:rPr>
          <w:szCs w:val="24"/>
        </w:rPr>
      </w:pPr>
      <w:r w:rsidRPr="00F139E2">
        <w:rPr>
          <w:szCs w:val="24"/>
        </w:rPr>
        <w:t>Dates: 7/1944 - 8/1944</w:t>
      </w:r>
    </w:p>
    <w:p w14:paraId="4D020422" w14:textId="77777777" w:rsidR="001F36FC" w:rsidRPr="00F139E2" w:rsidRDefault="001F36FC" w:rsidP="00DA08BE">
      <w:pPr>
        <w:spacing w:after="0" w:line="240" w:lineRule="auto"/>
        <w:rPr>
          <w:szCs w:val="24"/>
        </w:rPr>
      </w:pPr>
    </w:p>
    <w:p w14:paraId="61656AC2" w14:textId="77777777" w:rsidR="001F36FC" w:rsidRPr="00F139E2" w:rsidRDefault="001F36FC" w:rsidP="00DA08BE">
      <w:pPr>
        <w:spacing w:after="0" w:line="240" w:lineRule="auto"/>
        <w:rPr>
          <w:szCs w:val="24"/>
        </w:rPr>
      </w:pPr>
      <w:r w:rsidRPr="00F139E2">
        <w:rPr>
          <w:szCs w:val="24"/>
        </w:rPr>
        <w:t>NAID: 38982967</w:t>
      </w:r>
    </w:p>
    <w:p w14:paraId="0ABD8F96" w14:textId="77777777" w:rsidR="001F36FC" w:rsidRPr="00F139E2" w:rsidRDefault="001F36FC" w:rsidP="00DA08BE">
      <w:pPr>
        <w:spacing w:after="0" w:line="240" w:lineRule="auto"/>
        <w:rPr>
          <w:szCs w:val="24"/>
        </w:rPr>
      </w:pPr>
    </w:p>
    <w:p w14:paraId="253A31AE" w14:textId="77777777" w:rsidR="001F36FC" w:rsidRPr="00F139E2" w:rsidRDefault="001F36FC" w:rsidP="001F36FC">
      <w:pPr>
        <w:spacing w:after="0" w:line="240" w:lineRule="auto"/>
        <w:rPr>
          <w:szCs w:val="24"/>
        </w:rPr>
      </w:pPr>
      <w:r w:rsidRPr="00F139E2">
        <w:rPr>
          <w:szCs w:val="24"/>
        </w:rPr>
        <w:t xml:space="preserve">This series consists of maps and sketches of Southern France related to Operation Dragoon. Panoramic sketches were compiled for various beaches along France's boarder with the Mediterranean Sea. For each beach, sketches depict a water-level silhouette from a close and distant approach, as well as an overall oblique sketch of the assault area. Sketches are annotated with landmarks, roads, and distance markers. In addition, printed aerial maps show defense overprints for each beach. Areas mapped include: Gulf of Frejus, the Rade D'Agay, St. Maxime, Pampelonne Bay, and Cavalaire Bay. </w:t>
      </w:r>
    </w:p>
    <w:p w14:paraId="44909EED" w14:textId="77777777" w:rsidR="001F36FC" w:rsidRPr="00F139E2" w:rsidRDefault="001F36FC" w:rsidP="001F36FC">
      <w:pPr>
        <w:spacing w:after="0" w:line="240" w:lineRule="auto"/>
        <w:rPr>
          <w:szCs w:val="24"/>
        </w:rPr>
      </w:pPr>
    </w:p>
    <w:p w14:paraId="7B2DC535" w14:textId="77777777" w:rsidR="005B71CD" w:rsidRDefault="001F36FC" w:rsidP="001F36FC">
      <w:pPr>
        <w:spacing w:after="0" w:line="240" w:lineRule="auto"/>
        <w:rPr>
          <w:szCs w:val="24"/>
        </w:rPr>
      </w:pPr>
      <w:r w:rsidRPr="00F139E2">
        <w:rPr>
          <w:szCs w:val="24"/>
        </w:rPr>
        <w:t xml:space="preserve">An additional map shows the coast defense batteries from Cap Croiseete to Levant Island. Each </w:t>
      </w:r>
    </w:p>
    <w:p w14:paraId="25F37DAA" w14:textId="77777777" w:rsidR="00A817D5" w:rsidRPr="00F139E2" w:rsidRDefault="001F36FC" w:rsidP="001F36FC">
      <w:pPr>
        <w:spacing w:after="0" w:line="240" w:lineRule="auto"/>
        <w:rPr>
          <w:szCs w:val="24"/>
        </w:rPr>
      </w:pPr>
      <w:r w:rsidRPr="00F139E2">
        <w:rPr>
          <w:szCs w:val="24"/>
        </w:rPr>
        <w:t>unit is plotted.</w:t>
      </w:r>
    </w:p>
    <w:p w14:paraId="09289C88" w14:textId="77777777" w:rsidR="005B71CD" w:rsidRDefault="005B71CD" w:rsidP="001F36FC">
      <w:pPr>
        <w:spacing w:after="0" w:line="240" w:lineRule="auto"/>
        <w:rPr>
          <w:szCs w:val="24"/>
        </w:rPr>
      </w:pPr>
    </w:p>
    <w:p w14:paraId="7609C29A" w14:textId="77777777" w:rsidR="001F36FC" w:rsidRPr="00F139E2" w:rsidRDefault="001F36FC" w:rsidP="001F36FC">
      <w:pPr>
        <w:spacing w:after="0" w:line="240" w:lineRule="auto"/>
        <w:rPr>
          <w:szCs w:val="24"/>
        </w:rPr>
      </w:pPr>
      <w:r w:rsidRPr="00F139E2">
        <w:rPr>
          <w:szCs w:val="24"/>
        </w:rPr>
        <w:t>Type of archival materials: Maps and Charts</w:t>
      </w:r>
    </w:p>
    <w:p w14:paraId="6F7B8CCC" w14:textId="77777777" w:rsidR="001F36FC" w:rsidRPr="00F139E2" w:rsidRDefault="001F36FC" w:rsidP="001F36FC">
      <w:pPr>
        <w:spacing w:after="0" w:line="240" w:lineRule="auto"/>
        <w:rPr>
          <w:szCs w:val="24"/>
        </w:rPr>
      </w:pPr>
    </w:p>
    <w:p w14:paraId="71D55BE0" w14:textId="77777777" w:rsidR="001F36FC" w:rsidRPr="00F139E2" w:rsidRDefault="001F36FC" w:rsidP="001F36FC">
      <w:pPr>
        <w:spacing w:after="0" w:line="240" w:lineRule="auto"/>
        <w:rPr>
          <w:szCs w:val="24"/>
        </w:rPr>
      </w:pPr>
      <w:r w:rsidRPr="00F139E2">
        <w:rPr>
          <w:szCs w:val="24"/>
        </w:rPr>
        <w:t xml:space="preserve">Arrangement: </w:t>
      </w:r>
      <w:r w:rsidR="00BA2E79" w:rsidRPr="00F139E2">
        <w:rPr>
          <w:szCs w:val="24"/>
        </w:rPr>
        <w:t>Unarranged.</w:t>
      </w:r>
    </w:p>
    <w:p w14:paraId="2132A4A0" w14:textId="77777777" w:rsidR="001F36FC" w:rsidRPr="00F139E2" w:rsidRDefault="001F36FC" w:rsidP="001F36FC">
      <w:pPr>
        <w:spacing w:after="0" w:line="240" w:lineRule="auto"/>
        <w:rPr>
          <w:szCs w:val="24"/>
        </w:rPr>
      </w:pPr>
    </w:p>
    <w:p w14:paraId="2EE25888" w14:textId="77777777" w:rsidR="001F36FC" w:rsidRPr="00F139E2" w:rsidRDefault="002C00EE" w:rsidP="001F36FC">
      <w:pPr>
        <w:spacing w:after="0" w:line="240" w:lineRule="auto"/>
        <w:rPr>
          <w:szCs w:val="24"/>
        </w:rPr>
      </w:pPr>
      <w:r w:rsidRPr="00F139E2">
        <w:rPr>
          <w:szCs w:val="24"/>
        </w:rPr>
        <w:t>Finding aid: None</w:t>
      </w:r>
    </w:p>
    <w:p w14:paraId="3C6B1B0B" w14:textId="77777777" w:rsidR="001F36FC" w:rsidRPr="00F139E2" w:rsidRDefault="001F36FC" w:rsidP="001F36FC">
      <w:pPr>
        <w:spacing w:after="0" w:line="240" w:lineRule="auto"/>
        <w:rPr>
          <w:szCs w:val="24"/>
        </w:rPr>
      </w:pPr>
    </w:p>
    <w:p w14:paraId="73F95354" w14:textId="77777777" w:rsidR="001F36FC" w:rsidRPr="00F139E2" w:rsidRDefault="001F36FC" w:rsidP="001F36FC">
      <w:pPr>
        <w:spacing w:after="0" w:line="240" w:lineRule="auto"/>
        <w:rPr>
          <w:szCs w:val="24"/>
        </w:rPr>
      </w:pPr>
      <w:r w:rsidRPr="00F139E2">
        <w:rPr>
          <w:szCs w:val="24"/>
        </w:rPr>
        <w:t>Extent: 49 items</w:t>
      </w:r>
    </w:p>
    <w:p w14:paraId="3EFEB1A8" w14:textId="77777777" w:rsidR="0082085B" w:rsidRPr="00F139E2" w:rsidRDefault="0082085B" w:rsidP="001F36FC">
      <w:pPr>
        <w:spacing w:after="0" w:line="240" w:lineRule="auto"/>
        <w:rPr>
          <w:szCs w:val="24"/>
        </w:rPr>
      </w:pPr>
    </w:p>
    <w:p w14:paraId="4BF2427D" w14:textId="77777777" w:rsidR="00CA65F7" w:rsidRPr="00F139E2" w:rsidRDefault="00CA65F7" w:rsidP="001F36FC">
      <w:pPr>
        <w:spacing w:after="0" w:line="240" w:lineRule="auto"/>
        <w:rPr>
          <w:szCs w:val="24"/>
        </w:rPr>
      </w:pPr>
      <w:r w:rsidRPr="00F139E2">
        <w:rPr>
          <w:szCs w:val="24"/>
        </w:rPr>
        <w:t>Digitized: No</w:t>
      </w:r>
    </w:p>
    <w:p w14:paraId="27ED81B0" w14:textId="77777777" w:rsidR="00123F8B" w:rsidRPr="00F139E2" w:rsidRDefault="00123F8B" w:rsidP="00867F12">
      <w:pPr>
        <w:spacing w:after="0" w:line="240" w:lineRule="auto"/>
        <w:rPr>
          <w:szCs w:val="24"/>
        </w:rPr>
      </w:pPr>
    </w:p>
    <w:p w14:paraId="5D951354" w14:textId="77777777" w:rsidR="00462E18" w:rsidRPr="00F139E2" w:rsidRDefault="00462E18" w:rsidP="00867F12">
      <w:pPr>
        <w:spacing w:after="0" w:line="240" w:lineRule="auto"/>
        <w:rPr>
          <w:szCs w:val="24"/>
        </w:rPr>
      </w:pPr>
    </w:p>
    <w:p w14:paraId="3B1367EA" w14:textId="77777777" w:rsidR="00123F8B" w:rsidRPr="00F139E2" w:rsidRDefault="002C00EE" w:rsidP="00867F12">
      <w:pPr>
        <w:spacing w:after="0" w:line="240" w:lineRule="auto"/>
        <w:rPr>
          <w:b/>
          <w:szCs w:val="24"/>
        </w:rPr>
      </w:pPr>
      <w:r w:rsidRPr="005B71CD">
        <w:rPr>
          <w:b/>
          <w:bCs/>
          <w:szCs w:val="24"/>
        </w:rPr>
        <w:t>331.12</w:t>
      </w:r>
      <w:r w:rsidR="00867F12" w:rsidRPr="005B71CD">
        <w:rPr>
          <w:b/>
          <w:bCs/>
          <w:szCs w:val="24"/>
        </w:rPr>
        <w:t>:</w:t>
      </w:r>
      <w:r w:rsidR="00867F12" w:rsidRPr="00F139E2">
        <w:rPr>
          <w:szCs w:val="24"/>
        </w:rPr>
        <w:t xml:space="preserve"> </w:t>
      </w:r>
      <w:hyperlink r:id="rId309" w:history="1">
        <w:r w:rsidR="00123F8B" w:rsidRPr="005B71CD">
          <w:rPr>
            <w:rStyle w:val="Hyperlink"/>
            <w:b/>
            <w:szCs w:val="24"/>
          </w:rPr>
          <w:t>Maps of French Cities</w:t>
        </w:r>
      </w:hyperlink>
      <w:r w:rsidR="00867F12" w:rsidRPr="00F139E2">
        <w:rPr>
          <w:b/>
          <w:szCs w:val="24"/>
        </w:rPr>
        <w:t xml:space="preserve"> </w:t>
      </w:r>
    </w:p>
    <w:p w14:paraId="72865326" w14:textId="77777777" w:rsidR="00123F8B" w:rsidRPr="00F139E2" w:rsidRDefault="00123F8B" w:rsidP="00867F12">
      <w:pPr>
        <w:spacing w:after="0" w:line="240" w:lineRule="auto"/>
        <w:rPr>
          <w:b/>
          <w:szCs w:val="24"/>
        </w:rPr>
      </w:pPr>
    </w:p>
    <w:p w14:paraId="2630BC29" w14:textId="77777777" w:rsidR="005B71CD" w:rsidRDefault="00123F8B" w:rsidP="00867F12">
      <w:pPr>
        <w:spacing w:after="0" w:line="240" w:lineRule="auto"/>
        <w:rPr>
          <w:szCs w:val="24"/>
        </w:rPr>
      </w:pPr>
      <w:r w:rsidRPr="00F139E2">
        <w:rPr>
          <w:szCs w:val="24"/>
        </w:rPr>
        <w:t xml:space="preserve">Dates: </w:t>
      </w:r>
      <w:r w:rsidR="00867F12" w:rsidRPr="00F139E2">
        <w:rPr>
          <w:szCs w:val="24"/>
        </w:rPr>
        <w:t>ca. 1944 - ca. 1945</w:t>
      </w:r>
    </w:p>
    <w:p w14:paraId="36AF4557" w14:textId="77777777" w:rsidR="00867F12" w:rsidRPr="00F139E2" w:rsidRDefault="00867F12" w:rsidP="00867F12">
      <w:pPr>
        <w:spacing w:after="0" w:line="240" w:lineRule="auto"/>
        <w:rPr>
          <w:szCs w:val="24"/>
        </w:rPr>
      </w:pPr>
      <w:r w:rsidRPr="00F139E2">
        <w:rPr>
          <w:szCs w:val="24"/>
        </w:rPr>
        <w:t>NAID: 1207681</w:t>
      </w:r>
    </w:p>
    <w:p w14:paraId="7D03E947" w14:textId="77777777" w:rsidR="00867F12" w:rsidRPr="00F139E2" w:rsidRDefault="00867F12" w:rsidP="00867F12">
      <w:pPr>
        <w:spacing w:after="0" w:line="240" w:lineRule="auto"/>
        <w:rPr>
          <w:szCs w:val="24"/>
        </w:rPr>
      </w:pPr>
    </w:p>
    <w:p w14:paraId="1A193E5C" w14:textId="77777777" w:rsidR="00867F12" w:rsidRPr="00F139E2" w:rsidRDefault="00867F12" w:rsidP="00867F12">
      <w:pPr>
        <w:spacing w:after="0" w:line="240" w:lineRule="auto"/>
        <w:rPr>
          <w:szCs w:val="24"/>
        </w:rPr>
      </w:pPr>
      <w:r w:rsidRPr="00F139E2">
        <w:rPr>
          <w:szCs w:val="24"/>
        </w:rPr>
        <w:t>This series consists of maps showing details of French cities during World War II. Included are maps for Wuppertal, Maisons-Laffitte, St. Servan, St. Malo, Parame, Maizieres-les-Metz, Saverne, and Cherbourg. Many of the maps show the city street grid and note the location of significant buildings.</w:t>
      </w:r>
    </w:p>
    <w:p w14:paraId="557A02BF" w14:textId="77777777" w:rsidR="00867F12" w:rsidRPr="00F139E2" w:rsidRDefault="00867F12" w:rsidP="00867F12">
      <w:pPr>
        <w:spacing w:after="0" w:line="240" w:lineRule="auto"/>
        <w:rPr>
          <w:szCs w:val="24"/>
        </w:rPr>
      </w:pPr>
    </w:p>
    <w:p w14:paraId="44C8437C" w14:textId="77777777" w:rsidR="00867F12" w:rsidRPr="00F139E2" w:rsidRDefault="00867F12" w:rsidP="00867F12">
      <w:pPr>
        <w:spacing w:after="0" w:line="240" w:lineRule="auto"/>
        <w:rPr>
          <w:szCs w:val="24"/>
        </w:rPr>
      </w:pPr>
      <w:r w:rsidRPr="00F139E2">
        <w:rPr>
          <w:szCs w:val="24"/>
        </w:rPr>
        <w:t>Type of archival materials: Maps and Charts</w:t>
      </w:r>
    </w:p>
    <w:p w14:paraId="51D1CDAD" w14:textId="77777777" w:rsidR="00462E18" w:rsidRPr="00F139E2" w:rsidRDefault="00462E18" w:rsidP="00867F12">
      <w:pPr>
        <w:spacing w:after="0" w:line="240" w:lineRule="auto"/>
        <w:rPr>
          <w:szCs w:val="24"/>
        </w:rPr>
      </w:pPr>
    </w:p>
    <w:p w14:paraId="78CC59AF" w14:textId="77777777" w:rsidR="00867F12" w:rsidRPr="00F139E2" w:rsidRDefault="00867F12" w:rsidP="00867F12">
      <w:pPr>
        <w:spacing w:after="0" w:line="240" w:lineRule="auto"/>
        <w:rPr>
          <w:szCs w:val="24"/>
        </w:rPr>
      </w:pPr>
      <w:r w:rsidRPr="00F139E2">
        <w:rPr>
          <w:szCs w:val="24"/>
        </w:rPr>
        <w:t xml:space="preserve">Arrangement: </w:t>
      </w:r>
      <w:r w:rsidR="00BA2E79" w:rsidRPr="00F139E2">
        <w:rPr>
          <w:szCs w:val="24"/>
        </w:rPr>
        <w:t>Unarranged.</w:t>
      </w:r>
    </w:p>
    <w:p w14:paraId="529987BC" w14:textId="77777777" w:rsidR="00123F8B" w:rsidRPr="00F139E2" w:rsidRDefault="00123F8B" w:rsidP="00867F12">
      <w:pPr>
        <w:spacing w:after="0" w:line="240" w:lineRule="auto"/>
        <w:rPr>
          <w:szCs w:val="24"/>
        </w:rPr>
      </w:pPr>
    </w:p>
    <w:p w14:paraId="66F90632" w14:textId="77777777" w:rsidR="00123F8B" w:rsidRPr="00F139E2" w:rsidRDefault="002C00EE" w:rsidP="00867F12">
      <w:pPr>
        <w:spacing w:after="0" w:line="240" w:lineRule="auto"/>
        <w:rPr>
          <w:szCs w:val="24"/>
        </w:rPr>
      </w:pPr>
      <w:r w:rsidRPr="00F139E2">
        <w:rPr>
          <w:szCs w:val="24"/>
        </w:rPr>
        <w:t>Finding aid: None</w:t>
      </w:r>
    </w:p>
    <w:p w14:paraId="7A6F9044" w14:textId="77777777" w:rsidR="00867F12" w:rsidRPr="00F139E2" w:rsidRDefault="00867F12" w:rsidP="00867F12">
      <w:pPr>
        <w:spacing w:after="0" w:line="240" w:lineRule="auto"/>
        <w:rPr>
          <w:szCs w:val="24"/>
        </w:rPr>
      </w:pPr>
    </w:p>
    <w:p w14:paraId="24FE7452" w14:textId="77777777" w:rsidR="00867F12" w:rsidRPr="00F139E2" w:rsidRDefault="00867F12" w:rsidP="00867F12">
      <w:pPr>
        <w:spacing w:after="0" w:line="240" w:lineRule="auto"/>
        <w:rPr>
          <w:szCs w:val="24"/>
        </w:rPr>
      </w:pPr>
      <w:r w:rsidRPr="00F139E2">
        <w:rPr>
          <w:szCs w:val="24"/>
        </w:rPr>
        <w:t>Extent: 11 maps</w:t>
      </w:r>
    </w:p>
    <w:p w14:paraId="50C12BC1" w14:textId="77777777" w:rsidR="00CA65F7" w:rsidRPr="00F139E2" w:rsidRDefault="00CA65F7" w:rsidP="00867F12">
      <w:pPr>
        <w:spacing w:after="0" w:line="240" w:lineRule="auto"/>
        <w:rPr>
          <w:szCs w:val="24"/>
        </w:rPr>
      </w:pPr>
    </w:p>
    <w:p w14:paraId="1DB86D46" w14:textId="77777777" w:rsidR="00CA65F7" w:rsidRPr="00F139E2" w:rsidRDefault="00CA65F7" w:rsidP="00867F12">
      <w:pPr>
        <w:spacing w:after="0" w:line="240" w:lineRule="auto"/>
        <w:rPr>
          <w:szCs w:val="24"/>
        </w:rPr>
      </w:pPr>
      <w:r w:rsidRPr="00F139E2">
        <w:rPr>
          <w:szCs w:val="24"/>
        </w:rPr>
        <w:t>Digitized: No</w:t>
      </w:r>
    </w:p>
    <w:p w14:paraId="4744C7F5" w14:textId="77777777" w:rsidR="00867F12" w:rsidRPr="00F139E2" w:rsidRDefault="00867F12" w:rsidP="00DA08BE">
      <w:pPr>
        <w:spacing w:after="0" w:line="240" w:lineRule="auto"/>
        <w:rPr>
          <w:szCs w:val="24"/>
        </w:rPr>
      </w:pPr>
    </w:p>
    <w:p w14:paraId="34B7DE51" w14:textId="77777777" w:rsidR="00867F12" w:rsidRPr="00F139E2" w:rsidRDefault="00867F12" w:rsidP="00867F12">
      <w:pPr>
        <w:spacing w:after="0" w:line="240" w:lineRule="auto"/>
        <w:rPr>
          <w:szCs w:val="24"/>
        </w:rPr>
      </w:pPr>
    </w:p>
    <w:p w14:paraId="0CD89AE0" w14:textId="77777777" w:rsidR="00123F8B" w:rsidRPr="00F139E2" w:rsidRDefault="002C00EE" w:rsidP="00DA08BE">
      <w:pPr>
        <w:spacing w:after="0" w:line="240" w:lineRule="auto"/>
        <w:rPr>
          <w:b/>
          <w:szCs w:val="24"/>
        </w:rPr>
      </w:pPr>
      <w:r w:rsidRPr="005B71CD">
        <w:rPr>
          <w:b/>
          <w:bCs/>
          <w:szCs w:val="24"/>
        </w:rPr>
        <w:t>331.13</w:t>
      </w:r>
      <w:r w:rsidR="00CD431C" w:rsidRPr="005B71CD">
        <w:rPr>
          <w:b/>
          <w:bCs/>
          <w:szCs w:val="24"/>
        </w:rPr>
        <w:t xml:space="preserve">: </w:t>
      </w:r>
      <w:hyperlink r:id="rId310" w:history="1">
        <w:r w:rsidR="00CD431C" w:rsidRPr="005B71CD">
          <w:rPr>
            <w:rStyle w:val="Hyperlink"/>
            <w:b/>
            <w:bCs/>
            <w:szCs w:val="24"/>
          </w:rPr>
          <w:t>Map</w:t>
        </w:r>
        <w:r w:rsidR="00123F8B" w:rsidRPr="005B71CD">
          <w:rPr>
            <w:rStyle w:val="Hyperlink"/>
            <w:b/>
            <w:szCs w:val="24"/>
          </w:rPr>
          <w:t xml:space="preserve"> of French Resistance Activity</w:t>
        </w:r>
      </w:hyperlink>
    </w:p>
    <w:p w14:paraId="6CBA47DB" w14:textId="77777777" w:rsidR="00123F8B" w:rsidRPr="00F139E2" w:rsidRDefault="00123F8B" w:rsidP="00DA08BE">
      <w:pPr>
        <w:spacing w:after="0" w:line="240" w:lineRule="auto"/>
        <w:rPr>
          <w:b/>
          <w:szCs w:val="24"/>
        </w:rPr>
      </w:pPr>
    </w:p>
    <w:p w14:paraId="41639D83" w14:textId="77777777" w:rsidR="005B71CD" w:rsidRDefault="00123F8B" w:rsidP="00123F8B">
      <w:pPr>
        <w:spacing w:after="0" w:line="240" w:lineRule="auto"/>
      </w:pPr>
      <w:r w:rsidRPr="00F139E2">
        <w:rPr>
          <w:szCs w:val="24"/>
        </w:rPr>
        <w:t xml:space="preserve">Dates: </w:t>
      </w:r>
      <w:r w:rsidRPr="00F139E2">
        <w:t xml:space="preserve">This series was compiled or maintained 1944 - 1945. It documents the time period 1940 - </w:t>
      </w:r>
      <w:r w:rsidR="005B71CD">
        <w:t xml:space="preserve">       </w:t>
      </w:r>
    </w:p>
    <w:p w14:paraId="259E754C" w14:textId="77777777" w:rsidR="00123F8B" w:rsidRPr="00F139E2" w:rsidRDefault="005B71CD" w:rsidP="00123F8B">
      <w:pPr>
        <w:spacing w:after="0" w:line="240" w:lineRule="auto"/>
      </w:pPr>
      <w:r>
        <w:t xml:space="preserve">           </w:t>
      </w:r>
      <w:r w:rsidR="00123F8B" w:rsidRPr="00F139E2">
        <w:t>1943.</w:t>
      </w:r>
    </w:p>
    <w:p w14:paraId="4B069BC2" w14:textId="77777777" w:rsidR="00CD431C" w:rsidRPr="00F139E2" w:rsidRDefault="00CD431C" w:rsidP="00DA08BE">
      <w:pPr>
        <w:spacing w:after="0" w:line="240" w:lineRule="auto"/>
        <w:rPr>
          <w:szCs w:val="24"/>
        </w:rPr>
      </w:pPr>
    </w:p>
    <w:p w14:paraId="57922F53" w14:textId="77777777" w:rsidR="00CD431C" w:rsidRPr="00F139E2" w:rsidRDefault="00CD431C" w:rsidP="00DA08BE">
      <w:pPr>
        <w:spacing w:after="0" w:line="240" w:lineRule="auto"/>
        <w:rPr>
          <w:szCs w:val="24"/>
        </w:rPr>
      </w:pPr>
      <w:r w:rsidRPr="00F139E2">
        <w:rPr>
          <w:szCs w:val="24"/>
        </w:rPr>
        <w:t>NAID: 1137601</w:t>
      </w:r>
    </w:p>
    <w:p w14:paraId="1E2E78CB" w14:textId="77777777" w:rsidR="00CD431C" w:rsidRPr="00F139E2" w:rsidRDefault="00CD431C" w:rsidP="00DA08BE">
      <w:pPr>
        <w:spacing w:after="0" w:line="240" w:lineRule="auto"/>
        <w:rPr>
          <w:szCs w:val="24"/>
        </w:rPr>
      </w:pPr>
    </w:p>
    <w:p w14:paraId="77DCBDF6" w14:textId="77777777" w:rsidR="00CD431C" w:rsidRPr="00F139E2" w:rsidRDefault="00CD431C" w:rsidP="00DA08BE">
      <w:pPr>
        <w:spacing w:after="0" w:line="240" w:lineRule="auto"/>
        <w:rPr>
          <w:szCs w:val="24"/>
        </w:rPr>
      </w:pPr>
      <w:r w:rsidRPr="00F139E2">
        <w:rPr>
          <w:szCs w:val="24"/>
        </w:rPr>
        <w:t>This series consists of a map showing French Resistance activity in the Haute-Loire region of France during World War II. The map includes the locations of radio liaisons, German troop quarters, areas of sabotage, Resistance fighters' camps, the executions of Germans and German collaborators, parachute landing sites, and areas of combat between Resistance fighters and German troops.</w:t>
      </w:r>
    </w:p>
    <w:p w14:paraId="6A708BBD" w14:textId="77777777" w:rsidR="00D41472" w:rsidRDefault="00D41472" w:rsidP="00DA08BE">
      <w:pPr>
        <w:spacing w:after="0" w:line="240" w:lineRule="auto"/>
        <w:rPr>
          <w:szCs w:val="24"/>
        </w:rPr>
      </w:pPr>
    </w:p>
    <w:p w14:paraId="7AADB7C9" w14:textId="77777777" w:rsidR="00123F8B" w:rsidRPr="00F139E2" w:rsidRDefault="00123F8B" w:rsidP="00DA08BE">
      <w:pPr>
        <w:spacing w:after="0" w:line="240" w:lineRule="auto"/>
        <w:rPr>
          <w:szCs w:val="24"/>
        </w:rPr>
      </w:pPr>
      <w:r w:rsidRPr="00F139E2">
        <w:rPr>
          <w:szCs w:val="24"/>
        </w:rPr>
        <w:t>Type of archival materials: Maps and Charts</w:t>
      </w:r>
    </w:p>
    <w:p w14:paraId="757089F6" w14:textId="77777777" w:rsidR="00123F8B" w:rsidRPr="00F139E2" w:rsidRDefault="00123F8B" w:rsidP="00DA08BE">
      <w:pPr>
        <w:spacing w:after="0" w:line="240" w:lineRule="auto"/>
        <w:rPr>
          <w:szCs w:val="24"/>
        </w:rPr>
      </w:pPr>
    </w:p>
    <w:p w14:paraId="79698A97" w14:textId="77777777" w:rsidR="00123F8B" w:rsidRPr="00F139E2" w:rsidRDefault="00123F8B" w:rsidP="00DA08BE">
      <w:pPr>
        <w:spacing w:after="0" w:line="240" w:lineRule="auto"/>
        <w:rPr>
          <w:szCs w:val="24"/>
        </w:rPr>
      </w:pPr>
      <w:r w:rsidRPr="00F139E2">
        <w:rPr>
          <w:szCs w:val="24"/>
        </w:rPr>
        <w:t xml:space="preserve">Arrangement: </w:t>
      </w:r>
      <w:r w:rsidR="00BA2E79" w:rsidRPr="00F139E2">
        <w:rPr>
          <w:szCs w:val="24"/>
        </w:rPr>
        <w:t>Unarranged.</w:t>
      </w:r>
    </w:p>
    <w:p w14:paraId="60F6B62B" w14:textId="77777777" w:rsidR="00123F8B" w:rsidRPr="00F139E2" w:rsidRDefault="00123F8B" w:rsidP="00DA08BE">
      <w:pPr>
        <w:spacing w:after="0" w:line="240" w:lineRule="auto"/>
        <w:rPr>
          <w:szCs w:val="24"/>
        </w:rPr>
      </w:pPr>
    </w:p>
    <w:p w14:paraId="73B77E70" w14:textId="77777777" w:rsidR="00123F8B" w:rsidRPr="00F139E2" w:rsidRDefault="002C00EE" w:rsidP="00DA08BE">
      <w:pPr>
        <w:spacing w:after="0" w:line="240" w:lineRule="auto"/>
        <w:rPr>
          <w:szCs w:val="24"/>
        </w:rPr>
      </w:pPr>
      <w:r w:rsidRPr="00F139E2">
        <w:rPr>
          <w:szCs w:val="24"/>
        </w:rPr>
        <w:t>Finding aid: None</w:t>
      </w:r>
    </w:p>
    <w:p w14:paraId="617A8153" w14:textId="77777777" w:rsidR="00CD431C" w:rsidRPr="00F139E2" w:rsidRDefault="00CD431C" w:rsidP="00DA08BE">
      <w:pPr>
        <w:spacing w:after="0" w:line="240" w:lineRule="auto"/>
        <w:rPr>
          <w:szCs w:val="24"/>
        </w:rPr>
      </w:pPr>
    </w:p>
    <w:p w14:paraId="33C04A0F" w14:textId="77777777" w:rsidR="00CD431C" w:rsidRPr="00F139E2" w:rsidRDefault="00CD431C" w:rsidP="00DA08BE">
      <w:pPr>
        <w:spacing w:after="0" w:line="240" w:lineRule="auto"/>
        <w:rPr>
          <w:szCs w:val="24"/>
        </w:rPr>
      </w:pPr>
      <w:r w:rsidRPr="00F139E2">
        <w:rPr>
          <w:szCs w:val="24"/>
        </w:rPr>
        <w:t>Extent: 1 map</w:t>
      </w:r>
    </w:p>
    <w:p w14:paraId="72E5F36B" w14:textId="77777777" w:rsidR="00DB4AC5" w:rsidRPr="00F139E2" w:rsidRDefault="00DB4AC5" w:rsidP="00DA08BE">
      <w:pPr>
        <w:spacing w:after="0" w:line="240" w:lineRule="auto"/>
        <w:rPr>
          <w:szCs w:val="24"/>
        </w:rPr>
      </w:pPr>
    </w:p>
    <w:p w14:paraId="7AB84521" w14:textId="77777777" w:rsidR="00DB4AC5" w:rsidRPr="00F139E2" w:rsidRDefault="00DB4AC5" w:rsidP="00DA08BE">
      <w:pPr>
        <w:spacing w:after="0" w:line="240" w:lineRule="auto"/>
        <w:rPr>
          <w:szCs w:val="24"/>
        </w:rPr>
      </w:pPr>
      <w:r w:rsidRPr="00F139E2">
        <w:rPr>
          <w:szCs w:val="24"/>
        </w:rPr>
        <w:t>Digitized: No</w:t>
      </w:r>
    </w:p>
    <w:p w14:paraId="0A410D89" w14:textId="77777777" w:rsidR="00DB4AC5" w:rsidRPr="00F139E2" w:rsidRDefault="00DB4AC5" w:rsidP="00DA08BE">
      <w:pPr>
        <w:spacing w:after="0" w:line="240" w:lineRule="auto"/>
        <w:rPr>
          <w:szCs w:val="24"/>
        </w:rPr>
      </w:pPr>
    </w:p>
    <w:p w14:paraId="7CB0EEB2" w14:textId="77777777" w:rsidR="000873EC" w:rsidRPr="00F139E2" w:rsidRDefault="000873EC" w:rsidP="00C5209A">
      <w:pPr>
        <w:spacing w:after="0" w:line="240" w:lineRule="auto"/>
        <w:rPr>
          <w:szCs w:val="24"/>
        </w:rPr>
      </w:pPr>
    </w:p>
    <w:p w14:paraId="2AC23021" w14:textId="77777777" w:rsidR="00123F8B" w:rsidRPr="00F139E2" w:rsidRDefault="002C00EE" w:rsidP="00C5209A">
      <w:pPr>
        <w:spacing w:after="0" w:line="240" w:lineRule="auto"/>
        <w:rPr>
          <w:b/>
          <w:szCs w:val="24"/>
        </w:rPr>
      </w:pPr>
      <w:r w:rsidRPr="005B71CD">
        <w:rPr>
          <w:b/>
          <w:bCs/>
          <w:szCs w:val="24"/>
        </w:rPr>
        <w:t>331.14</w:t>
      </w:r>
      <w:r w:rsidR="00C5209A" w:rsidRPr="005B71CD">
        <w:rPr>
          <w:b/>
          <w:bCs/>
          <w:szCs w:val="24"/>
        </w:rPr>
        <w:t>:</w:t>
      </w:r>
      <w:r w:rsidR="00C5209A" w:rsidRPr="00F139E2">
        <w:rPr>
          <w:szCs w:val="24"/>
        </w:rPr>
        <w:t xml:space="preserve"> </w:t>
      </w:r>
      <w:hyperlink r:id="rId311" w:history="1">
        <w:r w:rsidR="00C5209A" w:rsidRPr="005B71CD">
          <w:rPr>
            <w:rStyle w:val="Hyperlink"/>
            <w:b/>
            <w:szCs w:val="24"/>
          </w:rPr>
          <w:t>Maps o</w:t>
        </w:r>
        <w:r w:rsidR="00123F8B" w:rsidRPr="005B71CD">
          <w:rPr>
            <w:rStyle w:val="Hyperlink"/>
            <w:b/>
            <w:szCs w:val="24"/>
          </w:rPr>
          <w:t>f Military Communication Zones</w:t>
        </w:r>
      </w:hyperlink>
    </w:p>
    <w:p w14:paraId="76BD396D" w14:textId="77777777" w:rsidR="00123F8B" w:rsidRPr="00F139E2" w:rsidRDefault="00123F8B" w:rsidP="00C5209A">
      <w:pPr>
        <w:spacing w:after="0" w:line="240" w:lineRule="auto"/>
        <w:rPr>
          <w:b/>
          <w:szCs w:val="24"/>
        </w:rPr>
      </w:pPr>
    </w:p>
    <w:p w14:paraId="545109D3" w14:textId="77777777" w:rsidR="00C5209A" w:rsidRPr="00F139E2" w:rsidRDefault="00123F8B" w:rsidP="00C5209A">
      <w:pPr>
        <w:spacing w:after="0" w:line="240" w:lineRule="auto"/>
        <w:rPr>
          <w:szCs w:val="24"/>
        </w:rPr>
      </w:pPr>
      <w:r w:rsidRPr="00F139E2">
        <w:rPr>
          <w:szCs w:val="24"/>
        </w:rPr>
        <w:t xml:space="preserve">Dates: </w:t>
      </w:r>
      <w:r w:rsidR="00C5209A" w:rsidRPr="00F139E2">
        <w:rPr>
          <w:szCs w:val="24"/>
        </w:rPr>
        <w:t>ca. 1944 - ca. 1945</w:t>
      </w:r>
    </w:p>
    <w:p w14:paraId="43F2CDFA" w14:textId="77777777" w:rsidR="005B71CD" w:rsidRDefault="005B71CD" w:rsidP="00C5209A">
      <w:pPr>
        <w:spacing w:after="0" w:line="240" w:lineRule="auto"/>
        <w:rPr>
          <w:szCs w:val="24"/>
        </w:rPr>
      </w:pPr>
    </w:p>
    <w:p w14:paraId="54D4BFFE" w14:textId="77777777" w:rsidR="00C5209A" w:rsidRPr="00F139E2" w:rsidRDefault="00C5209A" w:rsidP="00C5209A">
      <w:pPr>
        <w:spacing w:after="0" w:line="240" w:lineRule="auto"/>
        <w:rPr>
          <w:szCs w:val="24"/>
        </w:rPr>
      </w:pPr>
      <w:r w:rsidRPr="00F139E2">
        <w:rPr>
          <w:szCs w:val="24"/>
        </w:rPr>
        <w:t>NAID: 1145498</w:t>
      </w:r>
    </w:p>
    <w:p w14:paraId="00D65AC1" w14:textId="77777777" w:rsidR="00C5209A" w:rsidRPr="00F139E2" w:rsidRDefault="00C5209A" w:rsidP="00C5209A">
      <w:pPr>
        <w:spacing w:after="0" w:line="240" w:lineRule="auto"/>
        <w:rPr>
          <w:szCs w:val="24"/>
        </w:rPr>
      </w:pPr>
    </w:p>
    <w:p w14:paraId="3A644BAC" w14:textId="77777777" w:rsidR="00C5209A" w:rsidRPr="00F139E2" w:rsidRDefault="00C5209A" w:rsidP="00C5209A">
      <w:pPr>
        <w:spacing w:after="0" w:line="240" w:lineRule="auto"/>
        <w:rPr>
          <w:szCs w:val="24"/>
        </w:rPr>
      </w:pPr>
      <w:r w:rsidRPr="00F139E2">
        <w:rPr>
          <w:szCs w:val="24"/>
        </w:rPr>
        <w:t>This series consists of maps showing Allied communication zones in France during World War II. Included are maps showing communication lines completed and under construction in western France, communication boundaries in France, and front line positions and communication boundaries between American and British armies from D-Day plus 25 days to D-Day plus 90 days. Also included is a road map of the Cotentin Peninsula and administrative maps relating to the Normandy communication zone.</w:t>
      </w:r>
    </w:p>
    <w:p w14:paraId="34B7C9BF" w14:textId="77777777" w:rsidR="00462E18" w:rsidRPr="00F139E2" w:rsidRDefault="00462E18" w:rsidP="00C5209A">
      <w:pPr>
        <w:spacing w:after="0" w:line="240" w:lineRule="auto"/>
        <w:rPr>
          <w:szCs w:val="24"/>
        </w:rPr>
      </w:pPr>
    </w:p>
    <w:p w14:paraId="09C3758A" w14:textId="77777777" w:rsidR="00C5209A" w:rsidRPr="00F139E2" w:rsidRDefault="00C5209A" w:rsidP="00C5209A">
      <w:pPr>
        <w:spacing w:after="0" w:line="240" w:lineRule="auto"/>
        <w:rPr>
          <w:szCs w:val="24"/>
        </w:rPr>
      </w:pPr>
      <w:r w:rsidRPr="00F139E2">
        <w:rPr>
          <w:szCs w:val="24"/>
        </w:rPr>
        <w:t>Type of archival materials: Maps and Charts</w:t>
      </w:r>
    </w:p>
    <w:p w14:paraId="2A80D7BF" w14:textId="77777777" w:rsidR="00C5209A" w:rsidRPr="00F139E2" w:rsidRDefault="00C5209A" w:rsidP="00C5209A">
      <w:pPr>
        <w:spacing w:after="0" w:line="240" w:lineRule="auto"/>
        <w:rPr>
          <w:szCs w:val="24"/>
        </w:rPr>
      </w:pPr>
    </w:p>
    <w:p w14:paraId="2BE17F19" w14:textId="77777777" w:rsidR="00C5209A" w:rsidRPr="00F139E2" w:rsidRDefault="00C5209A" w:rsidP="00C5209A">
      <w:pPr>
        <w:spacing w:after="0" w:line="240" w:lineRule="auto"/>
        <w:rPr>
          <w:szCs w:val="24"/>
        </w:rPr>
      </w:pPr>
      <w:r w:rsidRPr="00F139E2">
        <w:rPr>
          <w:szCs w:val="24"/>
        </w:rPr>
        <w:t xml:space="preserve">Arrangement: </w:t>
      </w:r>
      <w:r w:rsidR="00BA2E79" w:rsidRPr="00F139E2">
        <w:rPr>
          <w:szCs w:val="24"/>
        </w:rPr>
        <w:t>Unarranged.</w:t>
      </w:r>
    </w:p>
    <w:p w14:paraId="04D5AB37" w14:textId="77777777" w:rsidR="00123F8B" w:rsidRPr="00F139E2" w:rsidRDefault="00123F8B" w:rsidP="00C5209A">
      <w:pPr>
        <w:spacing w:after="0" w:line="240" w:lineRule="auto"/>
        <w:rPr>
          <w:szCs w:val="24"/>
        </w:rPr>
      </w:pPr>
    </w:p>
    <w:p w14:paraId="14161B40" w14:textId="77777777" w:rsidR="00123F8B" w:rsidRPr="00F139E2" w:rsidRDefault="002C00EE" w:rsidP="00C5209A">
      <w:pPr>
        <w:spacing w:after="0" w:line="240" w:lineRule="auto"/>
        <w:rPr>
          <w:szCs w:val="24"/>
        </w:rPr>
      </w:pPr>
      <w:r w:rsidRPr="00F139E2">
        <w:rPr>
          <w:szCs w:val="24"/>
        </w:rPr>
        <w:t>Finding aid: None</w:t>
      </w:r>
    </w:p>
    <w:p w14:paraId="2F20178E" w14:textId="77777777" w:rsidR="00C5209A" w:rsidRPr="00F139E2" w:rsidRDefault="00C5209A" w:rsidP="00C5209A">
      <w:pPr>
        <w:spacing w:after="0" w:line="240" w:lineRule="auto"/>
        <w:rPr>
          <w:szCs w:val="24"/>
        </w:rPr>
      </w:pPr>
    </w:p>
    <w:p w14:paraId="7D3469FD" w14:textId="77777777" w:rsidR="00C5209A" w:rsidRPr="00F139E2" w:rsidRDefault="00C5209A" w:rsidP="00C5209A">
      <w:pPr>
        <w:spacing w:after="0" w:line="240" w:lineRule="auto"/>
        <w:rPr>
          <w:szCs w:val="24"/>
        </w:rPr>
      </w:pPr>
      <w:r w:rsidRPr="00F139E2">
        <w:rPr>
          <w:szCs w:val="24"/>
        </w:rPr>
        <w:t>Extent: 11 maps</w:t>
      </w:r>
    </w:p>
    <w:p w14:paraId="5ED31315" w14:textId="77777777" w:rsidR="00DB4AC5" w:rsidRPr="00F139E2" w:rsidRDefault="00DB4AC5" w:rsidP="00C5209A">
      <w:pPr>
        <w:spacing w:after="0" w:line="240" w:lineRule="auto"/>
        <w:rPr>
          <w:szCs w:val="24"/>
        </w:rPr>
      </w:pPr>
    </w:p>
    <w:p w14:paraId="628FF65A" w14:textId="77777777" w:rsidR="00DB4AC5" w:rsidRPr="00F139E2" w:rsidRDefault="00DB4AC5" w:rsidP="00C5209A">
      <w:pPr>
        <w:spacing w:after="0" w:line="240" w:lineRule="auto"/>
        <w:rPr>
          <w:szCs w:val="24"/>
        </w:rPr>
      </w:pPr>
      <w:r w:rsidRPr="00F139E2">
        <w:rPr>
          <w:szCs w:val="24"/>
        </w:rPr>
        <w:t>Digitized: No</w:t>
      </w:r>
    </w:p>
    <w:p w14:paraId="47EABFD9" w14:textId="77777777" w:rsidR="00C5209A" w:rsidRPr="00F139E2" w:rsidRDefault="00C5209A" w:rsidP="00C5209A">
      <w:pPr>
        <w:spacing w:after="0" w:line="240" w:lineRule="auto"/>
        <w:rPr>
          <w:szCs w:val="24"/>
        </w:rPr>
      </w:pPr>
    </w:p>
    <w:p w14:paraId="13CEC9EB" w14:textId="77777777" w:rsidR="00C5209A" w:rsidRPr="00F139E2" w:rsidRDefault="00C5209A" w:rsidP="00C5209A">
      <w:pPr>
        <w:spacing w:after="0" w:line="240" w:lineRule="auto"/>
        <w:rPr>
          <w:szCs w:val="24"/>
        </w:rPr>
      </w:pPr>
    </w:p>
    <w:p w14:paraId="7F24E6ED" w14:textId="77777777" w:rsidR="00F14B2E" w:rsidRPr="00F139E2" w:rsidRDefault="002C00EE" w:rsidP="00C5209A">
      <w:pPr>
        <w:spacing w:after="0" w:line="240" w:lineRule="auto"/>
        <w:rPr>
          <w:b/>
          <w:szCs w:val="24"/>
        </w:rPr>
      </w:pPr>
      <w:r w:rsidRPr="005B71CD">
        <w:rPr>
          <w:b/>
          <w:bCs/>
          <w:szCs w:val="24"/>
        </w:rPr>
        <w:t>331.15</w:t>
      </w:r>
      <w:r w:rsidR="00C5209A" w:rsidRPr="005B71CD">
        <w:rPr>
          <w:b/>
          <w:bCs/>
          <w:szCs w:val="24"/>
        </w:rPr>
        <w:t xml:space="preserve">: </w:t>
      </w:r>
      <w:hyperlink r:id="rId312" w:history="1">
        <w:r w:rsidR="00C5209A" w:rsidRPr="005B71CD">
          <w:rPr>
            <w:rStyle w:val="Hyperlink"/>
            <w:b/>
            <w:bCs/>
            <w:szCs w:val="24"/>
          </w:rPr>
          <w:t>Maps</w:t>
        </w:r>
        <w:r w:rsidR="00C5209A" w:rsidRPr="005B71CD">
          <w:rPr>
            <w:rStyle w:val="Hyperlink"/>
            <w:b/>
            <w:szCs w:val="24"/>
          </w:rPr>
          <w:t xml:space="preserve"> of Military Pla</w:t>
        </w:r>
        <w:r w:rsidR="00F14B2E" w:rsidRPr="005B71CD">
          <w:rPr>
            <w:rStyle w:val="Hyperlink"/>
            <w:b/>
            <w:szCs w:val="24"/>
          </w:rPr>
          <w:t>ns and Operations</w:t>
        </w:r>
      </w:hyperlink>
    </w:p>
    <w:p w14:paraId="45BC18E5" w14:textId="77777777" w:rsidR="00F14B2E" w:rsidRPr="00F139E2" w:rsidRDefault="00F14B2E" w:rsidP="00C5209A">
      <w:pPr>
        <w:spacing w:after="0" w:line="240" w:lineRule="auto"/>
        <w:rPr>
          <w:b/>
          <w:szCs w:val="24"/>
        </w:rPr>
      </w:pPr>
    </w:p>
    <w:p w14:paraId="5C13DA56" w14:textId="77777777" w:rsidR="00C5209A" w:rsidRPr="00F139E2" w:rsidRDefault="00F14B2E" w:rsidP="00C5209A">
      <w:pPr>
        <w:spacing w:after="0" w:line="240" w:lineRule="auto"/>
        <w:rPr>
          <w:szCs w:val="24"/>
        </w:rPr>
      </w:pPr>
      <w:r w:rsidRPr="00F139E2">
        <w:rPr>
          <w:szCs w:val="24"/>
        </w:rPr>
        <w:t xml:space="preserve">Dates: </w:t>
      </w:r>
      <w:r w:rsidR="00C5209A" w:rsidRPr="00F139E2">
        <w:rPr>
          <w:szCs w:val="24"/>
        </w:rPr>
        <w:t>6/1944 - 4/1945</w:t>
      </w:r>
    </w:p>
    <w:p w14:paraId="00AC0A96" w14:textId="77777777" w:rsidR="00C5209A" w:rsidRPr="00F139E2" w:rsidRDefault="00C5209A" w:rsidP="00C5209A">
      <w:pPr>
        <w:spacing w:after="0" w:line="240" w:lineRule="auto"/>
        <w:rPr>
          <w:szCs w:val="24"/>
        </w:rPr>
      </w:pPr>
    </w:p>
    <w:p w14:paraId="631EBAD6" w14:textId="77777777" w:rsidR="00C5209A" w:rsidRPr="00F139E2" w:rsidRDefault="00C5209A" w:rsidP="00C5209A">
      <w:pPr>
        <w:spacing w:after="0" w:line="240" w:lineRule="auto"/>
        <w:rPr>
          <w:szCs w:val="24"/>
        </w:rPr>
      </w:pPr>
      <w:r w:rsidRPr="00F139E2">
        <w:rPr>
          <w:szCs w:val="24"/>
        </w:rPr>
        <w:t>NAID: 1136960</w:t>
      </w:r>
    </w:p>
    <w:p w14:paraId="2CF2933D" w14:textId="77777777" w:rsidR="00C5209A" w:rsidRPr="00F139E2" w:rsidRDefault="00C5209A" w:rsidP="00C5209A">
      <w:pPr>
        <w:spacing w:after="0" w:line="240" w:lineRule="auto"/>
        <w:rPr>
          <w:szCs w:val="24"/>
        </w:rPr>
      </w:pPr>
    </w:p>
    <w:p w14:paraId="710754E3" w14:textId="77777777" w:rsidR="00834584" w:rsidRPr="00F139E2" w:rsidRDefault="00C5209A" w:rsidP="00C5209A">
      <w:pPr>
        <w:spacing w:after="0" w:line="240" w:lineRule="auto"/>
        <w:rPr>
          <w:szCs w:val="24"/>
        </w:rPr>
      </w:pPr>
      <w:r w:rsidRPr="00F139E2">
        <w:rPr>
          <w:szCs w:val="24"/>
        </w:rPr>
        <w:t>This series consists of maps and overlays relating to various Allied military operations in Western Europe during World War II. Operation Neptune and Operation Overlord records include maps of the assault beaches and a chart showing the Allied Fire Support Area off the Normandy beaches. Records pertaining to Operation Market Garden and the Battle of Nijmegen include maps and statistical charts showing the involvement of seaborne, glider, and parachute</w:t>
      </w:r>
    </w:p>
    <w:p w14:paraId="41507E7A" w14:textId="77777777" w:rsidR="00C5209A" w:rsidRPr="00F139E2" w:rsidRDefault="00C5209A" w:rsidP="00C5209A">
      <w:pPr>
        <w:spacing w:after="0" w:line="240" w:lineRule="auto"/>
        <w:rPr>
          <w:szCs w:val="24"/>
        </w:rPr>
      </w:pPr>
      <w:r w:rsidRPr="00F139E2">
        <w:rPr>
          <w:szCs w:val="24"/>
        </w:rPr>
        <w:t>units in the operation. Operation Blackcock, Veritable, and Grenade maps illustrate the Allied attempts to gain control of the area between the Meuse and Rhine rivers. Also included is a map showing plans to establish Allied control over parts of the Netherlands north of Arnheim and the Rhine River east to the Ijssel River. Additional maps relate to various Rhine River crossings, including crossings north of the Ruhr during Operations Plunder and Varsity. Records relating to the German National Redoubt include a general map study of eastern Austria and southern Germany and maps showing roads, bridges, snow obstructions, defensive preparations, military camps, supply installations, and operational objectives within the National Redoubt area.</w:t>
      </w:r>
    </w:p>
    <w:p w14:paraId="4810EB75" w14:textId="77777777" w:rsidR="00C5209A" w:rsidRPr="00F139E2" w:rsidRDefault="00C5209A" w:rsidP="00C5209A">
      <w:pPr>
        <w:spacing w:after="0" w:line="240" w:lineRule="auto"/>
        <w:rPr>
          <w:szCs w:val="24"/>
        </w:rPr>
      </w:pPr>
    </w:p>
    <w:p w14:paraId="4C25B8E0" w14:textId="77777777" w:rsidR="00C5209A" w:rsidRPr="00F139E2" w:rsidRDefault="00C5209A" w:rsidP="00C5209A">
      <w:pPr>
        <w:spacing w:after="0" w:line="240" w:lineRule="auto"/>
        <w:rPr>
          <w:szCs w:val="24"/>
        </w:rPr>
      </w:pPr>
      <w:r w:rsidRPr="00F139E2">
        <w:rPr>
          <w:szCs w:val="24"/>
        </w:rPr>
        <w:t>Type of archival materials: Maps and Charts</w:t>
      </w:r>
    </w:p>
    <w:p w14:paraId="5E324D41" w14:textId="77777777" w:rsidR="00C5209A" w:rsidRPr="00F139E2" w:rsidRDefault="00C5209A" w:rsidP="00C5209A">
      <w:pPr>
        <w:spacing w:after="0" w:line="240" w:lineRule="auto"/>
        <w:rPr>
          <w:szCs w:val="24"/>
        </w:rPr>
      </w:pPr>
    </w:p>
    <w:p w14:paraId="4ACA9553" w14:textId="77777777" w:rsidR="00C5209A" w:rsidRPr="00F139E2" w:rsidRDefault="00C5209A" w:rsidP="00C5209A">
      <w:pPr>
        <w:spacing w:after="0" w:line="240" w:lineRule="auto"/>
        <w:rPr>
          <w:szCs w:val="24"/>
        </w:rPr>
      </w:pPr>
      <w:r w:rsidRPr="00F139E2">
        <w:rPr>
          <w:szCs w:val="24"/>
        </w:rPr>
        <w:t>Arrangement: Arranged by name of operation.</w:t>
      </w:r>
    </w:p>
    <w:p w14:paraId="58CF5B68" w14:textId="77777777" w:rsidR="00F14B2E" w:rsidRPr="00F139E2" w:rsidRDefault="00F14B2E" w:rsidP="00C5209A">
      <w:pPr>
        <w:spacing w:after="0" w:line="240" w:lineRule="auto"/>
        <w:rPr>
          <w:szCs w:val="24"/>
        </w:rPr>
      </w:pPr>
    </w:p>
    <w:p w14:paraId="25F27ED9" w14:textId="77777777" w:rsidR="00F14B2E" w:rsidRPr="00F139E2" w:rsidRDefault="00F14B2E" w:rsidP="00C5209A">
      <w:pPr>
        <w:spacing w:after="0" w:line="240" w:lineRule="auto"/>
        <w:rPr>
          <w:szCs w:val="24"/>
        </w:rPr>
      </w:pPr>
      <w:r w:rsidRPr="00F139E2">
        <w:rPr>
          <w:szCs w:val="24"/>
        </w:rPr>
        <w:t xml:space="preserve">Finding aid: </w:t>
      </w:r>
      <w:r w:rsidR="005B13A3" w:rsidRPr="00F139E2">
        <w:rPr>
          <w:szCs w:val="24"/>
        </w:rPr>
        <w:t>Folder List</w:t>
      </w:r>
    </w:p>
    <w:p w14:paraId="62F90B0B" w14:textId="77777777" w:rsidR="00B64A50" w:rsidRDefault="00B64A50" w:rsidP="00C5209A">
      <w:pPr>
        <w:spacing w:after="0" w:line="240" w:lineRule="auto"/>
        <w:rPr>
          <w:szCs w:val="24"/>
        </w:rPr>
      </w:pPr>
    </w:p>
    <w:p w14:paraId="07299864" w14:textId="77777777" w:rsidR="00C5209A" w:rsidRPr="00F139E2" w:rsidRDefault="00C5209A" w:rsidP="00C5209A">
      <w:pPr>
        <w:spacing w:after="0" w:line="240" w:lineRule="auto"/>
        <w:rPr>
          <w:szCs w:val="24"/>
        </w:rPr>
      </w:pPr>
      <w:r w:rsidRPr="00F139E2">
        <w:rPr>
          <w:szCs w:val="24"/>
        </w:rPr>
        <w:t>Extent: 73 maps</w:t>
      </w:r>
    </w:p>
    <w:p w14:paraId="61C7DD50" w14:textId="77777777" w:rsidR="00DB4AC5" w:rsidRPr="00F139E2" w:rsidRDefault="00DB4AC5" w:rsidP="00C5209A">
      <w:pPr>
        <w:spacing w:after="0" w:line="240" w:lineRule="auto"/>
        <w:rPr>
          <w:szCs w:val="24"/>
        </w:rPr>
      </w:pPr>
    </w:p>
    <w:p w14:paraId="4B822D9D" w14:textId="77777777" w:rsidR="00DB4AC5" w:rsidRPr="00F139E2" w:rsidRDefault="00DB4AC5" w:rsidP="00C5209A">
      <w:pPr>
        <w:spacing w:after="0" w:line="240" w:lineRule="auto"/>
        <w:rPr>
          <w:szCs w:val="24"/>
        </w:rPr>
      </w:pPr>
      <w:r w:rsidRPr="00F139E2">
        <w:rPr>
          <w:szCs w:val="24"/>
        </w:rPr>
        <w:t>Digitized: No</w:t>
      </w:r>
    </w:p>
    <w:p w14:paraId="5C1CBAEC" w14:textId="77777777" w:rsidR="00C5209A" w:rsidRPr="00F139E2" w:rsidRDefault="00C5209A" w:rsidP="00C5209A">
      <w:pPr>
        <w:spacing w:after="0" w:line="240" w:lineRule="auto"/>
        <w:rPr>
          <w:szCs w:val="24"/>
        </w:rPr>
      </w:pPr>
    </w:p>
    <w:p w14:paraId="553BD63C" w14:textId="77777777" w:rsidR="00462E18" w:rsidRPr="00F139E2" w:rsidRDefault="00462E18" w:rsidP="00C5209A">
      <w:pPr>
        <w:spacing w:after="0" w:line="240" w:lineRule="auto"/>
        <w:rPr>
          <w:szCs w:val="24"/>
        </w:rPr>
      </w:pPr>
    </w:p>
    <w:p w14:paraId="7396A837" w14:textId="77777777" w:rsidR="00222C16" w:rsidRPr="00F139E2" w:rsidRDefault="002C00EE" w:rsidP="00C5209A">
      <w:pPr>
        <w:spacing w:after="0" w:line="240" w:lineRule="auto"/>
        <w:rPr>
          <w:b/>
          <w:szCs w:val="24"/>
        </w:rPr>
      </w:pPr>
      <w:r w:rsidRPr="005B71CD">
        <w:rPr>
          <w:b/>
          <w:bCs/>
          <w:szCs w:val="24"/>
        </w:rPr>
        <w:t>331.16</w:t>
      </w:r>
      <w:r w:rsidR="00C5209A" w:rsidRPr="005B71CD">
        <w:rPr>
          <w:b/>
          <w:bCs/>
          <w:szCs w:val="24"/>
        </w:rPr>
        <w:t xml:space="preserve">: </w:t>
      </w:r>
      <w:hyperlink r:id="rId313" w:history="1">
        <w:r w:rsidR="00C5209A" w:rsidRPr="005B71CD">
          <w:rPr>
            <w:rStyle w:val="Hyperlink"/>
            <w:b/>
            <w:bCs/>
            <w:szCs w:val="24"/>
          </w:rPr>
          <w:t>Maps and</w:t>
        </w:r>
        <w:r w:rsidR="00C5209A" w:rsidRPr="005B71CD">
          <w:rPr>
            <w:rStyle w:val="Hyperlink"/>
            <w:b/>
            <w:szCs w:val="24"/>
          </w:rPr>
          <w:t xml:space="preserve"> Overlays Relating to </w:t>
        </w:r>
        <w:r w:rsidR="00222C16" w:rsidRPr="005B71CD">
          <w:rPr>
            <w:rStyle w:val="Hyperlink"/>
            <w:b/>
            <w:szCs w:val="24"/>
          </w:rPr>
          <w:t>the French First Army Defenses</w:t>
        </w:r>
      </w:hyperlink>
    </w:p>
    <w:p w14:paraId="75C03FD0" w14:textId="77777777" w:rsidR="00222C16" w:rsidRPr="00F139E2" w:rsidRDefault="00222C16" w:rsidP="00C5209A">
      <w:pPr>
        <w:spacing w:after="0" w:line="240" w:lineRule="auto"/>
        <w:rPr>
          <w:b/>
          <w:szCs w:val="24"/>
        </w:rPr>
      </w:pPr>
    </w:p>
    <w:p w14:paraId="6B5CF5E3" w14:textId="77777777" w:rsidR="00C5209A" w:rsidRPr="00F139E2" w:rsidRDefault="00222C16" w:rsidP="00C5209A">
      <w:pPr>
        <w:spacing w:after="0" w:line="240" w:lineRule="auto"/>
      </w:pPr>
      <w:r w:rsidRPr="00F139E2">
        <w:t xml:space="preserve">Dates: </w:t>
      </w:r>
      <w:r w:rsidR="00C5209A" w:rsidRPr="00F139E2">
        <w:t>1944 - 1945</w:t>
      </w:r>
    </w:p>
    <w:p w14:paraId="6851F1E2" w14:textId="77777777" w:rsidR="00462E18" w:rsidRPr="00F139E2" w:rsidRDefault="00462E18" w:rsidP="00C5209A">
      <w:pPr>
        <w:spacing w:after="0" w:line="240" w:lineRule="auto"/>
        <w:rPr>
          <w:b/>
          <w:szCs w:val="24"/>
        </w:rPr>
      </w:pPr>
    </w:p>
    <w:p w14:paraId="2AB96503" w14:textId="77777777" w:rsidR="00C5209A" w:rsidRPr="00F139E2" w:rsidRDefault="00C5209A" w:rsidP="00C5209A">
      <w:pPr>
        <w:spacing w:after="0" w:line="240" w:lineRule="auto"/>
        <w:rPr>
          <w:szCs w:val="24"/>
        </w:rPr>
      </w:pPr>
      <w:r w:rsidRPr="00F139E2">
        <w:rPr>
          <w:szCs w:val="24"/>
        </w:rPr>
        <w:t>NAID: 1160781</w:t>
      </w:r>
    </w:p>
    <w:p w14:paraId="2564EBE0" w14:textId="77777777" w:rsidR="00C5209A" w:rsidRPr="00F139E2" w:rsidRDefault="00C5209A" w:rsidP="00C5209A">
      <w:pPr>
        <w:spacing w:after="0" w:line="240" w:lineRule="auto"/>
        <w:rPr>
          <w:szCs w:val="24"/>
        </w:rPr>
      </w:pPr>
    </w:p>
    <w:p w14:paraId="2BB9A44D" w14:textId="77777777" w:rsidR="00C5209A" w:rsidRPr="00F139E2" w:rsidRDefault="00C5209A" w:rsidP="00C5209A">
      <w:pPr>
        <w:spacing w:after="0" w:line="240" w:lineRule="auto"/>
        <w:rPr>
          <w:szCs w:val="24"/>
        </w:rPr>
      </w:pPr>
      <w:r w:rsidRPr="00F139E2">
        <w:rPr>
          <w:szCs w:val="24"/>
        </w:rPr>
        <w:t>This series consists of maps and overlays showing the organization of defensive positions for the French First Army during World War II. The maps show the locations of mines, road blocks, anti-tank obstacles, anti-personnel obstacles, destroyed bridges, machine gun emplacements, automatic rifles, and concrete casements in Strasbourg and nearby areas in southern France during December 1944 and January 1945. Additional maps show defenses along the Rhine River in Germany.</w:t>
      </w:r>
    </w:p>
    <w:p w14:paraId="0BE0F318" w14:textId="77777777" w:rsidR="00222C16" w:rsidRPr="00F139E2" w:rsidRDefault="00222C16" w:rsidP="00C5209A">
      <w:pPr>
        <w:spacing w:after="0" w:line="240" w:lineRule="auto"/>
        <w:rPr>
          <w:szCs w:val="24"/>
        </w:rPr>
      </w:pPr>
    </w:p>
    <w:p w14:paraId="4FDAA062" w14:textId="77777777" w:rsidR="00222C16" w:rsidRPr="00F139E2" w:rsidRDefault="00222C16" w:rsidP="00C5209A">
      <w:pPr>
        <w:spacing w:after="0" w:line="240" w:lineRule="auto"/>
        <w:rPr>
          <w:szCs w:val="24"/>
        </w:rPr>
      </w:pPr>
      <w:r w:rsidRPr="00F139E2">
        <w:rPr>
          <w:szCs w:val="24"/>
        </w:rPr>
        <w:t>Type of archival materials: Maps and Charts</w:t>
      </w:r>
    </w:p>
    <w:p w14:paraId="1147A014" w14:textId="77777777" w:rsidR="00222C16" w:rsidRPr="00F139E2" w:rsidRDefault="00222C16" w:rsidP="00C5209A">
      <w:pPr>
        <w:spacing w:after="0" w:line="240" w:lineRule="auto"/>
        <w:rPr>
          <w:szCs w:val="24"/>
        </w:rPr>
      </w:pPr>
    </w:p>
    <w:p w14:paraId="03D4D5E4" w14:textId="77777777" w:rsidR="00222C16" w:rsidRPr="00F139E2" w:rsidRDefault="00222C16" w:rsidP="00C5209A">
      <w:pPr>
        <w:spacing w:after="0" w:line="240" w:lineRule="auto"/>
        <w:rPr>
          <w:szCs w:val="24"/>
        </w:rPr>
      </w:pPr>
      <w:r w:rsidRPr="00F139E2">
        <w:rPr>
          <w:szCs w:val="24"/>
        </w:rPr>
        <w:t>Arrangement: Arranged chronologically.</w:t>
      </w:r>
    </w:p>
    <w:p w14:paraId="171E4F44" w14:textId="77777777" w:rsidR="00222C16" w:rsidRPr="00F139E2" w:rsidRDefault="00222C16" w:rsidP="00C5209A">
      <w:pPr>
        <w:spacing w:after="0" w:line="240" w:lineRule="auto"/>
        <w:rPr>
          <w:szCs w:val="24"/>
        </w:rPr>
      </w:pPr>
    </w:p>
    <w:p w14:paraId="00D3A977" w14:textId="77777777" w:rsidR="00222C16" w:rsidRPr="00F139E2" w:rsidRDefault="002C00EE" w:rsidP="00C5209A">
      <w:pPr>
        <w:spacing w:after="0" w:line="240" w:lineRule="auto"/>
        <w:rPr>
          <w:szCs w:val="24"/>
        </w:rPr>
      </w:pPr>
      <w:r w:rsidRPr="00F139E2">
        <w:rPr>
          <w:szCs w:val="24"/>
        </w:rPr>
        <w:t>Finding aid: None</w:t>
      </w:r>
    </w:p>
    <w:p w14:paraId="5318F1D4" w14:textId="77777777" w:rsidR="00C5209A" w:rsidRPr="00F139E2" w:rsidRDefault="00C5209A" w:rsidP="00C5209A">
      <w:pPr>
        <w:spacing w:after="0" w:line="240" w:lineRule="auto"/>
        <w:rPr>
          <w:szCs w:val="24"/>
        </w:rPr>
      </w:pPr>
    </w:p>
    <w:p w14:paraId="7F02234F" w14:textId="77777777" w:rsidR="00C5209A" w:rsidRPr="00F139E2" w:rsidRDefault="00C5209A" w:rsidP="00C5209A">
      <w:pPr>
        <w:spacing w:after="0" w:line="240" w:lineRule="auto"/>
        <w:rPr>
          <w:szCs w:val="24"/>
        </w:rPr>
      </w:pPr>
      <w:r w:rsidRPr="00F139E2">
        <w:rPr>
          <w:szCs w:val="24"/>
        </w:rPr>
        <w:t>Extent: 25 maps and overlays</w:t>
      </w:r>
    </w:p>
    <w:p w14:paraId="10119C71" w14:textId="77777777" w:rsidR="00DB4AC5" w:rsidRPr="00F139E2" w:rsidRDefault="00DB4AC5" w:rsidP="00C5209A">
      <w:pPr>
        <w:spacing w:after="0" w:line="240" w:lineRule="auto"/>
        <w:rPr>
          <w:szCs w:val="24"/>
        </w:rPr>
      </w:pPr>
    </w:p>
    <w:p w14:paraId="0EAB4F94" w14:textId="77777777" w:rsidR="00DB4AC5" w:rsidRPr="00F139E2" w:rsidRDefault="00DB4AC5" w:rsidP="00C5209A">
      <w:pPr>
        <w:spacing w:after="0" w:line="240" w:lineRule="auto"/>
        <w:rPr>
          <w:szCs w:val="24"/>
        </w:rPr>
      </w:pPr>
      <w:r w:rsidRPr="00F139E2">
        <w:rPr>
          <w:szCs w:val="24"/>
        </w:rPr>
        <w:t>Digitized: No</w:t>
      </w:r>
    </w:p>
    <w:p w14:paraId="5D18A0E7" w14:textId="77777777" w:rsidR="00C5209A" w:rsidRPr="00F139E2" w:rsidRDefault="00C5209A" w:rsidP="00C5209A">
      <w:pPr>
        <w:spacing w:after="0" w:line="240" w:lineRule="auto"/>
        <w:rPr>
          <w:szCs w:val="24"/>
        </w:rPr>
      </w:pPr>
    </w:p>
    <w:p w14:paraId="14E1AA58" w14:textId="77777777" w:rsidR="00D41472" w:rsidRDefault="00D41472" w:rsidP="00C5209A">
      <w:pPr>
        <w:spacing w:after="0" w:line="240" w:lineRule="auto"/>
        <w:rPr>
          <w:szCs w:val="24"/>
        </w:rPr>
      </w:pPr>
    </w:p>
    <w:p w14:paraId="30509F14" w14:textId="77777777" w:rsidR="00222C16" w:rsidRPr="00F139E2" w:rsidRDefault="002C00EE" w:rsidP="00C5209A">
      <w:pPr>
        <w:spacing w:after="0" w:line="240" w:lineRule="auto"/>
        <w:rPr>
          <w:b/>
          <w:szCs w:val="24"/>
        </w:rPr>
      </w:pPr>
      <w:r w:rsidRPr="005B71CD">
        <w:rPr>
          <w:b/>
          <w:bCs/>
          <w:szCs w:val="24"/>
        </w:rPr>
        <w:t>331.17</w:t>
      </w:r>
      <w:r w:rsidR="00C5209A" w:rsidRPr="005B71CD">
        <w:rPr>
          <w:b/>
          <w:bCs/>
          <w:szCs w:val="24"/>
        </w:rPr>
        <w:t xml:space="preserve">: </w:t>
      </w:r>
      <w:hyperlink r:id="rId314" w:history="1">
        <w:r w:rsidR="00C5209A" w:rsidRPr="005B71CD">
          <w:rPr>
            <w:rStyle w:val="Hyperlink"/>
            <w:b/>
            <w:bCs/>
            <w:szCs w:val="24"/>
          </w:rPr>
          <w:t>Maps</w:t>
        </w:r>
        <w:r w:rsidR="00C5209A" w:rsidRPr="005B71CD">
          <w:rPr>
            <w:rStyle w:val="Hyperlink"/>
            <w:b/>
            <w:szCs w:val="24"/>
          </w:rPr>
          <w:t xml:space="preserve"> and Photomosai</w:t>
        </w:r>
        <w:r w:rsidR="00222C16" w:rsidRPr="005B71CD">
          <w:rPr>
            <w:rStyle w:val="Hyperlink"/>
            <w:b/>
            <w:szCs w:val="24"/>
          </w:rPr>
          <w:t>cs of Coastal Cities in France</w:t>
        </w:r>
      </w:hyperlink>
    </w:p>
    <w:p w14:paraId="1FF38315" w14:textId="77777777" w:rsidR="00222C16" w:rsidRPr="00F139E2" w:rsidRDefault="00222C16" w:rsidP="00C5209A">
      <w:pPr>
        <w:spacing w:after="0" w:line="240" w:lineRule="auto"/>
        <w:rPr>
          <w:b/>
          <w:szCs w:val="24"/>
        </w:rPr>
      </w:pPr>
    </w:p>
    <w:p w14:paraId="5BF874AD" w14:textId="77777777" w:rsidR="00C5209A" w:rsidRPr="00F139E2" w:rsidRDefault="00222C16" w:rsidP="00C5209A">
      <w:pPr>
        <w:spacing w:after="0" w:line="240" w:lineRule="auto"/>
        <w:rPr>
          <w:szCs w:val="24"/>
        </w:rPr>
      </w:pPr>
      <w:r w:rsidRPr="00F139E2">
        <w:rPr>
          <w:szCs w:val="24"/>
        </w:rPr>
        <w:t xml:space="preserve">Dates: </w:t>
      </w:r>
      <w:r w:rsidR="00C5209A" w:rsidRPr="00F139E2">
        <w:rPr>
          <w:szCs w:val="24"/>
        </w:rPr>
        <w:t>7/1944 - 8/1944</w:t>
      </w:r>
    </w:p>
    <w:p w14:paraId="65A0E597" w14:textId="77777777" w:rsidR="00C5209A" w:rsidRPr="00F139E2" w:rsidRDefault="00C5209A" w:rsidP="00C5209A">
      <w:pPr>
        <w:spacing w:after="0" w:line="240" w:lineRule="auto"/>
        <w:rPr>
          <w:b/>
          <w:szCs w:val="24"/>
        </w:rPr>
      </w:pPr>
    </w:p>
    <w:p w14:paraId="6894BC67" w14:textId="77777777" w:rsidR="00C5209A" w:rsidRPr="00F139E2" w:rsidRDefault="00C5209A" w:rsidP="00C5209A">
      <w:pPr>
        <w:spacing w:after="0" w:line="240" w:lineRule="auto"/>
        <w:rPr>
          <w:szCs w:val="24"/>
        </w:rPr>
      </w:pPr>
      <w:r w:rsidRPr="00F139E2">
        <w:rPr>
          <w:szCs w:val="24"/>
        </w:rPr>
        <w:t>NAID: 38982907</w:t>
      </w:r>
    </w:p>
    <w:p w14:paraId="2D0CA07F" w14:textId="77777777" w:rsidR="00C5209A" w:rsidRPr="00F139E2" w:rsidRDefault="00C5209A" w:rsidP="00C5209A">
      <w:pPr>
        <w:spacing w:after="0" w:line="240" w:lineRule="auto"/>
        <w:rPr>
          <w:szCs w:val="24"/>
        </w:rPr>
      </w:pPr>
    </w:p>
    <w:p w14:paraId="58760340" w14:textId="77777777" w:rsidR="00C5209A" w:rsidRPr="00F139E2" w:rsidRDefault="00C5209A" w:rsidP="00C5209A">
      <w:pPr>
        <w:spacing w:after="0" w:line="240" w:lineRule="auto"/>
        <w:rPr>
          <w:szCs w:val="24"/>
        </w:rPr>
      </w:pPr>
      <w:r w:rsidRPr="00F139E2">
        <w:rPr>
          <w:szCs w:val="24"/>
        </w:rPr>
        <w:t>This series consists of photomosaics, defense overprints and going maps for various cities along the French coast. Cities include Cannes, St. Tropez, Cap Lardier, Frejus, and Cannes, among others. Maps show troop location, terrain classification, and road classification during World War II.</w:t>
      </w:r>
    </w:p>
    <w:p w14:paraId="4267834B" w14:textId="77777777" w:rsidR="00C5209A" w:rsidRPr="00F139E2" w:rsidRDefault="00C5209A" w:rsidP="00C5209A">
      <w:pPr>
        <w:spacing w:after="0" w:line="240" w:lineRule="auto"/>
        <w:rPr>
          <w:szCs w:val="24"/>
        </w:rPr>
      </w:pPr>
    </w:p>
    <w:p w14:paraId="1824B44F" w14:textId="77777777" w:rsidR="00C5209A" w:rsidRPr="00F139E2" w:rsidRDefault="00C5209A" w:rsidP="00C5209A">
      <w:pPr>
        <w:spacing w:after="0" w:line="240" w:lineRule="auto"/>
        <w:rPr>
          <w:szCs w:val="24"/>
        </w:rPr>
      </w:pPr>
      <w:r w:rsidRPr="00F139E2">
        <w:rPr>
          <w:szCs w:val="24"/>
        </w:rPr>
        <w:t>Type of archival materials: Maps and Charts</w:t>
      </w:r>
    </w:p>
    <w:p w14:paraId="5325E8EE" w14:textId="77777777" w:rsidR="00C5209A" w:rsidRPr="00F139E2" w:rsidRDefault="00C5209A" w:rsidP="00C5209A">
      <w:pPr>
        <w:spacing w:after="0" w:line="240" w:lineRule="auto"/>
        <w:rPr>
          <w:szCs w:val="24"/>
        </w:rPr>
      </w:pPr>
    </w:p>
    <w:p w14:paraId="7065CF12" w14:textId="77777777" w:rsidR="00C5209A" w:rsidRPr="00F139E2" w:rsidRDefault="00C5209A" w:rsidP="00C5209A">
      <w:pPr>
        <w:spacing w:after="0" w:line="240" w:lineRule="auto"/>
        <w:rPr>
          <w:szCs w:val="24"/>
        </w:rPr>
      </w:pPr>
      <w:r w:rsidRPr="00F139E2">
        <w:rPr>
          <w:szCs w:val="24"/>
        </w:rPr>
        <w:t xml:space="preserve">Arrangement: </w:t>
      </w:r>
      <w:r w:rsidR="00BA2E79" w:rsidRPr="00F139E2">
        <w:rPr>
          <w:szCs w:val="24"/>
        </w:rPr>
        <w:t>Unarranged.</w:t>
      </w:r>
    </w:p>
    <w:p w14:paraId="0CC5D2DD" w14:textId="77777777" w:rsidR="00222C16" w:rsidRPr="00F139E2" w:rsidRDefault="00222C16" w:rsidP="00C5209A">
      <w:pPr>
        <w:spacing w:after="0" w:line="240" w:lineRule="auto"/>
        <w:rPr>
          <w:szCs w:val="24"/>
        </w:rPr>
      </w:pPr>
    </w:p>
    <w:p w14:paraId="1C371C5D" w14:textId="77777777" w:rsidR="00222C16" w:rsidRPr="00F139E2" w:rsidRDefault="002C00EE" w:rsidP="00C5209A">
      <w:pPr>
        <w:spacing w:after="0" w:line="240" w:lineRule="auto"/>
        <w:rPr>
          <w:szCs w:val="24"/>
        </w:rPr>
      </w:pPr>
      <w:r w:rsidRPr="00F139E2">
        <w:rPr>
          <w:szCs w:val="24"/>
        </w:rPr>
        <w:t>Finding aid: None</w:t>
      </w:r>
    </w:p>
    <w:p w14:paraId="0947D87B" w14:textId="77777777" w:rsidR="005B71CD" w:rsidRDefault="005B71CD" w:rsidP="00C5209A">
      <w:pPr>
        <w:spacing w:after="0" w:line="240" w:lineRule="auto"/>
        <w:rPr>
          <w:szCs w:val="24"/>
        </w:rPr>
      </w:pPr>
    </w:p>
    <w:p w14:paraId="24489F1B" w14:textId="77777777" w:rsidR="00C5209A" w:rsidRPr="00F139E2" w:rsidRDefault="00C5209A" w:rsidP="00C5209A">
      <w:pPr>
        <w:spacing w:after="0" w:line="240" w:lineRule="auto"/>
        <w:rPr>
          <w:szCs w:val="24"/>
        </w:rPr>
      </w:pPr>
      <w:r w:rsidRPr="00F139E2">
        <w:rPr>
          <w:szCs w:val="24"/>
        </w:rPr>
        <w:t>Extent: 42 items</w:t>
      </w:r>
    </w:p>
    <w:p w14:paraId="110CA009" w14:textId="77777777" w:rsidR="00DB4AC5" w:rsidRPr="00F139E2" w:rsidRDefault="00DB4AC5" w:rsidP="00C5209A">
      <w:pPr>
        <w:spacing w:after="0" w:line="240" w:lineRule="auto"/>
        <w:rPr>
          <w:szCs w:val="24"/>
        </w:rPr>
      </w:pPr>
    </w:p>
    <w:p w14:paraId="2C6428DA" w14:textId="77777777" w:rsidR="00DB4AC5" w:rsidRPr="00F139E2" w:rsidRDefault="00DB4AC5" w:rsidP="00C5209A">
      <w:pPr>
        <w:spacing w:after="0" w:line="240" w:lineRule="auto"/>
        <w:rPr>
          <w:szCs w:val="24"/>
        </w:rPr>
      </w:pPr>
      <w:r w:rsidRPr="00F139E2">
        <w:rPr>
          <w:szCs w:val="24"/>
        </w:rPr>
        <w:t>Digitized: No</w:t>
      </w:r>
    </w:p>
    <w:p w14:paraId="197FF3C9" w14:textId="77777777" w:rsidR="00C5209A" w:rsidRPr="00F139E2" w:rsidRDefault="00C5209A" w:rsidP="00C5209A">
      <w:pPr>
        <w:spacing w:after="0" w:line="240" w:lineRule="auto"/>
        <w:rPr>
          <w:szCs w:val="24"/>
        </w:rPr>
      </w:pPr>
    </w:p>
    <w:p w14:paraId="5CB82F86" w14:textId="77777777" w:rsidR="00462E18" w:rsidRPr="00F139E2" w:rsidRDefault="00462E18" w:rsidP="00C5209A">
      <w:pPr>
        <w:spacing w:after="0" w:line="240" w:lineRule="auto"/>
        <w:rPr>
          <w:szCs w:val="24"/>
        </w:rPr>
      </w:pPr>
    </w:p>
    <w:p w14:paraId="210408CA" w14:textId="77777777" w:rsidR="00222C16" w:rsidRPr="00F139E2" w:rsidRDefault="002C00EE" w:rsidP="00C5209A">
      <w:pPr>
        <w:spacing w:after="0" w:line="240" w:lineRule="auto"/>
        <w:rPr>
          <w:b/>
          <w:szCs w:val="24"/>
        </w:rPr>
      </w:pPr>
      <w:r w:rsidRPr="005B71CD">
        <w:rPr>
          <w:b/>
          <w:bCs/>
          <w:szCs w:val="24"/>
        </w:rPr>
        <w:t>331.18</w:t>
      </w:r>
      <w:r w:rsidR="00C5209A" w:rsidRPr="005B71CD">
        <w:rPr>
          <w:b/>
          <w:bCs/>
          <w:szCs w:val="24"/>
        </w:rPr>
        <w:t>:</w:t>
      </w:r>
      <w:r w:rsidR="00C5209A" w:rsidRPr="00F139E2">
        <w:rPr>
          <w:szCs w:val="24"/>
        </w:rPr>
        <w:t xml:space="preserve"> </w:t>
      </w:r>
      <w:hyperlink r:id="rId315" w:history="1">
        <w:r w:rsidR="00C5209A" w:rsidRPr="005B71CD">
          <w:rPr>
            <w:rStyle w:val="Hyperlink"/>
            <w:b/>
            <w:szCs w:val="24"/>
          </w:rPr>
          <w:t>Maps and Pl</w:t>
        </w:r>
        <w:r w:rsidR="00222C16" w:rsidRPr="005B71CD">
          <w:rPr>
            <w:rStyle w:val="Hyperlink"/>
            <w:b/>
            <w:szCs w:val="24"/>
          </w:rPr>
          <w:t>ans Relating to German Defenses</w:t>
        </w:r>
      </w:hyperlink>
      <w:r w:rsidR="00C5209A" w:rsidRPr="00F139E2">
        <w:rPr>
          <w:b/>
          <w:szCs w:val="24"/>
        </w:rPr>
        <w:t xml:space="preserve"> </w:t>
      </w:r>
    </w:p>
    <w:p w14:paraId="32D1F072" w14:textId="77777777" w:rsidR="00222C16" w:rsidRPr="00F139E2" w:rsidRDefault="00222C16" w:rsidP="00C5209A">
      <w:pPr>
        <w:spacing w:after="0" w:line="240" w:lineRule="auto"/>
        <w:rPr>
          <w:b/>
          <w:szCs w:val="24"/>
        </w:rPr>
      </w:pPr>
    </w:p>
    <w:p w14:paraId="3B020EB2" w14:textId="77777777" w:rsidR="00C5209A" w:rsidRPr="00F139E2" w:rsidRDefault="00222C16" w:rsidP="00C5209A">
      <w:pPr>
        <w:spacing w:after="0" w:line="240" w:lineRule="auto"/>
        <w:rPr>
          <w:szCs w:val="24"/>
        </w:rPr>
      </w:pPr>
      <w:r w:rsidRPr="00F139E2">
        <w:rPr>
          <w:szCs w:val="24"/>
        </w:rPr>
        <w:t xml:space="preserve">Dates: </w:t>
      </w:r>
      <w:r w:rsidR="00C5209A" w:rsidRPr="00F139E2">
        <w:rPr>
          <w:szCs w:val="24"/>
        </w:rPr>
        <w:t>1944 - 1945</w:t>
      </w:r>
    </w:p>
    <w:p w14:paraId="58FA8EDD" w14:textId="77777777" w:rsidR="00462E18" w:rsidRPr="00F139E2" w:rsidRDefault="00462E18" w:rsidP="00C5209A">
      <w:pPr>
        <w:spacing w:after="0" w:line="240" w:lineRule="auto"/>
        <w:rPr>
          <w:b/>
          <w:szCs w:val="24"/>
        </w:rPr>
      </w:pPr>
    </w:p>
    <w:p w14:paraId="1F47AA13" w14:textId="77777777" w:rsidR="00C5209A" w:rsidRPr="00F139E2" w:rsidRDefault="00C5209A" w:rsidP="00C5209A">
      <w:pPr>
        <w:spacing w:after="0" w:line="240" w:lineRule="auto"/>
        <w:rPr>
          <w:szCs w:val="24"/>
        </w:rPr>
      </w:pPr>
      <w:r w:rsidRPr="00F139E2">
        <w:rPr>
          <w:szCs w:val="24"/>
        </w:rPr>
        <w:t>NAID: 1157672</w:t>
      </w:r>
    </w:p>
    <w:p w14:paraId="1B546310" w14:textId="77777777" w:rsidR="00C5209A" w:rsidRPr="00F139E2" w:rsidRDefault="00C5209A" w:rsidP="00C5209A">
      <w:pPr>
        <w:spacing w:after="0" w:line="240" w:lineRule="auto"/>
        <w:rPr>
          <w:szCs w:val="24"/>
        </w:rPr>
      </w:pPr>
    </w:p>
    <w:p w14:paraId="0F690D38" w14:textId="77777777" w:rsidR="00C5209A" w:rsidRPr="00F139E2" w:rsidRDefault="00C5209A" w:rsidP="00C5209A">
      <w:pPr>
        <w:spacing w:after="0" w:line="240" w:lineRule="auto"/>
        <w:rPr>
          <w:szCs w:val="24"/>
        </w:rPr>
      </w:pPr>
      <w:r w:rsidRPr="00F139E2">
        <w:rPr>
          <w:szCs w:val="24"/>
        </w:rPr>
        <w:t>This series consists of maps showing the locations of German military defenses in Western Europe and architectural plans for defensive structures during World War II. Included are maps showing the location of anti-aircraft defenses in the vicinity of the Remagen bridges in Germany; the defenses around Heeflen, The Netherlands; artillery batteries and torpedo sites in Denmark; the port of Le Havre, France; topographic and defensive features in the Saarland, the Colmar bridgehead, and the Linnich-Roermond salient; defenses near Bruges, Belgium; coastal radar stations in France; and the locations of minefields in various parts of Germany. Also included are maps relating to the Siegfried line and the German National Redoubt. The architectural plans consist of section, elevation, and floor plans for German seacoast defenses in Norway, Denmark, The Netherlands, Belgium, and France.</w:t>
      </w:r>
    </w:p>
    <w:p w14:paraId="4C2CDDDB" w14:textId="77777777" w:rsidR="00222C16" w:rsidRPr="00F139E2" w:rsidRDefault="00222C16" w:rsidP="00C5209A">
      <w:pPr>
        <w:spacing w:after="0" w:line="240" w:lineRule="auto"/>
        <w:rPr>
          <w:szCs w:val="24"/>
        </w:rPr>
      </w:pPr>
    </w:p>
    <w:p w14:paraId="70480375" w14:textId="77777777" w:rsidR="00222C16" w:rsidRPr="00F139E2" w:rsidRDefault="00222C16" w:rsidP="00C5209A">
      <w:pPr>
        <w:spacing w:after="0" w:line="240" w:lineRule="auto"/>
        <w:rPr>
          <w:szCs w:val="24"/>
        </w:rPr>
      </w:pPr>
      <w:r w:rsidRPr="00F139E2">
        <w:rPr>
          <w:szCs w:val="24"/>
        </w:rPr>
        <w:t>Type of archival materials: Maps and Charts, Architectural and Engineering Drawings</w:t>
      </w:r>
    </w:p>
    <w:p w14:paraId="15B984BC" w14:textId="77777777" w:rsidR="00222C16" w:rsidRPr="00F139E2" w:rsidRDefault="00222C16" w:rsidP="00C5209A">
      <w:pPr>
        <w:spacing w:after="0" w:line="240" w:lineRule="auto"/>
        <w:rPr>
          <w:szCs w:val="24"/>
        </w:rPr>
      </w:pPr>
    </w:p>
    <w:p w14:paraId="0925E310" w14:textId="77777777" w:rsidR="00222C16" w:rsidRPr="00F139E2" w:rsidRDefault="00222C16" w:rsidP="00C5209A">
      <w:pPr>
        <w:spacing w:after="0" w:line="240" w:lineRule="auto"/>
        <w:rPr>
          <w:szCs w:val="24"/>
        </w:rPr>
      </w:pPr>
      <w:r w:rsidRPr="00F139E2">
        <w:rPr>
          <w:szCs w:val="24"/>
        </w:rPr>
        <w:t>Arrangement: Arranged by subject.</w:t>
      </w:r>
    </w:p>
    <w:p w14:paraId="0D848A39" w14:textId="77777777" w:rsidR="00222C16" w:rsidRPr="00F139E2" w:rsidRDefault="00222C16" w:rsidP="00C5209A">
      <w:pPr>
        <w:spacing w:after="0" w:line="240" w:lineRule="auto"/>
        <w:rPr>
          <w:szCs w:val="24"/>
        </w:rPr>
      </w:pPr>
    </w:p>
    <w:p w14:paraId="30B76308" w14:textId="77777777" w:rsidR="00222C16" w:rsidRPr="00F139E2" w:rsidRDefault="00222C16" w:rsidP="00C5209A">
      <w:pPr>
        <w:spacing w:after="0" w:line="240" w:lineRule="auto"/>
        <w:rPr>
          <w:szCs w:val="24"/>
        </w:rPr>
      </w:pPr>
      <w:r w:rsidRPr="00F139E2">
        <w:rPr>
          <w:szCs w:val="24"/>
        </w:rPr>
        <w:t xml:space="preserve">Finding aid: </w:t>
      </w:r>
      <w:r w:rsidR="005B13A3" w:rsidRPr="00F139E2">
        <w:rPr>
          <w:szCs w:val="24"/>
        </w:rPr>
        <w:t>Item List</w:t>
      </w:r>
      <w:r w:rsidR="00DB4AC5" w:rsidRPr="00F139E2">
        <w:rPr>
          <w:szCs w:val="24"/>
        </w:rPr>
        <w:t xml:space="preserve"> (only for records relating to German seacoast defenses)</w:t>
      </w:r>
    </w:p>
    <w:p w14:paraId="065EF7D6" w14:textId="77777777" w:rsidR="00C5209A" w:rsidRPr="00F139E2" w:rsidRDefault="00C5209A" w:rsidP="00C5209A">
      <w:pPr>
        <w:spacing w:after="0" w:line="240" w:lineRule="auto"/>
        <w:rPr>
          <w:szCs w:val="24"/>
        </w:rPr>
      </w:pPr>
    </w:p>
    <w:p w14:paraId="04567CA0" w14:textId="77777777" w:rsidR="00A817D5" w:rsidRPr="00F139E2" w:rsidRDefault="00C5209A" w:rsidP="00C5209A">
      <w:pPr>
        <w:spacing w:after="0" w:line="240" w:lineRule="auto"/>
        <w:rPr>
          <w:szCs w:val="24"/>
        </w:rPr>
      </w:pPr>
      <w:r w:rsidRPr="00F139E2">
        <w:rPr>
          <w:szCs w:val="24"/>
        </w:rPr>
        <w:t>Extent: 90 items</w:t>
      </w:r>
    </w:p>
    <w:p w14:paraId="04F7BC3A" w14:textId="77777777" w:rsidR="005B71CD" w:rsidRDefault="005B71CD" w:rsidP="00C5209A">
      <w:pPr>
        <w:spacing w:after="0" w:line="240" w:lineRule="auto"/>
        <w:rPr>
          <w:szCs w:val="24"/>
        </w:rPr>
      </w:pPr>
    </w:p>
    <w:p w14:paraId="2EFCB618" w14:textId="77777777" w:rsidR="00DB4AC5" w:rsidRPr="00F139E2" w:rsidRDefault="00DB4AC5" w:rsidP="00C5209A">
      <w:pPr>
        <w:spacing w:after="0" w:line="240" w:lineRule="auto"/>
        <w:rPr>
          <w:szCs w:val="24"/>
        </w:rPr>
      </w:pPr>
      <w:r w:rsidRPr="00F139E2">
        <w:rPr>
          <w:szCs w:val="24"/>
        </w:rPr>
        <w:t>Digitized: No</w:t>
      </w:r>
    </w:p>
    <w:p w14:paraId="2FE272F6" w14:textId="77777777" w:rsidR="00C5209A" w:rsidRPr="00F139E2" w:rsidRDefault="00C5209A" w:rsidP="00C5209A">
      <w:pPr>
        <w:spacing w:after="0" w:line="240" w:lineRule="auto"/>
        <w:rPr>
          <w:szCs w:val="24"/>
        </w:rPr>
      </w:pPr>
    </w:p>
    <w:p w14:paraId="1D6122B5" w14:textId="77777777" w:rsidR="00222C16" w:rsidRPr="00F139E2" w:rsidRDefault="00222C16" w:rsidP="00867F12">
      <w:pPr>
        <w:spacing w:after="0" w:line="240" w:lineRule="auto"/>
        <w:rPr>
          <w:szCs w:val="24"/>
        </w:rPr>
      </w:pPr>
    </w:p>
    <w:p w14:paraId="327D3D57" w14:textId="77777777" w:rsidR="00867F12" w:rsidRPr="00F139E2" w:rsidRDefault="002C00EE" w:rsidP="00867F12">
      <w:pPr>
        <w:spacing w:after="0" w:line="240" w:lineRule="auto"/>
        <w:rPr>
          <w:b/>
          <w:szCs w:val="24"/>
        </w:rPr>
      </w:pPr>
      <w:r w:rsidRPr="005B71CD">
        <w:rPr>
          <w:b/>
          <w:bCs/>
          <w:szCs w:val="24"/>
        </w:rPr>
        <w:t>331.19</w:t>
      </w:r>
      <w:r w:rsidR="00867F12" w:rsidRPr="005B71CD">
        <w:rPr>
          <w:b/>
          <w:bCs/>
          <w:szCs w:val="24"/>
        </w:rPr>
        <w:t xml:space="preserve">: </w:t>
      </w:r>
      <w:hyperlink r:id="rId316" w:history="1">
        <w:r w:rsidR="00867F12" w:rsidRPr="005B71CD">
          <w:rPr>
            <w:rStyle w:val="Hyperlink"/>
            <w:b/>
            <w:bCs/>
            <w:szCs w:val="24"/>
          </w:rPr>
          <w:t>Mosaics</w:t>
        </w:r>
        <w:r w:rsidR="00867F12" w:rsidRPr="005B71CD">
          <w:rPr>
            <w:rStyle w:val="Hyperlink"/>
            <w:b/>
            <w:szCs w:val="24"/>
          </w:rPr>
          <w:t xml:space="preserve"> of </w:t>
        </w:r>
        <w:r w:rsidR="00566359" w:rsidRPr="005B71CD">
          <w:rPr>
            <w:rStyle w:val="Hyperlink"/>
            <w:b/>
            <w:szCs w:val="24"/>
          </w:rPr>
          <w:t>Potential Invasion Beaches</w:t>
        </w:r>
      </w:hyperlink>
    </w:p>
    <w:p w14:paraId="09A7064E" w14:textId="77777777" w:rsidR="00867F12" w:rsidRPr="00F139E2" w:rsidRDefault="00867F12" w:rsidP="00867F12">
      <w:pPr>
        <w:spacing w:after="0" w:line="240" w:lineRule="auto"/>
        <w:rPr>
          <w:szCs w:val="24"/>
        </w:rPr>
      </w:pPr>
    </w:p>
    <w:p w14:paraId="67A98DB0" w14:textId="77777777" w:rsidR="00867F12" w:rsidRPr="00F139E2" w:rsidRDefault="00867F12" w:rsidP="00867F12">
      <w:pPr>
        <w:spacing w:after="0" w:line="240" w:lineRule="auto"/>
        <w:rPr>
          <w:szCs w:val="24"/>
        </w:rPr>
      </w:pPr>
      <w:r w:rsidRPr="00F139E2">
        <w:rPr>
          <w:szCs w:val="24"/>
        </w:rPr>
        <w:t>Dates: This series</w:t>
      </w:r>
      <w:r w:rsidR="00566359" w:rsidRPr="00F139E2">
        <w:rPr>
          <w:szCs w:val="24"/>
        </w:rPr>
        <w:t xml:space="preserve"> was compiled or maintained 1944. It</w:t>
      </w:r>
      <w:r w:rsidRPr="00F139E2">
        <w:rPr>
          <w:szCs w:val="24"/>
        </w:rPr>
        <w:t xml:space="preserve"> documents the time period 1942 - 1944.</w:t>
      </w:r>
    </w:p>
    <w:p w14:paraId="6EAD9158" w14:textId="77777777" w:rsidR="00867F12" w:rsidRPr="00F139E2" w:rsidRDefault="00867F12" w:rsidP="00867F12">
      <w:pPr>
        <w:spacing w:after="0" w:line="240" w:lineRule="auto"/>
        <w:rPr>
          <w:szCs w:val="24"/>
        </w:rPr>
      </w:pPr>
    </w:p>
    <w:p w14:paraId="13ADD934" w14:textId="77777777" w:rsidR="00867F12" w:rsidRPr="00F139E2" w:rsidRDefault="00867F12" w:rsidP="00867F12">
      <w:pPr>
        <w:spacing w:after="0" w:line="240" w:lineRule="auto"/>
        <w:rPr>
          <w:szCs w:val="24"/>
        </w:rPr>
      </w:pPr>
      <w:r w:rsidRPr="00F139E2">
        <w:rPr>
          <w:szCs w:val="24"/>
        </w:rPr>
        <w:t>This series consists of aerial photograph mosaics showing potential landing beaches for the Allied Normandy Invasion during World War II. Many of the mosaics include profiles of the beaches. Geographic coverage extends from the southern coast of The Netherlands to Brittany and includes areas of The Netherlands, Belgium, portions of France north of the Seine River, Normandy, and Brittany.</w:t>
      </w:r>
    </w:p>
    <w:p w14:paraId="0F7259AA" w14:textId="77777777" w:rsidR="00867F12" w:rsidRPr="00F139E2" w:rsidRDefault="00867F12" w:rsidP="00867F12">
      <w:pPr>
        <w:spacing w:after="0" w:line="240" w:lineRule="auto"/>
        <w:rPr>
          <w:szCs w:val="24"/>
        </w:rPr>
      </w:pPr>
    </w:p>
    <w:p w14:paraId="30E683F5" w14:textId="77777777" w:rsidR="00867F12" w:rsidRPr="00F139E2" w:rsidRDefault="00867F12" w:rsidP="00867F12">
      <w:pPr>
        <w:spacing w:after="0" w:line="240" w:lineRule="auto"/>
        <w:rPr>
          <w:szCs w:val="24"/>
        </w:rPr>
      </w:pPr>
      <w:r w:rsidRPr="00F139E2">
        <w:rPr>
          <w:szCs w:val="24"/>
        </w:rPr>
        <w:t>NAID: 1142829</w:t>
      </w:r>
    </w:p>
    <w:p w14:paraId="1661267F" w14:textId="77777777" w:rsidR="00867F12" w:rsidRPr="00F139E2" w:rsidRDefault="00867F12" w:rsidP="00867F12">
      <w:pPr>
        <w:spacing w:after="0" w:line="240" w:lineRule="auto"/>
        <w:rPr>
          <w:szCs w:val="24"/>
        </w:rPr>
      </w:pPr>
    </w:p>
    <w:p w14:paraId="280E9D78" w14:textId="77777777" w:rsidR="005B71CD" w:rsidRDefault="00867F12" w:rsidP="00867F12">
      <w:pPr>
        <w:spacing w:after="0" w:line="240" w:lineRule="auto"/>
        <w:rPr>
          <w:szCs w:val="24"/>
        </w:rPr>
      </w:pPr>
      <w:r w:rsidRPr="00F139E2">
        <w:rPr>
          <w:szCs w:val="24"/>
        </w:rPr>
        <w:t>Type of archival materials: Maps and Charts, Photographs and other Graphic Materials</w:t>
      </w:r>
    </w:p>
    <w:p w14:paraId="53BBDB6F" w14:textId="77777777" w:rsidR="00867F12" w:rsidRPr="00F139E2" w:rsidRDefault="00867F12" w:rsidP="00867F12">
      <w:pPr>
        <w:spacing w:after="0" w:line="240" w:lineRule="auto"/>
        <w:rPr>
          <w:szCs w:val="24"/>
        </w:rPr>
      </w:pPr>
      <w:r w:rsidRPr="00F139E2">
        <w:rPr>
          <w:szCs w:val="24"/>
        </w:rPr>
        <w:t>Arrangement: Arranged numerically by aerial mosaic number.</w:t>
      </w:r>
    </w:p>
    <w:p w14:paraId="68DE1F2B" w14:textId="77777777" w:rsidR="00566359" w:rsidRPr="00F139E2" w:rsidRDefault="00566359" w:rsidP="00867F12">
      <w:pPr>
        <w:spacing w:after="0" w:line="240" w:lineRule="auto"/>
        <w:rPr>
          <w:szCs w:val="24"/>
        </w:rPr>
      </w:pPr>
    </w:p>
    <w:p w14:paraId="2C5E9967" w14:textId="77777777" w:rsidR="00566359" w:rsidRPr="00F139E2" w:rsidRDefault="00566359" w:rsidP="00867F12">
      <w:pPr>
        <w:spacing w:after="0" w:line="240" w:lineRule="auto"/>
        <w:rPr>
          <w:szCs w:val="24"/>
        </w:rPr>
      </w:pPr>
      <w:r w:rsidRPr="00F139E2">
        <w:rPr>
          <w:szCs w:val="24"/>
        </w:rPr>
        <w:t xml:space="preserve">Finding aid: </w:t>
      </w:r>
      <w:r w:rsidR="005B13A3" w:rsidRPr="00F139E2">
        <w:rPr>
          <w:szCs w:val="24"/>
        </w:rPr>
        <w:t>Item List</w:t>
      </w:r>
    </w:p>
    <w:p w14:paraId="442FC3A8" w14:textId="77777777" w:rsidR="00867F12" w:rsidRPr="00F139E2" w:rsidRDefault="00867F12" w:rsidP="00867F12">
      <w:pPr>
        <w:spacing w:after="0" w:line="240" w:lineRule="auto"/>
        <w:rPr>
          <w:szCs w:val="24"/>
        </w:rPr>
      </w:pPr>
    </w:p>
    <w:p w14:paraId="7771E98E" w14:textId="77777777" w:rsidR="00867F12" w:rsidRPr="00F139E2" w:rsidRDefault="00867F12" w:rsidP="00867F12">
      <w:pPr>
        <w:spacing w:after="0" w:line="240" w:lineRule="auto"/>
        <w:rPr>
          <w:szCs w:val="24"/>
        </w:rPr>
      </w:pPr>
      <w:r w:rsidRPr="00F139E2">
        <w:rPr>
          <w:szCs w:val="24"/>
        </w:rPr>
        <w:t>Extent: 80 mosaics.</w:t>
      </w:r>
    </w:p>
    <w:p w14:paraId="6819F182" w14:textId="77777777" w:rsidR="00DB4AC5" w:rsidRPr="00F139E2" w:rsidRDefault="00DB4AC5" w:rsidP="00867F12">
      <w:pPr>
        <w:spacing w:after="0" w:line="240" w:lineRule="auto"/>
        <w:rPr>
          <w:szCs w:val="24"/>
        </w:rPr>
      </w:pPr>
    </w:p>
    <w:p w14:paraId="4652EB0F" w14:textId="77777777" w:rsidR="00DB4AC5" w:rsidRPr="00F139E2" w:rsidRDefault="00DB4AC5" w:rsidP="00867F12">
      <w:pPr>
        <w:spacing w:after="0" w:line="240" w:lineRule="auto"/>
        <w:rPr>
          <w:szCs w:val="24"/>
        </w:rPr>
      </w:pPr>
      <w:r w:rsidRPr="00F139E2">
        <w:rPr>
          <w:szCs w:val="24"/>
        </w:rPr>
        <w:t>Digitized: No</w:t>
      </w:r>
    </w:p>
    <w:p w14:paraId="76106853" w14:textId="77777777" w:rsidR="00867F12" w:rsidRPr="00F139E2" w:rsidRDefault="00867F12" w:rsidP="00C5209A">
      <w:pPr>
        <w:spacing w:after="0" w:line="240" w:lineRule="auto"/>
        <w:rPr>
          <w:szCs w:val="24"/>
        </w:rPr>
      </w:pPr>
    </w:p>
    <w:p w14:paraId="6E7F3C19" w14:textId="77777777" w:rsidR="00462E18" w:rsidRPr="00F139E2" w:rsidRDefault="00462E18" w:rsidP="00DA08BE">
      <w:pPr>
        <w:spacing w:after="0" w:line="240" w:lineRule="auto"/>
        <w:rPr>
          <w:szCs w:val="24"/>
        </w:rPr>
      </w:pPr>
    </w:p>
    <w:p w14:paraId="22318657" w14:textId="77777777" w:rsidR="002C00EE" w:rsidRPr="00F139E2" w:rsidRDefault="002C00EE" w:rsidP="00DA08BE">
      <w:pPr>
        <w:spacing w:after="0" w:line="240" w:lineRule="auto"/>
        <w:rPr>
          <w:b/>
          <w:szCs w:val="24"/>
        </w:rPr>
      </w:pPr>
      <w:r w:rsidRPr="005B71CD">
        <w:rPr>
          <w:b/>
          <w:bCs/>
          <w:szCs w:val="24"/>
        </w:rPr>
        <w:t>331.20</w:t>
      </w:r>
      <w:r w:rsidR="00CD431C" w:rsidRPr="005B71CD">
        <w:rPr>
          <w:b/>
          <w:bCs/>
          <w:szCs w:val="24"/>
        </w:rPr>
        <w:t xml:space="preserve">: </w:t>
      </w:r>
      <w:hyperlink r:id="rId317" w:history="1">
        <w:r w:rsidR="00CD431C" w:rsidRPr="005B71CD">
          <w:rPr>
            <w:rStyle w:val="Hyperlink"/>
            <w:b/>
            <w:bCs/>
            <w:szCs w:val="24"/>
          </w:rPr>
          <w:t>Map</w:t>
        </w:r>
        <w:r w:rsidR="00CD431C" w:rsidRPr="005B71CD">
          <w:rPr>
            <w:rStyle w:val="Hyperlink"/>
            <w:b/>
            <w:szCs w:val="24"/>
          </w:rPr>
          <w:t xml:space="preserve"> of Prisoner of War Camps in Ge</w:t>
        </w:r>
        <w:r w:rsidRPr="005B71CD">
          <w:rPr>
            <w:rStyle w:val="Hyperlink"/>
            <w:b/>
            <w:szCs w:val="24"/>
          </w:rPr>
          <w:t>rmany</w:t>
        </w:r>
      </w:hyperlink>
    </w:p>
    <w:p w14:paraId="60FB89CD" w14:textId="77777777" w:rsidR="002C00EE" w:rsidRPr="00F139E2" w:rsidRDefault="002C00EE" w:rsidP="00DA08BE">
      <w:pPr>
        <w:spacing w:after="0" w:line="240" w:lineRule="auto"/>
        <w:rPr>
          <w:b/>
          <w:szCs w:val="24"/>
        </w:rPr>
      </w:pPr>
    </w:p>
    <w:p w14:paraId="2CE26147" w14:textId="77777777" w:rsidR="00CD431C" w:rsidRPr="00F139E2" w:rsidRDefault="002C00EE" w:rsidP="00DA08BE">
      <w:pPr>
        <w:spacing w:after="0" w:line="240" w:lineRule="auto"/>
        <w:rPr>
          <w:szCs w:val="24"/>
        </w:rPr>
      </w:pPr>
      <w:r w:rsidRPr="00F139E2">
        <w:rPr>
          <w:szCs w:val="24"/>
        </w:rPr>
        <w:t xml:space="preserve">Dates: </w:t>
      </w:r>
      <w:r w:rsidR="00CD431C" w:rsidRPr="00F139E2">
        <w:rPr>
          <w:szCs w:val="24"/>
        </w:rPr>
        <w:t>2/26/1945</w:t>
      </w:r>
    </w:p>
    <w:p w14:paraId="03BAB88A" w14:textId="77777777" w:rsidR="00CD431C" w:rsidRPr="00F139E2" w:rsidRDefault="00CD431C" w:rsidP="00DA08BE">
      <w:pPr>
        <w:spacing w:after="0" w:line="240" w:lineRule="auto"/>
        <w:rPr>
          <w:b/>
          <w:szCs w:val="24"/>
        </w:rPr>
      </w:pPr>
    </w:p>
    <w:p w14:paraId="2D462E25" w14:textId="77777777" w:rsidR="00CD431C" w:rsidRPr="00F139E2" w:rsidRDefault="00CD431C" w:rsidP="00DA08BE">
      <w:pPr>
        <w:spacing w:after="0" w:line="240" w:lineRule="auto"/>
        <w:rPr>
          <w:szCs w:val="24"/>
        </w:rPr>
      </w:pPr>
      <w:r w:rsidRPr="00F139E2">
        <w:rPr>
          <w:szCs w:val="24"/>
        </w:rPr>
        <w:t>NAID: 1154486</w:t>
      </w:r>
    </w:p>
    <w:p w14:paraId="78651B21" w14:textId="77777777" w:rsidR="00CD431C" w:rsidRPr="00F139E2" w:rsidRDefault="00CD431C" w:rsidP="00DA08BE">
      <w:pPr>
        <w:spacing w:after="0" w:line="240" w:lineRule="auto"/>
        <w:rPr>
          <w:szCs w:val="24"/>
        </w:rPr>
      </w:pPr>
    </w:p>
    <w:p w14:paraId="59CEAB16" w14:textId="77777777" w:rsidR="00CD431C" w:rsidRPr="00F139E2" w:rsidRDefault="00CD431C" w:rsidP="00DA08BE">
      <w:pPr>
        <w:spacing w:after="0" w:line="240" w:lineRule="auto"/>
        <w:rPr>
          <w:szCs w:val="24"/>
        </w:rPr>
      </w:pPr>
      <w:r w:rsidRPr="00F139E2">
        <w:rPr>
          <w:szCs w:val="24"/>
        </w:rPr>
        <w:t>This series consists of a map showing the location of Prisoner of War (POW) camps in Germany during World War II. Types of camps include Oflag (officer camps), Dulag, Stalag and Stalag Luft (air force personnel), Ilag (Allied civilian camps), Marlag Milag (navy personnel), hospitals, and concentration camps. The map also shows the movement and transfer of POW camps from east to west during February 1945 as the Soviet Army began capturing German territory.</w:t>
      </w:r>
    </w:p>
    <w:p w14:paraId="68864C9F" w14:textId="77777777" w:rsidR="00566359" w:rsidRPr="00F139E2" w:rsidRDefault="00566359" w:rsidP="00DA08BE">
      <w:pPr>
        <w:spacing w:after="0" w:line="240" w:lineRule="auto"/>
        <w:rPr>
          <w:szCs w:val="24"/>
        </w:rPr>
      </w:pPr>
    </w:p>
    <w:p w14:paraId="0336639B" w14:textId="77777777" w:rsidR="00566359" w:rsidRPr="00F139E2" w:rsidRDefault="00566359" w:rsidP="00DA08BE">
      <w:pPr>
        <w:spacing w:after="0" w:line="240" w:lineRule="auto"/>
        <w:rPr>
          <w:szCs w:val="24"/>
        </w:rPr>
      </w:pPr>
      <w:r w:rsidRPr="00F139E2">
        <w:rPr>
          <w:szCs w:val="24"/>
        </w:rPr>
        <w:t>Type of archival materials: Maps and Charts</w:t>
      </w:r>
    </w:p>
    <w:p w14:paraId="5897DDBD" w14:textId="77777777" w:rsidR="00566359" w:rsidRPr="00F139E2" w:rsidRDefault="00566359" w:rsidP="00DA08BE">
      <w:pPr>
        <w:spacing w:after="0" w:line="240" w:lineRule="auto"/>
        <w:rPr>
          <w:szCs w:val="24"/>
        </w:rPr>
      </w:pPr>
    </w:p>
    <w:p w14:paraId="552290D9" w14:textId="77777777" w:rsidR="00566359" w:rsidRPr="00F139E2" w:rsidRDefault="00566359" w:rsidP="00DA08BE">
      <w:pPr>
        <w:spacing w:after="0" w:line="240" w:lineRule="auto"/>
        <w:rPr>
          <w:szCs w:val="24"/>
        </w:rPr>
      </w:pPr>
      <w:r w:rsidRPr="00F139E2">
        <w:rPr>
          <w:szCs w:val="24"/>
        </w:rPr>
        <w:t xml:space="preserve">Arrangement: </w:t>
      </w:r>
      <w:r w:rsidR="00BA2E79" w:rsidRPr="00F139E2">
        <w:rPr>
          <w:szCs w:val="24"/>
        </w:rPr>
        <w:t>Unarranged.</w:t>
      </w:r>
    </w:p>
    <w:p w14:paraId="2A1BC8F9" w14:textId="77777777" w:rsidR="00566359" w:rsidRPr="00F139E2" w:rsidRDefault="00566359" w:rsidP="00DA08BE">
      <w:pPr>
        <w:spacing w:after="0" w:line="240" w:lineRule="auto"/>
        <w:rPr>
          <w:szCs w:val="24"/>
        </w:rPr>
      </w:pPr>
    </w:p>
    <w:p w14:paraId="06F9C0C4" w14:textId="77777777" w:rsidR="00566359" w:rsidRPr="00F139E2" w:rsidRDefault="00566359" w:rsidP="00DA08BE">
      <w:pPr>
        <w:spacing w:after="0" w:line="240" w:lineRule="auto"/>
        <w:rPr>
          <w:szCs w:val="24"/>
        </w:rPr>
      </w:pPr>
      <w:r w:rsidRPr="00F139E2">
        <w:rPr>
          <w:szCs w:val="24"/>
        </w:rPr>
        <w:t>Finding aid: None.</w:t>
      </w:r>
    </w:p>
    <w:p w14:paraId="3664DD8B" w14:textId="77777777" w:rsidR="00CD431C" w:rsidRPr="00F139E2" w:rsidRDefault="00CD431C" w:rsidP="00DA08BE">
      <w:pPr>
        <w:spacing w:after="0" w:line="240" w:lineRule="auto"/>
        <w:rPr>
          <w:szCs w:val="24"/>
        </w:rPr>
      </w:pPr>
    </w:p>
    <w:p w14:paraId="5693FC21" w14:textId="77777777" w:rsidR="00CD431C" w:rsidRPr="00F139E2" w:rsidRDefault="00CD431C" w:rsidP="00DA08BE">
      <w:pPr>
        <w:spacing w:after="0" w:line="240" w:lineRule="auto"/>
        <w:rPr>
          <w:szCs w:val="24"/>
        </w:rPr>
      </w:pPr>
      <w:r w:rsidRPr="00F139E2">
        <w:rPr>
          <w:szCs w:val="24"/>
        </w:rPr>
        <w:t>Extent: 1 map</w:t>
      </w:r>
    </w:p>
    <w:p w14:paraId="063C67A4" w14:textId="77777777" w:rsidR="00A817D5" w:rsidRPr="00F139E2" w:rsidRDefault="00A817D5" w:rsidP="00DA08BE">
      <w:pPr>
        <w:spacing w:after="0" w:line="240" w:lineRule="auto"/>
        <w:rPr>
          <w:szCs w:val="24"/>
        </w:rPr>
      </w:pPr>
    </w:p>
    <w:p w14:paraId="5660B666" w14:textId="77777777" w:rsidR="00566359" w:rsidRPr="00F139E2" w:rsidRDefault="00DB4AC5" w:rsidP="00DA08BE">
      <w:pPr>
        <w:spacing w:after="0" w:line="240" w:lineRule="auto"/>
        <w:rPr>
          <w:szCs w:val="24"/>
        </w:rPr>
      </w:pPr>
      <w:r w:rsidRPr="00F139E2">
        <w:rPr>
          <w:szCs w:val="24"/>
        </w:rPr>
        <w:t>Digitized: Fully</w:t>
      </w:r>
    </w:p>
    <w:p w14:paraId="57424D41" w14:textId="77777777" w:rsidR="00240876" w:rsidRPr="00F139E2" w:rsidRDefault="00240876" w:rsidP="00DA08BE">
      <w:pPr>
        <w:spacing w:after="0" w:line="240" w:lineRule="auto"/>
        <w:rPr>
          <w:szCs w:val="24"/>
        </w:rPr>
      </w:pPr>
    </w:p>
    <w:p w14:paraId="259AAD87" w14:textId="77777777" w:rsidR="00240876" w:rsidRPr="00F139E2" w:rsidRDefault="00240876" w:rsidP="00DA08BE">
      <w:pPr>
        <w:spacing w:after="0" w:line="240" w:lineRule="auto"/>
        <w:rPr>
          <w:szCs w:val="24"/>
        </w:rPr>
      </w:pPr>
    </w:p>
    <w:p w14:paraId="39FFD1A2" w14:textId="77777777" w:rsidR="00240876" w:rsidRPr="00F139E2" w:rsidRDefault="009C0962" w:rsidP="00DA08BE">
      <w:pPr>
        <w:spacing w:after="0" w:line="240" w:lineRule="auto"/>
        <w:rPr>
          <w:b/>
          <w:szCs w:val="24"/>
        </w:rPr>
      </w:pPr>
      <w:r w:rsidRPr="005B71CD">
        <w:rPr>
          <w:b/>
          <w:bCs/>
          <w:szCs w:val="24"/>
        </w:rPr>
        <w:t>331.21</w:t>
      </w:r>
      <w:r w:rsidR="00240876" w:rsidRPr="005B71CD">
        <w:rPr>
          <w:b/>
          <w:bCs/>
          <w:szCs w:val="24"/>
        </w:rPr>
        <w:t>:</w:t>
      </w:r>
      <w:r w:rsidR="00240876" w:rsidRPr="00F139E2">
        <w:rPr>
          <w:szCs w:val="24"/>
        </w:rPr>
        <w:t xml:space="preserve"> </w:t>
      </w:r>
      <w:hyperlink r:id="rId318" w:history="1">
        <w:r w:rsidR="00240876" w:rsidRPr="005B71CD">
          <w:rPr>
            <w:rStyle w:val="Hyperlink"/>
            <w:b/>
            <w:szCs w:val="24"/>
          </w:rPr>
          <w:t>Maps Related to Allied Operational Forces in the Mediterranean Theater</w:t>
        </w:r>
      </w:hyperlink>
    </w:p>
    <w:p w14:paraId="261A1988" w14:textId="77777777" w:rsidR="00240876" w:rsidRPr="00F139E2" w:rsidRDefault="00240876" w:rsidP="00DA08BE">
      <w:pPr>
        <w:spacing w:after="0" w:line="240" w:lineRule="auto"/>
        <w:rPr>
          <w:b/>
          <w:szCs w:val="24"/>
        </w:rPr>
      </w:pPr>
    </w:p>
    <w:p w14:paraId="52523C8A" w14:textId="77777777" w:rsidR="00240876" w:rsidRPr="00F139E2" w:rsidRDefault="00240876" w:rsidP="00DA08BE">
      <w:pPr>
        <w:spacing w:after="0" w:line="240" w:lineRule="auto"/>
        <w:rPr>
          <w:szCs w:val="24"/>
        </w:rPr>
      </w:pPr>
      <w:r w:rsidRPr="00F139E2">
        <w:rPr>
          <w:szCs w:val="24"/>
        </w:rPr>
        <w:t>Dates: 1940 - 1945</w:t>
      </w:r>
    </w:p>
    <w:p w14:paraId="37E95492" w14:textId="77777777" w:rsidR="00240876" w:rsidRPr="00F139E2" w:rsidRDefault="00240876" w:rsidP="00DA08BE">
      <w:pPr>
        <w:spacing w:after="0" w:line="240" w:lineRule="auto"/>
        <w:rPr>
          <w:szCs w:val="24"/>
        </w:rPr>
      </w:pPr>
    </w:p>
    <w:p w14:paraId="0D5E4819" w14:textId="77777777" w:rsidR="00240876" w:rsidRPr="00F139E2" w:rsidRDefault="00240876" w:rsidP="00DA08BE">
      <w:pPr>
        <w:spacing w:after="0" w:line="240" w:lineRule="auto"/>
        <w:rPr>
          <w:szCs w:val="24"/>
        </w:rPr>
      </w:pPr>
      <w:r w:rsidRPr="00F139E2">
        <w:rPr>
          <w:szCs w:val="24"/>
        </w:rPr>
        <w:t>NAID: 35809712</w:t>
      </w:r>
    </w:p>
    <w:p w14:paraId="75009F80" w14:textId="77777777" w:rsidR="00240876" w:rsidRPr="00F139E2" w:rsidRDefault="00240876" w:rsidP="00DA08BE">
      <w:pPr>
        <w:spacing w:after="0" w:line="240" w:lineRule="auto"/>
        <w:rPr>
          <w:szCs w:val="24"/>
        </w:rPr>
      </w:pPr>
    </w:p>
    <w:p w14:paraId="33F3E916" w14:textId="77777777" w:rsidR="005B71CD" w:rsidRDefault="00240876" w:rsidP="00240876">
      <w:pPr>
        <w:spacing w:after="0" w:line="240" w:lineRule="auto"/>
        <w:rPr>
          <w:szCs w:val="24"/>
        </w:rPr>
      </w:pPr>
      <w:r w:rsidRPr="00F139E2">
        <w:rPr>
          <w:szCs w:val="24"/>
        </w:rPr>
        <w:t xml:space="preserve">This series consists of maps, charts, and photomaps related to the Allied Force Headquarters (AFHQ) in North Africa (Algeria, Egypt, Libya and Tunisia) and Europe (Austria, France, Greece, Italy, Sicily, Romania, and Yugoslavia). Many of the maps in this series are overprinted to show defenses, while others are annotated to show military operations. Operations depicted in this series include Operation Torch in 1942, Operation Avalanche in 1943, Operation Anvil in 1944, Operation Grapeshot in 1945, and Operation Buckland in 1945. Also included are Polish maps overprinted in English to show the role of the Polish II Corps in the Battle of Monte Cassino in May 1944. </w:t>
      </w:r>
    </w:p>
    <w:p w14:paraId="2F41C6F0" w14:textId="77777777" w:rsidR="00240876" w:rsidRPr="00F139E2" w:rsidRDefault="00240876" w:rsidP="00240876">
      <w:pPr>
        <w:spacing w:after="0" w:line="240" w:lineRule="auto"/>
        <w:rPr>
          <w:szCs w:val="24"/>
        </w:rPr>
      </w:pPr>
      <w:r w:rsidRPr="00F139E2">
        <w:rPr>
          <w:szCs w:val="24"/>
        </w:rPr>
        <w:t>Additional maps in this series include road classification overprints that depict the condition of main and secondary roads and their usability. Also included are terrain classifications which show flooded areas, mountainous areas, coastal details, and waterways. Tactical maps also show the movement of troops, German invasions, and tactical boundary lines.</w:t>
      </w:r>
    </w:p>
    <w:p w14:paraId="0979A5C8" w14:textId="77777777" w:rsidR="00240876" w:rsidRPr="00F139E2" w:rsidRDefault="00240876" w:rsidP="00240876">
      <w:pPr>
        <w:spacing w:after="0" w:line="240" w:lineRule="auto"/>
        <w:rPr>
          <w:szCs w:val="24"/>
        </w:rPr>
      </w:pPr>
    </w:p>
    <w:p w14:paraId="1AD98CCD" w14:textId="77777777" w:rsidR="00240876" w:rsidRPr="00F139E2" w:rsidRDefault="00240876" w:rsidP="00240876">
      <w:pPr>
        <w:spacing w:after="0" w:line="240" w:lineRule="auto"/>
        <w:rPr>
          <w:szCs w:val="24"/>
        </w:rPr>
      </w:pPr>
      <w:r w:rsidRPr="00F139E2">
        <w:rPr>
          <w:szCs w:val="24"/>
        </w:rPr>
        <w:t>Type of archival materials: Maps and Charts</w:t>
      </w:r>
    </w:p>
    <w:p w14:paraId="26FB4F38" w14:textId="77777777" w:rsidR="00240876" w:rsidRPr="00F139E2" w:rsidRDefault="00240876" w:rsidP="00240876">
      <w:pPr>
        <w:spacing w:after="0" w:line="240" w:lineRule="auto"/>
        <w:rPr>
          <w:szCs w:val="24"/>
        </w:rPr>
      </w:pPr>
    </w:p>
    <w:p w14:paraId="121ADA68" w14:textId="77777777" w:rsidR="005B71CD" w:rsidRDefault="00240876" w:rsidP="00240876">
      <w:pPr>
        <w:spacing w:after="0" w:line="240" w:lineRule="auto"/>
        <w:rPr>
          <w:szCs w:val="24"/>
        </w:rPr>
      </w:pPr>
      <w:r w:rsidRPr="00F139E2">
        <w:rPr>
          <w:szCs w:val="24"/>
        </w:rPr>
        <w:t xml:space="preserve">Arrangement: Arranged by continent, thereunder alphabetically by country and thereunder </w:t>
      </w:r>
    </w:p>
    <w:p w14:paraId="2B399110" w14:textId="77777777" w:rsidR="00462E18" w:rsidRPr="00F139E2" w:rsidRDefault="005B71CD" w:rsidP="00240876">
      <w:pPr>
        <w:spacing w:after="0" w:line="240" w:lineRule="auto"/>
        <w:rPr>
          <w:szCs w:val="24"/>
        </w:rPr>
      </w:pPr>
      <w:r>
        <w:rPr>
          <w:szCs w:val="24"/>
        </w:rPr>
        <w:tab/>
        <w:t xml:space="preserve">           </w:t>
      </w:r>
      <w:r w:rsidR="00240876" w:rsidRPr="00F139E2">
        <w:rPr>
          <w:szCs w:val="24"/>
        </w:rPr>
        <w:t>numerically by map-group number.</w:t>
      </w:r>
    </w:p>
    <w:p w14:paraId="5A7EDF03" w14:textId="77777777" w:rsidR="00834584" w:rsidRPr="00F139E2" w:rsidRDefault="00834584" w:rsidP="00240876">
      <w:pPr>
        <w:spacing w:after="0" w:line="240" w:lineRule="auto"/>
        <w:rPr>
          <w:szCs w:val="24"/>
        </w:rPr>
      </w:pPr>
    </w:p>
    <w:p w14:paraId="503E6BE0" w14:textId="77777777" w:rsidR="00240876" w:rsidRPr="00F139E2" w:rsidRDefault="00240876" w:rsidP="00240876">
      <w:pPr>
        <w:spacing w:after="0" w:line="240" w:lineRule="auto"/>
        <w:rPr>
          <w:szCs w:val="24"/>
        </w:rPr>
      </w:pPr>
      <w:r w:rsidRPr="00F139E2">
        <w:rPr>
          <w:szCs w:val="24"/>
        </w:rPr>
        <w:t xml:space="preserve">Finding aid: </w:t>
      </w:r>
      <w:r w:rsidR="005B13A3" w:rsidRPr="00F139E2">
        <w:rPr>
          <w:szCs w:val="24"/>
        </w:rPr>
        <w:t>Folder List</w:t>
      </w:r>
    </w:p>
    <w:p w14:paraId="05BD5EE6" w14:textId="77777777" w:rsidR="00240876" w:rsidRPr="00F139E2" w:rsidRDefault="00240876" w:rsidP="00240876">
      <w:pPr>
        <w:spacing w:after="0" w:line="240" w:lineRule="auto"/>
        <w:rPr>
          <w:szCs w:val="24"/>
        </w:rPr>
      </w:pPr>
    </w:p>
    <w:p w14:paraId="4CEE4DF5" w14:textId="77777777" w:rsidR="00240876" w:rsidRPr="00F139E2" w:rsidRDefault="00240876" w:rsidP="00240876">
      <w:pPr>
        <w:spacing w:after="0" w:line="240" w:lineRule="auto"/>
        <w:rPr>
          <w:szCs w:val="24"/>
        </w:rPr>
      </w:pPr>
      <w:r w:rsidRPr="00F139E2">
        <w:rPr>
          <w:szCs w:val="24"/>
        </w:rPr>
        <w:t xml:space="preserve">Extent: </w:t>
      </w:r>
      <w:r w:rsidR="00E12C47" w:rsidRPr="00F139E2">
        <w:rPr>
          <w:szCs w:val="24"/>
        </w:rPr>
        <w:t>1,925 items</w:t>
      </w:r>
    </w:p>
    <w:p w14:paraId="6D3196E1" w14:textId="77777777" w:rsidR="002F0B94" w:rsidRPr="00F139E2" w:rsidRDefault="002F0B94" w:rsidP="00240876">
      <w:pPr>
        <w:spacing w:after="0" w:line="240" w:lineRule="auto"/>
        <w:rPr>
          <w:szCs w:val="24"/>
        </w:rPr>
      </w:pPr>
    </w:p>
    <w:p w14:paraId="22761EA4" w14:textId="77777777" w:rsidR="002F0B94" w:rsidRPr="00F139E2" w:rsidRDefault="002F0B94" w:rsidP="00240876">
      <w:pPr>
        <w:spacing w:after="0" w:line="240" w:lineRule="auto"/>
        <w:rPr>
          <w:szCs w:val="24"/>
        </w:rPr>
      </w:pPr>
      <w:r w:rsidRPr="00F139E2">
        <w:rPr>
          <w:szCs w:val="24"/>
        </w:rPr>
        <w:t>Digitized: No</w:t>
      </w:r>
    </w:p>
    <w:p w14:paraId="28823872" w14:textId="77777777" w:rsidR="00C5209A" w:rsidRPr="00F139E2" w:rsidRDefault="00C5209A" w:rsidP="00DA08BE">
      <w:pPr>
        <w:spacing w:after="0" w:line="240" w:lineRule="auto"/>
        <w:rPr>
          <w:szCs w:val="24"/>
        </w:rPr>
      </w:pPr>
    </w:p>
    <w:p w14:paraId="26BC301A" w14:textId="77777777" w:rsidR="00847819" w:rsidRPr="00F139E2" w:rsidRDefault="00847819" w:rsidP="00C5209A">
      <w:pPr>
        <w:spacing w:after="0" w:line="240" w:lineRule="auto"/>
        <w:rPr>
          <w:szCs w:val="24"/>
        </w:rPr>
      </w:pPr>
    </w:p>
    <w:p w14:paraId="1C8E2240" w14:textId="77777777" w:rsidR="009D47FB" w:rsidRPr="00F139E2" w:rsidRDefault="00847819" w:rsidP="00C5209A">
      <w:pPr>
        <w:spacing w:after="0" w:line="240" w:lineRule="auto"/>
        <w:rPr>
          <w:b/>
          <w:szCs w:val="24"/>
        </w:rPr>
      </w:pPr>
      <w:r w:rsidRPr="005B71CD">
        <w:rPr>
          <w:b/>
          <w:bCs/>
          <w:szCs w:val="24"/>
        </w:rPr>
        <w:t>331.22</w:t>
      </w:r>
      <w:r w:rsidR="00C5209A" w:rsidRPr="005B71CD">
        <w:rPr>
          <w:b/>
          <w:bCs/>
          <w:szCs w:val="24"/>
        </w:rPr>
        <w:t xml:space="preserve">: </w:t>
      </w:r>
      <w:hyperlink r:id="rId319" w:history="1">
        <w:r w:rsidR="009D47FB" w:rsidRPr="005B71CD">
          <w:rPr>
            <w:rStyle w:val="Hyperlink"/>
            <w:b/>
            <w:bCs/>
            <w:szCs w:val="24"/>
          </w:rPr>
          <w:t>Maps</w:t>
        </w:r>
        <w:r w:rsidR="009D47FB" w:rsidRPr="005B71CD">
          <w:rPr>
            <w:rStyle w:val="Hyperlink"/>
            <w:b/>
            <w:szCs w:val="24"/>
          </w:rPr>
          <w:t xml:space="preserve"> Relating to Air Operations</w:t>
        </w:r>
      </w:hyperlink>
    </w:p>
    <w:p w14:paraId="13C4ABB2" w14:textId="77777777" w:rsidR="009D47FB" w:rsidRPr="00F139E2" w:rsidRDefault="009D47FB" w:rsidP="00C5209A">
      <w:pPr>
        <w:spacing w:after="0" w:line="240" w:lineRule="auto"/>
        <w:rPr>
          <w:b/>
          <w:szCs w:val="24"/>
        </w:rPr>
      </w:pPr>
    </w:p>
    <w:p w14:paraId="7AFB9936" w14:textId="77777777" w:rsidR="00C5209A" w:rsidRPr="00F139E2" w:rsidRDefault="009D47FB" w:rsidP="00C5209A">
      <w:pPr>
        <w:spacing w:after="0" w:line="240" w:lineRule="auto"/>
        <w:rPr>
          <w:szCs w:val="24"/>
        </w:rPr>
      </w:pPr>
      <w:r w:rsidRPr="00F139E2">
        <w:rPr>
          <w:szCs w:val="24"/>
        </w:rPr>
        <w:t>Dates:</w:t>
      </w:r>
      <w:r w:rsidR="00C5209A" w:rsidRPr="00F139E2">
        <w:rPr>
          <w:szCs w:val="24"/>
        </w:rPr>
        <w:t xml:space="preserve"> 1944 - 1945</w:t>
      </w:r>
    </w:p>
    <w:p w14:paraId="2131ACBF" w14:textId="77777777" w:rsidR="00C5209A" w:rsidRPr="00F139E2" w:rsidRDefault="00C5209A" w:rsidP="00C5209A">
      <w:pPr>
        <w:spacing w:after="0" w:line="240" w:lineRule="auto"/>
        <w:rPr>
          <w:szCs w:val="24"/>
        </w:rPr>
      </w:pPr>
    </w:p>
    <w:p w14:paraId="09BCE63E" w14:textId="77777777" w:rsidR="00C5209A" w:rsidRPr="00F139E2" w:rsidRDefault="00C5209A" w:rsidP="00C5209A">
      <w:pPr>
        <w:spacing w:after="0" w:line="240" w:lineRule="auto"/>
        <w:rPr>
          <w:szCs w:val="24"/>
        </w:rPr>
      </w:pPr>
      <w:r w:rsidRPr="00F139E2">
        <w:rPr>
          <w:szCs w:val="24"/>
        </w:rPr>
        <w:t>NAID: 1154456</w:t>
      </w:r>
    </w:p>
    <w:p w14:paraId="2ED99D9C" w14:textId="77777777" w:rsidR="00C5209A" w:rsidRPr="00F139E2" w:rsidRDefault="00C5209A" w:rsidP="00C5209A">
      <w:pPr>
        <w:spacing w:after="0" w:line="240" w:lineRule="auto"/>
        <w:rPr>
          <w:szCs w:val="24"/>
        </w:rPr>
      </w:pPr>
    </w:p>
    <w:p w14:paraId="6D802F47" w14:textId="77777777" w:rsidR="00834584" w:rsidRPr="00F139E2" w:rsidRDefault="00C5209A" w:rsidP="00C5209A">
      <w:pPr>
        <w:spacing w:after="0" w:line="240" w:lineRule="auto"/>
        <w:rPr>
          <w:szCs w:val="24"/>
        </w:rPr>
      </w:pPr>
      <w:r w:rsidRPr="00F139E2">
        <w:rPr>
          <w:szCs w:val="24"/>
        </w:rPr>
        <w:t>This series consists of maps relating to the air war in Western Europe during World War II. Included is a map showing the boundaries of Allied fighter patrol areas over the Normandy beaches and the main shipping route in the English Channel; a map showing the typical lay-out of a German rocket-firing area; maps of Germany showing the location of attacks by the Eighth Air Force and the Royal Air Force Bomber Command during January and February 1945; maps of Luneburg, Germany; maps of Belgium, Denmark, and The Netherlands showing the locations</w:t>
      </w:r>
    </w:p>
    <w:p w14:paraId="69A2AD2D" w14:textId="77777777" w:rsidR="00C5209A" w:rsidRPr="00F139E2" w:rsidRDefault="00C5209A" w:rsidP="00C5209A">
      <w:pPr>
        <w:spacing w:after="0" w:line="240" w:lineRule="auto"/>
        <w:rPr>
          <w:szCs w:val="24"/>
        </w:rPr>
      </w:pPr>
      <w:r w:rsidRPr="00F139E2">
        <w:rPr>
          <w:szCs w:val="24"/>
        </w:rPr>
        <w:t>of industrial establishments executing contracts for the German Air Force; maps of Germany showing air operations in support of Operation Plunder and Varsity; and maps of Germany showing military occupation boundaries under Operation Eclipse.</w:t>
      </w:r>
    </w:p>
    <w:p w14:paraId="20DA9741" w14:textId="77777777" w:rsidR="00847819" w:rsidRPr="00F139E2" w:rsidRDefault="00847819" w:rsidP="00C5209A">
      <w:pPr>
        <w:spacing w:after="0" w:line="240" w:lineRule="auto"/>
        <w:rPr>
          <w:szCs w:val="24"/>
        </w:rPr>
      </w:pPr>
    </w:p>
    <w:p w14:paraId="7CE94E69" w14:textId="77777777" w:rsidR="00847819" w:rsidRPr="00F139E2" w:rsidRDefault="00847819" w:rsidP="00C5209A">
      <w:pPr>
        <w:spacing w:after="0" w:line="240" w:lineRule="auto"/>
        <w:rPr>
          <w:szCs w:val="24"/>
        </w:rPr>
      </w:pPr>
      <w:r w:rsidRPr="00F139E2">
        <w:rPr>
          <w:szCs w:val="24"/>
        </w:rPr>
        <w:t>Type of archival materials: Maps and Charts</w:t>
      </w:r>
    </w:p>
    <w:p w14:paraId="1D71FC05" w14:textId="77777777" w:rsidR="00847819" w:rsidRPr="00F139E2" w:rsidRDefault="00847819" w:rsidP="00C5209A">
      <w:pPr>
        <w:spacing w:after="0" w:line="240" w:lineRule="auto"/>
        <w:rPr>
          <w:szCs w:val="24"/>
        </w:rPr>
      </w:pPr>
    </w:p>
    <w:p w14:paraId="38DE189E" w14:textId="77777777" w:rsidR="00847819" w:rsidRPr="00F139E2" w:rsidRDefault="00847819" w:rsidP="00C5209A">
      <w:pPr>
        <w:spacing w:after="0" w:line="240" w:lineRule="auto"/>
        <w:rPr>
          <w:szCs w:val="24"/>
        </w:rPr>
      </w:pPr>
      <w:r w:rsidRPr="00F139E2">
        <w:rPr>
          <w:szCs w:val="24"/>
        </w:rPr>
        <w:t>Arrangement: Arranged by subject.</w:t>
      </w:r>
    </w:p>
    <w:p w14:paraId="3B634635" w14:textId="77777777" w:rsidR="00847819" w:rsidRPr="00F139E2" w:rsidRDefault="00847819" w:rsidP="00C5209A">
      <w:pPr>
        <w:spacing w:after="0" w:line="240" w:lineRule="auto"/>
        <w:rPr>
          <w:szCs w:val="24"/>
        </w:rPr>
      </w:pPr>
    </w:p>
    <w:p w14:paraId="6A892CCD" w14:textId="77777777" w:rsidR="00847819" w:rsidRPr="00F139E2" w:rsidRDefault="00847819" w:rsidP="00C5209A">
      <w:pPr>
        <w:spacing w:after="0" w:line="240" w:lineRule="auto"/>
        <w:rPr>
          <w:szCs w:val="24"/>
        </w:rPr>
      </w:pPr>
      <w:r w:rsidRPr="00F139E2">
        <w:rPr>
          <w:szCs w:val="24"/>
        </w:rPr>
        <w:t>Finding aid: None</w:t>
      </w:r>
    </w:p>
    <w:p w14:paraId="2B88B49A" w14:textId="77777777" w:rsidR="00C5209A" w:rsidRPr="00F139E2" w:rsidRDefault="00C5209A" w:rsidP="00C5209A">
      <w:pPr>
        <w:spacing w:after="0" w:line="240" w:lineRule="auto"/>
        <w:rPr>
          <w:szCs w:val="24"/>
        </w:rPr>
      </w:pPr>
    </w:p>
    <w:p w14:paraId="368542A6" w14:textId="77777777" w:rsidR="00C5209A" w:rsidRPr="00F139E2" w:rsidRDefault="00C5209A" w:rsidP="00C5209A">
      <w:pPr>
        <w:spacing w:after="0" w:line="240" w:lineRule="auto"/>
        <w:rPr>
          <w:szCs w:val="24"/>
        </w:rPr>
      </w:pPr>
      <w:r w:rsidRPr="00F139E2">
        <w:rPr>
          <w:szCs w:val="24"/>
        </w:rPr>
        <w:t>Extent: 23 maps</w:t>
      </w:r>
    </w:p>
    <w:p w14:paraId="315AB7D1" w14:textId="77777777" w:rsidR="002F0B94" w:rsidRPr="00F139E2" w:rsidRDefault="002F0B94" w:rsidP="00C5209A">
      <w:pPr>
        <w:spacing w:after="0" w:line="240" w:lineRule="auto"/>
        <w:rPr>
          <w:szCs w:val="24"/>
        </w:rPr>
      </w:pPr>
    </w:p>
    <w:p w14:paraId="004A9AC8" w14:textId="77777777" w:rsidR="002F0B94" w:rsidRPr="00F139E2" w:rsidRDefault="002F0B94" w:rsidP="00C5209A">
      <w:pPr>
        <w:spacing w:after="0" w:line="240" w:lineRule="auto"/>
        <w:rPr>
          <w:szCs w:val="24"/>
        </w:rPr>
      </w:pPr>
      <w:r w:rsidRPr="00F139E2">
        <w:rPr>
          <w:szCs w:val="24"/>
        </w:rPr>
        <w:t>Digitized: No</w:t>
      </w:r>
    </w:p>
    <w:p w14:paraId="49209391" w14:textId="77777777" w:rsidR="00C5209A" w:rsidRPr="00F139E2" w:rsidRDefault="00C5209A" w:rsidP="00DA08BE">
      <w:pPr>
        <w:spacing w:after="0" w:line="240" w:lineRule="auto"/>
        <w:rPr>
          <w:szCs w:val="24"/>
        </w:rPr>
      </w:pPr>
    </w:p>
    <w:p w14:paraId="01CA0244" w14:textId="77777777" w:rsidR="00B64A50" w:rsidRDefault="00B64A50" w:rsidP="00C5209A">
      <w:pPr>
        <w:spacing w:after="0" w:line="240" w:lineRule="auto"/>
        <w:rPr>
          <w:szCs w:val="24"/>
        </w:rPr>
      </w:pPr>
    </w:p>
    <w:p w14:paraId="3DC58B5F" w14:textId="77777777" w:rsidR="00B64A50" w:rsidRDefault="00B64A50" w:rsidP="00C5209A">
      <w:pPr>
        <w:spacing w:after="0" w:line="240" w:lineRule="auto"/>
        <w:rPr>
          <w:szCs w:val="24"/>
        </w:rPr>
      </w:pPr>
    </w:p>
    <w:p w14:paraId="5E809CD8" w14:textId="77777777" w:rsidR="00B64A50" w:rsidRDefault="00B64A50" w:rsidP="00C5209A">
      <w:pPr>
        <w:spacing w:after="0" w:line="240" w:lineRule="auto"/>
        <w:rPr>
          <w:szCs w:val="24"/>
        </w:rPr>
      </w:pPr>
    </w:p>
    <w:p w14:paraId="070DF971" w14:textId="77777777" w:rsidR="00847819" w:rsidRPr="00F139E2" w:rsidRDefault="00847819" w:rsidP="00C5209A">
      <w:pPr>
        <w:spacing w:after="0" w:line="240" w:lineRule="auto"/>
        <w:rPr>
          <w:b/>
          <w:szCs w:val="24"/>
        </w:rPr>
      </w:pPr>
      <w:r w:rsidRPr="005B71CD">
        <w:rPr>
          <w:b/>
          <w:bCs/>
          <w:szCs w:val="24"/>
        </w:rPr>
        <w:t>331.23</w:t>
      </w:r>
      <w:r w:rsidR="00C5209A" w:rsidRPr="005B71CD">
        <w:rPr>
          <w:b/>
          <w:bCs/>
          <w:szCs w:val="24"/>
        </w:rPr>
        <w:t xml:space="preserve">: </w:t>
      </w:r>
      <w:hyperlink r:id="rId320" w:history="1">
        <w:r w:rsidR="00C5209A" w:rsidRPr="005B71CD">
          <w:rPr>
            <w:rStyle w:val="Hyperlink"/>
            <w:b/>
            <w:bCs/>
            <w:szCs w:val="24"/>
          </w:rPr>
          <w:t>Maps</w:t>
        </w:r>
        <w:r w:rsidR="00C5209A" w:rsidRPr="005B71CD">
          <w:rPr>
            <w:rStyle w:val="Hyperlink"/>
            <w:b/>
            <w:szCs w:val="24"/>
          </w:rPr>
          <w:t xml:space="preserve"> Relating </w:t>
        </w:r>
        <w:r w:rsidRPr="005B71CD">
          <w:rPr>
            <w:rStyle w:val="Hyperlink"/>
            <w:b/>
            <w:szCs w:val="24"/>
          </w:rPr>
          <w:t>to Attacks on German Railroads</w:t>
        </w:r>
      </w:hyperlink>
    </w:p>
    <w:p w14:paraId="3E2717E7" w14:textId="77777777" w:rsidR="00847819" w:rsidRPr="00F139E2" w:rsidRDefault="00847819" w:rsidP="00C5209A">
      <w:pPr>
        <w:spacing w:after="0" w:line="240" w:lineRule="auto"/>
        <w:rPr>
          <w:b/>
          <w:szCs w:val="24"/>
        </w:rPr>
      </w:pPr>
    </w:p>
    <w:p w14:paraId="7CCCC711" w14:textId="77777777" w:rsidR="000873EC" w:rsidRPr="00F139E2" w:rsidRDefault="00847819" w:rsidP="00C5209A">
      <w:pPr>
        <w:spacing w:after="0" w:line="240" w:lineRule="auto"/>
        <w:rPr>
          <w:szCs w:val="24"/>
        </w:rPr>
      </w:pPr>
      <w:r w:rsidRPr="00F139E2">
        <w:rPr>
          <w:szCs w:val="24"/>
        </w:rPr>
        <w:t xml:space="preserve">Dates: </w:t>
      </w:r>
      <w:r w:rsidR="00C5209A" w:rsidRPr="00F139E2">
        <w:rPr>
          <w:szCs w:val="24"/>
        </w:rPr>
        <w:t>6/1944 - 4/1945</w:t>
      </w:r>
    </w:p>
    <w:p w14:paraId="56FDC252" w14:textId="77777777" w:rsidR="00834584" w:rsidRPr="00F139E2" w:rsidRDefault="00834584" w:rsidP="00C5209A">
      <w:pPr>
        <w:spacing w:after="0" w:line="240" w:lineRule="auto"/>
        <w:rPr>
          <w:szCs w:val="24"/>
        </w:rPr>
      </w:pPr>
    </w:p>
    <w:p w14:paraId="6014BA66" w14:textId="77777777" w:rsidR="00C5209A" w:rsidRPr="00F139E2" w:rsidRDefault="00C5209A" w:rsidP="00C5209A">
      <w:pPr>
        <w:spacing w:after="0" w:line="240" w:lineRule="auto"/>
        <w:rPr>
          <w:szCs w:val="24"/>
        </w:rPr>
      </w:pPr>
      <w:r w:rsidRPr="00F139E2">
        <w:rPr>
          <w:szCs w:val="24"/>
        </w:rPr>
        <w:t>NAID: 1143125</w:t>
      </w:r>
    </w:p>
    <w:p w14:paraId="163FC980" w14:textId="77777777" w:rsidR="00C5209A" w:rsidRPr="00F139E2" w:rsidRDefault="00C5209A" w:rsidP="00C5209A">
      <w:pPr>
        <w:spacing w:after="0" w:line="240" w:lineRule="auto"/>
        <w:rPr>
          <w:szCs w:val="24"/>
        </w:rPr>
      </w:pPr>
    </w:p>
    <w:p w14:paraId="2822034D" w14:textId="77777777" w:rsidR="00462E18" w:rsidRPr="00F139E2" w:rsidRDefault="00C5209A" w:rsidP="00C5209A">
      <w:pPr>
        <w:spacing w:after="0" w:line="240" w:lineRule="auto"/>
        <w:rPr>
          <w:szCs w:val="24"/>
        </w:rPr>
      </w:pPr>
      <w:r w:rsidRPr="00F139E2">
        <w:rPr>
          <w:szCs w:val="24"/>
        </w:rPr>
        <w:t>This series consists of maps relating to the railroad network utilized by German military forces in western Europe during World War II. Included are maps showing the railroad network in western Germany; the main concentrations of Allied air attacks on railroads in Germany during April 1945; the status of Allied railroad bridge interdiction in France during August 1944; the locations of German railroad administrative headquarters; the state of damage to German rail centers in western Germany from January to April 1945; the status of the German rail, road, and</w:t>
      </w:r>
    </w:p>
    <w:p w14:paraId="3BE5659C" w14:textId="77777777" w:rsidR="00847819" w:rsidRPr="00F139E2" w:rsidRDefault="00C5209A" w:rsidP="00C5209A">
      <w:pPr>
        <w:spacing w:after="0" w:line="240" w:lineRule="auto"/>
        <w:rPr>
          <w:szCs w:val="24"/>
        </w:rPr>
      </w:pPr>
      <w:r w:rsidRPr="00F139E2">
        <w:rPr>
          <w:szCs w:val="24"/>
        </w:rPr>
        <w:t>waterway transportation network in Germany, Austria, The Netherlands, and Czechoslovakia from December 1944 to April 1945; the main trends of rail and road movement by German forces from February to April 1945 in Germany, Austria, and Czechoslovakia; and maps of France annotated to show damage to railroads in June 1944.</w:t>
      </w:r>
    </w:p>
    <w:p w14:paraId="6A77D3D5" w14:textId="77777777" w:rsidR="00C5209A" w:rsidRPr="00F139E2" w:rsidRDefault="00C5209A" w:rsidP="00C5209A">
      <w:pPr>
        <w:spacing w:after="0" w:line="240" w:lineRule="auto"/>
        <w:rPr>
          <w:szCs w:val="24"/>
        </w:rPr>
      </w:pPr>
    </w:p>
    <w:p w14:paraId="12067B22" w14:textId="77777777" w:rsidR="00C5209A" w:rsidRPr="00F139E2" w:rsidRDefault="00C5209A" w:rsidP="00C5209A">
      <w:pPr>
        <w:spacing w:after="0" w:line="240" w:lineRule="auto"/>
        <w:rPr>
          <w:szCs w:val="24"/>
        </w:rPr>
      </w:pPr>
      <w:r w:rsidRPr="00F139E2">
        <w:rPr>
          <w:szCs w:val="24"/>
        </w:rPr>
        <w:t>Type of archival materials: Maps and Charts</w:t>
      </w:r>
    </w:p>
    <w:p w14:paraId="1DAE7848" w14:textId="77777777" w:rsidR="00C5209A" w:rsidRPr="00F139E2" w:rsidRDefault="00C5209A" w:rsidP="00C5209A">
      <w:pPr>
        <w:spacing w:after="0" w:line="240" w:lineRule="auto"/>
        <w:rPr>
          <w:szCs w:val="24"/>
        </w:rPr>
      </w:pPr>
    </w:p>
    <w:p w14:paraId="49492D16" w14:textId="77777777" w:rsidR="00C5209A" w:rsidRPr="00F139E2" w:rsidRDefault="00C5209A" w:rsidP="00C5209A">
      <w:pPr>
        <w:spacing w:after="0" w:line="240" w:lineRule="auto"/>
        <w:rPr>
          <w:szCs w:val="24"/>
        </w:rPr>
      </w:pPr>
      <w:r w:rsidRPr="00F139E2">
        <w:rPr>
          <w:szCs w:val="24"/>
        </w:rPr>
        <w:t>Arrangement: Arranged by subject and thereunder chronologically.</w:t>
      </w:r>
    </w:p>
    <w:p w14:paraId="1753710C" w14:textId="77777777" w:rsidR="00C5209A" w:rsidRPr="00F139E2" w:rsidRDefault="00C5209A" w:rsidP="00C5209A">
      <w:pPr>
        <w:spacing w:after="0" w:line="240" w:lineRule="auto"/>
        <w:rPr>
          <w:szCs w:val="24"/>
        </w:rPr>
      </w:pPr>
    </w:p>
    <w:p w14:paraId="77249AD8" w14:textId="77777777" w:rsidR="00C5209A" w:rsidRPr="00F139E2" w:rsidRDefault="00C5209A" w:rsidP="00C5209A">
      <w:pPr>
        <w:spacing w:after="0" w:line="240" w:lineRule="auto"/>
        <w:rPr>
          <w:szCs w:val="24"/>
        </w:rPr>
      </w:pPr>
      <w:r w:rsidRPr="00F139E2">
        <w:rPr>
          <w:szCs w:val="24"/>
        </w:rPr>
        <w:t>Extent: 80 maps</w:t>
      </w:r>
    </w:p>
    <w:p w14:paraId="5255473B" w14:textId="77777777" w:rsidR="002F0B94" w:rsidRPr="00F139E2" w:rsidRDefault="002F0B94" w:rsidP="00C5209A">
      <w:pPr>
        <w:spacing w:after="0" w:line="240" w:lineRule="auto"/>
        <w:rPr>
          <w:szCs w:val="24"/>
        </w:rPr>
      </w:pPr>
    </w:p>
    <w:p w14:paraId="2C9A7887" w14:textId="77777777" w:rsidR="002F0B94" w:rsidRPr="00F139E2" w:rsidRDefault="002F0B94" w:rsidP="00C5209A">
      <w:pPr>
        <w:spacing w:after="0" w:line="240" w:lineRule="auto"/>
        <w:rPr>
          <w:szCs w:val="24"/>
        </w:rPr>
      </w:pPr>
      <w:r w:rsidRPr="00F139E2">
        <w:rPr>
          <w:szCs w:val="24"/>
        </w:rPr>
        <w:t>Digitized: No</w:t>
      </w:r>
    </w:p>
    <w:p w14:paraId="3D0EA191" w14:textId="77777777" w:rsidR="00C5209A" w:rsidRPr="00F139E2" w:rsidRDefault="00C5209A" w:rsidP="00C5209A">
      <w:pPr>
        <w:spacing w:after="0" w:line="240" w:lineRule="auto"/>
        <w:rPr>
          <w:szCs w:val="24"/>
        </w:rPr>
      </w:pPr>
    </w:p>
    <w:p w14:paraId="75591F4C" w14:textId="77777777" w:rsidR="00C5209A" w:rsidRPr="00F139E2" w:rsidRDefault="00C5209A" w:rsidP="00C5209A">
      <w:pPr>
        <w:spacing w:after="0" w:line="240" w:lineRule="auto"/>
        <w:rPr>
          <w:szCs w:val="24"/>
        </w:rPr>
      </w:pPr>
    </w:p>
    <w:p w14:paraId="7712AED3" w14:textId="77777777" w:rsidR="002A1D0D" w:rsidRPr="00F139E2" w:rsidRDefault="002A1D0D" w:rsidP="00C5209A">
      <w:pPr>
        <w:spacing w:after="0" w:line="240" w:lineRule="auto"/>
        <w:rPr>
          <w:b/>
          <w:szCs w:val="24"/>
        </w:rPr>
      </w:pPr>
      <w:r w:rsidRPr="005B71CD">
        <w:rPr>
          <w:b/>
          <w:bCs/>
          <w:szCs w:val="24"/>
        </w:rPr>
        <w:t>331.24</w:t>
      </w:r>
      <w:r w:rsidR="00C5209A" w:rsidRPr="005B71CD">
        <w:rPr>
          <w:b/>
          <w:bCs/>
          <w:szCs w:val="24"/>
        </w:rPr>
        <w:t xml:space="preserve">: </w:t>
      </w:r>
      <w:hyperlink r:id="rId321" w:history="1">
        <w:r w:rsidR="00C5209A" w:rsidRPr="005B71CD">
          <w:rPr>
            <w:rStyle w:val="Hyperlink"/>
            <w:b/>
            <w:bCs/>
            <w:szCs w:val="24"/>
          </w:rPr>
          <w:t>Maps</w:t>
        </w:r>
        <w:r w:rsidR="00C5209A" w:rsidRPr="005B71CD">
          <w:rPr>
            <w:rStyle w:val="Hyperlink"/>
            <w:b/>
            <w:szCs w:val="24"/>
          </w:rPr>
          <w:t xml:space="preserve"> Relating t</w:t>
        </w:r>
        <w:r w:rsidR="0066479E" w:rsidRPr="005B71CD">
          <w:rPr>
            <w:rStyle w:val="Hyperlink"/>
            <w:b/>
            <w:szCs w:val="24"/>
          </w:rPr>
          <w:t>o Bridges o</w:t>
        </w:r>
        <w:r w:rsidRPr="005B71CD">
          <w:rPr>
            <w:rStyle w:val="Hyperlink"/>
            <w:b/>
            <w:szCs w:val="24"/>
          </w:rPr>
          <w:t>ver the Rhine River</w:t>
        </w:r>
      </w:hyperlink>
    </w:p>
    <w:p w14:paraId="22C9DD8C" w14:textId="77777777" w:rsidR="002A1D0D" w:rsidRPr="00F139E2" w:rsidRDefault="002A1D0D" w:rsidP="00C5209A">
      <w:pPr>
        <w:spacing w:after="0" w:line="240" w:lineRule="auto"/>
        <w:rPr>
          <w:b/>
          <w:szCs w:val="24"/>
        </w:rPr>
      </w:pPr>
    </w:p>
    <w:p w14:paraId="3545184E" w14:textId="77777777" w:rsidR="00C5209A" w:rsidRPr="00F139E2" w:rsidRDefault="002A1D0D" w:rsidP="00C5209A">
      <w:pPr>
        <w:spacing w:after="0" w:line="240" w:lineRule="auto"/>
        <w:rPr>
          <w:szCs w:val="24"/>
        </w:rPr>
      </w:pPr>
      <w:r w:rsidRPr="00F139E2">
        <w:rPr>
          <w:szCs w:val="24"/>
        </w:rPr>
        <w:t xml:space="preserve">Dates: </w:t>
      </w:r>
      <w:r w:rsidR="00C5209A" w:rsidRPr="00F139E2">
        <w:rPr>
          <w:szCs w:val="24"/>
        </w:rPr>
        <w:t>3/1945 - 4/1945</w:t>
      </w:r>
    </w:p>
    <w:p w14:paraId="36C23703" w14:textId="77777777" w:rsidR="00C5209A" w:rsidRPr="00F139E2" w:rsidRDefault="00C5209A" w:rsidP="00C5209A">
      <w:pPr>
        <w:spacing w:after="0" w:line="240" w:lineRule="auto"/>
        <w:rPr>
          <w:szCs w:val="24"/>
        </w:rPr>
      </w:pPr>
    </w:p>
    <w:p w14:paraId="53C53D4A" w14:textId="77777777" w:rsidR="00A817D5" w:rsidRDefault="00C5209A" w:rsidP="00C5209A">
      <w:pPr>
        <w:spacing w:after="0" w:line="240" w:lineRule="auto"/>
        <w:rPr>
          <w:szCs w:val="24"/>
        </w:rPr>
      </w:pPr>
      <w:r w:rsidRPr="00F139E2">
        <w:rPr>
          <w:szCs w:val="24"/>
        </w:rPr>
        <w:t>NAID: 1170311</w:t>
      </w:r>
    </w:p>
    <w:p w14:paraId="50CD197F" w14:textId="77777777" w:rsidR="005B71CD" w:rsidRPr="00F139E2" w:rsidRDefault="005B71CD" w:rsidP="00C5209A">
      <w:pPr>
        <w:spacing w:after="0" w:line="240" w:lineRule="auto"/>
        <w:rPr>
          <w:szCs w:val="24"/>
        </w:rPr>
      </w:pPr>
    </w:p>
    <w:p w14:paraId="67580044" w14:textId="77777777" w:rsidR="00C5209A" w:rsidRPr="00F139E2" w:rsidRDefault="00C5209A" w:rsidP="00C5209A">
      <w:pPr>
        <w:spacing w:after="0" w:line="240" w:lineRule="auto"/>
        <w:rPr>
          <w:szCs w:val="24"/>
        </w:rPr>
      </w:pPr>
      <w:r w:rsidRPr="00F139E2">
        <w:rPr>
          <w:szCs w:val="24"/>
        </w:rPr>
        <w:t>This series consists of maps of the Rhine River annotated to show the location and status of bridges over the river during the closing months of World War II. The bridges are identified as passable or impassable and include information on the type of bridge, such as permanent road or railroad bridge, pontoon bridge, or floating bridge.</w:t>
      </w:r>
    </w:p>
    <w:p w14:paraId="360F1675" w14:textId="77777777" w:rsidR="00C5209A" w:rsidRPr="00F139E2" w:rsidRDefault="00C5209A" w:rsidP="00C5209A">
      <w:pPr>
        <w:spacing w:after="0" w:line="240" w:lineRule="auto"/>
        <w:rPr>
          <w:szCs w:val="24"/>
        </w:rPr>
      </w:pPr>
    </w:p>
    <w:p w14:paraId="7BDD539A" w14:textId="77777777" w:rsidR="00C5209A" w:rsidRPr="00F139E2" w:rsidRDefault="00C5209A" w:rsidP="00C5209A">
      <w:pPr>
        <w:spacing w:after="0" w:line="240" w:lineRule="auto"/>
        <w:rPr>
          <w:szCs w:val="24"/>
        </w:rPr>
      </w:pPr>
      <w:r w:rsidRPr="00F139E2">
        <w:rPr>
          <w:szCs w:val="24"/>
        </w:rPr>
        <w:t>Type of archival materials: Maps and Charts</w:t>
      </w:r>
    </w:p>
    <w:p w14:paraId="74DD37A0" w14:textId="77777777" w:rsidR="00C5209A" w:rsidRPr="00F139E2" w:rsidRDefault="00C5209A" w:rsidP="00C5209A">
      <w:pPr>
        <w:spacing w:after="0" w:line="240" w:lineRule="auto"/>
        <w:rPr>
          <w:szCs w:val="24"/>
        </w:rPr>
      </w:pPr>
    </w:p>
    <w:p w14:paraId="65ABD88E" w14:textId="77777777" w:rsidR="00C5209A" w:rsidRPr="00F139E2" w:rsidRDefault="00C5209A" w:rsidP="00C5209A">
      <w:pPr>
        <w:spacing w:after="0" w:line="240" w:lineRule="auto"/>
        <w:rPr>
          <w:szCs w:val="24"/>
        </w:rPr>
      </w:pPr>
      <w:r w:rsidRPr="00F139E2">
        <w:rPr>
          <w:szCs w:val="24"/>
        </w:rPr>
        <w:t>Arrangement: Arranged chronologically.</w:t>
      </w:r>
    </w:p>
    <w:p w14:paraId="0C9F9AED" w14:textId="77777777" w:rsidR="002A1D0D" w:rsidRPr="00F139E2" w:rsidRDefault="002A1D0D" w:rsidP="00C5209A">
      <w:pPr>
        <w:spacing w:after="0" w:line="240" w:lineRule="auto"/>
        <w:rPr>
          <w:szCs w:val="24"/>
        </w:rPr>
      </w:pPr>
    </w:p>
    <w:p w14:paraId="620739AE" w14:textId="77777777" w:rsidR="002A1D0D" w:rsidRPr="00F139E2" w:rsidRDefault="002A1D0D" w:rsidP="00C5209A">
      <w:pPr>
        <w:spacing w:after="0" w:line="240" w:lineRule="auto"/>
        <w:rPr>
          <w:szCs w:val="24"/>
        </w:rPr>
      </w:pPr>
      <w:r w:rsidRPr="00F139E2">
        <w:rPr>
          <w:szCs w:val="24"/>
        </w:rPr>
        <w:t>Finding aid: None</w:t>
      </w:r>
    </w:p>
    <w:p w14:paraId="4A3CC245" w14:textId="77777777" w:rsidR="00C5209A" w:rsidRPr="00F139E2" w:rsidRDefault="00C5209A" w:rsidP="00C5209A">
      <w:pPr>
        <w:spacing w:after="0" w:line="240" w:lineRule="auto"/>
        <w:rPr>
          <w:szCs w:val="24"/>
        </w:rPr>
      </w:pPr>
    </w:p>
    <w:p w14:paraId="17F5A6CA" w14:textId="77777777" w:rsidR="00C5209A" w:rsidRPr="00F139E2" w:rsidRDefault="00C5209A" w:rsidP="00C5209A">
      <w:pPr>
        <w:spacing w:after="0" w:line="240" w:lineRule="auto"/>
        <w:rPr>
          <w:szCs w:val="24"/>
        </w:rPr>
      </w:pPr>
      <w:r w:rsidRPr="00F139E2">
        <w:rPr>
          <w:szCs w:val="24"/>
        </w:rPr>
        <w:t>Extent: 6 maps</w:t>
      </w:r>
    </w:p>
    <w:p w14:paraId="460C3F11" w14:textId="77777777" w:rsidR="002F0B94" w:rsidRPr="00F139E2" w:rsidRDefault="002F0B94" w:rsidP="00C5209A">
      <w:pPr>
        <w:spacing w:after="0" w:line="240" w:lineRule="auto"/>
        <w:rPr>
          <w:szCs w:val="24"/>
        </w:rPr>
      </w:pPr>
    </w:p>
    <w:p w14:paraId="5EDC450B" w14:textId="77777777" w:rsidR="005B71CD" w:rsidRDefault="002F0B94" w:rsidP="00C5209A">
      <w:pPr>
        <w:spacing w:after="0" w:line="240" w:lineRule="auto"/>
        <w:rPr>
          <w:szCs w:val="24"/>
        </w:rPr>
      </w:pPr>
      <w:r w:rsidRPr="00F139E2">
        <w:rPr>
          <w:szCs w:val="24"/>
        </w:rPr>
        <w:t>Digitized: No</w:t>
      </w:r>
    </w:p>
    <w:p w14:paraId="435196FB" w14:textId="77777777" w:rsidR="002A1D0D" w:rsidRPr="00F139E2" w:rsidRDefault="00C5209A" w:rsidP="00C5209A">
      <w:pPr>
        <w:spacing w:after="0" w:line="240" w:lineRule="auto"/>
        <w:rPr>
          <w:szCs w:val="24"/>
        </w:rPr>
      </w:pPr>
      <w:r w:rsidRPr="005B71CD">
        <w:rPr>
          <w:b/>
          <w:bCs/>
          <w:szCs w:val="24"/>
        </w:rPr>
        <w:t xml:space="preserve">331.25: </w:t>
      </w:r>
      <w:hyperlink r:id="rId322" w:history="1">
        <w:r w:rsidRPr="005B71CD">
          <w:rPr>
            <w:rStyle w:val="Hyperlink"/>
            <w:b/>
            <w:bCs/>
            <w:szCs w:val="24"/>
          </w:rPr>
          <w:t>M</w:t>
        </w:r>
        <w:r w:rsidRPr="005B71CD">
          <w:rPr>
            <w:rStyle w:val="Hyperlink"/>
            <w:b/>
            <w:szCs w:val="24"/>
          </w:rPr>
          <w:t>aps Relating</w:t>
        </w:r>
        <w:r w:rsidR="002A1D0D" w:rsidRPr="005B71CD">
          <w:rPr>
            <w:rStyle w:val="Hyperlink"/>
            <w:b/>
            <w:szCs w:val="24"/>
          </w:rPr>
          <w:t xml:space="preserve"> to German Military Situations</w:t>
        </w:r>
      </w:hyperlink>
    </w:p>
    <w:p w14:paraId="2C19E8D0" w14:textId="77777777" w:rsidR="002A1D0D" w:rsidRPr="00F139E2" w:rsidRDefault="002A1D0D" w:rsidP="00C5209A">
      <w:pPr>
        <w:spacing w:after="0" w:line="240" w:lineRule="auto"/>
        <w:rPr>
          <w:b/>
          <w:szCs w:val="24"/>
        </w:rPr>
      </w:pPr>
    </w:p>
    <w:p w14:paraId="79052DEE" w14:textId="77777777" w:rsidR="00C5209A" w:rsidRPr="00F139E2" w:rsidRDefault="002A1D0D" w:rsidP="00C5209A">
      <w:pPr>
        <w:spacing w:after="0" w:line="240" w:lineRule="auto"/>
        <w:rPr>
          <w:szCs w:val="24"/>
        </w:rPr>
      </w:pPr>
      <w:r w:rsidRPr="00F139E2">
        <w:rPr>
          <w:szCs w:val="24"/>
        </w:rPr>
        <w:t xml:space="preserve">Dates: </w:t>
      </w:r>
      <w:r w:rsidR="00C5209A" w:rsidRPr="00F139E2">
        <w:rPr>
          <w:szCs w:val="24"/>
        </w:rPr>
        <w:t>12/1943 - 1945</w:t>
      </w:r>
    </w:p>
    <w:p w14:paraId="56BFF068" w14:textId="77777777" w:rsidR="00C5209A" w:rsidRPr="00F139E2" w:rsidRDefault="00C5209A" w:rsidP="00C5209A">
      <w:pPr>
        <w:spacing w:after="0" w:line="240" w:lineRule="auto"/>
        <w:rPr>
          <w:b/>
          <w:szCs w:val="24"/>
        </w:rPr>
      </w:pPr>
    </w:p>
    <w:p w14:paraId="1C76A3D2" w14:textId="77777777" w:rsidR="00C5209A" w:rsidRPr="00F139E2" w:rsidRDefault="00C5209A" w:rsidP="00C5209A">
      <w:pPr>
        <w:spacing w:after="0" w:line="240" w:lineRule="auto"/>
        <w:rPr>
          <w:szCs w:val="24"/>
        </w:rPr>
      </w:pPr>
      <w:r w:rsidRPr="00F139E2">
        <w:rPr>
          <w:szCs w:val="24"/>
        </w:rPr>
        <w:t>NAID: 1254172</w:t>
      </w:r>
    </w:p>
    <w:p w14:paraId="0E776132" w14:textId="77777777" w:rsidR="00C5209A" w:rsidRPr="00F139E2" w:rsidRDefault="00C5209A" w:rsidP="00C5209A">
      <w:pPr>
        <w:spacing w:after="0" w:line="240" w:lineRule="auto"/>
        <w:rPr>
          <w:szCs w:val="24"/>
        </w:rPr>
      </w:pPr>
    </w:p>
    <w:p w14:paraId="14D86D98" w14:textId="77777777" w:rsidR="00462E18" w:rsidRPr="00F139E2" w:rsidRDefault="00C5209A" w:rsidP="00C5209A">
      <w:pPr>
        <w:spacing w:after="0" w:line="240" w:lineRule="auto"/>
        <w:rPr>
          <w:szCs w:val="24"/>
        </w:rPr>
      </w:pPr>
      <w:r w:rsidRPr="00F139E2">
        <w:rPr>
          <w:szCs w:val="24"/>
        </w:rPr>
        <w:t>This series consists of maps showing German troop dispositions and order-of-battle in Europe during World War II. The order-of-battle maps show the locations and designations of Allied and German military units and the location of the front lines in the following sectors of the Western Front at various dates: Eifel (Ardennes), the Normandy area, Cologne, Vosges, Mosel, Ruhr,</w:t>
      </w:r>
    </w:p>
    <w:p w14:paraId="4DF11D0F" w14:textId="77777777" w:rsidR="00C5209A" w:rsidRPr="00F139E2" w:rsidRDefault="00C5209A" w:rsidP="00C5209A">
      <w:pPr>
        <w:spacing w:after="0" w:line="240" w:lineRule="auto"/>
        <w:rPr>
          <w:szCs w:val="24"/>
        </w:rPr>
      </w:pPr>
      <w:r w:rsidRPr="00F139E2">
        <w:rPr>
          <w:szCs w:val="24"/>
        </w:rPr>
        <w:t>Middle Rhine, Ruhr Pocket, and Saar-Palatinate. Included are maps relating to Operation Neptune and the Battle of the Bulge. Additional order-of-battle maps show the Southeast and Southwest fronts in Europe.</w:t>
      </w:r>
    </w:p>
    <w:p w14:paraId="35F4B52C" w14:textId="77777777" w:rsidR="00C5209A" w:rsidRPr="00F139E2" w:rsidRDefault="00C5209A" w:rsidP="00C5209A">
      <w:pPr>
        <w:spacing w:after="0" w:line="240" w:lineRule="auto"/>
        <w:rPr>
          <w:szCs w:val="24"/>
        </w:rPr>
      </w:pPr>
    </w:p>
    <w:p w14:paraId="07D721F8" w14:textId="77777777" w:rsidR="00C5209A" w:rsidRPr="00F139E2" w:rsidRDefault="00C5209A" w:rsidP="00C5209A">
      <w:pPr>
        <w:spacing w:after="0" w:line="240" w:lineRule="auto"/>
        <w:rPr>
          <w:szCs w:val="24"/>
        </w:rPr>
      </w:pPr>
      <w:r w:rsidRPr="00F139E2">
        <w:rPr>
          <w:szCs w:val="24"/>
        </w:rPr>
        <w:t>German troop disposition maps include the disposition and movement of German forces in Norway, the disposition of German Army divisions in Russia in August 1944 and January and February 1945, and the disposition of German Army divisions throughout Europe from July 1944 to April 1945.</w:t>
      </w:r>
    </w:p>
    <w:p w14:paraId="633ED76C" w14:textId="77777777" w:rsidR="00C5209A" w:rsidRPr="00F139E2" w:rsidRDefault="00C5209A" w:rsidP="00C5209A">
      <w:pPr>
        <w:spacing w:after="0" w:line="240" w:lineRule="auto"/>
        <w:rPr>
          <w:szCs w:val="24"/>
        </w:rPr>
      </w:pPr>
    </w:p>
    <w:p w14:paraId="7CDB2A24" w14:textId="77777777" w:rsidR="00C5209A" w:rsidRPr="00F139E2" w:rsidRDefault="00C5209A" w:rsidP="00C5209A">
      <w:pPr>
        <w:spacing w:after="0" w:line="240" w:lineRule="auto"/>
        <w:rPr>
          <w:szCs w:val="24"/>
        </w:rPr>
      </w:pPr>
      <w:r w:rsidRPr="00F139E2">
        <w:rPr>
          <w:szCs w:val="24"/>
        </w:rPr>
        <w:t>Additional maps relate to German military strategy during the Battle of the Bulge, estimates of the German military situation in northern France prior to the Normandy Invasion, and a map of Western Europe showing the decrease in territory occupied by German forces from June 1944 to April 1945.</w:t>
      </w:r>
    </w:p>
    <w:p w14:paraId="7EEC9418" w14:textId="77777777" w:rsidR="002A1D0D" w:rsidRPr="00F139E2" w:rsidRDefault="002A1D0D" w:rsidP="00C5209A">
      <w:pPr>
        <w:spacing w:after="0" w:line="240" w:lineRule="auto"/>
        <w:rPr>
          <w:szCs w:val="24"/>
        </w:rPr>
      </w:pPr>
    </w:p>
    <w:p w14:paraId="54FA6802" w14:textId="77777777" w:rsidR="002A1D0D" w:rsidRPr="00F139E2" w:rsidRDefault="002A1D0D" w:rsidP="00C5209A">
      <w:pPr>
        <w:spacing w:after="0" w:line="240" w:lineRule="auto"/>
        <w:rPr>
          <w:szCs w:val="24"/>
        </w:rPr>
      </w:pPr>
      <w:r w:rsidRPr="00F139E2">
        <w:rPr>
          <w:szCs w:val="24"/>
        </w:rPr>
        <w:t>Type of archival materials: Maps and Charts</w:t>
      </w:r>
    </w:p>
    <w:p w14:paraId="25750858" w14:textId="77777777" w:rsidR="002A1D0D" w:rsidRPr="00F139E2" w:rsidRDefault="002A1D0D" w:rsidP="00C5209A">
      <w:pPr>
        <w:spacing w:after="0" w:line="240" w:lineRule="auto"/>
        <w:rPr>
          <w:szCs w:val="24"/>
        </w:rPr>
      </w:pPr>
    </w:p>
    <w:p w14:paraId="15CDD5DD" w14:textId="77777777" w:rsidR="005B71CD" w:rsidRDefault="002A1D0D" w:rsidP="00C5209A">
      <w:pPr>
        <w:spacing w:after="0" w:line="240" w:lineRule="auto"/>
        <w:rPr>
          <w:szCs w:val="24"/>
        </w:rPr>
      </w:pPr>
      <w:r w:rsidRPr="00F139E2">
        <w:rPr>
          <w:szCs w:val="24"/>
        </w:rPr>
        <w:t xml:space="preserve">Arrangement: Arranged by subject, thereunder by military front or front sector and thereunder </w:t>
      </w:r>
    </w:p>
    <w:p w14:paraId="1492341D" w14:textId="77777777" w:rsidR="002A1D0D" w:rsidRPr="00F139E2" w:rsidRDefault="005B71CD" w:rsidP="00C5209A">
      <w:pPr>
        <w:spacing w:after="0" w:line="240" w:lineRule="auto"/>
        <w:rPr>
          <w:szCs w:val="24"/>
        </w:rPr>
      </w:pPr>
      <w:r>
        <w:rPr>
          <w:szCs w:val="24"/>
        </w:rPr>
        <w:tab/>
        <w:t xml:space="preserve">           </w:t>
      </w:r>
      <w:r w:rsidR="002A1D0D" w:rsidRPr="00F139E2">
        <w:rPr>
          <w:szCs w:val="24"/>
        </w:rPr>
        <w:t>chronologically.</w:t>
      </w:r>
    </w:p>
    <w:p w14:paraId="47E5F22F" w14:textId="77777777" w:rsidR="002A1D0D" w:rsidRPr="00F139E2" w:rsidRDefault="002A1D0D" w:rsidP="00C5209A">
      <w:pPr>
        <w:spacing w:after="0" w:line="240" w:lineRule="auto"/>
        <w:rPr>
          <w:szCs w:val="24"/>
        </w:rPr>
      </w:pPr>
    </w:p>
    <w:p w14:paraId="5B88D103" w14:textId="77777777" w:rsidR="00A817D5" w:rsidRPr="00F139E2" w:rsidRDefault="002A1D0D" w:rsidP="00C5209A">
      <w:pPr>
        <w:spacing w:after="0" w:line="240" w:lineRule="auto"/>
        <w:rPr>
          <w:szCs w:val="24"/>
        </w:rPr>
      </w:pPr>
      <w:r w:rsidRPr="00F139E2">
        <w:rPr>
          <w:szCs w:val="24"/>
        </w:rPr>
        <w:t xml:space="preserve">Finding aid: </w:t>
      </w:r>
      <w:r w:rsidR="005B13A3" w:rsidRPr="00F139E2">
        <w:rPr>
          <w:szCs w:val="24"/>
        </w:rPr>
        <w:t>Folder List</w:t>
      </w:r>
    </w:p>
    <w:p w14:paraId="2AC7350F" w14:textId="77777777" w:rsidR="005B71CD" w:rsidRDefault="005B71CD" w:rsidP="00C5209A">
      <w:pPr>
        <w:spacing w:after="0" w:line="240" w:lineRule="auto"/>
        <w:rPr>
          <w:szCs w:val="24"/>
        </w:rPr>
      </w:pPr>
    </w:p>
    <w:p w14:paraId="374B598A" w14:textId="77777777" w:rsidR="00C5209A" w:rsidRPr="00F139E2" w:rsidRDefault="00C5209A" w:rsidP="00C5209A">
      <w:pPr>
        <w:spacing w:after="0" w:line="240" w:lineRule="auto"/>
        <w:rPr>
          <w:szCs w:val="24"/>
        </w:rPr>
      </w:pPr>
      <w:r w:rsidRPr="00F139E2">
        <w:rPr>
          <w:szCs w:val="24"/>
        </w:rPr>
        <w:t>Extent: 135 maps</w:t>
      </w:r>
    </w:p>
    <w:p w14:paraId="60B6DBD9" w14:textId="77777777" w:rsidR="002F0B94" w:rsidRPr="00F139E2" w:rsidRDefault="002F0B94" w:rsidP="00C5209A">
      <w:pPr>
        <w:spacing w:after="0" w:line="240" w:lineRule="auto"/>
        <w:rPr>
          <w:szCs w:val="24"/>
        </w:rPr>
      </w:pPr>
    </w:p>
    <w:p w14:paraId="621CF011" w14:textId="77777777" w:rsidR="002F0B94" w:rsidRPr="00F139E2" w:rsidRDefault="002F0B94" w:rsidP="00C5209A">
      <w:pPr>
        <w:spacing w:after="0" w:line="240" w:lineRule="auto"/>
        <w:rPr>
          <w:szCs w:val="24"/>
        </w:rPr>
      </w:pPr>
      <w:r w:rsidRPr="00F139E2">
        <w:rPr>
          <w:szCs w:val="24"/>
        </w:rPr>
        <w:t>Digitized: No</w:t>
      </w:r>
    </w:p>
    <w:p w14:paraId="0B32AD05" w14:textId="77777777" w:rsidR="00C5209A" w:rsidRPr="00F139E2" w:rsidRDefault="00C5209A" w:rsidP="00C5209A">
      <w:pPr>
        <w:spacing w:after="0" w:line="240" w:lineRule="auto"/>
        <w:rPr>
          <w:szCs w:val="24"/>
        </w:rPr>
      </w:pPr>
    </w:p>
    <w:p w14:paraId="3224616C" w14:textId="77777777" w:rsidR="002A1D0D" w:rsidRPr="00F139E2" w:rsidRDefault="002A1D0D" w:rsidP="00C5209A">
      <w:pPr>
        <w:spacing w:after="0" w:line="240" w:lineRule="auto"/>
        <w:rPr>
          <w:szCs w:val="24"/>
        </w:rPr>
      </w:pPr>
    </w:p>
    <w:p w14:paraId="38BA4673" w14:textId="77777777" w:rsidR="001149F9" w:rsidRPr="00F139E2" w:rsidRDefault="001149F9" w:rsidP="00C5209A">
      <w:pPr>
        <w:spacing w:after="0" w:line="240" w:lineRule="auto"/>
        <w:rPr>
          <w:b/>
          <w:szCs w:val="24"/>
        </w:rPr>
      </w:pPr>
      <w:r w:rsidRPr="005B71CD">
        <w:rPr>
          <w:b/>
          <w:bCs/>
          <w:szCs w:val="24"/>
        </w:rPr>
        <w:t>331.26</w:t>
      </w:r>
      <w:r w:rsidR="00C5209A" w:rsidRPr="005B71CD">
        <w:rPr>
          <w:b/>
          <w:bCs/>
          <w:szCs w:val="24"/>
        </w:rPr>
        <w:t>:</w:t>
      </w:r>
      <w:r w:rsidR="00C5209A" w:rsidRPr="00F139E2">
        <w:rPr>
          <w:szCs w:val="24"/>
        </w:rPr>
        <w:t xml:space="preserve"> </w:t>
      </w:r>
      <w:hyperlink r:id="rId323" w:history="1">
        <w:r w:rsidR="00C5209A" w:rsidRPr="005B71CD">
          <w:rPr>
            <w:rStyle w:val="Hyperlink"/>
            <w:b/>
            <w:szCs w:val="24"/>
          </w:rPr>
          <w:t xml:space="preserve">Maps Relating to Local </w:t>
        </w:r>
        <w:r w:rsidRPr="005B71CD">
          <w:rPr>
            <w:rStyle w:val="Hyperlink"/>
            <w:b/>
            <w:szCs w:val="24"/>
          </w:rPr>
          <w:t>Resources of Engineer Supplies</w:t>
        </w:r>
      </w:hyperlink>
    </w:p>
    <w:p w14:paraId="5D2D77ED" w14:textId="77777777" w:rsidR="001149F9" w:rsidRPr="00F139E2" w:rsidRDefault="001149F9" w:rsidP="00C5209A">
      <w:pPr>
        <w:spacing w:after="0" w:line="240" w:lineRule="auto"/>
        <w:rPr>
          <w:b/>
          <w:szCs w:val="24"/>
        </w:rPr>
      </w:pPr>
    </w:p>
    <w:p w14:paraId="345EAA3F" w14:textId="77777777" w:rsidR="00C5209A" w:rsidRPr="00F139E2" w:rsidRDefault="001149F9" w:rsidP="00C5209A">
      <w:pPr>
        <w:spacing w:after="0" w:line="240" w:lineRule="auto"/>
        <w:rPr>
          <w:szCs w:val="24"/>
        </w:rPr>
      </w:pPr>
      <w:r w:rsidRPr="00F139E2">
        <w:rPr>
          <w:szCs w:val="24"/>
        </w:rPr>
        <w:t xml:space="preserve">Dates: </w:t>
      </w:r>
      <w:r w:rsidR="00C5209A" w:rsidRPr="00F139E2">
        <w:rPr>
          <w:szCs w:val="24"/>
        </w:rPr>
        <w:t>ca. 1944 - ca. 1945</w:t>
      </w:r>
    </w:p>
    <w:p w14:paraId="2EB602FD" w14:textId="77777777" w:rsidR="00C5209A" w:rsidRPr="00F139E2" w:rsidRDefault="00C5209A" w:rsidP="00C5209A">
      <w:pPr>
        <w:spacing w:after="0" w:line="240" w:lineRule="auto"/>
        <w:rPr>
          <w:szCs w:val="24"/>
        </w:rPr>
      </w:pPr>
    </w:p>
    <w:p w14:paraId="179D5E0F" w14:textId="77777777" w:rsidR="00C5209A" w:rsidRPr="00F139E2" w:rsidRDefault="00C5209A" w:rsidP="00C5209A">
      <w:pPr>
        <w:spacing w:after="0" w:line="240" w:lineRule="auto"/>
        <w:rPr>
          <w:szCs w:val="24"/>
        </w:rPr>
      </w:pPr>
      <w:r w:rsidRPr="00F139E2">
        <w:rPr>
          <w:szCs w:val="24"/>
        </w:rPr>
        <w:t>NAID: 1170309</w:t>
      </w:r>
    </w:p>
    <w:p w14:paraId="0B2E1721" w14:textId="77777777" w:rsidR="00C5209A" w:rsidRPr="00F139E2" w:rsidRDefault="00C5209A" w:rsidP="00C5209A">
      <w:pPr>
        <w:spacing w:after="0" w:line="240" w:lineRule="auto"/>
        <w:rPr>
          <w:szCs w:val="24"/>
        </w:rPr>
      </w:pPr>
    </w:p>
    <w:p w14:paraId="023A10E1" w14:textId="77777777" w:rsidR="005B71CD" w:rsidRDefault="00C5209A" w:rsidP="00C5209A">
      <w:pPr>
        <w:spacing w:after="0" w:line="240" w:lineRule="auto"/>
        <w:rPr>
          <w:szCs w:val="24"/>
        </w:rPr>
      </w:pPr>
      <w:r w:rsidRPr="00F139E2">
        <w:rPr>
          <w:szCs w:val="24"/>
        </w:rPr>
        <w:t>This series consists of maps of parts of France and Germany showing areas of available timber and road materials for Allied engineering projects during World War II. Included are maps showing the location of standing timber and quarries in the Cotentin Peninsula; state forests in</w:t>
      </w:r>
    </w:p>
    <w:p w14:paraId="08A62A95" w14:textId="77777777" w:rsidR="00C5209A" w:rsidRPr="00F139E2" w:rsidRDefault="00C5209A" w:rsidP="00C5209A">
      <w:pPr>
        <w:spacing w:after="0" w:line="240" w:lineRule="auto"/>
        <w:rPr>
          <w:szCs w:val="24"/>
        </w:rPr>
      </w:pPr>
      <w:r w:rsidRPr="00F139E2">
        <w:rPr>
          <w:szCs w:val="24"/>
        </w:rPr>
        <w:t>eastern France; and state forests, softwood plantations, and sawmills west of the Rhine River in Germany.</w:t>
      </w:r>
    </w:p>
    <w:p w14:paraId="69BC5B5D" w14:textId="77777777" w:rsidR="00C5209A" w:rsidRPr="00F139E2" w:rsidRDefault="00C5209A" w:rsidP="00C5209A">
      <w:pPr>
        <w:spacing w:after="0" w:line="240" w:lineRule="auto"/>
        <w:rPr>
          <w:szCs w:val="24"/>
        </w:rPr>
      </w:pPr>
    </w:p>
    <w:p w14:paraId="7A09E952" w14:textId="77777777" w:rsidR="00C5209A" w:rsidRPr="00F139E2" w:rsidRDefault="00C5209A" w:rsidP="00C5209A">
      <w:pPr>
        <w:spacing w:after="0" w:line="240" w:lineRule="auto"/>
        <w:rPr>
          <w:szCs w:val="24"/>
        </w:rPr>
      </w:pPr>
      <w:r w:rsidRPr="00F139E2">
        <w:rPr>
          <w:szCs w:val="24"/>
        </w:rPr>
        <w:t>Type of archival materials: Maps and Charts</w:t>
      </w:r>
    </w:p>
    <w:p w14:paraId="6948EAF1" w14:textId="77777777" w:rsidR="00C5209A" w:rsidRPr="00F139E2" w:rsidRDefault="00C5209A" w:rsidP="00C5209A">
      <w:pPr>
        <w:spacing w:after="0" w:line="240" w:lineRule="auto"/>
        <w:rPr>
          <w:szCs w:val="24"/>
        </w:rPr>
      </w:pPr>
    </w:p>
    <w:p w14:paraId="2D6A1F01" w14:textId="77777777" w:rsidR="00C5209A" w:rsidRPr="00F139E2" w:rsidRDefault="00C5209A" w:rsidP="00C5209A">
      <w:pPr>
        <w:spacing w:after="0" w:line="240" w:lineRule="auto"/>
        <w:rPr>
          <w:szCs w:val="24"/>
        </w:rPr>
      </w:pPr>
      <w:r w:rsidRPr="00F139E2">
        <w:rPr>
          <w:szCs w:val="24"/>
        </w:rPr>
        <w:t xml:space="preserve">Arrangement: </w:t>
      </w:r>
      <w:r w:rsidR="00BA2E79" w:rsidRPr="00F139E2">
        <w:rPr>
          <w:szCs w:val="24"/>
        </w:rPr>
        <w:t>Unarranged.</w:t>
      </w:r>
    </w:p>
    <w:p w14:paraId="5B344214" w14:textId="77777777" w:rsidR="001149F9" w:rsidRPr="00F139E2" w:rsidRDefault="001149F9" w:rsidP="00C5209A">
      <w:pPr>
        <w:spacing w:after="0" w:line="240" w:lineRule="auto"/>
        <w:rPr>
          <w:szCs w:val="24"/>
        </w:rPr>
      </w:pPr>
    </w:p>
    <w:p w14:paraId="7ED7D580" w14:textId="77777777" w:rsidR="001149F9" w:rsidRPr="00F139E2" w:rsidRDefault="001149F9" w:rsidP="00C5209A">
      <w:pPr>
        <w:spacing w:after="0" w:line="240" w:lineRule="auto"/>
        <w:rPr>
          <w:szCs w:val="24"/>
        </w:rPr>
      </w:pPr>
      <w:r w:rsidRPr="00F139E2">
        <w:rPr>
          <w:szCs w:val="24"/>
        </w:rPr>
        <w:t>Finding aid: None</w:t>
      </w:r>
    </w:p>
    <w:p w14:paraId="39268058" w14:textId="77777777" w:rsidR="00C5209A" w:rsidRPr="00F139E2" w:rsidRDefault="00C5209A" w:rsidP="00C5209A">
      <w:pPr>
        <w:spacing w:after="0" w:line="240" w:lineRule="auto"/>
        <w:rPr>
          <w:szCs w:val="24"/>
        </w:rPr>
      </w:pPr>
    </w:p>
    <w:p w14:paraId="151678BA" w14:textId="77777777" w:rsidR="00C5209A" w:rsidRPr="00F139E2" w:rsidRDefault="00C5209A" w:rsidP="00C5209A">
      <w:pPr>
        <w:spacing w:after="0" w:line="240" w:lineRule="auto"/>
        <w:rPr>
          <w:szCs w:val="24"/>
        </w:rPr>
      </w:pPr>
      <w:r w:rsidRPr="00F139E2">
        <w:rPr>
          <w:szCs w:val="24"/>
        </w:rPr>
        <w:t>Extent: 6 maps</w:t>
      </w:r>
    </w:p>
    <w:p w14:paraId="1A22395C" w14:textId="77777777" w:rsidR="00462E18" w:rsidRPr="00F139E2" w:rsidRDefault="00462E18" w:rsidP="00C5209A">
      <w:pPr>
        <w:spacing w:after="0" w:line="240" w:lineRule="auto"/>
        <w:rPr>
          <w:szCs w:val="24"/>
        </w:rPr>
      </w:pPr>
    </w:p>
    <w:p w14:paraId="2DFF4455" w14:textId="77777777" w:rsidR="002F0B94" w:rsidRPr="00F139E2" w:rsidRDefault="002F0B94" w:rsidP="00C5209A">
      <w:pPr>
        <w:spacing w:after="0" w:line="240" w:lineRule="auto"/>
        <w:rPr>
          <w:szCs w:val="24"/>
        </w:rPr>
      </w:pPr>
      <w:r w:rsidRPr="00F139E2">
        <w:rPr>
          <w:szCs w:val="24"/>
        </w:rPr>
        <w:t>Digitized: No</w:t>
      </w:r>
    </w:p>
    <w:p w14:paraId="34ED366A" w14:textId="77777777" w:rsidR="00867F12" w:rsidRPr="00F139E2" w:rsidRDefault="00867F12" w:rsidP="00C5209A">
      <w:pPr>
        <w:spacing w:after="0" w:line="240" w:lineRule="auto"/>
        <w:rPr>
          <w:szCs w:val="24"/>
        </w:rPr>
      </w:pPr>
    </w:p>
    <w:p w14:paraId="0B4D4991" w14:textId="77777777" w:rsidR="00AC045C" w:rsidRPr="00F139E2" w:rsidRDefault="00AC045C" w:rsidP="00867F12">
      <w:pPr>
        <w:spacing w:after="0" w:line="240" w:lineRule="auto"/>
        <w:rPr>
          <w:szCs w:val="24"/>
        </w:rPr>
      </w:pPr>
    </w:p>
    <w:p w14:paraId="2F0BF6F9" w14:textId="77777777" w:rsidR="00AC045C" w:rsidRPr="00F139E2" w:rsidRDefault="00AC045C" w:rsidP="00867F12">
      <w:pPr>
        <w:spacing w:after="0" w:line="240" w:lineRule="auto"/>
        <w:rPr>
          <w:b/>
          <w:szCs w:val="24"/>
        </w:rPr>
      </w:pPr>
      <w:r w:rsidRPr="005B71CD">
        <w:rPr>
          <w:b/>
          <w:bCs/>
          <w:szCs w:val="24"/>
        </w:rPr>
        <w:t>331.27</w:t>
      </w:r>
      <w:r w:rsidR="00867F12" w:rsidRPr="005B71CD">
        <w:rPr>
          <w:b/>
          <w:bCs/>
          <w:szCs w:val="24"/>
        </w:rPr>
        <w:t xml:space="preserve">: </w:t>
      </w:r>
      <w:hyperlink r:id="rId324" w:history="1">
        <w:r w:rsidR="00867F12" w:rsidRPr="005B71CD">
          <w:rPr>
            <w:rStyle w:val="Hyperlink"/>
            <w:b/>
            <w:bCs/>
            <w:szCs w:val="24"/>
          </w:rPr>
          <w:t>M</w:t>
        </w:r>
        <w:r w:rsidR="00867F12" w:rsidRPr="005B71CD">
          <w:rPr>
            <w:rStyle w:val="Hyperlink"/>
            <w:b/>
            <w:szCs w:val="24"/>
          </w:rPr>
          <w:t xml:space="preserve">aps Relating to Military </w:t>
        </w:r>
        <w:r w:rsidRPr="005B71CD">
          <w:rPr>
            <w:rStyle w:val="Hyperlink"/>
            <w:b/>
            <w:szCs w:val="24"/>
          </w:rPr>
          <w:t>Activity in France and Germany</w:t>
        </w:r>
      </w:hyperlink>
    </w:p>
    <w:p w14:paraId="790E8A3E" w14:textId="77777777" w:rsidR="00AC045C" w:rsidRPr="00F139E2" w:rsidRDefault="00AC045C" w:rsidP="00867F12">
      <w:pPr>
        <w:spacing w:after="0" w:line="240" w:lineRule="auto"/>
        <w:rPr>
          <w:b/>
          <w:szCs w:val="24"/>
        </w:rPr>
      </w:pPr>
    </w:p>
    <w:p w14:paraId="3DDA59EB" w14:textId="77777777" w:rsidR="00867F12" w:rsidRPr="00F139E2" w:rsidRDefault="00AC045C" w:rsidP="00867F12">
      <w:pPr>
        <w:spacing w:after="0" w:line="240" w:lineRule="auto"/>
        <w:rPr>
          <w:szCs w:val="24"/>
        </w:rPr>
      </w:pPr>
      <w:r w:rsidRPr="00F139E2">
        <w:rPr>
          <w:szCs w:val="24"/>
        </w:rPr>
        <w:t xml:space="preserve">Dates: </w:t>
      </w:r>
      <w:r w:rsidR="00867F12" w:rsidRPr="00F139E2">
        <w:rPr>
          <w:szCs w:val="24"/>
        </w:rPr>
        <w:t xml:space="preserve">1944 - 1945 </w:t>
      </w:r>
    </w:p>
    <w:p w14:paraId="7CB86DB3" w14:textId="77777777" w:rsidR="00867F12" w:rsidRPr="00F139E2" w:rsidRDefault="00867F12" w:rsidP="00867F12">
      <w:pPr>
        <w:spacing w:after="0" w:line="240" w:lineRule="auto"/>
        <w:rPr>
          <w:szCs w:val="24"/>
        </w:rPr>
      </w:pPr>
    </w:p>
    <w:p w14:paraId="4A556A5B" w14:textId="77777777" w:rsidR="00867F12" w:rsidRPr="00F139E2" w:rsidRDefault="00867F12" w:rsidP="00867F12">
      <w:pPr>
        <w:spacing w:after="0" w:line="240" w:lineRule="auto"/>
        <w:rPr>
          <w:szCs w:val="24"/>
        </w:rPr>
      </w:pPr>
      <w:r w:rsidRPr="00F139E2">
        <w:rPr>
          <w:szCs w:val="24"/>
        </w:rPr>
        <w:t>NAID: 1170299</w:t>
      </w:r>
    </w:p>
    <w:p w14:paraId="49DE087D" w14:textId="77777777" w:rsidR="00867F12" w:rsidRPr="00F139E2" w:rsidRDefault="00867F12" w:rsidP="00867F12">
      <w:pPr>
        <w:spacing w:after="0" w:line="240" w:lineRule="auto"/>
        <w:rPr>
          <w:szCs w:val="24"/>
        </w:rPr>
      </w:pPr>
    </w:p>
    <w:p w14:paraId="65F87EAC" w14:textId="77777777" w:rsidR="00867F12" w:rsidRPr="00F139E2" w:rsidRDefault="00867F12" w:rsidP="00867F12">
      <w:pPr>
        <w:spacing w:after="0" w:line="240" w:lineRule="auto"/>
        <w:rPr>
          <w:szCs w:val="24"/>
        </w:rPr>
      </w:pPr>
      <w:r w:rsidRPr="00F139E2">
        <w:rPr>
          <w:szCs w:val="24"/>
        </w:rPr>
        <w:t>This series consists of published and annotated maps showing parts of France and Germany during World War II. Included are maps showing topography, roads, and towns along a section of the Normandy coast; a map containing information on various bridges across the Weser River in Germany; maps of the St. Croix and Camilly areas in France showing the location of airfields; and a railroad map of western Germany.</w:t>
      </w:r>
    </w:p>
    <w:p w14:paraId="09206F78" w14:textId="77777777" w:rsidR="00867F12" w:rsidRPr="00F139E2" w:rsidRDefault="00867F12" w:rsidP="00867F12">
      <w:pPr>
        <w:spacing w:after="0" w:line="240" w:lineRule="auto"/>
        <w:rPr>
          <w:szCs w:val="24"/>
        </w:rPr>
      </w:pPr>
    </w:p>
    <w:p w14:paraId="3C61000C" w14:textId="77777777" w:rsidR="00867F12" w:rsidRPr="00F139E2" w:rsidRDefault="00867F12" w:rsidP="00867F12">
      <w:pPr>
        <w:spacing w:after="0" w:line="240" w:lineRule="auto"/>
        <w:rPr>
          <w:szCs w:val="24"/>
        </w:rPr>
      </w:pPr>
      <w:r w:rsidRPr="00F139E2">
        <w:rPr>
          <w:szCs w:val="24"/>
        </w:rPr>
        <w:t>Type of archival materials: Maps and Charts</w:t>
      </w:r>
    </w:p>
    <w:p w14:paraId="704BA1B3" w14:textId="77777777" w:rsidR="00867F12" w:rsidRPr="00F139E2" w:rsidRDefault="00867F12" w:rsidP="00867F12">
      <w:pPr>
        <w:spacing w:after="0" w:line="240" w:lineRule="auto"/>
        <w:rPr>
          <w:szCs w:val="24"/>
        </w:rPr>
      </w:pPr>
    </w:p>
    <w:p w14:paraId="20874BF6" w14:textId="77777777" w:rsidR="00867F12" w:rsidRPr="00F139E2" w:rsidRDefault="00867F12" w:rsidP="00867F12">
      <w:pPr>
        <w:spacing w:after="0" w:line="240" w:lineRule="auto"/>
        <w:rPr>
          <w:szCs w:val="24"/>
        </w:rPr>
      </w:pPr>
      <w:r w:rsidRPr="00F139E2">
        <w:rPr>
          <w:szCs w:val="24"/>
        </w:rPr>
        <w:t>Arrangement: Arranged by subject.</w:t>
      </w:r>
    </w:p>
    <w:p w14:paraId="0179E0A2" w14:textId="77777777" w:rsidR="00AC045C" w:rsidRPr="00F139E2" w:rsidRDefault="00AC045C" w:rsidP="00867F12">
      <w:pPr>
        <w:spacing w:after="0" w:line="240" w:lineRule="auto"/>
        <w:rPr>
          <w:szCs w:val="24"/>
        </w:rPr>
      </w:pPr>
    </w:p>
    <w:p w14:paraId="3BAB462C" w14:textId="77777777" w:rsidR="00AC045C" w:rsidRPr="00F139E2" w:rsidRDefault="00AC045C" w:rsidP="00867F12">
      <w:pPr>
        <w:spacing w:after="0" w:line="240" w:lineRule="auto"/>
        <w:rPr>
          <w:szCs w:val="24"/>
        </w:rPr>
      </w:pPr>
      <w:r w:rsidRPr="00F139E2">
        <w:rPr>
          <w:szCs w:val="24"/>
        </w:rPr>
        <w:t>Finding aid: None</w:t>
      </w:r>
    </w:p>
    <w:p w14:paraId="34AFDCFA" w14:textId="77777777" w:rsidR="00F9344F" w:rsidRDefault="00F9344F" w:rsidP="00867F12">
      <w:pPr>
        <w:spacing w:after="0" w:line="240" w:lineRule="auto"/>
        <w:rPr>
          <w:szCs w:val="24"/>
        </w:rPr>
      </w:pPr>
    </w:p>
    <w:p w14:paraId="59BD43B4" w14:textId="77777777" w:rsidR="00867F12" w:rsidRPr="00F139E2" w:rsidRDefault="00867F12" w:rsidP="00867F12">
      <w:pPr>
        <w:spacing w:after="0" w:line="240" w:lineRule="auto"/>
        <w:rPr>
          <w:szCs w:val="24"/>
        </w:rPr>
      </w:pPr>
      <w:r w:rsidRPr="00F139E2">
        <w:rPr>
          <w:szCs w:val="24"/>
        </w:rPr>
        <w:t>Extent: 14 maps</w:t>
      </w:r>
    </w:p>
    <w:p w14:paraId="4CDB24E9" w14:textId="77777777" w:rsidR="00867F12" w:rsidRPr="00F139E2" w:rsidRDefault="00867F12" w:rsidP="00C5209A">
      <w:pPr>
        <w:spacing w:after="0" w:line="240" w:lineRule="auto"/>
        <w:rPr>
          <w:szCs w:val="24"/>
        </w:rPr>
      </w:pPr>
    </w:p>
    <w:p w14:paraId="0E23D44A" w14:textId="77777777" w:rsidR="006E026F" w:rsidRPr="00F139E2" w:rsidRDefault="006E026F" w:rsidP="00C5209A">
      <w:pPr>
        <w:spacing w:after="0" w:line="240" w:lineRule="auto"/>
        <w:rPr>
          <w:szCs w:val="24"/>
        </w:rPr>
      </w:pPr>
      <w:r w:rsidRPr="00F139E2">
        <w:rPr>
          <w:szCs w:val="24"/>
        </w:rPr>
        <w:t>Digitized: No</w:t>
      </w:r>
    </w:p>
    <w:p w14:paraId="0F93E5F7" w14:textId="77777777" w:rsidR="006E026F" w:rsidRPr="00F139E2" w:rsidRDefault="006E026F" w:rsidP="00C5209A">
      <w:pPr>
        <w:spacing w:after="0" w:line="240" w:lineRule="auto"/>
        <w:rPr>
          <w:szCs w:val="24"/>
        </w:rPr>
      </w:pPr>
    </w:p>
    <w:p w14:paraId="37E9E85B" w14:textId="77777777" w:rsidR="00C5209A" w:rsidRPr="00F139E2" w:rsidRDefault="00C5209A" w:rsidP="00C5209A">
      <w:pPr>
        <w:spacing w:after="0" w:line="240" w:lineRule="auto"/>
        <w:rPr>
          <w:szCs w:val="24"/>
        </w:rPr>
      </w:pPr>
    </w:p>
    <w:p w14:paraId="2383CAAB" w14:textId="77777777" w:rsidR="0052047A" w:rsidRPr="00F139E2" w:rsidRDefault="0052047A" w:rsidP="00C5209A">
      <w:pPr>
        <w:spacing w:after="0" w:line="240" w:lineRule="auto"/>
        <w:rPr>
          <w:b/>
          <w:szCs w:val="24"/>
        </w:rPr>
      </w:pPr>
      <w:r w:rsidRPr="005B71CD">
        <w:rPr>
          <w:b/>
          <w:bCs/>
          <w:szCs w:val="24"/>
        </w:rPr>
        <w:t>331.28</w:t>
      </w:r>
      <w:r w:rsidR="00C5209A" w:rsidRPr="005B71CD">
        <w:rPr>
          <w:b/>
          <w:bCs/>
          <w:szCs w:val="24"/>
        </w:rPr>
        <w:t xml:space="preserve">: </w:t>
      </w:r>
      <w:hyperlink r:id="rId325" w:history="1">
        <w:r w:rsidR="00C5209A" w:rsidRPr="005B71CD">
          <w:rPr>
            <w:rStyle w:val="Hyperlink"/>
            <w:b/>
            <w:bCs/>
            <w:szCs w:val="24"/>
          </w:rPr>
          <w:t>Maps</w:t>
        </w:r>
        <w:r w:rsidR="00C5209A" w:rsidRPr="005B71CD">
          <w:rPr>
            <w:rStyle w:val="Hyperlink"/>
            <w:b/>
            <w:szCs w:val="24"/>
          </w:rPr>
          <w:t xml:space="preserve"> R</w:t>
        </w:r>
        <w:r w:rsidRPr="005B71CD">
          <w:rPr>
            <w:rStyle w:val="Hyperlink"/>
            <w:b/>
            <w:szCs w:val="24"/>
          </w:rPr>
          <w:t>elating to Military Operations</w:t>
        </w:r>
      </w:hyperlink>
    </w:p>
    <w:p w14:paraId="1202D346" w14:textId="77777777" w:rsidR="0052047A" w:rsidRPr="00F139E2" w:rsidRDefault="0052047A" w:rsidP="00C5209A">
      <w:pPr>
        <w:spacing w:after="0" w:line="240" w:lineRule="auto"/>
        <w:rPr>
          <w:b/>
          <w:szCs w:val="24"/>
        </w:rPr>
      </w:pPr>
    </w:p>
    <w:p w14:paraId="116FCD0B" w14:textId="77777777" w:rsidR="00C5209A" w:rsidRPr="00F139E2" w:rsidRDefault="0052047A" w:rsidP="00C5209A">
      <w:pPr>
        <w:spacing w:after="0" w:line="240" w:lineRule="auto"/>
        <w:rPr>
          <w:szCs w:val="24"/>
        </w:rPr>
      </w:pPr>
      <w:r w:rsidRPr="00F139E2">
        <w:rPr>
          <w:szCs w:val="24"/>
        </w:rPr>
        <w:t xml:space="preserve">Dates: </w:t>
      </w:r>
      <w:r w:rsidR="00C5209A" w:rsidRPr="00F139E2">
        <w:rPr>
          <w:szCs w:val="24"/>
        </w:rPr>
        <w:t>ca. 1944 - ca. 1945</w:t>
      </w:r>
    </w:p>
    <w:p w14:paraId="0919E3B6" w14:textId="77777777" w:rsidR="00C5209A" w:rsidRPr="00F139E2" w:rsidRDefault="00C5209A" w:rsidP="00C5209A">
      <w:pPr>
        <w:spacing w:after="0" w:line="240" w:lineRule="auto"/>
        <w:rPr>
          <w:b/>
          <w:szCs w:val="24"/>
        </w:rPr>
      </w:pPr>
    </w:p>
    <w:p w14:paraId="41415FE2" w14:textId="77777777" w:rsidR="00C5209A" w:rsidRPr="00F139E2" w:rsidRDefault="00C5209A" w:rsidP="00C5209A">
      <w:pPr>
        <w:spacing w:after="0" w:line="240" w:lineRule="auto"/>
        <w:rPr>
          <w:szCs w:val="24"/>
        </w:rPr>
      </w:pPr>
      <w:r w:rsidRPr="00F139E2">
        <w:rPr>
          <w:szCs w:val="24"/>
        </w:rPr>
        <w:t>NAID: 1182133</w:t>
      </w:r>
    </w:p>
    <w:p w14:paraId="040845BC" w14:textId="77777777" w:rsidR="00C5209A" w:rsidRPr="00F139E2" w:rsidRDefault="00C5209A" w:rsidP="00C5209A">
      <w:pPr>
        <w:spacing w:after="0" w:line="240" w:lineRule="auto"/>
        <w:rPr>
          <w:szCs w:val="24"/>
        </w:rPr>
      </w:pPr>
    </w:p>
    <w:p w14:paraId="4C67EE99" w14:textId="77777777" w:rsidR="005B71CD" w:rsidRDefault="00C5209A" w:rsidP="00C5209A">
      <w:pPr>
        <w:spacing w:after="0" w:line="240" w:lineRule="auto"/>
        <w:rPr>
          <w:szCs w:val="24"/>
        </w:rPr>
      </w:pPr>
      <w:r w:rsidRPr="00F139E2">
        <w:rPr>
          <w:szCs w:val="24"/>
        </w:rPr>
        <w:t>This series consists of maps showing the movement of Allied and German forces during various military operations in Western Europe during World War II. Operations include the Invasion of Normandy, the Breakout from Normandy, the assault on the Siegfried Line, operations against</w:t>
      </w:r>
    </w:p>
    <w:p w14:paraId="4A39515A" w14:textId="77777777" w:rsidR="00C5209A" w:rsidRPr="00F139E2" w:rsidRDefault="00C5209A" w:rsidP="00C5209A">
      <w:pPr>
        <w:spacing w:after="0" w:line="240" w:lineRule="auto"/>
        <w:rPr>
          <w:szCs w:val="24"/>
        </w:rPr>
      </w:pPr>
      <w:r w:rsidRPr="00F139E2">
        <w:rPr>
          <w:szCs w:val="24"/>
        </w:rPr>
        <w:t>the Ruhr pocket, and the occupation of Germany following the war. Also included is a map showing a military training area in Germany during July 1945, a map showing service areas behind the front lines during March 1945, and a map showing highways affected by freeze and thaws in the Oise Sector.</w:t>
      </w:r>
    </w:p>
    <w:p w14:paraId="13F2C782" w14:textId="77777777" w:rsidR="0052047A" w:rsidRPr="00F139E2" w:rsidRDefault="0052047A" w:rsidP="00C5209A">
      <w:pPr>
        <w:spacing w:after="0" w:line="240" w:lineRule="auto"/>
        <w:rPr>
          <w:szCs w:val="24"/>
        </w:rPr>
      </w:pPr>
    </w:p>
    <w:p w14:paraId="63DC8996" w14:textId="77777777" w:rsidR="0052047A" w:rsidRPr="00F139E2" w:rsidRDefault="0052047A" w:rsidP="00C5209A">
      <w:pPr>
        <w:spacing w:after="0" w:line="240" w:lineRule="auto"/>
        <w:rPr>
          <w:szCs w:val="24"/>
        </w:rPr>
      </w:pPr>
      <w:r w:rsidRPr="00F139E2">
        <w:rPr>
          <w:szCs w:val="24"/>
        </w:rPr>
        <w:t>Type of archival materials: Maps and Charts</w:t>
      </w:r>
    </w:p>
    <w:p w14:paraId="1E9724A6" w14:textId="77777777" w:rsidR="0052047A" w:rsidRPr="00F139E2" w:rsidRDefault="0052047A" w:rsidP="00C5209A">
      <w:pPr>
        <w:spacing w:after="0" w:line="240" w:lineRule="auto"/>
        <w:rPr>
          <w:szCs w:val="24"/>
        </w:rPr>
      </w:pPr>
    </w:p>
    <w:p w14:paraId="2765B006" w14:textId="77777777" w:rsidR="0052047A" w:rsidRPr="00F139E2" w:rsidRDefault="0052047A" w:rsidP="00C5209A">
      <w:pPr>
        <w:spacing w:after="0" w:line="240" w:lineRule="auto"/>
        <w:rPr>
          <w:szCs w:val="24"/>
        </w:rPr>
      </w:pPr>
      <w:r w:rsidRPr="00F139E2">
        <w:rPr>
          <w:szCs w:val="24"/>
        </w:rPr>
        <w:t>Arrangement: Arranged by subject.</w:t>
      </w:r>
    </w:p>
    <w:p w14:paraId="031EA71B" w14:textId="77777777" w:rsidR="0052047A" w:rsidRPr="00F139E2" w:rsidRDefault="0052047A" w:rsidP="00C5209A">
      <w:pPr>
        <w:spacing w:after="0" w:line="240" w:lineRule="auto"/>
        <w:rPr>
          <w:szCs w:val="24"/>
        </w:rPr>
      </w:pPr>
    </w:p>
    <w:p w14:paraId="49FD70E1" w14:textId="77777777" w:rsidR="0052047A" w:rsidRPr="00F139E2" w:rsidRDefault="0052047A" w:rsidP="00C5209A">
      <w:pPr>
        <w:spacing w:after="0" w:line="240" w:lineRule="auto"/>
        <w:rPr>
          <w:szCs w:val="24"/>
        </w:rPr>
      </w:pPr>
      <w:r w:rsidRPr="00F139E2">
        <w:rPr>
          <w:szCs w:val="24"/>
        </w:rPr>
        <w:t>Finding aid: None</w:t>
      </w:r>
    </w:p>
    <w:p w14:paraId="1AE038D1" w14:textId="77777777" w:rsidR="00462E18" w:rsidRPr="00F139E2" w:rsidRDefault="00462E18" w:rsidP="00C5209A">
      <w:pPr>
        <w:spacing w:after="0" w:line="240" w:lineRule="auto"/>
        <w:rPr>
          <w:szCs w:val="24"/>
        </w:rPr>
      </w:pPr>
    </w:p>
    <w:p w14:paraId="26F06293" w14:textId="77777777" w:rsidR="00C5209A" w:rsidRPr="00F139E2" w:rsidRDefault="00C5209A" w:rsidP="00C5209A">
      <w:pPr>
        <w:spacing w:after="0" w:line="240" w:lineRule="auto"/>
        <w:rPr>
          <w:szCs w:val="24"/>
        </w:rPr>
      </w:pPr>
      <w:r w:rsidRPr="00F139E2">
        <w:rPr>
          <w:szCs w:val="24"/>
        </w:rPr>
        <w:t>Extent: 45 items</w:t>
      </w:r>
    </w:p>
    <w:p w14:paraId="6F02612A" w14:textId="77777777" w:rsidR="006E026F" w:rsidRPr="00F139E2" w:rsidRDefault="006E026F" w:rsidP="00C5209A">
      <w:pPr>
        <w:spacing w:after="0" w:line="240" w:lineRule="auto"/>
        <w:rPr>
          <w:szCs w:val="24"/>
        </w:rPr>
      </w:pPr>
    </w:p>
    <w:p w14:paraId="49567833" w14:textId="77777777" w:rsidR="006E026F" w:rsidRPr="00F139E2" w:rsidRDefault="006E026F" w:rsidP="00C5209A">
      <w:pPr>
        <w:spacing w:after="0" w:line="240" w:lineRule="auto"/>
        <w:rPr>
          <w:szCs w:val="24"/>
        </w:rPr>
      </w:pPr>
      <w:r w:rsidRPr="00F139E2">
        <w:rPr>
          <w:szCs w:val="24"/>
        </w:rPr>
        <w:t>Digitized: No</w:t>
      </w:r>
    </w:p>
    <w:p w14:paraId="154E24C1" w14:textId="77777777" w:rsidR="00BC5E3F" w:rsidRPr="00F139E2" w:rsidRDefault="00BC5E3F" w:rsidP="00C5209A">
      <w:pPr>
        <w:spacing w:after="0" w:line="240" w:lineRule="auto"/>
        <w:rPr>
          <w:szCs w:val="24"/>
        </w:rPr>
      </w:pPr>
    </w:p>
    <w:p w14:paraId="71E4CCFD" w14:textId="77777777" w:rsidR="00C1788D" w:rsidRPr="00F139E2" w:rsidRDefault="00C1788D" w:rsidP="00C5209A">
      <w:pPr>
        <w:spacing w:after="0" w:line="240" w:lineRule="auto"/>
        <w:rPr>
          <w:szCs w:val="24"/>
        </w:rPr>
      </w:pPr>
    </w:p>
    <w:p w14:paraId="7198EDAF" w14:textId="77777777" w:rsidR="00BC5E3F" w:rsidRPr="00F139E2" w:rsidRDefault="00ED3339" w:rsidP="00C5209A">
      <w:pPr>
        <w:spacing w:after="0" w:line="240" w:lineRule="auto"/>
        <w:rPr>
          <w:b/>
          <w:szCs w:val="24"/>
        </w:rPr>
      </w:pPr>
      <w:r w:rsidRPr="005B71CD">
        <w:rPr>
          <w:b/>
          <w:bCs/>
          <w:szCs w:val="24"/>
        </w:rPr>
        <w:t>331.29</w:t>
      </w:r>
      <w:r w:rsidR="00BC5E3F" w:rsidRPr="005B71CD">
        <w:rPr>
          <w:b/>
          <w:bCs/>
          <w:szCs w:val="24"/>
        </w:rPr>
        <w:t>:</w:t>
      </w:r>
      <w:r w:rsidR="00BC5E3F" w:rsidRPr="00F139E2">
        <w:rPr>
          <w:szCs w:val="24"/>
        </w:rPr>
        <w:t xml:space="preserve"> </w:t>
      </w:r>
      <w:hyperlink r:id="rId326" w:history="1">
        <w:r w:rsidR="00BC5E3F" w:rsidRPr="005B71CD">
          <w:rPr>
            <w:rStyle w:val="Hyperlink"/>
            <w:b/>
            <w:szCs w:val="24"/>
          </w:rPr>
          <w:t>Maps Relating to Operation Dragoon</w:t>
        </w:r>
      </w:hyperlink>
    </w:p>
    <w:p w14:paraId="12E34272" w14:textId="77777777" w:rsidR="00BC5E3F" w:rsidRPr="00F139E2" w:rsidRDefault="00BC5E3F" w:rsidP="00C5209A">
      <w:pPr>
        <w:spacing w:after="0" w:line="240" w:lineRule="auto"/>
        <w:rPr>
          <w:b/>
          <w:szCs w:val="24"/>
        </w:rPr>
      </w:pPr>
    </w:p>
    <w:p w14:paraId="3378CA3C" w14:textId="77777777" w:rsidR="0052047A" w:rsidRPr="00F139E2" w:rsidRDefault="0052047A" w:rsidP="00C5209A">
      <w:pPr>
        <w:spacing w:after="0" w:line="240" w:lineRule="auto"/>
        <w:rPr>
          <w:szCs w:val="24"/>
        </w:rPr>
      </w:pPr>
      <w:r w:rsidRPr="00F139E2">
        <w:rPr>
          <w:szCs w:val="24"/>
        </w:rPr>
        <w:t>Dates: 7/1944</w:t>
      </w:r>
    </w:p>
    <w:p w14:paraId="3BF329D4" w14:textId="77777777" w:rsidR="0052047A" w:rsidRPr="00F139E2" w:rsidRDefault="0052047A" w:rsidP="00C5209A">
      <w:pPr>
        <w:spacing w:after="0" w:line="240" w:lineRule="auto"/>
        <w:rPr>
          <w:szCs w:val="24"/>
        </w:rPr>
      </w:pPr>
    </w:p>
    <w:p w14:paraId="7A986F2C" w14:textId="77777777" w:rsidR="00BC5E3F" w:rsidRPr="00F139E2" w:rsidRDefault="00BC5E3F" w:rsidP="00C5209A">
      <w:pPr>
        <w:spacing w:after="0" w:line="240" w:lineRule="auto"/>
        <w:rPr>
          <w:szCs w:val="24"/>
        </w:rPr>
      </w:pPr>
      <w:r w:rsidRPr="00F139E2">
        <w:rPr>
          <w:szCs w:val="24"/>
        </w:rPr>
        <w:t>NAID: 29033289</w:t>
      </w:r>
    </w:p>
    <w:p w14:paraId="44EDDDED" w14:textId="77777777" w:rsidR="0052047A" w:rsidRPr="00F139E2" w:rsidRDefault="0052047A" w:rsidP="00C5209A">
      <w:pPr>
        <w:spacing w:after="0" w:line="240" w:lineRule="auto"/>
        <w:rPr>
          <w:szCs w:val="24"/>
        </w:rPr>
      </w:pPr>
    </w:p>
    <w:p w14:paraId="74679926" w14:textId="77777777" w:rsidR="0052047A" w:rsidRPr="00F139E2" w:rsidRDefault="0052047A" w:rsidP="00C5209A">
      <w:pPr>
        <w:spacing w:after="0" w:line="240" w:lineRule="auto"/>
        <w:rPr>
          <w:szCs w:val="24"/>
        </w:rPr>
      </w:pPr>
      <w:r w:rsidRPr="00F139E2">
        <w:rPr>
          <w:szCs w:val="24"/>
        </w:rPr>
        <w:t>This series consists of maps related to Operation Dragoon, the Allied invasion of Southern France in August 1944. Maps depict the assault convoy positions as they made their way through the Mediterranean theater. Also included are maps showing the "Enemy Order of Battle" in Southern France.</w:t>
      </w:r>
    </w:p>
    <w:p w14:paraId="456B2EA8" w14:textId="77777777" w:rsidR="0052047A" w:rsidRPr="00F139E2" w:rsidRDefault="0052047A" w:rsidP="00C5209A">
      <w:pPr>
        <w:spacing w:after="0" w:line="240" w:lineRule="auto"/>
        <w:rPr>
          <w:szCs w:val="24"/>
        </w:rPr>
      </w:pPr>
    </w:p>
    <w:p w14:paraId="3BE9B394" w14:textId="77777777" w:rsidR="0052047A" w:rsidRPr="00F139E2" w:rsidRDefault="0052047A" w:rsidP="00C5209A">
      <w:pPr>
        <w:spacing w:after="0" w:line="240" w:lineRule="auto"/>
        <w:rPr>
          <w:szCs w:val="24"/>
        </w:rPr>
      </w:pPr>
      <w:r w:rsidRPr="00F139E2">
        <w:rPr>
          <w:szCs w:val="24"/>
        </w:rPr>
        <w:t>Type of archival materials: Maps and Charts</w:t>
      </w:r>
    </w:p>
    <w:p w14:paraId="0F9B18B9" w14:textId="77777777" w:rsidR="0052047A" w:rsidRPr="00F139E2" w:rsidRDefault="0052047A" w:rsidP="00C5209A">
      <w:pPr>
        <w:spacing w:after="0" w:line="240" w:lineRule="auto"/>
        <w:rPr>
          <w:szCs w:val="24"/>
        </w:rPr>
      </w:pPr>
    </w:p>
    <w:p w14:paraId="4C103085" w14:textId="77777777" w:rsidR="0052047A" w:rsidRPr="00F139E2" w:rsidRDefault="0052047A" w:rsidP="00C5209A">
      <w:pPr>
        <w:spacing w:after="0" w:line="240" w:lineRule="auto"/>
        <w:rPr>
          <w:szCs w:val="24"/>
        </w:rPr>
      </w:pPr>
      <w:r w:rsidRPr="00F139E2">
        <w:rPr>
          <w:szCs w:val="24"/>
        </w:rPr>
        <w:t xml:space="preserve">Arrangement: </w:t>
      </w:r>
      <w:r w:rsidR="00C1788D" w:rsidRPr="00F139E2">
        <w:rPr>
          <w:szCs w:val="24"/>
        </w:rPr>
        <w:t>Unarranged.</w:t>
      </w:r>
    </w:p>
    <w:p w14:paraId="24224AD1" w14:textId="77777777" w:rsidR="0052047A" w:rsidRPr="00F139E2" w:rsidRDefault="0052047A" w:rsidP="00C5209A">
      <w:pPr>
        <w:spacing w:after="0" w:line="240" w:lineRule="auto"/>
        <w:rPr>
          <w:szCs w:val="24"/>
        </w:rPr>
      </w:pPr>
    </w:p>
    <w:p w14:paraId="529CE800" w14:textId="77777777" w:rsidR="00A817D5" w:rsidRPr="00F139E2" w:rsidRDefault="0052047A" w:rsidP="00C5209A">
      <w:pPr>
        <w:spacing w:after="0" w:line="240" w:lineRule="auto"/>
        <w:rPr>
          <w:szCs w:val="24"/>
        </w:rPr>
      </w:pPr>
      <w:r w:rsidRPr="00F139E2">
        <w:rPr>
          <w:szCs w:val="24"/>
        </w:rPr>
        <w:t>Finding aid: None</w:t>
      </w:r>
    </w:p>
    <w:p w14:paraId="687D2B0E" w14:textId="77777777" w:rsidR="005B71CD" w:rsidRDefault="005B71CD" w:rsidP="00C5209A">
      <w:pPr>
        <w:spacing w:after="0" w:line="240" w:lineRule="auto"/>
        <w:rPr>
          <w:szCs w:val="24"/>
        </w:rPr>
      </w:pPr>
    </w:p>
    <w:p w14:paraId="24E996DF" w14:textId="77777777" w:rsidR="0052047A" w:rsidRPr="00F139E2" w:rsidRDefault="0052047A" w:rsidP="00C5209A">
      <w:pPr>
        <w:spacing w:after="0" w:line="240" w:lineRule="auto"/>
        <w:rPr>
          <w:szCs w:val="24"/>
        </w:rPr>
      </w:pPr>
      <w:r w:rsidRPr="00F139E2">
        <w:rPr>
          <w:szCs w:val="24"/>
        </w:rPr>
        <w:t>Extent: 23 items</w:t>
      </w:r>
    </w:p>
    <w:p w14:paraId="304DBA3C" w14:textId="77777777" w:rsidR="00AC5FA7" w:rsidRPr="00F139E2" w:rsidRDefault="00AC5FA7" w:rsidP="00C5209A">
      <w:pPr>
        <w:spacing w:after="0" w:line="240" w:lineRule="auto"/>
        <w:rPr>
          <w:szCs w:val="24"/>
        </w:rPr>
      </w:pPr>
    </w:p>
    <w:p w14:paraId="30EE65BE" w14:textId="77777777" w:rsidR="00AC5FA7" w:rsidRPr="00F139E2" w:rsidRDefault="00AC5FA7" w:rsidP="00C5209A">
      <w:pPr>
        <w:spacing w:after="0" w:line="240" w:lineRule="auto"/>
        <w:rPr>
          <w:szCs w:val="24"/>
        </w:rPr>
      </w:pPr>
      <w:r w:rsidRPr="00F139E2">
        <w:rPr>
          <w:szCs w:val="24"/>
        </w:rPr>
        <w:t>Digitized: No</w:t>
      </w:r>
    </w:p>
    <w:p w14:paraId="44C1EA9D" w14:textId="77777777" w:rsidR="0052047A" w:rsidRPr="00F139E2" w:rsidRDefault="0052047A" w:rsidP="00C5209A">
      <w:pPr>
        <w:spacing w:after="0" w:line="240" w:lineRule="auto"/>
        <w:rPr>
          <w:szCs w:val="24"/>
        </w:rPr>
      </w:pPr>
    </w:p>
    <w:p w14:paraId="5E52528A" w14:textId="77777777" w:rsidR="0052047A" w:rsidRPr="00F139E2" w:rsidRDefault="0052047A" w:rsidP="00C5209A">
      <w:pPr>
        <w:spacing w:after="0" w:line="240" w:lineRule="auto"/>
        <w:rPr>
          <w:szCs w:val="24"/>
        </w:rPr>
      </w:pPr>
    </w:p>
    <w:p w14:paraId="1735593E" w14:textId="77777777" w:rsidR="00C1788D" w:rsidRPr="00F139E2" w:rsidRDefault="00C1788D" w:rsidP="00C5209A">
      <w:pPr>
        <w:spacing w:after="0" w:line="240" w:lineRule="auto"/>
        <w:rPr>
          <w:b/>
          <w:szCs w:val="24"/>
        </w:rPr>
      </w:pPr>
      <w:r w:rsidRPr="005B71CD">
        <w:rPr>
          <w:b/>
          <w:bCs/>
          <w:szCs w:val="24"/>
        </w:rPr>
        <w:t>331.30</w:t>
      </w:r>
      <w:r w:rsidR="00C5209A" w:rsidRPr="005B71CD">
        <w:rPr>
          <w:b/>
          <w:bCs/>
          <w:szCs w:val="24"/>
        </w:rPr>
        <w:t xml:space="preserve">: </w:t>
      </w:r>
      <w:hyperlink r:id="rId327" w:history="1">
        <w:r w:rsidR="00C5209A" w:rsidRPr="005B71CD">
          <w:rPr>
            <w:rStyle w:val="Hyperlink"/>
            <w:b/>
            <w:bCs/>
            <w:szCs w:val="24"/>
          </w:rPr>
          <w:t>Maps</w:t>
        </w:r>
        <w:r w:rsidR="00C5209A" w:rsidRPr="005B71CD">
          <w:rPr>
            <w:rStyle w:val="Hyperlink"/>
            <w:b/>
            <w:szCs w:val="24"/>
          </w:rPr>
          <w:t xml:space="preserve"> R</w:t>
        </w:r>
        <w:r w:rsidRPr="005B71CD">
          <w:rPr>
            <w:rStyle w:val="Hyperlink"/>
            <w:b/>
            <w:szCs w:val="24"/>
          </w:rPr>
          <w:t>elating to the Pacific Theater</w:t>
        </w:r>
      </w:hyperlink>
    </w:p>
    <w:p w14:paraId="74AD6295" w14:textId="77777777" w:rsidR="00C1788D" w:rsidRPr="00F139E2" w:rsidRDefault="00C1788D" w:rsidP="00C5209A">
      <w:pPr>
        <w:spacing w:after="0" w:line="240" w:lineRule="auto"/>
        <w:rPr>
          <w:b/>
          <w:szCs w:val="24"/>
        </w:rPr>
      </w:pPr>
    </w:p>
    <w:p w14:paraId="3AABDDC6" w14:textId="77777777" w:rsidR="00C5209A" w:rsidRPr="00F139E2" w:rsidRDefault="00C1788D" w:rsidP="00C5209A">
      <w:pPr>
        <w:spacing w:after="0" w:line="240" w:lineRule="auto"/>
        <w:rPr>
          <w:szCs w:val="24"/>
        </w:rPr>
      </w:pPr>
      <w:r w:rsidRPr="00F139E2">
        <w:rPr>
          <w:szCs w:val="24"/>
        </w:rPr>
        <w:t xml:space="preserve">Dates: </w:t>
      </w:r>
      <w:r w:rsidR="00C5209A" w:rsidRPr="00F139E2">
        <w:rPr>
          <w:szCs w:val="24"/>
        </w:rPr>
        <w:t>ca. 1944</w:t>
      </w:r>
    </w:p>
    <w:p w14:paraId="6E67C147" w14:textId="77777777" w:rsidR="00C5209A" w:rsidRPr="00F139E2" w:rsidRDefault="00C5209A" w:rsidP="00C5209A">
      <w:pPr>
        <w:spacing w:after="0" w:line="240" w:lineRule="auto"/>
        <w:rPr>
          <w:szCs w:val="24"/>
        </w:rPr>
      </w:pPr>
    </w:p>
    <w:p w14:paraId="1D6EC485" w14:textId="77777777" w:rsidR="00C5209A" w:rsidRPr="00F139E2" w:rsidRDefault="00C5209A" w:rsidP="00C5209A">
      <w:pPr>
        <w:spacing w:after="0" w:line="240" w:lineRule="auto"/>
        <w:rPr>
          <w:szCs w:val="24"/>
        </w:rPr>
      </w:pPr>
      <w:r w:rsidRPr="00F139E2">
        <w:rPr>
          <w:szCs w:val="24"/>
        </w:rPr>
        <w:t>NAID: 1175023</w:t>
      </w:r>
    </w:p>
    <w:p w14:paraId="3D75E261" w14:textId="77777777" w:rsidR="00C5209A" w:rsidRPr="00F139E2" w:rsidRDefault="00C5209A" w:rsidP="00C5209A">
      <w:pPr>
        <w:spacing w:after="0" w:line="240" w:lineRule="auto"/>
        <w:rPr>
          <w:szCs w:val="24"/>
        </w:rPr>
      </w:pPr>
    </w:p>
    <w:p w14:paraId="6E7A88B0" w14:textId="77777777" w:rsidR="005B71CD" w:rsidRDefault="00C5209A" w:rsidP="00C5209A">
      <w:pPr>
        <w:spacing w:after="0" w:line="240" w:lineRule="auto"/>
        <w:rPr>
          <w:szCs w:val="24"/>
        </w:rPr>
      </w:pPr>
      <w:r w:rsidRPr="00F139E2">
        <w:rPr>
          <w:szCs w:val="24"/>
        </w:rPr>
        <w:t>This series consists of maps of the Pacific Theater of Operations during World War II showing the Japanese inner and outer defense zones and routes of the Allied Advance.</w:t>
      </w:r>
    </w:p>
    <w:p w14:paraId="6DDAC5E4" w14:textId="77777777" w:rsidR="00BA2E79" w:rsidRPr="00F139E2" w:rsidRDefault="00C1788D" w:rsidP="00C5209A">
      <w:pPr>
        <w:spacing w:after="0" w:line="240" w:lineRule="auto"/>
        <w:rPr>
          <w:szCs w:val="24"/>
        </w:rPr>
      </w:pPr>
      <w:r w:rsidRPr="00F139E2">
        <w:rPr>
          <w:szCs w:val="24"/>
        </w:rPr>
        <w:t>Type of archival materials: Maps and Charts</w:t>
      </w:r>
    </w:p>
    <w:p w14:paraId="7CE6A2B4" w14:textId="77777777" w:rsidR="00C1788D" w:rsidRPr="00F139E2" w:rsidRDefault="00C1788D" w:rsidP="00C5209A">
      <w:pPr>
        <w:spacing w:after="0" w:line="240" w:lineRule="auto"/>
        <w:rPr>
          <w:szCs w:val="24"/>
        </w:rPr>
      </w:pPr>
    </w:p>
    <w:p w14:paraId="36FCBC5E" w14:textId="77777777" w:rsidR="00C1788D" w:rsidRPr="00F139E2" w:rsidRDefault="00C1788D" w:rsidP="00C5209A">
      <w:pPr>
        <w:spacing w:after="0" w:line="240" w:lineRule="auto"/>
        <w:rPr>
          <w:szCs w:val="24"/>
        </w:rPr>
      </w:pPr>
      <w:r w:rsidRPr="00F139E2">
        <w:rPr>
          <w:szCs w:val="24"/>
        </w:rPr>
        <w:t xml:space="preserve">Arrangement: </w:t>
      </w:r>
      <w:r w:rsidR="00BA2E79" w:rsidRPr="00F139E2">
        <w:rPr>
          <w:szCs w:val="24"/>
        </w:rPr>
        <w:t>Unarranged.</w:t>
      </w:r>
    </w:p>
    <w:p w14:paraId="18D3280F" w14:textId="77777777" w:rsidR="00BA2E79" w:rsidRPr="00F139E2" w:rsidRDefault="00BA2E79" w:rsidP="00C5209A">
      <w:pPr>
        <w:spacing w:after="0" w:line="240" w:lineRule="auto"/>
        <w:rPr>
          <w:szCs w:val="24"/>
        </w:rPr>
      </w:pPr>
    </w:p>
    <w:p w14:paraId="77B48CFB" w14:textId="77777777" w:rsidR="00BA2E79" w:rsidRPr="00F139E2" w:rsidRDefault="00BA2E79" w:rsidP="00C5209A">
      <w:pPr>
        <w:spacing w:after="0" w:line="240" w:lineRule="auto"/>
        <w:rPr>
          <w:szCs w:val="24"/>
        </w:rPr>
      </w:pPr>
      <w:r w:rsidRPr="00F139E2">
        <w:rPr>
          <w:szCs w:val="24"/>
        </w:rPr>
        <w:t>Finding aid: None</w:t>
      </w:r>
    </w:p>
    <w:p w14:paraId="6491689A" w14:textId="77777777" w:rsidR="00C5209A" w:rsidRPr="00F139E2" w:rsidRDefault="00C5209A" w:rsidP="00C5209A">
      <w:pPr>
        <w:spacing w:after="0" w:line="240" w:lineRule="auto"/>
        <w:rPr>
          <w:szCs w:val="24"/>
        </w:rPr>
      </w:pPr>
    </w:p>
    <w:p w14:paraId="3966B9AE" w14:textId="77777777" w:rsidR="00C5209A" w:rsidRPr="00F139E2" w:rsidRDefault="00C5209A" w:rsidP="00C5209A">
      <w:pPr>
        <w:spacing w:after="0" w:line="240" w:lineRule="auto"/>
        <w:rPr>
          <w:szCs w:val="24"/>
        </w:rPr>
      </w:pPr>
      <w:r w:rsidRPr="00F139E2">
        <w:rPr>
          <w:szCs w:val="24"/>
        </w:rPr>
        <w:t>Extent: 2 maps</w:t>
      </w:r>
    </w:p>
    <w:p w14:paraId="34EE2AF8" w14:textId="77777777" w:rsidR="00BA2E79" w:rsidRPr="00F139E2" w:rsidRDefault="00BA2E79" w:rsidP="00C5209A">
      <w:pPr>
        <w:spacing w:after="0" w:line="240" w:lineRule="auto"/>
        <w:rPr>
          <w:szCs w:val="24"/>
        </w:rPr>
      </w:pPr>
    </w:p>
    <w:p w14:paraId="2FF32F02" w14:textId="77777777" w:rsidR="00867F12" w:rsidRPr="00F139E2" w:rsidRDefault="00AC5FA7" w:rsidP="00867F12">
      <w:pPr>
        <w:spacing w:after="0" w:line="240" w:lineRule="auto"/>
        <w:rPr>
          <w:szCs w:val="24"/>
        </w:rPr>
      </w:pPr>
      <w:r w:rsidRPr="00F139E2">
        <w:rPr>
          <w:szCs w:val="24"/>
        </w:rPr>
        <w:t>Digitized: Partially</w:t>
      </w:r>
    </w:p>
    <w:p w14:paraId="1F5F1B12" w14:textId="77777777" w:rsidR="00BA2E79" w:rsidRPr="00F139E2" w:rsidRDefault="00BA2E79" w:rsidP="00867F12">
      <w:pPr>
        <w:spacing w:after="0" w:line="240" w:lineRule="auto"/>
        <w:rPr>
          <w:szCs w:val="24"/>
        </w:rPr>
      </w:pPr>
    </w:p>
    <w:p w14:paraId="1E9E55FC" w14:textId="77777777" w:rsidR="00462E18" w:rsidRPr="00F139E2" w:rsidRDefault="00462E18" w:rsidP="00867F12">
      <w:pPr>
        <w:spacing w:after="0" w:line="240" w:lineRule="auto"/>
        <w:rPr>
          <w:szCs w:val="24"/>
        </w:rPr>
      </w:pPr>
    </w:p>
    <w:p w14:paraId="3B557339" w14:textId="77777777" w:rsidR="00BA2E79" w:rsidRPr="00F139E2" w:rsidRDefault="00BA2E79" w:rsidP="00867F12">
      <w:pPr>
        <w:spacing w:after="0" w:line="240" w:lineRule="auto"/>
        <w:rPr>
          <w:b/>
          <w:szCs w:val="24"/>
        </w:rPr>
      </w:pPr>
      <w:r w:rsidRPr="005B71CD">
        <w:rPr>
          <w:b/>
          <w:bCs/>
          <w:szCs w:val="24"/>
        </w:rPr>
        <w:t>331.31</w:t>
      </w:r>
      <w:r w:rsidR="00867F12" w:rsidRPr="005B71CD">
        <w:rPr>
          <w:b/>
          <w:bCs/>
          <w:szCs w:val="24"/>
        </w:rPr>
        <w:t xml:space="preserve">: </w:t>
      </w:r>
      <w:hyperlink r:id="rId328" w:history="1">
        <w:r w:rsidR="00867F12" w:rsidRPr="005B71CD">
          <w:rPr>
            <w:rStyle w:val="Hyperlink"/>
            <w:b/>
            <w:bCs/>
            <w:szCs w:val="24"/>
          </w:rPr>
          <w:t>Records</w:t>
        </w:r>
        <w:r w:rsidR="00867F12" w:rsidRPr="005B71CD">
          <w:rPr>
            <w:rStyle w:val="Hyperlink"/>
            <w:b/>
            <w:szCs w:val="24"/>
          </w:rPr>
          <w:t xml:space="preserve"> Relating to P</w:t>
        </w:r>
        <w:r w:rsidRPr="005B71CD">
          <w:rPr>
            <w:rStyle w:val="Hyperlink"/>
            <w:b/>
            <w:szCs w:val="24"/>
          </w:rPr>
          <w:t>otential Rhine River Crossings</w:t>
        </w:r>
      </w:hyperlink>
    </w:p>
    <w:p w14:paraId="583220E8" w14:textId="77777777" w:rsidR="00BA2E79" w:rsidRPr="00F139E2" w:rsidRDefault="00BA2E79" w:rsidP="00867F12">
      <w:pPr>
        <w:spacing w:after="0" w:line="240" w:lineRule="auto"/>
        <w:rPr>
          <w:b/>
          <w:szCs w:val="24"/>
        </w:rPr>
      </w:pPr>
    </w:p>
    <w:p w14:paraId="16253DE6" w14:textId="77777777" w:rsidR="00867F12" w:rsidRPr="00F139E2" w:rsidRDefault="00BA2E79" w:rsidP="00867F12">
      <w:pPr>
        <w:spacing w:after="0" w:line="240" w:lineRule="auto"/>
        <w:rPr>
          <w:szCs w:val="24"/>
        </w:rPr>
      </w:pPr>
      <w:r w:rsidRPr="00F139E2">
        <w:rPr>
          <w:szCs w:val="24"/>
        </w:rPr>
        <w:t xml:space="preserve">Dates: </w:t>
      </w:r>
      <w:r w:rsidR="00867F12" w:rsidRPr="00F139E2">
        <w:rPr>
          <w:szCs w:val="24"/>
        </w:rPr>
        <w:t>ca. 1944</w:t>
      </w:r>
    </w:p>
    <w:p w14:paraId="2DC45D53" w14:textId="77777777" w:rsidR="00867F12" w:rsidRPr="00F139E2" w:rsidRDefault="00867F12" w:rsidP="00867F12">
      <w:pPr>
        <w:spacing w:after="0" w:line="240" w:lineRule="auto"/>
        <w:rPr>
          <w:b/>
          <w:szCs w:val="24"/>
        </w:rPr>
      </w:pPr>
    </w:p>
    <w:p w14:paraId="613CF88A" w14:textId="77777777" w:rsidR="00867F12" w:rsidRPr="00F139E2" w:rsidRDefault="00867F12" w:rsidP="00867F12">
      <w:pPr>
        <w:spacing w:after="0" w:line="240" w:lineRule="auto"/>
        <w:rPr>
          <w:szCs w:val="24"/>
        </w:rPr>
      </w:pPr>
      <w:r w:rsidRPr="00F139E2">
        <w:rPr>
          <w:szCs w:val="24"/>
        </w:rPr>
        <w:t>NAID: 1157503</w:t>
      </w:r>
    </w:p>
    <w:p w14:paraId="7B17B998" w14:textId="77777777" w:rsidR="00867F12" w:rsidRPr="00F139E2" w:rsidRDefault="00867F12" w:rsidP="00867F12">
      <w:pPr>
        <w:spacing w:after="0" w:line="240" w:lineRule="auto"/>
        <w:rPr>
          <w:szCs w:val="24"/>
        </w:rPr>
      </w:pPr>
    </w:p>
    <w:p w14:paraId="5837F8E6" w14:textId="77777777" w:rsidR="00867F12" w:rsidRPr="00F139E2" w:rsidRDefault="00867F12" w:rsidP="00867F12">
      <w:pPr>
        <w:spacing w:after="0" w:line="240" w:lineRule="auto"/>
        <w:rPr>
          <w:szCs w:val="24"/>
        </w:rPr>
      </w:pPr>
      <w:r w:rsidRPr="00F139E2">
        <w:rPr>
          <w:szCs w:val="24"/>
        </w:rPr>
        <w:t>This series consists of maps, overlays, and photographs relating to potential Allied military crossing points of the Rhine River during World War II. Included are map studies of the river showing areas suitable for crossing; maps and overlays showing roads, railroads, crossing sites, drainage systems, terrain traffic ability, natural cover, and meteorological data; and pictures of the Rhine showing potential crossing points and bridges.</w:t>
      </w:r>
    </w:p>
    <w:p w14:paraId="765472FB" w14:textId="77777777" w:rsidR="00867F12" w:rsidRPr="00F139E2" w:rsidRDefault="00867F12" w:rsidP="00867F12">
      <w:pPr>
        <w:spacing w:after="0" w:line="240" w:lineRule="auto"/>
        <w:rPr>
          <w:szCs w:val="24"/>
        </w:rPr>
      </w:pPr>
    </w:p>
    <w:p w14:paraId="20CC08D0" w14:textId="77777777" w:rsidR="00BA2E79" w:rsidRPr="00F139E2" w:rsidRDefault="00867F12" w:rsidP="00867F12">
      <w:pPr>
        <w:spacing w:after="0" w:line="240" w:lineRule="auto"/>
        <w:rPr>
          <w:szCs w:val="24"/>
        </w:rPr>
      </w:pPr>
      <w:r w:rsidRPr="00F139E2">
        <w:rPr>
          <w:szCs w:val="24"/>
        </w:rPr>
        <w:t>Type of archival materials: Maps and Charts, Photographs and other Graphic Materials</w:t>
      </w:r>
    </w:p>
    <w:p w14:paraId="4E7AD054" w14:textId="77777777" w:rsidR="00867F12" w:rsidRPr="00F139E2" w:rsidRDefault="00867F12" w:rsidP="00867F12">
      <w:pPr>
        <w:spacing w:after="0" w:line="240" w:lineRule="auto"/>
        <w:rPr>
          <w:szCs w:val="24"/>
        </w:rPr>
      </w:pPr>
    </w:p>
    <w:p w14:paraId="58970C44" w14:textId="77777777" w:rsidR="00867F12" w:rsidRPr="00F139E2" w:rsidRDefault="00867F12" w:rsidP="00867F12">
      <w:pPr>
        <w:spacing w:after="0" w:line="240" w:lineRule="auto"/>
        <w:rPr>
          <w:szCs w:val="24"/>
        </w:rPr>
      </w:pPr>
      <w:r w:rsidRPr="00F139E2">
        <w:rPr>
          <w:szCs w:val="24"/>
        </w:rPr>
        <w:t xml:space="preserve">Arrangement: </w:t>
      </w:r>
      <w:r w:rsidR="00BA2E79" w:rsidRPr="00F139E2">
        <w:rPr>
          <w:szCs w:val="24"/>
        </w:rPr>
        <w:t>Unarranged.</w:t>
      </w:r>
    </w:p>
    <w:p w14:paraId="35BE802B" w14:textId="77777777" w:rsidR="00BA2E79" w:rsidRPr="00F139E2" w:rsidRDefault="00BA2E79" w:rsidP="00867F12">
      <w:pPr>
        <w:spacing w:after="0" w:line="240" w:lineRule="auto"/>
        <w:rPr>
          <w:szCs w:val="24"/>
        </w:rPr>
      </w:pPr>
    </w:p>
    <w:p w14:paraId="6847C7F0" w14:textId="77777777" w:rsidR="00BA2E79" w:rsidRPr="00F139E2" w:rsidRDefault="00BA2E79" w:rsidP="00867F12">
      <w:pPr>
        <w:spacing w:after="0" w:line="240" w:lineRule="auto"/>
        <w:rPr>
          <w:szCs w:val="24"/>
        </w:rPr>
      </w:pPr>
      <w:r w:rsidRPr="00F139E2">
        <w:rPr>
          <w:szCs w:val="24"/>
        </w:rPr>
        <w:t>Finding aid: None</w:t>
      </w:r>
    </w:p>
    <w:p w14:paraId="24CE259F" w14:textId="77777777" w:rsidR="00867F12" w:rsidRPr="00F139E2" w:rsidRDefault="00867F12" w:rsidP="00867F12">
      <w:pPr>
        <w:spacing w:after="0" w:line="240" w:lineRule="auto"/>
        <w:rPr>
          <w:szCs w:val="24"/>
        </w:rPr>
      </w:pPr>
    </w:p>
    <w:p w14:paraId="1385F9AA" w14:textId="77777777" w:rsidR="00867F12" w:rsidRPr="00F139E2" w:rsidRDefault="00AC5FA7" w:rsidP="00867F12">
      <w:pPr>
        <w:spacing w:after="0" w:line="240" w:lineRule="auto"/>
        <w:rPr>
          <w:szCs w:val="24"/>
        </w:rPr>
      </w:pPr>
      <w:r w:rsidRPr="00F139E2">
        <w:rPr>
          <w:szCs w:val="24"/>
        </w:rPr>
        <w:t>Extent: 40 items</w:t>
      </w:r>
    </w:p>
    <w:p w14:paraId="15C7AB61" w14:textId="77777777" w:rsidR="00AC5FA7" w:rsidRPr="00F139E2" w:rsidRDefault="00AC5FA7" w:rsidP="00867F12">
      <w:pPr>
        <w:spacing w:after="0" w:line="240" w:lineRule="auto"/>
        <w:rPr>
          <w:szCs w:val="24"/>
        </w:rPr>
      </w:pPr>
    </w:p>
    <w:p w14:paraId="280659B1" w14:textId="77777777" w:rsidR="00AC5FA7" w:rsidRPr="00F139E2" w:rsidRDefault="00AC5FA7" w:rsidP="00867F12">
      <w:pPr>
        <w:spacing w:after="0" w:line="240" w:lineRule="auto"/>
        <w:rPr>
          <w:szCs w:val="24"/>
        </w:rPr>
      </w:pPr>
      <w:r w:rsidRPr="00F139E2">
        <w:rPr>
          <w:szCs w:val="24"/>
        </w:rPr>
        <w:t>Digitized: No</w:t>
      </w:r>
    </w:p>
    <w:p w14:paraId="16ABB0A6" w14:textId="77777777" w:rsidR="00A817D5" w:rsidRPr="00F139E2" w:rsidRDefault="00A817D5" w:rsidP="00C5209A">
      <w:pPr>
        <w:spacing w:after="0" w:line="240" w:lineRule="auto"/>
        <w:rPr>
          <w:szCs w:val="24"/>
        </w:rPr>
      </w:pPr>
    </w:p>
    <w:p w14:paraId="53A47F82" w14:textId="77777777" w:rsidR="005B71CD" w:rsidRDefault="005B71CD" w:rsidP="00C5209A">
      <w:pPr>
        <w:spacing w:after="0" w:line="240" w:lineRule="auto"/>
        <w:rPr>
          <w:szCs w:val="24"/>
        </w:rPr>
      </w:pPr>
    </w:p>
    <w:p w14:paraId="68BC88B3" w14:textId="77777777" w:rsidR="00BA2E79" w:rsidRPr="00F139E2" w:rsidRDefault="00BA2E79" w:rsidP="00C5209A">
      <w:pPr>
        <w:spacing w:after="0" w:line="240" w:lineRule="auto"/>
        <w:rPr>
          <w:b/>
          <w:szCs w:val="24"/>
        </w:rPr>
      </w:pPr>
      <w:r w:rsidRPr="00266952">
        <w:rPr>
          <w:b/>
          <w:bCs/>
          <w:szCs w:val="24"/>
        </w:rPr>
        <w:t>331.32</w:t>
      </w:r>
      <w:r w:rsidR="00C5209A" w:rsidRPr="00266952">
        <w:rPr>
          <w:b/>
          <w:bCs/>
          <w:szCs w:val="24"/>
        </w:rPr>
        <w:t xml:space="preserve">: </w:t>
      </w:r>
      <w:hyperlink r:id="rId329" w:history="1">
        <w:r w:rsidR="00C5209A" w:rsidRPr="00266952">
          <w:rPr>
            <w:rStyle w:val="Hyperlink"/>
            <w:b/>
            <w:bCs/>
            <w:szCs w:val="24"/>
          </w:rPr>
          <w:t>Maps</w:t>
        </w:r>
        <w:r w:rsidR="00C5209A" w:rsidRPr="00266952">
          <w:rPr>
            <w:rStyle w:val="Hyperlink"/>
            <w:b/>
            <w:szCs w:val="24"/>
          </w:rPr>
          <w:t xml:space="preserve"> Relating</w:t>
        </w:r>
        <w:r w:rsidRPr="00266952">
          <w:rPr>
            <w:rStyle w:val="Hyperlink"/>
            <w:b/>
            <w:szCs w:val="24"/>
          </w:rPr>
          <w:t xml:space="preserve"> to Telecommunication Networks</w:t>
        </w:r>
      </w:hyperlink>
    </w:p>
    <w:p w14:paraId="23D51924" w14:textId="77777777" w:rsidR="00BA2E79" w:rsidRPr="00F139E2" w:rsidRDefault="00BA2E79" w:rsidP="00C5209A">
      <w:pPr>
        <w:spacing w:after="0" w:line="240" w:lineRule="auto"/>
        <w:rPr>
          <w:b/>
          <w:szCs w:val="24"/>
        </w:rPr>
      </w:pPr>
    </w:p>
    <w:p w14:paraId="413232F3" w14:textId="77777777" w:rsidR="00C5209A" w:rsidRPr="00F139E2" w:rsidRDefault="00BA2E79" w:rsidP="00C5209A">
      <w:pPr>
        <w:spacing w:after="0" w:line="240" w:lineRule="auto"/>
        <w:rPr>
          <w:szCs w:val="24"/>
        </w:rPr>
      </w:pPr>
      <w:r w:rsidRPr="00F139E2">
        <w:rPr>
          <w:szCs w:val="24"/>
        </w:rPr>
        <w:t>Dates: ca. 1</w:t>
      </w:r>
      <w:r w:rsidR="00C5209A" w:rsidRPr="00F139E2">
        <w:rPr>
          <w:szCs w:val="24"/>
        </w:rPr>
        <w:t xml:space="preserve">944 </w:t>
      </w:r>
      <w:r w:rsidRPr="00F139E2">
        <w:rPr>
          <w:szCs w:val="24"/>
        </w:rPr>
        <w:t>-</w:t>
      </w:r>
      <w:r w:rsidR="00C5209A" w:rsidRPr="00F139E2">
        <w:rPr>
          <w:szCs w:val="24"/>
        </w:rPr>
        <w:t xml:space="preserve"> </w:t>
      </w:r>
      <w:r w:rsidRPr="00F139E2">
        <w:rPr>
          <w:szCs w:val="24"/>
        </w:rPr>
        <w:t xml:space="preserve">ca. </w:t>
      </w:r>
      <w:r w:rsidR="00C5209A" w:rsidRPr="00F139E2">
        <w:rPr>
          <w:szCs w:val="24"/>
        </w:rPr>
        <w:t>1945</w:t>
      </w:r>
    </w:p>
    <w:p w14:paraId="3DD968F2" w14:textId="77777777" w:rsidR="00C5209A" w:rsidRPr="00F139E2" w:rsidRDefault="00C5209A" w:rsidP="00C5209A">
      <w:pPr>
        <w:spacing w:after="0" w:line="240" w:lineRule="auto"/>
        <w:rPr>
          <w:szCs w:val="24"/>
        </w:rPr>
      </w:pPr>
    </w:p>
    <w:p w14:paraId="589BEF7E" w14:textId="77777777" w:rsidR="00C5209A" w:rsidRPr="00F139E2" w:rsidRDefault="00C5209A" w:rsidP="00C5209A">
      <w:pPr>
        <w:spacing w:after="0" w:line="240" w:lineRule="auto"/>
        <w:rPr>
          <w:szCs w:val="24"/>
        </w:rPr>
      </w:pPr>
      <w:r w:rsidRPr="00F139E2">
        <w:rPr>
          <w:szCs w:val="24"/>
        </w:rPr>
        <w:t>NAID: 1175044</w:t>
      </w:r>
    </w:p>
    <w:p w14:paraId="713F9DF8" w14:textId="77777777" w:rsidR="00C5209A" w:rsidRPr="00F139E2" w:rsidRDefault="00C5209A" w:rsidP="00C5209A">
      <w:pPr>
        <w:spacing w:after="0" w:line="240" w:lineRule="auto"/>
        <w:rPr>
          <w:szCs w:val="24"/>
        </w:rPr>
      </w:pPr>
    </w:p>
    <w:p w14:paraId="309C3432" w14:textId="77777777" w:rsidR="00C5209A" w:rsidRPr="00F139E2" w:rsidRDefault="00C5209A" w:rsidP="00C5209A">
      <w:pPr>
        <w:spacing w:after="0" w:line="240" w:lineRule="auto"/>
        <w:rPr>
          <w:szCs w:val="24"/>
        </w:rPr>
      </w:pPr>
      <w:r w:rsidRPr="00F139E2">
        <w:rPr>
          <w:szCs w:val="24"/>
        </w:rPr>
        <w:t>This series consists of maps and overlays showing telecommunication networks in Europe during World War II. Included are map overlays showing the local distribution of communication networks east of the Rhine River, a map showing main trunk cables in Western Germany, overlays relating to wireless stations in the Channel Islands, and a chart showing available communications.</w:t>
      </w:r>
    </w:p>
    <w:p w14:paraId="738B3ACD" w14:textId="77777777" w:rsidR="00266952" w:rsidRDefault="00266952" w:rsidP="00C5209A">
      <w:pPr>
        <w:spacing w:after="0" w:line="240" w:lineRule="auto"/>
        <w:rPr>
          <w:szCs w:val="24"/>
        </w:rPr>
      </w:pPr>
    </w:p>
    <w:p w14:paraId="3F5BC61B" w14:textId="77777777" w:rsidR="00035469" w:rsidRPr="00F139E2" w:rsidRDefault="00035469" w:rsidP="00C5209A">
      <w:pPr>
        <w:spacing w:after="0" w:line="240" w:lineRule="auto"/>
        <w:rPr>
          <w:szCs w:val="24"/>
        </w:rPr>
      </w:pPr>
      <w:r w:rsidRPr="00F139E2">
        <w:rPr>
          <w:szCs w:val="24"/>
        </w:rPr>
        <w:t>Type of archival materials: Maps and Charts</w:t>
      </w:r>
    </w:p>
    <w:p w14:paraId="3ECBC88F" w14:textId="77777777" w:rsidR="00035469" w:rsidRPr="00F139E2" w:rsidRDefault="00035469" w:rsidP="00C5209A">
      <w:pPr>
        <w:spacing w:after="0" w:line="240" w:lineRule="auto"/>
        <w:rPr>
          <w:szCs w:val="24"/>
        </w:rPr>
      </w:pPr>
    </w:p>
    <w:p w14:paraId="2AD9EC1E" w14:textId="77777777" w:rsidR="00035469" w:rsidRPr="00F139E2" w:rsidRDefault="00035469" w:rsidP="00C5209A">
      <w:pPr>
        <w:spacing w:after="0" w:line="240" w:lineRule="auto"/>
        <w:rPr>
          <w:szCs w:val="24"/>
        </w:rPr>
      </w:pPr>
      <w:r w:rsidRPr="00F139E2">
        <w:rPr>
          <w:szCs w:val="24"/>
        </w:rPr>
        <w:t>Arrangement: Arranged by subject.</w:t>
      </w:r>
    </w:p>
    <w:p w14:paraId="05441065" w14:textId="77777777" w:rsidR="00035469" w:rsidRPr="00F139E2" w:rsidRDefault="00035469" w:rsidP="00C5209A">
      <w:pPr>
        <w:spacing w:after="0" w:line="240" w:lineRule="auto"/>
        <w:rPr>
          <w:szCs w:val="24"/>
        </w:rPr>
      </w:pPr>
    </w:p>
    <w:p w14:paraId="1F35AFD6" w14:textId="77777777" w:rsidR="00035469" w:rsidRPr="00F139E2" w:rsidRDefault="00035469" w:rsidP="00C5209A">
      <w:pPr>
        <w:spacing w:after="0" w:line="240" w:lineRule="auto"/>
        <w:rPr>
          <w:szCs w:val="24"/>
        </w:rPr>
      </w:pPr>
      <w:r w:rsidRPr="00F139E2">
        <w:rPr>
          <w:szCs w:val="24"/>
        </w:rPr>
        <w:t>Finding aid: None</w:t>
      </w:r>
    </w:p>
    <w:p w14:paraId="69A7609C" w14:textId="77777777" w:rsidR="00C5209A" w:rsidRPr="00F139E2" w:rsidRDefault="00C5209A" w:rsidP="00C5209A">
      <w:pPr>
        <w:spacing w:after="0" w:line="240" w:lineRule="auto"/>
        <w:rPr>
          <w:szCs w:val="24"/>
        </w:rPr>
      </w:pPr>
    </w:p>
    <w:p w14:paraId="55321F88" w14:textId="77777777" w:rsidR="00C5209A" w:rsidRPr="00F139E2" w:rsidRDefault="00C5209A" w:rsidP="00C5209A">
      <w:pPr>
        <w:spacing w:after="0" w:line="240" w:lineRule="auto"/>
        <w:rPr>
          <w:szCs w:val="24"/>
        </w:rPr>
      </w:pPr>
      <w:r w:rsidRPr="00F139E2">
        <w:rPr>
          <w:szCs w:val="24"/>
        </w:rPr>
        <w:t>Extent: 6 maps</w:t>
      </w:r>
    </w:p>
    <w:p w14:paraId="7EF07C98" w14:textId="77777777" w:rsidR="00BC5E3F" w:rsidRPr="00F139E2" w:rsidRDefault="00BC5E3F" w:rsidP="00C5209A">
      <w:pPr>
        <w:spacing w:after="0" w:line="240" w:lineRule="auto"/>
        <w:rPr>
          <w:szCs w:val="24"/>
        </w:rPr>
      </w:pPr>
    </w:p>
    <w:p w14:paraId="6AE8CB67" w14:textId="77777777" w:rsidR="00AC5FA7" w:rsidRPr="00F139E2" w:rsidRDefault="00AC5FA7" w:rsidP="00C5209A">
      <w:pPr>
        <w:spacing w:after="0" w:line="240" w:lineRule="auto"/>
        <w:rPr>
          <w:szCs w:val="24"/>
        </w:rPr>
      </w:pPr>
      <w:r w:rsidRPr="00F139E2">
        <w:rPr>
          <w:szCs w:val="24"/>
        </w:rPr>
        <w:t>Digitized: No</w:t>
      </w:r>
    </w:p>
    <w:p w14:paraId="7FD015BE" w14:textId="77777777" w:rsidR="00AC5FA7" w:rsidRPr="00F139E2" w:rsidRDefault="00AC5FA7" w:rsidP="00C5209A">
      <w:pPr>
        <w:spacing w:after="0" w:line="240" w:lineRule="auto"/>
        <w:rPr>
          <w:szCs w:val="24"/>
        </w:rPr>
      </w:pPr>
    </w:p>
    <w:p w14:paraId="6CDF0671" w14:textId="77777777" w:rsidR="00462E18" w:rsidRPr="00F139E2" w:rsidRDefault="00462E18" w:rsidP="00C5209A">
      <w:pPr>
        <w:spacing w:after="0" w:line="240" w:lineRule="auto"/>
        <w:rPr>
          <w:szCs w:val="24"/>
        </w:rPr>
      </w:pPr>
    </w:p>
    <w:p w14:paraId="430716F6" w14:textId="77777777" w:rsidR="00BC5E3F" w:rsidRPr="00F139E2" w:rsidRDefault="00BC5E3F" w:rsidP="00C5209A">
      <w:pPr>
        <w:spacing w:after="0" w:line="240" w:lineRule="auto"/>
        <w:rPr>
          <w:b/>
          <w:szCs w:val="24"/>
        </w:rPr>
      </w:pPr>
      <w:r w:rsidRPr="00266952">
        <w:rPr>
          <w:b/>
          <w:bCs/>
          <w:szCs w:val="24"/>
        </w:rPr>
        <w:t>331.</w:t>
      </w:r>
      <w:r w:rsidR="00035469" w:rsidRPr="00266952">
        <w:rPr>
          <w:b/>
          <w:bCs/>
          <w:szCs w:val="24"/>
        </w:rPr>
        <w:t>33</w:t>
      </w:r>
      <w:r w:rsidRPr="00266952">
        <w:rPr>
          <w:b/>
          <w:bCs/>
          <w:szCs w:val="24"/>
        </w:rPr>
        <w:t xml:space="preserve">: </w:t>
      </w:r>
      <w:hyperlink r:id="rId330" w:history="1">
        <w:r w:rsidRPr="00266952">
          <w:rPr>
            <w:rStyle w:val="Hyperlink"/>
            <w:b/>
            <w:bCs/>
            <w:szCs w:val="24"/>
          </w:rPr>
          <w:t>Ma</w:t>
        </w:r>
        <w:r w:rsidRPr="00266952">
          <w:rPr>
            <w:rStyle w:val="Hyperlink"/>
            <w:b/>
            <w:szCs w:val="24"/>
          </w:rPr>
          <w:t>ps Relating to Transportation Networks and Local Resources</w:t>
        </w:r>
      </w:hyperlink>
    </w:p>
    <w:p w14:paraId="0208A33A" w14:textId="77777777" w:rsidR="00BC5E3F" w:rsidRPr="00F139E2" w:rsidRDefault="00BC5E3F" w:rsidP="00C5209A">
      <w:pPr>
        <w:spacing w:after="0" w:line="240" w:lineRule="auto"/>
        <w:rPr>
          <w:b/>
          <w:szCs w:val="24"/>
        </w:rPr>
      </w:pPr>
    </w:p>
    <w:p w14:paraId="206AA2F7" w14:textId="77777777" w:rsidR="00BC5E3F" w:rsidRPr="00F139E2" w:rsidRDefault="00BC5E3F" w:rsidP="00C5209A">
      <w:pPr>
        <w:spacing w:after="0" w:line="240" w:lineRule="auto"/>
        <w:rPr>
          <w:szCs w:val="24"/>
        </w:rPr>
      </w:pPr>
      <w:r w:rsidRPr="00F139E2">
        <w:rPr>
          <w:szCs w:val="24"/>
        </w:rPr>
        <w:t>NAID: 1175024</w:t>
      </w:r>
    </w:p>
    <w:p w14:paraId="35FAAEBB" w14:textId="77777777" w:rsidR="00035469" w:rsidRPr="00F139E2" w:rsidRDefault="00035469" w:rsidP="00C5209A">
      <w:pPr>
        <w:spacing w:after="0" w:line="240" w:lineRule="auto"/>
        <w:rPr>
          <w:szCs w:val="24"/>
        </w:rPr>
      </w:pPr>
    </w:p>
    <w:p w14:paraId="6D0E13F9" w14:textId="77777777" w:rsidR="00035469" w:rsidRPr="00F139E2" w:rsidRDefault="00035469" w:rsidP="00C5209A">
      <w:pPr>
        <w:spacing w:after="0" w:line="240" w:lineRule="auto"/>
        <w:rPr>
          <w:szCs w:val="24"/>
        </w:rPr>
      </w:pPr>
      <w:r w:rsidRPr="00F139E2">
        <w:rPr>
          <w:szCs w:val="24"/>
        </w:rPr>
        <w:t>Dates: ca. 2/1945 - ca. 4/1945</w:t>
      </w:r>
    </w:p>
    <w:p w14:paraId="502121B4" w14:textId="77777777" w:rsidR="00035469" w:rsidRPr="00F139E2" w:rsidRDefault="00035469" w:rsidP="00C5209A">
      <w:pPr>
        <w:spacing w:after="0" w:line="240" w:lineRule="auto"/>
        <w:rPr>
          <w:szCs w:val="24"/>
        </w:rPr>
      </w:pPr>
    </w:p>
    <w:p w14:paraId="2216E61C" w14:textId="77777777" w:rsidR="00035469" w:rsidRPr="00F139E2" w:rsidRDefault="00035469" w:rsidP="00C5209A">
      <w:pPr>
        <w:spacing w:after="0" w:line="240" w:lineRule="auto"/>
        <w:rPr>
          <w:szCs w:val="24"/>
        </w:rPr>
      </w:pPr>
      <w:r w:rsidRPr="00F139E2">
        <w:rPr>
          <w:szCs w:val="24"/>
        </w:rPr>
        <w:t>This series consists of maps and overlays showing the location of roadways and bridges in the German National Redoubt area and roads and bridges along portions of the Elbe River and Canal in Germany during World War II. Also included is a map of Denmark showing areas of different terrain; maps and overlays showing areas in Czechoslovakia and Germany suitable for rapid airfield construction; and maps of Central Europe showing areas of local resources and industries, including sawmills, quarries, sand and gravel, cement and lime, asphalt, bricks, electric power stations, gas works, coke ovens, steel mills, mines, and factories. Additional maps and overlays of Germany relate to the generation and distribution of electrical power.</w:t>
      </w:r>
    </w:p>
    <w:p w14:paraId="63869357" w14:textId="77777777" w:rsidR="00035469" w:rsidRPr="00F139E2" w:rsidRDefault="00035469" w:rsidP="00C5209A">
      <w:pPr>
        <w:spacing w:after="0" w:line="240" w:lineRule="auto"/>
        <w:rPr>
          <w:szCs w:val="24"/>
        </w:rPr>
      </w:pPr>
    </w:p>
    <w:p w14:paraId="3CCF6246" w14:textId="77777777" w:rsidR="00035469" w:rsidRPr="00F139E2" w:rsidRDefault="00035469" w:rsidP="00C5209A">
      <w:pPr>
        <w:spacing w:after="0" w:line="240" w:lineRule="auto"/>
        <w:rPr>
          <w:szCs w:val="24"/>
        </w:rPr>
      </w:pPr>
      <w:r w:rsidRPr="00F139E2">
        <w:rPr>
          <w:szCs w:val="24"/>
        </w:rPr>
        <w:t>Type of archival materials: Maps and Charts</w:t>
      </w:r>
    </w:p>
    <w:p w14:paraId="7AF9DFF5" w14:textId="77777777" w:rsidR="00035469" w:rsidRPr="00F139E2" w:rsidRDefault="00035469" w:rsidP="00C5209A">
      <w:pPr>
        <w:spacing w:after="0" w:line="240" w:lineRule="auto"/>
        <w:rPr>
          <w:szCs w:val="24"/>
        </w:rPr>
      </w:pPr>
    </w:p>
    <w:p w14:paraId="5F11B39C" w14:textId="77777777" w:rsidR="00035469" w:rsidRPr="00F139E2" w:rsidRDefault="00035469" w:rsidP="00C5209A">
      <w:pPr>
        <w:spacing w:after="0" w:line="240" w:lineRule="auto"/>
        <w:rPr>
          <w:szCs w:val="24"/>
        </w:rPr>
      </w:pPr>
      <w:r w:rsidRPr="00F139E2">
        <w:rPr>
          <w:szCs w:val="24"/>
        </w:rPr>
        <w:t>Arrangement: Arranged by subject.</w:t>
      </w:r>
    </w:p>
    <w:p w14:paraId="45246062" w14:textId="77777777" w:rsidR="00035469" w:rsidRPr="00F139E2" w:rsidRDefault="00035469" w:rsidP="00C5209A">
      <w:pPr>
        <w:spacing w:after="0" w:line="240" w:lineRule="auto"/>
        <w:rPr>
          <w:szCs w:val="24"/>
        </w:rPr>
      </w:pPr>
    </w:p>
    <w:p w14:paraId="1F925AFB" w14:textId="77777777" w:rsidR="00035469" w:rsidRPr="00F139E2" w:rsidRDefault="00035469" w:rsidP="00C5209A">
      <w:pPr>
        <w:spacing w:after="0" w:line="240" w:lineRule="auto"/>
        <w:rPr>
          <w:szCs w:val="24"/>
        </w:rPr>
      </w:pPr>
      <w:r w:rsidRPr="00F139E2">
        <w:rPr>
          <w:szCs w:val="24"/>
        </w:rPr>
        <w:t>Finding aid: None</w:t>
      </w:r>
    </w:p>
    <w:p w14:paraId="4CB91EAF" w14:textId="77777777" w:rsidR="00035469" w:rsidRPr="00F139E2" w:rsidRDefault="00035469" w:rsidP="00C5209A">
      <w:pPr>
        <w:spacing w:after="0" w:line="240" w:lineRule="auto"/>
        <w:rPr>
          <w:szCs w:val="24"/>
        </w:rPr>
      </w:pPr>
    </w:p>
    <w:p w14:paraId="74DAEEB2" w14:textId="77777777" w:rsidR="00035469" w:rsidRPr="00F139E2" w:rsidRDefault="00035469" w:rsidP="00C5209A">
      <w:pPr>
        <w:spacing w:after="0" w:line="240" w:lineRule="auto"/>
        <w:rPr>
          <w:szCs w:val="24"/>
        </w:rPr>
      </w:pPr>
      <w:r w:rsidRPr="00F139E2">
        <w:rPr>
          <w:szCs w:val="24"/>
        </w:rPr>
        <w:t xml:space="preserve">Extent: 80 maps </w:t>
      </w:r>
    </w:p>
    <w:p w14:paraId="0E041BAD" w14:textId="77777777" w:rsidR="00834584" w:rsidRPr="00F139E2" w:rsidRDefault="00834584" w:rsidP="00C5209A">
      <w:pPr>
        <w:spacing w:after="0" w:line="240" w:lineRule="auto"/>
        <w:rPr>
          <w:szCs w:val="24"/>
        </w:rPr>
      </w:pPr>
    </w:p>
    <w:p w14:paraId="4EA67CCF" w14:textId="77777777" w:rsidR="00ED04D0" w:rsidRPr="00F139E2" w:rsidRDefault="00ED04D0" w:rsidP="00C5209A">
      <w:pPr>
        <w:spacing w:after="0" w:line="240" w:lineRule="auto"/>
        <w:rPr>
          <w:szCs w:val="24"/>
        </w:rPr>
      </w:pPr>
      <w:r w:rsidRPr="00F139E2">
        <w:rPr>
          <w:szCs w:val="24"/>
        </w:rPr>
        <w:t>Digitized: No</w:t>
      </w:r>
    </w:p>
    <w:p w14:paraId="640EFD8B" w14:textId="77777777" w:rsidR="00C5209A" w:rsidRPr="00F139E2" w:rsidRDefault="00C5209A" w:rsidP="00C5209A">
      <w:pPr>
        <w:spacing w:after="0" w:line="240" w:lineRule="auto"/>
        <w:rPr>
          <w:szCs w:val="24"/>
        </w:rPr>
      </w:pPr>
    </w:p>
    <w:p w14:paraId="2E21B05D" w14:textId="77777777" w:rsidR="00867F12" w:rsidRPr="00F139E2" w:rsidRDefault="00867F12" w:rsidP="00C5209A">
      <w:pPr>
        <w:spacing w:after="0" w:line="240" w:lineRule="auto"/>
        <w:rPr>
          <w:szCs w:val="24"/>
        </w:rPr>
      </w:pPr>
    </w:p>
    <w:p w14:paraId="5D77A4B8" w14:textId="77777777" w:rsidR="00035469" w:rsidRPr="00F139E2" w:rsidRDefault="00867F12" w:rsidP="00867F12">
      <w:pPr>
        <w:spacing w:after="0" w:line="240" w:lineRule="auto"/>
        <w:rPr>
          <w:b/>
          <w:szCs w:val="24"/>
        </w:rPr>
      </w:pPr>
      <w:r w:rsidRPr="00266952">
        <w:rPr>
          <w:b/>
          <w:bCs/>
          <w:szCs w:val="24"/>
        </w:rPr>
        <w:t>331.34:</w:t>
      </w:r>
      <w:r w:rsidRPr="00F139E2">
        <w:rPr>
          <w:szCs w:val="24"/>
        </w:rPr>
        <w:t xml:space="preserve"> </w:t>
      </w:r>
      <w:hyperlink r:id="rId331" w:history="1">
        <w:r w:rsidRPr="00266952">
          <w:rPr>
            <w:rStyle w:val="Hyperlink"/>
            <w:b/>
            <w:szCs w:val="24"/>
          </w:rPr>
          <w:t>Maps Showin</w:t>
        </w:r>
        <w:r w:rsidR="00035469" w:rsidRPr="00266952">
          <w:rPr>
            <w:rStyle w:val="Hyperlink"/>
            <w:b/>
            <w:szCs w:val="24"/>
          </w:rPr>
          <w:t>g Allied Depots and Facilities</w:t>
        </w:r>
      </w:hyperlink>
    </w:p>
    <w:p w14:paraId="51F704E1" w14:textId="77777777" w:rsidR="00035469" w:rsidRPr="00F139E2" w:rsidRDefault="00035469" w:rsidP="00867F12">
      <w:pPr>
        <w:spacing w:after="0" w:line="240" w:lineRule="auto"/>
        <w:rPr>
          <w:b/>
          <w:szCs w:val="24"/>
        </w:rPr>
      </w:pPr>
    </w:p>
    <w:p w14:paraId="0C830402" w14:textId="77777777" w:rsidR="00867F12" w:rsidRPr="00F139E2" w:rsidRDefault="00035469" w:rsidP="00867F12">
      <w:pPr>
        <w:spacing w:after="0" w:line="240" w:lineRule="auto"/>
        <w:rPr>
          <w:szCs w:val="24"/>
        </w:rPr>
      </w:pPr>
      <w:r w:rsidRPr="00F139E2">
        <w:rPr>
          <w:szCs w:val="24"/>
        </w:rPr>
        <w:t xml:space="preserve">Dates: </w:t>
      </w:r>
      <w:r w:rsidR="00867F12" w:rsidRPr="00F139E2">
        <w:rPr>
          <w:szCs w:val="24"/>
        </w:rPr>
        <w:t>ca. 1944 - ca. 1945</w:t>
      </w:r>
    </w:p>
    <w:p w14:paraId="193D7328" w14:textId="77777777" w:rsidR="00867F12" w:rsidRPr="00F139E2" w:rsidRDefault="00867F12" w:rsidP="00867F12">
      <w:pPr>
        <w:spacing w:after="0" w:line="240" w:lineRule="auto"/>
        <w:rPr>
          <w:szCs w:val="24"/>
        </w:rPr>
      </w:pPr>
    </w:p>
    <w:p w14:paraId="6577825F" w14:textId="77777777" w:rsidR="00867F12" w:rsidRPr="00F139E2" w:rsidRDefault="00867F12" w:rsidP="00867F12">
      <w:pPr>
        <w:spacing w:after="0" w:line="240" w:lineRule="auto"/>
        <w:rPr>
          <w:szCs w:val="24"/>
        </w:rPr>
      </w:pPr>
      <w:r w:rsidRPr="00F139E2">
        <w:rPr>
          <w:szCs w:val="24"/>
        </w:rPr>
        <w:t>NAID: 1145502</w:t>
      </w:r>
    </w:p>
    <w:p w14:paraId="34D1633C" w14:textId="77777777" w:rsidR="00867F12" w:rsidRPr="00F139E2" w:rsidRDefault="00867F12" w:rsidP="00867F12">
      <w:pPr>
        <w:spacing w:after="0" w:line="240" w:lineRule="auto"/>
        <w:rPr>
          <w:szCs w:val="24"/>
        </w:rPr>
      </w:pPr>
    </w:p>
    <w:p w14:paraId="5FD8BDC7" w14:textId="77777777" w:rsidR="00266952" w:rsidRDefault="00867F12" w:rsidP="00867F12">
      <w:pPr>
        <w:spacing w:after="0" w:line="240" w:lineRule="auto"/>
        <w:rPr>
          <w:szCs w:val="24"/>
        </w:rPr>
      </w:pPr>
      <w:r w:rsidRPr="00F139E2">
        <w:rPr>
          <w:szCs w:val="24"/>
        </w:rPr>
        <w:t>This series consists of maps showing the locations of Allied supply and maintenance depots and other facilities in France during World War II. Depots include ordnance, ammunition, signal, engineer, medical, and quartermaster. Also included are the locations of maintenance shops;</w:t>
      </w:r>
    </w:p>
    <w:p w14:paraId="18F551FD" w14:textId="77777777" w:rsidR="00867F12" w:rsidRPr="00F139E2" w:rsidRDefault="00867F12" w:rsidP="00867F12">
      <w:pPr>
        <w:spacing w:after="0" w:line="240" w:lineRule="auto"/>
        <w:rPr>
          <w:szCs w:val="24"/>
        </w:rPr>
      </w:pPr>
      <w:r w:rsidRPr="00F139E2">
        <w:rPr>
          <w:szCs w:val="24"/>
        </w:rPr>
        <w:t>vehicle assembly plants; vehicle parks; and quartermaster petroleum, oil, and lubricant installations.</w:t>
      </w:r>
    </w:p>
    <w:p w14:paraId="16571075" w14:textId="77777777" w:rsidR="00867F12" w:rsidRPr="00F139E2" w:rsidRDefault="00867F12" w:rsidP="00867F12">
      <w:pPr>
        <w:spacing w:after="0" w:line="240" w:lineRule="auto"/>
        <w:rPr>
          <w:szCs w:val="24"/>
        </w:rPr>
      </w:pPr>
    </w:p>
    <w:p w14:paraId="251F1F2A" w14:textId="77777777" w:rsidR="00867F12" w:rsidRPr="00F139E2" w:rsidRDefault="00867F12" w:rsidP="00867F12">
      <w:pPr>
        <w:spacing w:after="0" w:line="240" w:lineRule="auto"/>
        <w:rPr>
          <w:szCs w:val="24"/>
        </w:rPr>
      </w:pPr>
      <w:r w:rsidRPr="00F139E2">
        <w:rPr>
          <w:szCs w:val="24"/>
        </w:rPr>
        <w:t>Type of archival materials: Maps and Charts</w:t>
      </w:r>
    </w:p>
    <w:p w14:paraId="35FB4CC0" w14:textId="77777777" w:rsidR="00867F12" w:rsidRPr="00F139E2" w:rsidRDefault="00867F12" w:rsidP="00867F12">
      <w:pPr>
        <w:spacing w:after="0" w:line="240" w:lineRule="auto"/>
        <w:rPr>
          <w:szCs w:val="24"/>
        </w:rPr>
      </w:pPr>
    </w:p>
    <w:p w14:paraId="04BC27F6" w14:textId="77777777" w:rsidR="00867F12" w:rsidRPr="00F139E2" w:rsidRDefault="00867F12" w:rsidP="00867F12">
      <w:pPr>
        <w:spacing w:after="0" w:line="240" w:lineRule="auto"/>
        <w:rPr>
          <w:szCs w:val="24"/>
        </w:rPr>
      </w:pPr>
      <w:r w:rsidRPr="00F139E2">
        <w:rPr>
          <w:szCs w:val="24"/>
        </w:rPr>
        <w:t xml:space="preserve">Arrangement: </w:t>
      </w:r>
      <w:r w:rsidR="00BA2E79" w:rsidRPr="00F139E2">
        <w:rPr>
          <w:szCs w:val="24"/>
        </w:rPr>
        <w:t>Unarranged.</w:t>
      </w:r>
    </w:p>
    <w:p w14:paraId="4155C369" w14:textId="77777777" w:rsidR="00035469" w:rsidRPr="00F139E2" w:rsidRDefault="00035469" w:rsidP="00867F12">
      <w:pPr>
        <w:spacing w:after="0" w:line="240" w:lineRule="auto"/>
        <w:rPr>
          <w:szCs w:val="24"/>
        </w:rPr>
      </w:pPr>
    </w:p>
    <w:p w14:paraId="12367215" w14:textId="77777777" w:rsidR="00035469" w:rsidRPr="00F139E2" w:rsidRDefault="00035469" w:rsidP="00867F12">
      <w:pPr>
        <w:spacing w:after="0" w:line="240" w:lineRule="auto"/>
        <w:rPr>
          <w:szCs w:val="24"/>
        </w:rPr>
      </w:pPr>
      <w:r w:rsidRPr="00F139E2">
        <w:rPr>
          <w:szCs w:val="24"/>
        </w:rPr>
        <w:t>Finding aid: None</w:t>
      </w:r>
    </w:p>
    <w:p w14:paraId="4DC3486D" w14:textId="77777777" w:rsidR="00867F12" w:rsidRPr="00F139E2" w:rsidRDefault="00867F12" w:rsidP="00867F12">
      <w:pPr>
        <w:spacing w:after="0" w:line="240" w:lineRule="auto"/>
        <w:rPr>
          <w:szCs w:val="24"/>
        </w:rPr>
      </w:pPr>
    </w:p>
    <w:p w14:paraId="57BE4B4C" w14:textId="77777777" w:rsidR="00035469" w:rsidRPr="00F139E2" w:rsidRDefault="00867F12" w:rsidP="00C5209A">
      <w:pPr>
        <w:spacing w:after="0" w:line="240" w:lineRule="auto"/>
        <w:rPr>
          <w:szCs w:val="24"/>
        </w:rPr>
      </w:pPr>
      <w:r w:rsidRPr="00F139E2">
        <w:rPr>
          <w:szCs w:val="24"/>
        </w:rPr>
        <w:t>Extent: 10 maps</w:t>
      </w:r>
    </w:p>
    <w:p w14:paraId="3A5B8A50" w14:textId="77777777" w:rsidR="00462E18" w:rsidRPr="00F139E2" w:rsidRDefault="00462E18" w:rsidP="00C5209A">
      <w:pPr>
        <w:spacing w:after="0" w:line="240" w:lineRule="auto"/>
        <w:rPr>
          <w:szCs w:val="24"/>
        </w:rPr>
      </w:pPr>
    </w:p>
    <w:p w14:paraId="64D5E186" w14:textId="77777777" w:rsidR="00ED04D0" w:rsidRPr="00F139E2" w:rsidRDefault="00ED04D0" w:rsidP="00C5209A">
      <w:pPr>
        <w:spacing w:after="0" w:line="240" w:lineRule="auto"/>
        <w:rPr>
          <w:szCs w:val="24"/>
        </w:rPr>
      </w:pPr>
      <w:r w:rsidRPr="00F139E2">
        <w:rPr>
          <w:szCs w:val="24"/>
        </w:rPr>
        <w:t>Digitized: No</w:t>
      </w:r>
    </w:p>
    <w:p w14:paraId="7C39AFF0" w14:textId="77777777" w:rsidR="00ED04D0" w:rsidRPr="00F139E2" w:rsidRDefault="00ED04D0" w:rsidP="00C5209A">
      <w:pPr>
        <w:spacing w:after="0" w:line="240" w:lineRule="auto"/>
        <w:rPr>
          <w:szCs w:val="24"/>
        </w:rPr>
      </w:pPr>
    </w:p>
    <w:p w14:paraId="4C1F775C" w14:textId="77777777" w:rsidR="00ED04D0" w:rsidRPr="00F139E2" w:rsidRDefault="00ED04D0" w:rsidP="00C5209A">
      <w:pPr>
        <w:spacing w:after="0" w:line="240" w:lineRule="auto"/>
        <w:rPr>
          <w:szCs w:val="24"/>
        </w:rPr>
      </w:pPr>
    </w:p>
    <w:p w14:paraId="6E32D0EC" w14:textId="77777777" w:rsidR="00035469" w:rsidRPr="00F139E2" w:rsidRDefault="00035469" w:rsidP="00C5209A">
      <w:pPr>
        <w:spacing w:after="0" w:line="240" w:lineRule="auto"/>
        <w:rPr>
          <w:b/>
          <w:szCs w:val="24"/>
        </w:rPr>
      </w:pPr>
      <w:r w:rsidRPr="00266952">
        <w:rPr>
          <w:b/>
          <w:bCs/>
          <w:szCs w:val="24"/>
        </w:rPr>
        <w:t>331.35</w:t>
      </w:r>
      <w:r w:rsidR="00C5209A" w:rsidRPr="00266952">
        <w:rPr>
          <w:b/>
          <w:bCs/>
          <w:szCs w:val="24"/>
        </w:rPr>
        <w:t>:</w:t>
      </w:r>
      <w:r w:rsidR="00C5209A" w:rsidRPr="00F139E2">
        <w:rPr>
          <w:szCs w:val="24"/>
        </w:rPr>
        <w:t xml:space="preserve"> </w:t>
      </w:r>
      <w:hyperlink r:id="rId332" w:history="1">
        <w:r w:rsidRPr="00266952">
          <w:rPr>
            <w:rStyle w:val="Hyperlink"/>
            <w:b/>
            <w:szCs w:val="24"/>
          </w:rPr>
          <w:t>Maps Showing Army Advances</w:t>
        </w:r>
      </w:hyperlink>
    </w:p>
    <w:p w14:paraId="2E85D908" w14:textId="77777777" w:rsidR="00035469" w:rsidRPr="00F139E2" w:rsidRDefault="00035469" w:rsidP="00C5209A">
      <w:pPr>
        <w:spacing w:after="0" w:line="240" w:lineRule="auto"/>
        <w:rPr>
          <w:b/>
          <w:szCs w:val="24"/>
        </w:rPr>
      </w:pPr>
    </w:p>
    <w:p w14:paraId="5FE3E5F1" w14:textId="77777777" w:rsidR="00C5209A" w:rsidRPr="00F139E2" w:rsidRDefault="00035469" w:rsidP="00C5209A">
      <w:pPr>
        <w:spacing w:after="0" w:line="240" w:lineRule="auto"/>
        <w:rPr>
          <w:szCs w:val="24"/>
        </w:rPr>
      </w:pPr>
      <w:r w:rsidRPr="00F139E2">
        <w:rPr>
          <w:szCs w:val="24"/>
        </w:rPr>
        <w:t xml:space="preserve">Dates: </w:t>
      </w:r>
      <w:r w:rsidR="00C5209A" w:rsidRPr="00F139E2">
        <w:rPr>
          <w:szCs w:val="24"/>
        </w:rPr>
        <w:t>9/14/1944 - 5/4/1945</w:t>
      </w:r>
    </w:p>
    <w:p w14:paraId="44F926D1" w14:textId="77777777" w:rsidR="00C5209A" w:rsidRPr="00F139E2" w:rsidRDefault="00C5209A" w:rsidP="00C5209A">
      <w:pPr>
        <w:spacing w:after="0" w:line="240" w:lineRule="auto"/>
        <w:rPr>
          <w:szCs w:val="24"/>
        </w:rPr>
      </w:pPr>
    </w:p>
    <w:p w14:paraId="2552F8B8" w14:textId="77777777" w:rsidR="00C5209A" w:rsidRPr="00F139E2" w:rsidRDefault="00C5209A" w:rsidP="00C5209A">
      <w:pPr>
        <w:spacing w:after="0" w:line="240" w:lineRule="auto"/>
        <w:rPr>
          <w:szCs w:val="24"/>
        </w:rPr>
      </w:pPr>
      <w:r w:rsidRPr="00F139E2">
        <w:rPr>
          <w:szCs w:val="24"/>
        </w:rPr>
        <w:t>NAID: 1169161</w:t>
      </w:r>
    </w:p>
    <w:p w14:paraId="7B1C67AF" w14:textId="77777777" w:rsidR="00C5209A" w:rsidRPr="00F139E2" w:rsidRDefault="00C5209A" w:rsidP="00C5209A">
      <w:pPr>
        <w:spacing w:after="0" w:line="240" w:lineRule="auto"/>
        <w:rPr>
          <w:szCs w:val="24"/>
        </w:rPr>
      </w:pPr>
    </w:p>
    <w:p w14:paraId="0BC2914C" w14:textId="77777777" w:rsidR="00C5209A" w:rsidRPr="00F139E2" w:rsidRDefault="00C5209A" w:rsidP="00C5209A">
      <w:pPr>
        <w:spacing w:after="0" w:line="240" w:lineRule="auto"/>
        <w:rPr>
          <w:szCs w:val="24"/>
        </w:rPr>
      </w:pPr>
      <w:r w:rsidRPr="00F139E2">
        <w:rPr>
          <w:szCs w:val="24"/>
        </w:rPr>
        <w:t>This series consists of topographic maps annotated to show the daily advance of the United States Seventh Army and the French First Army through France and Germany during World War II.</w:t>
      </w:r>
    </w:p>
    <w:p w14:paraId="424CD9AA" w14:textId="77777777" w:rsidR="00C5209A" w:rsidRPr="00F139E2" w:rsidRDefault="00C5209A" w:rsidP="00C5209A">
      <w:pPr>
        <w:spacing w:after="0" w:line="240" w:lineRule="auto"/>
        <w:rPr>
          <w:szCs w:val="24"/>
        </w:rPr>
      </w:pPr>
    </w:p>
    <w:p w14:paraId="19472C6C" w14:textId="77777777" w:rsidR="00C5209A" w:rsidRPr="00F139E2" w:rsidRDefault="00C5209A" w:rsidP="00C5209A">
      <w:pPr>
        <w:spacing w:after="0" w:line="240" w:lineRule="auto"/>
        <w:rPr>
          <w:szCs w:val="24"/>
        </w:rPr>
      </w:pPr>
      <w:r w:rsidRPr="00F139E2">
        <w:rPr>
          <w:szCs w:val="24"/>
        </w:rPr>
        <w:t>Type of archival materials: Maps and Charts</w:t>
      </w:r>
    </w:p>
    <w:p w14:paraId="5A7FE0A8" w14:textId="77777777" w:rsidR="00C5209A" w:rsidRPr="00F139E2" w:rsidRDefault="00C5209A" w:rsidP="00C5209A">
      <w:pPr>
        <w:spacing w:after="0" w:line="240" w:lineRule="auto"/>
        <w:rPr>
          <w:szCs w:val="24"/>
        </w:rPr>
      </w:pPr>
    </w:p>
    <w:p w14:paraId="76DA7A6C" w14:textId="77777777" w:rsidR="00C5209A" w:rsidRPr="00F139E2" w:rsidRDefault="00C5209A" w:rsidP="00C5209A">
      <w:pPr>
        <w:spacing w:after="0" w:line="240" w:lineRule="auto"/>
        <w:rPr>
          <w:szCs w:val="24"/>
        </w:rPr>
      </w:pPr>
      <w:r w:rsidRPr="00F139E2">
        <w:rPr>
          <w:szCs w:val="24"/>
        </w:rPr>
        <w:t>Arrangement: Arranged chronologically.</w:t>
      </w:r>
    </w:p>
    <w:p w14:paraId="369788EE" w14:textId="77777777" w:rsidR="00035469" w:rsidRPr="00F139E2" w:rsidRDefault="00035469" w:rsidP="00C5209A">
      <w:pPr>
        <w:spacing w:after="0" w:line="240" w:lineRule="auto"/>
        <w:rPr>
          <w:szCs w:val="24"/>
        </w:rPr>
      </w:pPr>
    </w:p>
    <w:p w14:paraId="6E6CEA80" w14:textId="77777777" w:rsidR="00035469" w:rsidRPr="00F139E2" w:rsidRDefault="00035469" w:rsidP="00C5209A">
      <w:pPr>
        <w:spacing w:after="0" w:line="240" w:lineRule="auto"/>
        <w:rPr>
          <w:szCs w:val="24"/>
        </w:rPr>
      </w:pPr>
      <w:r w:rsidRPr="00F139E2">
        <w:rPr>
          <w:szCs w:val="24"/>
        </w:rPr>
        <w:t>Finding aid: None</w:t>
      </w:r>
    </w:p>
    <w:p w14:paraId="636D1ABF" w14:textId="77777777" w:rsidR="00C5209A" w:rsidRPr="00F139E2" w:rsidRDefault="00C5209A" w:rsidP="00C5209A">
      <w:pPr>
        <w:spacing w:after="0" w:line="240" w:lineRule="auto"/>
        <w:rPr>
          <w:szCs w:val="24"/>
        </w:rPr>
      </w:pPr>
    </w:p>
    <w:p w14:paraId="6BA8011A" w14:textId="77777777" w:rsidR="00C5209A" w:rsidRPr="00F139E2" w:rsidRDefault="00C5209A" w:rsidP="00C5209A">
      <w:pPr>
        <w:spacing w:after="0" w:line="240" w:lineRule="auto"/>
        <w:rPr>
          <w:szCs w:val="24"/>
        </w:rPr>
      </w:pPr>
      <w:r w:rsidRPr="00F139E2">
        <w:rPr>
          <w:szCs w:val="24"/>
        </w:rPr>
        <w:t>Extent: 125 maps</w:t>
      </w:r>
    </w:p>
    <w:p w14:paraId="273F3BFB" w14:textId="77777777" w:rsidR="00ED04D0" w:rsidRPr="00F139E2" w:rsidRDefault="00ED04D0" w:rsidP="00C5209A">
      <w:pPr>
        <w:spacing w:after="0" w:line="240" w:lineRule="auto"/>
        <w:rPr>
          <w:szCs w:val="24"/>
        </w:rPr>
      </w:pPr>
    </w:p>
    <w:p w14:paraId="3FECD7A3" w14:textId="77777777" w:rsidR="00ED04D0" w:rsidRPr="00F139E2" w:rsidRDefault="00ED04D0" w:rsidP="00867F12">
      <w:pPr>
        <w:spacing w:after="0" w:line="240" w:lineRule="auto"/>
        <w:rPr>
          <w:szCs w:val="24"/>
        </w:rPr>
      </w:pPr>
      <w:r w:rsidRPr="00F139E2">
        <w:rPr>
          <w:szCs w:val="24"/>
        </w:rPr>
        <w:t>Digitized: No</w:t>
      </w:r>
    </w:p>
    <w:p w14:paraId="7C195EAE" w14:textId="77777777" w:rsidR="00A817D5" w:rsidRPr="00F139E2" w:rsidRDefault="00A817D5" w:rsidP="00867F12">
      <w:pPr>
        <w:spacing w:after="0" w:line="240" w:lineRule="auto"/>
        <w:rPr>
          <w:szCs w:val="24"/>
        </w:rPr>
      </w:pPr>
    </w:p>
    <w:p w14:paraId="74522A93" w14:textId="77777777" w:rsidR="00266952" w:rsidRDefault="00266952" w:rsidP="00867F12">
      <w:pPr>
        <w:spacing w:after="0" w:line="240" w:lineRule="auto"/>
        <w:rPr>
          <w:szCs w:val="24"/>
        </w:rPr>
      </w:pPr>
    </w:p>
    <w:p w14:paraId="0F3842DD" w14:textId="77777777" w:rsidR="002A51E8" w:rsidRPr="00F139E2" w:rsidRDefault="002A51E8" w:rsidP="00867F12">
      <w:pPr>
        <w:spacing w:after="0" w:line="240" w:lineRule="auto"/>
        <w:rPr>
          <w:szCs w:val="24"/>
        </w:rPr>
      </w:pPr>
      <w:r w:rsidRPr="00266952">
        <w:rPr>
          <w:b/>
          <w:bCs/>
          <w:szCs w:val="24"/>
        </w:rPr>
        <w:t>331.36</w:t>
      </w:r>
      <w:r w:rsidR="00867F12" w:rsidRPr="00266952">
        <w:rPr>
          <w:b/>
          <w:bCs/>
          <w:szCs w:val="24"/>
        </w:rPr>
        <w:t>:</w:t>
      </w:r>
      <w:r w:rsidR="00867F12" w:rsidRPr="00F139E2">
        <w:rPr>
          <w:szCs w:val="24"/>
        </w:rPr>
        <w:t xml:space="preserve"> </w:t>
      </w:r>
      <w:hyperlink r:id="rId333" w:history="1">
        <w:r w:rsidR="00867F12" w:rsidRPr="00266952">
          <w:rPr>
            <w:rStyle w:val="Hyperlink"/>
            <w:b/>
            <w:szCs w:val="24"/>
          </w:rPr>
          <w:t>Maps Showing Ger</w:t>
        </w:r>
        <w:r w:rsidRPr="00266952">
          <w:rPr>
            <w:rStyle w:val="Hyperlink"/>
            <w:b/>
            <w:szCs w:val="24"/>
          </w:rPr>
          <w:t>man Defenses in Western Europe</w:t>
        </w:r>
      </w:hyperlink>
    </w:p>
    <w:p w14:paraId="7C69DCB1" w14:textId="77777777" w:rsidR="002A51E8" w:rsidRPr="00F139E2" w:rsidRDefault="002A51E8" w:rsidP="00867F12">
      <w:pPr>
        <w:spacing w:after="0" w:line="240" w:lineRule="auto"/>
        <w:rPr>
          <w:b/>
          <w:szCs w:val="24"/>
        </w:rPr>
      </w:pPr>
    </w:p>
    <w:p w14:paraId="04446C4A" w14:textId="77777777" w:rsidR="00867F12" w:rsidRPr="00F139E2" w:rsidRDefault="002A51E8" w:rsidP="00867F12">
      <w:pPr>
        <w:spacing w:after="0" w:line="240" w:lineRule="auto"/>
        <w:rPr>
          <w:szCs w:val="24"/>
        </w:rPr>
      </w:pPr>
      <w:r w:rsidRPr="00F139E2">
        <w:rPr>
          <w:szCs w:val="24"/>
        </w:rPr>
        <w:t xml:space="preserve">Dates: </w:t>
      </w:r>
      <w:r w:rsidR="00867F12" w:rsidRPr="00F139E2">
        <w:rPr>
          <w:szCs w:val="24"/>
        </w:rPr>
        <w:t>1944 - 1945</w:t>
      </w:r>
    </w:p>
    <w:p w14:paraId="4FFAFB45" w14:textId="77777777" w:rsidR="00867F12" w:rsidRPr="00F139E2" w:rsidRDefault="00867F12" w:rsidP="00867F12">
      <w:pPr>
        <w:spacing w:after="0" w:line="240" w:lineRule="auto"/>
        <w:rPr>
          <w:szCs w:val="24"/>
        </w:rPr>
      </w:pPr>
    </w:p>
    <w:p w14:paraId="6A865C3B" w14:textId="77777777" w:rsidR="00867F12" w:rsidRPr="00F139E2" w:rsidRDefault="00867F12" w:rsidP="00867F12">
      <w:pPr>
        <w:spacing w:after="0" w:line="240" w:lineRule="auto"/>
        <w:rPr>
          <w:szCs w:val="24"/>
        </w:rPr>
      </w:pPr>
      <w:r w:rsidRPr="00F139E2">
        <w:rPr>
          <w:szCs w:val="24"/>
        </w:rPr>
        <w:t>NAID: 1142811</w:t>
      </w:r>
    </w:p>
    <w:p w14:paraId="3F8D3F4A" w14:textId="77777777" w:rsidR="00867F12" w:rsidRPr="00F139E2" w:rsidRDefault="00867F12" w:rsidP="00867F12">
      <w:pPr>
        <w:spacing w:after="0" w:line="240" w:lineRule="auto"/>
        <w:rPr>
          <w:szCs w:val="24"/>
        </w:rPr>
      </w:pPr>
    </w:p>
    <w:p w14:paraId="28C1DD64" w14:textId="77777777" w:rsidR="000873EC" w:rsidRPr="00F139E2" w:rsidRDefault="00867F12" w:rsidP="00867F12">
      <w:pPr>
        <w:spacing w:after="0" w:line="240" w:lineRule="auto"/>
        <w:rPr>
          <w:szCs w:val="24"/>
        </w:rPr>
      </w:pPr>
      <w:r w:rsidRPr="00F139E2">
        <w:rPr>
          <w:szCs w:val="24"/>
        </w:rPr>
        <w:t>This series consists of maps overprinted to show the location of German defenses in Western Europe during World War II. These maps include the locations of dummy works, field defenses, concrete defenses, railway artillery, mobile artillery, coastal guns, anti-aircraft guns, infantry positions, machine gun emplacements, strong points, search lights, wire obstacles, anti-tank obstacles, minefields, cratered ground, naval mines, naval nets and booms, wireless stations,</w:t>
      </w:r>
    </w:p>
    <w:p w14:paraId="30570132" w14:textId="77777777" w:rsidR="00867F12" w:rsidRPr="00F139E2" w:rsidRDefault="00867F12" w:rsidP="00867F12">
      <w:pPr>
        <w:spacing w:after="0" w:line="240" w:lineRule="auto"/>
        <w:rPr>
          <w:szCs w:val="24"/>
        </w:rPr>
      </w:pPr>
      <w:r w:rsidRPr="00F139E2">
        <w:rPr>
          <w:szCs w:val="24"/>
        </w:rPr>
        <w:t>radio stations, power lines, barracks, supply dumps, and airfields. Geographic coverage includes France, Germany, Austria, The Netherlands, Belgium, and Denmark, as well as numerous towns and cities in Normandy, Germany, and The Netherlands. Also included are maps showing the extent of aerial bomb damage in Bremen and Hamburg.</w:t>
      </w:r>
    </w:p>
    <w:p w14:paraId="14D5BA07" w14:textId="77777777" w:rsidR="002A51E8" w:rsidRPr="00F139E2" w:rsidRDefault="002A51E8" w:rsidP="00867F12">
      <w:pPr>
        <w:spacing w:after="0" w:line="240" w:lineRule="auto"/>
        <w:rPr>
          <w:szCs w:val="24"/>
        </w:rPr>
      </w:pPr>
    </w:p>
    <w:p w14:paraId="664E505E" w14:textId="77777777" w:rsidR="002A51E8" w:rsidRPr="00F139E2" w:rsidRDefault="002A51E8" w:rsidP="00867F12">
      <w:pPr>
        <w:spacing w:after="0" w:line="240" w:lineRule="auto"/>
        <w:rPr>
          <w:szCs w:val="24"/>
        </w:rPr>
      </w:pPr>
      <w:r w:rsidRPr="00F139E2">
        <w:rPr>
          <w:szCs w:val="24"/>
        </w:rPr>
        <w:t>Type of archival materials: Maps and Charts</w:t>
      </w:r>
    </w:p>
    <w:p w14:paraId="656E1E55" w14:textId="77777777" w:rsidR="002A51E8" w:rsidRPr="00F139E2" w:rsidRDefault="002A51E8" w:rsidP="00867F12">
      <w:pPr>
        <w:spacing w:after="0" w:line="240" w:lineRule="auto"/>
        <w:rPr>
          <w:szCs w:val="24"/>
        </w:rPr>
      </w:pPr>
    </w:p>
    <w:p w14:paraId="4C8E8A34" w14:textId="77777777" w:rsidR="00266952" w:rsidRDefault="002A51E8" w:rsidP="00867F12">
      <w:pPr>
        <w:spacing w:after="0" w:line="240" w:lineRule="auto"/>
        <w:rPr>
          <w:szCs w:val="24"/>
        </w:rPr>
      </w:pPr>
      <w:r w:rsidRPr="00F139E2">
        <w:rPr>
          <w:szCs w:val="24"/>
        </w:rPr>
        <w:t xml:space="preserve">Arrangement: Arranged alphanumerically by Army Map Service (AMS) map number, </w:t>
      </w:r>
    </w:p>
    <w:p w14:paraId="1358D93D" w14:textId="77777777" w:rsidR="00266952" w:rsidRDefault="00266952" w:rsidP="00867F12">
      <w:pPr>
        <w:spacing w:after="0" w:line="240" w:lineRule="auto"/>
        <w:rPr>
          <w:szCs w:val="24"/>
        </w:rPr>
      </w:pPr>
      <w:r>
        <w:rPr>
          <w:szCs w:val="24"/>
        </w:rPr>
        <w:tab/>
        <w:t xml:space="preserve">           </w:t>
      </w:r>
      <w:r w:rsidR="002A51E8" w:rsidRPr="00F139E2">
        <w:rPr>
          <w:szCs w:val="24"/>
        </w:rPr>
        <w:t>thereunder alphanumerically by AMS sheet number and thereunder</w:t>
      </w:r>
    </w:p>
    <w:p w14:paraId="5292C5A9" w14:textId="77777777" w:rsidR="002A51E8" w:rsidRPr="00F139E2" w:rsidRDefault="00266952" w:rsidP="00867F12">
      <w:pPr>
        <w:spacing w:after="0" w:line="240" w:lineRule="auto"/>
        <w:rPr>
          <w:szCs w:val="24"/>
        </w:rPr>
      </w:pPr>
      <w:r>
        <w:rPr>
          <w:szCs w:val="24"/>
        </w:rPr>
        <w:tab/>
        <w:t xml:space="preserve">           </w:t>
      </w:r>
      <w:r w:rsidR="002A51E8" w:rsidRPr="00F139E2">
        <w:rPr>
          <w:szCs w:val="24"/>
        </w:rPr>
        <w:t>chronologically.</w:t>
      </w:r>
    </w:p>
    <w:p w14:paraId="63B5CFB1" w14:textId="77777777" w:rsidR="002A51E8" w:rsidRPr="00F139E2" w:rsidRDefault="002A51E8" w:rsidP="00867F12">
      <w:pPr>
        <w:spacing w:after="0" w:line="240" w:lineRule="auto"/>
        <w:rPr>
          <w:szCs w:val="24"/>
        </w:rPr>
      </w:pPr>
    </w:p>
    <w:p w14:paraId="50ED9756" w14:textId="77777777" w:rsidR="00462E18" w:rsidRPr="00F139E2" w:rsidRDefault="002A51E8" w:rsidP="00867F12">
      <w:pPr>
        <w:spacing w:after="0" w:line="240" w:lineRule="auto"/>
        <w:rPr>
          <w:szCs w:val="24"/>
        </w:rPr>
      </w:pPr>
      <w:r w:rsidRPr="00F139E2">
        <w:rPr>
          <w:szCs w:val="24"/>
        </w:rPr>
        <w:t xml:space="preserve">Finding aid: </w:t>
      </w:r>
      <w:r w:rsidR="005B13A3" w:rsidRPr="00F139E2">
        <w:rPr>
          <w:szCs w:val="24"/>
        </w:rPr>
        <w:t>Folder List</w:t>
      </w:r>
      <w:r w:rsidRPr="00F139E2">
        <w:rPr>
          <w:szCs w:val="24"/>
        </w:rPr>
        <w:t>, Index</w:t>
      </w:r>
    </w:p>
    <w:p w14:paraId="45D39682" w14:textId="77777777" w:rsidR="000873EC" w:rsidRPr="00F139E2" w:rsidRDefault="000873EC" w:rsidP="00867F12">
      <w:pPr>
        <w:spacing w:after="0" w:line="240" w:lineRule="auto"/>
        <w:rPr>
          <w:szCs w:val="24"/>
        </w:rPr>
      </w:pPr>
    </w:p>
    <w:p w14:paraId="6141D204" w14:textId="77777777" w:rsidR="00867F12" w:rsidRPr="00F139E2" w:rsidRDefault="00867F12" w:rsidP="00867F12">
      <w:pPr>
        <w:spacing w:after="0" w:line="240" w:lineRule="auto"/>
        <w:rPr>
          <w:szCs w:val="24"/>
        </w:rPr>
      </w:pPr>
      <w:r w:rsidRPr="00F139E2">
        <w:rPr>
          <w:szCs w:val="24"/>
        </w:rPr>
        <w:t>Extent: 3,000 maps</w:t>
      </w:r>
    </w:p>
    <w:p w14:paraId="3522C6A9" w14:textId="77777777" w:rsidR="002A51E8" w:rsidRPr="00F139E2" w:rsidRDefault="002A51E8" w:rsidP="00867F12">
      <w:pPr>
        <w:spacing w:after="0" w:line="240" w:lineRule="auto"/>
        <w:rPr>
          <w:szCs w:val="24"/>
        </w:rPr>
      </w:pPr>
    </w:p>
    <w:p w14:paraId="122C07C1" w14:textId="77777777" w:rsidR="002A51E8" w:rsidRPr="00F139E2" w:rsidRDefault="00ED04D0" w:rsidP="00867F12">
      <w:pPr>
        <w:spacing w:after="0" w:line="240" w:lineRule="auto"/>
        <w:rPr>
          <w:szCs w:val="24"/>
        </w:rPr>
      </w:pPr>
      <w:r w:rsidRPr="00F139E2">
        <w:rPr>
          <w:szCs w:val="24"/>
        </w:rPr>
        <w:t>Digitized: Partially</w:t>
      </w:r>
    </w:p>
    <w:p w14:paraId="3E324018" w14:textId="77777777" w:rsidR="00ED04D0" w:rsidRPr="00F139E2" w:rsidRDefault="00ED04D0" w:rsidP="00867F12">
      <w:pPr>
        <w:spacing w:after="0" w:line="240" w:lineRule="auto"/>
        <w:rPr>
          <w:szCs w:val="24"/>
        </w:rPr>
      </w:pPr>
    </w:p>
    <w:p w14:paraId="28D1AF6A" w14:textId="77777777" w:rsidR="00631427" w:rsidRPr="00F139E2" w:rsidRDefault="00631427" w:rsidP="00C5209A">
      <w:pPr>
        <w:spacing w:after="0" w:line="240" w:lineRule="auto"/>
        <w:rPr>
          <w:szCs w:val="24"/>
        </w:rPr>
      </w:pPr>
    </w:p>
    <w:p w14:paraId="0F432F0E" w14:textId="77777777" w:rsidR="00970B7B" w:rsidRPr="00F139E2" w:rsidRDefault="00631427" w:rsidP="00C5209A">
      <w:pPr>
        <w:spacing w:after="0" w:line="240" w:lineRule="auto"/>
        <w:rPr>
          <w:b/>
          <w:szCs w:val="24"/>
        </w:rPr>
      </w:pPr>
      <w:r w:rsidRPr="00266952">
        <w:rPr>
          <w:b/>
          <w:bCs/>
          <w:szCs w:val="24"/>
        </w:rPr>
        <w:t>331.37</w:t>
      </w:r>
      <w:r w:rsidR="00C5209A" w:rsidRPr="00266952">
        <w:rPr>
          <w:b/>
          <w:bCs/>
          <w:szCs w:val="24"/>
        </w:rPr>
        <w:t>:</w:t>
      </w:r>
      <w:r w:rsidR="00C5209A" w:rsidRPr="00F139E2">
        <w:rPr>
          <w:szCs w:val="24"/>
        </w:rPr>
        <w:t xml:space="preserve"> </w:t>
      </w:r>
      <w:hyperlink r:id="rId334" w:history="1">
        <w:r w:rsidR="00C5209A" w:rsidRPr="00266952">
          <w:rPr>
            <w:rStyle w:val="Hyperlink"/>
            <w:b/>
            <w:szCs w:val="24"/>
          </w:rPr>
          <w:t>Maps Showin</w:t>
        </w:r>
        <w:r w:rsidR="00970B7B" w:rsidRPr="00266952">
          <w:rPr>
            <w:rStyle w:val="Hyperlink"/>
            <w:b/>
            <w:szCs w:val="24"/>
          </w:rPr>
          <w:t>g German Depots and Facilities</w:t>
        </w:r>
      </w:hyperlink>
    </w:p>
    <w:p w14:paraId="1F70F2BF" w14:textId="77777777" w:rsidR="00970B7B" w:rsidRPr="00F139E2" w:rsidRDefault="00970B7B" w:rsidP="00C5209A">
      <w:pPr>
        <w:spacing w:after="0" w:line="240" w:lineRule="auto"/>
        <w:rPr>
          <w:b/>
          <w:szCs w:val="24"/>
        </w:rPr>
      </w:pPr>
    </w:p>
    <w:p w14:paraId="4B1D47E0" w14:textId="77777777" w:rsidR="00C5209A" w:rsidRPr="00F139E2" w:rsidRDefault="00970B7B" w:rsidP="00C5209A">
      <w:pPr>
        <w:spacing w:after="0" w:line="240" w:lineRule="auto"/>
        <w:rPr>
          <w:szCs w:val="24"/>
        </w:rPr>
      </w:pPr>
      <w:r w:rsidRPr="00F139E2">
        <w:rPr>
          <w:szCs w:val="24"/>
        </w:rPr>
        <w:t xml:space="preserve">Dates: </w:t>
      </w:r>
      <w:r w:rsidR="00C5209A" w:rsidRPr="00F139E2">
        <w:rPr>
          <w:szCs w:val="24"/>
        </w:rPr>
        <w:t>1944 - 1945</w:t>
      </w:r>
    </w:p>
    <w:p w14:paraId="3D5B48F2" w14:textId="77777777" w:rsidR="00C5209A" w:rsidRPr="00F139E2" w:rsidRDefault="00C5209A" w:rsidP="00C5209A">
      <w:pPr>
        <w:spacing w:after="0" w:line="240" w:lineRule="auto"/>
        <w:rPr>
          <w:szCs w:val="24"/>
        </w:rPr>
      </w:pPr>
    </w:p>
    <w:p w14:paraId="720A4D51" w14:textId="77777777" w:rsidR="00C5209A" w:rsidRPr="00F139E2" w:rsidRDefault="00C5209A" w:rsidP="00C5209A">
      <w:pPr>
        <w:spacing w:after="0" w:line="240" w:lineRule="auto"/>
        <w:rPr>
          <w:szCs w:val="24"/>
        </w:rPr>
      </w:pPr>
      <w:r w:rsidRPr="00F139E2">
        <w:rPr>
          <w:szCs w:val="24"/>
        </w:rPr>
        <w:t>NAID: 1142952</w:t>
      </w:r>
    </w:p>
    <w:p w14:paraId="104521BA" w14:textId="77777777" w:rsidR="00C5209A" w:rsidRPr="00F139E2" w:rsidRDefault="00C5209A" w:rsidP="00C5209A">
      <w:pPr>
        <w:spacing w:after="0" w:line="240" w:lineRule="auto"/>
        <w:rPr>
          <w:szCs w:val="24"/>
        </w:rPr>
      </w:pPr>
    </w:p>
    <w:p w14:paraId="472B9571" w14:textId="77777777" w:rsidR="00C5209A" w:rsidRPr="00F139E2" w:rsidRDefault="00C5209A" w:rsidP="00C5209A">
      <w:pPr>
        <w:spacing w:after="0" w:line="240" w:lineRule="auto"/>
        <w:rPr>
          <w:szCs w:val="24"/>
        </w:rPr>
      </w:pPr>
      <w:r w:rsidRPr="00F139E2">
        <w:rPr>
          <w:szCs w:val="24"/>
        </w:rPr>
        <w:t>This series consists of maps showing the locations of German ordnance, medical stores, repair, food, general storage, and petroleum, oil, and lubricants storage depots in Germany, France, Belgium and Holland during World War II. Also included is a map showing the organization of German motor transport behind the front lines in parts of France and the low countries and a map showing German medical facilities in Denmark.</w:t>
      </w:r>
    </w:p>
    <w:p w14:paraId="6E10E4B8" w14:textId="77777777" w:rsidR="00C5209A" w:rsidRPr="00F139E2" w:rsidRDefault="00C5209A" w:rsidP="00C5209A">
      <w:pPr>
        <w:spacing w:after="0" w:line="240" w:lineRule="auto"/>
        <w:rPr>
          <w:szCs w:val="24"/>
        </w:rPr>
      </w:pPr>
    </w:p>
    <w:p w14:paraId="19234A6D" w14:textId="77777777" w:rsidR="00C5209A" w:rsidRPr="00F139E2" w:rsidRDefault="00C5209A" w:rsidP="00C5209A">
      <w:pPr>
        <w:spacing w:after="0" w:line="240" w:lineRule="auto"/>
        <w:rPr>
          <w:szCs w:val="24"/>
        </w:rPr>
      </w:pPr>
      <w:r w:rsidRPr="00F139E2">
        <w:rPr>
          <w:szCs w:val="24"/>
        </w:rPr>
        <w:t>Type of archival materials: Maps and Charts</w:t>
      </w:r>
    </w:p>
    <w:p w14:paraId="79EAFA81" w14:textId="77777777" w:rsidR="00C5209A" w:rsidRPr="00F139E2" w:rsidRDefault="00C5209A" w:rsidP="00C5209A">
      <w:pPr>
        <w:spacing w:after="0" w:line="240" w:lineRule="auto"/>
        <w:rPr>
          <w:szCs w:val="24"/>
        </w:rPr>
      </w:pPr>
    </w:p>
    <w:p w14:paraId="46992EEF" w14:textId="77777777" w:rsidR="00C5209A" w:rsidRPr="00F139E2" w:rsidRDefault="00C5209A" w:rsidP="00C5209A">
      <w:pPr>
        <w:spacing w:after="0" w:line="240" w:lineRule="auto"/>
        <w:rPr>
          <w:szCs w:val="24"/>
        </w:rPr>
      </w:pPr>
      <w:r w:rsidRPr="00F139E2">
        <w:rPr>
          <w:szCs w:val="24"/>
        </w:rPr>
        <w:t xml:space="preserve">Arrangement: </w:t>
      </w:r>
      <w:r w:rsidR="00BA2E79" w:rsidRPr="00F139E2">
        <w:rPr>
          <w:szCs w:val="24"/>
        </w:rPr>
        <w:t>Unarranged.</w:t>
      </w:r>
    </w:p>
    <w:p w14:paraId="7DAA5B44" w14:textId="77777777" w:rsidR="00970B7B" w:rsidRPr="00F139E2" w:rsidRDefault="00970B7B" w:rsidP="00C5209A">
      <w:pPr>
        <w:spacing w:after="0" w:line="240" w:lineRule="auto"/>
        <w:rPr>
          <w:szCs w:val="24"/>
        </w:rPr>
      </w:pPr>
    </w:p>
    <w:p w14:paraId="0B7C34BF" w14:textId="77777777" w:rsidR="00970B7B" w:rsidRPr="00F139E2" w:rsidRDefault="00970B7B" w:rsidP="00C5209A">
      <w:pPr>
        <w:spacing w:after="0" w:line="240" w:lineRule="auto"/>
        <w:rPr>
          <w:szCs w:val="24"/>
        </w:rPr>
      </w:pPr>
      <w:r w:rsidRPr="00F139E2">
        <w:rPr>
          <w:szCs w:val="24"/>
        </w:rPr>
        <w:t>Finding aid: None</w:t>
      </w:r>
    </w:p>
    <w:p w14:paraId="37002C60" w14:textId="77777777" w:rsidR="00A817D5" w:rsidRPr="00F139E2" w:rsidRDefault="00A817D5" w:rsidP="00C5209A">
      <w:pPr>
        <w:spacing w:after="0" w:line="240" w:lineRule="auto"/>
        <w:rPr>
          <w:szCs w:val="24"/>
        </w:rPr>
      </w:pPr>
    </w:p>
    <w:p w14:paraId="1CB32011" w14:textId="77777777" w:rsidR="00C5209A" w:rsidRPr="00F139E2" w:rsidRDefault="00C5209A" w:rsidP="00C5209A">
      <w:pPr>
        <w:spacing w:after="0" w:line="240" w:lineRule="auto"/>
        <w:rPr>
          <w:szCs w:val="24"/>
        </w:rPr>
      </w:pPr>
      <w:r w:rsidRPr="00F139E2">
        <w:rPr>
          <w:szCs w:val="24"/>
        </w:rPr>
        <w:t>Extent: 20 maps</w:t>
      </w:r>
    </w:p>
    <w:p w14:paraId="1EE1E0B4" w14:textId="77777777" w:rsidR="00067773" w:rsidRPr="00F139E2" w:rsidRDefault="00067773" w:rsidP="00C5209A">
      <w:pPr>
        <w:spacing w:after="0" w:line="240" w:lineRule="auto"/>
        <w:rPr>
          <w:szCs w:val="24"/>
        </w:rPr>
      </w:pPr>
    </w:p>
    <w:p w14:paraId="5A761987" w14:textId="77777777" w:rsidR="00067773" w:rsidRPr="00F139E2" w:rsidRDefault="00067773" w:rsidP="00C5209A">
      <w:pPr>
        <w:spacing w:after="0" w:line="240" w:lineRule="auto"/>
        <w:rPr>
          <w:szCs w:val="24"/>
        </w:rPr>
      </w:pPr>
      <w:r w:rsidRPr="00F139E2">
        <w:rPr>
          <w:szCs w:val="24"/>
        </w:rPr>
        <w:t>Digitized: No</w:t>
      </w:r>
    </w:p>
    <w:p w14:paraId="7FBE3C76" w14:textId="77777777" w:rsidR="00867F12" w:rsidRPr="00F139E2" w:rsidRDefault="00867F12" w:rsidP="00C5209A">
      <w:pPr>
        <w:spacing w:after="0" w:line="240" w:lineRule="auto"/>
        <w:rPr>
          <w:szCs w:val="24"/>
        </w:rPr>
      </w:pPr>
    </w:p>
    <w:p w14:paraId="402274B3" w14:textId="77777777" w:rsidR="000873EC" w:rsidRPr="00F139E2" w:rsidRDefault="000873EC" w:rsidP="00867F12">
      <w:pPr>
        <w:spacing w:after="0" w:line="240" w:lineRule="auto"/>
        <w:rPr>
          <w:szCs w:val="24"/>
        </w:rPr>
      </w:pPr>
    </w:p>
    <w:p w14:paraId="04E3DE5B" w14:textId="77777777" w:rsidR="00EB3FB7" w:rsidRPr="00F139E2" w:rsidRDefault="00EB3FB7" w:rsidP="00867F12">
      <w:pPr>
        <w:spacing w:after="0" w:line="240" w:lineRule="auto"/>
        <w:rPr>
          <w:b/>
          <w:szCs w:val="24"/>
        </w:rPr>
      </w:pPr>
      <w:r w:rsidRPr="00266952">
        <w:rPr>
          <w:b/>
          <w:bCs/>
          <w:szCs w:val="24"/>
        </w:rPr>
        <w:t>331.38</w:t>
      </w:r>
      <w:r w:rsidR="00867F12" w:rsidRPr="00F139E2">
        <w:rPr>
          <w:szCs w:val="24"/>
        </w:rPr>
        <w:t xml:space="preserve">: </w:t>
      </w:r>
      <w:hyperlink r:id="rId335" w:history="1">
        <w:r w:rsidR="00867F12" w:rsidRPr="00266952">
          <w:rPr>
            <w:rStyle w:val="Hyperlink"/>
            <w:b/>
            <w:szCs w:val="24"/>
          </w:rPr>
          <w:t>Maps Showing Status of Airfield Constructio</w:t>
        </w:r>
        <w:r w:rsidRPr="00266952">
          <w:rPr>
            <w:rStyle w:val="Hyperlink"/>
            <w:b/>
            <w:szCs w:val="24"/>
          </w:rPr>
          <w:t>n</w:t>
        </w:r>
      </w:hyperlink>
    </w:p>
    <w:p w14:paraId="34D60F0B" w14:textId="77777777" w:rsidR="00EB3FB7" w:rsidRPr="00F139E2" w:rsidRDefault="00EB3FB7" w:rsidP="00867F12">
      <w:pPr>
        <w:spacing w:after="0" w:line="240" w:lineRule="auto"/>
        <w:rPr>
          <w:b/>
          <w:szCs w:val="24"/>
        </w:rPr>
      </w:pPr>
    </w:p>
    <w:p w14:paraId="130BE580" w14:textId="77777777" w:rsidR="00867F12" w:rsidRPr="00F139E2" w:rsidRDefault="00EB3FB7" w:rsidP="00867F12">
      <w:pPr>
        <w:spacing w:after="0" w:line="240" w:lineRule="auto"/>
        <w:rPr>
          <w:szCs w:val="24"/>
        </w:rPr>
      </w:pPr>
      <w:r w:rsidRPr="00F139E2">
        <w:rPr>
          <w:szCs w:val="24"/>
        </w:rPr>
        <w:t xml:space="preserve">Dates: </w:t>
      </w:r>
      <w:r w:rsidR="00867F12" w:rsidRPr="00F139E2">
        <w:rPr>
          <w:szCs w:val="24"/>
        </w:rPr>
        <w:t>3/1945 - 4/1945</w:t>
      </w:r>
    </w:p>
    <w:p w14:paraId="4A70246F" w14:textId="77777777" w:rsidR="00867F12" w:rsidRPr="00F139E2" w:rsidRDefault="00867F12" w:rsidP="00867F12">
      <w:pPr>
        <w:spacing w:after="0" w:line="240" w:lineRule="auto"/>
        <w:rPr>
          <w:szCs w:val="24"/>
        </w:rPr>
      </w:pPr>
    </w:p>
    <w:p w14:paraId="4B32945C" w14:textId="77777777" w:rsidR="00266952" w:rsidRDefault="00867F12" w:rsidP="00867F12">
      <w:pPr>
        <w:spacing w:after="0" w:line="240" w:lineRule="auto"/>
        <w:rPr>
          <w:szCs w:val="24"/>
        </w:rPr>
      </w:pPr>
      <w:r w:rsidRPr="00F139E2">
        <w:rPr>
          <w:szCs w:val="24"/>
        </w:rPr>
        <w:t>NAID: 1170304</w:t>
      </w:r>
    </w:p>
    <w:p w14:paraId="6E7265AF" w14:textId="77777777" w:rsidR="00867F12" w:rsidRPr="00F139E2" w:rsidRDefault="00867F12" w:rsidP="00867F12">
      <w:pPr>
        <w:spacing w:after="0" w:line="240" w:lineRule="auto"/>
        <w:rPr>
          <w:szCs w:val="24"/>
        </w:rPr>
      </w:pPr>
      <w:r w:rsidRPr="00F139E2">
        <w:rPr>
          <w:szCs w:val="24"/>
        </w:rPr>
        <w:t>This series consists of maps showing the status of Allied airfield construction in France, Belgium, Luxembourg, The Netherlands, and Germany during World War II. The maps show the location of airfields under construction, completed, vacant, and abandoned. Also included is runway information for individual airfields, including length of runway in feet and type of surface, such as concrete, asphalt, brick, steel, plank, mesh track, sod, prefabricated bituminous surface, or earth.</w:t>
      </w:r>
    </w:p>
    <w:p w14:paraId="35B3E9BA" w14:textId="77777777" w:rsidR="00867F12" w:rsidRPr="00F139E2" w:rsidRDefault="00867F12" w:rsidP="00867F12">
      <w:pPr>
        <w:spacing w:after="0" w:line="240" w:lineRule="auto"/>
        <w:rPr>
          <w:szCs w:val="24"/>
        </w:rPr>
      </w:pPr>
    </w:p>
    <w:p w14:paraId="521A67D9" w14:textId="77777777" w:rsidR="00867F12" w:rsidRPr="00F139E2" w:rsidRDefault="00867F12" w:rsidP="00867F12">
      <w:pPr>
        <w:spacing w:after="0" w:line="240" w:lineRule="auto"/>
        <w:rPr>
          <w:szCs w:val="24"/>
        </w:rPr>
      </w:pPr>
      <w:r w:rsidRPr="00F139E2">
        <w:rPr>
          <w:szCs w:val="24"/>
        </w:rPr>
        <w:t>Type of archival materials: Maps and Charts</w:t>
      </w:r>
    </w:p>
    <w:p w14:paraId="5A0EE385" w14:textId="77777777" w:rsidR="00867F12" w:rsidRPr="00F139E2" w:rsidRDefault="00867F12" w:rsidP="00867F12">
      <w:pPr>
        <w:spacing w:after="0" w:line="240" w:lineRule="auto"/>
        <w:rPr>
          <w:szCs w:val="24"/>
        </w:rPr>
      </w:pPr>
    </w:p>
    <w:p w14:paraId="083B508B" w14:textId="77777777" w:rsidR="00867F12" w:rsidRPr="00F139E2" w:rsidRDefault="00867F12" w:rsidP="00867F12">
      <w:pPr>
        <w:spacing w:after="0" w:line="240" w:lineRule="auto"/>
        <w:rPr>
          <w:szCs w:val="24"/>
        </w:rPr>
      </w:pPr>
      <w:r w:rsidRPr="00F139E2">
        <w:rPr>
          <w:szCs w:val="24"/>
        </w:rPr>
        <w:t>Arrangement: Arranged chronologically.</w:t>
      </w:r>
    </w:p>
    <w:p w14:paraId="668D9533" w14:textId="77777777" w:rsidR="00EB3FB7" w:rsidRPr="00F139E2" w:rsidRDefault="00EB3FB7" w:rsidP="00867F12">
      <w:pPr>
        <w:spacing w:after="0" w:line="240" w:lineRule="auto"/>
        <w:rPr>
          <w:szCs w:val="24"/>
        </w:rPr>
      </w:pPr>
    </w:p>
    <w:p w14:paraId="60A1A1EA" w14:textId="77777777" w:rsidR="00EB3FB7" w:rsidRPr="00F139E2" w:rsidRDefault="00EB3FB7" w:rsidP="00867F12">
      <w:pPr>
        <w:spacing w:after="0" w:line="240" w:lineRule="auto"/>
        <w:rPr>
          <w:szCs w:val="24"/>
        </w:rPr>
      </w:pPr>
      <w:r w:rsidRPr="00F139E2">
        <w:rPr>
          <w:szCs w:val="24"/>
        </w:rPr>
        <w:t>Finding aid: None</w:t>
      </w:r>
    </w:p>
    <w:p w14:paraId="33CD666D" w14:textId="77777777" w:rsidR="00867F12" w:rsidRPr="00F139E2" w:rsidRDefault="00867F12" w:rsidP="00867F12">
      <w:pPr>
        <w:spacing w:after="0" w:line="240" w:lineRule="auto"/>
        <w:rPr>
          <w:szCs w:val="24"/>
        </w:rPr>
      </w:pPr>
    </w:p>
    <w:p w14:paraId="69DF23F5" w14:textId="77777777" w:rsidR="00867F12" w:rsidRPr="00F139E2" w:rsidRDefault="00867F12" w:rsidP="00867F12">
      <w:pPr>
        <w:spacing w:after="0" w:line="240" w:lineRule="auto"/>
        <w:rPr>
          <w:szCs w:val="24"/>
        </w:rPr>
      </w:pPr>
      <w:r w:rsidRPr="00F139E2">
        <w:rPr>
          <w:szCs w:val="24"/>
        </w:rPr>
        <w:t>Extent: 3 maps</w:t>
      </w:r>
    </w:p>
    <w:p w14:paraId="30736F55" w14:textId="77777777" w:rsidR="00067773" w:rsidRPr="00F139E2" w:rsidRDefault="00067773" w:rsidP="00867F12">
      <w:pPr>
        <w:spacing w:after="0" w:line="240" w:lineRule="auto"/>
        <w:rPr>
          <w:szCs w:val="24"/>
        </w:rPr>
      </w:pPr>
    </w:p>
    <w:p w14:paraId="5782D6FC" w14:textId="77777777" w:rsidR="00067773" w:rsidRPr="00F139E2" w:rsidRDefault="00067773" w:rsidP="00867F12">
      <w:pPr>
        <w:spacing w:after="0" w:line="240" w:lineRule="auto"/>
        <w:rPr>
          <w:szCs w:val="24"/>
        </w:rPr>
      </w:pPr>
      <w:r w:rsidRPr="00F139E2">
        <w:rPr>
          <w:szCs w:val="24"/>
        </w:rPr>
        <w:t>Digitized: No</w:t>
      </w:r>
    </w:p>
    <w:p w14:paraId="517E69D9" w14:textId="77777777" w:rsidR="00867F12" w:rsidRPr="00F139E2" w:rsidRDefault="00867F12" w:rsidP="00C5209A">
      <w:pPr>
        <w:spacing w:after="0" w:line="240" w:lineRule="auto"/>
        <w:rPr>
          <w:szCs w:val="24"/>
        </w:rPr>
      </w:pPr>
    </w:p>
    <w:p w14:paraId="79AF7DAC" w14:textId="77777777" w:rsidR="00C5209A" w:rsidRPr="00F139E2" w:rsidRDefault="00C5209A" w:rsidP="00C5209A">
      <w:pPr>
        <w:spacing w:after="0" w:line="240" w:lineRule="auto"/>
        <w:rPr>
          <w:szCs w:val="24"/>
        </w:rPr>
      </w:pPr>
    </w:p>
    <w:p w14:paraId="5C753980" w14:textId="77777777" w:rsidR="00EB3FB7" w:rsidRPr="00F139E2" w:rsidRDefault="00EB3FB7" w:rsidP="00C5209A">
      <w:pPr>
        <w:spacing w:after="0" w:line="240" w:lineRule="auto"/>
        <w:rPr>
          <w:b/>
          <w:szCs w:val="24"/>
        </w:rPr>
      </w:pPr>
      <w:r w:rsidRPr="00266952">
        <w:rPr>
          <w:b/>
          <w:bCs/>
          <w:szCs w:val="24"/>
        </w:rPr>
        <w:t>331.39</w:t>
      </w:r>
      <w:r w:rsidR="00C5209A" w:rsidRPr="00266952">
        <w:rPr>
          <w:b/>
          <w:bCs/>
          <w:szCs w:val="24"/>
        </w:rPr>
        <w:t>:</w:t>
      </w:r>
      <w:r w:rsidR="00C5209A" w:rsidRPr="00F139E2">
        <w:rPr>
          <w:szCs w:val="24"/>
        </w:rPr>
        <w:t xml:space="preserve"> </w:t>
      </w:r>
      <w:hyperlink r:id="rId336" w:history="1">
        <w:r w:rsidRPr="00266952">
          <w:rPr>
            <w:rStyle w:val="Hyperlink"/>
            <w:b/>
            <w:szCs w:val="24"/>
          </w:rPr>
          <w:t>Maps of Transportation Routes</w:t>
        </w:r>
      </w:hyperlink>
    </w:p>
    <w:p w14:paraId="182BD3D2" w14:textId="77777777" w:rsidR="00EB3FB7" w:rsidRPr="00F139E2" w:rsidRDefault="00EB3FB7" w:rsidP="00C5209A">
      <w:pPr>
        <w:spacing w:after="0" w:line="240" w:lineRule="auto"/>
        <w:rPr>
          <w:b/>
          <w:szCs w:val="24"/>
        </w:rPr>
      </w:pPr>
    </w:p>
    <w:p w14:paraId="6469DD7A" w14:textId="77777777" w:rsidR="00C5209A" w:rsidRPr="00F139E2" w:rsidRDefault="00EB3FB7" w:rsidP="00C5209A">
      <w:pPr>
        <w:spacing w:after="0" w:line="240" w:lineRule="auto"/>
        <w:rPr>
          <w:szCs w:val="24"/>
        </w:rPr>
      </w:pPr>
      <w:r w:rsidRPr="00F139E2">
        <w:rPr>
          <w:szCs w:val="24"/>
        </w:rPr>
        <w:t>Dates:</w:t>
      </w:r>
      <w:r w:rsidR="00C5209A" w:rsidRPr="00F139E2">
        <w:rPr>
          <w:szCs w:val="24"/>
        </w:rPr>
        <w:t xml:space="preserve"> ca. 1944 - ca. 1945</w:t>
      </w:r>
    </w:p>
    <w:p w14:paraId="4C628862" w14:textId="77777777" w:rsidR="00C5209A" w:rsidRPr="00F139E2" w:rsidRDefault="00C5209A" w:rsidP="00C5209A">
      <w:pPr>
        <w:spacing w:after="0" w:line="240" w:lineRule="auto"/>
        <w:rPr>
          <w:szCs w:val="24"/>
        </w:rPr>
      </w:pPr>
    </w:p>
    <w:p w14:paraId="7B16E320" w14:textId="77777777" w:rsidR="00C5209A" w:rsidRPr="00F139E2" w:rsidRDefault="00C5209A" w:rsidP="00C5209A">
      <w:pPr>
        <w:spacing w:after="0" w:line="240" w:lineRule="auto"/>
        <w:rPr>
          <w:szCs w:val="24"/>
        </w:rPr>
      </w:pPr>
      <w:r w:rsidRPr="00F139E2">
        <w:rPr>
          <w:szCs w:val="24"/>
        </w:rPr>
        <w:t>NAID: 1145508</w:t>
      </w:r>
    </w:p>
    <w:p w14:paraId="3814466D" w14:textId="77777777" w:rsidR="00C5209A" w:rsidRPr="00F139E2" w:rsidRDefault="00C5209A" w:rsidP="00C5209A">
      <w:pPr>
        <w:spacing w:after="0" w:line="240" w:lineRule="auto"/>
        <w:rPr>
          <w:szCs w:val="24"/>
        </w:rPr>
      </w:pPr>
    </w:p>
    <w:p w14:paraId="7CDE8A8D" w14:textId="77777777" w:rsidR="00C5209A" w:rsidRPr="00F139E2" w:rsidRDefault="00C5209A" w:rsidP="00C5209A">
      <w:pPr>
        <w:spacing w:after="0" w:line="240" w:lineRule="auto"/>
        <w:rPr>
          <w:szCs w:val="24"/>
        </w:rPr>
      </w:pPr>
      <w:r w:rsidRPr="00F139E2">
        <w:rPr>
          <w:szCs w:val="24"/>
        </w:rPr>
        <w:t>This series consists of maps showing transportation routes in Western Europe during World War II. Included are Allied maintenance routes in Germany, maps of Germany annotated to show transportation routes and roads utilized by the military, a road map of Belgium and Luxembourg, and a map showing railroads in eastern France.</w:t>
      </w:r>
    </w:p>
    <w:p w14:paraId="007643F4" w14:textId="77777777" w:rsidR="00C5209A" w:rsidRPr="00F139E2" w:rsidRDefault="00C5209A" w:rsidP="00C5209A">
      <w:pPr>
        <w:spacing w:after="0" w:line="240" w:lineRule="auto"/>
        <w:rPr>
          <w:szCs w:val="24"/>
        </w:rPr>
      </w:pPr>
    </w:p>
    <w:p w14:paraId="54199D83" w14:textId="77777777" w:rsidR="00C5209A" w:rsidRPr="00F139E2" w:rsidRDefault="00C5209A" w:rsidP="00C5209A">
      <w:pPr>
        <w:spacing w:after="0" w:line="240" w:lineRule="auto"/>
        <w:rPr>
          <w:szCs w:val="24"/>
        </w:rPr>
      </w:pPr>
      <w:r w:rsidRPr="00F139E2">
        <w:rPr>
          <w:szCs w:val="24"/>
        </w:rPr>
        <w:t>Type of archival materials: Maps and Charts</w:t>
      </w:r>
    </w:p>
    <w:p w14:paraId="75BC9B6E" w14:textId="77777777" w:rsidR="00C5209A" w:rsidRPr="00F139E2" w:rsidRDefault="00C5209A" w:rsidP="00C5209A">
      <w:pPr>
        <w:spacing w:after="0" w:line="240" w:lineRule="auto"/>
        <w:rPr>
          <w:szCs w:val="24"/>
        </w:rPr>
      </w:pPr>
    </w:p>
    <w:p w14:paraId="5FA3C564" w14:textId="77777777" w:rsidR="00C5209A" w:rsidRPr="00F139E2" w:rsidRDefault="00C5209A" w:rsidP="00C5209A">
      <w:pPr>
        <w:spacing w:after="0" w:line="240" w:lineRule="auto"/>
        <w:rPr>
          <w:szCs w:val="24"/>
        </w:rPr>
      </w:pPr>
      <w:r w:rsidRPr="00F139E2">
        <w:rPr>
          <w:szCs w:val="24"/>
        </w:rPr>
        <w:t>Arrangement: Arranged by subject.</w:t>
      </w:r>
    </w:p>
    <w:p w14:paraId="28D8860A" w14:textId="77777777" w:rsidR="00EB3FB7" w:rsidRPr="00F139E2" w:rsidRDefault="00EB3FB7" w:rsidP="00C5209A">
      <w:pPr>
        <w:spacing w:after="0" w:line="240" w:lineRule="auto"/>
        <w:rPr>
          <w:szCs w:val="24"/>
        </w:rPr>
      </w:pPr>
    </w:p>
    <w:p w14:paraId="159AF903" w14:textId="77777777" w:rsidR="00EB3FB7" w:rsidRPr="00F139E2" w:rsidRDefault="00EB3FB7" w:rsidP="00C5209A">
      <w:pPr>
        <w:spacing w:after="0" w:line="240" w:lineRule="auto"/>
        <w:rPr>
          <w:szCs w:val="24"/>
        </w:rPr>
      </w:pPr>
      <w:r w:rsidRPr="00F139E2">
        <w:rPr>
          <w:szCs w:val="24"/>
        </w:rPr>
        <w:t>Finding aid: None</w:t>
      </w:r>
    </w:p>
    <w:p w14:paraId="754FB796" w14:textId="77777777" w:rsidR="00F9344F" w:rsidRDefault="00F9344F" w:rsidP="00C5209A">
      <w:pPr>
        <w:spacing w:after="0" w:line="240" w:lineRule="auto"/>
        <w:rPr>
          <w:szCs w:val="24"/>
        </w:rPr>
      </w:pPr>
    </w:p>
    <w:p w14:paraId="0E42EAFC" w14:textId="77777777" w:rsidR="00A817D5" w:rsidRPr="00F139E2" w:rsidRDefault="00C5209A" w:rsidP="00C5209A">
      <w:pPr>
        <w:spacing w:after="0" w:line="240" w:lineRule="auto"/>
        <w:rPr>
          <w:szCs w:val="24"/>
        </w:rPr>
      </w:pPr>
      <w:r w:rsidRPr="00F139E2">
        <w:rPr>
          <w:szCs w:val="24"/>
        </w:rPr>
        <w:t>Extent: 50 maps</w:t>
      </w:r>
    </w:p>
    <w:p w14:paraId="383D71D5" w14:textId="77777777" w:rsidR="00F9344F" w:rsidRDefault="00F9344F" w:rsidP="00C5209A">
      <w:pPr>
        <w:spacing w:after="0" w:line="240" w:lineRule="auto"/>
        <w:rPr>
          <w:szCs w:val="24"/>
        </w:rPr>
      </w:pPr>
    </w:p>
    <w:p w14:paraId="2844B945" w14:textId="77777777" w:rsidR="00067773" w:rsidRPr="00F139E2" w:rsidRDefault="00067773" w:rsidP="00C5209A">
      <w:pPr>
        <w:spacing w:after="0" w:line="240" w:lineRule="auto"/>
        <w:rPr>
          <w:szCs w:val="24"/>
        </w:rPr>
      </w:pPr>
      <w:r w:rsidRPr="00F139E2">
        <w:rPr>
          <w:szCs w:val="24"/>
        </w:rPr>
        <w:t>Digitized: No</w:t>
      </w:r>
    </w:p>
    <w:p w14:paraId="6F844B14" w14:textId="77777777" w:rsidR="00BC5E3F" w:rsidRPr="00F139E2" w:rsidRDefault="00BC5E3F" w:rsidP="00C5209A">
      <w:pPr>
        <w:spacing w:after="0" w:line="240" w:lineRule="auto"/>
        <w:rPr>
          <w:szCs w:val="24"/>
        </w:rPr>
      </w:pPr>
    </w:p>
    <w:p w14:paraId="41413541" w14:textId="77777777" w:rsidR="00225097" w:rsidRPr="00F139E2" w:rsidRDefault="00225097" w:rsidP="00C5209A">
      <w:pPr>
        <w:spacing w:after="0" w:line="240" w:lineRule="auto"/>
        <w:rPr>
          <w:szCs w:val="24"/>
        </w:rPr>
      </w:pPr>
    </w:p>
    <w:p w14:paraId="7DA4C32B" w14:textId="77777777" w:rsidR="00BC5E3F" w:rsidRPr="00266952" w:rsidRDefault="00BC5E3F" w:rsidP="00C5209A">
      <w:pPr>
        <w:spacing w:after="0" w:line="240" w:lineRule="auto"/>
        <w:rPr>
          <w:rStyle w:val="Hyperlink"/>
          <w:b/>
          <w:szCs w:val="24"/>
        </w:rPr>
      </w:pPr>
      <w:r w:rsidRPr="00266952">
        <w:rPr>
          <w:b/>
          <w:bCs/>
          <w:szCs w:val="24"/>
        </w:rPr>
        <w:t>331.</w:t>
      </w:r>
      <w:r w:rsidR="00225097" w:rsidRPr="00266952">
        <w:rPr>
          <w:b/>
          <w:bCs/>
          <w:szCs w:val="24"/>
        </w:rPr>
        <w:t>40</w:t>
      </w:r>
      <w:r w:rsidRPr="00266952">
        <w:rPr>
          <w:b/>
          <w:bCs/>
          <w:szCs w:val="24"/>
        </w:rPr>
        <w:t>:</w:t>
      </w:r>
      <w:r w:rsidRPr="00F139E2">
        <w:rPr>
          <w:szCs w:val="24"/>
        </w:rPr>
        <w:t xml:space="preserve"> </w:t>
      </w:r>
      <w:r w:rsidR="00266952">
        <w:rPr>
          <w:b/>
          <w:szCs w:val="24"/>
        </w:rPr>
        <w:fldChar w:fldCharType="begin"/>
      </w:r>
      <w:r w:rsidR="00266952">
        <w:rPr>
          <w:b/>
          <w:szCs w:val="24"/>
        </w:rPr>
        <w:instrText xml:space="preserve"> HYPERLINK "https://catalog.archives.gov/id/59990385" </w:instrText>
      </w:r>
      <w:r w:rsidR="00266952">
        <w:rPr>
          <w:b/>
          <w:szCs w:val="24"/>
        </w:rPr>
        <w:fldChar w:fldCharType="separate"/>
      </w:r>
      <w:r w:rsidRPr="00266952">
        <w:rPr>
          <w:rStyle w:val="Hyperlink"/>
          <w:b/>
          <w:szCs w:val="24"/>
        </w:rPr>
        <w:t>Operation Eclipse Boundary Maps</w:t>
      </w:r>
    </w:p>
    <w:p w14:paraId="34E0508B" w14:textId="77777777" w:rsidR="00BC5E3F" w:rsidRPr="00F139E2" w:rsidRDefault="00266952" w:rsidP="00C5209A">
      <w:pPr>
        <w:spacing w:after="0" w:line="240" w:lineRule="auto"/>
        <w:rPr>
          <w:b/>
          <w:szCs w:val="24"/>
        </w:rPr>
      </w:pPr>
      <w:r>
        <w:rPr>
          <w:b/>
          <w:szCs w:val="24"/>
        </w:rPr>
        <w:fldChar w:fldCharType="end"/>
      </w:r>
    </w:p>
    <w:p w14:paraId="1C7EAB28" w14:textId="77777777" w:rsidR="00225097" w:rsidRPr="00F139E2" w:rsidRDefault="00225097" w:rsidP="00C5209A">
      <w:pPr>
        <w:spacing w:after="0" w:line="240" w:lineRule="auto"/>
        <w:rPr>
          <w:szCs w:val="24"/>
        </w:rPr>
      </w:pPr>
      <w:r w:rsidRPr="00F139E2">
        <w:rPr>
          <w:szCs w:val="24"/>
        </w:rPr>
        <w:t>Dates: 1945</w:t>
      </w:r>
    </w:p>
    <w:p w14:paraId="4278DC06" w14:textId="77777777" w:rsidR="00225097" w:rsidRPr="00F139E2" w:rsidRDefault="00225097" w:rsidP="00C5209A">
      <w:pPr>
        <w:spacing w:after="0" w:line="240" w:lineRule="auto"/>
        <w:rPr>
          <w:szCs w:val="24"/>
        </w:rPr>
      </w:pPr>
    </w:p>
    <w:p w14:paraId="319D9864" w14:textId="77777777" w:rsidR="00266952" w:rsidRDefault="00BC5E3F" w:rsidP="00C5209A">
      <w:pPr>
        <w:spacing w:after="0" w:line="240" w:lineRule="auto"/>
        <w:rPr>
          <w:szCs w:val="24"/>
        </w:rPr>
      </w:pPr>
      <w:r w:rsidRPr="00F139E2">
        <w:rPr>
          <w:szCs w:val="24"/>
        </w:rPr>
        <w:t>NAID: 59990385</w:t>
      </w:r>
    </w:p>
    <w:p w14:paraId="05EBEF60" w14:textId="77777777" w:rsidR="00225097" w:rsidRPr="00F139E2" w:rsidRDefault="00225097" w:rsidP="00C5209A">
      <w:pPr>
        <w:spacing w:after="0" w:line="240" w:lineRule="auto"/>
        <w:rPr>
          <w:szCs w:val="24"/>
        </w:rPr>
      </w:pPr>
      <w:r w:rsidRPr="00F139E2">
        <w:rPr>
          <w:szCs w:val="24"/>
        </w:rPr>
        <w:t>This series consists of maps related to Operation Eclipse, Memorandum Number 7. These maps show post-war civil censorship districts and boundaries of national zones throughout Germany and the surrounding areas.</w:t>
      </w:r>
    </w:p>
    <w:p w14:paraId="474AEE72" w14:textId="77777777" w:rsidR="00225097" w:rsidRPr="00F139E2" w:rsidRDefault="00225097" w:rsidP="00C5209A">
      <w:pPr>
        <w:spacing w:after="0" w:line="240" w:lineRule="auto"/>
        <w:rPr>
          <w:szCs w:val="24"/>
        </w:rPr>
      </w:pPr>
    </w:p>
    <w:p w14:paraId="20AA6A93" w14:textId="77777777" w:rsidR="00225097" w:rsidRPr="00F139E2" w:rsidRDefault="00225097" w:rsidP="00C5209A">
      <w:pPr>
        <w:spacing w:after="0" w:line="240" w:lineRule="auto"/>
        <w:rPr>
          <w:szCs w:val="24"/>
        </w:rPr>
      </w:pPr>
      <w:r w:rsidRPr="00F139E2">
        <w:rPr>
          <w:szCs w:val="24"/>
        </w:rPr>
        <w:t>Type of archival materials: Maps and Charts</w:t>
      </w:r>
    </w:p>
    <w:p w14:paraId="44C7571A" w14:textId="77777777" w:rsidR="00225097" w:rsidRPr="00F139E2" w:rsidRDefault="00225097" w:rsidP="00C5209A">
      <w:pPr>
        <w:spacing w:after="0" w:line="240" w:lineRule="auto"/>
        <w:rPr>
          <w:szCs w:val="24"/>
        </w:rPr>
      </w:pPr>
    </w:p>
    <w:p w14:paraId="2E656826" w14:textId="77777777" w:rsidR="00225097" w:rsidRPr="00F139E2" w:rsidRDefault="00225097" w:rsidP="00C5209A">
      <w:pPr>
        <w:spacing w:after="0" w:line="240" w:lineRule="auto"/>
        <w:rPr>
          <w:szCs w:val="24"/>
        </w:rPr>
      </w:pPr>
      <w:r w:rsidRPr="00F139E2">
        <w:rPr>
          <w:szCs w:val="24"/>
        </w:rPr>
        <w:t>Arrangement: Unarranged.</w:t>
      </w:r>
    </w:p>
    <w:p w14:paraId="03593C45" w14:textId="77777777" w:rsidR="00225097" w:rsidRPr="00F139E2" w:rsidRDefault="00225097" w:rsidP="00C5209A">
      <w:pPr>
        <w:spacing w:after="0" w:line="240" w:lineRule="auto"/>
        <w:rPr>
          <w:szCs w:val="24"/>
        </w:rPr>
      </w:pPr>
    </w:p>
    <w:p w14:paraId="1169DAF7" w14:textId="77777777" w:rsidR="00225097" w:rsidRPr="00F139E2" w:rsidRDefault="00225097" w:rsidP="00C5209A">
      <w:pPr>
        <w:spacing w:after="0" w:line="240" w:lineRule="auto"/>
        <w:rPr>
          <w:szCs w:val="24"/>
        </w:rPr>
      </w:pPr>
      <w:r w:rsidRPr="00F139E2">
        <w:rPr>
          <w:szCs w:val="24"/>
        </w:rPr>
        <w:t xml:space="preserve">Finding aid: </w:t>
      </w:r>
      <w:r w:rsidR="005B13A3" w:rsidRPr="00F139E2">
        <w:rPr>
          <w:szCs w:val="24"/>
        </w:rPr>
        <w:t>Item List</w:t>
      </w:r>
    </w:p>
    <w:p w14:paraId="2501FC8A" w14:textId="77777777" w:rsidR="00225097" w:rsidRPr="00F139E2" w:rsidRDefault="00225097" w:rsidP="00C5209A">
      <w:pPr>
        <w:spacing w:after="0" w:line="240" w:lineRule="auto"/>
        <w:rPr>
          <w:szCs w:val="24"/>
        </w:rPr>
      </w:pPr>
    </w:p>
    <w:p w14:paraId="5842068F" w14:textId="77777777" w:rsidR="00225097" w:rsidRPr="00F139E2" w:rsidRDefault="00225097" w:rsidP="00C5209A">
      <w:pPr>
        <w:spacing w:after="0" w:line="240" w:lineRule="auto"/>
        <w:rPr>
          <w:szCs w:val="24"/>
        </w:rPr>
      </w:pPr>
      <w:r w:rsidRPr="00F139E2">
        <w:rPr>
          <w:szCs w:val="24"/>
        </w:rPr>
        <w:t>Extent: 2 maps</w:t>
      </w:r>
    </w:p>
    <w:p w14:paraId="78028046" w14:textId="77777777" w:rsidR="00225097" w:rsidRPr="00F139E2" w:rsidRDefault="00225097" w:rsidP="00C5209A">
      <w:pPr>
        <w:spacing w:after="0" w:line="240" w:lineRule="auto"/>
        <w:rPr>
          <w:szCs w:val="24"/>
        </w:rPr>
      </w:pPr>
    </w:p>
    <w:p w14:paraId="130005F4" w14:textId="77777777" w:rsidR="00462E18" w:rsidRPr="00F139E2" w:rsidRDefault="00067773" w:rsidP="00C5209A">
      <w:pPr>
        <w:spacing w:after="0" w:line="240" w:lineRule="auto"/>
        <w:rPr>
          <w:szCs w:val="24"/>
        </w:rPr>
      </w:pPr>
      <w:r w:rsidRPr="00F139E2">
        <w:rPr>
          <w:szCs w:val="24"/>
        </w:rPr>
        <w:t>Digitized: No</w:t>
      </w:r>
      <w:r w:rsidRPr="00F139E2">
        <w:rPr>
          <w:szCs w:val="24"/>
        </w:rPr>
        <w:br/>
      </w:r>
    </w:p>
    <w:p w14:paraId="02F11352" w14:textId="77777777" w:rsidR="000873EC" w:rsidRPr="00F139E2" w:rsidRDefault="000873EC" w:rsidP="00C5209A">
      <w:pPr>
        <w:spacing w:after="0" w:line="240" w:lineRule="auto"/>
        <w:rPr>
          <w:szCs w:val="24"/>
        </w:rPr>
      </w:pPr>
    </w:p>
    <w:p w14:paraId="757EF4AC" w14:textId="77777777" w:rsidR="00BC5E3F" w:rsidRPr="00F139E2" w:rsidRDefault="00BC5E3F" w:rsidP="00C5209A">
      <w:pPr>
        <w:spacing w:after="0" w:line="240" w:lineRule="auto"/>
        <w:rPr>
          <w:szCs w:val="24"/>
        </w:rPr>
      </w:pPr>
      <w:r w:rsidRPr="00266952">
        <w:rPr>
          <w:b/>
          <w:bCs/>
          <w:szCs w:val="24"/>
        </w:rPr>
        <w:t>331.</w:t>
      </w:r>
      <w:r w:rsidR="00225097" w:rsidRPr="00266952">
        <w:rPr>
          <w:b/>
          <w:bCs/>
          <w:szCs w:val="24"/>
        </w:rPr>
        <w:t>41</w:t>
      </w:r>
      <w:r w:rsidRPr="00266952">
        <w:rPr>
          <w:b/>
          <w:bCs/>
          <w:szCs w:val="24"/>
        </w:rPr>
        <w:t xml:space="preserve">: </w:t>
      </w:r>
      <w:hyperlink r:id="rId337" w:history="1">
        <w:r w:rsidRPr="00266952">
          <w:rPr>
            <w:rStyle w:val="Hyperlink"/>
            <w:b/>
            <w:bCs/>
            <w:szCs w:val="24"/>
          </w:rPr>
          <w:t>Operation</w:t>
        </w:r>
        <w:r w:rsidRPr="00266952">
          <w:rPr>
            <w:rStyle w:val="Hyperlink"/>
            <w:b/>
            <w:szCs w:val="24"/>
          </w:rPr>
          <w:t xml:space="preserve"> Crossbow Sites</w:t>
        </w:r>
      </w:hyperlink>
    </w:p>
    <w:p w14:paraId="227D5A0F" w14:textId="77777777" w:rsidR="00BC5E3F" w:rsidRPr="00F139E2" w:rsidRDefault="00BC5E3F" w:rsidP="00C5209A">
      <w:pPr>
        <w:spacing w:after="0" w:line="240" w:lineRule="auto"/>
        <w:rPr>
          <w:b/>
          <w:szCs w:val="24"/>
        </w:rPr>
      </w:pPr>
    </w:p>
    <w:p w14:paraId="3DF4A753" w14:textId="77777777" w:rsidR="00225097" w:rsidRPr="00F139E2" w:rsidRDefault="00225097" w:rsidP="00C5209A">
      <w:pPr>
        <w:spacing w:after="0" w:line="240" w:lineRule="auto"/>
        <w:rPr>
          <w:szCs w:val="24"/>
        </w:rPr>
      </w:pPr>
      <w:r w:rsidRPr="00F139E2">
        <w:rPr>
          <w:szCs w:val="24"/>
        </w:rPr>
        <w:t>Dates: 1944 - 1945</w:t>
      </w:r>
    </w:p>
    <w:p w14:paraId="6DC3E5A1" w14:textId="77777777" w:rsidR="00225097" w:rsidRPr="00F139E2" w:rsidRDefault="00225097" w:rsidP="00C5209A">
      <w:pPr>
        <w:spacing w:after="0" w:line="240" w:lineRule="auto"/>
        <w:rPr>
          <w:szCs w:val="24"/>
        </w:rPr>
      </w:pPr>
    </w:p>
    <w:p w14:paraId="0F4D4076" w14:textId="77777777" w:rsidR="00BC5E3F" w:rsidRPr="00F139E2" w:rsidRDefault="00BC5E3F" w:rsidP="00C5209A">
      <w:pPr>
        <w:spacing w:after="0" w:line="240" w:lineRule="auto"/>
        <w:rPr>
          <w:szCs w:val="24"/>
        </w:rPr>
      </w:pPr>
      <w:r w:rsidRPr="00F139E2">
        <w:rPr>
          <w:szCs w:val="24"/>
        </w:rPr>
        <w:t>NAID: 60006423</w:t>
      </w:r>
    </w:p>
    <w:p w14:paraId="21AEA2CB" w14:textId="77777777" w:rsidR="00225097" w:rsidRPr="00F139E2" w:rsidRDefault="00225097" w:rsidP="00225097">
      <w:pPr>
        <w:spacing w:after="0" w:line="240" w:lineRule="auto"/>
        <w:rPr>
          <w:szCs w:val="24"/>
        </w:rPr>
      </w:pPr>
    </w:p>
    <w:p w14:paraId="43A81ADD" w14:textId="77777777" w:rsidR="00225097" w:rsidRPr="00F139E2" w:rsidRDefault="00225097" w:rsidP="00225097">
      <w:pPr>
        <w:spacing w:after="0" w:line="240" w:lineRule="auto"/>
        <w:rPr>
          <w:szCs w:val="24"/>
        </w:rPr>
      </w:pPr>
      <w:r w:rsidRPr="00F139E2">
        <w:rPr>
          <w:szCs w:val="24"/>
        </w:rPr>
        <w:t>This series consists of maps showing locations of German rocket launching sites in Belgium. Included are maps which were appendixes to Operation Crossbow weekly summaries, showing Big Ben incidents in Antwerp and Diver incidents in Antwerp and Liege.</w:t>
      </w:r>
    </w:p>
    <w:p w14:paraId="231B7750" w14:textId="77777777" w:rsidR="00225097" w:rsidRPr="00F139E2" w:rsidRDefault="00225097" w:rsidP="00C5209A">
      <w:pPr>
        <w:spacing w:after="0" w:line="240" w:lineRule="auto"/>
        <w:rPr>
          <w:szCs w:val="24"/>
        </w:rPr>
      </w:pPr>
    </w:p>
    <w:p w14:paraId="6FBD0888" w14:textId="77777777" w:rsidR="00225097" w:rsidRPr="00F139E2" w:rsidRDefault="00225097" w:rsidP="00C5209A">
      <w:pPr>
        <w:spacing w:after="0" w:line="240" w:lineRule="auto"/>
        <w:rPr>
          <w:szCs w:val="24"/>
        </w:rPr>
      </w:pPr>
      <w:r w:rsidRPr="00F139E2">
        <w:rPr>
          <w:szCs w:val="24"/>
        </w:rPr>
        <w:t>Type of archival materials: Maps and Charts</w:t>
      </w:r>
    </w:p>
    <w:p w14:paraId="41FD4CC1" w14:textId="77777777" w:rsidR="00225097" w:rsidRPr="00F139E2" w:rsidRDefault="00225097" w:rsidP="00C5209A">
      <w:pPr>
        <w:spacing w:after="0" w:line="240" w:lineRule="auto"/>
        <w:rPr>
          <w:szCs w:val="24"/>
        </w:rPr>
      </w:pPr>
    </w:p>
    <w:p w14:paraId="2D7671FD" w14:textId="77777777" w:rsidR="00225097" w:rsidRPr="00F139E2" w:rsidRDefault="00225097" w:rsidP="00C5209A">
      <w:pPr>
        <w:spacing w:after="0" w:line="240" w:lineRule="auto"/>
        <w:rPr>
          <w:szCs w:val="24"/>
        </w:rPr>
      </w:pPr>
      <w:r w:rsidRPr="00F139E2">
        <w:rPr>
          <w:szCs w:val="24"/>
        </w:rPr>
        <w:t>Arrangement: Arranged alphabetically by incident name and thereunder by location.</w:t>
      </w:r>
    </w:p>
    <w:p w14:paraId="33FFC3A3" w14:textId="77777777" w:rsidR="00225097" w:rsidRPr="00F139E2" w:rsidRDefault="00225097" w:rsidP="00C5209A">
      <w:pPr>
        <w:spacing w:after="0" w:line="240" w:lineRule="auto"/>
        <w:rPr>
          <w:szCs w:val="24"/>
        </w:rPr>
      </w:pPr>
    </w:p>
    <w:p w14:paraId="76011E0D" w14:textId="77777777" w:rsidR="00225097" w:rsidRPr="00F139E2" w:rsidRDefault="00225097" w:rsidP="00C5209A">
      <w:pPr>
        <w:spacing w:after="0" w:line="240" w:lineRule="auto"/>
        <w:rPr>
          <w:szCs w:val="24"/>
        </w:rPr>
      </w:pPr>
      <w:r w:rsidRPr="00F139E2">
        <w:rPr>
          <w:szCs w:val="24"/>
        </w:rPr>
        <w:t>Finding aid: None</w:t>
      </w:r>
    </w:p>
    <w:p w14:paraId="23EAD0C3" w14:textId="77777777" w:rsidR="00225097" w:rsidRPr="00F139E2" w:rsidRDefault="00225097" w:rsidP="00C5209A">
      <w:pPr>
        <w:spacing w:after="0" w:line="240" w:lineRule="auto"/>
        <w:rPr>
          <w:szCs w:val="24"/>
        </w:rPr>
      </w:pPr>
    </w:p>
    <w:p w14:paraId="02577C05" w14:textId="77777777" w:rsidR="00225097" w:rsidRPr="00F139E2" w:rsidRDefault="00225097" w:rsidP="00C5209A">
      <w:pPr>
        <w:spacing w:after="0" w:line="240" w:lineRule="auto"/>
        <w:rPr>
          <w:szCs w:val="24"/>
        </w:rPr>
      </w:pPr>
      <w:r w:rsidRPr="00F139E2">
        <w:rPr>
          <w:szCs w:val="24"/>
        </w:rPr>
        <w:t>Extent: 32 maps</w:t>
      </w:r>
    </w:p>
    <w:p w14:paraId="713D819D" w14:textId="77777777" w:rsidR="00067773" w:rsidRPr="00F139E2" w:rsidRDefault="00067773" w:rsidP="00C5209A">
      <w:pPr>
        <w:spacing w:after="0" w:line="240" w:lineRule="auto"/>
        <w:rPr>
          <w:szCs w:val="24"/>
        </w:rPr>
      </w:pPr>
    </w:p>
    <w:p w14:paraId="5FA24DE9" w14:textId="77777777" w:rsidR="00067773" w:rsidRPr="00F139E2" w:rsidRDefault="00067773" w:rsidP="00C5209A">
      <w:pPr>
        <w:spacing w:after="0" w:line="240" w:lineRule="auto"/>
        <w:rPr>
          <w:szCs w:val="24"/>
        </w:rPr>
      </w:pPr>
      <w:r w:rsidRPr="00F139E2">
        <w:rPr>
          <w:szCs w:val="24"/>
        </w:rPr>
        <w:t>Digitized: No</w:t>
      </w:r>
    </w:p>
    <w:p w14:paraId="7093C75F" w14:textId="77777777" w:rsidR="00F9344F" w:rsidRDefault="00F9344F" w:rsidP="00867F12">
      <w:pPr>
        <w:spacing w:after="0" w:line="240" w:lineRule="auto"/>
        <w:rPr>
          <w:szCs w:val="24"/>
        </w:rPr>
      </w:pPr>
    </w:p>
    <w:p w14:paraId="70547EA5" w14:textId="77777777" w:rsidR="00266952" w:rsidRDefault="00266952" w:rsidP="00867F12">
      <w:pPr>
        <w:spacing w:after="0" w:line="240" w:lineRule="auto"/>
        <w:rPr>
          <w:szCs w:val="24"/>
        </w:rPr>
      </w:pPr>
    </w:p>
    <w:p w14:paraId="748B78F3" w14:textId="77777777" w:rsidR="00225097" w:rsidRPr="00F139E2" w:rsidRDefault="00EF23E9" w:rsidP="00867F12">
      <w:pPr>
        <w:spacing w:after="0" w:line="240" w:lineRule="auto"/>
        <w:rPr>
          <w:b/>
          <w:szCs w:val="24"/>
        </w:rPr>
      </w:pPr>
      <w:r w:rsidRPr="00266952">
        <w:rPr>
          <w:b/>
          <w:bCs/>
          <w:szCs w:val="24"/>
        </w:rPr>
        <w:t>331.42</w:t>
      </w:r>
      <w:r w:rsidR="00867F12" w:rsidRPr="00266952">
        <w:rPr>
          <w:b/>
          <w:bCs/>
          <w:szCs w:val="24"/>
        </w:rPr>
        <w:t>:</w:t>
      </w:r>
      <w:r w:rsidR="00867F12" w:rsidRPr="00266952">
        <w:rPr>
          <w:b/>
          <w:szCs w:val="24"/>
        </w:rPr>
        <w:t xml:space="preserve"> </w:t>
      </w:r>
      <w:hyperlink r:id="rId338" w:history="1">
        <w:r w:rsidR="00225097" w:rsidRPr="00266952">
          <w:rPr>
            <w:rStyle w:val="Hyperlink"/>
            <w:b/>
            <w:szCs w:val="24"/>
          </w:rPr>
          <w:t>Order of Battle Maps</w:t>
        </w:r>
      </w:hyperlink>
    </w:p>
    <w:p w14:paraId="25ABE99B" w14:textId="77777777" w:rsidR="00225097" w:rsidRPr="00F139E2" w:rsidRDefault="00225097" w:rsidP="00867F12">
      <w:pPr>
        <w:spacing w:after="0" w:line="240" w:lineRule="auto"/>
        <w:rPr>
          <w:b/>
          <w:szCs w:val="24"/>
        </w:rPr>
      </w:pPr>
    </w:p>
    <w:p w14:paraId="4F2DA55E" w14:textId="77777777" w:rsidR="00867F12" w:rsidRPr="00F139E2" w:rsidRDefault="00225097" w:rsidP="00867F12">
      <w:pPr>
        <w:spacing w:after="0" w:line="240" w:lineRule="auto"/>
        <w:rPr>
          <w:szCs w:val="24"/>
        </w:rPr>
      </w:pPr>
      <w:r w:rsidRPr="00F139E2">
        <w:rPr>
          <w:szCs w:val="24"/>
        </w:rPr>
        <w:t xml:space="preserve">Dates: </w:t>
      </w:r>
      <w:r w:rsidR="00867F12" w:rsidRPr="00F139E2">
        <w:rPr>
          <w:szCs w:val="24"/>
        </w:rPr>
        <w:t>4/1944 - 5/1945</w:t>
      </w:r>
    </w:p>
    <w:p w14:paraId="252DDA9F" w14:textId="77777777" w:rsidR="00225097" w:rsidRPr="00F139E2" w:rsidRDefault="00225097" w:rsidP="00867F12">
      <w:pPr>
        <w:spacing w:after="0" w:line="240" w:lineRule="auto"/>
        <w:rPr>
          <w:szCs w:val="24"/>
        </w:rPr>
      </w:pPr>
    </w:p>
    <w:p w14:paraId="6B28C693" w14:textId="77777777" w:rsidR="00225097" w:rsidRPr="00F139E2" w:rsidRDefault="00867F12" w:rsidP="00867F12">
      <w:pPr>
        <w:spacing w:after="0" w:line="240" w:lineRule="auto"/>
        <w:rPr>
          <w:szCs w:val="24"/>
        </w:rPr>
      </w:pPr>
      <w:r w:rsidRPr="00F139E2">
        <w:rPr>
          <w:szCs w:val="24"/>
        </w:rPr>
        <w:t>NAID: 1160683</w:t>
      </w:r>
    </w:p>
    <w:p w14:paraId="1656D3D1" w14:textId="77777777" w:rsidR="00867F12" w:rsidRPr="00F139E2" w:rsidRDefault="00867F12" w:rsidP="00867F12">
      <w:pPr>
        <w:spacing w:after="0" w:line="240" w:lineRule="auto"/>
        <w:rPr>
          <w:szCs w:val="24"/>
        </w:rPr>
      </w:pPr>
    </w:p>
    <w:p w14:paraId="1C08A74F" w14:textId="77777777" w:rsidR="00266952" w:rsidRDefault="00867F12" w:rsidP="00867F12">
      <w:pPr>
        <w:spacing w:after="0" w:line="240" w:lineRule="auto"/>
        <w:rPr>
          <w:szCs w:val="24"/>
        </w:rPr>
      </w:pPr>
      <w:r w:rsidRPr="00F139E2">
        <w:rPr>
          <w:szCs w:val="24"/>
        </w:rPr>
        <w:t>This series consists of black and white photographs of War Room maps showing daily Allied and Axis order of battle and front lines in the European Theater of Operations during World War II. Troop locations are identified at the Army, Corps, and Division level. Additional photographic maps show military situations in Italy from April 1944 to April 1945; and Burma,</w:t>
      </w:r>
    </w:p>
    <w:p w14:paraId="130745E3" w14:textId="77777777" w:rsidR="00867F12" w:rsidRPr="00F139E2" w:rsidRDefault="00867F12" w:rsidP="00867F12">
      <w:pPr>
        <w:spacing w:after="0" w:line="240" w:lineRule="auto"/>
        <w:rPr>
          <w:szCs w:val="24"/>
        </w:rPr>
      </w:pPr>
      <w:r w:rsidRPr="00F139E2">
        <w:rPr>
          <w:szCs w:val="24"/>
        </w:rPr>
        <w:t>China, and the Pacific during April and May 1945; Records relating to specific operations include oblique aerial photographs of the Normandy coast taken during May 1944, photographic maps relating to the Allied advance from the Normandy beaches, and photographic maps relating to the Allied advance from southern France following the Anvil landings. Also included are photographs of transportation charts showing the tonnage of supplies and number of reinforcements delivered to western European ports from December 1944 to May 1945.</w:t>
      </w:r>
    </w:p>
    <w:p w14:paraId="1910D42F" w14:textId="77777777" w:rsidR="00EF23E9" w:rsidRPr="00F139E2" w:rsidRDefault="00EF23E9" w:rsidP="00867F12">
      <w:pPr>
        <w:spacing w:after="0" w:line="240" w:lineRule="auto"/>
        <w:rPr>
          <w:szCs w:val="24"/>
        </w:rPr>
      </w:pPr>
    </w:p>
    <w:p w14:paraId="35A8C3D3" w14:textId="77777777" w:rsidR="00EF23E9" w:rsidRPr="00F139E2" w:rsidRDefault="00EF23E9" w:rsidP="00867F12">
      <w:pPr>
        <w:spacing w:after="0" w:line="240" w:lineRule="auto"/>
        <w:rPr>
          <w:szCs w:val="24"/>
        </w:rPr>
      </w:pPr>
      <w:r w:rsidRPr="00F139E2">
        <w:rPr>
          <w:szCs w:val="24"/>
        </w:rPr>
        <w:t>Type of archival materials: Maps and Charts, Photographs and other Graphic Materials</w:t>
      </w:r>
    </w:p>
    <w:p w14:paraId="266D4AB3" w14:textId="77777777" w:rsidR="00EF23E9" w:rsidRPr="00F139E2" w:rsidRDefault="00EF23E9" w:rsidP="00867F12">
      <w:pPr>
        <w:spacing w:after="0" w:line="240" w:lineRule="auto"/>
        <w:rPr>
          <w:szCs w:val="24"/>
        </w:rPr>
      </w:pPr>
    </w:p>
    <w:p w14:paraId="49D76EB9" w14:textId="77777777" w:rsidR="00EF23E9" w:rsidRPr="00F139E2" w:rsidRDefault="00EF23E9" w:rsidP="00867F12">
      <w:pPr>
        <w:spacing w:after="0" w:line="240" w:lineRule="auto"/>
        <w:rPr>
          <w:szCs w:val="24"/>
        </w:rPr>
      </w:pPr>
      <w:r w:rsidRPr="00F139E2">
        <w:rPr>
          <w:szCs w:val="24"/>
        </w:rPr>
        <w:t>Arrangement: Arranged by theater of operations and thereunder chronologically.</w:t>
      </w:r>
    </w:p>
    <w:p w14:paraId="68BF83CD" w14:textId="77777777" w:rsidR="00EF23E9" w:rsidRPr="00F139E2" w:rsidRDefault="00EF23E9" w:rsidP="00867F12">
      <w:pPr>
        <w:spacing w:after="0" w:line="240" w:lineRule="auto"/>
        <w:rPr>
          <w:szCs w:val="24"/>
        </w:rPr>
      </w:pPr>
    </w:p>
    <w:p w14:paraId="16302C16" w14:textId="77777777" w:rsidR="00EF23E9" w:rsidRPr="00F139E2" w:rsidRDefault="00EF23E9" w:rsidP="00867F12">
      <w:pPr>
        <w:spacing w:after="0" w:line="240" w:lineRule="auto"/>
        <w:rPr>
          <w:szCs w:val="24"/>
        </w:rPr>
      </w:pPr>
      <w:r w:rsidRPr="00F139E2">
        <w:rPr>
          <w:szCs w:val="24"/>
        </w:rPr>
        <w:t>Finding aid: None</w:t>
      </w:r>
    </w:p>
    <w:p w14:paraId="51180EF3" w14:textId="77777777" w:rsidR="00867F12" w:rsidRPr="00F139E2" w:rsidRDefault="00867F12" w:rsidP="00867F12">
      <w:pPr>
        <w:spacing w:after="0" w:line="240" w:lineRule="auto"/>
        <w:rPr>
          <w:szCs w:val="24"/>
        </w:rPr>
      </w:pPr>
    </w:p>
    <w:p w14:paraId="23025AA5" w14:textId="77777777" w:rsidR="00867F12" w:rsidRPr="00F139E2" w:rsidRDefault="00867F12" w:rsidP="00867F12">
      <w:pPr>
        <w:spacing w:after="0" w:line="240" w:lineRule="auto"/>
        <w:rPr>
          <w:szCs w:val="24"/>
        </w:rPr>
      </w:pPr>
      <w:r w:rsidRPr="00F139E2">
        <w:rPr>
          <w:szCs w:val="24"/>
        </w:rPr>
        <w:t>Extent: 5,000 photographic prints and negatives</w:t>
      </w:r>
    </w:p>
    <w:p w14:paraId="2C5C21AB" w14:textId="77777777" w:rsidR="00462E18" w:rsidRPr="00F139E2" w:rsidRDefault="00462E18" w:rsidP="00867F12">
      <w:pPr>
        <w:spacing w:after="0" w:line="240" w:lineRule="auto"/>
        <w:rPr>
          <w:szCs w:val="24"/>
        </w:rPr>
      </w:pPr>
    </w:p>
    <w:p w14:paraId="658459A9" w14:textId="77777777" w:rsidR="00067773" w:rsidRPr="00F139E2" w:rsidRDefault="00067773" w:rsidP="00867F12">
      <w:pPr>
        <w:spacing w:after="0" w:line="240" w:lineRule="auto"/>
        <w:rPr>
          <w:szCs w:val="24"/>
        </w:rPr>
      </w:pPr>
      <w:r w:rsidRPr="00F139E2">
        <w:rPr>
          <w:szCs w:val="24"/>
        </w:rPr>
        <w:t>Digitized: No</w:t>
      </w:r>
    </w:p>
    <w:p w14:paraId="21709F9C" w14:textId="77777777" w:rsidR="00BC5E3F" w:rsidRPr="00F139E2" w:rsidRDefault="00BC5E3F" w:rsidP="00867F12">
      <w:pPr>
        <w:spacing w:after="0" w:line="240" w:lineRule="auto"/>
        <w:rPr>
          <w:szCs w:val="24"/>
        </w:rPr>
      </w:pPr>
    </w:p>
    <w:p w14:paraId="78A7D6C5" w14:textId="77777777" w:rsidR="002E1815" w:rsidRPr="00F139E2" w:rsidRDefault="002E1815" w:rsidP="00867F12">
      <w:pPr>
        <w:spacing w:after="0" w:line="240" w:lineRule="auto"/>
        <w:rPr>
          <w:szCs w:val="24"/>
        </w:rPr>
      </w:pPr>
    </w:p>
    <w:p w14:paraId="59E73F1F" w14:textId="77777777" w:rsidR="00BC5E3F" w:rsidRPr="00F139E2" w:rsidRDefault="00BC5E3F" w:rsidP="00867F12">
      <w:pPr>
        <w:spacing w:after="0" w:line="240" w:lineRule="auto"/>
        <w:rPr>
          <w:b/>
          <w:szCs w:val="24"/>
        </w:rPr>
      </w:pPr>
      <w:r w:rsidRPr="00266952">
        <w:rPr>
          <w:b/>
          <w:bCs/>
          <w:szCs w:val="24"/>
        </w:rPr>
        <w:t>331.</w:t>
      </w:r>
      <w:r w:rsidR="002E1815" w:rsidRPr="00266952">
        <w:rPr>
          <w:b/>
          <w:bCs/>
          <w:szCs w:val="24"/>
        </w:rPr>
        <w:t>43</w:t>
      </w:r>
      <w:r w:rsidRPr="00266952">
        <w:rPr>
          <w:b/>
          <w:bCs/>
          <w:szCs w:val="24"/>
        </w:rPr>
        <w:t>:</w:t>
      </w:r>
      <w:r w:rsidRPr="00F139E2">
        <w:rPr>
          <w:szCs w:val="24"/>
        </w:rPr>
        <w:t xml:space="preserve"> </w:t>
      </w:r>
      <w:hyperlink r:id="rId339" w:history="1">
        <w:r w:rsidRPr="00266952">
          <w:rPr>
            <w:rStyle w:val="Hyperlink"/>
            <w:b/>
            <w:szCs w:val="24"/>
          </w:rPr>
          <w:t>Outline Maps</w:t>
        </w:r>
      </w:hyperlink>
    </w:p>
    <w:p w14:paraId="176D7656" w14:textId="77777777" w:rsidR="00BC5E3F" w:rsidRPr="00F139E2" w:rsidRDefault="00BC5E3F" w:rsidP="00867F12">
      <w:pPr>
        <w:spacing w:after="0" w:line="240" w:lineRule="auto"/>
        <w:rPr>
          <w:b/>
          <w:szCs w:val="24"/>
        </w:rPr>
      </w:pPr>
    </w:p>
    <w:p w14:paraId="5D616E33" w14:textId="77777777" w:rsidR="00BC5E3F" w:rsidRPr="00F139E2" w:rsidRDefault="00BC5E3F" w:rsidP="00867F12">
      <w:pPr>
        <w:spacing w:after="0" w:line="240" w:lineRule="auto"/>
        <w:rPr>
          <w:szCs w:val="24"/>
        </w:rPr>
      </w:pPr>
      <w:r w:rsidRPr="00F139E2">
        <w:rPr>
          <w:szCs w:val="24"/>
        </w:rPr>
        <w:t>NAID: 59935444</w:t>
      </w:r>
    </w:p>
    <w:p w14:paraId="7DCD73C3" w14:textId="77777777" w:rsidR="002E1815" w:rsidRPr="00F139E2" w:rsidRDefault="002E1815" w:rsidP="00867F12">
      <w:pPr>
        <w:spacing w:after="0" w:line="240" w:lineRule="auto"/>
        <w:rPr>
          <w:szCs w:val="24"/>
        </w:rPr>
      </w:pPr>
    </w:p>
    <w:p w14:paraId="4DDF0CDB" w14:textId="77777777" w:rsidR="002E1815" w:rsidRPr="00F139E2" w:rsidRDefault="002E1815" w:rsidP="00867F12">
      <w:pPr>
        <w:spacing w:after="0" w:line="240" w:lineRule="auto"/>
        <w:rPr>
          <w:szCs w:val="24"/>
        </w:rPr>
      </w:pPr>
      <w:r w:rsidRPr="00F139E2">
        <w:rPr>
          <w:szCs w:val="24"/>
        </w:rPr>
        <w:t>Dates: 1944</w:t>
      </w:r>
    </w:p>
    <w:p w14:paraId="00FD01B5" w14:textId="77777777" w:rsidR="002E1815" w:rsidRPr="00F139E2" w:rsidRDefault="002E1815" w:rsidP="00867F12">
      <w:pPr>
        <w:spacing w:after="0" w:line="240" w:lineRule="auto"/>
        <w:rPr>
          <w:szCs w:val="24"/>
        </w:rPr>
      </w:pPr>
    </w:p>
    <w:p w14:paraId="05372F8F" w14:textId="77777777" w:rsidR="002E1815" w:rsidRPr="00F139E2" w:rsidRDefault="002E1815" w:rsidP="00867F12">
      <w:pPr>
        <w:spacing w:after="0" w:line="240" w:lineRule="auto"/>
        <w:rPr>
          <w:szCs w:val="24"/>
        </w:rPr>
      </w:pPr>
      <w:r w:rsidRPr="00F139E2">
        <w:rPr>
          <w:szCs w:val="24"/>
        </w:rPr>
        <w:t>This series consists of outline maps of Europe, the Far East, the Eastern Alps and various areas in Germany.</w:t>
      </w:r>
    </w:p>
    <w:p w14:paraId="31283A46" w14:textId="77777777" w:rsidR="002E1815" w:rsidRPr="00F139E2" w:rsidRDefault="002E1815" w:rsidP="00867F12">
      <w:pPr>
        <w:spacing w:after="0" w:line="240" w:lineRule="auto"/>
        <w:rPr>
          <w:szCs w:val="24"/>
        </w:rPr>
      </w:pPr>
    </w:p>
    <w:p w14:paraId="6F504CAD" w14:textId="77777777" w:rsidR="002E1815" w:rsidRPr="00F139E2" w:rsidRDefault="002E1815" w:rsidP="00867F12">
      <w:pPr>
        <w:spacing w:after="0" w:line="240" w:lineRule="auto"/>
        <w:rPr>
          <w:szCs w:val="24"/>
        </w:rPr>
      </w:pPr>
      <w:r w:rsidRPr="00F139E2">
        <w:rPr>
          <w:szCs w:val="24"/>
        </w:rPr>
        <w:t>Type of archival materials: Maps and Charts</w:t>
      </w:r>
    </w:p>
    <w:p w14:paraId="769A8111" w14:textId="77777777" w:rsidR="002E1815" w:rsidRPr="00F139E2" w:rsidRDefault="002E1815" w:rsidP="00867F12">
      <w:pPr>
        <w:spacing w:after="0" w:line="240" w:lineRule="auto"/>
        <w:rPr>
          <w:szCs w:val="24"/>
        </w:rPr>
      </w:pPr>
    </w:p>
    <w:p w14:paraId="20566748" w14:textId="77777777" w:rsidR="00266952" w:rsidRDefault="002E1815" w:rsidP="00867F12">
      <w:pPr>
        <w:spacing w:after="0" w:line="240" w:lineRule="auto"/>
        <w:rPr>
          <w:szCs w:val="24"/>
        </w:rPr>
      </w:pPr>
      <w:r w:rsidRPr="00F139E2">
        <w:rPr>
          <w:szCs w:val="24"/>
        </w:rPr>
        <w:t xml:space="preserve">Arrangement: Arranged numerically by Supreme Headquarters Allied Expeditionary Force </w:t>
      </w:r>
    </w:p>
    <w:p w14:paraId="2DC5039C" w14:textId="77777777" w:rsidR="002E1815" w:rsidRPr="00F139E2" w:rsidRDefault="00266952" w:rsidP="00867F12">
      <w:pPr>
        <w:spacing w:after="0" w:line="240" w:lineRule="auto"/>
        <w:rPr>
          <w:szCs w:val="24"/>
        </w:rPr>
      </w:pPr>
      <w:r>
        <w:rPr>
          <w:szCs w:val="24"/>
        </w:rPr>
        <w:tab/>
        <w:t xml:space="preserve">           </w:t>
      </w:r>
      <w:r w:rsidR="002E1815" w:rsidRPr="00F139E2">
        <w:rPr>
          <w:szCs w:val="24"/>
        </w:rPr>
        <w:t>(SHAEF) assigned number.</w:t>
      </w:r>
    </w:p>
    <w:p w14:paraId="7A2831F6" w14:textId="77777777" w:rsidR="002E1815" w:rsidRPr="00F139E2" w:rsidRDefault="002E1815" w:rsidP="00867F12">
      <w:pPr>
        <w:spacing w:after="0" w:line="240" w:lineRule="auto"/>
        <w:rPr>
          <w:szCs w:val="24"/>
        </w:rPr>
      </w:pPr>
    </w:p>
    <w:p w14:paraId="7311B6B5" w14:textId="77777777" w:rsidR="002E1815" w:rsidRPr="00F139E2" w:rsidRDefault="002E1815" w:rsidP="00867F12">
      <w:pPr>
        <w:spacing w:after="0" w:line="240" w:lineRule="auto"/>
        <w:rPr>
          <w:szCs w:val="24"/>
        </w:rPr>
      </w:pPr>
      <w:r w:rsidRPr="00F139E2">
        <w:rPr>
          <w:szCs w:val="24"/>
        </w:rPr>
        <w:t xml:space="preserve">Finding aid: </w:t>
      </w:r>
      <w:r w:rsidR="005B13A3" w:rsidRPr="00F139E2">
        <w:rPr>
          <w:szCs w:val="24"/>
        </w:rPr>
        <w:t>Item List</w:t>
      </w:r>
    </w:p>
    <w:p w14:paraId="099B1FD7" w14:textId="77777777" w:rsidR="002E1815" w:rsidRPr="00F139E2" w:rsidRDefault="002E1815" w:rsidP="00867F12">
      <w:pPr>
        <w:spacing w:after="0" w:line="240" w:lineRule="auto"/>
        <w:rPr>
          <w:szCs w:val="24"/>
        </w:rPr>
      </w:pPr>
    </w:p>
    <w:p w14:paraId="1F2125BE" w14:textId="77777777" w:rsidR="002E1815" w:rsidRPr="00F139E2" w:rsidRDefault="002E1815" w:rsidP="00867F12">
      <w:pPr>
        <w:spacing w:after="0" w:line="240" w:lineRule="auto"/>
        <w:rPr>
          <w:szCs w:val="24"/>
        </w:rPr>
      </w:pPr>
      <w:r w:rsidRPr="00F139E2">
        <w:rPr>
          <w:szCs w:val="24"/>
        </w:rPr>
        <w:t>Extent: 16 maps</w:t>
      </w:r>
    </w:p>
    <w:p w14:paraId="55B1AB0F" w14:textId="77777777" w:rsidR="00A817D5" w:rsidRPr="00F139E2" w:rsidRDefault="00A817D5" w:rsidP="00867F12">
      <w:pPr>
        <w:spacing w:after="0" w:line="240" w:lineRule="auto"/>
        <w:rPr>
          <w:szCs w:val="24"/>
        </w:rPr>
      </w:pPr>
    </w:p>
    <w:p w14:paraId="1BFC51C4" w14:textId="77777777" w:rsidR="00067773" w:rsidRPr="00F139E2" w:rsidRDefault="00067773" w:rsidP="00867F12">
      <w:pPr>
        <w:spacing w:after="0" w:line="240" w:lineRule="auto"/>
        <w:rPr>
          <w:szCs w:val="24"/>
        </w:rPr>
      </w:pPr>
      <w:r w:rsidRPr="00F139E2">
        <w:rPr>
          <w:szCs w:val="24"/>
        </w:rPr>
        <w:t>Digitized: No</w:t>
      </w:r>
    </w:p>
    <w:p w14:paraId="39D99496" w14:textId="77777777" w:rsidR="002E1815" w:rsidRPr="00F139E2" w:rsidRDefault="002E1815" w:rsidP="00867F12">
      <w:pPr>
        <w:spacing w:after="0" w:line="240" w:lineRule="auto"/>
        <w:rPr>
          <w:szCs w:val="24"/>
        </w:rPr>
      </w:pPr>
    </w:p>
    <w:p w14:paraId="6B2603CC" w14:textId="77777777" w:rsidR="002E1815" w:rsidRPr="00F139E2" w:rsidRDefault="002E1815" w:rsidP="00867F12">
      <w:pPr>
        <w:spacing w:after="0" w:line="240" w:lineRule="auto"/>
        <w:rPr>
          <w:szCs w:val="24"/>
        </w:rPr>
      </w:pPr>
    </w:p>
    <w:p w14:paraId="2C6CA9FD" w14:textId="77777777" w:rsidR="002E1815" w:rsidRPr="00F139E2" w:rsidRDefault="002E1815" w:rsidP="00867F12">
      <w:pPr>
        <w:spacing w:after="0" w:line="240" w:lineRule="auto"/>
        <w:rPr>
          <w:b/>
          <w:szCs w:val="24"/>
        </w:rPr>
      </w:pPr>
      <w:r w:rsidRPr="00266952">
        <w:rPr>
          <w:b/>
          <w:bCs/>
          <w:szCs w:val="24"/>
        </w:rPr>
        <w:t>331.44</w:t>
      </w:r>
      <w:r w:rsidR="00867F12" w:rsidRPr="00266952">
        <w:rPr>
          <w:b/>
          <w:bCs/>
          <w:szCs w:val="24"/>
        </w:rPr>
        <w:t>:</w:t>
      </w:r>
      <w:r w:rsidR="00867F12" w:rsidRPr="00F139E2">
        <w:rPr>
          <w:szCs w:val="24"/>
        </w:rPr>
        <w:t xml:space="preserve"> </w:t>
      </w:r>
      <w:hyperlink r:id="rId340" w:history="1">
        <w:r w:rsidR="00867F12" w:rsidRPr="00266952">
          <w:rPr>
            <w:rStyle w:val="Hyperlink"/>
            <w:b/>
            <w:szCs w:val="24"/>
          </w:rPr>
          <w:t>Plans and Operations Maps</w:t>
        </w:r>
      </w:hyperlink>
    </w:p>
    <w:p w14:paraId="5FC21292" w14:textId="77777777" w:rsidR="002E1815" w:rsidRPr="00F139E2" w:rsidRDefault="002E1815" w:rsidP="00867F12">
      <w:pPr>
        <w:spacing w:after="0" w:line="240" w:lineRule="auto"/>
        <w:rPr>
          <w:b/>
          <w:szCs w:val="24"/>
        </w:rPr>
      </w:pPr>
    </w:p>
    <w:p w14:paraId="334F45B4" w14:textId="77777777" w:rsidR="00867F12" w:rsidRPr="00F139E2" w:rsidRDefault="002E1815" w:rsidP="00867F12">
      <w:pPr>
        <w:spacing w:after="0" w:line="240" w:lineRule="auto"/>
        <w:rPr>
          <w:szCs w:val="24"/>
        </w:rPr>
      </w:pPr>
      <w:r w:rsidRPr="00F139E2">
        <w:rPr>
          <w:szCs w:val="24"/>
        </w:rPr>
        <w:t xml:space="preserve">Dates: ca. </w:t>
      </w:r>
      <w:r w:rsidR="00867F12" w:rsidRPr="00F139E2">
        <w:rPr>
          <w:szCs w:val="24"/>
        </w:rPr>
        <w:t xml:space="preserve">1943 - </w:t>
      </w:r>
      <w:r w:rsidRPr="00F139E2">
        <w:rPr>
          <w:szCs w:val="24"/>
        </w:rPr>
        <w:t xml:space="preserve">ca. </w:t>
      </w:r>
      <w:r w:rsidR="00867F12" w:rsidRPr="00F139E2">
        <w:rPr>
          <w:szCs w:val="24"/>
        </w:rPr>
        <w:t>1944</w:t>
      </w:r>
    </w:p>
    <w:p w14:paraId="0331DBFE" w14:textId="77777777" w:rsidR="00867F12" w:rsidRPr="00F139E2" w:rsidRDefault="00867F12" w:rsidP="00867F12">
      <w:pPr>
        <w:spacing w:after="0" w:line="240" w:lineRule="auto"/>
        <w:rPr>
          <w:szCs w:val="24"/>
        </w:rPr>
      </w:pPr>
    </w:p>
    <w:p w14:paraId="2AD14B55" w14:textId="77777777" w:rsidR="00867F12" w:rsidRPr="00F139E2" w:rsidRDefault="00867F12" w:rsidP="00867F12">
      <w:pPr>
        <w:spacing w:after="0" w:line="240" w:lineRule="auto"/>
        <w:rPr>
          <w:szCs w:val="24"/>
        </w:rPr>
      </w:pPr>
      <w:r w:rsidRPr="00F139E2">
        <w:rPr>
          <w:szCs w:val="24"/>
        </w:rPr>
        <w:t>NAID: 594706</w:t>
      </w:r>
    </w:p>
    <w:p w14:paraId="3A43CE3A" w14:textId="77777777" w:rsidR="00266952" w:rsidRDefault="00266952" w:rsidP="00867F12">
      <w:pPr>
        <w:spacing w:after="0" w:line="240" w:lineRule="auto"/>
        <w:rPr>
          <w:szCs w:val="24"/>
        </w:rPr>
      </w:pPr>
    </w:p>
    <w:p w14:paraId="564B6973" w14:textId="77777777" w:rsidR="00867F12" w:rsidRPr="00F139E2" w:rsidRDefault="00867F12" w:rsidP="00867F12">
      <w:pPr>
        <w:spacing w:after="0" w:line="240" w:lineRule="auto"/>
        <w:rPr>
          <w:szCs w:val="24"/>
        </w:rPr>
      </w:pPr>
      <w:r w:rsidRPr="00F139E2">
        <w:rPr>
          <w:szCs w:val="24"/>
        </w:rPr>
        <w:t>The series consists of printed, annotated, and manuscript maps and map overlays indicating planned or proposed invasions by Allied forces in northern Europe during World War II from the Normandy invasion in France to the projected assault on the German National Redoubt in southern Germany and Austria. Included are map plans for operation Market Garden and the Rhine River crossings.</w:t>
      </w:r>
    </w:p>
    <w:p w14:paraId="26194D93" w14:textId="77777777" w:rsidR="002E1815" w:rsidRPr="00F139E2" w:rsidRDefault="002E1815" w:rsidP="00867F12">
      <w:pPr>
        <w:spacing w:after="0" w:line="240" w:lineRule="auto"/>
        <w:rPr>
          <w:szCs w:val="24"/>
        </w:rPr>
      </w:pPr>
    </w:p>
    <w:p w14:paraId="33C1D05A" w14:textId="77777777" w:rsidR="002E1815" w:rsidRPr="00F139E2" w:rsidRDefault="002E1815" w:rsidP="00867F12">
      <w:pPr>
        <w:spacing w:after="0" w:line="240" w:lineRule="auto"/>
        <w:rPr>
          <w:szCs w:val="24"/>
        </w:rPr>
      </w:pPr>
      <w:r w:rsidRPr="00F139E2">
        <w:rPr>
          <w:szCs w:val="24"/>
        </w:rPr>
        <w:t>Type of archival materials: Maps and Charts</w:t>
      </w:r>
    </w:p>
    <w:p w14:paraId="2D62DF45" w14:textId="77777777" w:rsidR="002E1815" w:rsidRPr="00F139E2" w:rsidRDefault="002E1815" w:rsidP="00867F12">
      <w:pPr>
        <w:spacing w:after="0" w:line="240" w:lineRule="auto"/>
        <w:rPr>
          <w:szCs w:val="24"/>
        </w:rPr>
      </w:pPr>
    </w:p>
    <w:p w14:paraId="451C13FC" w14:textId="77777777" w:rsidR="002E1815" w:rsidRPr="00F139E2" w:rsidRDefault="002E1815" w:rsidP="00867F12">
      <w:pPr>
        <w:spacing w:after="0" w:line="240" w:lineRule="auto"/>
        <w:rPr>
          <w:szCs w:val="24"/>
        </w:rPr>
      </w:pPr>
      <w:r w:rsidRPr="00F139E2">
        <w:rPr>
          <w:szCs w:val="24"/>
        </w:rPr>
        <w:t>Arrangement: Arranged chronologically by date of military operation.</w:t>
      </w:r>
    </w:p>
    <w:p w14:paraId="6137940B" w14:textId="77777777" w:rsidR="002E1815" w:rsidRPr="00F139E2" w:rsidRDefault="002E1815" w:rsidP="00867F12">
      <w:pPr>
        <w:spacing w:after="0" w:line="240" w:lineRule="auto"/>
        <w:rPr>
          <w:szCs w:val="24"/>
        </w:rPr>
      </w:pPr>
    </w:p>
    <w:p w14:paraId="2C37609C" w14:textId="77777777" w:rsidR="002E1815" w:rsidRPr="00F139E2" w:rsidRDefault="002E1815" w:rsidP="00867F12">
      <w:pPr>
        <w:spacing w:after="0" w:line="240" w:lineRule="auto"/>
        <w:rPr>
          <w:szCs w:val="24"/>
        </w:rPr>
      </w:pPr>
      <w:r w:rsidRPr="00F139E2">
        <w:rPr>
          <w:szCs w:val="24"/>
        </w:rPr>
        <w:t xml:space="preserve">Finding aid: </w:t>
      </w:r>
      <w:r w:rsidR="005B13A3" w:rsidRPr="00F139E2">
        <w:rPr>
          <w:szCs w:val="24"/>
        </w:rPr>
        <w:t>Folder List</w:t>
      </w:r>
    </w:p>
    <w:p w14:paraId="638208C0" w14:textId="77777777" w:rsidR="00867F12" w:rsidRPr="00F139E2" w:rsidRDefault="00867F12" w:rsidP="00867F12">
      <w:pPr>
        <w:spacing w:after="0" w:line="240" w:lineRule="auto"/>
        <w:rPr>
          <w:szCs w:val="24"/>
        </w:rPr>
      </w:pPr>
    </w:p>
    <w:p w14:paraId="0E96A3EA" w14:textId="77777777" w:rsidR="00867F12" w:rsidRPr="00F139E2" w:rsidRDefault="00867F12" w:rsidP="00867F12">
      <w:pPr>
        <w:spacing w:after="0" w:line="240" w:lineRule="auto"/>
        <w:rPr>
          <w:szCs w:val="24"/>
        </w:rPr>
      </w:pPr>
      <w:r w:rsidRPr="00F139E2">
        <w:rPr>
          <w:szCs w:val="24"/>
        </w:rPr>
        <w:t>Extent: 73 maps</w:t>
      </w:r>
    </w:p>
    <w:p w14:paraId="441B0CA4" w14:textId="77777777" w:rsidR="00867F12" w:rsidRPr="00F139E2" w:rsidRDefault="00867F12" w:rsidP="00867F12">
      <w:pPr>
        <w:spacing w:after="0" w:line="240" w:lineRule="auto"/>
        <w:rPr>
          <w:szCs w:val="24"/>
        </w:rPr>
      </w:pPr>
    </w:p>
    <w:p w14:paraId="5CC0D81A" w14:textId="77777777" w:rsidR="002E1815" w:rsidRPr="00F139E2" w:rsidRDefault="00B30FD2" w:rsidP="00867F12">
      <w:pPr>
        <w:spacing w:after="0" w:line="240" w:lineRule="auto"/>
        <w:rPr>
          <w:szCs w:val="24"/>
        </w:rPr>
      </w:pPr>
      <w:r w:rsidRPr="00F139E2">
        <w:rPr>
          <w:szCs w:val="24"/>
        </w:rPr>
        <w:t>Digitized: Partially</w:t>
      </w:r>
    </w:p>
    <w:p w14:paraId="6D2F4631" w14:textId="77777777" w:rsidR="00462E18" w:rsidRPr="00F139E2" w:rsidRDefault="00462E18" w:rsidP="009A64FB">
      <w:pPr>
        <w:spacing w:after="0" w:line="240" w:lineRule="auto"/>
        <w:rPr>
          <w:szCs w:val="24"/>
        </w:rPr>
      </w:pPr>
    </w:p>
    <w:p w14:paraId="49A4C375" w14:textId="77777777" w:rsidR="000873EC" w:rsidRPr="00F139E2" w:rsidRDefault="000873EC" w:rsidP="009A64FB">
      <w:pPr>
        <w:spacing w:after="0" w:line="240" w:lineRule="auto"/>
        <w:rPr>
          <w:szCs w:val="24"/>
        </w:rPr>
      </w:pPr>
    </w:p>
    <w:p w14:paraId="50EB2A82" w14:textId="77777777" w:rsidR="007229A4" w:rsidRPr="00F139E2" w:rsidRDefault="007229A4" w:rsidP="009A64FB">
      <w:pPr>
        <w:spacing w:after="0" w:line="240" w:lineRule="auto"/>
        <w:rPr>
          <w:b/>
          <w:szCs w:val="24"/>
        </w:rPr>
      </w:pPr>
      <w:r w:rsidRPr="00266952">
        <w:rPr>
          <w:b/>
          <w:bCs/>
          <w:szCs w:val="24"/>
        </w:rPr>
        <w:t>331.45</w:t>
      </w:r>
      <w:r w:rsidR="009A64FB" w:rsidRPr="00266952">
        <w:rPr>
          <w:b/>
          <w:bCs/>
          <w:szCs w:val="24"/>
        </w:rPr>
        <w:t xml:space="preserve">: </w:t>
      </w:r>
      <w:hyperlink r:id="rId341" w:history="1">
        <w:r w:rsidRPr="00266952">
          <w:rPr>
            <w:rStyle w:val="Hyperlink"/>
            <w:b/>
            <w:bCs/>
            <w:szCs w:val="24"/>
          </w:rPr>
          <w:t>Scandinavia</w:t>
        </w:r>
        <w:r w:rsidRPr="00266952">
          <w:rPr>
            <w:rStyle w:val="Hyperlink"/>
            <w:b/>
            <w:szCs w:val="24"/>
          </w:rPr>
          <w:t xml:space="preserve"> Study Maps</w:t>
        </w:r>
      </w:hyperlink>
    </w:p>
    <w:p w14:paraId="68CA903F" w14:textId="77777777" w:rsidR="007229A4" w:rsidRPr="00F139E2" w:rsidRDefault="007229A4" w:rsidP="009A64FB">
      <w:pPr>
        <w:spacing w:after="0" w:line="240" w:lineRule="auto"/>
        <w:rPr>
          <w:b/>
          <w:szCs w:val="24"/>
        </w:rPr>
      </w:pPr>
    </w:p>
    <w:p w14:paraId="3E0CA49E" w14:textId="77777777" w:rsidR="009A64FB" w:rsidRPr="00F139E2" w:rsidRDefault="007229A4" w:rsidP="009A64FB">
      <w:pPr>
        <w:spacing w:after="0" w:line="240" w:lineRule="auto"/>
        <w:rPr>
          <w:szCs w:val="24"/>
        </w:rPr>
      </w:pPr>
      <w:r w:rsidRPr="00F139E2">
        <w:rPr>
          <w:szCs w:val="24"/>
        </w:rPr>
        <w:t xml:space="preserve">Dates: </w:t>
      </w:r>
      <w:r w:rsidR="009A64FB" w:rsidRPr="00F139E2">
        <w:rPr>
          <w:szCs w:val="24"/>
        </w:rPr>
        <w:t>ca. 1944 - ca. 1945</w:t>
      </w:r>
    </w:p>
    <w:p w14:paraId="0614122D" w14:textId="77777777" w:rsidR="009A64FB" w:rsidRPr="00F139E2" w:rsidRDefault="009A64FB" w:rsidP="009A64FB">
      <w:pPr>
        <w:spacing w:after="0" w:line="240" w:lineRule="auto"/>
        <w:rPr>
          <w:szCs w:val="24"/>
        </w:rPr>
      </w:pPr>
    </w:p>
    <w:p w14:paraId="4B09F47B" w14:textId="77777777" w:rsidR="009A64FB" w:rsidRPr="00F139E2" w:rsidRDefault="009A64FB" w:rsidP="009A64FB">
      <w:pPr>
        <w:spacing w:after="0" w:line="240" w:lineRule="auto"/>
        <w:rPr>
          <w:szCs w:val="24"/>
        </w:rPr>
      </w:pPr>
      <w:r w:rsidRPr="00F139E2">
        <w:rPr>
          <w:szCs w:val="24"/>
        </w:rPr>
        <w:t>NAID: 1154541</w:t>
      </w:r>
    </w:p>
    <w:p w14:paraId="57F4EBFF" w14:textId="77777777" w:rsidR="009A64FB" w:rsidRPr="00F139E2" w:rsidRDefault="009A64FB" w:rsidP="009A64FB">
      <w:pPr>
        <w:spacing w:after="0" w:line="240" w:lineRule="auto"/>
        <w:rPr>
          <w:szCs w:val="24"/>
        </w:rPr>
      </w:pPr>
    </w:p>
    <w:p w14:paraId="6A0E8341" w14:textId="77777777" w:rsidR="009A64FB" w:rsidRPr="00F139E2" w:rsidRDefault="009A64FB" w:rsidP="009A64FB">
      <w:pPr>
        <w:spacing w:after="0" w:line="240" w:lineRule="auto"/>
        <w:rPr>
          <w:szCs w:val="24"/>
        </w:rPr>
      </w:pPr>
      <w:r w:rsidRPr="00F139E2">
        <w:rPr>
          <w:szCs w:val="24"/>
        </w:rPr>
        <w:t>This series consists of maps of Scandinavia showing submarine cables between Denmark, Sweden, Norway, and Lithuania; German airfields in Denmark, Norway, and Sweden; road and rail communications in Sweden; and German military defenses in Norway during World War II.</w:t>
      </w:r>
    </w:p>
    <w:p w14:paraId="49CE4ADA" w14:textId="77777777" w:rsidR="007229A4" w:rsidRPr="00F139E2" w:rsidRDefault="007229A4" w:rsidP="009A64FB">
      <w:pPr>
        <w:spacing w:after="0" w:line="240" w:lineRule="auto"/>
        <w:rPr>
          <w:szCs w:val="24"/>
        </w:rPr>
      </w:pPr>
    </w:p>
    <w:p w14:paraId="0A1A58CD" w14:textId="77777777" w:rsidR="007229A4" w:rsidRPr="00F139E2" w:rsidRDefault="007229A4" w:rsidP="009A64FB">
      <w:pPr>
        <w:spacing w:after="0" w:line="240" w:lineRule="auto"/>
        <w:rPr>
          <w:szCs w:val="24"/>
        </w:rPr>
      </w:pPr>
      <w:r w:rsidRPr="00F139E2">
        <w:rPr>
          <w:szCs w:val="24"/>
        </w:rPr>
        <w:t>Type of archival materials: Maps and Charts</w:t>
      </w:r>
    </w:p>
    <w:p w14:paraId="2FCD6E84" w14:textId="77777777" w:rsidR="007229A4" w:rsidRPr="00F139E2" w:rsidRDefault="007229A4" w:rsidP="009A64FB">
      <w:pPr>
        <w:spacing w:after="0" w:line="240" w:lineRule="auto"/>
        <w:rPr>
          <w:szCs w:val="24"/>
        </w:rPr>
      </w:pPr>
    </w:p>
    <w:p w14:paraId="771580B6" w14:textId="77777777" w:rsidR="007229A4" w:rsidRPr="00F139E2" w:rsidRDefault="007229A4" w:rsidP="009A64FB">
      <w:pPr>
        <w:spacing w:after="0" w:line="240" w:lineRule="auto"/>
        <w:rPr>
          <w:szCs w:val="24"/>
        </w:rPr>
      </w:pPr>
      <w:r w:rsidRPr="00F139E2">
        <w:rPr>
          <w:szCs w:val="24"/>
        </w:rPr>
        <w:t>Arrangement: Arranged by subject.</w:t>
      </w:r>
    </w:p>
    <w:p w14:paraId="0EF7C041" w14:textId="77777777" w:rsidR="007229A4" w:rsidRPr="00F139E2" w:rsidRDefault="007229A4" w:rsidP="009A64FB">
      <w:pPr>
        <w:spacing w:after="0" w:line="240" w:lineRule="auto"/>
        <w:rPr>
          <w:szCs w:val="24"/>
        </w:rPr>
      </w:pPr>
    </w:p>
    <w:p w14:paraId="51973416" w14:textId="77777777" w:rsidR="007229A4" w:rsidRPr="00F139E2" w:rsidRDefault="007229A4" w:rsidP="009A64FB">
      <w:pPr>
        <w:spacing w:after="0" w:line="240" w:lineRule="auto"/>
        <w:rPr>
          <w:szCs w:val="24"/>
        </w:rPr>
      </w:pPr>
      <w:r w:rsidRPr="00F139E2">
        <w:rPr>
          <w:szCs w:val="24"/>
        </w:rPr>
        <w:t>Finding aid: None</w:t>
      </w:r>
    </w:p>
    <w:p w14:paraId="30B60BDB" w14:textId="77777777" w:rsidR="009A64FB" w:rsidRPr="00F139E2" w:rsidRDefault="009A64FB" w:rsidP="009A64FB">
      <w:pPr>
        <w:spacing w:after="0" w:line="240" w:lineRule="auto"/>
        <w:rPr>
          <w:szCs w:val="24"/>
        </w:rPr>
      </w:pPr>
    </w:p>
    <w:p w14:paraId="52F19E8F" w14:textId="77777777" w:rsidR="009A64FB" w:rsidRPr="00F139E2" w:rsidRDefault="009A64FB" w:rsidP="009A64FB">
      <w:pPr>
        <w:spacing w:after="0" w:line="240" w:lineRule="auto"/>
        <w:rPr>
          <w:szCs w:val="24"/>
        </w:rPr>
      </w:pPr>
      <w:r w:rsidRPr="00F139E2">
        <w:rPr>
          <w:szCs w:val="24"/>
        </w:rPr>
        <w:t>Extent: 7 maps</w:t>
      </w:r>
    </w:p>
    <w:p w14:paraId="1A5CB12A" w14:textId="77777777" w:rsidR="00D469D2" w:rsidRPr="00F139E2" w:rsidRDefault="00D469D2" w:rsidP="009A64FB">
      <w:pPr>
        <w:spacing w:after="0" w:line="240" w:lineRule="auto"/>
        <w:rPr>
          <w:szCs w:val="24"/>
        </w:rPr>
      </w:pPr>
    </w:p>
    <w:p w14:paraId="71054A3B" w14:textId="77777777" w:rsidR="00D469D2" w:rsidRPr="00F139E2" w:rsidRDefault="00D469D2" w:rsidP="009A64FB">
      <w:pPr>
        <w:spacing w:after="0" w:line="240" w:lineRule="auto"/>
        <w:rPr>
          <w:szCs w:val="24"/>
        </w:rPr>
      </w:pPr>
      <w:r w:rsidRPr="00F139E2">
        <w:rPr>
          <w:szCs w:val="24"/>
        </w:rPr>
        <w:t>Digitized: No</w:t>
      </w:r>
    </w:p>
    <w:p w14:paraId="72FDBF8D" w14:textId="77777777" w:rsidR="00F9344F" w:rsidRDefault="00F9344F" w:rsidP="009A64FB">
      <w:pPr>
        <w:spacing w:after="0" w:line="240" w:lineRule="auto"/>
        <w:rPr>
          <w:szCs w:val="24"/>
        </w:rPr>
      </w:pPr>
    </w:p>
    <w:p w14:paraId="0BAA89D3" w14:textId="77777777" w:rsidR="00266952" w:rsidRDefault="00266952" w:rsidP="009A64FB">
      <w:pPr>
        <w:spacing w:after="0" w:line="240" w:lineRule="auto"/>
        <w:rPr>
          <w:szCs w:val="24"/>
        </w:rPr>
      </w:pPr>
    </w:p>
    <w:p w14:paraId="28761209" w14:textId="77777777" w:rsidR="007229A4" w:rsidRPr="00F139E2" w:rsidRDefault="007229A4" w:rsidP="009A64FB">
      <w:pPr>
        <w:spacing w:after="0" w:line="240" w:lineRule="auto"/>
        <w:rPr>
          <w:b/>
          <w:szCs w:val="24"/>
        </w:rPr>
      </w:pPr>
      <w:r w:rsidRPr="00266952">
        <w:rPr>
          <w:b/>
          <w:bCs/>
          <w:szCs w:val="24"/>
        </w:rPr>
        <w:t>331.46</w:t>
      </w:r>
      <w:r w:rsidR="009A64FB" w:rsidRPr="00266952">
        <w:rPr>
          <w:b/>
          <w:bCs/>
          <w:szCs w:val="24"/>
        </w:rPr>
        <w:t>:</w:t>
      </w:r>
      <w:r w:rsidR="009A64FB" w:rsidRPr="00F139E2">
        <w:rPr>
          <w:szCs w:val="24"/>
        </w:rPr>
        <w:t xml:space="preserve"> </w:t>
      </w:r>
      <w:hyperlink r:id="rId342" w:history="1">
        <w:r w:rsidRPr="00266952">
          <w:rPr>
            <w:rStyle w:val="Hyperlink"/>
            <w:b/>
            <w:szCs w:val="24"/>
          </w:rPr>
          <w:t>Situation Maps</w:t>
        </w:r>
      </w:hyperlink>
    </w:p>
    <w:p w14:paraId="549EA774" w14:textId="77777777" w:rsidR="007229A4" w:rsidRPr="00F139E2" w:rsidRDefault="007229A4" w:rsidP="009A64FB">
      <w:pPr>
        <w:spacing w:after="0" w:line="240" w:lineRule="auto"/>
        <w:rPr>
          <w:b/>
          <w:szCs w:val="24"/>
        </w:rPr>
      </w:pPr>
    </w:p>
    <w:p w14:paraId="658AF238" w14:textId="77777777" w:rsidR="009A64FB" w:rsidRPr="00F139E2" w:rsidRDefault="007229A4" w:rsidP="009A64FB">
      <w:pPr>
        <w:spacing w:after="0" w:line="240" w:lineRule="auto"/>
        <w:rPr>
          <w:szCs w:val="24"/>
        </w:rPr>
      </w:pPr>
      <w:r w:rsidRPr="00F139E2">
        <w:rPr>
          <w:szCs w:val="24"/>
        </w:rPr>
        <w:t xml:space="preserve">Dates: </w:t>
      </w:r>
      <w:r w:rsidR="009A64FB" w:rsidRPr="00F139E2">
        <w:rPr>
          <w:szCs w:val="24"/>
        </w:rPr>
        <w:t>9/1944 - 5/1945</w:t>
      </w:r>
    </w:p>
    <w:p w14:paraId="1E7B2975" w14:textId="77777777" w:rsidR="009A64FB" w:rsidRPr="00F139E2" w:rsidRDefault="009A64FB" w:rsidP="009A64FB">
      <w:pPr>
        <w:spacing w:after="0" w:line="240" w:lineRule="auto"/>
        <w:rPr>
          <w:b/>
          <w:szCs w:val="24"/>
        </w:rPr>
      </w:pPr>
    </w:p>
    <w:p w14:paraId="75F2428B" w14:textId="77777777" w:rsidR="009A64FB" w:rsidRPr="00F139E2" w:rsidRDefault="009A64FB" w:rsidP="009A64FB">
      <w:pPr>
        <w:spacing w:after="0" w:line="240" w:lineRule="auto"/>
        <w:rPr>
          <w:szCs w:val="24"/>
        </w:rPr>
      </w:pPr>
      <w:r w:rsidRPr="00F139E2">
        <w:rPr>
          <w:szCs w:val="24"/>
        </w:rPr>
        <w:t>NAID: 1160677</w:t>
      </w:r>
    </w:p>
    <w:p w14:paraId="69EFD4EA" w14:textId="77777777" w:rsidR="009A64FB" w:rsidRPr="00F139E2" w:rsidRDefault="009A64FB" w:rsidP="009A64FB">
      <w:pPr>
        <w:spacing w:after="0" w:line="240" w:lineRule="auto"/>
        <w:rPr>
          <w:szCs w:val="24"/>
        </w:rPr>
      </w:pPr>
    </w:p>
    <w:p w14:paraId="30C8101E" w14:textId="77777777" w:rsidR="00266952" w:rsidRDefault="009A64FB" w:rsidP="009A64FB">
      <w:pPr>
        <w:spacing w:after="0" w:line="240" w:lineRule="auto"/>
        <w:rPr>
          <w:szCs w:val="24"/>
        </w:rPr>
      </w:pPr>
      <w:r w:rsidRPr="00F139E2">
        <w:rPr>
          <w:szCs w:val="24"/>
        </w:rPr>
        <w:t>This series consists of daily situation maps showing the American Seventh Army, the French First Army, and German troop dispositions and the location of the front line in France and</w:t>
      </w:r>
    </w:p>
    <w:p w14:paraId="061F1316" w14:textId="77777777" w:rsidR="009A64FB" w:rsidRPr="00F139E2" w:rsidRDefault="009A64FB" w:rsidP="009A64FB">
      <w:pPr>
        <w:spacing w:after="0" w:line="240" w:lineRule="auto"/>
        <w:rPr>
          <w:szCs w:val="24"/>
        </w:rPr>
      </w:pPr>
      <w:r w:rsidRPr="00F139E2">
        <w:rPr>
          <w:szCs w:val="24"/>
        </w:rPr>
        <w:t>Germany during World War II. Troop locations are identified at the Army, Corps, and Division level. The maps also show the locations of towns, roads, railroads, and rivers.</w:t>
      </w:r>
    </w:p>
    <w:p w14:paraId="712BF1B4" w14:textId="77777777" w:rsidR="007229A4" w:rsidRPr="00F139E2" w:rsidRDefault="007229A4" w:rsidP="009A64FB">
      <w:pPr>
        <w:spacing w:after="0" w:line="240" w:lineRule="auto"/>
        <w:rPr>
          <w:szCs w:val="24"/>
        </w:rPr>
      </w:pPr>
    </w:p>
    <w:p w14:paraId="3DE487DE" w14:textId="77777777" w:rsidR="007229A4" w:rsidRPr="00F139E2" w:rsidRDefault="007229A4" w:rsidP="009A64FB">
      <w:pPr>
        <w:spacing w:after="0" w:line="240" w:lineRule="auto"/>
        <w:rPr>
          <w:szCs w:val="24"/>
        </w:rPr>
      </w:pPr>
      <w:r w:rsidRPr="00F139E2">
        <w:rPr>
          <w:szCs w:val="24"/>
        </w:rPr>
        <w:t>Type of archival materials: Maps and Charts</w:t>
      </w:r>
    </w:p>
    <w:p w14:paraId="033D24B2" w14:textId="77777777" w:rsidR="007229A4" w:rsidRPr="00F139E2" w:rsidRDefault="007229A4" w:rsidP="009A64FB">
      <w:pPr>
        <w:spacing w:after="0" w:line="240" w:lineRule="auto"/>
        <w:rPr>
          <w:szCs w:val="24"/>
        </w:rPr>
      </w:pPr>
    </w:p>
    <w:p w14:paraId="5BB57A5C" w14:textId="77777777" w:rsidR="007229A4" w:rsidRPr="00F139E2" w:rsidRDefault="007229A4" w:rsidP="009A64FB">
      <w:pPr>
        <w:spacing w:after="0" w:line="240" w:lineRule="auto"/>
        <w:rPr>
          <w:szCs w:val="24"/>
        </w:rPr>
      </w:pPr>
      <w:r w:rsidRPr="00F139E2">
        <w:rPr>
          <w:szCs w:val="24"/>
        </w:rPr>
        <w:t>Arrangement: Arranged alphabetically by Army and thereunder chronologically.</w:t>
      </w:r>
    </w:p>
    <w:p w14:paraId="5C23F004" w14:textId="77777777" w:rsidR="007229A4" w:rsidRPr="00F139E2" w:rsidRDefault="007229A4" w:rsidP="009A64FB">
      <w:pPr>
        <w:spacing w:after="0" w:line="240" w:lineRule="auto"/>
        <w:rPr>
          <w:szCs w:val="24"/>
        </w:rPr>
      </w:pPr>
    </w:p>
    <w:p w14:paraId="69BBBD11" w14:textId="77777777" w:rsidR="007229A4" w:rsidRPr="00F139E2" w:rsidRDefault="007229A4" w:rsidP="009A64FB">
      <w:pPr>
        <w:spacing w:after="0" w:line="240" w:lineRule="auto"/>
        <w:rPr>
          <w:szCs w:val="24"/>
        </w:rPr>
      </w:pPr>
      <w:r w:rsidRPr="00F139E2">
        <w:rPr>
          <w:szCs w:val="24"/>
        </w:rPr>
        <w:t>Finding aid: None</w:t>
      </w:r>
    </w:p>
    <w:p w14:paraId="6251196E" w14:textId="77777777" w:rsidR="009A64FB" w:rsidRPr="00F139E2" w:rsidRDefault="009A64FB" w:rsidP="009A64FB">
      <w:pPr>
        <w:spacing w:after="0" w:line="240" w:lineRule="auto"/>
        <w:rPr>
          <w:szCs w:val="24"/>
        </w:rPr>
      </w:pPr>
    </w:p>
    <w:p w14:paraId="5C496C26" w14:textId="77777777" w:rsidR="009A64FB" w:rsidRPr="00F139E2" w:rsidRDefault="009A64FB" w:rsidP="009A64FB">
      <w:pPr>
        <w:spacing w:after="0" w:line="240" w:lineRule="auto"/>
        <w:rPr>
          <w:szCs w:val="24"/>
        </w:rPr>
      </w:pPr>
      <w:r w:rsidRPr="00F139E2">
        <w:rPr>
          <w:szCs w:val="24"/>
        </w:rPr>
        <w:t>Extent: 250 maps</w:t>
      </w:r>
    </w:p>
    <w:p w14:paraId="07C6C9D2" w14:textId="77777777" w:rsidR="00D469D2" w:rsidRPr="00F139E2" w:rsidRDefault="00D469D2" w:rsidP="009A64FB">
      <w:pPr>
        <w:spacing w:after="0" w:line="240" w:lineRule="auto"/>
        <w:rPr>
          <w:szCs w:val="24"/>
        </w:rPr>
      </w:pPr>
    </w:p>
    <w:p w14:paraId="703932DC" w14:textId="77777777" w:rsidR="00D469D2" w:rsidRPr="00F139E2" w:rsidRDefault="00D469D2" w:rsidP="009A64FB">
      <w:pPr>
        <w:spacing w:after="0" w:line="240" w:lineRule="auto"/>
        <w:rPr>
          <w:szCs w:val="24"/>
        </w:rPr>
      </w:pPr>
      <w:r w:rsidRPr="00F139E2">
        <w:rPr>
          <w:szCs w:val="24"/>
        </w:rPr>
        <w:t>Digitized: No</w:t>
      </w:r>
    </w:p>
    <w:p w14:paraId="5D611D41" w14:textId="77777777" w:rsidR="00C5209A" w:rsidRPr="00F139E2" w:rsidRDefault="00C5209A" w:rsidP="00C5209A">
      <w:pPr>
        <w:spacing w:after="0" w:line="240" w:lineRule="auto"/>
        <w:rPr>
          <w:szCs w:val="24"/>
        </w:rPr>
      </w:pPr>
    </w:p>
    <w:p w14:paraId="71AC1FDA" w14:textId="77777777" w:rsidR="007229A4" w:rsidRPr="00F139E2" w:rsidRDefault="007229A4" w:rsidP="00867F12">
      <w:pPr>
        <w:spacing w:after="0" w:line="240" w:lineRule="auto"/>
        <w:rPr>
          <w:szCs w:val="24"/>
        </w:rPr>
      </w:pPr>
    </w:p>
    <w:p w14:paraId="734ED4D8" w14:textId="77777777" w:rsidR="007229A4" w:rsidRPr="00F139E2" w:rsidRDefault="007229A4" w:rsidP="00867F12">
      <w:pPr>
        <w:spacing w:after="0" w:line="240" w:lineRule="auto"/>
        <w:rPr>
          <w:b/>
          <w:szCs w:val="24"/>
        </w:rPr>
      </w:pPr>
      <w:r w:rsidRPr="00266952">
        <w:rPr>
          <w:b/>
          <w:bCs/>
          <w:szCs w:val="24"/>
        </w:rPr>
        <w:t>331.47</w:t>
      </w:r>
      <w:r w:rsidR="00867F12" w:rsidRPr="00266952">
        <w:rPr>
          <w:b/>
          <w:bCs/>
          <w:szCs w:val="24"/>
        </w:rPr>
        <w:t xml:space="preserve">: </w:t>
      </w:r>
      <w:hyperlink r:id="rId343" w:history="1">
        <w:r w:rsidRPr="00266952">
          <w:rPr>
            <w:rStyle w:val="Hyperlink"/>
            <w:b/>
            <w:bCs/>
            <w:szCs w:val="24"/>
          </w:rPr>
          <w:t>Situation</w:t>
        </w:r>
        <w:r w:rsidRPr="00266952">
          <w:rPr>
            <w:rStyle w:val="Hyperlink"/>
            <w:b/>
            <w:szCs w:val="24"/>
          </w:rPr>
          <w:t xml:space="preserve"> Maps</w:t>
        </w:r>
      </w:hyperlink>
    </w:p>
    <w:p w14:paraId="32485CFA" w14:textId="77777777" w:rsidR="007229A4" w:rsidRPr="00F139E2" w:rsidRDefault="007229A4" w:rsidP="00867F12">
      <w:pPr>
        <w:spacing w:after="0" w:line="240" w:lineRule="auto"/>
        <w:rPr>
          <w:b/>
          <w:szCs w:val="24"/>
        </w:rPr>
      </w:pPr>
    </w:p>
    <w:p w14:paraId="1D23BC10" w14:textId="77777777" w:rsidR="00462E18" w:rsidRPr="00F139E2" w:rsidRDefault="007229A4" w:rsidP="00867F12">
      <w:pPr>
        <w:spacing w:after="0" w:line="240" w:lineRule="auto"/>
        <w:rPr>
          <w:szCs w:val="24"/>
        </w:rPr>
      </w:pPr>
      <w:r w:rsidRPr="00F139E2">
        <w:rPr>
          <w:szCs w:val="24"/>
        </w:rPr>
        <w:t xml:space="preserve">Dates: </w:t>
      </w:r>
      <w:r w:rsidR="00867F12" w:rsidRPr="00F139E2">
        <w:rPr>
          <w:szCs w:val="24"/>
        </w:rPr>
        <w:t>12/1/1944 - 4/30/1945</w:t>
      </w:r>
    </w:p>
    <w:p w14:paraId="7EF27219" w14:textId="77777777" w:rsidR="000873EC" w:rsidRPr="00F139E2" w:rsidRDefault="000873EC" w:rsidP="00867F12">
      <w:pPr>
        <w:spacing w:after="0" w:line="240" w:lineRule="auto"/>
        <w:rPr>
          <w:szCs w:val="24"/>
        </w:rPr>
      </w:pPr>
    </w:p>
    <w:p w14:paraId="36102371" w14:textId="77777777" w:rsidR="00867F12" w:rsidRPr="00F139E2" w:rsidRDefault="00867F12" w:rsidP="00867F12">
      <w:pPr>
        <w:spacing w:after="0" w:line="240" w:lineRule="auto"/>
        <w:rPr>
          <w:szCs w:val="24"/>
        </w:rPr>
      </w:pPr>
      <w:r w:rsidRPr="00F139E2">
        <w:rPr>
          <w:szCs w:val="24"/>
        </w:rPr>
        <w:t>NAID: 1136007</w:t>
      </w:r>
    </w:p>
    <w:p w14:paraId="242C715B" w14:textId="77777777" w:rsidR="00867F12" w:rsidRPr="00F139E2" w:rsidRDefault="00867F12" w:rsidP="00867F12">
      <w:pPr>
        <w:spacing w:after="0" w:line="240" w:lineRule="auto"/>
        <w:rPr>
          <w:szCs w:val="24"/>
        </w:rPr>
      </w:pPr>
    </w:p>
    <w:p w14:paraId="58057897" w14:textId="77777777" w:rsidR="00867F12" w:rsidRPr="00F139E2" w:rsidRDefault="00867F12" w:rsidP="00867F12">
      <w:pPr>
        <w:spacing w:after="0" w:line="240" w:lineRule="auto"/>
        <w:rPr>
          <w:szCs w:val="24"/>
        </w:rPr>
      </w:pPr>
      <w:r w:rsidRPr="00F139E2">
        <w:rPr>
          <w:szCs w:val="24"/>
        </w:rPr>
        <w:t>This series consists of daily situation maps showing Allied ground and air operations in the European theater during World War II. These maps include information on Allied and German troop dispositions and the location of the front line. Troop locations are identified at the Army, Corps, and Division level. Also included are brief descriptions of significant offensive and defensive battles. The maps also show the locations of towns, roads, railroads, and rivers.</w:t>
      </w:r>
    </w:p>
    <w:p w14:paraId="64F00C19" w14:textId="77777777" w:rsidR="00867F12" w:rsidRPr="00F139E2" w:rsidRDefault="00867F12" w:rsidP="00867F12">
      <w:pPr>
        <w:spacing w:after="0" w:line="240" w:lineRule="auto"/>
        <w:rPr>
          <w:szCs w:val="24"/>
        </w:rPr>
      </w:pPr>
    </w:p>
    <w:p w14:paraId="680D13B7" w14:textId="77777777" w:rsidR="00867F12" w:rsidRPr="00F139E2" w:rsidRDefault="00867F12" w:rsidP="00867F12">
      <w:pPr>
        <w:spacing w:after="0" w:line="240" w:lineRule="auto"/>
        <w:rPr>
          <w:szCs w:val="24"/>
        </w:rPr>
      </w:pPr>
      <w:r w:rsidRPr="00F139E2">
        <w:rPr>
          <w:szCs w:val="24"/>
        </w:rPr>
        <w:t>Additional situation maps detail both Allied air and ground operations in the European theater. In addition to the ground information noted above, these maps show the daily location of significant aerial activity, mostly bombing operations, and include a brief description detailing the number of bombers and fighter planes involved, the type and degree of enemy opposition encountered, a target description and bombing results, and any losses or damage to aircraft.</w:t>
      </w:r>
    </w:p>
    <w:p w14:paraId="58BA3E41" w14:textId="77777777" w:rsidR="00867F12" w:rsidRPr="00F139E2" w:rsidRDefault="00867F12" w:rsidP="00867F12">
      <w:pPr>
        <w:spacing w:after="0" w:line="240" w:lineRule="auto"/>
        <w:rPr>
          <w:szCs w:val="24"/>
        </w:rPr>
      </w:pPr>
    </w:p>
    <w:p w14:paraId="7BF3173B" w14:textId="77777777" w:rsidR="00867F12" w:rsidRPr="00F139E2" w:rsidRDefault="00867F12" w:rsidP="00867F12">
      <w:pPr>
        <w:spacing w:after="0" w:line="240" w:lineRule="auto"/>
        <w:rPr>
          <w:szCs w:val="24"/>
        </w:rPr>
      </w:pPr>
      <w:r w:rsidRPr="00F139E2">
        <w:rPr>
          <w:szCs w:val="24"/>
        </w:rPr>
        <w:t>Type of archival materials: Maps and Charts</w:t>
      </w:r>
    </w:p>
    <w:p w14:paraId="37CF278C" w14:textId="77777777" w:rsidR="00867F12" w:rsidRPr="00F139E2" w:rsidRDefault="00867F12" w:rsidP="00867F12">
      <w:pPr>
        <w:spacing w:after="0" w:line="240" w:lineRule="auto"/>
        <w:rPr>
          <w:szCs w:val="24"/>
        </w:rPr>
      </w:pPr>
    </w:p>
    <w:p w14:paraId="212CFC1B" w14:textId="77777777" w:rsidR="00867F12" w:rsidRPr="00F139E2" w:rsidRDefault="00867F12" w:rsidP="00867F12">
      <w:pPr>
        <w:spacing w:after="0" w:line="240" w:lineRule="auto"/>
        <w:rPr>
          <w:szCs w:val="24"/>
        </w:rPr>
      </w:pPr>
      <w:r w:rsidRPr="00F139E2">
        <w:rPr>
          <w:szCs w:val="24"/>
        </w:rPr>
        <w:t>Arrangement: Arranged chronologically.</w:t>
      </w:r>
    </w:p>
    <w:p w14:paraId="55D04DE8" w14:textId="77777777" w:rsidR="00462E18" w:rsidRPr="00F139E2" w:rsidRDefault="00462E18" w:rsidP="00867F12">
      <w:pPr>
        <w:spacing w:after="0" w:line="240" w:lineRule="auto"/>
        <w:rPr>
          <w:szCs w:val="24"/>
        </w:rPr>
      </w:pPr>
    </w:p>
    <w:p w14:paraId="33499CAB" w14:textId="77777777" w:rsidR="007229A4" w:rsidRPr="00F139E2" w:rsidRDefault="007229A4" w:rsidP="00867F12">
      <w:pPr>
        <w:spacing w:after="0" w:line="240" w:lineRule="auto"/>
        <w:rPr>
          <w:szCs w:val="24"/>
        </w:rPr>
      </w:pPr>
      <w:r w:rsidRPr="00F139E2">
        <w:rPr>
          <w:szCs w:val="24"/>
        </w:rPr>
        <w:t xml:space="preserve">Finding aid: </w:t>
      </w:r>
      <w:r w:rsidR="005B13A3" w:rsidRPr="00F139E2">
        <w:rPr>
          <w:szCs w:val="24"/>
        </w:rPr>
        <w:t>Folder List</w:t>
      </w:r>
    </w:p>
    <w:p w14:paraId="2A0C085D" w14:textId="77777777" w:rsidR="00A817D5" w:rsidRPr="00F139E2" w:rsidRDefault="00A817D5" w:rsidP="00867F12">
      <w:pPr>
        <w:spacing w:after="0" w:line="240" w:lineRule="auto"/>
        <w:rPr>
          <w:szCs w:val="24"/>
        </w:rPr>
      </w:pPr>
    </w:p>
    <w:p w14:paraId="2AA9B320" w14:textId="77777777" w:rsidR="00867F12" w:rsidRPr="00F139E2" w:rsidRDefault="00867F12" w:rsidP="00867F12">
      <w:pPr>
        <w:spacing w:after="0" w:line="240" w:lineRule="auto"/>
        <w:rPr>
          <w:szCs w:val="24"/>
        </w:rPr>
      </w:pPr>
      <w:r w:rsidRPr="00F139E2">
        <w:rPr>
          <w:szCs w:val="24"/>
        </w:rPr>
        <w:t>Extent: 77 maps</w:t>
      </w:r>
    </w:p>
    <w:p w14:paraId="4B499636" w14:textId="77777777" w:rsidR="00D469D2" w:rsidRPr="00F139E2" w:rsidRDefault="00D469D2" w:rsidP="00867F12">
      <w:pPr>
        <w:spacing w:after="0" w:line="240" w:lineRule="auto"/>
        <w:rPr>
          <w:szCs w:val="24"/>
        </w:rPr>
      </w:pPr>
    </w:p>
    <w:p w14:paraId="6114694F" w14:textId="77777777" w:rsidR="00D469D2" w:rsidRPr="00F139E2" w:rsidRDefault="00D469D2" w:rsidP="00867F12">
      <w:pPr>
        <w:spacing w:after="0" w:line="240" w:lineRule="auto"/>
        <w:rPr>
          <w:szCs w:val="24"/>
        </w:rPr>
      </w:pPr>
      <w:r w:rsidRPr="00F139E2">
        <w:rPr>
          <w:szCs w:val="24"/>
        </w:rPr>
        <w:t>Digitized: No</w:t>
      </w:r>
    </w:p>
    <w:p w14:paraId="6718F7C7" w14:textId="77777777" w:rsidR="00C5209A" w:rsidRPr="00F139E2" w:rsidRDefault="00C5209A" w:rsidP="00C5209A">
      <w:pPr>
        <w:spacing w:after="0" w:line="240" w:lineRule="auto"/>
        <w:rPr>
          <w:szCs w:val="24"/>
        </w:rPr>
      </w:pPr>
    </w:p>
    <w:p w14:paraId="43E685B4" w14:textId="77777777" w:rsidR="00266952" w:rsidRDefault="00266952" w:rsidP="00C5209A">
      <w:pPr>
        <w:spacing w:after="0" w:line="240" w:lineRule="auto"/>
        <w:rPr>
          <w:szCs w:val="24"/>
        </w:rPr>
      </w:pPr>
    </w:p>
    <w:p w14:paraId="7DA42041" w14:textId="77777777" w:rsidR="00266952" w:rsidRDefault="00266952" w:rsidP="00C5209A">
      <w:pPr>
        <w:spacing w:after="0" w:line="240" w:lineRule="auto"/>
        <w:rPr>
          <w:szCs w:val="24"/>
        </w:rPr>
      </w:pPr>
    </w:p>
    <w:p w14:paraId="1C7663F6" w14:textId="77777777" w:rsidR="00266952" w:rsidRDefault="00266952" w:rsidP="00C5209A">
      <w:pPr>
        <w:spacing w:after="0" w:line="240" w:lineRule="auto"/>
        <w:rPr>
          <w:szCs w:val="24"/>
        </w:rPr>
      </w:pPr>
    </w:p>
    <w:p w14:paraId="04E5A212" w14:textId="77777777" w:rsidR="00266952" w:rsidRDefault="00266952" w:rsidP="00C5209A">
      <w:pPr>
        <w:spacing w:after="0" w:line="240" w:lineRule="auto"/>
        <w:rPr>
          <w:szCs w:val="24"/>
        </w:rPr>
      </w:pPr>
    </w:p>
    <w:p w14:paraId="78874DE0" w14:textId="77777777" w:rsidR="007229A4" w:rsidRPr="00F139E2" w:rsidRDefault="007229A4" w:rsidP="00C5209A">
      <w:pPr>
        <w:spacing w:after="0" w:line="240" w:lineRule="auto"/>
        <w:rPr>
          <w:b/>
          <w:szCs w:val="24"/>
        </w:rPr>
      </w:pPr>
      <w:r w:rsidRPr="00F139E2">
        <w:rPr>
          <w:szCs w:val="24"/>
        </w:rPr>
        <w:t>331.48</w:t>
      </w:r>
      <w:r w:rsidR="00C5209A" w:rsidRPr="00F139E2">
        <w:rPr>
          <w:szCs w:val="24"/>
        </w:rPr>
        <w:t xml:space="preserve">: </w:t>
      </w:r>
      <w:r w:rsidRPr="00F139E2">
        <w:rPr>
          <w:b/>
          <w:szCs w:val="24"/>
        </w:rPr>
        <w:t>Situation Maps and Reports</w:t>
      </w:r>
    </w:p>
    <w:p w14:paraId="79C37332" w14:textId="77777777" w:rsidR="00C5209A" w:rsidRPr="00F139E2" w:rsidRDefault="00C5209A" w:rsidP="00C5209A">
      <w:pPr>
        <w:spacing w:after="0" w:line="240" w:lineRule="auto"/>
        <w:rPr>
          <w:b/>
          <w:szCs w:val="24"/>
        </w:rPr>
      </w:pPr>
    </w:p>
    <w:p w14:paraId="5A2749DC" w14:textId="77777777" w:rsidR="00266952" w:rsidRDefault="00C5209A" w:rsidP="00C5209A">
      <w:pPr>
        <w:spacing w:after="0" w:line="240" w:lineRule="auto"/>
        <w:rPr>
          <w:szCs w:val="24"/>
        </w:rPr>
      </w:pPr>
      <w:r w:rsidRPr="00F139E2">
        <w:rPr>
          <w:szCs w:val="24"/>
        </w:rPr>
        <w:t xml:space="preserve">Dates: This series </w:t>
      </w:r>
      <w:r w:rsidR="002B63A5" w:rsidRPr="00F139E2">
        <w:rPr>
          <w:szCs w:val="24"/>
        </w:rPr>
        <w:t xml:space="preserve">was compiled or maintained 7/14/1944 - 7/30/1945. It documents the time </w:t>
      </w:r>
    </w:p>
    <w:p w14:paraId="30497123" w14:textId="77777777" w:rsidR="00B86F91" w:rsidRPr="00F139E2" w:rsidRDefault="00266952" w:rsidP="00C5209A">
      <w:pPr>
        <w:spacing w:after="0" w:line="240" w:lineRule="auto"/>
        <w:rPr>
          <w:szCs w:val="24"/>
        </w:rPr>
      </w:pPr>
      <w:r>
        <w:rPr>
          <w:szCs w:val="24"/>
        </w:rPr>
        <w:t xml:space="preserve">            </w:t>
      </w:r>
      <w:r w:rsidR="002B63A5" w:rsidRPr="00F139E2">
        <w:rPr>
          <w:szCs w:val="24"/>
        </w:rPr>
        <w:t>period 6/6/1944 - 7/30/1945</w:t>
      </w:r>
      <w:r w:rsidR="00B86F91" w:rsidRPr="00F139E2">
        <w:rPr>
          <w:szCs w:val="24"/>
        </w:rPr>
        <w:t>.</w:t>
      </w:r>
    </w:p>
    <w:p w14:paraId="0C861AFE" w14:textId="77777777" w:rsidR="00F9344F" w:rsidRDefault="00F9344F" w:rsidP="00C5209A">
      <w:pPr>
        <w:spacing w:after="0" w:line="240" w:lineRule="auto"/>
        <w:rPr>
          <w:szCs w:val="24"/>
        </w:rPr>
      </w:pPr>
    </w:p>
    <w:p w14:paraId="0FC63C7F" w14:textId="77777777" w:rsidR="00C5209A" w:rsidRPr="00F139E2" w:rsidRDefault="00C5209A" w:rsidP="00C5209A">
      <w:pPr>
        <w:spacing w:after="0" w:line="240" w:lineRule="auto"/>
        <w:rPr>
          <w:szCs w:val="24"/>
        </w:rPr>
      </w:pPr>
      <w:r w:rsidRPr="00F139E2">
        <w:rPr>
          <w:szCs w:val="24"/>
        </w:rPr>
        <w:t>NAID: 1133515</w:t>
      </w:r>
    </w:p>
    <w:p w14:paraId="430B8CC8" w14:textId="77777777" w:rsidR="00C5209A" w:rsidRPr="00F139E2" w:rsidRDefault="00C5209A" w:rsidP="00C5209A">
      <w:pPr>
        <w:spacing w:after="0" w:line="240" w:lineRule="auto"/>
        <w:rPr>
          <w:szCs w:val="24"/>
        </w:rPr>
      </w:pPr>
      <w:r w:rsidRPr="00F139E2">
        <w:rPr>
          <w:szCs w:val="24"/>
        </w:rPr>
        <w:br/>
        <w:t>This series consists of daily situation maps showing American, British, and German troop dispositions and the location of the front line in France, Germany, Belgium, the Netherlands, Luxemburg, Czechoslovakia, and Austria during World War II. Troop locations are identified at the Army, Corp, and Division level. The maps also show the locations of towns, roads, railroads, and rivers. Accompanying the situation maps from March to July 1945 are reports detailing changes in position, distance advanced, type and severity of resistance met, notable terrain features, and units relieved and reassigned.</w:t>
      </w:r>
    </w:p>
    <w:p w14:paraId="2D24BAC9" w14:textId="77777777" w:rsidR="002B63A5" w:rsidRPr="00F139E2" w:rsidRDefault="002B63A5" w:rsidP="00C5209A">
      <w:pPr>
        <w:spacing w:after="0" w:line="240" w:lineRule="auto"/>
        <w:rPr>
          <w:szCs w:val="24"/>
        </w:rPr>
      </w:pPr>
    </w:p>
    <w:p w14:paraId="751E7A99" w14:textId="77777777" w:rsidR="002B63A5" w:rsidRPr="00F139E2" w:rsidRDefault="002B63A5" w:rsidP="00C5209A">
      <w:pPr>
        <w:spacing w:after="0" w:line="240" w:lineRule="auto"/>
        <w:rPr>
          <w:szCs w:val="24"/>
        </w:rPr>
      </w:pPr>
      <w:r w:rsidRPr="00F139E2">
        <w:rPr>
          <w:szCs w:val="24"/>
        </w:rPr>
        <w:t>Type of archival materials: Maps and Charts, Textual Records</w:t>
      </w:r>
    </w:p>
    <w:p w14:paraId="2D5227A9" w14:textId="77777777" w:rsidR="002B63A5" w:rsidRPr="00F139E2" w:rsidRDefault="002B63A5" w:rsidP="00C5209A">
      <w:pPr>
        <w:spacing w:after="0" w:line="240" w:lineRule="auto"/>
        <w:rPr>
          <w:szCs w:val="24"/>
        </w:rPr>
      </w:pPr>
    </w:p>
    <w:p w14:paraId="43C83D69" w14:textId="77777777" w:rsidR="002B63A5" w:rsidRPr="00F139E2" w:rsidRDefault="002B63A5" w:rsidP="00C5209A">
      <w:pPr>
        <w:spacing w:after="0" w:line="240" w:lineRule="auto"/>
        <w:rPr>
          <w:szCs w:val="24"/>
        </w:rPr>
      </w:pPr>
      <w:r w:rsidRPr="00F139E2">
        <w:rPr>
          <w:szCs w:val="24"/>
        </w:rPr>
        <w:t>Arrangement: Arranged chronologically.</w:t>
      </w:r>
    </w:p>
    <w:p w14:paraId="73E8B5C4" w14:textId="77777777" w:rsidR="002B63A5" w:rsidRPr="00F139E2" w:rsidRDefault="002B63A5" w:rsidP="00C5209A">
      <w:pPr>
        <w:spacing w:after="0" w:line="240" w:lineRule="auto"/>
        <w:rPr>
          <w:szCs w:val="24"/>
        </w:rPr>
      </w:pPr>
    </w:p>
    <w:p w14:paraId="41920B20" w14:textId="77777777" w:rsidR="002B63A5" w:rsidRPr="00F139E2" w:rsidRDefault="002B63A5" w:rsidP="00C5209A">
      <w:pPr>
        <w:spacing w:after="0" w:line="240" w:lineRule="auto"/>
        <w:rPr>
          <w:szCs w:val="24"/>
        </w:rPr>
      </w:pPr>
      <w:r w:rsidRPr="00F139E2">
        <w:rPr>
          <w:szCs w:val="24"/>
        </w:rPr>
        <w:t>Finding aid: None</w:t>
      </w:r>
    </w:p>
    <w:p w14:paraId="1AC1AC42" w14:textId="77777777" w:rsidR="00C5209A" w:rsidRPr="00F139E2" w:rsidRDefault="00C5209A" w:rsidP="00C5209A">
      <w:pPr>
        <w:spacing w:after="0" w:line="240" w:lineRule="auto"/>
        <w:rPr>
          <w:szCs w:val="24"/>
        </w:rPr>
      </w:pPr>
    </w:p>
    <w:p w14:paraId="12FA2D75" w14:textId="77777777" w:rsidR="00462E18" w:rsidRPr="00F139E2" w:rsidRDefault="00C5209A" w:rsidP="00C5209A">
      <w:pPr>
        <w:spacing w:after="0" w:line="240" w:lineRule="auto"/>
        <w:rPr>
          <w:szCs w:val="24"/>
        </w:rPr>
      </w:pPr>
      <w:r w:rsidRPr="00F139E2">
        <w:rPr>
          <w:szCs w:val="24"/>
        </w:rPr>
        <w:t>Extent: 415 maps and 5 linear inches</w:t>
      </w:r>
    </w:p>
    <w:p w14:paraId="22AE8DF0" w14:textId="77777777" w:rsidR="000873EC" w:rsidRPr="00F139E2" w:rsidRDefault="000873EC" w:rsidP="00C5209A">
      <w:pPr>
        <w:spacing w:after="0" w:line="240" w:lineRule="auto"/>
        <w:rPr>
          <w:szCs w:val="24"/>
        </w:rPr>
      </w:pPr>
    </w:p>
    <w:p w14:paraId="1D87FF04" w14:textId="77777777" w:rsidR="000E0446" w:rsidRPr="00F139E2" w:rsidRDefault="00D469D2" w:rsidP="00C5209A">
      <w:pPr>
        <w:spacing w:after="0" w:line="240" w:lineRule="auto"/>
        <w:rPr>
          <w:szCs w:val="24"/>
        </w:rPr>
      </w:pPr>
      <w:r w:rsidRPr="00F139E2">
        <w:rPr>
          <w:szCs w:val="24"/>
        </w:rPr>
        <w:t>Digitized: Partially</w:t>
      </w:r>
    </w:p>
    <w:p w14:paraId="054EF33B" w14:textId="77777777" w:rsidR="002B63A5" w:rsidRPr="00F139E2" w:rsidRDefault="002B63A5" w:rsidP="00C5209A">
      <w:pPr>
        <w:spacing w:after="0" w:line="240" w:lineRule="auto"/>
        <w:rPr>
          <w:szCs w:val="24"/>
        </w:rPr>
      </w:pPr>
    </w:p>
    <w:p w14:paraId="40D5C971" w14:textId="77777777" w:rsidR="00BC5E3F" w:rsidRPr="00F139E2" w:rsidRDefault="00BC5E3F" w:rsidP="00C5209A">
      <w:pPr>
        <w:spacing w:after="0" w:line="240" w:lineRule="auto"/>
        <w:rPr>
          <w:szCs w:val="24"/>
        </w:rPr>
      </w:pPr>
    </w:p>
    <w:p w14:paraId="649DD7EE" w14:textId="77777777" w:rsidR="00BC5E3F" w:rsidRPr="00F139E2" w:rsidRDefault="00BC5E3F" w:rsidP="00C5209A">
      <w:pPr>
        <w:spacing w:after="0" w:line="240" w:lineRule="auto"/>
        <w:rPr>
          <w:b/>
          <w:szCs w:val="24"/>
        </w:rPr>
      </w:pPr>
      <w:r w:rsidRPr="00266952">
        <w:rPr>
          <w:b/>
          <w:bCs/>
          <w:szCs w:val="24"/>
        </w:rPr>
        <w:t>331.</w:t>
      </w:r>
      <w:r w:rsidR="002B63A5" w:rsidRPr="00266952">
        <w:rPr>
          <w:b/>
          <w:bCs/>
          <w:szCs w:val="24"/>
        </w:rPr>
        <w:t>49</w:t>
      </w:r>
      <w:r w:rsidRPr="00266952">
        <w:rPr>
          <w:b/>
          <w:bCs/>
          <w:szCs w:val="24"/>
        </w:rPr>
        <w:t>:</w:t>
      </w:r>
      <w:r w:rsidRPr="00F139E2">
        <w:rPr>
          <w:szCs w:val="24"/>
        </w:rPr>
        <w:t xml:space="preserve"> </w:t>
      </w:r>
      <w:hyperlink r:id="rId344" w:history="1">
        <w:r w:rsidRPr="00266952">
          <w:rPr>
            <w:rStyle w:val="Hyperlink"/>
            <w:b/>
            <w:szCs w:val="24"/>
          </w:rPr>
          <w:t>Subdivision and Boundary Map of Italy</w:t>
        </w:r>
      </w:hyperlink>
    </w:p>
    <w:p w14:paraId="1671A42C" w14:textId="77777777" w:rsidR="00BC5E3F" w:rsidRPr="00F139E2" w:rsidRDefault="00BC5E3F" w:rsidP="00C5209A">
      <w:pPr>
        <w:spacing w:after="0" w:line="240" w:lineRule="auto"/>
        <w:rPr>
          <w:b/>
          <w:szCs w:val="24"/>
        </w:rPr>
      </w:pPr>
    </w:p>
    <w:p w14:paraId="20B3F63E" w14:textId="77777777" w:rsidR="002B63A5" w:rsidRPr="00F139E2" w:rsidRDefault="002B63A5" w:rsidP="00C5209A">
      <w:pPr>
        <w:spacing w:after="0" w:line="240" w:lineRule="auto"/>
        <w:rPr>
          <w:szCs w:val="24"/>
        </w:rPr>
      </w:pPr>
      <w:r w:rsidRPr="00F139E2">
        <w:rPr>
          <w:szCs w:val="24"/>
        </w:rPr>
        <w:t>Dates: 3/13/1944</w:t>
      </w:r>
    </w:p>
    <w:p w14:paraId="32FA5C3A" w14:textId="77777777" w:rsidR="002B63A5" w:rsidRPr="00F139E2" w:rsidRDefault="002B63A5" w:rsidP="00C5209A">
      <w:pPr>
        <w:spacing w:after="0" w:line="240" w:lineRule="auto"/>
        <w:rPr>
          <w:szCs w:val="24"/>
        </w:rPr>
      </w:pPr>
    </w:p>
    <w:p w14:paraId="49B0DD49" w14:textId="77777777" w:rsidR="00BC5E3F" w:rsidRPr="00F139E2" w:rsidRDefault="00BC5E3F" w:rsidP="00C5209A">
      <w:pPr>
        <w:spacing w:after="0" w:line="240" w:lineRule="auto"/>
        <w:rPr>
          <w:szCs w:val="24"/>
        </w:rPr>
      </w:pPr>
      <w:r w:rsidRPr="00F139E2">
        <w:rPr>
          <w:szCs w:val="24"/>
        </w:rPr>
        <w:t>NAID: 59414132</w:t>
      </w:r>
    </w:p>
    <w:p w14:paraId="2126068C" w14:textId="77777777" w:rsidR="002B63A5" w:rsidRPr="00F139E2" w:rsidRDefault="002B63A5" w:rsidP="00C5209A">
      <w:pPr>
        <w:spacing w:after="0" w:line="240" w:lineRule="auto"/>
        <w:rPr>
          <w:szCs w:val="24"/>
        </w:rPr>
      </w:pPr>
    </w:p>
    <w:p w14:paraId="4AD5F835" w14:textId="77777777" w:rsidR="002B63A5" w:rsidRPr="00F139E2" w:rsidRDefault="002B63A5" w:rsidP="00C5209A">
      <w:pPr>
        <w:spacing w:after="0" w:line="240" w:lineRule="auto"/>
        <w:rPr>
          <w:szCs w:val="24"/>
        </w:rPr>
      </w:pPr>
      <w:r w:rsidRPr="00F139E2">
        <w:rPr>
          <w:szCs w:val="24"/>
        </w:rPr>
        <w:t>This series consists of a map of Italy created by the Public Works and Utilities sub-commission showing Italian administration subdivisions and Allied Control Commission (ACC) regional boundaries.</w:t>
      </w:r>
    </w:p>
    <w:p w14:paraId="0D9FF0CF" w14:textId="77777777" w:rsidR="000E0446" w:rsidRPr="00F139E2" w:rsidRDefault="000E0446" w:rsidP="00C5209A">
      <w:pPr>
        <w:spacing w:after="0" w:line="240" w:lineRule="auto"/>
        <w:rPr>
          <w:szCs w:val="24"/>
        </w:rPr>
      </w:pPr>
    </w:p>
    <w:p w14:paraId="4BE5E9B9" w14:textId="77777777" w:rsidR="000E0446" w:rsidRPr="00F139E2" w:rsidRDefault="000E0446" w:rsidP="00C5209A">
      <w:pPr>
        <w:spacing w:after="0" w:line="240" w:lineRule="auto"/>
        <w:rPr>
          <w:szCs w:val="24"/>
        </w:rPr>
      </w:pPr>
      <w:r w:rsidRPr="00F139E2">
        <w:rPr>
          <w:szCs w:val="24"/>
        </w:rPr>
        <w:t>Type of archival materials: Maps and Charts</w:t>
      </w:r>
    </w:p>
    <w:p w14:paraId="4E4444B5" w14:textId="77777777" w:rsidR="000E0446" w:rsidRPr="00F139E2" w:rsidRDefault="000E0446" w:rsidP="00C5209A">
      <w:pPr>
        <w:spacing w:after="0" w:line="240" w:lineRule="auto"/>
        <w:rPr>
          <w:szCs w:val="24"/>
        </w:rPr>
      </w:pPr>
    </w:p>
    <w:p w14:paraId="2C0CC02D" w14:textId="77777777" w:rsidR="000E0446" w:rsidRPr="00F139E2" w:rsidRDefault="000E0446" w:rsidP="00C5209A">
      <w:pPr>
        <w:spacing w:after="0" w:line="240" w:lineRule="auto"/>
        <w:rPr>
          <w:szCs w:val="24"/>
        </w:rPr>
      </w:pPr>
      <w:r w:rsidRPr="00F139E2">
        <w:rPr>
          <w:szCs w:val="24"/>
        </w:rPr>
        <w:t>Arrangement: Unarranged.</w:t>
      </w:r>
    </w:p>
    <w:p w14:paraId="003551D2" w14:textId="77777777" w:rsidR="000E0446" w:rsidRPr="00F139E2" w:rsidRDefault="000E0446" w:rsidP="00C5209A">
      <w:pPr>
        <w:spacing w:after="0" w:line="240" w:lineRule="auto"/>
        <w:rPr>
          <w:szCs w:val="24"/>
        </w:rPr>
      </w:pPr>
    </w:p>
    <w:p w14:paraId="1890A61B" w14:textId="77777777" w:rsidR="00F9344F" w:rsidRDefault="000E0446" w:rsidP="00DA08BE">
      <w:pPr>
        <w:spacing w:after="0" w:line="240" w:lineRule="auto"/>
        <w:rPr>
          <w:szCs w:val="24"/>
        </w:rPr>
      </w:pPr>
      <w:r w:rsidRPr="00F139E2">
        <w:rPr>
          <w:szCs w:val="24"/>
        </w:rPr>
        <w:t>Finding aid: None</w:t>
      </w:r>
    </w:p>
    <w:p w14:paraId="004111DC" w14:textId="77777777" w:rsidR="00266952" w:rsidRDefault="00266952" w:rsidP="00DA08BE">
      <w:pPr>
        <w:spacing w:after="0" w:line="240" w:lineRule="auto"/>
        <w:rPr>
          <w:szCs w:val="24"/>
        </w:rPr>
      </w:pPr>
    </w:p>
    <w:p w14:paraId="5B56E1AB" w14:textId="77777777" w:rsidR="000E0446" w:rsidRPr="00F139E2" w:rsidRDefault="000E0446" w:rsidP="00DA08BE">
      <w:pPr>
        <w:spacing w:after="0" w:line="240" w:lineRule="auto"/>
        <w:rPr>
          <w:szCs w:val="24"/>
        </w:rPr>
      </w:pPr>
      <w:r w:rsidRPr="00F139E2">
        <w:rPr>
          <w:szCs w:val="24"/>
        </w:rPr>
        <w:t>Extent: 1 map</w:t>
      </w:r>
    </w:p>
    <w:p w14:paraId="2F1C4ABA" w14:textId="77777777" w:rsidR="00D469D2" w:rsidRPr="00F139E2" w:rsidRDefault="00D469D2" w:rsidP="00DA08BE">
      <w:pPr>
        <w:spacing w:after="0" w:line="240" w:lineRule="auto"/>
        <w:rPr>
          <w:szCs w:val="24"/>
        </w:rPr>
      </w:pPr>
    </w:p>
    <w:p w14:paraId="6B6B8155" w14:textId="77777777" w:rsidR="00D469D2" w:rsidRPr="00F139E2" w:rsidRDefault="00D469D2" w:rsidP="00DA08BE">
      <w:pPr>
        <w:spacing w:after="0" w:line="240" w:lineRule="auto"/>
        <w:rPr>
          <w:szCs w:val="24"/>
        </w:rPr>
      </w:pPr>
      <w:r w:rsidRPr="00F139E2">
        <w:rPr>
          <w:szCs w:val="24"/>
        </w:rPr>
        <w:t>Digitized: No</w:t>
      </w:r>
    </w:p>
    <w:p w14:paraId="164D89D3" w14:textId="77777777" w:rsidR="00266952" w:rsidRDefault="00266952" w:rsidP="00DA08BE">
      <w:pPr>
        <w:spacing w:after="0" w:line="240" w:lineRule="auto"/>
        <w:rPr>
          <w:szCs w:val="24"/>
        </w:rPr>
      </w:pPr>
    </w:p>
    <w:p w14:paraId="37AD2584" w14:textId="77777777" w:rsidR="000E0446" w:rsidRPr="00F139E2" w:rsidRDefault="000E0446" w:rsidP="00DA08BE">
      <w:pPr>
        <w:spacing w:after="0" w:line="240" w:lineRule="auto"/>
        <w:rPr>
          <w:b/>
          <w:szCs w:val="24"/>
        </w:rPr>
      </w:pPr>
      <w:r w:rsidRPr="00266952">
        <w:rPr>
          <w:b/>
          <w:bCs/>
          <w:szCs w:val="24"/>
        </w:rPr>
        <w:t>331.50</w:t>
      </w:r>
      <w:r w:rsidR="00EB01D8" w:rsidRPr="00266952">
        <w:rPr>
          <w:b/>
          <w:bCs/>
          <w:szCs w:val="24"/>
        </w:rPr>
        <w:t xml:space="preserve">: </w:t>
      </w:r>
      <w:hyperlink r:id="rId345" w:history="1">
        <w:r w:rsidRPr="00266952">
          <w:rPr>
            <w:rStyle w:val="Hyperlink"/>
            <w:b/>
            <w:bCs/>
            <w:szCs w:val="24"/>
          </w:rPr>
          <w:t>Telecommunication</w:t>
        </w:r>
        <w:r w:rsidRPr="00266952">
          <w:rPr>
            <w:rStyle w:val="Hyperlink"/>
            <w:b/>
            <w:szCs w:val="24"/>
          </w:rPr>
          <w:t xml:space="preserve"> Network Maps</w:t>
        </w:r>
      </w:hyperlink>
    </w:p>
    <w:p w14:paraId="088505D5" w14:textId="77777777" w:rsidR="000E0446" w:rsidRPr="00F139E2" w:rsidRDefault="000E0446" w:rsidP="00DA08BE">
      <w:pPr>
        <w:spacing w:after="0" w:line="240" w:lineRule="auto"/>
        <w:rPr>
          <w:b/>
          <w:szCs w:val="24"/>
        </w:rPr>
      </w:pPr>
    </w:p>
    <w:p w14:paraId="723D7DCA" w14:textId="77777777" w:rsidR="0046343E" w:rsidRPr="00F139E2" w:rsidRDefault="000E0446" w:rsidP="00DA08BE">
      <w:pPr>
        <w:spacing w:after="0" w:line="240" w:lineRule="auto"/>
        <w:rPr>
          <w:szCs w:val="24"/>
        </w:rPr>
      </w:pPr>
      <w:r w:rsidRPr="00F139E2">
        <w:rPr>
          <w:szCs w:val="24"/>
        </w:rPr>
        <w:t xml:space="preserve">Dates: </w:t>
      </w:r>
      <w:r w:rsidR="00EB01D8" w:rsidRPr="00F139E2">
        <w:rPr>
          <w:szCs w:val="24"/>
        </w:rPr>
        <w:t>1944 - 1945</w:t>
      </w:r>
    </w:p>
    <w:p w14:paraId="3C0F9E2D" w14:textId="77777777" w:rsidR="00B86F91" w:rsidRPr="00F139E2" w:rsidRDefault="00B86F91" w:rsidP="00DA08BE">
      <w:pPr>
        <w:spacing w:after="0" w:line="240" w:lineRule="auto"/>
        <w:rPr>
          <w:szCs w:val="24"/>
        </w:rPr>
      </w:pPr>
    </w:p>
    <w:p w14:paraId="3E33FE7D" w14:textId="77777777" w:rsidR="00EB01D8" w:rsidRPr="00F139E2" w:rsidRDefault="00EB01D8" w:rsidP="00DA08BE">
      <w:pPr>
        <w:spacing w:after="0" w:line="240" w:lineRule="auto"/>
        <w:rPr>
          <w:szCs w:val="24"/>
        </w:rPr>
      </w:pPr>
      <w:r w:rsidRPr="00F139E2">
        <w:rPr>
          <w:szCs w:val="24"/>
        </w:rPr>
        <w:t>NAID: 1257634</w:t>
      </w:r>
    </w:p>
    <w:p w14:paraId="6BB6C897" w14:textId="77777777" w:rsidR="00EB01D8" w:rsidRPr="00F139E2" w:rsidRDefault="00EB01D8" w:rsidP="00DA08BE">
      <w:pPr>
        <w:spacing w:after="0" w:line="240" w:lineRule="auto"/>
        <w:rPr>
          <w:szCs w:val="24"/>
        </w:rPr>
      </w:pPr>
    </w:p>
    <w:p w14:paraId="5E3A381F" w14:textId="77777777" w:rsidR="00EB01D8" w:rsidRPr="00F139E2" w:rsidRDefault="00EB01D8" w:rsidP="00DA08BE">
      <w:pPr>
        <w:spacing w:after="0" w:line="240" w:lineRule="auto"/>
        <w:rPr>
          <w:szCs w:val="24"/>
        </w:rPr>
      </w:pPr>
      <w:r w:rsidRPr="00F139E2">
        <w:rPr>
          <w:szCs w:val="24"/>
        </w:rPr>
        <w:t>This series consists of maps of Western Europe showing the location of proposed and constructed telecommunication cables for Operation Overlord and Operation Eclipse during World War II. Also included are schematic design charts for British telecommunication networks in Germany and maps showing underwater cables in the English Channel, telegraph systems in North West Europe, and cross channel and continental Europe telephone circuits.</w:t>
      </w:r>
    </w:p>
    <w:p w14:paraId="7A87F36C" w14:textId="77777777" w:rsidR="000E0446" w:rsidRPr="00F139E2" w:rsidRDefault="000E0446" w:rsidP="00DA08BE">
      <w:pPr>
        <w:spacing w:after="0" w:line="240" w:lineRule="auto"/>
        <w:rPr>
          <w:szCs w:val="24"/>
        </w:rPr>
      </w:pPr>
    </w:p>
    <w:p w14:paraId="4C92613B" w14:textId="77777777" w:rsidR="000E0446" w:rsidRPr="00F139E2" w:rsidRDefault="000E0446" w:rsidP="00DA08BE">
      <w:pPr>
        <w:spacing w:after="0" w:line="240" w:lineRule="auto"/>
        <w:rPr>
          <w:szCs w:val="24"/>
        </w:rPr>
      </w:pPr>
      <w:r w:rsidRPr="00F139E2">
        <w:rPr>
          <w:szCs w:val="24"/>
        </w:rPr>
        <w:t>Type of archival materials: Maps and Charts</w:t>
      </w:r>
    </w:p>
    <w:p w14:paraId="26A8FCF6" w14:textId="77777777" w:rsidR="000E0446" w:rsidRPr="00F139E2" w:rsidRDefault="000E0446" w:rsidP="00DA08BE">
      <w:pPr>
        <w:spacing w:after="0" w:line="240" w:lineRule="auto"/>
        <w:rPr>
          <w:szCs w:val="24"/>
        </w:rPr>
      </w:pPr>
    </w:p>
    <w:p w14:paraId="3BFD2BC1" w14:textId="77777777" w:rsidR="000E0446" w:rsidRPr="00F139E2" w:rsidRDefault="000E0446" w:rsidP="00DA08BE">
      <w:pPr>
        <w:spacing w:after="0" w:line="240" w:lineRule="auto"/>
        <w:rPr>
          <w:szCs w:val="24"/>
        </w:rPr>
      </w:pPr>
      <w:r w:rsidRPr="00F139E2">
        <w:rPr>
          <w:szCs w:val="24"/>
        </w:rPr>
        <w:t>Arrangement: Arranged by subject.</w:t>
      </w:r>
    </w:p>
    <w:p w14:paraId="7A846267" w14:textId="77777777" w:rsidR="000E0446" w:rsidRPr="00F139E2" w:rsidRDefault="000E0446" w:rsidP="00DA08BE">
      <w:pPr>
        <w:spacing w:after="0" w:line="240" w:lineRule="auto"/>
        <w:rPr>
          <w:szCs w:val="24"/>
        </w:rPr>
      </w:pPr>
    </w:p>
    <w:p w14:paraId="43BFFAB6" w14:textId="77777777" w:rsidR="000E0446" w:rsidRPr="00F139E2" w:rsidRDefault="000E0446" w:rsidP="00DA08BE">
      <w:pPr>
        <w:spacing w:after="0" w:line="240" w:lineRule="auto"/>
        <w:rPr>
          <w:szCs w:val="24"/>
        </w:rPr>
      </w:pPr>
      <w:r w:rsidRPr="00F139E2">
        <w:rPr>
          <w:szCs w:val="24"/>
        </w:rPr>
        <w:t>Finding aid: None</w:t>
      </w:r>
    </w:p>
    <w:p w14:paraId="3701E42C" w14:textId="77777777" w:rsidR="00EB01D8" w:rsidRPr="00F139E2" w:rsidRDefault="00EB01D8" w:rsidP="00DA08BE">
      <w:pPr>
        <w:spacing w:after="0" w:line="240" w:lineRule="auto"/>
        <w:rPr>
          <w:szCs w:val="24"/>
        </w:rPr>
      </w:pPr>
    </w:p>
    <w:p w14:paraId="5E9B2D78" w14:textId="77777777" w:rsidR="00EB01D8" w:rsidRPr="00F139E2" w:rsidRDefault="00EB01D8" w:rsidP="00DA08BE">
      <w:pPr>
        <w:spacing w:after="0" w:line="240" w:lineRule="auto"/>
        <w:rPr>
          <w:szCs w:val="24"/>
        </w:rPr>
      </w:pPr>
      <w:r w:rsidRPr="00F139E2">
        <w:rPr>
          <w:szCs w:val="24"/>
        </w:rPr>
        <w:t>Extent: 90 maps</w:t>
      </w:r>
    </w:p>
    <w:p w14:paraId="022C4B5C" w14:textId="77777777" w:rsidR="00D469D2" w:rsidRPr="00F139E2" w:rsidRDefault="00D469D2" w:rsidP="00DA08BE">
      <w:pPr>
        <w:spacing w:after="0" w:line="240" w:lineRule="auto"/>
        <w:rPr>
          <w:szCs w:val="24"/>
        </w:rPr>
      </w:pPr>
    </w:p>
    <w:p w14:paraId="7853B813" w14:textId="77777777" w:rsidR="00D469D2" w:rsidRPr="00F139E2" w:rsidRDefault="00D469D2" w:rsidP="00DA08BE">
      <w:pPr>
        <w:spacing w:after="0" w:line="240" w:lineRule="auto"/>
        <w:rPr>
          <w:szCs w:val="24"/>
        </w:rPr>
      </w:pPr>
      <w:r w:rsidRPr="00F139E2">
        <w:rPr>
          <w:szCs w:val="24"/>
        </w:rPr>
        <w:t>Digitized: No</w:t>
      </w:r>
    </w:p>
    <w:p w14:paraId="3EC99ED3" w14:textId="77777777" w:rsidR="00462E18" w:rsidRPr="00F139E2" w:rsidRDefault="00462E18" w:rsidP="00EB01D8">
      <w:pPr>
        <w:spacing w:after="0" w:line="240" w:lineRule="auto"/>
        <w:rPr>
          <w:szCs w:val="24"/>
        </w:rPr>
      </w:pPr>
    </w:p>
    <w:p w14:paraId="57DEE10A" w14:textId="77777777" w:rsidR="000873EC" w:rsidRPr="00F139E2" w:rsidRDefault="000873EC" w:rsidP="00EB01D8">
      <w:pPr>
        <w:spacing w:after="0" w:line="240" w:lineRule="auto"/>
        <w:rPr>
          <w:szCs w:val="24"/>
        </w:rPr>
      </w:pPr>
    </w:p>
    <w:p w14:paraId="1C6C150D" w14:textId="77777777" w:rsidR="000E0446" w:rsidRPr="00F139E2" w:rsidRDefault="000E0446" w:rsidP="00EB01D8">
      <w:pPr>
        <w:spacing w:after="0" w:line="240" w:lineRule="auto"/>
        <w:rPr>
          <w:b/>
          <w:szCs w:val="24"/>
        </w:rPr>
      </w:pPr>
      <w:r w:rsidRPr="00266952">
        <w:rPr>
          <w:b/>
          <w:bCs/>
          <w:szCs w:val="24"/>
        </w:rPr>
        <w:t>331.51</w:t>
      </w:r>
      <w:r w:rsidR="001C02A0" w:rsidRPr="00266952">
        <w:rPr>
          <w:b/>
          <w:bCs/>
          <w:szCs w:val="24"/>
        </w:rPr>
        <w:t>:</w:t>
      </w:r>
      <w:r w:rsidR="001C02A0" w:rsidRPr="00F139E2">
        <w:rPr>
          <w:szCs w:val="24"/>
        </w:rPr>
        <w:t xml:space="preserve"> </w:t>
      </w:r>
      <w:hyperlink r:id="rId346" w:history="1">
        <w:r w:rsidRPr="00266952">
          <w:rPr>
            <w:rStyle w:val="Hyperlink"/>
            <w:b/>
            <w:szCs w:val="24"/>
          </w:rPr>
          <w:t>Terrain Studies</w:t>
        </w:r>
      </w:hyperlink>
    </w:p>
    <w:p w14:paraId="79705415" w14:textId="77777777" w:rsidR="000E0446" w:rsidRPr="00F139E2" w:rsidRDefault="000E0446" w:rsidP="00EB01D8">
      <w:pPr>
        <w:spacing w:after="0" w:line="240" w:lineRule="auto"/>
        <w:rPr>
          <w:b/>
          <w:szCs w:val="24"/>
        </w:rPr>
      </w:pPr>
    </w:p>
    <w:p w14:paraId="6556AAF4" w14:textId="77777777" w:rsidR="001C02A0" w:rsidRPr="00F139E2" w:rsidRDefault="000E0446" w:rsidP="00EB01D8">
      <w:pPr>
        <w:spacing w:after="0" w:line="240" w:lineRule="auto"/>
        <w:rPr>
          <w:szCs w:val="24"/>
        </w:rPr>
      </w:pPr>
      <w:r w:rsidRPr="00F139E2">
        <w:rPr>
          <w:szCs w:val="24"/>
        </w:rPr>
        <w:t xml:space="preserve">Dates: </w:t>
      </w:r>
      <w:r w:rsidR="001C02A0" w:rsidRPr="00F139E2">
        <w:rPr>
          <w:szCs w:val="24"/>
        </w:rPr>
        <w:t>11/1944 - 4/1945</w:t>
      </w:r>
    </w:p>
    <w:p w14:paraId="48E94043" w14:textId="77777777" w:rsidR="001C02A0" w:rsidRPr="00F139E2" w:rsidRDefault="001C02A0" w:rsidP="00EB01D8">
      <w:pPr>
        <w:spacing w:after="0" w:line="240" w:lineRule="auto"/>
        <w:rPr>
          <w:szCs w:val="24"/>
        </w:rPr>
      </w:pPr>
    </w:p>
    <w:p w14:paraId="37531A37" w14:textId="77777777" w:rsidR="00EB01D8" w:rsidRPr="00F139E2" w:rsidRDefault="00EB01D8" w:rsidP="00EB01D8">
      <w:pPr>
        <w:spacing w:after="0" w:line="240" w:lineRule="auto"/>
        <w:rPr>
          <w:szCs w:val="24"/>
        </w:rPr>
      </w:pPr>
      <w:r w:rsidRPr="00F139E2">
        <w:rPr>
          <w:szCs w:val="24"/>
        </w:rPr>
        <w:t>NAID:</w:t>
      </w:r>
      <w:r w:rsidR="00791E9A" w:rsidRPr="00F139E2">
        <w:rPr>
          <w:szCs w:val="24"/>
        </w:rPr>
        <w:t xml:space="preserve"> 1170301</w:t>
      </w:r>
    </w:p>
    <w:p w14:paraId="0A217B96" w14:textId="77777777" w:rsidR="00791E9A" w:rsidRPr="00F139E2" w:rsidRDefault="00791E9A" w:rsidP="00EB01D8">
      <w:pPr>
        <w:spacing w:after="0" w:line="240" w:lineRule="auto"/>
        <w:rPr>
          <w:szCs w:val="24"/>
        </w:rPr>
      </w:pPr>
    </w:p>
    <w:p w14:paraId="418EE788" w14:textId="77777777" w:rsidR="00791E9A" w:rsidRPr="00F139E2" w:rsidRDefault="00851B69" w:rsidP="00EB01D8">
      <w:pPr>
        <w:spacing w:after="0" w:line="240" w:lineRule="auto"/>
        <w:rPr>
          <w:szCs w:val="24"/>
        </w:rPr>
      </w:pPr>
      <w:r w:rsidRPr="00F139E2">
        <w:rPr>
          <w:szCs w:val="24"/>
        </w:rPr>
        <w:t>This series consists of terrain studies for three areas in Germany during World War II. The terrain study for the Neckar River Basin in Germany includes maps and overlays showing topography, rivers, roads, railroads, trafficability, electric power, airfields, a profile of the river, and photographs of certain bridges over the river. The terrain study for southern Germany includes maps and overlays showing trafficability, roads, railroads, bridges and assault crossings over the Neckar and Danube rivers, and autobahn bridges. The terrain study for the German National Redoubt includes maps and overlays showing topography, trafficability, roads, railroads, and airfields.</w:t>
      </w:r>
    </w:p>
    <w:p w14:paraId="22553588" w14:textId="77777777" w:rsidR="00EB01D8" w:rsidRPr="00F139E2" w:rsidRDefault="00EB01D8" w:rsidP="00EB01D8">
      <w:pPr>
        <w:spacing w:after="0" w:line="240" w:lineRule="auto"/>
        <w:rPr>
          <w:szCs w:val="24"/>
        </w:rPr>
      </w:pPr>
    </w:p>
    <w:p w14:paraId="39F3762D" w14:textId="77777777" w:rsidR="00851B69" w:rsidRPr="00F139E2" w:rsidRDefault="00CB244E" w:rsidP="00EB01D8">
      <w:pPr>
        <w:spacing w:after="0" w:line="240" w:lineRule="auto"/>
        <w:rPr>
          <w:szCs w:val="24"/>
        </w:rPr>
      </w:pPr>
      <w:r w:rsidRPr="00F139E2">
        <w:rPr>
          <w:szCs w:val="24"/>
        </w:rPr>
        <w:t>Type of archival materials</w:t>
      </w:r>
      <w:r w:rsidR="00EB01D8" w:rsidRPr="00F139E2">
        <w:rPr>
          <w:szCs w:val="24"/>
        </w:rPr>
        <w:t xml:space="preserve">: </w:t>
      </w:r>
      <w:r w:rsidR="00851B69" w:rsidRPr="00F139E2">
        <w:rPr>
          <w:szCs w:val="24"/>
        </w:rPr>
        <w:t>Maps and Charts, Photographs and other Graphic Materials</w:t>
      </w:r>
    </w:p>
    <w:p w14:paraId="4C097909" w14:textId="77777777" w:rsidR="00EB01D8" w:rsidRPr="00F139E2" w:rsidRDefault="00EB01D8" w:rsidP="00EB01D8">
      <w:pPr>
        <w:spacing w:after="0" w:line="240" w:lineRule="auto"/>
        <w:rPr>
          <w:szCs w:val="24"/>
        </w:rPr>
      </w:pPr>
    </w:p>
    <w:p w14:paraId="22751C32" w14:textId="77777777" w:rsidR="00F9344F" w:rsidRDefault="00EB01D8" w:rsidP="00EB01D8">
      <w:pPr>
        <w:spacing w:after="0" w:line="240" w:lineRule="auto"/>
        <w:rPr>
          <w:szCs w:val="24"/>
        </w:rPr>
      </w:pPr>
      <w:r w:rsidRPr="00F139E2">
        <w:rPr>
          <w:szCs w:val="24"/>
        </w:rPr>
        <w:t>Arrangement:</w:t>
      </w:r>
      <w:r w:rsidR="00851B69" w:rsidRPr="00F139E2">
        <w:rPr>
          <w:szCs w:val="24"/>
        </w:rPr>
        <w:t xml:space="preserve"> Arranged by subject and thereunder numerically by page number.</w:t>
      </w:r>
    </w:p>
    <w:p w14:paraId="01C78069" w14:textId="77777777" w:rsidR="00266952" w:rsidRDefault="00266952" w:rsidP="00EB01D8">
      <w:pPr>
        <w:spacing w:after="0" w:line="240" w:lineRule="auto"/>
        <w:rPr>
          <w:szCs w:val="24"/>
        </w:rPr>
      </w:pPr>
    </w:p>
    <w:p w14:paraId="5D95F23E" w14:textId="77777777" w:rsidR="000E0446" w:rsidRPr="00F139E2" w:rsidRDefault="000E0446" w:rsidP="00EB01D8">
      <w:pPr>
        <w:spacing w:after="0" w:line="240" w:lineRule="auto"/>
        <w:rPr>
          <w:szCs w:val="24"/>
        </w:rPr>
      </w:pPr>
      <w:r w:rsidRPr="00F139E2">
        <w:rPr>
          <w:szCs w:val="24"/>
        </w:rPr>
        <w:t>Finding aid: None</w:t>
      </w:r>
    </w:p>
    <w:p w14:paraId="5C7B13E8" w14:textId="77777777" w:rsidR="006202A9" w:rsidRPr="00F139E2" w:rsidRDefault="006202A9" w:rsidP="00EB01D8">
      <w:pPr>
        <w:spacing w:after="0" w:line="240" w:lineRule="auto"/>
        <w:rPr>
          <w:szCs w:val="24"/>
        </w:rPr>
      </w:pPr>
    </w:p>
    <w:p w14:paraId="78B7A4E3" w14:textId="77777777" w:rsidR="006202A9" w:rsidRPr="00F139E2" w:rsidRDefault="006202A9" w:rsidP="00EB01D8">
      <w:pPr>
        <w:spacing w:after="0" w:line="240" w:lineRule="auto"/>
        <w:rPr>
          <w:szCs w:val="24"/>
        </w:rPr>
      </w:pPr>
      <w:r w:rsidRPr="00F139E2">
        <w:rPr>
          <w:szCs w:val="24"/>
        </w:rPr>
        <w:t>Extent:</w:t>
      </w:r>
      <w:r w:rsidR="00851B69" w:rsidRPr="00F139E2">
        <w:rPr>
          <w:szCs w:val="24"/>
        </w:rPr>
        <w:t xml:space="preserve"> 23 items</w:t>
      </w:r>
    </w:p>
    <w:p w14:paraId="383D911A" w14:textId="77777777" w:rsidR="00266952" w:rsidRDefault="00266952" w:rsidP="00EB01D8">
      <w:pPr>
        <w:spacing w:after="0" w:line="240" w:lineRule="auto"/>
        <w:rPr>
          <w:szCs w:val="24"/>
        </w:rPr>
      </w:pPr>
    </w:p>
    <w:p w14:paraId="2CF45702" w14:textId="77777777" w:rsidR="00D469D2" w:rsidRPr="00F139E2" w:rsidRDefault="00D469D2" w:rsidP="00EB01D8">
      <w:pPr>
        <w:spacing w:after="0" w:line="240" w:lineRule="auto"/>
        <w:rPr>
          <w:szCs w:val="24"/>
        </w:rPr>
      </w:pPr>
      <w:r w:rsidRPr="00F139E2">
        <w:rPr>
          <w:szCs w:val="24"/>
        </w:rPr>
        <w:t>Digitized: No</w:t>
      </w:r>
    </w:p>
    <w:p w14:paraId="34BAA2EC" w14:textId="77777777" w:rsidR="00BC5E3F" w:rsidRPr="00F139E2" w:rsidRDefault="00BC5E3F" w:rsidP="00EB01D8">
      <w:pPr>
        <w:spacing w:after="0" w:line="240" w:lineRule="auto"/>
        <w:rPr>
          <w:szCs w:val="24"/>
        </w:rPr>
      </w:pPr>
    </w:p>
    <w:p w14:paraId="7708FE3D" w14:textId="77777777" w:rsidR="00B86F91" w:rsidRPr="00F139E2" w:rsidRDefault="00B86F91" w:rsidP="00EB01D8">
      <w:pPr>
        <w:spacing w:after="0" w:line="240" w:lineRule="auto"/>
        <w:rPr>
          <w:szCs w:val="24"/>
        </w:rPr>
      </w:pPr>
    </w:p>
    <w:p w14:paraId="2F0E6771" w14:textId="77777777" w:rsidR="00BC5E3F" w:rsidRPr="00F139E2" w:rsidRDefault="00BC5E3F" w:rsidP="00EB01D8">
      <w:pPr>
        <w:spacing w:after="0" w:line="240" w:lineRule="auto"/>
        <w:rPr>
          <w:b/>
          <w:szCs w:val="24"/>
        </w:rPr>
      </w:pPr>
      <w:r w:rsidRPr="00266952">
        <w:rPr>
          <w:b/>
          <w:bCs/>
          <w:szCs w:val="24"/>
        </w:rPr>
        <w:t>331.</w:t>
      </w:r>
      <w:r w:rsidR="00C3120F" w:rsidRPr="00266952">
        <w:rPr>
          <w:b/>
          <w:bCs/>
          <w:szCs w:val="24"/>
        </w:rPr>
        <w:t>52</w:t>
      </w:r>
      <w:r w:rsidRPr="00266952">
        <w:rPr>
          <w:b/>
          <w:bCs/>
          <w:szCs w:val="24"/>
        </w:rPr>
        <w:t>:</w:t>
      </w:r>
      <w:r w:rsidRPr="00F139E2">
        <w:rPr>
          <w:szCs w:val="24"/>
        </w:rPr>
        <w:t xml:space="preserve"> </w:t>
      </w:r>
      <w:hyperlink r:id="rId347" w:history="1">
        <w:r w:rsidRPr="00266952">
          <w:rPr>
            <w:rStyle w:val="Hyperlink"/>
            <w:b/>
            <w:szCs w:val="24"/>
          </w:rPr>
          <w:t>World War II Records Relating to Italy</w:t>
        </w:r>
      </w:hyperlink>
    </w:p>
    <w:p w14:paraId="56A32880" w14:textId="77777777" w:rsidR="00BC5E3F" w:rsidRPr="00F139E2" w:rsidRDefault="00BC5E3F" w:rsidP="00EB01D8">
      <w:pPr>
        <w:spacing w:after="0" w:line="240" w:lineRule="auto"/>
        <w:rPr>
          <w:b/>
          <w:szCs w:val="24"/>
        </w:rPr>
      </w:pPr>
    </w:p>
    <w:p w14:paraId="4C559728" w14:textId="77777777" w:rsidR="00C3120F" w:rsidRPr="00F139E2" w:rsidRDefault="00C3120F" w:rsidP="00EB01D8">
      <w:pPr>
        <w:spacing w:after="0" w:line="240" w:lineRule="auto"/>
        <w:rPr>
          <w:szCs w:val="24"/>
        </w:rPr>
      </w:pPr>
      <w:r w:rsidRPr="00F139E2">
        <w:rPr>
          <w:szCs w:val="24"/>
        </w:rPr>
        <w:t>Dates: 1943 - 1944</w:t>
      </w:r>
    </w:p>
    <w:p w14:paraId="0A94BF83" w14:textId="77777777" w:rsidR="00C3120F" w:rsidRPr="00F139E2" w:rsidRDefault="00C3120F" w:rsidP="00EB01D8">
      <w:pPr>
        <w:spacing w:after="0" w:line="240" w:lineRule="auto"/>
        <w:rPr>
          <w:szCs w:val="24"/>
        </w:rPr>
      </w:pPr>
    </w:p>
    <w:p w14:paraId="0783C03D" w14:textId="77777777" w:rsidR="00BC5E3F" w:rsidRPr="00F139E2" w:rsidRDefault="00BC5E3F" w:rsidP="00EB01D8">
      <w:pPr>
        <w:spacing w:after="0" w:line="240" w:lineRule="auto"/>
        <w:rPr>
          <w:szCs w:val="24"/>
        </w:rPr>
      </w:pPr>
      <w:r w:rsidRPr="00F139E2">
        <w:rPr>
          <w:szCs w:val="24"/>
        </w:rPr>
        <w:t>NAID: 100463680</w:t>
      </w:r>
    </w:p>
    <w:p w14:paraId="647287C0" w14:textId="77777777" w:rsidR="00EB01D8" w:rsidRPr="00F139E2" w:rsidRDefault="00EB01D8" w:rsidP="00EB01D8">
      <w:pPr>
        <w:spacing w:after="0" w:line="240" w:lineRule="auto"/>
        <w:rPr>
          <w:szCs w:val="24"/>
        </w:rPr>
      </w:pPr>
    </w:p>
    <w:p w14:paraId="18CEB54E" w14:textId="77777777" w:rsidR="00C3120F" w:rsidRPr="00F139E2" w:rsidRDefault="00C3120F" w:rsidP="00EB01D8">
      <w:pPr>
        <w:spacing w:after="0" w:line="240" w:lineRule="auto"/>
        <w:rPr>
          <w:szCs w:val="24"/>
        </w:rPr>
      </w:pPr>
      <w:r w:rsidRPr="00F139E2">
        <w:rPr>
          <w:szCs w:val="24"/>
        </w:rPr>
        <w:t>This series consists of maps and photo mosaic maps related to Operation Shingle in the Anzio, Italy area during World War II. The maps show Ranger Beach (Yellow), Star Assault Beach (Green Beach and Red Beach), and Blue Beach (Main and North). This series also includes floor plans for Caserta Palace, which served as the Allied Forces Headquarters during World War II.</w:t>
      </w:r>
    </w:p>
    <w:p w14:paraId="4D0E4209" w14:textId="77777777" w:rsidR="00C3120F" w:rsidRPr="00F139E2" w:rsidRDefault="00C3120F" w:rsidP="00EB01D8">
      <w:pPr>
        <w:spacing w:after="0" w:line="240" w:lineRule="auto"/>
        <w:rPr>
          <w:szCs w:val="24"/>
        </w:rPr>
      </w:pPr>
    </w:p>
    <w:p w14:paraId="37081ECC" w14:textId="77777777" w:rsidR="00266952" w:rsidRDefault="00C3120F" w:rsidP="00EB01D8">
      <w:pPr>
        <w:spacing w:after="0" w:line="240" w:lineRule="auto"/>
        <w:rPr>
          <w:szCs w:val="24"/>
        </w:rPr>
      </w:pPr>
      <w:r w:rsidRPr="00F139E2">
        <w:rPr>
          <w:szCs w:val="24"/>
        </w:rPr>
        <w:t xml:space="preserve">Type of archival materials: Maps and Charts, Photographs and other Graphic Materials, </w:t>
      </w:r>
    </w:p>
    <w:p w14:paraId="4D92558B" w14:textId="77777777" w:rsidR="00C3120F" w:rsidRPr="00F139E2" w:rsidRDefault="00266952" w:rsidP="00EB01D8">
      <w:pPr>
        <w:spacing w:after="0" w:line="240" w:lineRule="auto"/>
        <w:rPr>
          <w:szCs w:val="24"/>
        </w:rPr>
      </w:pPr>
      <w:r>
        <w:rPr>
          <w:szCs w:val="24"/>
        </w:rPr>
        <w:tab/>
      </w:r>
      <w:r>
        <w:rPr>
          <w:szCs w:val="24"/>
        </w:rPr>
        <w:tab/>
        <w:t xml:space="preserve">                    </w:t>
      </w:r>
      <w:r w:rsidR="00C3120F" w:rsidRPr="00F139E2">
        <w:rPr>
          <w:szCs w:val="24"/>
        </w:rPr>
        <w:t>Architectural and Engineering Drawings</w:t>
      </w:r>
    </w:p>
    <w:p w14:paraId="01E8A2BF" w14:textId="77777777" w:rsidR="00C3120F" w:rsidRPr="00F139E2" w:rsidRDefault="00C3120F" w:rsidP="00EB01D8">
      <w:pPr>
        <w:spacing w:after="0" w:line="240" w:lineRule="auto"/>
        <w:rPr>
          <w:szCs w:val="24"/>
        </w:rPr>
      </w:pPr>
    </w:p>
    <w:p w14:paraId="54B8266B" w14:textId="77777777" w:rsidR="00C3120F" w:rsidRPr="00F139E2" w:rsidRDefault="00C3120F" w:rsidP="00EB01D8">
      <w:pPr>
        <w:spacing w:after="0" w:line="240" w:lineRule="auto"/>
        <w:rPr>
          <w:szCs w:val="24"/>
        </w:rPr>
      </w:pPr>
      <w:r w:rsidRPr="00F139E2">
        <w:rPr>
          <w:szCs w:val="24"/>
        </w:rPr>
        <w:t>Arrangement: Unarranged.</w:t>
      </w:r>
    </w:p>
    <w:p w14:paraId="37A6B715" w14:textId="77777777" w:rsidR="00C3120F" w:rsidRPr="00F139E2" w:rsidRDefault="00C3120F" w:rsidP="00EB01D8">
      <w:pPr>
        <w:spacing w:after="0" w:line="240" w:lineRule="auto"/>
        <w:rPr>
          <w:szCs w:val="24"/>
        </w:rPr>
      </w:pPr>
    </w:p>
    <w:p w14:paraId="11CA73CD" w14:textId="77777777" w:rsidR="00C3120F" w:rsidRPr="00F139E2" w:rsidRDefault="00C3120F" w:rsidP="00EB01D8">
      <w:pPr>
        <w:spacing w:after="0" w:line="240" w:lineRule="auto"/>
        <w:rPr>
          <w:szCs w:val="24"/>
        </w:rPr>
      </w:pPr>
      <w:r w:rsidRPr="00F139E2">
        <w:rPr>
          <w:szCs w:val="24"/>
        </w:rPr>
        <w:t xml:space="preserve">Finding aid: </w:t>
      </w:r>
      <w:r w:rsidR="005B13A3" w:rsidRPr="00F139E2">
        <w:rPr>
          <w:szCs w:val="24"/>
        </w:rPr>
        <w:t>Item List</w:t>
      </w:r>
    </w:p>
    <w:p w14:paraId="1EC94AC7" w14:textId="77777777" w:rsidR="00C3120F" w:rsidRPr="00F139E2" w:rsidRDefault="00C3120F" w:rsidP="00EB01D8">
      <w:pPr>
        <w:spacing w:after="0" w:line="240" w:lineRule="auto"/>
        <w:rPr>
          <w:szCs w:val="24"/>
        </w:rPr>
      </w:pPr>
    </w:p>
    <w:p w14:paraId="2B467CD3" w14:textId="77777777" w:rsidR="00C3120F" w:rsidRPr="00F139E2" w:rsidRDefault="00C3120F" w:rsidP="00EB01D8">
      <w:pPr>
        <w:spacing w:after="0" w:line="240" w:lineRule="auto"/>
        <w:rPr>
          <w:szCs w:val="24"/>
        </w:rPr>
      </w:pPr>
      <w:r w:rsidRPr="00F139E2">
        <w:rPr>
          <w:szCs w:val="24"/>
        </w:rPr>
        <w:t>Extent: 33 sheets</w:t>
      </w:r>
    </w:p>
    <w:p w14:paraId="4A2F7DE6" w14:textId="77777777" w:rsidR="00462E18" w:rsidRPr="00F139E2" w:rsidRDefault="00462E18" w:rsidP="00EB01D8">
      <w:pPr>
        <w:spacing w:after="0" w:line="240" w:lineRule="auto"/>
        <w:rPr>
          <w:szCs w:val="24"/>
        </w:rPr>
      </w:pPr>
    </w:p>
    <w:p w14:paraId="1AFDB2D4" w14:textId="77777777" w:rsidR="00DF456C" w:rsidRPr="00F139E2" w:rsidRDefault="00DF456C" w:rsidP="00EB01D8">
      <w:pPr>
        <w:spacing w:after="0" w:line="240" w:lineRule="auto"/>
        <w:rPr>
          <w:szCs w:val="24"/>
        </w:rPr>
      </w:pPr>
      <w:r w:rsidRPr="00F139E2">
        <w:rPr>
          <w:szCs w:val="24"/>
        </w:rPr>
        <w:t>Digitized: No</w:t>
      </w:r>
    </w:p>
    <w:p w14:paraId="11C2336E" w14:textId="77777777" w:rsidR="00C672C4" w:rsidRPr="00F139E2" w:rsidRDefault="00C672C4" w:rsidP="00EB01D8">
      <w:pPr>
        <w:spacing w:after="0" w:line="240" w:lineRule="auto"/>
        <w:rPr>
          <w:szCs w:val="24"/>
        </w:rPr>
      </w:pPr>
    </w:p>
    <w:p w14:paraId="623BB037" w14:textId="77777777" w:rsidR="00C672C4" w:rsidRPr="00F139E2" w:rsidRDefault="00C672C4" w:rsidP="00EB01D8">
      <w:pPr>
        <w:spacing w:after="0" w:line="240" w:lineRule="auto"/>
        <w:rPr>
          <w:szCs w:val="24"/>
        </w:rPr>
      </w:pPr>
    </w:p>
    <w:p w14:paraId="26E42318" w14:textId="77777777" w:rsidR="00C672C4" w:rsidRPr="00F139E2" w:rsidRDefault="00C672C4" w:rsidP="00EB01D8">
      <w:pPr>
        <w:spacing w:after="0" w:line="240" w:lineRule="auto"/>
        <w:rPr>
          <w:szCs w:val="24"/>
          <w:u w:val="single"/>
        </w:rPr>
      </w:pPr>
      <w:r w:rsidRPr="00F139E2">
        <w:rPr>
          <w:szCs w:val="24"/>
          <w:u w:val="single"/>
        </w:rPr>
        <w:t>RG 336</w:t>
      </w:r>
      <w:r w:rsidR="00462E18" w:rsidRPr="00F139E2">
        <w:rPr>
          <w:szCs w:val="24"/>
          <w:u w:val="single"/>
        </w:rPr>
        <w:t>: Records of the Office of the Chief of Transportation, 1917 - 1966</w:t>
      </w:r>
    </w:p>
    <w:p w14:paraId="192325E4" w14:textId="77777777" w:rsidR="00C672C4" w:rsidRPr="00F139E2" w:rsidRDefault="00C672C4" w:rsidP="00EB01D8">
      <w:pPr>
        <w:spacing w:after="0" w:line="240" w:lineRule="auto"/>
        <w:rPr>
          <w:szCs w:val="24"/>
          <w:u w:val="single"/>
        </w:rPr>
      </w:pPr>
    </w:p>
    <w:p w14:paraId="74714AF5" w14:textId="77777777" w:rsidR="00C672C4" w:rsidRPr="00F139E2" w:rsidRDefault="00C672C4" w:rsidP="00EB01D8">
      <w:pPr>
        <w:spacing w:after="0" w:line="240" w:lineRule="auto"/>
        <w:rPr>
          <w:b/>
          <w:szCs w:val="24"/>
        </w:rPr>
      </w:pPr>
      <w:r w:rsidRPr="001D1C9F">
        <w:rPr>
          <w:b/>
          <w:bCs/>
          <w:szCs w:val="24"/>
        </w:rPr>
        <w:t>336.1:</w:t>
      </w:r>
      <w:r w:rsidRPr="00F139E2">
        <w:rPr>
          <w:szCs w:val="24"/>
        </w:rPr>
        <w:t xml:space="preserve"> </w:t>
      </w:r>
      <w:hyperlink r:id="rId348" w:history="1">
        <w:r w:rsidRPr="00B74A95">
          <w:rPr>
            <w:rStyle w:val="Hyperlink"/>
            <w:b/>
            <w:szCs w:val="24"/>
          </w:rPr>
          <w:t>Plans of Army Transport Ships</w:t>
        </w:r>
      </w:hyperlink>
    </w:p>
    <w:p w14:paraId="39557C82" w14:textId="77777777" w:rsidR="00C672C4" w:rsidRPr="00F139E2" w:rsidRDefault="00C672C4" w:rsidP="00EB01D8">
      <w:pPr>
        <w:spacing w:after="0" w:line="240" w:lineRule="auto"/>
        <w:rPr>
          <w:b/>
          <w:szCs w:val="24"/>
        </w:rPr>
      </w:pPr>
    </w:p>
    <w:p w14:paraId="1F966976" w14:textId="77777777" w:rsidR="00B74A95" w:rsidRDefault="00C672C4" w:rsidP="00EB01D8">
      <w:pPr>
        <w:spacing w:after="0" w:line="240" w:lineRule="auto"/>
        <w:rPr>
          <w:szCs w:val="24"/>
        </w:rPr>
      </w:pPr>
      <w:r w:rsidRPr="00F139E2">
        <w:rPr>
          <w:szCs w:val="24"/>
        </w:rPr>
        <w:t xml:space="preserve">Dates: This series was compiled or maintained 1942 - ca. 1946. It documents the time period </w:t>
      </w:r>
    </w:p>
    <w:p w14:paraId="68588C5C" w14:textId="77777777" w:rsidR="00C672C4" w:rsidRPr="00F139E2" w:rsidRDefault="00B74A95" w:rsidP="00EB01D8">
      <w:pPr>
        <w:spacing w:after="0" w:line="240" w:lineRule="auto"/>
        <w:rPr>
          <w:szCs w:val="24"/>
        </w:rPr>
      </w:pPr>
      <w:r>
        <w:rPr>
          <w:szCs w:val="24"/>
        </w:rPr>
        <w:t xml:space="preserve">           </w:t>
      </w:r>
      <w:r w:rsidR="00C672C4" w:rsidRPr="00F139E2">
        <w:rPr>
          <w:szCs w:val="24"/>
        </w:rPr>
        <w:t>1917 - 1944.</w:t>
      </w:r>
    </w:p>
    <w:p w14:paraId="280DA3FA" w14:textId="77777777" w:rsidR="00C672C4" w:rsidRPr="00F139E2" w:rsidRDefault="00C672C4" w:rsidP="00EB01D8">
      <w:pPr>
        <w:spacing w:after="0" w:line="240" w:lineRule="auto"/>
        <w:rPr>
          <w:szCs w:val="24"/>
        </w:rPr>
      </w:pPr>
    </w:p>
    <w:p w14:paraId="2E587FA5" w14:textId="77777777" w:rsidR="00C672C4" w:rsidRPr="00F139E2" w:rsidRDefault="00C672C4" w:rsidP="00EB01D8">
      <w:pPr>
        <w:spacing w:after="0" w:line="240" w:lineRule="auto"/>
        <w:rPr>
          <w:szCs w:val="24"/>
        </w:rPr>
      </w:pPr>
      <w:r w:rsidRPr="00F139E2">
        <w:rPr>
          <w:szCs w:val="24"/>
        </w:rPr>
        <w:t>NAID: 1145546</w:t>
      </w:r>
    </w:p>
    <w:p w14:paraId="14259DE8" w14:textId="77777777" w:rsidR="00C672C4" w:rsidRPr="00F139E2" w:rsidRDefault="00C672C4" w:rsidP="00EB01D8">
      <w:pPr>
        <w:spacing w:after="0" w:line="240" w:lineRule="auto"/>
        <w:rPr>
          <w:szCs w:val="24"/>
        </w:rPr>
      </w:pPr>
    </w:p>
    <w:p w14:paraId="02279345" w14:textId="77777777" w:rsidR="00C672C4" w:rsidRPr="00F139E2" w:rsidRDefault="00C672C4" w:rsidP="00EB01D8">
      <w:pPr>
        <w:spacing w:after="0" w:line="240" w:lineRule="auto"/>
        <w:rPr>
          <w:szCs w:val="24"/>
        </w:rPr>
      </w:pPr>
      <w:r w:rsidRPr="00F139E2">
        <w:rPr>
          <w:szCs w:val="24"/>
        </w:rPr>
        <w:t xml:space="preserve">This series consists of engineering plans for United States Army transport ships and hospital ships. Included are plans for ships built specifically for army transport and others that were converted for such service. Types of plans include capacity plans; deck conversion plans for ships converted from civilian use to army transports; plans of special compartments to move ammunition, horses, etc.; engine turbine plans showing details such as bearings, shafts, and evaporators; plans of electrical and ventilation systems; equipment specifications; and statistical charts relating to stability tests. While many of the plans are of details and machinery, there are </w:t>
      </w:r>
      <w:r w:rsidR="00446B21" w:rsidRPr="00F139E2">
        <w:rPr>
          <w:szCs w:val="24"/>
        </w:rPr>
        <w:t xml:space="preserve">a </w:t>
      </w:r>
      <w:r w:rsidRPr="00F139E2">
        <w:rPr>
          <w:szCs w:val="24"/>
        </w:rPr>
        <w:t>number of general plans, deck plans, capacity plans, inboard and outboard profiles, and section plans included. Also included are a small number of standard plans for ship machinery and related equipment.</w:t>
      </w:r>
    </w:p>
    <w:p w14:paraId="43496434" w14:textId="77777777" w:rsidR="000873EC" w:rsidRPr="00F139E2" w:rsidRDefault="000873EC" w:rsidP="00EB01D8">
      <w:pPr>
        <w:spacing w:after="0" w:line="240" w:lineRule="auto"/>
        <w:rPr>
          <w:szCs w:val="24"/>
        </w:rPr>
      </w:pPr>
    </w:p>
    <w:p w14:paraId="71960A30" w14:textId="77777777" w:rsidR="00C672C4" w:rsidRPr="00F139E2" w:rsidRDefault="00C672C4" w:rsidP="00EB01D8">
      <w:pPr>
        <w:spacing w:after="0" w:line="240" w:lineRule="auto"/>
        <w:rPr>
          <w:szCs w:val="24"/>
        </w:rPr>
      </w:pPr>
      <w:r w:rsidRPr="00F139E2">
        <w:rPr>
          <w:szCs w:val="24"/>
        </w:rPr>
        <w:t>Type of archival materials: Architectural and Engineering Drawings</w:t>
      </w:r>
    </w:p>
    <w:p w14:paraId="2411C87A" w14:textId="77777777" w:rsidR="00EB01D8" w:rsidRPr="00F139E2" w:rsidRDefault="00EB01D8" w:rsidP="00EB01D8">
      <w:pPr>
        <w:spacing w:after="0" w:line="240" w:lineRule="auto"/>
        <w:rPr>
          <w:szCs w:val="24"/>
        </w:rPr>
      </w:pPr>
    </w:p>
    <w:p w14:paraId="5944BFAB" w14:textId="77777777" w:rsidR="00B86F91" w:rsidRPr="00F139E2" w:rsidRDefault="00C672C4" w:rsidP="00EB01D8">
      <w:pPr>
        <w:spacing w:after="0" w:line="240" w:lineRule="auto"/>
        <w:rPr>
          <w:szCs w:val="24"/>
        </w:rPr>
      </w:pPr>
      <w:r w:rsidRPr="00F139E2">
        <w:rPr>
          <w:szCs w:val="24"/>
        </w:rPr>
        <w:t>Arrangement: Arranged numerically by agency file number.</w:t>
      </w:r>
    </w:p>
    <w:p w14:paraId="3D79EAAC" w14:textId="77777777" w:rsidR="00DD32FA" w:rsidRDefault="00DD32FA" w:rsidP="00EB01D8">
      <w:pPr>
        <w:spacing w:after="0" w:line="240" w:lineRule="auto"/>
        <w:rPr>
          <w:szCs w:val="24"/>
        </w:rPr>
      </w:pPr>
    </w:p>
    <w:p w14:paraId="092CA360" w14:textId="77777777" w:rsidR="00C672C4" w:rsidRPr="00F139E2" w:rsidRDefault="00C672C4" w:rsidP="00EB01D8">
      <w:pPr>
        <w:spacing w:after="0" w:line="240" w:lineRule="auto"/>
        <w:rPr>
          <w:szCs w:val="24"/>
        </w:rPr>
      </w:pPr>
      <w:r w:rsidRPr="00F139E2">
        <w:rPr>
          <w:szCs w:val="24"/>
        </w:rPr>
        <w:t xml:space="preserve">Finding aid: </w:t>
      </w:r>
      <w:r w:rsidR="00B86F91" w:rsidRPr="00F139E2">
        <w:rPr>
          <w:szCs w:val="24"/>
        </w:rPr>
        <w:t>Master Ship List</w:t>
      </w:r>
    </w:p>
    <w:p w14:paraId="10845A04" w14:textId="77777777" w:rsidR="00C672C4" w:rsidRPr="00F139E2" w:rsidRDefault="00C672C4" w:rsidP="00EB01D8">
      <w:pPr>
        <w:spacing w:after="0" w:line="240" w:lineRule="auto"/>
        <w:rPr>
          <w:szCs w:val="24"/>
        </w:rPr>
      </w:pPr>
    </w:p>
    <w:p w14:paraId="407E1183" w14:textId="77777777" w:rsidR="00C672C4" w:rsidRPr="00F139E2" w:rsidRDefault="00C672C4" w:rsidP="00EB01D8">
      <w:pPr>
        <w:spacing w:after="0" w:line="240" w:lineRule="auto"/>
        <w:rPr>
          <w:szCs w:val="24"/>
        </w:rPr>
      </w:pPr>
      <w:r w:rsidRPr="00F139E2">
        <w:rPr>
          <w:szCs w:val="24"/>
        </w:rPr>
        <w:t>Extent: 6,000 blueprints</w:t>
      </w:r>
    </w:p>
    <w:p w14:paraId="3F72A20F" w14:textId="77777777" w:rsidR="00C672C4" w:rsidRPr="00F139E2" w:rsidRDefault="00C672C4" w:rsidP="00EB01D8">
      <w:pPr>
        <w:spacing w:after="0" w:line="240" w:lineRule="auto"/>
        <w:rPr>
          <w:szCs w:val="24"/>
        </w:rPr>
      </w:pPr>
    </w:p>
    <w:p w14:paraId="2BC000A1" w14:textId="77777777" w:rsidR="00C672C4" w:rsidRPr="00F139E2" w:rsidRDefault="0064015C" w:rsidP="00EB01D8">
      <w:pPr>
        <w:spacing w:after="0" w:line="240" w:lineRule="auto"/>
        <w:rPr>
          <w:szCs w:val="24"/>
        </w:rPr>
      </w:pPr>
      <w:r w:rsidRPr="00F139E2">
        <w:rPr>
          <w:szCs w:val="24"/>
        </w:rPr>
        <w:t>Digitized: Partially</w:t>
      </w:r>
    </w:p>
    <w:p w14:paraId="7FE4D888" w14:textId="77777777" w:rsidR="00602874" w:rsidRPr="00F139E2" w:rsidRDefault="00602874" w:rsidP="00EB01D8">
      <w:pPr>
        <w:spacing w:after="0" w:line="240" w:lineRule="auto"/>
        <w:rPr>
          <w:szCs w:val="24"/>
        </w:rPr>
      </w:pPr>
    </w:p>
    <w:p w14:paraId="0953D484" w14:textId="77777777" w:rsidR="00602874" w:rsidRPr="00F139E2" w:rsidRDefault="00602874" w:rsidP="00EB01D8">
      <w:pPr>
        <w:spacing w:after="0" w:line="240" w:lineRule="auto"/>
        <w:rPr>
          <w:szCs w:val="24"/>
        </w:rPr>
      </w:pPr>
    </w:p>
    <w:p w14:paraId="700C9036" w14:textId="77777777" w:rsidR="00602874" w:rsidRPr="00F139E2" w:rsidRDefault="00602874" w:rsidP="00EB01D8">
      <w:pPr>
        <w:spacing w:after="0" w:line="240" w:lineRule="auto"/>
        <w:rPr>
          <w:szCs w:val="24"/>
          <w:u w:val="single"/>
        </w:rPr>
      </w:pPr>
      <w:r w:rsidRPr="00F139E2">
        <w:rPr>
          <w:szCs w:val="24"/>
          <w:u w:val="single"/>
        </w:rPr>
        <w:t>RG 337</w:t>
      </w:r>
      <w:r w:rsidR="00462E18" w:rsidRPr="00F139E2">
        <w:rPr>
          <w:szCs w:val="24"/>
          <w:u w:val="single"/>
        </w:rPr>
        <w:t>: Records of Headquarters Army Ground Forces, 1916 - 1956</w:t>
      </w:r>
    </w:p>
    <w:p w14:paraId="2D0553AA" w14:textId="77777777" w:rsidR="00602874" w:rsidRPr="00F139E2" w:rsidRDefault="00602874" w:rsidP="00EB01D8">
      <w:pPr>
        <w:spacing w:after="0" w:line="240" w:lineRule="auto"/>
        <w:rPr>
          <w:szCs w:val="24"/>
        </w:rPr>
      </w:pPr>
    </w:p>
    <w:p w14:paraId="406777E6" w14:textId="77777777" w:rsidR="00602874" w:rsidRPr="00F139E2" w:rsidRDefault="00602874" w:rsidP="00EB01D8">
      <w:pPr>
        <w:spacing w:after="0" w:line="240" w:lineRule="auto"/>
        <w:rPr>
          <w:b/>
          <w:szCs w:val="24"/>
        </w:rPr>
      </w:pPr>
      <w:r w:rsidRPr="00B74A95">
        <w:rPr>
          <w:b/>
          <w:bCs/>
          <w:szCs w:val="24"/>
        </w:rPr>
        <w:t>337.1:</w:t>
      </w:r>
      <w:r w:rsidRPr="00F139E2">
        <w:rPr>
          <w:szCs w:val="24"/>
        </w:rPr>
        <w:t xml:space="preserve"> </w:t>
      </w:r>
      <w:hyperlink r:id="rId349" w:history="1">
        <w:r w:rsidRPr="00B74A95">
          <w:rPr>
            <w:rStyle w:val="Hyperlink"/>
            <w:b/>
            <w:szCs w:val="24"/>
          </w:rPr>
          <w:t>Organizational Charts and Area Maps</w:t>
        </w:r>
      </w:hyperlink>
    </w:p>
    <w:p w14:paraId="5C6F95E8" w14:textId="77777777" w:rsidR="00602874" w:rsidRPr="00F139E2" w:rsidRDefault="00602874" w:rsidP="00EB01D8">
      <w:pPr>
        <w:spacing w:after="0" w:line="240" w:lineRule="auto"/>
        <w:rPr>
          <w:b/>
          <w:szCs w:val="24"/>
        </w:rPr>
      </w:pPr>
    </w:p>
    <w:p w14:paraId="3FD6DFF0" w14:textId="77777777" w:rsidR="00602874" w:rsidRPr="00F139E2" w:rsidRDefault="00602874" w:rsidP="00EB01D8">
      <w:pPr>
        <w:spacing w:after="0" w:line="240" w:lineRule="auto"/>
        <w:rPr>
          <w:szCs w:val="24"/>
        </w:rPr>
      </w:pPr>
      <w:r w:rsidRPr="00F139E2">
        <w:rPr>
          <w:szCs w:val="24"/>
        </w:rPr>
        <w:t>Dates: 1943 - 1947</w:t>
      </w:r>
    </w:p>
    <w:p w14:paraId="3159E14A" w14:textId="77777777" w:rsidR="00602874" w:rsidRPr="00F139E2" w:rsidRDefault="00602874" w:rsidP="00EB01D8">
      <w:pPr>
        <w:spacing w:after="0" w:line="240" w:lineRule="auto"/>
        <w:rPr>
          <w:szCs w:val="24"/>
        </w:rPr>
      </w:pPr>
    </w:p>
    <w:p w14:paraId="6024AB53" w14:textId="77777777" w:rsidR="00602874" w:rsidRPr="00F139E2" w:rsidRDefault="00602874" w:rsidP="00EB01D8">
      <w:pPr>
        <w:spacing w:after="0" w:line="240" w:lineRule="auto"/>
        <w:rPr>
          <w:szCs w:val="24"/>
        </w:rPr>
      </w:pPr>
      <w:r w:rsidRPr="00F139E2">
        <w:rPr>
          <w:szCs w:val="24"/>
        </w:rPr>
        <w:t>NAID: 1257635</w:t>
      </w:r>
    </w:p>
    <w:p w14:paraId="79CD6804" w14:textId="77777777" w:rsidR="00602874" w:rsidRPr="00F139E2" w:rsidRDefault="00602874" w:rsidP="00EB01D8">
      <w:pPr>
        <w:spacing w:after="0" w:line="240" w:lineRule="auto"/>
        <w:rPr>
          <w:szCs w:val="24"/>
        </w:rPr>
      </w:pPr>
    </w:p>
    <w:p w14:paraId="581C4BA0" w14:textId="77777777" w:rsidR="00602874" w:rsidRPr="00F139E2" w:rsidRDefault="00602874" w:rsidP="00EB01D8">
      <w:pPr>
        <w:spacing w:after="0" w:line="240" w:lineRule="auto"/>
        <w:rPr>
          <w:szCs w:val="24"/>
        </w:rPr>
      </w:pPr>
      <w:r w:rsidRPr="00F139E2">
        <w:rPr>
          <w:szCs w:val="24"/>
        </w:rPr>
        <w:t>This series consists of organizational charts for the Army Ground Forces and maps of the United States showing the boundaries of tactical units and the locations of replacement training centers, schools, and boards. Also included is a map showing the California-Nevada Maneuver Area.</w:t>
      </w:r>
    </w:p>
    <w:p w14:paraId="508E21CD" w14:textId="77777777" w:rsidR="00602874" w:rsidRPr="00F139E2" w:rsidRDefault="00602874" w:rsidP="00EB01D8">
      <w:pPr>
        <w:spacing w:after="0" w:line="240" w:lineRule="auto"/>
        <w:rPr>
          <w:szCs w:val="24"/>
        </w:rPr>
      </w:pPr>
    </w:p>
    <w:p w14:paraId="77B385CB" w14:textId="77777777" w:rsidR="00462E18" w:rsidRPr="00F139E2" w:rsidRDefault="00602874" w:rsidP="00EB01D8">
      <w:pPr>
        <w:spacing w:after="0" w:line="240" w:lineRule="auto"/>
        <w:rPr>
          <w:szCs w:val="24"/>
        </w:rPr>
      </w:pPr>
      <w:r w:rsidRPr="00F139E2">
        <w:rPr>
          <w:szCs w:val="24"/>
        </w:rPr>
        <w:t>Type of archival materials: Maps and Charts, Textual Records</w:t>
      </w:r>
    </w:p>
    <w:p w14:paraId="3D20B229" w14:textId="77777777" w:rsidR="00DD32FA" w:rsidRDefault="00DD32FA" w:rsidP="00EB01D8">
      <w:pPr>
        <w:spacing w:after="0" w:line="240" w:lineRule="auto"/>
        <w:rPr>
          <w:szCs w:val="24"/>
        </w:rPr>
      </w:pPr>
    </w:p>
    <w:p w14:paraId="2A5F9AA6" w14:textId="77777777" w:rsidR="00602874" w:rsidRPr="00F139E2" w:rsidRDefault="00602874" w:rsidP="00EB01D8">
      <w:pPr>
        <w:spacing w:after="0" w:line="240" w:lineRule="auto"/>
        <w:rPr>
          <w:szCs w:val="24"/>
        </w:rPr>
      </w:pPr>
      <w:r w:rsidRPr="00F139E2">
        <w:rPr>
          <w:szCs w:val="24"/>
        </w:rPr>
        <w:t>Arrangement: Unarranged.</w:t>
      </w:r>
    </w:p>
    <w:p w14:paraId="30BC9E49" w14:textId="77777777" w:rsidR="00602874" w:rsidRPr="00F139E2" w:rsidRDefault="00602874" w:rsidP="00EB01D8">
      <w:pPr>
        <w:spacing w:after="0" w:line="240" w:lineRule="auto"/>
        <w:rPr>
          <w:szCs w:val="24"/>
        </w:rPr>
      </w:pPr>
    </w:p>
    <w:p w14:paraId="4F11110A" w14:textId="77777777" w:rsidR="00602874" w:rsidRPr="00F139E2" w:rsidRDefault="00602874" w:rsidP="00EB01D8">
      <w:pPr>
        <w:spacing w:after="0" w:line="240" w:lineRule="auto"/>
        <w:rPr>
          <w:szCs w:val="24"/>
        </w:rPr>
      </w:pPr>
      <w:r w:rsidRPr="00F139E2">
        <w:rPr>
          <w:szCs w:val="24"/>
        </w:rPr>
        <w:t>Finding aid: None</w:t>
      </w:r>
    </w:p>
    <w:p w14:paraId="5CC78127" w14:textId="77777777" w:rsidR="00602874" w:rsidRPr="00F139E2" w:rsidRDefault="00602874" w:rsidP="00EB01D8">
      <w:pPr>
        <w:spacing w:after="0" w:line="240" w:lineRule="auto"/>
        <w:rPr>
          <w:szCs w:val="24"/>
        </w:rPr>
      </w:pPr>
    </w:p>
    <w:p w14:paraId="6CB28ACF" w14:textId="77777777" w:rsidR="00602874" w:rsidRPr="00F139E2" w:rsidRDefault="00602874" w:rsidP="00EB01D8">
      <w:pPr>
        <w:spacing w:after="0" w:line="240" w:lineRule="auto"/>
        <w:rPr>
          <w:szCs w:val="24"/>
        </w:rPr>
      </w:pPr>
      <w:r w:rsidRPr="00F139E2">
        <w:rPr>
          <w:szCs w:val="24"/>
        </w:rPr>
        <w:t>Extent: 50 items</w:t>
      </w:r>
    </w:p>
    <w:p w14:paraId="188418A5" w14:textId="77777777" w:rsidR="00602874" w:rsidRPr="00F139E2" w:rsidRDefault="00602874" w:rsidP="00EB01D8">
      <w:pPr>
        <w:spacing w:after="0" w:line="240" w:lineRule="auto"/>
        <w:rPr>
          <w:szCs w:val="24"/>
        </w:rPr>
      </w:pPr>
    </w:p>
    <w:p w14:paraId="1EB225B8" w14:textId="77777777" w:rsidR="00602874" w:rsidRPr="00F139E2" w:rsidRDefault="00602874" w:rsidP="00EB01D8">
      <w:pPr>
        <w:spacing w:after="0" w:line="240" w:lineRule="auto"/>
        <w:rPr>
          <w:szCs w:val="24"/>
        </w:rPr>
      </w:pPr>
    </w:p>
    <w:p w14:paraId="335DCB07" w14:textId="77777777" w:rsidR="00980E68" w:rsidRPr="00F139E2" w:rsidRDefault="00980E68" w:rsidP="005146E8">
      <w:pPr>
        <w:spacing w:after="0" w:line="240" w:lineRule="auto"/>
        <w:rPr>
          <w:szCs w:val="24"/>
          <w:u w:val="single"/>
        </w:rPr>
      </w:pPr>
      <w:r w:rsidRPr="00F139E2">
        <w:rPr>
          <w:szCs w:val="24"/>
          <w:u w:val="single"/>
        </w:rPr>
        <w:t>RG 338</w:t>
      </w:r>
      <w:r w:rsidR="00462E18" w:rsidRPr="00F139E2">
        <w:rPr>
          <w:szCs w:val="24"/>
          <w:u w:val="single"/>
        </w:rPr>
        <w:t>: Records of U.S. Army Operational, Tactical, and Support Organizations (World War II and Thereafter), 1917 - 1999</w:t>
      </w:r>
    </w:p>
    <w:p w14:paraId="30429473" w14:textId="77777777" w:rsidR="00980E68" w:rsidRPr="00F139E2" w:rsidRDefault="00980E68" w:rsidP="005146E8">
      <w:pPr>
        <w:spacing w:after="0" w:line="240" w:lineRule="auto"/>
        <w:rPr>
          <w:sz w:val="28"/>
          <w:szCs w:val="28"/>
          <w:u w:val="single"/>
        </w:rPr>
      </w:pPr>
    </w:p>
    <w:p w14:paraId="0545CF81" w14:textId="77777777" w:rsidR="00D70F55" w:rsidRPr="00F139E2" w:rsidRDefault="00D70F55" w:rsidP="00847819">
      <w:pPr>
        <w:spacing w:after="0" w:line="240" w:lineRule="auto"/>
        <w:rPr>
          <w:b/>
          <w:szCs w:val="24"/>
        </w:rPr>
      </w:pPr>
      <w:r w:rsidRPr="00B74A95">
        <w:rPr>
          <w:b/>
          <w:bCs/>
          <w:szCs w:val="24"/>
        </w:rPr>
        <w:t>338.1:</w:t>
      </w:r>
      <w:r w:rsidRPr="00F139E2">
        <w:rPr>
          <w:szCs w:val="24"/>
        </w:rPr>
        <w:t xml:space="preserve"> </w:t>
      </w:r>
      <w:hyperlink r:id="rId350" w:history="1">
        <w:r w:rsidRPr="00B74A95">
          <w:rPr>
            <w:rStyle w:val="Hyperlink"/>
            <w:b/>
            <w:szCs w:val="24"/>
          </w:rPr>
          <w:t>General Records</w:t>
        </w:r>
      </w:hyperlink>
    </w:p>
    <w:p w14:paraId="62364587" w14:textId="77777777" w:rsidR="00D70F55" w:rsidRPr="00F139E2" w:rsidRDefault="00D70F55" w:rsidP="00847819">
      <w:pPr>
        <w:spacing w:after="0" w:line="240" w:lineRule="auto"/>
        <w:rPr>
          <w:b/>
          <w:szCs w:val="24"/>
        </w:rPr>
      </w:pPr>
    </w:p>
    <w:p w14:paraId="571638B0" w14:textId="77777777" w:rsidR="00B74A95" w:rsidRDefault="00D70F55" w:rsidP="00847819">
      <w:pPr>
        <w:spacing w:after="0" w:line="240" w:lineRule="auto"/>
        <w:rPr>
          <w:szCs w:val="24"/>
        </w:rPr>
      </w:pPr>
      <w:r w:rsidRPr="00F139E2">
        <w:rPr>
          <w:szCs w:val="24"/>
        </w:rPr>
        <w:t xml:space="preserve">Dates: This series was compiled or maintained 1943 - 1946. It documents the time period 1942 - </w:t>
      </w:r>
      <w:r w:rsidR="00B74A95">
        <w:rPr>
          <w:szCs w:val="24"/>
        </w:rPr>
        <w:t xml:space="preserve">       </w:t>
      </w:r>
    </w:p>
    <w:p w14:paraId="0A89A051" w14:textId="77777777" w:rsidR="00D70F55" w:rsidRPr="00F139E2" w:rsidRDefault="00B74A95" w:rsidP="00847819">
      <w:pPr>
        <w:spacing w:after="0" w:line="240" w:lineRule="auto"/>
        <w:rPr>
          <w:szCs w:val="24"/>
        </w:rPr>
      </w:pPr>
      <w:r>
        <w:rPr>
          <w:szCs w:val="24"/>
        </w:rPr>
        <w:t xml:space="preserve">            </w:t>
      </w:r>
      <w:r w:rsidR="00D70F55" w:rsidRPr="00F139E2">
        <w:rPr>
          <w:szCs w:val="24"/>
        </w:rPr>
        <w:t>1943.</w:t>
      </w:r>
    </w:p>
    <w:p w14:paraId="5CD7F7E0" w14:textId="77777777" w:rsidR="00D70F55" w:rsidRPr="00F139E2" w:rsidRDefault="00D70F55" w:rsidP="00847819">
      <w:pPr>
        <w:spacing w:after="0" w:line="240" w:lineRule="auto"/>
        <w:rPr>
          <w:szCs w:val="24"/>
        </w:rPr>
      </w:pPr>
    </w:p>
    <w:p w14:paraId="644D2BE8" w14:textId="77777777" w:rsidR="00DD32FA" w:rsidRDefault="00D70F55" w:rsidP="00847819">
      <w:pPr>
        <w:spacing w:after="0" w:line="240" w:lineRule="auto"/>
        <w:rPr>
          <w:szCs w:val="24"/>
        </w:rPr>
      </w:pPr>
      <w:r w:rsidRPr="00F139E2">
        <w:rPr>
          <w:szCs w:val="24"/>
        </w:rPr>
        <w:t xml:space="preserve">NAID: 1254160 </w:t>
      </w:r>
    </w:p>
    <w:p w14:paraId="7F9A53D2" w14:textId="77777777" w:rsidR="00B74A95" w:rsidRDefault="00B74A95" w:rsidP="00847819">
      <w:pPr>
        <w:spacing w:after="0" w:line="240" w:lineRule="auto"/>
        <w:rPr>
          <w:szCs w:val="24"/>
        </w:rPr>
      </w:pPr>
    </w:p>
    <w:p w14:paraId="5E8E98BF" w14:textId="77777777" w:rsidR="00D70F55" w:rsidRPr="00F139E2" w:rsidRDefault="00D70F55" w:rsidP="00847819">
      <w:pPr>
        <w:spacing w:after="0" w:line="240" w:lineRule="auto"/>
        <w:rPr>
          <w:szCs w:val="24"/>
        </w:rPr>
      </w:pPr>
      <w:r w:rsidRPr="00F139E2">
        <w:rPr>
          <w:szCs w:val="24"/>
        </w:rPr>
        <w:t>This series consists of a geographic index map for quadrangle maps located in the northeastern United States; a map showing the location of military installations in Arkansas, Louisiana, and Texas; and a floor plan for the McCaw General Hospital in Walla Walla, Washington.</w:t>
      </w:r>
    </w:p>
    <w:p w14:paraId="1F86C229" w14:textId="77777777" w:rsidR="00B74A95" w:rsidRDefault="00B74A95" w:rsidP="00847819">
      <w:pPr>
        <w:spacing w:after="0" w:line="240" w:lineRule="auto"/>
        <w:rPr>
          <w:szCs w:val="24"/>
        </w:rPr>
      </w:pPr>
    </w:p>
    <w:p w14:paraId="0FD37285" w14:textId="77777777" w:rsidR="00D70F55" w:rsidRPr="00F139E2" w:rsidRDefault="00D70F55" w:rsidP="00847819">
      <w:pPr>
        <w:spacing w:after="0" w:line="240" w:lineRule="auto"/>
        <w:rPr>
          <w:szCs w:val="24"/>
        </w:rPr>
      </w:pPr>
      <w:r w:rsidRPr="00F139E2">
        <w:rPr>
          <w:szCs w:val="24"/>
        </w:rPr>
        <w:t>Type of archival materials: Maps and Charts; Architectural and Engineering Drawings</w:t>
      </w:r>
    </w:p>
    <w:p w14:paraId="3DDD00B4" w14:textId="77777777" w:rsidR="000873EC" w:rsidRPr="00F139E2" w:rsidRDefault="000873EC" w:rsidP="00847819">
      <w:pPr>
        <w:spacing w:after="0" w:line="240" w:lineRule="auto"/>
        <w:rPr>
          <w:szCs w:val="24"/>
        </w:rPr>
      </w:pPr>
    </w:p>
    <w:p w14:paraId="6270CF8E" w14:textId="77777777" w:rsidR="00D70F55" w:rsidRPr="00F139E2" w:rsidRDefault="00D70F55" w:rsidP="00847819">
      <w:pPr>
        <w:spacing w:after="0" w:line="240" w:lineRule="auto"/>
        <w:rPr>
          <w:szCs w:val="24"/>
        </w:rPr>
      </w:pPr>
      <w:r w:rsidRPr="00F139E2">
        <w:rPr>
          <w:szCs w:val="24"/>
        </w:rPr>
        <w:t>Arrangement: Unarranged.</w:t>
      </w:r>
    </w:p>
    <w:p w14:paraId="1CD77672" w14:textId="77777777" w:rsidR="00D70F55" w:rsidRPr="00F139E2" w:rsidRDefault="00D70F55" w:rsidP="00847819">
      <w:pPr>
        <w:spacing w:after="0" w:line="240" w:lineRule="auto"/>
        <w:rPr>
          <w:szCs w:val="24"/>
        </w:rPr>
      </w:pPr>
    </w:p>
    <w:p w14:paraId="10E7B08F" w14:textId="77777777" w:rsidR="00B86F91" w:rsidRPr="00F139E2" w:rsidRDefault="00D70F55" w:rsidP="00847819">
      <w:pPr>
        <w:spacing w:after="0" w:line="240" w:lineRule="auto"/>
        <w:rPr>
          <w:szCs w:val="24"/>
        </w:rPr>
      </w:pPr>
      <w:r w:rsidRPr="00F139E2">
        <w:rPr>
          <w:szCs w:val="24"/>
        </w:rPr>
        <w:t>Finding aid: None</w:t>
      </w:r>
    </w:p>
    <w:p w14:paraId="236D19D2" w14:textId="77777777" w:rsidR="000873EC" w:rsidRPr="00F139E2" w:rsidRDefault="000873EC" w:rsidP="00847819">
      <w:pPr>
        <w:spacing w:after="0" w:line="240" w:lineRule="auto"/>
        <w:rPr>
          <w:szCs w:val="24"/>
        </w:rPr>
      </w:pPr>
    </w:p>
    <w:p w14:paraId="2B8445C9" w14:textId="77777777" w:rsidR="00D70F55" w:rsidRPr="00F139E2" w:rsidRDefault="00D70F55" w:rsidP="00847819">
      <w:pPr>
        <w:spacing w:after="0" w:line="240" w:lineRule="auto"/>
        <w:rPr>
          <w:szCs w:val="24"/>
        </w:rPr>
      </w:pPr>
      <w:r w:rsidRPr="00F139E2">
        <w:rPr>
          <w:szCs w:val="24"/>
        </w:rPr>
        <w:t>Extent: 2 maps and 1 plan</w:t>
      </w:r>
    </w:p>
    <w:p w14:paraId="0C760837" w14:textId="77777777" w:rsidR="00D70F55" w:rsidRPr="00F139E2" w:rsidRDefault="00D70F55" w:rsidP="00847819">
      <w:pPr>
        <w:spacing w:after="0" w:line="240" w:lineRule="auto"/>
        <w:rPr>
          <w:szCs w:val="24"/>
        </w:rPr>
      </w:pPr>
    </w:p>
    <w:p w14:paraId="2725D171" w14:textId="77777777" w:rsidR="00D70F55" w:rsidRPr="00F139E2" w:rsidRDefault="00D70F55" w:rsidP="00847819">
      <w:pPr>
        <w:spacing w:after="0" w:line="240" w:lineRule="auto"/>
        <w:rPr>
          <w:szCs w:val="24"/>
        </w:rPr>
      </w:pPr>
      <w:r w:rsidRPr="00F139E2">
        <w:rPr>
          <w:szCs w:val="24"/>
        </w:rPr>
        <w:t>Digitized: No</w:t>
      </w:r>
    </w:p>
    <w:p w14:paraId="70E09D03" w14:textId="77777777" w:rsidR="00D70F55" w:rsidRPr="00F139E2" w:rsidRDefault="00D70F55" w:rsidP="00847819">
      <w:pPr>
        <w:spacing w:after="0" w:line="240" w:lineRule="auto"/>
        <w:rPr>
          <w:szCs w:val="24"/>
        </w:rPr>
      </w:pPr>
    </w:p>
    <w:p w14:paraId="73F4686F" w14:textId="77777777" w:rsidR="00D70F55" w:rsidRPr="00F139E2" w:rsidRDefault="00D70F55" w:rsidP="00847819">
      <w:pPr>
        <w:spacing w:after="0" w:line="240" w:lineRule="auto"/>
        <w:rPr>
          <w:szCs w:val="24"/>
        </w:rPr>
      </w:pPr>
    </w:p>
    <w:p w14:paraId="02575D58" w14:textId="77777777" w:rsidR="00CF0170" w:rsidRPr="00F139E2" w:rsidRDefault="00847819" w:rsidP="00847819">
      <w:pPr>
        <w:spacing w:after="0" w:line="240" w:lineRule="auto"/>
        <w:rPr>
          <w:b/>
          <w:szCs w:val="24"/>
        </w:rPr>
      </w:pPr>
      <w:r w:rsidRPr="00B74A95">
        <w:rPr>
          <w:b/>
          <w:bCs/>
          <w:szCs w:val="24"/>
        </w:rPr>
        <w:t>338</w:t>
      </w:r>
      <w:r w:rsidR="00D70F55" w:rsidRPr="00B74A95">
        <w:rPr>
          <w:b/>
          <w:bCs/>
          <w:szCs w:val="24"/>
        </w:rPr>
        <w:t>.2</w:t>
      </w:r>
      <w:r w:rsidRPr="00B74A95">
        <w:rPr>
          <w:b/>
          <w:bCs/>
          <w:szCs w:val="24"/>
        </w:rPr>
        <w:t>:</w:t>
      </w:r>
      <w:r w:rsidRPr="00F139E2">
        <w:rPr>
          <w:szCs w:val="24"/>
        </w:rPr>
        <w:t xml:space="preserve"> </w:t>
      </w:r>
      <w:hyperlink r:id="rId351" w:history="1">
        <w:r w:rsidRPr="00B74A95">
          <w:rPr>
            <w:rStyle w:val="Hyperlink"/>
            <w:b/>
            <w:szCs w:val="24"/>
          </w:rPr>
          <w:t>Maps Relating to</w:t>
        </w:r>
        <w:r w:rsidR="00CF0170" w:rsidRPr="00B74A95">
          <w:rPr>
            <w:rStyle w:val="Hyperlink"/>
            <w:b/>
            <w:szCs w:val="24"/>
          </w:rPr>
          <w:t xml:space="preserve"> Armored Divisions in Europe</w:t>
        </w:r>
      </w:hyperlink>
    </w:p>
    <w:p w14:paraId="6CA4A58C" w14:textId="77777777" w:rsidR="00CF0170" w:rsidRPr="00F139E2" w:rsidRDefault="00CF0170" w:rsidP="00847819">
      <w:pPr>
        <w:spacing w:after="0" w:line="240" w:lineRule="auto"/>
        <w:rPr>
          <w:b/>
          <w:szCs w:val="24"/>
        </w:rPr>
      </w:pPr>
    </w:p>
    <w:p w14:paraId="036FEEFE" w14:textId="77777777" w:rsidR="00847819" w:rsidRPr="00F139E2" w:rsidRDefault="00CF0170" w:rsidP="00847819">
      <w:pPr>
        <w:spacing w:after="0" w:line="240" w:lineRule="auto"/>
        <w:rPr>
          <w:szCs w:val="24"/>
        </w:rPr>
      </w:pPr>
      <w:r w:rsidRPr="00F139E2">
        <w:rPr>
          <w:szCs w:val="24"/>
        </w:rPr>
        <w:t xml:space="preserve">Dates: </w:t>
      </w:r>
      <w:r w:rsidR="00D70F55" w:rsidRPr="00F139E2">
        <w:rPr>
          <w:szCs w:val="24"/>
        </w:rPr>
        <w:t xml:space="preserve">ca. </w:t>
      </w:r>
      <w:r w:rsidR="00847819" w:rsidRPr="00F139E2">
        <w:rPr>
          <w:szCs w:val="24"/>
        </w:rPr>
        <w:t xml:space="preserve">1948 - </w:t>
      </w:r>
      <w:r w:rsidR="00D70F55" w:rsidRPr="00F139E2">
        <w:rPr>
          <w:szCs w:val="24"/>
        </w:rPr>
        <w:t xml:space="preserve">ca. </w:t>
      </w:r>
      <w:r w:rsidR="00847819" w:rsidRPr="00F139E2">
        <w:rPr>
          <w:szCs w:val="24"/>
        </w:rPr>
        <w:t>1949</w:t>
      </w:r>
    </w:p>
    <w:p w14:paraId="78302584" w14:textId="77777777" w:rsidR="00847819" w:rsidRPr="00F139E2" w:rsidRDefault="00847819" w:rsidP="00847819">
      <w:pPr>
        <w:spacing w:after="0" w:line="240" w:lineRule="auto"/>
        <w:rPr>
          <w:b/>
          <w:szCs w:val="24"/>
        </w:rPr>
      </w:pPr>
    </w:p>
    <w:p w14:paraId="6A1C2F56" w14:textId="77777777" w:rsidR="00847819" w:rsidRPr="00F139E2" w:rsidRDefault="00847819" w:rsidP="00847819">
      <w:pPr>
        <w:spacing w:after="0" w:line="240" w:lineRule="auto"/>
        <w:rPr>
          <w:szCs w:val="24"/>
        </w:rPr>
      </w:pPr>
      <w:r w:rsidRPr="00F139E2">
        <w:rPr>
          <w:szCs w:val="24"/>
        </w:rPr>
        <w:t>NAID: 1145601</w:t>
      </w:r>
    </w:p>
    <w:p w14:paraId="5650F625" w14:textId="77777777" w:rsidR="00847819" w:rsidRPr="00F139E2" w:rsidRDefault="00847819" w:rsidP="00847819">
      <w:pPr>
        <w:spacing w:after="0" w:line="240" w:lineRule="auto"/>
        <w:rPr>
          <w:szCs w:val="24"/>
        </w:rPr>
      </w:pPr>
    </w:p>
    <w:p w14:paraId="7AFFC59A" w14:textId="77777777" w:rsidR="00847819" w:rsidRPr="00F139E2" w:rsidRDefault="00847819" w:rsidP="00847819">
      <w:pPr>
        <w:spacing w:after="0" w:line="240" w:lineRule="auto"/>
        <w:rPr>
          <w:szCs w:val="24"/>
        </w:rPr>
      </w:pPr>
      <w:r w:rsidRPr="00F139E2">
        <w:rPr>
          <w:szCs w:val="24"/>
        </w:rPr>
        <w:t>This series consists of a map showing the movement of American, British, Canadian, French, and Polish armored divisions in the European Theater of Operations and North Africa during World War II.</w:t>
      </w:r>
    </w:p>
    <w:p w14:paraId="414C8ED2" w14:textId="77777777" w:rsidR="00CF0170" w:rsidRPr="00F139E2" w:rsidRDefault="00CF0170" w:rsidP="00847819">
      <w:pPr>
        <w:spacing w:after="0" w:line="240" w:lineRule="auto"/>
        <w:rPr>
          <w:szCs w:val="24"/>
        </w:rPr>
      </w:pPr>
    </w:p>
    <w:p w14:paraId="310FDB18" w14:textId="77777777" w:rsidR="00CF0170" w:rsidRPr="00F139E2" w:rsidRDefault="00CF0170" w:rsidP="00847819">
      <w:pPr>
        <w:spacing w:after="0" w:line="240" w:lineRule="auto"/>
        <w:rPr>
          <w:szCs w:val="24"/>
        </w:rPr>
      </w:pPr>
      <w:r w:rsidRPr="00F139E2">
        <w:rPr>
          <w:szCs w:val="24"/>
        </w:rPr>
        <w:t>Type of archival materials: Maps and Charts</w:t>
      </w:r>
    </w:p>
    <w:p w14:paraId="4854E22A" w14:textId="77777777" w:rsidR="00CF0170" w:rsidRPr="00F139E2" w:rsidRDefault="00CF0170" w:rsidP="00847819">
      <w:pPr>
        <w:spacing w:after="0" w:line="240" w:lineRule="auto"/>
        <w:rPr>
          <w:szCs w:val="24"/>
        </w:rPr>
      </w:pPr>
    </w:p>
    <w:p w14:paraId="7B7532CE" w14:textId="77777777" w:rsidR="00CF0170" w:rsidRPr="00F139E2" w:rsidRDefault="00CF0170" w:rsidP="00847819">
      <w:pPr>
        <w:spacing w:after="0" w:line="240" w:lineRule="auto"/>
        <w:rPr>
          <w:szCs w:val="24"/>
        </w:rPr>
      </w:pPr>
      <w:r w:rsidRPr="00F139E2">
        <w:rPr>
          <w:szCs w:val="24"/>
        </w:rPr>
        <w:t>Arrangement: Unarranged</w:t>
      </w:r>
      <w:r w:rsidR="005B13A3" w:rsidRPr="00F139E2">
        <w:rPr>
          <w:szCs w:val="24"/>
        </w:rPr>
        <w:t>.</w:t>
      </w:r>
    </w:p>
    <w:p w14:paraId="5A2B08F6" w14:textId="77777777" w:rsidR="00847819" w:rsidRPr="00F139E2" w:rsidRDefault="00847819" w:rsidP="00847819">
      <w:pPr>
        <w:spacing w:after="0" w:line="240" w:lineRule="auto"/>
        <w:rPr>
          <w:szCs w:val="24"/>
        </w:rPr>
      </w:pPr>
    </w:p>
    <w:p w14:paraId="4003B696" w14:textId="77777777" w:rsidR="00462E18" w:rsidRPr="00F139E2" w:rsidRDefault="00CF0170" w:rsidP="00847819">
      <w:pPr>
        <w:spacing w:after="0" w:line="240" w:lineRule="auto"/>
        <w:rPr>
          <w:szCs w:val="24"/>
        </w:rPr>
      </w:pPr>
      <w:r w:rsidRPr="00F139E2">
        <w:rPr>
          <w:szCs w:val="24"/>
        </w:rPr>
        <w:t>Finding aid: None</w:t>
      </w:r>
    </w:p>
    <w:p w14:paraId="69805D93" w14:textId="77777777" w:rsidR="000873EC" w:rsidRPr="00F139E2" w:rsidRDefault="000873EC" w:rsidP="00847819">
      <w:pPr>
        <w:spacing w:after="0" w:line="240" w:lineRule="auto"/>
        <w:rPr>
          <w:szCs w:val="24"/>
        </w:rPr>
      </w:pPr>
    </w:p>
    <w:p w14:paraId="7C92BC5F" w14:textId="77777777" w:rsidR="00847819" w:rsidRPr="00F139E2" w:rsidRDefault="00847819" w:rsidP="00847819">
      <w:pPr>
        <w:spacing w:after="0" w:line="240" w:lineRule="auto"/>
        <w:rPr>
          <w:szCs w:val="24"/>
        </w:rPr>
      </w:pPr>
      <w:r w:rsidRPr="00F139E2">
        <w:rPr>
          <w:szCs w:val="24"/>
        </w:rPr>
        <w:t xml:space="preserve">Extent: 1 map </w:t>
      </w:r>
    </w:p>
    <w:p w14:paraId="24517EE7" w14:textId="77777777" w:rsidR="004778A5" w:rsidRPr="00F139E2" w:rsidRDefault="004778A5" w:rsidP="005146E8">
      <w:pPr>
        <w:spacing w:after="0" w:line="240" w:lineRule="auto"/>
        <w:rPr>
          <w:szCs w:val="24"/>
        </w:rPr>
      </w:pPr>
    </w:p>
    <w:p w14:paraId="657E1718" w14:textId="77777777" w:rsidR="00D70F55" w:rsidRPr="00F139E2" w:rsidRDefault="00D70F55" w:rsidP="005146E8">
      <w:pPr>
        <w:spacing w:after="0" w:line="240" w:lineRule="auto"/>
        <w:rPr>
          <w:szCs w:val="24"/>
        </w:rPr>
      </w:pPr>
      <w:r w:rsidRPr="00F139E2">
        <w:rPr>
          <w:szCs w:val="24"/>
        </w:rPr>
        <w:t>Digitized: No</w:t>
      </w:r>
    </w:p>
    <w:p w14:paraId="3148CFE2" w14:textId="77777777" w:rsidR="00D70F55" w:rsidRPr="00F139E2" w:rsidRDefault="00D70F55" w:rsidP="005146E8">
      <w:pPr>
        <w:spacing w:after="0" w:line="240" w:lineRule="auto"/>
        <w:rPr>
          <w:szCs w:val="24"/>
        </w:rPr>
      </w:pPr>
    </w:p>
    <w:p w14:paraId="515BD49C" w14:textId="77777777" w:rsidR="00CF0170" w:rsidRPr="00F139E2" w:rsidRDefault="00CF0170" w:rsidP="005146E8">
      <w:pPr>
        <w:spacing w:after="0" w:line="240" w:lineRule="auto"/>
        <w:rPr>
          <w:szCs w:val="24"/>
        </w:rPr>
      </w:pPr>
    </w:p>
    <w:p w14:paraId="4AF857C3" w14:textId="77777777" w:rsidR="00957855" w:rsidRPr="00F139E2" w:rsidRDefault="00957855" w:rsidP="005146E8">
      <w:pPr>
        <w:spacing w:after="0" w:line="240" w:lineRule="auto"/>
        <w:rPr>
          <w:szCs w:val="24"/>
          <w:u w:val="single"/>
        </w:rPr>
      </w:pPr>
      <w:r w:rsidRPr="00F139E2">
        <w:rPr>
          <w:szCs w:val="24"/>
          <w:u w:val="single"/>
        </w:rPr>
        <w:t>RG 342</w:t>
      </w:r>
      <w:r w:rsidR="00462E18" w:rsidRPr="00F139E2">
        <w:rPr>
          <w:szCs w:val="24"/>
          <w:u w:val="single"/>
        </w:rPr>
        <w:t>: Records of U.S. Air Force Commands, Activities, and Organizations, 1900 - 2003</w:t>
      </w:r>
    </w:p>
    <w:p w14:paraId="344BADAE" w14:textId="77777777" w:rsidR="00957855" w:rsidRPr="00F139E2" w:rsidRDefault="00957855" w:rsidP="005146E8">
      <w:pPr>
        <w:spacing w:after="0" w:line="240" w:lineRule="auto"/>
        <w:rPr>
          <w:szCs w:val="24"/>
          <w:u w:val="single"/>
        </w:rPr>
      </w:pPr>
    </w:p>
    <w:p w14:paraId="5652BDE2" w14:textId="77777777" w:rsidR="00E36B5D" w:rsidRPr="00F139E2" w:rsidRDefault="00E36B5D" w:rsidP="00E36B5D">
      <w:pPr>
        <w:spacing w:after="0" w:line="240" w:lineRule="auto"/>
        <w:rPr>
          <w:b/>
          <w:szCs w:val="24"/>
        </w:rPr>
      </w:pPr>
      <w:r w:rsidRPr="00B74A95">
        <w:rPr>
          <w:b/>
          <w:bCs/>
          <w:szCs w:val="24"/>
        </w:rPr>
        <w:t>342.</w:t>
      </w:r>
      <w:r w:rsidR="005B13A3" w:rsidRPr="00B74A95">
        <w:rPr>
          <w:b/>
          <w:bCs/>
          <w:szCs w:val="24"/>
        </w:rPr>
        <w:t>1</w:t>
      </w:r>
      <w:r w:rsidRPr="00B74A95">
        <w:rPr>
          <w:b/>
          <w:bCs/>
          <w:szCs w:val="24"/>
        </w:rPr>
        <w:t>:</w:t>
      </w:r>
      <w:r w:rsidRPr="00F139E2">
        <w:rPr>
          <w:szCs w:val="24"/>
        </w:rPr>
        <w:t xml:space="preserve"> </w:t>
      </w:r>
      <w:hyperlink r:id="rId352" w:history="1">
        <w:r w:rsidRPr="00B74A95">
          <w:rPr>
            <w:rStyle w:val="Hyperlink"/>
            <w:b/>
            <w:szCs w:val="24"/>
          </w:rPr>
          <w:t>Aeronautical Approach Charts</w:t>
        </w:r>
      </w:hyperlink>
    </w:p>
    <w:p w14:paraId="3F4B607E" w14:textId="77777777" w:rsidR="00E36B5D" w:rsidRPr="00F139E2" w:rsidRDefault="00E36B5D" w:rsidP="00E36B5D">
      <w:pPr>
        <w:spacing w:after="0" w:line="240" w:lineRule="auto"/>
        <w:rPr>
          <w:b/>
          <w:szCs w:val="24"/>
        </w:rPr>
      </w:pPr>
    </w:p>
    <w:p w14:paraId="49C19000" w14:textId="77777777" w:rsidR="005B13A3" w:rsidRPr="00F139E2" w:rsidRDefault="005B13A3" w:rsidP="00E36B5D">
      <w:pPr>
        <w:spacing w:after="0" w:line="240" w:lineRule="auto"/>
        <w:rPr>
          <w:szCs w:val="24"/>
        </w:rPr>
      </w:pPr>
      <w:r w:rsidRPr="00F139E2">
        <w:rPr>
          <w:szCs w:val="24"/>
        </w:rPr>
        <w:t>Dates: 1943 - 1966</w:t>
      </w:r>
    </w:p>
    <w:p w14:paraId="21BE1BC1" w14:textId="77777777" w:rsidR="005B13A3" w:rsidRPr="00F139E2" w:rsidRDefault="005B13A3" w:rsidP="00E36B5D">
      <w:pPr>
        <w:spacing w:after="0" w:line="240" w:lineRule="auto"/>
        <w:rPr>
          <w:szCs w:val="24"/>
        </w:rPr>
      </w:pPr>
    </w:p>
    <w:p w14:paraId="153B8718" w14:textId="77777777" w:rsidR="00E36B5D" w:rsidRPr="00F139E2" w:rsidRDefault="00E36B5D" w:rsidP="00E36B5D">
      <w:pPr>
        <w:spacing w:after="0" w:line="240" w:lineRule="auto"/>
        <w:rPr>
          <w:szCs w:val="24"/>
        </w:rPr>
      </w:pPr>
      <w:r w:rsidRPr="00F139E2">
        <w:rPr>
          <w:szCs w:val="24"/>
        </w:rPr>
        <w:t>NAID: 649825</w:t>
      </w:r>
    </w:p>
    <w:p w14:paraId="27BA5E3D" w14:textId="77777777" w:rsidR="005B13A3" w:rsidRPr="00F139E2" w:rsidRDefault="005B13A3" w:rsidP="00E36B5D">
      <w:pPr>
        <w:spacing w:after="0" w:line="240" w:lineRule="auto"/>
        <w:rPr>
          <w:szCs w:val="24"/>
        </w:rPr>
      </w:pPr>
    </w:p>
    <w:p w14:paraId="33BE1EAE" w14:textId="77777777" w:rsidR="005B13A3" w:rsidRPr="00F139E2" w:rsidRDefault="005B13A3" w:rsidP="00E36B5D">
      <w:pPr>
        <w:spacing w:after="0" w:line="240" w:lineRule="auto"/>
        <w:rPr>
          <w:szCs w:val="24"/>
        </w:rPr>
      </w:pPr>
      <w:r w:rsidRPr="00F139E2">
        <w:rPr>
          <w:szCs w:val="24"/>
        </w:rPr>
        <w:t>This series consists of printed aeronautical charts covering large portions of the world. The charts show in detail all types of hydrographic and cultural features. Relief is indicated by spot</w:t>
      </w:r>
      <w:r w:rsidR="00446B21" w:rsidRPr="00F139E2">
        <w:rPr>
          <w:szCs w:val="24"/>
        </w:rPr>
        <w:t xml:space="preserve"> </w:t>
      </w:r>
      <w:r w:rsidRPr="00F139E2">
        <w:rPr>
          <w:szCs w:val="24"/>
        </w:rPr>
        <w:t>elevations, contour lines, and shaded relief. Also included are a small number of special editions of aeronautical approach charts.</w:t>
      </w:r>
    </w:p>
    <w:p w14:paraId="1FABCEDB" w14:textId="77777777" w:rsidR="005B13A3" w:rsidRPr="00F139E2" w:rsidRDefault="005B13A3" w:rsidP="00E36B5D">
      <w:pPr>
        <w:spacing w:after="0" w:line="240" w:lineRule="auto"/>
        <w:rPr>
          <w:szCs w:val="24"/>
        </w:rPr>
      </w:pPr>
    </w:p>
    <w:p w14:paraId="1D2B72A4" w14:textId="77777777" w:rsidR="00B74A95" w:rsidRDefault="005B13A3" w:rsidP="00E36B5D">
      <w:pPr>
        <w:spacing w:after="0" w:line="240" w:lineRule="auto"/>
        <w:rPr>
          <w:szCs w:val="24"/>
        </w:rPr>
      </w:pPr>
      <w:r w:rsidRPr="00F139E2">
        <w:rPr>
          <w:szCs w:val="24"/>
        </w:rPr>
        <w:t>Type of archival materials: Maps and Charts</w:t>
      </w:r>
      <w:r w:rsidR="00B74A95">
        <w:rPr>
          <w:szCs w:val="24"/>
        </w:rPr>
        <w:t>=</w:t>
      </w:r>
    </w:p>
    <w:p w14:paraId="26D9B135" w14:textId="77777777" w:rsidR="00B74A95" w:rsidRDefault="005B13A3" w:rsidP="00E36B5D">
      <w:pPr>
        <w:spacing w:after="0" w:line="240" w:lineRule="auto"/>
        <w:rPr>
          <w:szCs w:val="24"/>
        </w:rPr>
      </w:pPr>
      <w:r w:rsidRPr="00F139E2">
        <w:rPr>
          <w:szCs w:val="24"/>
        </w:rPr>
        <w:t>Arrangement:</w:t>
      </w:r>
      <w:r w:rsidR="00B74A95">
        <w:rPr>
          <w:szCs w:val="24"/>
        </w:rPr>
        <w:t xml:space="preserve"> </w:t>
      </w:r>
      <w:r w:rsidRPr="00F139E2">
        <w:rPr>
          <w:szCs w:val="24"/>
        </w:rPr>
        <w:t xml:space="preserve">Arranged numerically by agency assigned chart number and thereunder </w:t>
      </w:r>
    </w:p>
    <w:p w14:paraId="086FF781" w14:textId="77777777" w:rsidR="005B13A3" w:rsidRPr="00F139E2" w:rsidRDefault="00B74A95" w:rsidP="00E36B5D">
      <w:pPr>
        <w:spacing w:after="0" w:line="240" w:lineRule="auto"/>
        <w:rPr>
          <w:szCs w:val="24"/>
        </w:rPr>
      </w:pPr>
      <w:r>
        <w:rPr>
          <w:szCs w:val="24"/>
        </w:rPr>
        <w:tab/>
        <w:t xml:space="preserve">           </w:t>
      </w:r>
      <w:r w:rsidR="005B13A3" w:rsidRPr="00F139E2">
        <w:rPr>
          <w:szCs w:val="24"/>
        </w:rPr>
        <w:t>numerically by edition.</w:t>
      </w:r>
    </w:p>
    <w:p w14:paraId="4A76BAA6" w14:textId="77777777" w:rsidR="005B13A3" w:rsidRPr="00F139E2" w:rsidRDefault="005B13A3" w:rsidP="00E36B5D">
      <w:pPr>
        <w:spacing w:after="0" w:line="240" w:lineRule="auto"/>
        <w:rPr>
          <w:szCs w:val="24"/>
        </w:rPr>
      </w:pPr>
    </w:p>
    <w:p w14:paraId="47E34147" w14:textId="77777777" w:rsidR="005B13A3" w:rsidRPr="00F139E2" w:rsidRDefault="005B13A3" w:rsidP="00E36B5D">
      <w:pPr>
        <w:spacing w:after="0" w:line="240" w:lineRule="auto"/>
        <w:rPr>
          <w:szCs w:val="24"/>
        </w:rPr>
      </w:pPr>
      <w:r w:rsidRPr="00F139E2">
        <w:rPr>
          <w:szCs w:val="24"/>
        </w:rPr>
        <w:t>Finding aid: Index</w:t>
      </w:r>
    </w:p>
    <w:p w14:paraId="744C2BDD" w14:textId="77777777" w:rsidR="00B86F91" w:rsidRPr="00F139E2" w:rsidRDefault="00B86F91" w:rsidP="00E36B5D">
      <w:pPr>
        <w:spacing w:after="0" w:line="240" w:lineRule="auto"/>
        <w:rPr>
          <w:szCs w:val="24"/>
        </w:rPr>
      </w:pPr>
    </w:p>
    <w:p w14:paraId="293BACC8" w14:textId="77777777" w:rsidR="005B13A3" w:rsidRPr="00F139E2" w:rsidRDefault="005B13A3" w:rsidP="00E36B5D">
      <w:pPr>
        <w:spacing w:after="0" w:line="240" w:lineRule="auto"/>
        <w:rPr>
          <w:szCs w:val="24"/>
        </w:rPr>
      </w:pPr>
      <w:r w:rsidRPr="00F139E2">
        <w:rPr>
          <w:szCs w:val="24"/>
        </w:rPr>
        <w:t>Extent: Approximately 7,500 charts</w:t>
      </w:r>
    </w:p>
    <w:p w14:paraId="716032EB" w14:textId="77777777" w:rsidR="00E36B5D" w:rsidRPr="00F139E2" w:rsidRDefault="00E36B5D" w:rsidP="00E36B5D">
      <w:pPr>
        <w:spacing w:after="0" w:line="240" w:lineRule="auto"/>
        <w:rPr>
          <w:szCs w:val="24"/>
        </w:rPr>
      </w:pPr>
    </w:p>
    <w:p w14:paraId="128E5F67" w14:textId="77777777" w:rsidR="00C63406" w:rsidRPr="00F139E2" w:rsidRDefault="00C63406" w:rsidP="00E36B5D">
      <w:pPr>
        <w:spacing w:after="0" w:line="240" w:lineRule="auto"/>
        <w:rPr>
          <w:szCs w:val="24"/>
        </w:rPr>
      </w:pPr>
      <w:r w:rsidRPr="00F139E2">
        <w:rPr>
          <w:szCs w:val="24"/>
        </w:rPr>
        <w:t>Digitized: No</w:t>
      </w:r>
    </w:p>
    <w:p w14:paraId="7AEEB9F9" w14:textId="77777777" w:rsidR="00C63406" w:rsidRPr="00F139E2" w:rsidRDefault="00C63406" w:rsidP="00E36B5D">
      <w:pPr>
        <w:spacing w:after="0" w:line="240" w:lineRule="auto"/>
        <w:rPr>
          <w:szCs w:val="24"/>
        </w:rPr>
      </w:pPr>
    </w:p>
    <w:p w14:paraId="33617134" w14:textId="77777777" w:rsidR="005B13A3" w:rsidRPr="00F139E2" w:rsidRDefault="005B13A3" w:rsidP="00E36B5D">
      <w:pPr>
        <w:spacing w:after="0" w:line="240" w:lineRule="auto"/>
        <w:rPr>
          <w:szCs w:val="24"/>
        </w:rPr>
      </w:pPr>
    </w:p>
    <w:p w14:paraId="3C40B986" w14:textId="77777777" w:rsidR="00D8393A" w:rsidRPr="00F139E2" w:rsidRDefault="00D8393A" w:rsidP="00E36B5D">
      <w:pPr>
        <w:spacing w:after="0" w:line="240" w:lineRule="auto"/>
        <w:rPr>
          <w:b/>
          <w:szCs w:val="24"/>
        </w:rPr>
      </w:pPr>
      <w:r w:rsidRPr="00B74A95">
        <w:rPr>
          <w:b/>
          <w:bCs/>
          <w:szCs w:val="24"/>
        </w:rPr>
        <w:t>342.</w:t>
      </w:r>
      <w:r w:rsidR="005B13A3" w:rsidRPr="00B74A95">
        <w:rPr>
          <w:b/>
          <w:bCs/>
          <w:szCs w:val="24"/>
        </w:rPr>
        <w:t>2</w:t>
      </w:r>
      <w:r w:rsidRPr="00B74A95">
        <w:rPr>
          <w:b/>
          <w:bCs/>
          <w:szCs w:val="24"/>
        </w:rPr>
        <w:t>:</w:t>
      </w:r>
      <w:r w:rsidRPr="00F139E2">
        <w:rPr>
          <w:szCs w:val="24"/>
        </w:rPr>
        <w:t xml:space="preserve"> </w:t>
      </w:r>
      <w:hyperlink r:id="rId353" w:history="1">
        <w:r w:rsidRPr="00B74A95">
          <w:rPr>
            <w:rStyle w:val="Hyperlink"/>
            <w:b/>
            <w:szCs w:val="24"/>
          </w:rPr>
          <w:t>Airfield Maps</w:t>
        </w:r>
      </w:hyperlink>
    </w:p>
    <w:p w14:paraId="1A1A1728" w14:textId="77777777" w:rsidR="00D8393A" w:rsidRPr="00F139E2" w:rsidRDefault="00D8393A" w:rsidP="00E36B5D">
      <w:pPr>
        <w:spacing w:after="0" w:line="240" w:lineRule="auto"/>
        <w:rPr>
          <w:b/>
          <w:szCs w:val="24"/>
        </w:rPr>
      </w:pPr>
    </w:p>
    <w:p w14:paraId="75F72C53" w14:textId="77777777" w:rsidR="005B13A3" w:rsidRPr="00F139E2" w:rsidRDefault="005B13A3" w:rsidP="00E36B5D">
      <w:pPr>
        <w:spacing w:after="0" w:line="240" w:lineRule="auto"/>
        <w:rPr>
          <w:szCs w:val="24"/>
        </w:rPr>
      </w:pPr>
      <w:r w:rsidRPr="00F139E2">
        <w:rPr>
          <w:szCs w:val="24"/>
        </w:rPr>
        <w:t>Dates: 1944 - 1949</w:t>
      </w:r>
    </w:p>
    <w:p w14:paraId="266C6158" w14:textId="77777777" w:rsidR="005B13A3" w:rsidRPr="00F139E2" w:rsidRDefault="005B13A3" w:rsidP="00E36B5D">
      <w:pPr>
        <w:spacing w:after="0" w:line="240" w:lineRule="auto"/>
        <w:rPr>
          <w:szCs w:val="24"/>
        </w:rPr>
      </w:pPr>
    </w:p>
    <w:p w14:paraId="26DF23BE" w14:textId="77777777" w:rsidR="00D8393A" w:rsidRPr="00F139E2" w:rsidRDefault="00D8393A" w:rsidP="00E36B5D">
      <w:pPr>
        <w:spacing w:after="0" w:line="240" w:lineRule="auto"/>
        <w:rPr>
          <w:szCs w:val="24"/>
        </w:rPr>
      </w:pPr>
      <w:r w:rsidRPr="00F139E2">
        <w:rPr>
          <w:szCs w:val="24"/>
        </w:rPr>
        <w:t>NAID: 6857720</w:t>
      </w:r>
    </w:p>
    <w:p w14:paraId="596B0165" w14:textId="77777777" w:rsidR="005B13A3" w:rsidRPr="00F139E2" w:rsidRDefault="005B13A3" w:rsidP="00E36B5D">
      <w:pPr>
        <w:spacing w:after="0" w:line="240" w:lineRule="auto"/>
        <w:rPr>
          <w:szCs w:val="24"/>
        </w:rPr>
      </w:pPr>
    </w:p>
    <w:p w14:paraId="79216391" w14:textId="77777777" w:rsidR="005B13A3" w:rsidRPr="00F139E2" w:rsidRDefault="005B13A3" w:rsidP="00E36B5D">
      <w:pPr>
        <w:spacing w:after="0" w:line="240" w:lineRule="auto"/>
        <w:rPr>
          <w:szCs w:val="24"/>
        </w:rPr>
      </w:pPr>
      <w:r w:rsidRPr="00F139E2">
        <w:rPr>
          <w:szCs w:val="24"/>
        </w:rPr>
        <w:t>This series consists of published maps showing the location and name of airfields throughout the world. Some of the maps identify length of runway and type of runway surface. Seaplane stations are also noted on some maps. For more recent versions of these maps see the series "Maps of Airfields and Seaplane Stations of the World, 1968-1973 (NAID 6857680).</w:t>
      </w:r>
    </w:p>
    <w:p w14:paraId="10F5B6C0" w14:textId="77777777" w:rsidR="005B13A3" w:rsidRPr="00F139E2" w:rsidRDefault="005B13A3" w:rsidP="00E36B5D">
      <w:pPr>
        <w:spacing w:after="0" w:line="240" w:lineRule="auto"/>
        <w:rPr>
          <w:szCs w:val="24"/>
        </w:rPr>
      </w:pPr>
    </w:p>
    <w:p w14:paraId="3D70AE01" w14:textId="77777777" w:rsidR="005B13A3" w:rsidRPr="00F139E2" w:rsidRDefault="005B13A3" w:rsidP="00E36B5D">
      <w:pPr>
        <w:spacing w:after="0" w:line="240" w:lineRule="auto"/>
        <w:rPr>
          <w:szCs w:val="24"/>
        </w:rPr>
      </w:pPr>
      <w:r w:rsidRPr="00F139E2">
        <w:rPr>
          <w:szCs w:val="24"/>
        </w:rPr>
        <w:t>Type of archival materials: Maps and Charts</w:t>
      </w:r>
    </w:p>
    <w:p w14:paraId="26D0366E" w14:textId="77777777" w:rsidR="005B13A3" w:rsidRPr="00F139E2" w:rsidRDefault="005B13A3" w:rsidP="00E36B5D">
      <w:pPr>
        <w:spacing w:after="0" w:line="240" w:lineRule="auto"/>
        <w:rPr>
          <w:szCs w:val="24"/>
        </w:rPr>
      </w:pPr>
    </w:p>
    <w:p w14:paraId="1CC4DA2D" w14:textId="77777777" w:rsidR="005B13A3" w:rsidRPr="00F139E2" w:rsidRDefault="005B13A3" w:rsidP="00E36B5D">
      <w:pPr>
        <w:spacing w:after="0" w:line="240" w:lineRule="auto"/>
        <w:rPr>
          <w:szCs w:val="24"/>
        </w:rPr>
      </w:pPr>
      <w:r w:rsidRPr="00F139E2">
        <w:rPr>
          <w:szCs w:val="24"/>
        </w:rPr>
        <w:t>Arrangement: Arranged by geographic coordinates.</w:t>
      </w:r>
    </w:p>
    <w:p w14:paraId="46F2BD60" w14:textId="77777777" w:rsidR="005B13A3" w:rsidRPr="00F139E2" w:rsidRDefault="005B13A3" w:rsidP="00E36B5D">
      <w:pPr>
        <w:spacing w:after="0" w:line="240" w:lineRule="auto"/>
        <w:rPr>
          <w:szCs w:val="24"/>
        </w:rPr>
      </w:pPr>
    </w:p>
    <w:p w14:paraId="6957DB39" w14:textId="77777777" w:rsidR="0091378F" w:rsidRPr="00F139E2" w:rsidRDefault="005B13A3" w:rsidP="00E36B5D">
      <w:pPr>
        <w:spacing w:after="0" w:line="240" w:lineRule="auto"/>
        <w:rPr>
          <w:szCs w:val="24"/>
        </w:rPr>
      </w:pPr>
      <w:r w:rsidRPr="00F139E2">
        <w:rPr>
          <w:szCs w:val="24"/>
        </w:rPr>
        <w:t>Finding aid: Folder List</w:t>
      </w:r>
    </w:p>
    <w:p w14:paraId="6A820141" w14:textId="77777777" w:rsidR="000873EC" w:rsidRPr="00F139E2" w:rsidRDefault="000873EC" w:rsidP="00E36B5D">
      <w:pPr>
        <w:spacing w:after="0" w:line="240" w:lineRule="auto"/>
        <w:rPr>
          <w:szCs w:val="24"/>
        </w:rPr>
      </w:pPr>
    </w:p>
    <w:p w14:paraId="18771BDE" w14:textId="77777777" w:rsidR="005B13A3" w:rsidRPr="00F139E2" w:rsidRDefault="005B13A3" w:rsidP="00E36B5D">
      <w:pPr>
        <w:spacing w:after="0" w:line="240" w:lineRule="auto"/>
        <w:rPr>
          <w:szCs w:val="24"/>
        </w:rPr>
      </w:pPr>
      <w:r w:rsidRPr="00F139E2">
        <w:rPr>
          <w:szCs w:val="24"/>
        </w:rPr>
        <w:t>Extent: 250 maps</w:t>
      </w:r>
    </w:p>
    <w:p w14:paraId="2C74D3CA" w14:textId="77777777" w:rsidR="0068613D" w:rsidRPr="00F139E2" w:rsidRDefault="0068613D" w:rsidP="00E36B5D">
      <w:pPr>
        <w:spacing w:after="0" w:line="240" w:lineRule="auto"/>
        <w:rPr>
          <w:szCs w:val="24"/>
        </w:rPr>
      </w:pPr>
    </w:p>
    <w:p w14:paraId="18EDB272" w14:textId="77777777" w:rsidR="0068613D" w:rsidRPr="00F139E2" w:rsidRDefault="0068613D" w:rsidP="00E36B5D">
      <w:pPr>
        <w:spacing w:after="0" w:line="240" w:lineRule="auto"/>
        <w:rPr>
          <w:szCs w:val="24"/>
        </w:rPr>
      </w:pPr>
      <w:r w:rsidRPr="00F139E2">
        <w:rPr>
          <w:szCs w:val="24"/>
        </w:rPr>
        <w:t>Digitized: No</w:t>
      </w:r>
    </w:p>
    <w:p w14:paraId="71E36C85" w14:textId="77777777" w:rsidR="0068613D" w:rsidRPr="00F139E2" w:rsidRDefault="0068613D" w:rsidP="00E36B5D">
      <w:pPr>
        <w:spacing w:after="0" w:line="240" w:lineRule="auto"/>
        <w:rPr>
          <w:szCs w:val="24"/>
        </w:rPr>
      </w:pPr>
    </w:p>
    <w:p w14:paraId="3CC7117E" w14:textId="77777777" w:rsidR="00D8393A" w:rsidRPr="00F139E2" w:rsidRDefault="00D8393A" w:rsidP="00E36B5D">
      <w:pPr>
        <w:spacing w:after="0" w:line="240" w:lineRule="auto"/>
        <w:rPr>
          <w:szCs w:val="24"/>
        </w:rPr>
      </w:pPr>
    </w:p>
    <w:p w14:paraId="3BF6ED42" w14:textId="77777777" w:rsidR="005B13A3" w:rsidRPr="00F139E2" w:rsidRDefault="00E36B5D" w:rsidP="00E36B5D">
      <w:pPr>
        <w:spacing w:after="0" w:line="240" w:lineRule="auto"/>
        <w:rPr>
          <w:b/>
          <w:szCs w:val="24"/>
        </w:rPr>
      </w:pPr>
      <w:r w:rsidRPr="00B74A95">
        <w:rPr>
          <w:b/>
          <w:bCs/>
          <w:szCs w:val="24"/>
        </w:rPr>
        <w:t>342.</w:t>
      </w:r>
      <w:r w:rsidR="005B13A3" w:rsidRPr="00B74A95">
        <w:rPr>
          <w:b/>
          <w:bCs/>
          <w:szCs w:val="24"/>
        </w:rPr>
        <w:t>3</w:t>
      </w:r>
      <w:r w:rsidRPr="00B74A95">
        <w:rPr>
          <w:b/>
          <w:bCs/>
          <w:szCs w:val="24"/>
        </w:rPr>
        <w:t>:</w:t>
      </w:r>
      <w:r w:rsidRPr="00F139E2">
        <w:rPr>
          <w:szCs w:val="24"/>
        </w:rPr>
        <w:t xml:space="preserve"> </w:t>
      </w:r>
      <w:hyperlink r:id="rId354" w:history="1">
        <w:r w:rsidRPr="00B74A95">
          <w:rPr>
            <w:rStyle w:val="Hyperlink"/>
            <w:b/>
            <w:szCs w:val="24"/>
          </w:rPr>
          <w:t>Captu</w:t>
        </w:r>
        <w:r w:rsidR="005B13A3" w:rsidRPr="00B74A95">
          <w:rPr>
            <w:rStyle w:val="Hyperlink"/>
            <w:b/>
            <w:szCs w:val="24"/>
          </w:rPr>
          <w:t>red German Engineering Drawings</w:t>
        </w:r>
      </w:hyperlink>
      <w:r w:rsidRPr="00F139E2">
        <w:rPr>
          <w:b/>
          <w:szCs w:val="24"/>
        </w:rPr>
        <w:t xml:space="preserve"> </w:t>
      </w:r>
    </w:p>
    <w:p w14:paraId="0AF8D8B1" w14:textId="77777777" w:rsidR="005B13A3" w:rsidRPr="00F139E2" w:rsidRDefault="005B13A3" w:rsidP="00E36B5D">
      <w:pPr>
        <w:spacing w:after="0" w:line="240" w:lineRule="auto"/>
        <w:rPr>
          <w:b/>
          <w:szCs w:val="24"/>
        </w:rPr>
      </w:pPr>
    </w:p>
    <w:p w14:paraId="079DBE5E" w14:textId="77777777" w:rsidR="00E36B5D" w:rsidRPr="00F139E2" w:rsidRDefault="005B13A3" w:rsidP="00E36B5D">
      <w:pPr>
        <w:spacing w:after="0" w:line="240" w:lineRule="auto"/>
        <w:rPr>
          <w:szCs w:val="24"/>
        </w:rPr>
      </w:pPr>
      <w:r w:rsidRPr="00F139E2">
        <w:rPr>
          <w:szCs w:val="24"/>
        </w:rPr>
        <w:t xml:space="preserve">Dates: </w:t>
      </w:r>
      <w:r w:rsidR="00E36B5D" w:rsidRPr="00F139E2">
        <w:rPr>
          <w:szCs w:val="24"/>
        </w:rPr>
        <w:t>1941 - 1945</w:t>
      </w:r>
    </w:p>
    <w:p w14:paraId="499CDB3D" w14:textId="77777777" w:rsidR="00E36B5D" w:rsidRPr="00F139E2" w:rsidRDefault="00E36B5D" w:rsidP="00E36B5D">
      <w:pPr>
        <w:spacing w:after="0" w:line="240" w:lineRule="auto"/>
        <w:rPr>
          <w:b/>
          <w:szCs w:val="24"/>
        </w:rPr>
      </w:pPr>
    </w:p>
    <w:p w14:paraId="21938AC1" w14:textId="77777777" w:rsidR="00E36B5D" w:rsidRPr="00F139E2" w:rsidRDefault="00E36B5D" w:rsidP="00E36B5D">
      <w:pPr>
        <w:spacing w:after="0" w:line="240" w:lineRule="auto"/>
        <w:rPr>
          <w:szCs w:val="24"/>
        </w:rPr>
      </w:pPr>
      <w:r w:rsidRPr="00F139E2">
        <w:rPr>
          <w:szCs w:val="24"/>
        </w:rPr>
        <w:t>NAID: 44276762</w:t>
      </w:r>
    </w:p>
    <w:p w14:paraId="343ECE8D" w14:textId="77777777" w:rsidR="00E36B5D" w:rsidRPr="00F139E2" w:rsidRDefault="00E36B5D" w:rsidP="00E36B5D">
      <w:pPr>
        <w:spacing w:after="0" w:line="240" w:lineRule="auto"/>
        <w:rPr>
          <w:szCs w:val="24"/>
        </w:rPr>
      </w:pPr>
    </w:p>
    <w:p w14:paraId="6886D927" w14:textId="77777777" w:rsidR="00446B21" w:rsidRPr="00F139E2" w:rsidRDefault="00E36B5D" w:rsidP="00E36B5D">
      <w:pPr>
        <w:spacing w:after="0" w:line="240" w:lineRule="auto"/>
        <w:rPr>
          <w:szCs w:val="24"/>
        </w:rPr>
      </w:pPr>
      <w:r w:rsidRPr="00F139E2">
        <w:rPr>
          <w:szCs w:val="24"/>
        </w:rPr>
        <w:t>This series consists of captured drawings relating to the Focke-Wulf TA-152; including preliminary drawings, approved drawings, electrical drawings, transparencies, engineering</w:t>
      </w:r>
    </w:p>
    <w:p w14:paraId="18459685" w14:textId="77777777" w:rsidR="00E36B5D" w:rsidRPr="00F139E2" w:rsidRDefault="00E36B5D" w:rsidP="00E36B5D">
      <w:pPr>
        <w:spacing w:after="0" w:line="240" w:lineRule="auto"/>
        <w:rPr>
          <w:szCs w:val="24"/>
        </w:rPr>
      </w:pPr>
      <w:r w:rsidRPr="00F139E2">
        <w:rPr>
          <w:szCs w:val="24"/>
        </w:rPr>
        <w:t>drawings, aircraft sub-assemblies, parts, list of drawings, and parts. The documents are completely written in German.</w:t>
      </w:r>
    </w:p>
    <w:p w14:paraId="40AC2EA1" w14:textId="77777777" w:rsidR="00E36B5D" w:rsidRPr="00F139E2" w:rsidRDefault="00E36B5D" w:rsidP="00E36B5D">
      <w:pPr>
        <w:spacing w:after="0" w:line="240" w:lineRule="auto"/>
        <w:rPr>
          <w:szCs w:val="24"/>
        </w:rPr>
      </w:pPr>
    </w:p>
    <w:p w14:paraId="2885A6D0" w14:textId="77777777" w:rsidR="00E36B5D" w:rsidRPr="00F139E2" w:rsidRDefault="00E36B5D" w:rsidP="00E36B5D">
      <w:pPr>
        <w:spacing w:after="0" w:line="240" w:lineRule="auto"/>
        <w:rPr>
          <w:szCs w:val="24"/>
        </w:rPr>
      </w:pPr>
      <w:r w:rsidRPr="00F139E2">
        <w:rPr>
          <w:szCs w:val="24"/>
        </w:rPr>
        <w:t>Type of arch</w:t>
      </w:r>
      <w:r w:rsidR="0068613D" w:rsidRPr="00F139E2">
        <w:rPr>
          <w:szCs w:val="24"/>
        </w:rPr>
        <w:t xml:space="preserve">ival materials: Maps and Charts; </w:t>
      </w:r>
      <w:r w:rsidRPr="00F139E2">
        <w:rPr>
          <w:szCs w:val="24"/>
        </w:rPr>
        <w:t>Architectural and Engineering Drawings</w:t>
      </w:r>
    </w:p>
    <w:p w14:paraId="2A5D489D" w14:textId="77777777" w:rsidR="00B74A95" w:rsidRDefault="00B74A95" w:rsidP="00E36B5D">
      <w:pPr>
        <w:spacing w:after="0" w:line="240" w:lineRule="auto"/>
        <w:rPr>
          <w:szCs w:val="24"/>
        </w:rPr>
      </w:pPr>
    </w:p>
    <w:p w14:paraId="57B77AB6" w14:textId="77777777" w:rsidR="00E36B5D" w:rsidRPr="00F139E2" w:rsidRDefault="00E36B5D" w:rsidP="00E36B5D">
      <w:pPr>
        <w:spacing w:after="0" w:line="240" w:lineRule="auto"/>
        <w:rPr>
          <w:szCs w:val="24"/>
        </w:rPr>
      </w:pPr>
      <w:r w:rsidRPr="00F139E2">
        <w:rPr>
          <w:szCs w:val="24"/>
        </w:rPr>
        <w:t xml:space="preserve">Arrangement: Arranged alphabetically by drawing and thereunder chronologically by drawing </w:t>
      </w:r>
      <w:r w:rsidR="00B74A95">
        <w:rPr>
          <w:szCs w:val="24"/>
        </w:rPr>
        <w:t xml:space="preserve"> </w:t>
      </w:r>
      <w:r w:rsidR="00B74A95">
        <w:rPr>
          <w:szCs w:val="24"/>
        </w:rPr>
        <w:tab/>
      </w:r>
      <w:r w:rsidR="00B74A95">
        <w:rPr>
          <w:szCs w:val="24"/>
        </w:rPr>
        <w:tab/>
        <w:t xml:space="preserve">           </w:t>
      </w:r>
      <w:r w:rsidRPr="00F139E2">
        <w:rPr>
          <w:szCs w:val="24"/>
        </w:rPr>
        <w:t>number.</w:t>
      </w:r>
    </w:p>
    <w:p w14:paraId="34EB837E" w14:textId="77777777" w:rsidR="005B13A3" w:rsidRPr="00F139E2" w:rsidRDefault="005B13A3" w:rsidP="00E36B5D">
      <w:pPr>
        <w:spacing w:after="0" w:line="240" w:lineRule="auto"/>
        <w:rPr>
          <w:szCs w:val="24"/>
        </w:rPr>
      </w:pPr>
    </w:p>
    <w:p w14:paraId="4A20376A" w14:textId="77777777" w:rsidR="005B13A3" w:rsidRPr="00F139E2" w:rsidRDefault="005B13A3" w:rsidP="00E36B5D">
      <w:pPr>
        <w:spacing w:after="0" w:line="240" w:lineRule="auto"/>
        <w:rPr>
          <w:szCs w:val="24"/>
        </w:rPr>
      </w:pPr>
      <w:r w:rsidRPr="00F139E2">
        <w:rPr>
          <w:szCs w:val="24"/>
        </w:rPr>
        <w:t>Finding aid: Folder List</w:t>
      </w:r>
    </w:p>
    <w:p w14:paraId="50FAB1A7" w14:textId="77777777" w:rsidR="00E36B5D" w:rsidRPr="00F139E2" w:rsidRDefault="00E36B5D" w:rsidP="00E36B5D">
      <w:pPr>
        <w:spacing w:after="0" w:line="240" w:lineRule="auto"/>
        <w:rPr>
          <w:szCs w:val="24"/>
        </w:rPr>
      </w:pPr>
    </w:p>
    <w:p w14:paraId="3C7E2CD5" w14:textId="77777777" w:rsidR="00B86F91" w:rsidRPr="00F139E2" w:rsidRDefault="00E36B5D" w:rsidP="00E36B5D">
      <w:pPr>
        <w:spacing w:after="0" w:line="240" w:lineRule="auto"/>
        <w:rPr>
          <w:szCs w:val="24"/>
        </w:rPr>
      </w:pPr>
      <w:r w:rsidRPr="00F139E2">
        <w:rPr>
          <w:szCs w:val="24"/>
        </w:rPr>
        <w:t>Extent: 280 items</w:t>
      </w:r>
    </w:p>
    <w:p w14:paraId="4F8AC710" w14:textId="77777777" w:rsidR="0091378F" w:rsidRPr="00F139E2" w:rsidRDefault="0091378F" w:rsidP="00E36B5D">
      <w:pPr>
        <w:spacing w:after="0" w:line="240" w:lineRule="auto"/>
        <w:rPr>
          <w:szCs w:val="24"/>
        </w:rPr>
      </w:pPr>
    </w:p>
    <w:p w14:paraId="1A0388EE" w14:textId="77777777" w:rsidR="0068613D" w:rsidRPr="00F139E2" w:rsidRDefault="0068613D" w:rsidP="00E36B5D">
      <w:pPr>
        <w:spacing w:after="0" w:line="240" w:lineRule="auto"/>
        <w:rPr>
          <w:szCs w:val="24"/>
        </w:rPr>
      </w:pPr>
      <w:r w:rsidRPr="00F139E2">
        <w:rPr>
          <w:szCs w:val="24"/>
        </w:rPr>
        <w:t>Digitized: No</w:t>
      </w:r>
    </w:p>
    <w:p w14:paraId="14A8DD51" w14:textId="77777777" w:rsidR="0068613D" w:rsidRPr="00F139E2" w:rsidRDefault="0068613D" w:rsidP="00E36B5D">
      <w:pPr>
        <w:spacing w:after="0" w:line="240" w:lineRule="auto"/>
        <w:rPr>
          <w:szCs w:val="24"/>
        </w:rPr>
      </w:pPr>
    </w:p>
    <w:p w14:paraId="2D3F3183" w14:textId="77777777" w:rsidR="00D8393A" w:rsidRPr="00F139E2" w:rsidRDefault="00D8393A" w:rsidP="00E36B5D">
      <w:pPr>
        <w:spacing w:after="0" w:line="240" w:lineRule="auto"/>
        <w:rPr>
          <w:szCs w:val="24"/>
        </w:rPr>
      </w:pPr>
    </w:p>
    <w:p w14:paraId="6C5B3432" w14:textId="77777777" w:rsidR="00D8393A" w:rsidRPr="00F139E2" w:rsidRDefault="00665C69" w:rsidP="00E36B5D">
      <w:pPr>
        <w:spacing w:after="0" w:line="240" w:lineRule="auto"/>
        <w:rPr>
          <w:b/>
          <w:szCs w:val="24"/>
        </w:rPr>
      </w:pPr>
      <w:r w:rsidRPr="00B74A95">
        <w:rPr>
          <w:b/>
          <w:bCs/>
          <w:szCs w:val="24"/>
        </w:rPr>
        <w:t>3</w:t>
      </w:r>
      <w:r w:rsidR="00D8393A" w:rsidRPr="00B74A95">
        <w:rPr>
          <w:b/>
          <w:bCs/>
          <w:szCs w:val="24"/>
        </w:rPr>
        <w:t>42.</w:t>
      </w:r>
      <w:r w:rsidRPr="00B74A95">
        <w:rPr>
          <w:b/>
          <w:bCs/>
          <w:szCs w:val="24"/>
        </w:rPr>
        <w:t>4</w:t>
      </w:r>
      <w:r w:rsidR="00D8393A" w:rsidRPr="00B74A95">
        <w:rPr>
          <w:b/>
          <w:bCs/>
          <w:szCs w:val="24"/>
        </w:rPr>
        <w:t>:</w:t>
      </w:r>
      <w:r w:rsidR="00D8393A" w:rsidRPr="00F139E2">
        <w:rPr>
          <w:szCs w:val="24"/>
        </w:rPr>
        <w:t xml:space="preserve"> </w:t>
      </w:r>
      <w:hyperlink r:id="rId355" w:history="1">
        <w:r w:rsidR="00D8393A" w:rsidRPr="00B74A95">
          <w:rPr>
            <w:rStyle w:val="Hyperlink"/>
            <w:b/>
            <w:szCs w:val="24"/>
          </w:rPr>
          <w:t>Experimental Charts</w:t>
        </w:r>
      </w:hyperlink>
    </w:p>
    <w:p w14:paraId="01EE588E" w14:textId="77777777" w:rsidR="00D8393A" w:rsidRPr="00F139E2" w:rsidRDefault="00D8393A" w:rsidP="00E36B5D">
      <w:pPr>
        <w:spacing w:after="0" w:line="240" w:lineRule="auto"/>
        <w:rPr>
          <w:b/>
          <w:szCs w:val="24"/>
        </w:rPr>
      </w:pPr>
    </w:p>
    <w:p w14:paraId="2FC7F2C3" w14:textId="77777777" w:rsidR="00665C69" w:rsidRPr="00F139E2" w:rsidRDefault="00665C69" w:rsidP="00E36B5D">
      <w:pPr>
        <w:spacing w:after="0" w:line="240" w:lineRule="auto"/>
        <w:rPr>
          <w:szCs w:val="24"/>
        </w:rPr>
      </w:pPr>
      <w:r w:rsidRPr="00F139E2">
        <w:rPr>
          <w:szCs w:val="24"/>
        </w:rPr>
        <w:t>Dates: ca. 1945 - ca. 1964</w:t>
      </w:r>
    </w:p>
    <w:p w14:paraId="24B8FF02" w14:textId="77777777" w:rsidR="00665C69" w:rsidRPr="00F139E2" w:rsidRDefault="00665C69" w:rsidP="00E36B5D">
      <w:pPr>
        <w:spacing w:after="0" w:line="240" w:lineRule="auto"/>
        <w:rPr>
          <w:szCs w:val="24"/>
        </w:rPr>
      </w:pPr>
    </w:p>
    <w:p w14:paraId="681BA3E0" w14:textId="77777777" w:rsidR="00D8393A" w:rsidRPr="00F139E2" w:rsidRDefault="00D8393A" w:rsidP="00E36B5D">
      <w:pPr>
        <w:spacing w:after="0" w:line="240" w:lineRule="auto"/>
        <w:rPr>
          <w:szCs w:val="24"/>
        </w:rPr>
      </w:pPr>
      <w:r w:rsidRPr="00F139E2">
        <w:rPr>
          <w:szCs w:val="24"/>
        </w:rPr>
        <w:t>NAID: 7323968</w:t>
      </w:r>
    </w:p>
    <w:p w14:paraId="076AB267" w14:textId="77777777" w:rsidR="00665C69" w:rsidRPr="00F139E2" w:rsidRDefault="00665C69" w:rsidP="00E36B5D">
      <w:pPr>
        <w:spacing w:after="0" w:line="240" w:lineRule="auto"/>
        <w:rPr>
          <w:szCs w:val="24"/>
        </w:rPr>
      </w:pPr>
    </w:p>
    <w:p w14:paraId="234ACDB8" w14:textId="77777777" w:rsidR="00665C69" w:rsidRPr="00F139E2" w:rsidRDefault="00665C69" w:rsidP="00665C69">
      <w:pPr>
        <w:spacing w:after="0" w:line="240" w:lineRule="auto"/>
        <w:rPr>
          <w:szCs w:val="24"/>
        </w:rPr>
      </w:pPr>
      <w:r w:rsidRPr="00F139E2">
        <w:rPr>
          <w:szCs w:val="24"/>
        </w:rPr>
        <w:t>This series consists of experimental editions of printed aeronautical charts. The majority of the charts relate to navigation, but also included are airport charts, Pacific Ocean island charts, charts of the Soviet Union, and general charts relating to geography.</w:t>
      </w:r>
    </w:p>
    <w:p w14:paraId="07C2DD72" w14:textId="77777777" w:rsidR="00665C69" w:rsidRPr="00F139E2" w:rsidRDefault="00665C69" w:rsidP="00665C69">
      <w:pPr>
        <w:spacing w:after="0" w:line="240" w:lineRule="auto"/>
        <w:rPr>
          <w:szCs w:val="24"/>
        </w:rPr>
      </w:pPr>
    </w:p>
    <w:p w14:paraId="59B60A78" w14:textId="77777777" w:rsidR="00665C69" w:rsidRPr="00F139E2" w:rsidRDefault="00665C69" w:rsidP="00665C69">
      <w:pPr>
        <w:spacing w:after="0" w:line="240" w:lineRule="auto"/>
        <w:rPr>
          <w:szCs w:val="24"/>
        </w:rPr>
      </w:pPr>
      <w:r w:rsidRPr="00F139E2">
        <w:rPr>
          <w:szCs w:val="24"/>
        </w:rPr>
        <w:t>Coverage includes the following: Air Corps Map, Air Navigation Chart, Airport Charts, Approach Charts, Area Search Control Charts, City Plan Photo Index, Crash Grid Charts, Earth Reference Charts, Field Strip Charts, Flight Chart, Geography Charts, Grid Navigation Training Charts, Island Chart, Jet Arrival Letdown Chart, Link Trainer Chart, Long Range Navigation Flight Charts, Loran Navigation Charts, Low Level, Navigation Charts, Low Position Charts, Minimal Flight Forecasting Chart, Monticell I Navigation Chart, Photo Chart, Pre-navigation Flight Chart, Reference and Planning Chart, Relief Chart, Rho-Theta Navigation Chart, Special Jet Navigation Chart, Special Loran Navigation Chart, Special Navigation Chart, Special Sectional Chart, and a Tactical Air Navigation (TACAN) Composite Chart.</w:t>
      </w:r>
    </w:p>
    <w:p w14:paraId="37BC964E" w14:textId="77777777" w:rsidR="00665C69" w:rsidRPr="00F139E2" w:rsidRDefault="00665C69" w:rsidP="00665C69">
      <w:pPr>
        <w:spacing w:after="0" w:line="240" w:lineRule="auto"/>
        <w:rPr>
          <w:szCs w:val="24"/>
        </w:rPr>
      </w:pPr>
    </w:p>
    <w:p w14:paraId="58DEF9B6" w14:textId="77777777" w:rsidR="00665C69" w:rsidRPr="00F139E2" w:rsidRDefault="00665C69" w:rsidP="00665C69">
      <w:pPr>
        <w:spacing w:after="0" w:line="240" w:lineRule="auto"/>
        <w:rPr>
          <w:szCs w:val="24"/>
        </w:rPr>
      </w:pPr>
      <w:r w:rsidRPr="00F139E2">
        <w:rPr>
          <w:szCs w:val="24"/>
        </w:rPr>
        <w:t>Type of archival materials: Maps and Charts</w:t>
      </w:r>
    </w:p>
    <w:p w14:paraId="7D1EB0FA" w14:textId="77777777" w:rsidR="00665C69" w:rsidRPr="00F139E2" w:rsidRDefault="00665C69" w:rsidP="00665C69">
      <w:pPr>
        <w:spacing w:after="0" w:line="240" w:lineRule="auto"/>
        <w:rPr>
          <w:szCs w:val="24"/>
        </w:rPr>
      </w:pPr>
    </w:p>
    <w:p w14:paraId="1D785C4F" w14:textId="77777777" w:rsidR="00665C69" w:rsidRPr="00F139E2" w:rsidRDefault="00665C69" w:rsidP="00665C69">
      <w:pPr>
        <w:spacing w:after="0" w:line="240" w:lineRule="auto"/>
        <w:rPr>
          <w:szCs w:val="24"/>
        </w:rPr>
      </w:pPr>
      <w:r w:rsidRPr="00F139E2">
        <w:rPr>
          <w:szCs w:val="24"/>
        </w:rPr>
        <w:t>Arrangement: Arranged alphabetically by name of chart.</w:t>
      </w:r>
    </w:p>
    <w:p w14:paraId="2D7A1559" w14:textId="77777777" w:rsidR="00665C69" w:rsidRPr="00F139E2" w:rsidRDefault="00665C69" w:rsidP="00665C69">
      <w:pPr>
        <w:spacing w:after="0" w:line="240" w:lineRule="auto"/>
        <w:rPr>
          <w:szCs w:val="24"/>
        </w:rPr>
      </w:pPr>
    </w:p>
    <w:p w14:paraId="3F91B838" w14:textId="77777777" w:rsidR="00665C69" w:rsidRPr="00F139E2" w:rsidRDefault="00665C69" w:rsidP="00665C69">
      <w:pPr>
        <w:spacing w:after="0" w:line="240" w:lineRule="auto"/>
        <w:rPr>
          <w:szCs w:val="24"/>
        </w:rPr>
      </w:pPr>
      <w:r w:rsidRPr="00F139E2">
        <w:rPr>
          <w:szCs w:val="24"/>
        </w:rPr>
        <w:t>Finding aid: Folder List</w:t>
      </w:r>
    </w:p>
    <w:p w14:paraId="545521B9" w14:textId="77777777" w:rsidR="00665C69" w:rsidRPr="00F139E2" w:rsidRDefault="00665C69" w:rsidP="00665C69">
      <w:pPr>
        <w:spacing w:after="0" w:line="240" w:lineRule="auto"/>
        <w:rPr>
          <w:szCs w:val="24"/>
        </w:rPr>
      </w:pPr>
    </w:p>
    <w:p w14:paraId="60FB86D4" w14:textId="77777777" w:rsidR="00665C69" w:rsidRPr="00F139E2" w:rsidRDefault="00665C69" w:rsidP="00665C69">
      <w:pPr>
        <w:spacing w:after="0" w:line="240" w:lineRule="auto"/>
        <w:rPr>
          <w:szCs w:val="24"/>
        </w:rPr>
      </w:pPr>
      <w:r w:rsidRPr="00F139E2">
        <w:rPr>
          <w:szCs w:val="24"/>
        </w:rPr>
        <w:t>Extent: Approximately 250 charts.</w:t>
      </w:r>
    </w:p>
    <w:p w14:paraId="2C705DF1" w14:textId="77777777" w:rsidR="0068613D" w:rsidRPr="00F139E2" w:rsidRDefault="0068613D" w:rsidP="00665C69">
      <w:pPr>
        <w:spacing w:after="0" w:line="240" w:lineRule="auto"/>
        <w:rPr>
          <w:szCs w:val="24"/>
        </w:rPr>
      </w:pPr>
    </w:p>
    <w:p w14:paraId="6DD0A1BE" w14:textId="77777777" w:rsidR="0068613D" w:rsidRPr="00F139E2" w:rsidRDefault="0068613D" w:rsidP="00665C69">
      <w:pPr>
        <w:spacing w:after="0" w:line="240" w:lineRule="auto"/>
        <w:rPr>
          <w:szCs w:val="24"/>
        </w:rPr>
      </w:pPr>
      <w:r w:rsidRPr="00F139E2">
        <w:rPr>
          <w:szCs w:val="24"/>
        </w:rPr>
        <w:t>Digitized: No</w:t>
      </w:r>
    </w:p>
    <w:p w14:paraId="77D9E2E4" w14:textId="77777777" w:rsidR="00A817D5" w:rsidRPr="00F139E2" w:rsidRDefault="00A817D5" w:rsidP="00E36B5D">
      <w:pPr>
        <w:spacing w:after="0" w:line="240" w:lineRule="auto"/>
        <w:rPr>
          <w:szCs w:val="24"/>
        </w:rPr>
      </w:pPr>
    </w:p>
    <w:p w14:paraId="7CE2422E" w14:textId="77777777" w:rsidR="00E23B8A" w:rsidRDefault="00E23B8A" w:rsidP="00E36B5D">
      <w:pPr>
        <w:spacing w:after="0" w:line="240" w:lineRule="auto"/>
        <w:rPr>
          <w:szCs w:val="24"/>
        </w:rPr>
      </w:pPr>
    </w:p>
    <w:p w14:paraId="0F11DA92" w14:textId="43083D88" w:rsidR="00E36B5D" w:rsidRPr="00F139E2" w:rsidRDefault="00665C69" w:rsidP="00E36B5D">
      <w:pPr>
        <w:spacing w:after="0" w:line="240" w:lineRule="auto"/>
        <w:rPr>
          <w:b/>
          <w:szCs w:val="24"/>
        </w:rPr>
      </w:pPr>
      <w:r w:rsidRPr="00B74A95">
        <w:rPr>
          <w:b/>
          <w:bCs/>
          <w:szCs w:val="24"/>
        </w:rPr>
        <w:t>3</w:t>
      </w:r>
      <w:r w:rsidR="00E36B5D" w:rsidRPr="00B74A95">
        <w:rPr>
          <w:b/>
          <w:bCs/>
          <w:szCs w:val="24"/>
        </w:rPr>
        <w:t>42.</w:t>
      </w:r>
      <w:r w:rsidR="0068613D" w:rsidRPr="00B74A95">
        <w:rPr>
          <w:b/>
          <w:bCs/>
          <w:szCs w:val="24"/>
        </w:rPr>
        <w:t>5</w:t>
      </w:r>
      <w:r w:rsidR="00E36B5D" w:rsidRPr="00B74A95">
        <w:rPr>
          <w:b/>
          <w:bCs/>
          <w:szCs w:val="24"/>
        </w:rPr>
        <w:t>:</w:t>
      </w:r>
      <w:r w:rsidR="00E36B5D" w:rsidRPr="00F139E2">
        <w:rPr>
          <w:szCs w:val="24"/>
        </w:rPr>
        <w:t xml:space="preserve"> </w:t>
      </w:r>
      <w:hyperlink r:id="rId356" w:history="1">
        <w:r w:rsidR="00E36B5D" w:rsidRPr="00B74A95">
          <w:rPr>
            <w:rStyle w:val="Hyperlink"/>
            <w:b/>
            <w:szCs w:val="24"/>
          </w:rPr>
          <w:t>Flight Charts</w:t>
        </w:r>
      </w:hyperlink>
    </w:p>
    <w:p w14:paraId="3AFAD042" w14:textId="77777777" w:rsidR="00E36B5D" w:rsidRPr="00F139E2" w:rsidRDefault="00E36B5D" w:rsidP="00E36B5D">
      <w:pPr>
        <w:spacing w:after="0" w:line="240" w:lineRule="auto"/>
        <w:rPr>
          <w:b/>
          <w:szCs w:val="24"/>
        </w:rPr>
      </w:pPr>
    </w:p>
    <w:p w14:paraId="431436D0" w14:textId="77777777" w:rsidR="00665C69" w:rsidRPr="00F139E2" w:rsidRDefault="00665C69" w:rsidP="00E36B5D">
      <w:pPr>
        <w:spacing w:after="0" w:line="240" w:lineRule="auto"/>
        <w:rPr>
          <w:szCs w:val="24"/>
        </w:rPr>
      </w:pPr>
      <w:r w:rsidRPr="00F139E2">
        <w:rPr>
          <w:szCs w:val="24"/>
        </w:rPr>
        <w:t>Dates: This series was compiled or maintained 1945 - 1954. It covers the time period 1943 - 1954.</w:t>
      </w:r>
    </w:p>
    <w:p w14:paraId="7987A44C" w14:textId="77777777" w:rsidR="00B74A95" w:rsidRDefault="00B74A95" w:rsidP="00E36B5D">
      <w:pPr>
        <w:spacing w:after="0" w:line="240" w:lineRule="auto"/>
        <w:rPr>
          <w:szCs w:val="24"/>
        </w:rPr>
      </w:pPr>
    </w:p>
    <w:p w14:paraId="63B6F689" w14:textId="77777777" w:rsidR="00E36B5D" w:rsidRPr="00F139E2" w:rsidRDefault="00E36B5D" w:rsidP="00E36B5D">
      <w:pPr>
        <w:spacing w:after="0" w:line="240" w:lineRule="auto"/>
        <w:rPr>
          <w:szCs w:val="24"/>
        </w:rPr>
      </w:pPr>
      <w:r w:rsidRPr="00F139E2">
        <w:rPr>
          <w:szCs w:val="24"/>
        </w:rPr>
        <w:t>NAID: 22346973</w:t>
      </w:r>
    </w:p>
    <w:p w14:paraId="7D1CDA94" w14:textId="77777777" w:rsidR="00665C69" w:rsidRPr="00F139E2" w:rsidRDefault="00665C69" w:rsidP="00E36B5D">
      <w:pPr>
        <w:spacing w:after="0" w:line="240" w:lineRule="auto"/>
        <w:rPr>
          <w:szCs w:val="24"/>
        </w:rPr>
      </w:pPr>
    </w:p>
    <w:p w14:paraId="56FA66C9" w14:textId="77777777" w:rsidR="00B86F91" w:rsidRPr="00F139E2" w:rsidRDefault="00665C69" w:rsidP="00665C69">
      <w:pPr>
        <w:spacing w:after="0" w:line="240" w:lineRule="auto"/>
        <w:rPr>
          <w:szCs w:val="24"/>
        </w:rPr>
      </w:pPr>
      <w:r w:rsidRPr="00F139E2">
        <w:rPr>
          <w:szCs w:val="24"/>
        </w:rPr>
        <w:t>This series consists of published aeronautical charts covering principal U.S. Army Air Force and U.S. Air Force flight paths throughout the world. Coverage includes the United States, Central and South America, Northwest Canada, the Western Pacific, the Middle East, North Africa, and Europe. Base charts show all types of hydrographic and cultural features, including railroads and major roads. Relief is indicated by spot elevations and contours with gradient tints. Also included</w:t>
      </w:r>
    </w:p>
    <w:p w14:paraId="5F461325" w14:textId="77777777" w:rsidR="00665C69" w:rsidRPr="00F139E2" w:rsidRDefault="00665C69" w:rsidP="00665C69">
      <w:pPr>
        <w:spacing w:after="0" w:line="240" w:lineRule="auto"/>
        <w:rPr>
          <w:szCs w:val="24"/>
        </w:rPr>
      </w:pPr>
      <w:r w:rsidRPr="00F139E2">
        <w:rPr>
          <w:szCs w:val="24"/>
        </w:rPr>
        <w:t>are navigational aids and the location of airport facilities. Chart specifications are filed at the beginning of the series.</w:t>
      </w:r>
    </w:p>
    <w:p w14:paraId="1E596263" w14:textId="77777777" w:rsidR="00665C69" w:rsidRPr="00F139E2" w:rsidRDefault="00665C69" w:rsidP="00665C69">
      <w:pPr>
        <w:spacing w:after="0" w:line="240" w:lineRule="auto"/>
        <w:rPr>
          <w:szCs w:val="24"/>
        </w:rPr>
      </w:pPr>
    </w:p>
    <w:p w14:paraId="662031AD" w14:textId="77777777" w:rsidR="00665C69" w:rsidRPr="00F139E2" w:rsidRDefault="00665C69" w:rsidP="00665C69">
      <w:pPr>
        <w:spacing w:after="0" w:line="240" w:lineRule="auto"/>
        <w:rPr>
          <w:szCs w:val="24"/>
        </w:rPr>
      </w:pPr>
      <w:r w:rsidRPr="00F139E2">
        <w:rPr>
          <w:szCs w:val="24"/>
        </w:rPr>
        <w:t>Type of archival materials: Maps and Charts</w:t>
      </w:r>
    </w:p>
    <w:p w14:paraId="7C1E9F26" w14:textId="77777777" w:rsidR="00665C69" w:rsidRPr="00F139E2" w:rsidRDefault="00665C69" w:rsidP="00665C69">
      <w:pPr>
        <w:spacing w:after="0" w:line="240" w:lineRule="auto"/>
        <w:rPr>
          <w:szCs w:val="24"/>
        </w:rPr>
      </w:pPr>
    </w:p>
    <w:p w14:paraId="3DCC64D3" w14:textId="77777777" w:rsidR="00B74A95" w:rsidRDefault="00665C69" w:rsidP="00665C69">
      <w:pPr>
        <w:spacing w:after="0" w:line="240" w:lineRule="auto"/>
        <w:rPr>
          <w:szCs w:val="24"/>
        </w:rPr>
      </w:pPr>
      <w:r w:rsidRPr="00F139E2">
        <w:rPr>
          <w:szCs w:val="24"/>
        </w:rPr>
        <w:t xml:space="preserve">Arrangement: Arranged numerically by agency assigned chart number and thereunder </w:t>
      </w:r>
    </w:p>
    <w:p w14:paraId="6544BB68" w14:textId="77777777" w:rsidR="00665C69" w:rsidRPr="00F139E2" w:rsidRDefault="00B74A95" w:rsidP="00665C69">
      <w:pPr>
        <w:spacing w:after="0" w:line="240" w:lineRule="auto"/>
        <w:rPr>
          <w:szCs w:val="24"/>
        </w:rPr>
      </w:pPr>
      <w:r>
        <w:rPr>
          <w:szCs w:val="24"/>
        </w:rPr>
        <w:tab/>
        <w:t xml:space="preserve">            </w:t>
      </w:r>
      <w:r w:rsidR="00665C69" w:rsidRPr="00F139E2">
        <w:rPr>
          <w:szCs w:val="24"/>
        </w:rPr>
        <w:t>chronologically by date of edition.</w:t>
      </w:r>
    </w:p>
    <w:p w14:paraId="18D66CEF" w14:textId="77777777" w:rsidR="00665C69" w:rsidRPr="00F139E2" w:rsidRDefault="00665C69" w:rsidP="00665C69">
      <w:pPr>
        <w:spacing w:after="0" w:line="240" w:lineRule="auto"/>
        <w:rPr>
          <w:szCs w:val="24"/>
        </w:rPr>
      </w:pPr>
    </w:p>
    <w:p w14:paraId="751DD2BB" w14:textId="77777777" w:rsidR="00665C69" w:rsidRPr="00F139E2" w:rsidRDefault="00665C69" w:rsidP="00665C69">
      <w:pPr>
        <w:spacing w:after="0" w:line="240" w:lineRule="auto"/>
        <w:rPr>
          <w:szCs w:val="24"/>
        </w:rPr>
      </w:pPr>
      <w:r w:rsidRPr="00F139E2">
        <w:rPr>
          <w:szCs w:val="24"/>
        </w:rPr>
        <w:t>Finding aid: Index</w:t>
      </w:r>
    </w:p>
    <w:p w14:paraId="142A3BD5" w14:textId="77777777" w:rsidR="00665C69" w:rsidRPr="00F139E2" w:rsidRDefault="00665C69" w:rsidP="00665C69">
      <w:pPr>
        <w:spacing w:after="0" w:line="240" w:lineRule="auto"/>
        <w:rPr>
          <w:szCs w:val="24"/>
        </w:rPr>
      </w:pPr>
    </w:p>
    <w:p w14:paraId="3346236F" w14:textId="77777777" w:rsidR="00665C69" w:rsidRPr="00F139E2" w:rsidRDefault="00665C69" w:rsidP="00665C69">
      <w:pPr>
        <w:spacing w:after="0" w:line="240" w:lineRule="auto"/>
        <w:rPr>
          <w:szCs w:val="24"/>
        </w:rPr>
      </w:pPr>
      <w:r w:rsidRPr="00F139E2">
        <w:rPr>
          <w:szCs w:val="24"/>
        </w:rPr>
        <w:t>Extent: 1</w:t>
      </w:r>
      <w:r w:rsidR="00FB6A1A" w:rsidRPr="00F139E2">
        <w:rPr>
          <w:szCs w:val="24"/>
        </w:rPr>
        <w:t>,3</w:t>
      </w:r>
      <w:r w:rsidRPr="00F139E2">
        <w:rPr>
          <w:szCs w:val="24"/>
        </w:rPr>
        <w:t>50 charts</w:t>
      </w:r>
    </w:p>
    <w:p w14:paraId="24CA36FD" w14:textId="77777777" w:rsidR="0068613D" w:rsidRPr="00F139E2" w:rsidRDefault="0068613D" w:rsidP="00665C69">
      <w:pPr>
        <w:spacing w:after="0" w:line="240" w:lineRule="auto"/>
        <w:rPr>
          <w:szCs w:val="24"/>
        </w:rPr>
      </w:pPr>
    </w:p>
    <w:p w14:paraId="7CAC3D55" w14:textId="77777777" w:rsidR="0068613D" w:rsidRPr="00F139E2" w:rsidRDefault="0068613D" w:rsidP="00665C69">
      <w:pPr>
        <w:spacing w:after="0" w:line="240" w:lineRule="auto"/>
        <w:rPr>
          <w:szCs w:val="24"/>
        </w:rPr>
      </w:pPr>
      <w:r w:rsidRPr="00F139E2">
        <w:rPr>
          <w:szCs w:val="24"/>
        </w:rPr>
        <w:t>Digitized: No</w:t>
      </w:r>
    </w:p>
    <w:p w14:paraId="76B9D345" w14:textId="77777777" w:rsidR="00E36B5D" w:rsidRPr="00F139E2" w:rsidRDefault="00E36B5D" w:rsidP="005146E8">
      <w:pPr>
        <w:spacing w:after="0" w:line="240" w:lineRule="auto"/>
        <w:rPr>
          <w:szCs w:val="24"/>
        </w:rPr>
      </w:pPr>
    </w:p>
    <w:p w14:paraId="51EB05C3" w14:textId="77777777" w:rsidR="00E36B5D" w:rsidRPr="00F139E2" w:rsidRDefault="00E36B5D" w:rsidP="005146E8">
      <w:pPr>
        <w:spacing w:after="0" w:line="240" w:lineRule="auto"/>
        <w:rPr>
          <w:szCs w:val="24"/>
        </w:rPr>
      </w:pPr>
    </w:p>
    <w:p w14:paraId="4048E1E2" w14:textId="77777777" w:rsidR="00957855" w:rsidRPr="00F139E2" w:rsidRDefault="00E36B5D" w:rsidP="005146E8">
      <w:pPr>
        <w:spacing w:after="0" w:line="240" w:lineRule="auto"/>
        <w:rPr>
          <w:b/>
          <w:szCs w:val="24"/>
        </w:rPr>
      </w:pPr>
      <w:r w:rsidRPr="00B74A95">
        <w:rPr>
          <w:b/>
          <w:bCs/>
          <w:szCs w:val="24"/>
        </w:rPr>
        <w:t>342.</w:t>
      </w:r>
      <w:r w:rsidR="0068613D" w:rsidRPr="00B74A95">
        <w:rPr>
          <w:b/>
          <w:bCs/>
          <w:szCs w:val="24"/>
        </w:rPr>
        <w:t>6</w:t>
      </w:r>
      <w:r w:rsidR="00957855" w:rsidRPr="00B74A95">
        <w:rPr>
          <w:b/>
          <w:bCs/>
          <w:szCs w:val="24"/>
        </w:rPr>
        <w:t>:</w:t>
      </w:r>
      <w:r w:rsidR="00957855" w:rsidRPr="00F139E2">
        <w:rPr>
          <w:szCs w:val="24"/>
        </w:rPr>
        <w:t xml:space="preserve"> </w:t>
      </w:r>
      <w:hyperlink r:id="rId357" w:history="1">
        <w:r w:rsidR="00957855" w:rsidRPr="00B74A95">
          <w:rPr>
            <w:rStyle w:val="Hyperlink"/>
            <w:b/>
            <w:szCs w:val="24"/>
          </w:rPr>
          <w:t>General George Goddard Collec</w:t>
        </w:r>
        <w:r w:rsidR="00347F5F" w:rsidRPr="00B74A95">
          <w:rPr>
            <w:rStyle w:val="Hyperlink"/>
            <w:b/>
            <w:szCs w:val="24"/>
          </w:rPr>
          <w:t>tion of Aerial Photography</w:t>
        </w:r>
      </w:hyperlink>
    </w:p>
    <w:p w14:paraId="470E5EFD" w14:textId="77777777" w:rsidR="005146E8" w:rsidRPr="00F139E2" w:rsidRDefault="005146E8" w:rsidP="005146E8">
      <w:pPr>
        <w:spacing w:after="0" w:line="240" w:lineRule="auto"/>
        <w:rPr>
          <w:szCs w:val="24"/>
        </w:rPr>
      </w:pPr>
    </w:p>
    <w:p w14:paraId="0D5ED91E" w14:textId="77777777" w:rsidR="00FB6A1A" w:rsidRPr="00F139E2" w:rsidRDefault="00D206D7" w:rsidP="005146E8">
      <w:pPr>
        <w:spacing w:after="0" w:line="240" w:lineRule="auto"/>
        <w:rPr>
          <w:szCs w:val="24"/>
        </w:rPr>
      </w:pPr>
      <w:r w:rsidRPr="00F139E2">
        <w:rPr>
          <w:szCs w:val="24"/>
        </w:rPr>
        <w:t>Dates:</w:t>
      </w:r>
      <w:r w:rsidR="00FB6A1A" w:rsidRPr="00F139E2">
        <w:rPr>
          <w:szCs w:val="24"/>
        </w:rPr>
        <w:t xml:space="preserve"> 1946</w:t>
      </w:r>
    </w:p>
    <w:p w14:paraId="0ABC1923" w14:textId="77777777" w:rsidR="00FB6A1A" w:rsidRPr="00F139E2" w:rsidRDefault="00FB6A1A" w:rsidP="005146E8">
      <w:pPr>
        <w:spacing w:after="0" w:line="240" w:lineRule="auto"/>
        <w:rPr>
          <w:szCs w:val="24"/>
        </w:rPr>
      </w:pPr>
    </w:p>
    <w:p w14:paraId="6D1D00E5" w14:textId="77777777" w:rsidR="0091378F" w:rsidRPr="00F139E2" w:rsidRDefault="005146E8" w:rsidP="005146E8">
      <w:pPr>
        <w:spacing w:after="0" w:line="240" w:lineRule="auto"/>
        <w:rPr>
          <w:szCs w:val="24"/>
        </w:rPr>
      </w:pPr>
      <w:r w:rsidRPr="00F139E2">
        <w:rPr>
          <w:szCs w:val="24"/>
        </w:rPr>
        <w:t xml:space="preserve">NAID: </w:t>
      </w:r>
      <w:r w:rsidR="00957855" w:rsidRPr="00F139E2">
        <w:rPr>
          <w:szCs w:val="24"/>
        </w:rPr>
        <w:t>305967</w:t>
      </w:r>
    </w:p>
    <w:p w14:paraId="0CB83F57" w14:textId="77777777" w:rsidR="000873EC" w:rsidRPr="00F139E2" w:rsidRDefault="000873EC" w:rsidP="005146E8">
      <w:pPr>
        <w:spacing w:after="0" w:line="240" w:lineRule="auto"/>
        <w:rPr>
          <w:szCs w:val="24"/>
        </w:rPr>
      </w:pPr>
    </w:p>
    <w:p w14:paraId="1362A0AF" w14:textId="77777777" w:rsidR="00957855" w:rsidRPr="00F139E2" w:rsidRDefault="00957855" w:rsidP="005146E8">
      <w:pPr>
        <w:spacing w:after="0" w:line="240" w:lineRule="auto"/>
        <w:rPr>
          <w:szCs w:val="24"/>
        </w:rPr>
      </w:pPr>
      <w:r w:rsidRPr="00F139E2">
        <w:rPr>
          <w:szCs w:val="24"/>
        </w:rPr>
        <w:t>This series consists of five cans of rollfilm of air views of historic sites in European cities made by various Photo Reconnaissance Groups at the close of hostilities in World War II. The project was supervised by General George Goddard. The photography is not necessarily related to military operations.</w:t>
      </w:r>
    </w:p>
    <w:p w14:paraId="49BB1644" w14:textId="77777777" w:rsidR="005146E8" w:rsidRPr="00F139E2" w:rsidRDefault="005146E8" w:rsidP="005146E8">
      <w:pPr>
        <w:spacing w:after="0" w:line="240" w:lineRule="auto"/>
        <w:rPr>
          <w:szCs w:val="24"/>
        </w:rPr>
      </w:pPr>
    </w:p>
    <w:p w14:paraId="29520D7D" w14:textId="77777777" w:rsidR="005146E8" w:rsidRPr="00F139E2" w:rsidRDefault="00CB244E" w:rsidP="005146E8">
      <w:pPr>
        <w:spacing w:after="0" w:line="240" w:lineRule="auto"/>
        <w:rPr>
          <w:szCs w:val="24"/>
        </w:rPr>
      </w:pPr>
      <w:r w:rsidRPr="00F139E2">
        <w:rPr>
          <w:szCs w:val="24"/>
        </w:rPr>
        <w:t>Type of archival materials</w:t>
      </w:r>
      <w:r w:rsidR="005146E8" w:rsidRPr="00F139E2">
        <w:rPr>
          <w:szCs w:val="24"/>
        </w:rPr>
        <w:t>:</w:t>
      </w:r>
      <w:r w:rsidR="00957855" w:rsidRPr="00F139E2">
        <w:rPr>
          <w:szCs w:val="24"/>
        </w:rPr>
        <w:t xml:space="preserve"> Photographs and other Graphic Materials</w:t>
      </w:r>
    </w:p>
    <w:p w14:paraId="4BDC45A2" w14:textId="77777777" w:rsidR="005146E8" w:rsidRPr="00F139E2" w:rsidRDefault="005146E8" w:rsidP="005146E8">
      <w:pPr>
        <w:spacing w:after="0" w:line="240" w:lineRule="auto"/>
        <w:rPr>
          <w:szCs w:val="24"/>
        </w:rPr>
      </w:pPr>
    </w:p>
    <w:p w14:paraId="5C682DCB" w14:textId="77777777" w:rsidR="005146E8" w:rsidRPr="00F139E2" w:rsidRDefault="005146E8" w:rsidP="005146E8">
      <w:pPr>
        <w:spacing w:after="0" w:line="240" w:lineRule="auto"/>
        <w:rPr>
          <w:szCs w:val="24"/>
        </w:rPr>
      </w:pPr>
      <w:r w:rsidRPr="00F139E2">
        <w:rPr>
          <w:szCs w:val="24"/>
        </w:rPr>
        <w:t>Arrangement:</w:t>
      </w:r>
      <w:r w:rsidR="00957855" w:rsidRPr="00F139E2">
        <w:rPr>
          <w:szCs w:val="24"/>
        </w:rPr>
        <w:t xml:space="preserve"> Arranged on film rolls by exposure number.</w:t>
      </w:r>
    </w:p>
    <w:p w14:paraId="23B1ABB3" w14:textId="77777777" w:rsidR="00C94E35" w:rsidRPr="00F139E2" w:rsidRDefault="00C94E35" w:rsidP="005146E8">
      <w:pPr>
        <w:spacing w:after="0" w:line="240" w:lineRule="auto"/>
        <w:rPr>
          <w:szCs w:val="24"/>
        </w:rPr>
      </w:pPr>
    </w:p>
    <w:p w14:paraId="7214BB87" w14:textId="77777777" w:rsidR="00C94E35" w:rsidRPr="00F139E2" w:rsidRDefault="00C94E35" w:rsidP="005146E8">
      <w:pPr>
        <w:spacing w:after="0" w:line="240" w:lineRule="auto"/>
        <w:rPr>
          <w:szCs w:val="24"/>
        </w:rPr>
      </w:pPr>
      <w:r w:rsidRPr="00F139E2">
        <w:rPr>
          <w:szCs w:val="24"/>
        </w:rPr>
        <w:t>Finding aid: None</w:t>
      </w:r>
    </w:p>
    <w:p w14:paraId="206B3184" w14:textId="77777777" w:rsidR="005146E8" w:rsidRPr="00F139E2" w:rsidRDefault="005146E8" w:rsidP="005146E8">
      <w:pPr>
        <w:spacing w:after="0" w:line="240" w:lineRule="auto"/>
        <w:rPr>
          <w:szCs w:val="24"/>
        </w:rPr>
      </w:pPr>
    </w:p>
    <w:p w14:paraId="4B575803" w14:textId="77777777" w:rsidR="00D14968" w:rsidRPr="00F139E2" w:rsidRDefault="005146E8" w:rsidP="005146E8">
      <w:pPr>
        <w:spacing w:after="0" w:line="240" w:lineRule="auto"/>
        <w:rPr>
          <w:szCs w:val="24"/>
        </w:rPr>
      </w:pPr>
      <w:r w:rsidRPr="00F139E2">
        <w:rPr>
          <w:szCs w:val="24"/>
        </w:rPr>
        <w:t>Extent:</w:t>
      </w:r>
      <w:r w:rsidR="00957855" w:rsidRPr="00F139E2">
        <w:rPr>
          <w:szCs w:val="24"/>
        </w:rPr>
        <w:t xml:space="preserve"> 548 aerial photographs</w:t>
      </w:r>
    </w:p>
    <w:p w14:paraId="70D85ABB" w14:textId="77777777" w:rsidR="00446B21" w:rsidRPr="00F139E2" w:rsidRDefault="00446B21" w:rsidP="005146E8">
      <w:pPr>
        <w:spacing w:after="0" w:line="240" w:lineRule="auto"/>
        <w:rPr>
          <w:szCs w:val="24"/>
        </w:rPr>
      </w:pPr>
    </w:p>
    <w:p w14:paraId="371DAA80" w14:textId="77777777" w:rsidR="00347F5F" w:rsidRPr="00F139E2" w:rsidRDefault="00347F5F" w:rsidP="005146E8">
      <w:pPr>
        <w:spacing w:after="0" w:line="240" w:lineRule="auto"/>
        <w:rPr>
          <w:szCs w:val="24"/>
        </w:rPr>
      </w:pPr>
      <w:r w:rsidRPr="00F139E2">
        <w:rPr>
          <w:szCs w:val="24"/>
        </w:rPr>
        <w:t>Digitized: No</w:t>
      </w:r>
    </w:p>
    <w:p w14:paraId="0822C001" w14:textId="77777777" w:rsidR="00E36B5D" w:rsidRPr="00F139E2" w:rsidRDefault="00E36B5D" w:rsidP="005146E8">
      <w:pPr>
        <w:spacing w:after="0" w:line="240" w:lineRule="auto"/>
        <w:rPr>
          <w:szCs w:val="24"/>
        </w:rPr>
      </w:pPr>
    </w:p>
    <w:p w14:paraId="382C8F20" w14:textId="77777777" w:rsidR="00B74A95" w:rsidRDefault="00B74A95" w:rsidP="005146E8">
      <w:pPr>
        <w:spacing w:after="0" w:line="240" w:lineRule="auto"/>
        <w:rPr>
          <w:szCs w:val="24"/>
        </w:rPr>
      </w:pPr>
    </w:p>
    <w:p w14:paraId="207B9146" w14:textId="77777777" w:rsidR="00B74A95" w:rsidRDefault="00B74A95" w:rsidP="005146E8">
      <w:pPr>
        <w:spacing w:after="0" w:line="240" w:lineRule="auto"/>
        <w:rPr>
          <w:szCs w:val="24"/>
        </w:rPr>
      </w:pPr>
    </w:p>
    <w:p w14:paraId="3F80EB51" w14:textId="77777777" w:rsidR="00B74A95" w:rsidRDefault="00B74A95" w:rsidP="005146E8">
      <w:pPr>
        <w:spacing w:after="0" w:line="240" w:lineRule="auto"/>
        <w:rPr>
          <w:szCs w:val="24"/>
        </w:rPr>
      </w:pPr>
    </w:p>
    <w:p w14:paraId="4FD067CE" w14:textId="77777777" w:rsidR="00E36B5D" w:rsidRPr="00F139E2" w:rsidRDefault="00E36B5D" w:rsidP="005146E8">
      <w:pPr>
        <w:spacing w:after="0" w:line="240" w:lineRule="auto"/>
        <w:rPr>
          <w:b/>
          <w:szCs w:val="24"/>
        </w:rPr>
      </w:pPr>
      <w:r w:rsidRPr="00B74A95">
        <w:rPr>
          <w:b/>
          <w:bCs/>
          <w:szCs w:val="24"/>
        </w:rPr>
        <w:t>342.</w:t>
      </w:r>
      <w:r w:rsidR="00FB37DB" w:rsidRPr="00B74A95">
        <w:rPr>
          <w:b/>
          <w:bCs/>
          <w:szCs w:val="24"/>
        </w:rPr>
        <w:t>7</w:t>
      </w:r>
      <w:r w:rsidRPr="00B74A95">
        <w:rPr>
          <w:b/>
          <w:bCs/>
          <w:szCs w:val="24"/>
        </w:rPr>
        <w:t xml:space="preserve">: </w:t>
      </w:r>
      <w:hyperlink r:id="rId358" w:history="1">
        <w:r w:rsidRPr="00B74A95">
          <w:rPr>
            <w:rStyle w:val="Hyperlink"/>
            <w:b/>
            <w:szCs w:val="24"/>
          </w:rPr>
          <w:t>Instrument Approach Procedure Charts</w:t>
        </w:r>
      </w:hyperlink>
    </w:p>
    <w:p w14:paraId="092B1A76" w14:textId="77777777" w:rsidR="00E36B5D" w:rsidRPr="00F139E2" w:rsidRDefault="00E36B5D" w:rsidP="005146E8">
      <w:pPr>
        <w:spacing w:after="0" w:line="240" w:lineRule="auto"/>
        <w:rPr>
          <w:b/>
          <w:szCs w:val="24"/>
        </w:rPr>
      </w:pPr>
    </w:p>
    <w:p w14:paraId="55A2E56D" w14:textId="77777777" w:rsidR="00BD78A0" w:rsidRPr="00F139E2" w:rsidRDefault="00BD78A0" w:rsidP="005146E8">
      <w:pPr>
        <w:spacing w:after="0" w:line="240" w:lineRule="auto"/>
        <w:rPr>
          <w:szCs w:val="24"/>
        </w:rPr>
      </w:pPr>
      <w:r w:rsidRPr="00F139E2">
        <w:rPr>
          <w:szCs w:val="24"/>
        </w:rPr>
        <w:t>Dates: 1943 - 1964</w:t>
      </w:r>
    </w:p>
    <w:p w14:paraId="65486827" w14:textId="77777777" w:rsidR="00BD78A0" w:rsidRPr="00F139E2" w:rsidRDefault="00BD78A0" w:rsidP="005146E8">
      <w:pPr>
        <w:spacing w:after="0" w:line="240" w:lineRule="auto"/>
        <w:rPr>
          <w:szCs w:val="24"/>
        </w:rPr>
      </w:pPr>
    </w:p>
    <w:p w14:paraId="25D08D0A" w14:textId="77777777" w:rsidR="00BD78A0" w:rsidRPr="00F139E2" w:rsidRDefault="00BD78A0" w:rsidP="005146E8">
      <w:pPr>
        <w:spacing w:after="0" w:line="240" w:lineRule="auto"/>
        <w:rPr>
          <w:szCs w:val="24"/>
        </w:rPr>
      </w:pPr>
      <w:r w:rsidRPr="00F139E2">
        <w:rPr>
          <w:szCs w:val="24"/>
        </w:rPr>
        <w:t>NAID: 17413017</w:t>
      </w:r>
    </w:p>
    <w:p w14:paraId="4CBF8F8D" w14:textId="77777777" w:rsidR="00E36B5D" w:rsidRPr="00F139E2" w:rsidRDefault="00E36B5D" w:rsidP="005146E8">
      <w:pPr>
        <w:spacing w:after="0" w:line="240" w:lineRule="auto"/>
        <w:rPr>
          <w:szCs w:val="24"/>
        </w:rPr>
      </w:pPr>
    </w:p>
    <w:p w14:paraId="6BF2E2AC" w14:textId="77777777" w:rsidR="00B86F91" w:rsidRPr="00F139E2" w:rsidRDefault="00BD78A0" w:rsidP="00BD78A0">
      <w:pPr>
        <w:spacing w:after="0" w:line="240" w:lineRule="auto"/>
        <w:rPr>
          <w:szCs w:val="24"/>
        </w:rPr>
      </w:pPr>
      <w:r w:rsidRPr="00F139E2">
        <w:rPr>
          <w:szCs w:val="24"/>
        </w:rPr>
        <w:t>This series consists of published landing and approach charts for airports with approved instrument approach procedures (IAP). Coverage of foreign airports is limited to those airports used by the United States Air Force. Additional charts document instrument landing system</w:t>
      </w:r>
    </w:p>
    <w:p w14:paraId="5FEEC124" w14:textId="77777777" w:rsidR="00BD78A0" w:rsidRPr="00F139E2" w:rsidRDefault="00BD78A0" w:rsidP="00BD78A0">
      <w:pPr>
        <w:spacing w:after="0" w:line="240" w:lineRule="auto"/>
        <w:rPr>
          <w:szCs w:val="24"/>
        </w:rPr>
      </w:pPr>
      <w:r w:rsidRPr="00F139E2">
        <w:rPr>
          <w:szCs w:val="24"/>
        </w:rPr>
        <w:t xml:space="preserve">(ILS) procedures, as well as jet instrument approach and landing charts. Also included are amendments and revision notices documenting changes to charts between editions. Terminal route books include charts showing flight paths between cities. Coverage includes domestic and foreign locations. </w:t>
      </w:r>
    </w:p>
    <w:p w14:paraId="65746834" w14:textId="77777777" w:rsidR="00BD78A0" w:rsidRPr="00F139E2" w:rsidRDefault="00BD78A0" w:rsidP="00BD78A0">
      <w:pPr>
        <w:spacing w:after="0" w:line="240" w:lineRule="auto"/>
        <w:rPr>
          <w:szCs w:val="24"/>
        </w:rPr>
      </w:pPr>
    </w:p>
    <w:p w14:paraId="3DCE82D5" w14:textId="77777777" w:rsidR="00BD78A0" w:rsidRPr="00F139E2" w:rsidRDefault="00BD78A0" w:rsidP="00BD78A0">
      <w:pPr>
        <w:spacing w:after="0" w:line="240" w:lineRule="auto"/>
        <w:rPr>
          <w:szCs w:val="24"/>
        </w:rPr>
      </w:pPr>
      <w:r w:rsidRPr="00F139E2">
        <w:rPr>
          <w:szCs w:val="24"/>
        </w:rPr>
        <w:t>Beginning in the 1950's the IAP charts were renamed Flight Information Publications. For more recent IAP charts see the record series "NAID 6921681: Flight Information Publications (FLIP), 1958-2010."</w:t>
      </w:r>
    </w:p>
    <w:p w14:paraId="367E0D75" w14:textId="77777777" w:rsidR="00BD78A0" w:rsidRPr="00F139E2" w:rsidRDefault="00BD78A0" w:rsidP="00BD78A0">
      <w:pPr>
        <w:spacing w:after="0" w:line="240" w:lineRule="auto"/>
        <w:rPr>
          <w:szCs w:val="24"/>
        </w:rPr>
      </w:pPr>
    </w:p>
    <w:p w14:paraId="1CD70072" w14:textId="77777777" w:rsidR="00BD78A0" w:rsidRPr="00F139E2" w:rsidRDefault="00BD78A0" w:rsidP="00BD78A0">
      <w:pPr>
        <w:spacing w:after="0" w:line="240" w:lineRule="auto"/>
        <w:rPr>
          <w:szCs w:val="24"/>
        </w:rPr>
      </w:pPr>
      <w:r w:rsidRPr="00F139E2">
        <w:rPr>
          <w:szCs w:val="24"/>
        </w:rPr>
        <w:t>Type of archival materials: Maps and Charts</w:t>
      </w:r>
    </w:p>
    <w:p w14:paraId="7F38DF11" w14:textId="77777777" w:rsidR="00BD78A0" w:rsidRPr="00F139E2" w:rsidRDefault="00BD78A0" w:rsidP="00BD78A0">
      <w:pPr>
        <w:spacing w:after="0" w:line="240" w:lineRule="auto"/>
        <w:rPr>
          <w:szCs w:val="24"/>
        </w:rPr>
      </w:pPr>
    </w:p>
    <w:p w14:paraId="43D27E38" w14:textId="77777777" w:rsidR="00B74A95" w:rsidRDefault="00BD78A0" w:rsidP="00BD78A0">
      <w:pPr>
        <w:spacing w:after="0" w:line="240" w:lineRule="auto"/>
        <w:rPr>
          <w:szCs w:val="24"/>
        </w:rPr>
      </w:pPr>
      <w:r w:rsidRPr="00F139E2">
        <w:rPr>
          <w:szCs w:val="24"/>
        </w:rPr>
        <w:t xml:space="preserve">Arrangement: Arranged by geographic area (United States and Foreign), thereunder by bound </w:t>
      </w:r>
    </w:p>
    <w:p w14:paraId="7D410BAC" w14:textId="77777777" w:rsidR="00B74A95" w:rsidRDefault="00B74A95" w:rsidP="00BD78A0">
      <w:pPr>
        <w:spacing w:after="0" w:line="240" w:lineRule="auto"/>
        <w:rPr>
          <w:szCs w:val="24"/>
        </w:rPr>
      </w:pPr>
      <w:r>
        <w:rPr>
          <w:szCs w:val="24"/>
        </w:rPr>
        <w:tab/>
        <w:t xml:space="preserve">           </w:t>
      </w:r>
      <w:r w:rsidR="00BD78A0" w:rsidRPr="00F139E2">
        <w:rPr>
          <w:szCs w:val="24"/>
        </w:rPr>
        <w:t xml:space="preserve">and loose charts, thereunder by geographic region, thereunder by name of airport </w:t>
      </w:r>
    </w:p>
    <w:p w14:paraId="4369C3D0" w14:textId="77777777" w:rsidR="00BD78A0" w:rsidRPr="00F139E2" w:rsidRDefault="00B74A95" w:rsidP="00BD78A0">
      <w:pPr>
        <w:spacing w:after="0" w:line="240" w:lineRule="auto"/>
        <w:rPr>
          <w:szCs w:val="24"/>
        </w:rPr>
      </w:pPr>
      <w:r>
        <w:rPr>
          <w:szCs w:val="24"/>
        </w:rPr>
        <w:tab/>
        <w:t xml:space="preserve">           </w:t>
      </w:r>
      <w:r w:rsidR="00BD78A0" w:rsidRPr="00F139E2">
        <w:rPr>
          <w:szCs w:val="24"/>
        </w:rPr>
        <w:t>facility, thereunder by date of edition.</w:t>
      </w:r>
    </w:p>
    <w:p w14:paraId="4B89E5FE" w14:textId="77777777" w:rsidR="00BD78A0" w:rsidRPr="00F139E2" w:rsidRDefault="00BD78A0" w:rsidP="00BD78A0">
      <w:pPr>
        <w:spacing w:after="0" w:line="240" w:lineRule="auto"/>
        <w:rPr>
          <w:szCs w:val="24"/>
        </w:rPr>
      </w:pPr>
    </w:p>
    <w:p w14:paraId="04491C8A" w14:textId="77777777" w:rsidR="00BD78A0" w:rsidRPr="00F139E2" w:rsidRDefault="00BD78A0" w:rsidP="00BD78A0">
      <w:pPr>
        <w:spacing w:after="0" w:line="240" w:lineRule="auto"/>
        <w:rPr>
          <w:szCs w:val="24"/>
        </w:rPr>
      </w:pPr>
      <w:r w:rsidRPr="00F139E2">
        <w:rPr>
          <w:szCs w:val="24"/>
        </w:rPr>
        <w:t>Finding aid: Box List</w:t>
      </w:r>
    </w:p>
    <w:p w14:paraId="03D896C1" w14:textId="77777777" w:rsidR="00BD78A0" w:rsidRPr="00F139E2" w:rsidRDefault="00BD78A0" w:rsidP="00BD78A0">
      <w:pPr>
        <w:spacing w:after="0" w:line="240" w:lineRule="auto"/>
        <w:rPr>
          <w:szCs w:val="24"/>
        </w:rPr>
      </w:pPr>
    </w:p>
    <w:p w14:paraId="271C1B91" w14:textId="77777777" w:rsidR="00BD78A0" w:rsidRPr="00F139E2" w:rsidRDefault="00BD78A0" w:rsidP="00BD78A0">
      <w:pPr>
        <w:spacing w:after="0" w:line="240" w:lineRule="auto"/>
        <w:rPr>
          <w:szCs w:val="24"/>
        </w:rPr>
      </w:pPr>
      <w:r w:rsidRPr="00F139E2">
        <w:rPr>
          <w:szCs w:val="24"/>
        </w:rPr>
        <w:t>Extent: 15,000 charts</w:t>
      </w:r>
    </w:p>
    <w:p w14:paraId="7C5A5F04" w14:textId="77777777" w:rsidR="00FB37DB" w:rsidRPr="00F139E2" w:rsidRDefault="00FB37DB" w:rsidP="00BD78A0">
      <w:pPr>
        <w:spacing w:after="0" w:line="240" w:lineRule="auto"/>
        <w:rPr>
          <w:szCs w:val="24"/>
        </w:rPr>
      </w:pPr>
    </w:p>
    <w:p w14:paraId="31FC1863" w14:textId="77777777" w:rsidR="00FB37DB" w:rsidRPr="00F139E2" w:rsidRDefault="00FB37DB" w:rsidP="00BD78A0">
      <w:pPr>
        <w:spacing w:after="0" w:line="240" w:lineRule="auto"/>
        <w:rPr>
          <w:szCs w:val="24"/>
        </w:rPr>
      </w:pPr>
      <w:r w:rsidRPr="00F139E2">
        <w:rPr>
          <w:szCs w:val="24"/>
        </w:rPr>
        <w:t>Digitized: No</w:t>
      </w:r>
    </w:p>
    <w:p w14:paraId="2F40523A" w14:textId="77777777" w:rsidR="0091378F" w:rsidRPr="00F139E2" w:rsidRDefault="0091378F" w:rsidP="00BD78A0">
      <w:pPr>
        <w:spacing w:after="0" w:line="240" w:lineRule="auto"/>
        <w:rPr>
          <w:szCs w:val="24"/>
        </w:rPr>
      </w:pPr>
    </w:p>
    <w:p w14:paraId="519F40C1" w14:textId="77777777" w:rsidR="000873EC" w:rsidRPr="00F139E2" w:rsidRDefault="000873EC" w:rsidP="00BD78A0">
      <w:pPr>
        <w:spacing w:after="0" w:line="240" w:lineRule="auto"/>
        <w:rPr>
          <w:szCs w:val="24"/>
        </w:rPr>
      </w:pPr>
    </w:p>
    <w:p w14:paraId="6584031A" w14:textId="77777777" w:rsidR="00FB37DB" w:rsidRPr="00F139E2" w:rsidRDefault="00FB37DB" w:rsidP="00BD78A0">
      <w:pPr>
        <w:spacing w:after="0" w:line="240" w:lineRule="auto"/>
        <w:rPr>
          <w:b/>
          <w:szCs w:val="24"/>
        </w:rPr>
      </w:pPr>
      <w:r w:rsidRPr="00B74A95">
        <w:rPr>
          <w:b/>
          <w:bCs/>
          <w:szCs w:val="24"/>
        </w:rPr>
        <w:t>342.8:</w:t>
      </w:r>
      <w:r w:rsidRPr="00F139E2">
        <w:rPr>
          <w:szCs w:val="24"/>
        </w:rPr>
        <w:t xml:space="preserve"> </w:t>
      </w:r>
      <w:hyperlink r:id="rId359" w:history="1">
        <w:r w:rsidRPr="00B74A95">
          <w:rPr>
            <w:rStyle w:val="Hyperlink"/>
            <w:b/>
            <w:szCs w:val="24"/>
          </w:rPr>
          <w:t>Instructional Charts</w:t>
        </w:r>
      </w:hyperlink>
    </w:p>
    <w:p w14:paraId="1477F83B" w14:textId="77777777" w:rsidR="00FB37DB" w:rsidRPr="00F139E2" w:rsidRDefault="00FB37DB" w:rsidP="00BD78A0">
      <w:pPr>
        <w:spacing w:after="0" w:line="240" w:lineRule="auto"/>
        <w:rPr>
          <w:b/>
          <w:szCs w:val="24"/>
        </w:rPr>
      </w:pPr>
    </w:p>
    <w:p w14:paraId="597AA59B" w14:textId="77777777" w:rsidR="00FB37DB" w:rsidRPr="00F139E2" w:rsidRDefault="00FB37DB" w:rsidP="00BD78A0">
      <w:pPr>
        <w:spacing w:after="0" w:line="240" w:lineRule="auto"/>
        <w:rPr>
          <w:szCs w:val="24"/>
        </w:rPr>
      </w:pPr>
      <w:r w:rsidRPr="00F139E2">
        <w:rPr>
          <w:szCs w:val="24"/>
        </w:rPr>
        <w:t>Dates: 1943 - 1961</w:t>
      </w:r>
    </w:p>
    <w:p w14:paraId="513011A9" w14:textId="77777777" w:rsidR="00FB37DB" w:rsidRPr="00F139E2" w:rsidRDefault="00FB37DB" w:rsidP="00BD78A0">
      <w:pPr>
        <w:spacing w:after="0" w:line="240" w:lineRule="auto"/>
        <w:rPr>
          <w:szCs w:val="24"/>
        </w:rPr>
      </w:pPr>
    </w:p>
    <w:p w14:paraId="3C225EE1" w14:textId="77777777" w:rsidR="00FB37DB" w:rsidRPr="00F139E2" w:rsidRDefault="00FB37DB" w:rsidP="00BD78A0">
      <w:pPr>
        <w:spacing w:after="0" w:line="240" w:lineRule="auto"/>
        <w:rPr>
          <w:szCs w:val="24"/>
        </w:rPr>
      </w:pPr>
      <w:r w:rsidRPr="00F139E2">
        <w:rPr>
          <w:szCs w:val="24"/>
        </w:rPr>
        <w:t>NAID: 18556850</w:t>
      </w:r>
    </w:p>
    <w:p w14:paraId="0D9EB974" w14:textId="77777777" w:rsidR="00FB37DB" w:rsidRPr="00F139E2" w:rsidRDefault="00FB37DB" w:rsidP="00BD78A0">
      <w:pPr>
        <w:spacing w:after="0" w:line="240" w:lineRule="auto"/>
        <w:rPr>
          <w:szCs w:val="24"/>
        </w:rPr>
      </w:pPr>
    </w:p>
    <w:p w14:paraId="1D3D5735" w14:textId="77777777" w:rsidR="00FB37DB" w:rsidRPr="00F139E2" w:rsidRDefault="00FB37DB" w:rsidP="00BD78A0">
      <w:pPr>
        <w:spacing w:after="0" w:line="240" w:lineRule="auto"/>
        <w:rPr>
          <w:szCs w:val="24"/>
        </w:rPr>
      </w:pPr>
      <w:r w:rsidRPr="00F139E2">
        <w:rPr>
          <w:szCs w:val="24"/>
        </w:rPr>
        <w:t>This series consists of topographic, situation, aeronautical, and annotated charts, as well as chart overlays, relating to historic and hypothetical military exercises. Many of the charts relate to specific class room exercises within the Air Command and Staff School.</w:t>
      </w:r>
    </w:p>
    <w:p w14:paraId="55474B58" w14:textId="77777777" w:rsidR="00FB37DB" w:rsidRPr="00F139E2" w:rsidRDefault="00FB37DB" w:rsidP="00BD78A0">
      <w:pPr>
        <w:spacing w:after="0" w:line="240" w:lineRule="auto"/>
        <w:rPr>
          <w:szCs w:val="24"/>
        </w:rPr>
      </w:pPr>
    </w:p>
    <w:p w14:paraId="2B224690" w14:textId="77777777" w:rsidR="00FB37DB" w:rsidRPr="00F139E2" w:rsidRDefault="00FB37DB" w:rsidP="00BD78A0">
      <w:pPr>
        <w:spacing w:after="0" w:line="240" w:lineRule="auto"/>
        <w:rPr>
          <w:szCs w:val="24"/>
        </w:rPr>
      </w:pPr>
      <w:r w:rsidRPr="00F139E2">
        <w:rPr>
          <w:szCs w:val="24"/>
        </w:rPr>
        <w:t>Type of archival materials: Maps and Charts</w:t>
      </w:r>
    </w:p>
    <w:p w14:paraId="5CF9C2C0" w14:textId="77777777" w:rsidR="00E23B8A" w:rsidRDefault="00E23B8A" w:rsidP="00BD78A0">
      <w:pPr>
        <w:spacing w:after="0" w:line="240" w:lineRule="auto"/>
        <w:rPr>
          <w:szCs w:val="24"/>
        </w:rPr>
      </w:pPr>
    </w:p>
    <w:p w14:paraId="74B121AE" w14:textId="77777777" w:rsidR="00FB37DB" w:rsidRPr="00F139E2" w:rsidRDefault="00FB37DB" w:rsidP="00BD78A0">
      <w:pPr>
        <w:spacing w:after="0" w:line="240" w:lineRule="auto"/>
        <w:rPr>
          <w:szCs w:val="24"/>
        </w:rPr>
      </w:pPr>
      <w:r w:rsidRPr="00F139E2">
        <w:rPr>
          <w:szCs w:val="24"/>
        </w:rPr>
        <w:t>Arrangement: Arranged numerically by agency assigned chart number.</w:t>
      </w:r>
    </w:p>
    <w:p w14:paraId="4A65F98F" w14:textId="77777777" w:rsidR="00FB37DB" w:rsidRPr="00F139E2" w:rsidRDefault="00FB37DB" w:rsidP="00BD78A0">
      <w:pPr>
        <w:spacing w:after="0" w:line="240" w:lineRule="auto"/>
        <w:rPr>
          <w:szCs w:val="24"/>
        </w:rPr>
      </w:pPr>
    </w:p>
    <w:p w14:paraId="4523CBC6" w14:textId="77777777" w:rsidR="00B74A95" w:rsidRDefault="00FB37DB" w:rsidP="00BD78A0">
      <w:pPr>
        <w:spacing w:after="0" w:line="240" w:lineRule="auto"/>
        <w:rPr>
          <w:szCs w:val="24"/>
        </w:rPr>
      </w:pPr>
      <w:r w:rsidRPr="00F139E2">
        <w:rPr>
          <w:szCs w:val="24"/>
        </w:rPr>
        <w:t>Finding aid: None</w:t>
      </w:r>
    </w:p>
    <w:p w14:paraId="094D4931" w14:textId="77777777" w:rsidR="00FB37DB" w:rsidRPr="00F139E2" w:rsidRDefault="00FB37DB" w:rsidP="00BD78A0">
      <w:pPr>
        <w:spacing w:after="0" w:line="240" w:lineRule="auto"/>
        <w:rPr>
          <w:szCs w:val="24"/>
        </w:rPr>
      </w:pPr>
      <w:r w:rsidRPr="00F139E2">
        <w:rPr>
          <w:szCs w:val="24"/>
        </w:rPr>
        <w:t>Extent: 90 charts</w:t>
      </w:r>
    </w:p>
    <w:p w14:paraId="74FDA39B" w14:textId="77777777" w:rsidR="00FB37DB" w:rsidRPr="00F139E2" w:rsidRDefault="00FB37DB" w:rsidP="00BD78A0">
      <w:pPr>
        <w:spacing w:after="0" w:line="240" w:lineRule="auto"/>
        <w:rPr>
          <w:szCs w:val="24"/>
        </w:rPr>
      </w:pPr>
    </w:p>
    <w:p w14:paraId="417A6419" w14:textId="77777777" w:rsidR="00FB37DB" w:rsidRPr="00F139E2" w:rsidRDefault="00FB37DB" w:rsidP="00BD78A0">
      <w:pPr>
        <w:spacing w:after="0" w:line="240" w:lineRule="auto"/>
        <w:rPr>
          <w:szCs w:val="24"/>
        </w:rPr>
      </w:pPr>
      <w:r w:rsidRPr="00F139E2">
        <w:rPr>
          <w:szCs w:val="24"/>
        </w:rPr>
        <w:t>Digitized: No</w:t>
      </w:r>
    </w:p>
    <w:p w14:paraId="0F5EF76A" w14:textId="77777777" w:rsidR="00E36B5D" w:rsidRPr="00F139E2" w:rsidRDefault="00E36B5D" w:rsidP="005146E8">
      <w:pPr>
        <w:spacing w:after="0" w:line="240" w:lineRule="auto"/>
        <w:rPr>
          <w:szCs w:val="24"/>
        </w:rPr>
      </w:pPr>
    </w:p>
    <w:p w14:paraId="4946594D" w14:textId="77777777" w:rsidR="002F16A0" w:rsidRPr="00F139E2" w:rsidRDefault="002F16A0" w:rsidP="005146E8">
      <w:pPr>
        <w:spacing w:after="0" w:line="240" w:lineRule="auto"/>
        <w:rPr>
          <w:szCs w:val="24"/>
        </w:rPr>
      </w:pPr>
    </w:p>
    <w:p w14:paraId="2ADCB6DD" w14:textId="77777777" w:rsidR="00E36B5D" w:rsidRPr="00F139E2" w:rsidRDefault="00E36B5D" w:rsidP="005146E8">
      <w:pPr>
        <w:spacing w:after="0" w:line="240" w:lineRule="auto"/>
        <w:rPr>
          <w:b/>
          <w:szCs w:val="24"/>
        </w:rPr>
      </w:pPr>
      <w:r w:rsidRPr="00B74A95">
        <w:rPr>
          <w:b/>
          <w:bCs/>
          <w:szCs w:val="24"/>
        </w:rPr>
        <w:t>342.</w:t>
      </w:r>
      <w:r w:rsidR="00FB37DB" w:rsidRPr="00B74A95">
        <w:rPr>
          <w:b/>
          <w:bCs/>
          <w:szCs w:val="24"/>
        </w:rPr>
        <w:t>9</w:t>
      </w:r>
      <w:r w:rsidRPr="00B74A95">
        <w:rPr>
          <w:b/>
          <w:bCs/>
          <w:szCs w:val="24"/>
        </w:rPr>
        <w:t>:</w:t>
      </w:r>
      <w:r w:rsidRPr="00F139E2">
        <w:rPr>
          <w:szCs w:val="24"/>
        </w:rPr>
        <w:t xml:space="preserve"> </w:t>
      </w:r>
      <w:hyperlink r:id="rId360" w:history="1">
        <w:r w:rsidRPr="00B74A95">
          <w:rPr>
            <w:rStyle w:val="Hyperlink"/>
            <w:b/>
            <w:szCs w:val="24"/>
          </w:rPr>
          <w:t>Long Range Air Navigation (LORAN) Charts</w:t>
        </w:r>
      </w:hyperlink>
    </w:p>
    <w:p w14:paraId="70601898" w14:textId="77777777" w:rsidR="00E36B5D" w:rsidRPr="00F139E2" w:rsidRDefault="00E36B5D" w:rsidP="005146E8">
      <w:pPr>
        <w:spacing w:after="0" w:line="240" w:lineRule="auto"/>
        <w:rPr>
          <w:b/>
          <w:szCs w:val="24"/>
        </w:rPr>
      </w:pPr>
    </w:p>
    <w:p w14:paraId="319C7708" w14:textId="77777777" w:rsidR="00B86F91" w:rsidRPr="00F139E2" w:rsidRDefault="002F16A0" w:rsidP="005146E8">
      <w:pPr>
        <w:spacing w:after="0" w:line="240" w:lineRule="auto"/>
        <w:rPr>
          <w:szCs w:val="24"/>
        </w:rPr>
      </w:pPr>
      <w:r w:rsidRPr="00F139E2">
        <w:rPr>
          <w:szCs w:val="24"/>
        </w:rPr>
        <w:t>Dates: 1942 - 1955</w:t>
      </w:r>
    </w:p>
    <w:p w14:paraId="5A8F3277" w14:textId="77777777" w:rsidR="000873EC" w:rsidRPr="00F139E2" w:rsidRDefault="000873EC" w:rsidP="005146E8">
      <w:pPr>
        <w:spacing w:after="0" w:line="240" w:lineRule="auto"/>
        <w:rPr>
          <w:szCs w:val="24"/>
        </w:rPr>
      </w:pPr>
    </w:p>
    <w:p w14:paraId="428FE0CA" w14:textId="77777777" w:rsidR="00E36B5D" w:rsidRPr="00F139E2" w:rsidRDefault="00E36B5D" w:rsidP="005146E8">
      <w:pPr>
        <w:spacing w:after="0" w:line="240" w:lineRule="auto"/>
        <w:rPr>
          <w:szCs w:val="24"/>
        </w:rPr>
      </w:pPr>
      <w:r w:rsidRPr="00F139E2">
        <w:rPr>
          <w:szCs w:val="24"/>
        </w:rPr>
        <w:t>NAID: 649166</w:t>
      </w:r>
    </w:p>
    <w:p w14:paraId="24AF6BE4" w14:textId="77777777" w:rsidR="002F16A0" w:rsidRPr="00F139E2" w:rsidRDefault="002F16A0" w:rsidP="005146E8">
      <w:pPr>
        <w:spacing w:after="0" w:line="240" w:lineRule="auto"/>
        <w:rPr>
          <w:szCs w:val="24"/>
        </w:rPr>
      </w:pPr>
    </w:p>
    <w:p w14:paraId="78CAE0BE" w14:textId="77777777" w:rsidR="002F16A0" w:rsidRPr="00F139E2" w:rsidRDefault="002F16A0" w:rsidP="005146E8">
      <w:pPr>
        <w:spacing w:after="0" w:line="240" w:lineRule="auto"/>
        <w:rPr>
          <w:szCs w:val="24"/>
        </w:rPr>
      </w:pPr>
      <w:r w:rsidRPr="00F139E2">
        <w:rPr>
          <w:szCs w:val="24"/>
        </w:rPr>
        <w:t>This series consists of published aeronautical charts covering the world. The charts include cultural and relief information and are overprinted with aeronautical information, including the location of major airports. Also included are special charts covering active air routes between North America and Europe, South America and Africa, and the Indian sub-continent.</w:t>
      </w:r>
    </w:p>
    <w:p w14:paraId="1A1CCDD7" w14:textId="77777777" w:rsidR="002F16A0" w:rsidRPr="00F139E2" w:rsidRDefault="002F16A0" w:rsidP="005146E8">
      <w:pPr>
        <w:spacing w:after="0" w:line="240" w:lineRule="auto"/>
        <w:rPr>
          <w:szCs w:val="24"/>
        </w:rPr>
      </w:pPr>
    </w:p>
    <w:p w14:paraId="5E116B79" w14:textId="77777777" w:rsidR="002F16A0" w:rsidRPr="00F139E2" w:rsidRDefault="002F16A0" w:rsidP="005146E8">
      <w:pPr>
        <w:spacing w:after="0" w:line="240" w:lineRule="auto"/>
        <w:rPr>
          <w:szCs w:val="24"/>
        </w:rPr>
      </w:pPr>
      <w:r w:rsidRPr="00F139E2">
        <w:rPr>
          <w:szCs w:val="24"/>
        </w:rPr>
        <w:t>Type of archival materials: Maps and Charts</w:t>
      </w:r>
    </w:p>
    <w:p w14:paraId="5D54EDE7" w14:textId="77777777" w:rsidR="002F16A0" w:rsidRPr="00F139E2" w:rsidRDefault="002F16A0" w:rsidP="005146E8">
      <w:pPr>
        <w:spacing w:after="0" w:line="240" w:lineRule="auto"/>
        <w:rPr>
          <w:szCs w:val="24"/>
        </w:rPr>
      </w:pPr>
    </w:p>
    <w:p w14:paraId="1E3794CE" w14:textId="77777777" w:rsidR="00B74A95" w:rsidRDefault="002F16A0" w:rsidP="005146E8">
      <w:pPr>
        <w:spacing w:after="0" w:line="240" w:lineRule="auto"/>
        <w:rPr>
          <w:szCs w:val="24"/>
        </w:rPr>
      </w:pPr>
      <w:r w:rsidRPr="00F139E2">
        <w:rPr>
          <w:szCs w:val="24"/>
        </w:rPr>
        <w:t xml:space="preserve">Arrangement: Arranged alphabetically by agency assigned sheet name and thereunder </w:t>
      </w:r>
    </w:p>
    <w:p w14:paraId="55546D2A" w14:textId="77777777" w:rsidR="002F16A0" w:rsidRPr="00F139E2" w:rsidRDefault="00B74A95" w:rsidP="005146E8">
      <w:pPr>
        <w:spacing w:after="0" w:line="240" w:lineRule="auto"/>
        <w:rPr>
          <w:szCs w:val="24"/>
        </w:rPr>
      </w:pPr>
      <w:r>
        <w:rPr>
          <w:szCs w:val="24"/>
        </w:rPr>
        <w:tab/>
        <w:t xml:space="preserve">           </w:t>
      </w:r>
      <w:r w:rsidR="002F16A0" w:rsidRPr="00F139E2">
        <w:rPr>
          <w:szCs w:val="24"/>
        </w:rPr>
        <w:t>chronologically.</w:t>
      </w:r>
    </w:p>
    <w:p w14:paraId="22ECC54B" w14:textId="77777777" w:rsidR="00FB37DB" w:rsidRPr="00F139E2" w:rsidRDefault="00FB37DB" w:rsidP="005146E8">
      <w:pPr>
        <w:spacing w:after="0" w:line="240" w:lineRule="auto"/>
        <w:rPr>
          <w:szCs w:val="24"/>
        </w:rPr>
      </w:pPr>
    </w:p>
    <w:p w14:paraId="70598A56" w14:textId="77777777" w:rsidR="002F16A0" w:rsidRPr="00F139E2" w:rsidRDefault="002F16A0" w:rsidP="005146E8">
      <w:pPr>
        <w:spacing w:after="0" w:line="240" w:lineRule="auto"/>
        <w:rPr>
          <w:szCs w:val="24"/>
        </w:rPr>
      </w:pPr>
      <w:r w:rsidRPr="00F139E2">
        <w:rPr>
          <w:szCs w:val="24"/>
        </w:rPr>
        <w:t>Finding aid: Index</w:t>
      </w:r>
    </w:p>
    <w:p w14:paraId="361CF902" w14:textId="77777777" w:rsidR="002F16A0" w:rsidRPr="00F139E2" w:rsidRDefault="002F16A0" w:rsidP="005146E8">
      <w:pPr>
        <w:spacing w:after="0" w:line="240" w:lineRule="auto"/>
        <w:rPr>
          <w:szCs w:val="24"/>
        </w:rPr>
      </w:pPr>
    </w:p>
    <w:p w14:paraId="10898DA2" w14:textId="77777777" w:rsidR="002F16A0" w:rsidRPr="00F139E2" w:rsidRDefault="002F16A0" w:rsidP="005146E8">
      <w:pPr>
        <w:spacing w:after="0" w:line="240" w:lineRule="auto"/>
        <w:rPr>
          <w:szCs w:val="24"/>
        </w:rPr>
      </w:pPr>
      <w:r w:rsidRPr="00F139E2">
        <w:rPr>
          <w:szCs w:val="24"/>
        </w:rPr>
        <w:t>Extent: 600 charts</w:t>
      </w:r>
    </w:p>
    <w:p w14:paraId="080B3368" w14:textId="77777777" w:rsidR="00E36B5D" w:rsidRPr="00F139E2" w:rsidRDefault="00E36B5D" w:rsidP="005146E8">
      <w:pPr>
        <w:spacing w:after="0" w:line="240" w:lineRule="auto"/>
        <w:rPr>
          <w:szCs w:val="24"/>
        </w:rPr>
      </w:pPr>
    </w:p>
    <w:p w14:paraId="30BFCF0F" w14:textId="77777777" w:rsidR="00FB37DB" w:rsidRPr="00F139E2" w:rsidRDefault="00FB37DB" w:rsidP="005146E8">
      <w:pPr>
        <w:spacing w:after="0" w:line="240" w:lineRule="auto"/>
        <w:rPr>
          <w:szCs w:val="24"/>
        </w:rPr>
      </w:pPr>
      <w:r w:rsidRPr="00F139E2">
        <w:rPr>
          <w:szCs w:val="24"/>
        </w:rPr>
        <w:t>Digitized: No</w:t>
      </w:r>
    </w:p>
    <w:p w14:paraId="497747B8" w14:textId="77777777" w:rsidR="00FB37DB" w:rsidRPr="00F139E2" w:rsidRDefault="00FB37DB" w:rsidP="005146E8">
      <w:pPr>
        <w:spacing w:after="0" w:line="240" w:lineRule="auto"/>
        <w:rPr>
          <w:szCs w:val="24"/>
        </w:rPr>
      </w:pPr>
    </w:p>
    <w:p w14:paraId="00072C73" w14:textId="77777777" w:rsidR="00FB37DB" w:rsidRPr="00F139E2" w:rsidRDefault="00FB37DB" w:rsidP="005146E8">
      <w:pPr>
        <w:spacing w:after="0" w:line="240" w:lineRule="auto"/>
        <w:rPr>
          <w:szCs w:val="24"/>
        </w:rPr>
      </w:pPr>
    </w:p>
    <w:p w14:paraId="2E40D9A5" w14:textId="77777777" w:rsidR="00FB37DB" w:rsidRPr="00B74A95" w:rsidRDefault="00FB37DB" w:rsidP="005146E8">
      <w:pPr>
        <w:spacing w:after="0" w:line="240" w:lineRule="auto"/>
        <w:rPr>
          <w:rStyle w:val="Hyperlink"/>
          <w:b/>
          <w:szCs w:val="24"/>
        </w:rPr>
      </w:pPr>
      <w:r w:rsidRPr="00B74A95">
        <w:rPr>
          <w:b/>
          <w:bCs/>
          <w:szCs w:val="24"/>
        </w:rPr>
        <w:t>342.10:</w:t>
      </w:r>
      <w:r w:rsidRPr="00F139E2">
        <w:rPr>
          <w:szCs w:val="24"/>
        </w:rPr>
        <w:t xml:space="preserve"> </w:t>
      </w:r>
      <w:r w:rsidR="00B74A95">
        <w:rPr>
          <w:b/>
          <w:szCs w:val="24"/>
        </w:rPr>
        <w:fldChar w:fldCharType="begin"/>
      </w:r>
      <w:r w:rsidR="00B74A95">
        <w:rPr>
          <w:b/>
          <w:szCs w:val="24"/>
        </w:rPr>
        <w:instrText xml:space="preserve"> HYPERLINK "https://catalog.archives.gov/id/23810912" </w:instrText>
      </w:r>
      <w:r w:rsidR="00B74A95">
        <w:rPr>
          <w:b/>
          <w:szCs w:val="24"/>
        </w:rPr>
        <w:fldChar w:fldCharType="separate"/>
      </w:r>
      <w:r w:rsidRPr="00B74A95">
        <w:rPr>
          <w:rStyle w:val="Hyperlink"/>
          <w:b/>
          <w:szCs w:val="24"/>
        </w:rPr>
        <w:t>Loran Special Air Navigation Charts</w:t>
      </w:r>
    </w:p>
    <w:p w14:paraId="08EA6CAF" w14:textId="77777777" w:rsidR="00FB37DB" w:rsidRPr="00F139E2" w:rsidRDefault="00B74A95" w:rsidP="005146E8">
      <w:pPr>
        <w:spacing w:after="0" w:line="240" w:lineRule="auto"/>
        <w:rPr>
          <w:b/>
          <w:szCs w:val="24"/>
        </w:rPr>
      </w:pPr>
      <w:r>
        <w:rPr>
          <w:b/>
          <w:szCs w:val="24"/>
        </w:rPr>
        <w:fldChar w:fldCharType="end"/>
      </w:r>
    </w:p>
    <w:p w14:paraId="2458193E" w14:textId="77777777" w:rsidR="0091378F" w:rsidRPr="00F139E2" w:rsidRDefault="00FB37DB" w:rsidP="005146E8">
      <w:pPr>
        <w:spacing w:after="0" w:line="240" w:lineRule="auto"/>
        <w:rPr>
          <w:szCs w:val="24"/>
        </w:rPr>
      </w:pPr>
      <w:r w:rsidRPr="00F139E2">
        <w:rPr>
          <w:szCs w:val="24"/>
        </w:rPr>
        <w:t>Dates: 1944 - 1959</w:t>
      </w:r>
    </w:p>
    <w:p w14:paraId="62CD24AE" w14:textId="77777777" w:rsidR="00446B21" w:rsidRPr="00F139E2" w:rsidRDefault="00446B21" w:rsidP="005146E8">
      <w:pPr>
        <w:spacing w:after="0" w:line="240" w:lineRule="auto"/>
        <w:rPr>
          <w:szCs w:val="24"/>
        </w:rPr>
      </w:pPr>
    </w:p>
    <w:p w14:paraId="73051A26" w14:textId="77777777" w:rsidR="00FB37DB" w:rsidRPr="00F139E2" w:rsidRDefault="00FB37DB" w:rsidP="005146E8">
      <w:pPr>
        <w:spacing w:after="0" w:line="240" w:lineRule="auto"/>
        <w:rPr>
          <w:szCs w:val="24"/>
        </w:rPr>
      </w:pPr>
      <w:r w:rsidRPr="00F139E2">
        <w:rPr>
          <w:szCs w:val="24"/>
        </w:rPr>
        <w:t>NAID: 23810912</w:t>
      </w:r>
    </w:p>
    <w:p w14:paraId="25C91612" w14:textId="77777777" w:rsidR="00FB37DB" w:rsidRPr="00F139E2" w:rsidRDefault="00FB37DB" w:rsidP="005146E8">
      <w:pPr>
        <w:spacing w:after="0" w:line="240" w:lineRule="auto"/>
        <w:rPr>
          <w:szCs w:val="24"/>
        </w:rPr>
      </w:pPr>
    </w:p>
    <w:p w14:paraId="2E608A88" w14:textId="77777777" w:rsidR="00FB37DB" w:rsidRPr="00F139E2" w:rsidRDefault="00FB37DB" w:rsidP="005146E8">
      <w:pPr>
        <w:spacing w:after="0" w:line="240" w:lineRule="auto"/>
        <w:rPr>
          <w:szCs w:val="24"/>
        </w:rPr>
      </w:pPr>
      <w:r w:rsidRPr="00F139E2">
        <w:rPr>
          <w:szCs w:val="24"/>
        </w:rPr>
        <w:t>This series consists of published aeronautical charts covering primarily coastal areas in the northern hemisphere. The charts include topographic and cultural information, such as principal cities, towns, railroads, and international boundaries. Loran aeronautical information is overprinted on the charts.</w:t>
      </w:r>
    </w:p>
    <w:p w14:paraId="48AF3CA7" w14:textId="77777777" w:rsidR="00FB37DB" w:rsidRPr="00F139E2" w:rsidRDefault="00FB37DB" w:rsidP="005146E8">
      <w:pPr>
        <w:spacing w:after="0" w:line="240" w:lineRule="auto"/>
        <w:rPr>
          <w:szCs w:val="24"/>
        </w:rPr>
      </w:pPr>
    </w:p>
    <w:p w14:paraId="05B6A3D2" w14:textId="77777777" w:rsidR="00FB37DB" w:rsidRPr="00F139E2" w:rsidRDefault="00FB37DB" w:rsidP="005146E8">
      <w:pPr>
        <w:spacing w:after="0" w:line="240" w:lineRule="auto"/>
        <w:rPr>
          <w:szCs w:val="24"/>
        </w:rPr>
      </w:pPr>
      <w:r w:rsidRPr="00F139E2">
        <w:rPr>
          <w:szCs w:val="24"/>
        </w:rPr>
        <w:t>Type of archival materials: Maps and Charts</w:t>
      </w:r>
    </w:p>
    <w:p w14:paraId="4AB757E6" w14:textId="77777777" w:rsidR="00FB37DB" w:rsidRPr="00F139E2" w:rsidRDefault="00FB37DB" w:rsidP="005146E8">
      <w:pPr>
        <w:spacing w:after="0" w:line="240" w:lineRule="auto"/>
        <w:rPr>
          <w:szCs w:val="24"/>
        </w:rPr>
      </w:pPr>
    </w:p>
    <w:p w14:paraId="76B3FDA0" w14:textId="77777777" w:rsidR="00446B21" w:rsidRPr="00F139E2" w:rsidRDefault="00FB37DB" w:rsidP="005146E8">
      <w:pPr>
        <w:spacing w:after="0" w:line="240" w:lineRule="auto"/>
        <w:rPr>
          <w:szCs w:val="24"/>
        </w:rPr>
      </w:pPr>
      <w:r w:rsidRPr="00F139E2">
        <w:rPr>
          <w:szCs w:val="24"/>
        </w:rPr>
        <w:t>Arrangement: Arranged numerically by agency assigned chart number and chronologically.</w:t>
      </w:r>
    </w:p>
    <w:p w14:paraId="7215D29E" w14:textId="77777777" w:rsidR="00B74A95" w:rsidRDefault="00B74A95" w:rsidP="005146E8">
      <w:pPr>
        <w:spacing w:after="0" w:line="240" w:lineRule="auto"/>
        <w:rPr>
          <w:szCs w:val="24"/>
        </w:rPr>
      </w:pPr>
    </w:p>
    <w:p w14:paraId="4A3DDC07" w14:textId="77777777" w:rsidR="00FB37DB" w:rsidRPr="00F139E2" w:rsidRDefault="00FB37DB" w:rsidP="005146E8">
      <w:pPr>
        <w:spacing w:after="0" w:line="240" w:lineRule="auto"/>
        <w:rPr>
          <w:szCs w:val="24"/>
        </w:rPr>
      </w:pPr>
      <w:r w:rsidRPr="00F139E2">
        <w:rPr>
          <w:szCs w:val="24"/>
        </w:rPr>
        <w:t>Finding aid: Index</w:t>
      </w:r>
    </w:p>
    <w:p w14:paraId="422ED049" w14:textId="77777777" w:rsidR="00FB37DB" w:rsidRPr="00F139E2" w:rsidRDefault="00FB37DB" w:rsidP="005146E8">
      <w:pPr>
        <w:spacing w:after="0" w:line="240" w:lineRule="auto"/>
        <w:rPr>
          <w:szCs w:val="24"/>
        </w:rPr>
      </w:pPr>
    </w:p>
    <w:p w14:paraId="18F94EE6" w14:textId="77777777" w:rsidR="00B74A95" w:rsidRDefault="00FB37DB" w:rsidP="005146E8">
      <w:pPr>
        <w:spacing w:after="0" w:line="240" w:lineRule="auto"/>
        <w:rPr>
          <w:szCs w:val="24"/>
        </w:rPr>
      </w:pPr>
      <w:r w:rsidRPr="00F139E2">
        <w:rPr>
          <w:szCs w:val="24"/>
        </w:rPr>
        <w:t>Extent: 45 charts</w:t>
      </w:r>
    </w:p>
    <w:p w14:paraId="2F5480E2" w14:textId="77777777" w:rsidR="00FB37DB" w:rsidRPr="00F139E2" w:rsidRDefault="00FB37DB" w:rsidP="005146E8">
      <w:pPr>
        <w:spacing w:after="0" w:line="240" w:lineRule="auto"/>
        <w:rPr>
          <w:szCs w:val="24"/>
        </w:rPr>
      </w:pPr>
      <w:r w:rsidRPr="00F139E2">
        <w:rPr>
          <w:szCs w:val="24"/>
        </w:rPr>
        <w:t>Digitized: No</w:t>
      </w:r>
    </w:p>
    <w:p w14:paraId="57E121D6" w14:textId="77777777" w:rsidR="00FB37DB" w:rsidRPr="00F139E2" w:rsidRDefault="00FB37DB" w:rsidP="005146E8">
      <w:pPr>
        <w:spacing w:after="0" w:line="240" w:lineRule="auto"/>
        <w:rPr>
          <w:szCs w:val="24"/>
        </w:rPr>
      </w:pPr>
    </w:p>
    <w:p w14:paraId="72DBF05F" w14:textId="77777777" w:rsidR="002F16A0" w:rsidRPr="00F139E2" w:rsidRDefault="002F16A0" w:rsidP="005146E8">
      <w:pPr>
        <w:spacing w:after="0" w:line="240" w:lineRule="auto"/>
        <w:rPr>
          <w:szCs w:val="24"/>
        </w:rPr>
      </w:pPr>
    </w:p>
    <w:p w14:paraId="7AA16059" w14:textId="77777777" w:rsidR="00E36B5D" w:rsidRPr="00F139E2" w:rsidRDefault="00E36B5D" w:rsidP="005146E8">
      <w:pPr>
        <w:spacing w:after="0" w:line="240" w:lineRule="auto"/>
        <w:rPr>
          <w:b/>
          <w:szCs w:val="24"/>
        </w:rPr>
      </w:pPr>
      <w:r w:rsidRPr="00B74A95">
        <w:rPr>
          <w:b/>
          <w:bCs/>
          <w:szCs w:val="24"/>
        </w:rPr>
        <w:t>342.</w:t>
      </w:r>
      <w:r w:rsidR="00AC1C85" w:rsidRPr="00B74A95">
        <w:rPr>
          <w:b/>
          <w:bCs/>
          <w:szCs w:val="24"/>
        </w:rPr>
        <w:t>11</w:t>
      </w:r>
      <w:r w:rsidRPr="00B74A95">
        <w:rPr>
          <w:b/>
          <w:bCs/>
          <w:szCs w:val="24"/>
        </w:rPr>
        <w:t>:</w:t>
      </w:r>
      <w:r w:rsidRPr="00F139E2">
        <w:rPr>
          <w:szCs w:val="24"/>
        </w:rPr>
        <w:t xml:space="preserve"> </w:t>
      </w:r>
      <w:hyperlink r:id="rId361" w:history="1">
        <w:r w:rsidRPr="00B74A95">
          <w:rPr>
            <w:rStyle w:val="Hyperlink"/>
            <w:b/>
            <w:szCs w:val="24"/>
          </w:rPr>
          <w:t>Pilotage Charts</w:t>
        </w:r>
      </w:hyperlink>
    </w:p>
    <w:p w14:paraId="1BFA2FA5" w14:textId="77777777" w:rsidR="00E36B5D" w:rsidRPr="00F139E2" w:rsidRDefault="00E36B5D" w:rsidP="005146E8">
      <w:pPr>
        <w:spacing w:after="0" w:line="240" w:lineRule="auto"/>
        <w:rPr>
          <w:b/>
          <w:szCs w:val="24"/>
        </w:rPr>
      </w:pPr>
    </w:p>
    <w:p w14:paraId="6802836A" w14:textId="77777777" w:rsidR="002F16A0" w:rsidRPr="00F139E2" w:rsidRDefault="002F16A0" w:rsidP="005146E8">
      <w:pPr>
        <w:spacing w:after="0" w:line="240" w:lineRule="auto"/>
        <w:rPr>
          <w:szCs w:val="24"/>
        </w:rPr>
      </w:pPr>
      <w:r w:rsidRPr="00F139E2">
        <w:rPr>
          <w:szCs w:val="24"/>
        </w:rPr>
        <w:t>Dates: 1944 - 1964</w:t>
      </w:r>
    </w:p>
    <w:p w14:paraId="4378555F" w14:textId="77777777" w:rsidR="002F16A0" w:rsidRPr="00F139E2" w:rsidRDefault="002F16A0" w:rsidP="005146E8">
      <w:pPr>
        <w:spacing w:after="0" w:line="240" w:lineRule="auto"/>
        <w:rPr>
          <w:szCs w:val="24"/>
        </w:rPr>
      </w:pPr>
    </w:p>
    <w:p w14:paraId="7A6FEB82" w14:textId="77777777" w:rsidR="00B86F91" w:rsidRPr="00F139E2" w:rsidRDefault="00E36B5D" w:rsidP="005146E8">
      <w:pPr>
        <w:spacing w:after="0" w:line="240" w:lineRule="auto"/>
        <w:rPr>
          <w:szCs w:val="24"/>
        </w:rPr>
      </w:pPr>
      <w:r w:rsidRPr="00F139E2">
        <w:rPr>
          <w:szCs w:val="24"/>
        </w:rPr>
        <w:t>NAID: 649800</w:t>
      </w:r>
    </w:p>
    <w:p w14:paraId="32AADDCD" w14:textId="77777777" w:rsidR="00446B21" w:rsidRPr="00F139E2" w:rsidRDefault="00446B21" w:rsidP="005146E8">
      <w:pPr>
        <w:spacing w:after="0" w:line="240" w:lineRule="auto"/>
        <w:rPr>
          <w:szCs w:val="24"/>
        </w:rPr>
      </w:pPr>
    </w:p>
    <w:p w14:paraId="600BD9D0" w14:textId="77777777" w:rsidR="002F16A0" w:rsidRPr="00F139E2" w:rsidRDefault="002F16A0" w:rsidP="005146E8">
      <w:pPr>
        <w:spacing w:after="0" w:line="240" w:lineRule="auto"/>
        <w:rPr>
          <w:szCs w:val="24"/>
        </w:rPr>
      </w:pPr>
      <w:r w:rsidRPr="00F139E2">
        <w:rPr>
          <w:szCs w:val="24"/>
        </w:rPr>
        <w:t>This series consists of published aeronautical charts showing all types of hydrographic and cultural features, including railroads and major roads. Relief is indicated by spot elevations and contours with gradient tints. The location of navigational aids and air facilities are overprinted on the charts.</w:t>
      </w:r>
    </w:p>
    <w:p w14:paraId="41AFE052" w14:textId="77777777" w:rsidR="002F16A0" w:rsidRPr="00F139E2" w:rsidRDefault="002F16A0" w:rsidP="005146E8">
      <w:pPr>
        <w:spacing w:after="0" w:line="240" w:lineRule="auto"/>
        <w:rPr>
          <w:szCs w:val="24"/>
        </w:rPr>
      </w:pPr>
    </w:p>
    <w:p w14:paraId="133D88E0" w14:textId="77777777" w:rsidR="002F16A0" w:rsidRPr="00F139E2" w:rsidRDefault="002F16A0" w:rsidP="005146E8">
      <w:pPr>
        <w:spacing w:after="0" w:line="240" w:lineRule="auto"/>
        <w:rPr>
          <w:szCs w:val="24"/>
        </w:rPr>
      </w:pPr>
      <w:r w:rsidRPr="00F139E2">
        <w:rPr>
          <w:szCs w:val="24"/>
        </w:rPr>
        <w:t>Type of archival materials: Maps and Charts</w:t>
      </w:r>
    </w:p>
    <w:p w14:paraId="3AB8C01C" w14:textId="77777777" w:rsidR="002F16A0" w:rsidRPr="00F139E2" w:rsidRDefault="002F16A0" w:rsidP="005146E8">
      <w:pPr>
        <w:spacing w:after="0" w:line="240" w:lineRule="auto"/>
        <w:rPr>
          <w:szCs w:val="24"/>
        </w:rPr>
      </w:pPr>
    </w:p>
    <w:p w14:paraId="5CAEB7A1" w14:textId="77777777" w:rsidR="002F16A0" w:rsidRPr="00F139E2" w:rsidRDefault="002F16A0" w:rsidP="005146E8">
      <w:pPr>
        <w:spacing w:after="0" w:line="240" w:lineRule="auto"/>
        <w:rPr>
          <w:szCs w:val="24"/>
        </w:rPr>
      </w:pPr>
      <w:r w:rsidRPr="00F139E2">
        <w:rPr>
          <w:szCs w:val="24"/>
        </w:rPr>
        <w:t>Arrangement: Arranged numerically by agency assigned chart number.</w:t>
      </w:r>
    </w:p>
    <w:p w14:paraId="35C783F0" w14:textId="77777777" w:rsidR="002F16A0" w:rsidRPr="00F139E2" w:rsidRDefault="002F16A0" w:rsidP="005146E8">
      <w:pPr>
        <w:spacing w:after="0" w:line="240" w:lineRule="auto"/>
        <w:rPr>
          <w:szCs w:val="24"/>
        </w:rPr>
      </w:pPr>
    </w:p>
    <w:p w14:paraId="421D6FF8" w14:textId="77777777" w:rsidR="002F16A0" w:rsidRPr="00F139E2" w:rsidRDefault="002F16A0" w:rsidP="005146E8">
      <w:pPr>
        <w:spacing w:after="0" w:line="240" w:lineRule="auto"/>
        <w:rPr>
          <w:szCs w:val="24"/>
        </w:rPr>
      </w:pPr>
      <w:r w:rsidRPr="00F139E2">
        <w:rPr>
          <w:szCs w:val="24"/>
        </w:rPr>
        <w:t>Finding aid: Index</w:t>
      </w:r>
    </w:p>
    <w:p w14:paraId="7E5D5881" w14:textId="77777777" w:rsidR="002F16A0" w:rsidRPr="00F139E2" w:rsidRDefault="002F16A0" w:rsidP="005146E8">
      <w:pPr>
        <w:spacing w:after="0" w:line="240" w:lineRule="auto"/>
        <w:rPr>
          <w:szCs w:val="24"/>
        </w:rPr>
      </w:pPr>
    </w:p>
    <w:p w14:paraId="5E193DC7" w14:textId="77777777" w:rsidR="002F16A0" w:rsidRPr="00F139E2" w:rsidRDefault="002F16A0" w:rsidP="005146E8">
      <w:pPr>
        <w:spacing w:after="0" w:line="240" w:lineRule="auto"/>
        <w:rPr>
          <w:szCs w:val="24"/>
        </w:rPr>
      </w:pPr>
      <w:r w:rsidRPr="00F139E2">
        <w:rPr>
          <w:szCs w:val="24"/>
        </w:rPr>
        <w:t>Extent: 3,000 charts</w:t>
      </w:r>
    </w:p>
    <w:p w14:paraId="0963F14F" w14:textId="77777777" w:rsidR="002F16A0" w:rsidRPr="00F139E2" w:rsidRDefault="002F16A0" w:rsidP="005146E8">
      <w:pPr>
        <w:spacing w:after="0" w:line="240" w:lineRule="auto"/>
        <w:rPr>
          <w:szCs w:val="24"/>
        </w:rPr>
      </w:pPr>
    </w:p>
    <w:p w14:paraId="5A2D1A65" w14:textId="77777777" w:rsidR="002F16A0" w:rsidRPr="00F139E2" w:rsidRDefault="00AC1C85" w:rsidP="005146E8">
      <w:pPr>
        <w:spacing w:after="0" w:line="240" w:lineRule="auto"/>
        <w:rPr>
          <w:szCs w:val="24"/>
        </w:rPr>
      </w:pPr>
      <w:r w:rsidRPr="00F139E2">
        <w:rPr>
          <w:szCs w:val="24"/>
        </w:rPr>
        <w:t>Digitized: Partially</w:t>
      </w:r>
    </w:p>
    <w:p w14:paraId="0F5A8576" w14:textId="77777777" w:rsidR="002F16A0" w:rsidRPr="00F139E2" w:rsidRDefault="002F16A0" w:rsidP="005146E8">
      <w:pPr>
        <w:spacing w:after="0" w:line="240" w:lineRule="auto"/>
        <w:rPr>
          <w:szCs w:val="24"/>
        </w:rPr>
      </w:pPr>
    </w:p>
    <w:p w14:paraId="1EBEC182" w14:textId="77777777" w:rsidR="00D8393A" w:rsidRPr="00F139E2" w:rsidRDefault="00D8393A" w:rsidP="005146E8">
      <w:pPr>
        <w:spacing w:after="0" w:line="240" w:lineRule="auto"/>
        <w:rPr>
          <w:szCs w:val="24"/>
        </w:rPr>
      </w:pPr>
    </w:p>
    <w:p w14:paraId="17125033" w14:textId="77777777" w:rsidR="00D8393A" w:rsidRPr="00F139E2" w:rsidRDefault="00D8393A" w:rsidP="005146E8">
      <w:pPr>
        <w:spacing w:after="0" w:line="240" w:lineRule="auto"/>
        <w:rPr>
          <w:b/>
          <w:szCs w:val="24"/>
        </w:rPr>
      </w:pPr>
      <w:r w:rsidRPr="00B74A95">
        <w:rPr>
          <w:b/>
          <w:bCs/>
          <w:szCs w:val="24"/>
        </w:rPr>
        <w:t>342.</w:t>
      </w:r>
      <w:r w:rsidR="00AC1C85" w:rsidRPr="00B74A95">
        <w:rPr>
          <w:b/>
          <w:bCs/>
          <w:szCs w:val="24"/>
        </w:rPr>
        <w:t>12</w:t>
      </w:r>
      <w:r w:rsidRPr="00B74A95">
        <w:rPr>
          <w:b/>
          <w:bCs/>
          <w:szCs w:val="24"/>
        </w:rPr>
        <w:t xml:space="preserve">: </w:t>
      </w:r>
      <w:hyperlink r:id="rId362" w:history="1">
        <w:r w:rsidRPr="00B74A95">
          <w:rPr>
            <w:rStyle w:val="Hyperlink"/>
            <w:b/>
            <w:bCs/>
            <w:szCs w:val="24"/>
          </w:rPr>
          <w:t>Preliminary</w:t>
        </w:r>
        <w:r w:rsidRPr="00B74A95">
          <w:rPr>
            <w:rStyle w:val="Hyperlink"/>
            <w:b/>
            <w:szCs w:val="24"/>
          </w:rPr>
          <w:t xml:space="preserve"> Base Charts</w:t>
        </w:r>
      </w:hyperlink>
    </w:p>
    <w:p w14:paraId="349B824E" w14:textId="77777777" w:rsidR="00D8393A" w:rsidRPr="00F139E2" w:rsidRDefault="00D8393A" w:rsidP="005146E8">
      <w:pPr>
        <w:spacing w:after="0" w:line="240" w:lineRule="auto"/>
        <w:rPr>
          <w:b/>
          <w:szCs w:val="24"/>
        </w:rPr>
      </w:pPr>
    </w:p>
    <w:p w14:paraId="4CE2B2A4" w14:textId="77777777" w:rsidR="002F16A0" w:rsidRPr="00F139E2" w:rsidRDefault="00D11086" w:rsidP="005146E8">
      <w:pPr>
        <w:spacing w:after="0" w:line="240" w:lineRule="auto"/>
        <w:rPr>
          <w:szCs w:val="24"/>
        </w:rPr>
      </w:pPr>
      <w:r w:rsidRPr="00F139E2">
        <w:rPr>
          <w:szCs w:val="24"/>
        </w:rPr>
        <w:t>Dates: 1944 - 1959</w:t>
      </w:r>
    </w:p>
    <w:p w14:paraId="2FEC2248" w14:textId="77777777" w:rsidR="002F16A0" w:rsidRPr="00F139E2" w:rsidRDefault="002F16A0" w:rsidP="005146E8">
      <w:pPr>
        <w:spacing w:after="0" w:line="240" w:lineRule="auto"/>
        <w:rPr>
          <w:szCs w:val="24"/>
        </w:rPr>
      </w:pPr>
    </w:p>
    <w:p w14:paraId="10EC02CB" w14:textId="77777777" w:rsidR="00D8393A" w:rsidRPr="00F139E2" w:rsidRDefault="002F16A0" w:rsidP="005146E8">
      <w:pPr>
        <w:spacing w:after="0" w:line="240" w:lineRule="auto"/>
        <w:rPr>
          <w:szCs w:val="24"/>
        </w:rPr>
      </w:pPr>
      <w:r w:rsidRPr="00F139E2">
        <w:rPr>
          <w:szCs w:val="24"/>
        </w:rPr>
        <w:t>NAID:</w:t>
      </w:r>
      <w:r w:rsidR="00D8393A" w:rsidRPr="00F139E2">
        <w:rPr>
          <w:szCs w:val="24"/>
        </w:rPr>
        <w:t xml:space="preserve"> 6789253</w:t>
      </w:r>
    </w:p>
    <w:p w14:paraId="4933E908" w14:textId="77777777" w:rsidR="0091378F" w:rsidRPr="00F139E2" w:rsidRDefault="0091378F" w:rsidP="005146E8">
      <w:pPr>
        <w:spacing w:after="0" w:line="240" w:lineRule="auto"/>
        <w:rPr>
          <w:szCs w:val="24"/>
        </w:rPr>
      </w:pPr>
    </w:p>
    <w:p w14:paraId="677FB617" w14:textId="77777777" w:rsidR="00D11086" w:rsidRPr="00F139E2" w:rsidRDefault="00D11086" w:rsidP="005146E8">
      <w:pPr>
        <w:spacing w:after="0" w:line="240" w:lineRule="auto"/>
        <w:rPr>
          <w:szCs w:val="24"/>
        </w:rPr>
      </w:pPr>
      <w:r w:rsidRPr="00F139E2">
        <w:rPr>
          <w:szCs w:val="24"/>
        </w:rPr>
        <w:t>This series consists of published charts of the world showing hydrographic and cultural information. Relief is shown by spot elevations and contours.</w:t>
      </w:r>
    </w:p>
    <w:p w14:paraId="2979768F" w14:textId="77777777" w:rsidR="00D11086" w:rsidRPr="00F139E2" w:rsidRDefault="00D11086" w:rsidP="005146E8">
      <w:pPr>
        <w:spacing w:after="0" w:line="240" w:lineRule="auto"/>
        <w:rPr>
          <w:szCs w:val="24"/>
        </w:rPr>
      </w:pPr>
    </w:p>
    <w:p w14:paraId="33C61C80" w14:textId="77777777" w:rsidR="00D11086" w:rsidRPr="00F139E2" w:rsidRDefault="00D11086" w:rsidP="005146E8">
      <w:pPr>
        <w:spacing w:after="0" w:line="240" w:lineRule="auto"/>
        <w:rPr>
          <w:szCs w:val="24"/>
        </w:rPr>
      </w:pPr>
      <w:r w:rsidRPr="00F139E2">
        <w:rPr>
          <w:szCs w:val="24"/>
        </w:rPr>
        <w:t>Type of archival materials: Maps and Charts</w:t>
      </w:r>
    </w:p>
    <w:p w14:paraId="52401817" w14:textId="77777777" w:rsidR="00D11086" w:rsidRPr="00F139E2" w:rsidRDefault="00D11086" w:rsidP="005146E8">
      <w:pPr>
        <w:spacing w:after="0" w:line="240" w:lineRule="auto"/>
        <w:rPr>
          <w:szCs w:val="24"/>
        </w:rPr>
      </w:pPr>
    </w:p>
    <w:p w14:paraId="7FE91008" w14:textId="77777777" w:rsidR="00B74A95" w:rsidRDefault="00D11086" w:rsidP="005146E8">
      <w:pPr>
        <w:spacing w:after="0" w:line="240" w:lineRule="auto"/>
        <w:rPr>
          <w:szCs w:val="24"/>
        </w:rPr>
      </w:pPr>
      <w:r w:rsidRPr="00F139E2">
        <w:rPr>
          <w:szCs w:val="24"/>
        </w:rPr>
        <w:t xml:space="preserve">Arrangement: Arranged by scale, 1:250,000 and 1:500,000, thereunder numerically by agency </w:t>
      </w:r>
    </w:p>
    <w:p w14:paraId="2B18EF67" w14:textId="77777777" w:rsidR="00D11086" w:rsidRPr="00F139E2" w:rsidRDefault="00B74A95" w:rsidP="005146E8">
      <w:pPr>
        <w:spacing w:after="0" w:line="240" w:lineRule="auto"/>
        <w:rPr>
          <w:szCs w:val="24"/>
        </w:rPr>
      </w:pPr>
      <w:r>
        <w:rPr>
          <w:szCs w:val="24"/>
        </w:rPr>
        <w:tab/>
        <w:t xml:space="preserve">           </w:t>
      </w:r>
      <w:r w:rsidR="00D11086" w:rsidRPr="00F139E2">
        <w:rPr>
          <w:szCs w:val="24"/>
        </w:rPr>
        <w:t>assigned chart number, and thereunder chronologically.</w:t>
      </w:r>
    </w:p>
    <w:p w14:paraId="76A51CDA" w14:textId="77777777" w:rsidR="00D11086" w:rsidRPr="00F139E2" w:rsidRDefault="00D11086" w:rsidP="005146E8">
      <w:pPr>
        <w:spacing w:after="0" w:line="240" w:lineRule="auto"/>
        <w:rPr>
          <w:szCs w:val="24"/>
        </w:rPr>
      </w:pPr>
    </w:p>
    <w:p w14:paraId="3750E09D" w14:textId="77777777" w:rsidR="00D11086" w:rsidRPr="00F139E2" w:rsidRDefault="00D11086" w:rsidP="005146E8">
      <w:pPr>
        <w:spacing w:after="0" w:line="240" w:lineRule="auto"/>
        <w:rPr>
          <w:szCs w:val="24"/>
        </w:rPr>
      </w:pPr>
      <w:r w:rsidRPr="00F139E2">
        <w:rPr>
          <w:szCs w:val="24"/>
        </w:rPr>
        <w:t>Finding aid: Index</w:t>
      </w:r>
    </w:p>
    <w:p w14:paraId="34C5C5F8" w14:textId="77777777" w:rsidR="00D11086" w:rsidRPr="00F139E2" w:rsidRDefault="00D11086" w:rsidP="005146E8">
      <w:pPr>
        <w:spacing w:after="0" w:line="240" w:lineRule="auto"/>
        <w:rPr>
          <w:szCs w:val="24"/>
        </w:rPr>
      </w:pPr>
    </w:p>
    <w:p w14:paraId="22489A41" w14:textId="77777777" w:rsidR="00446B21" w:rsidRPr="00F139E2" w:rsidRDefault="00D11086" w:rsidP="005146E8">
      <w:pPr>
        <w:spacing w:after="0" w:line="240" w:lineRule="auto"/>
        <w:rPr>
          <w:szCs w:val="24"/>
        </w:rPr>
      </w:pPr>
      <w:r w:rsidRPr="00F139E2">
        <w:rPr>
          <w:szCs w:val="24"/>
        </w:rPr>
        <w:t>Extent: 1,230 charts</w:t>
      </w:r>
    </w:p>
    <w:p w14:paraId="56527D50" w14:textId="77777777" w:rsidR="00B74A95" w:rsidRDefault="00B74A95" w:rsidP="005146E8">
      <w:pPr>
        <w:spacing w:after="0" w:line="240" w:lineRule="auto"/>
        <w:rPr>
          <w:szCs w:val="24"/>
        </w:rPr>
      </w:pPr>
    </w:p>
    <w:p w14:paraId="359E4DC4" w14:textId="77777777" w:rsidR="00AC1C85" w:rsidRPr="00F139E2" w:rsidRDefault="00AC1C85" w:rsidP="005146E8">
      <w:pPr>
        <w:spacing w:after="0" w:line="240" w:lineRule="auto"/>
        <w:rPr>
          <w:szCs w:val="24"/>
        </w:rPr>
      </w:pPr>
      <w:r w:rsidRPr="00F139E2">
        <w:rPr>
          <w:szCs w:val="24"/>
        </w:rPr>
        <w:t>Digitized: No</w:t>
      </w:r>
    </w:p>
    <w:p w14:paraId="151A1AAB" w14:textId="77777777" w:rsidR="00AC1C85" w:rsidRPr="00F139E2" w:rsidRDefault="00AC1C85" w:rsidP="005146E8">
      <w:pPr>
        <w:spacing w:after="0" w:line="240" w:lineRule="auto"/>
        <w:rPr>
          <w:szCs w:val="24"/>
        </w:rPr>
      </w:pPr>
    </w:p>
    <w:p w14:paraId="257DCA05" w14:textId="77777777" w:rsidR="00B74A95" w:rsidRDefault="00B74A95" w:rsidP="005146E8">
      <w:pPr>
        <w:spacing w:after="0" w:line="240" w:lineRule="auto"/>
        <w:rPr>
          <w:szCs w:val="24"/>
        </w:rPr>
      </w:pPr>
    </w:p>
    <w:p w14:paraId="65BBE89F" w14:textId="77777777" w:rsidR="00D8393A" w:rsidRPr="00B74A95" w:rsidRDefault="00D8393A" w:rsidP="005146E8">
      <w:pPr>
        <w:spacing w:after="0" w:line="240" w:lineRule="auto"/>
        <w:rPr>
          <w:rStyle w:val="Hyperlink"/>
          <w:szCs w:val="24"/>
        </w:rPr>
      </w:pPr>
      <w:r w:rsidRPr="00B74A95">
        <w:rPr>
          <w:b/>
          <w:bCs/>
          <w:szCs w:val="24"/>
        </w:rPr>
        <w:t>342.</w:t>
      </w:r>
      <w:r w:rsidR="00AC1C85" w:rsidRPr="00B74A95">
        <w:rPr>
          <w:b/>
          <w:bCs/>
          <w:szCs w:val="24"/>
        </w:rPr>
        <w:t>13</w:t>
      </w:r>
      <w:r w:rsidRPr="00B74A95">
        <w:rPr>
          <w:b/>
          <w:bCs/>
          <w:szCs w:val="24"/>
        </w:rPr>
        <w:t>:</w:t>
      </w:r>
      <w:r w:rsidRPr="00F139E2">
        <w:rPr>
          <w:szCs w:val="24"/>
        </w:rPr>
        <w:t xml:space="preserve"> </w:t>
      </w:r>
      <w:r w:rsidR="00B74A95">
        <w:rPr>
          <w:b/>
          <w:szCs w:val="24"/>
        </w:rPr>
        <w:fldChar w:fldCharType="begin"/>
      </w:r>
      <w:r w:rsidR="00B74A95">
        <w:rPr>
          <w:b/>
          <w:szCs w:val="24"/>
        </w:rPr>
        <w:instrText xml:space="preserve"> HYPERLINK "https://catalog.archives.gov/id/6210318" </w:instrText>
      </w:r>
      <w:r w:rsidR="00B74A95">
        <w:rPr>
          <w:b/>
          <w:szCs w:val="24"/>
        </w:rPr>
        <w:fldChar w:fldCharType="separate"/>
      </w:r>
      <w:r w:rsidRPr="00B74A95">
        <w:rPr>
          <w:rStyle w:val="Hyperlink"/>
          <w:b/>
          <w:szCs w:val="24"/>
        </w:rPr>
        <w:t>Product Catalogs, Reports and Publications</w:t>
      </w:r>
    </w:p>
    <w:p w14:paraId="74D80E8D" w14:textId="77777777" w:rsidR="00D8393A" w:rsidRPr="00F139E2" w:rsidRDefault="00B74A95" w:rsidP="005146E8">
      <w:pPr>
        <w:spacing w:after="0" w:line="240" w:lineRule="auto"/>
        <w:rPr>
          <w:b/>
          <w:szCs w:val="24"/>
        </w:rPr>
      </w:pPr>
      <w:r>
        <w:rPr>
          <w:b/>
          <w:szCs w:val="24"/>
        </w:rPr>
        <w:fldChar w:fldCharType="end"/>
      </w:r>
    </w:p>
    <w:p w14:paraId="1FB31B8E" w14:textId="77777777" w:rsidR="00D11086" w:rsidRPr="00F139E2" w:rsidRDefault="00D11086" w:rsidP="005146E8">
      <w:pPr>
        <w:spacing w:after="0" w:line="240" w:lineRule="auto"/>
        <w:rPr>
          <w:szCs w:val="24"/>
        </w:rPr>
      </w:pPr>
      <w:r w:rsidRPr="00F139E2">
        <w:rPr>
          <w:szCs w:val="24"/>
        </w:rPr>
        <w:t>Dates: 1942 - 1972</w:t>
      </w:r>
    </w:p>
    <w:p w14:paraId="3534D274" w14:textId="77777777" w:rsidR="00D11086" w:rsidRPr="00F139E2" w:rsidRDefault="00D11086" w:rsidP="005146E8">
      <w:pPr>
        <w:spacing w:after="0" w:line="240" w:lineRule="auto"/>
        <w:rPr>
          <w:szCs w:val="24"/>
        </w:rPr>
      </w:pPr>
    </w:p>
    <w:p w14:paraId="467A8B00" w14:textId="77777777" w:rsidR="00D8393A" w:rsidRPr="00F139E2" w:rsidRDefault="00D8393A" w:rsidP="005146E8">
      <w:pPr>
        <w:spacing w:after="0" w:line="240" w:lineRule="auto"/>
        <w:rPr>
          <w:szCs w:val="24"/>
        </w:rPr>
      </w:pPr>
      <w:r w:rsidRPr="00F139E2">
        <w:rPr>
          <w:szCs w:val="24"/>
        </w:rPr>
        <w:t>NAID: 6210318</w:t>
      </w:r>
    </w:p>
    <w:p w14:paraId="66335730" w14:textId="77777777" w:rsidR="00D11086" w:rsidRPr="00F139E2" w:rsidRDefault="00D11086" w:rsidP="005146E8">
      <w:pPr>
        <w:spacing w:after="0" w:line="240" w:lineRule="auto"/>
        <w:rPr>
          <w:szCs w:val="24"/>
        </w:rPr>
      </w:pPr>
    </w:p>
    <w:p w14:paraId="5AA4C49F" w14:textId="77777777" w:rsidR="00D11086" w:rsidRPr="00F139E2" w:rsidRDefault="00D11086" w:rsidP="005146E8">
      <w:pPr>
        <w:spacing w:after="0" w:line="240" w:lineRule="auto"/>
        <w:rPr>
          <w:szCs w:val="24"/>
        </w:rPr>
      </w:pPr>
      <w:r w:rsidRPr="00F139E2">
        <w:rPr>
          <w:szCs w:val="24"/>
        </w:rPr>
        <w:t>This series consists of aeronautical chart catalogs and related reports and publications. Catalogs typically list types of chart or publication, a graphic index, and their production dates. The catalogs cover such topics as reference materials, loran charts, aeronautical charts, aeronautical information publications, and weather plotting charts. Also included are chart bulletins that provide updates and revisions to the catalogs.</w:t>
      </w:r>
    </w:p>
    <w:p w14:paraId="7E17EF16" w14:textId="77777777" w:rsidR="00D11086" w:rsidRPr="00F139E2" w:rsidRDefault="00D11086" w:rsidP="005146E8">
      <w:pPr>
        <w:spacing w:after="0" w:line="240" w:lineRule="auto"/>
        <w:rPr>
          <w:szCs w:val="24"/>
        </w:rPr>
      </w:pPr>
    </w:p>
    <w:p w14:paraId="773C0B56" w14:textId="77777777" w:rsidR="00D11086" w:rsidRPr="00F139E2" w:rsidRDefault="00D11086" w:rsidP="005146E8">
      <w:pPr>
        <w:spacing w:after="0" w:line="240" w:lineRule="auto"/>
        <w:rPr>
          <w:szCs w:val="24"/>
        </w:rPr>
      </w:pPr>
      <w:r w:rsidRPr="00F139E2">
        <w:rPr>
          <w:szCs w:val="24"/>
        </w:rPr>
        <w:t>Type of archival materials: Textual Records</w:t>
      </w:r>
    </w:p>
    <w:p w14:paraId="558BD542" w14:textId="77777777" w:rsidR="00D11086" w:rsidRPr="00F139E2" w:rsidRDefault="00D11086" w:rsidP="005146E8">
      <w:pPr>
        <w:spacing w:after="0" w:line="240" w:lineRule="auto"/>
        <w:rPr>
          <w:szCs w:val="24"/>
        </w:rPr>
      </w:pPr>
    </w:p>
    <w:p w14:paraId="708117EB" w14:textId="77777777" w:rsidR="005B3811" w:rsidRDefault="00D11086" w:rsidP="005146E8">
      <w:pPr>
        <w:spacing w:after="0" w:line="240" w:lineRule="auto"/>
        <w:rPr>
          <w:szCs w:val="24"/>
        </w:rPr>
      </w:pPr>
      <w:r w:rsidRPr="00F139E2">
        <w:rPr>
          <w:szCs w:val="24"/>
        </w:rPr>
        <w:t xml:space="preserve">Arrangement: Arranged by type of catalog, report, or publication (Loran Chart Catalog, </w:t>
      </w:r>
    </w:p>
    <w:p w14:paraId="237F957F" w14:textId="77777777" w:rsidR="005B3811" w:rsidRDefault="005B3811" w:rsidP="005146E8">
      <w:pPr>
        <w:spacing w:after="0" w:line="240" w:lineRule="auto"/>
        <w:rPr>
          <w:szCs w:val="24"/>
        </w:rPr>
      </w:pPr>
      <w:r>
        <w:rPr>
          <w:szCs w:val="24"/>
        </w:rPr>
        <w:tab/>
        <w:t xml:space="preserve">           </w:t>
      </w:r>
      <w:r w:rsidR="00D11086" w:rsidRPr="00F139E2">
        <w:rPr>
          <w:szCs w:val="24"/>
        </w:rPr>
        <w:t xml:space="preserve">Aeronautical Information Publications, Catalog of Weather Plotting Charts, etc.) </w:t>
      </w:r>
    </w:p>
    <w:p w14:paraId="7096FE2D" w14:textId="77777777" w:rsidR="00D11086" w:rsidRPr="00F139E2" w:rsidRDefault="005B3811" w:rsidP="005146E8">
      <w:pPr>
        <w:spacing w:after="0" w:line="240" w:lineRule="auto"/>
        <w:rPr>
          <w:szCs w:val="24"/>
        </w:rPr>
      </w:pPr>
      <w:r>
        <w:rPr>
          <w:szCs w:val="24"/>
        </w:rPr>
        <w:tab/>
        <w:t xml:space="preserve">           </w:t>
      </w:r>
      <w:r w:rsidR="00D11086" w:rsidRPr="00F139E2">
        <w:rPr>
          <w:szCs w:val="24"/>
        </w:rPr>
        <w:t>and thereunder chronologically.</w:t>
      </w:r>
    </w:p>
    <w:p w14:paraId="6BA20AC4" w14:textId="77777777" w:rsidR="00D11086" w:rsidRPr="00F139E2" w:rsidRDefault="00D11086" w:rsidP="005146E8">
      <w:pPr>
        <w:spacing w:after="0" w:line="240" w:lineRule="auto"/>
        <w:rPr>
          <w:szCs w:val="24"/>
        </w:rPr>
      </w:pPr>
    </w:p>
    <w:p w14:paraId="4283FC4F" w14:textId="77777777" w:rsidR="00D11086" w:rsidRPr="00F139E2" w:rsidRDefault="00D11086" w:rsidP="005146E8">
      <w:pPr>
        <w:spacing w:after="0" w:line="240" w:lineRule="auto"/>
        <w:rPr>
          <w:szCs w:val="24"/>
        </w:rPr>
      </w:pPr>
      <w:r w:rsidRPr="00F139E2">
        <w:rPr>
          <w:szCs w:val="24"/>
        </w:rPr>
        <w:t>Finding aid: Box List</w:t>
      </w:r>
    </w:p>
    <w:p w14:paraId="5C734D52" w14:textId="77777777" w:rsidR="00D11086" w:rsidRPr="00F139E2" w:rsidRDefault="00D11086" w:rsidP="005146E8">
      <w:pPr>
        <w:spacing w:after="0" w:line="240" w:lineRule="auto"/>
        <w:rPr>
          <w:szCs w:val="24"/>
        </w:rPr>
      </w:pPr>
    </w:p>
    <w:p w14:paraId="4E6A2ED6" w14:textId="77777777" w:rsidR="00D11086" w:rsidRPr="00F139E2" w:rsidRDefault="00D11086" w:rsidP="005146E8">
      <w:pPr>
        <w:spacing w:after="0" w:line="240" w:lineRule="auto"/>
        <w:rPr>
          <w:szCs w:val="24"/>
        </w:rPr>
      </w:pPr>
      <w:r w:rsidRPr="00F139E2">
        <w:rPr>
          <w:szCs w:val="24"/>
        </w:rPr>
        <w:t>Extent: 9 boxes</w:t>
      </w:r>
    </w:p>
    <w:p w14:paraId="5A939EBC" w14:textId="77777777" w:rsidR="00D11086" w:rsidRPr="00F139E2" w:rsidRDefault="00D11086" w:rsidP="005146E8">
      <w:pPr>
        <w:spacing w:after="0" w:line="240" w:lineRule="auto"/>
        <w:rPr>
          <w:szCs w:val="24"/>
        </w:rPr>
      </w:pPr>
    </w:p>
    <w:p w14:paraId="6C3D67B6" w14:textId="77777777" w:rsidR="00D11086" w:rsidRPr="00F139E2" w:rsidRDefault="00D11086" w:rsidP="005146E8">
      <w:pPr>
        <w:spacing w:after="0" w:line="240" w:lineRule="auto"/>
        <w:rPr>
          <w:szCs w:val="24"/>
        </w:rPr>
      </w:pPr>
      <w:r w:rsidRPr="00F139E2">
        <w:rPr>
          <w:szCs w:val="24"/>
        </w:rPr>
        <w:t>Digitized: No</w:t>
      </w:r>
    </w:p>
    <w:p w14:paraId="0AC0B405" w14:textId="77777777" w:rsidR="00E36B5D" w:rsidRPr="00F139E2" w:rsidRDefault="00E36B5D" w:rsidP="005146E8">
      <w:pPr>
        <w:spacing w:after="0" w:line="240" w:lineRule="auto"/>
        <w:rPr>
          <w:szCs w:val="24"/>
        </w:rPr>
      </w:pPr>
    </w:p>
    <w:p w14:paraId="1DC6E3E2" w14:textId="77777777" w:rsidR="0091378F" w:rsidRPr="00F139E2" w:rsidRDefault="0091378F" w:rsidP="005146E8">
      <w:pPr>
        <w:spacing w:after="0" w:line="240" w:lineRule="auto"/>
        <w:rPr>
          <w:szCs w:val="24"/>
        </w:rPr>
      </w:pPr>
    </w:p>
    <w:p w14:paraId="72211430" w14:textId="77777777" w:rsidR="00E36B5D" w:rsidRPr="00F139E2" w:rsidRDefault="00E36B5D" w:rsidP="005146E8">
      <w:pPr>
        <w:spacing w:after="0" w:line="240" w:lineRule="auto"/>
        <w:rPr>
          <w:b/>
        </w:rPr>
      </w:pPr>
      <w:r w:rsidRPr="005B3811">
        <w:rPr>
          <w:b/>
          <w:bCs/>
          <w:szCs w:val="24"/>
        </w:rPr>
        <w:t>342.</w:t>
      </w:r>
      <w:r w:rsidR="00D21A89" w:rsidRPr="005B3811">
        <w:rPr>
          <w:b/>
          <w:bCs/>
          <w:szCs w:val="24"/>
        </w:rPr>
        <w:t>14</w:t>
      </w:r>
      <w:r w:rsidRPr="005B3811">
        <w:rPr>
          <w:b/>
          <w:bCs/>
          <w:szCs w:val="24"/>
        </w:rPr>
        <w:t>:</w:t>
      </w:r>
      <w:r w:rsidRPr="00F139E2">
        <w:rPr>
          <w:szCs w:val="24"/>
        </w:rPr>
        <w:t xml:space="preserve"> </w:t>
      </w:r>
      <w:hyperlink r:id="rId363" w:history="1">
        <w:r w:rsidR="00D8393A" w:rsidRPr="005B3811">
          <w:rPr>
            <w:rStyle w:val="Hyperlink"/>
            <w:b/>
          </w:rPr>
          <w:t>Radio Facility Charts</w:t>
        </w:r>
      </w:hyperlink>
    </w:p>
    <w:p w14:paraId="7A107364" w14:textId="77777777" w:rsidR="00D8393A" w:rsidRPr="00F139E2" w:rsidRDefault="00D8393A" w:rsidP="005146E8">
      <w:pPr>
        <w:spacing w:after="0" w:line="240" w:lineRule="auto"/>
        <w:rPr>
          <w:b/>
        </w:rPr>
      </w:pPr>
    </w:p>
    <w:p w14:paraId="6427AA34" w14:textId="77777777" w:rsidR="00CF7F08" w:rsidRPr="00F139E2" w:rsidRDefault="00CF7F08" w:rsidP="005146E8">
      <w:pPr>
        <w:spacing w:after="0" w:line="240" w:lineRule="auto"/>
      </w:pPr>
      <w:r w:rsidRPr="00F139E2">
        <w:t>Dates: 1938 - 1960</w:t>
      </w:r>
    </w:p>
    <w:p w14:paraId="60B975DD" w14:textId="77777777" w:rsidR="00CF7F08" w:rsidRPr="00F139E2" w:rsidRDefault="00CF7F08" w:rsidP="005146E8">
      <w:pPr>
        <w:spacing w:after="0" w:line="240" w:lineRule="auto"/>
      </w:pPr>
    </w:p>
    <w:p w14:paraId="45EB8B7B" w14:textId="77777777" w:rsidR="0091378F" w:rsidRPr="00F139E2" w:rsidRDefault="00D8393A" w:rsidP="005146E8">
      <w:pPr>
        <w:spacing w:after="0" w:line="240" w:lineRule="auto"/>
      </w:pPr>
      <w:r w:rsidRPr="00F139E2">
        <w:t>NAID: 6106810</w:t>
      </w:r>
      <w:r w:rsidR="00CF7F08" w:rsidRPr="00F139E2">
        <w:br/>
      </w:r>
    </w:p>
    <w:p w14:paraId="7852D29C" w14:textId="77777777" w:rsidR="00CF7F08" w:rsidRPr="00F139E2" w:rsidRDefault="00CF7F08" w:rsidP="005146E8">
      <w:pPr>
        <w:spacing w:after="0" w:line="240" w:lineRule="auto"/>
      </w:pPr>
      <w:r w:rsidRPr="00F139E2">
        <w:t>This series consists of aeronautical charts and tabulations providing radio navigation information to facilitate the planning and execution of military flights. Included is information relating to radio facilities, airways, danger areas, and other aids to navigation and landing, such as Ground Control Approach (GCA) facilities, Very High Frequency (VHF) direction finders, and racons. Some editions include a directory of airfields available for use by military aircraft.</w:t>
      </w:r>
    </w:p>
    <w:p w14:paraId="1C669E37" w14:textId="77777777" w:rsidR="00CF7F08" w:rsidRPr="00F139E2" w:rsidRDefault="00CF7F08" w:rsidP="005146E8">
      <w:pPr>
        <w:spacing w:after="0" w:line="240" w:lineRule="auto"/>
      </w:pPr>
    </w:p>
    <w:p w14:paraId="27D05B0E" w14:textId="77777777" w:rsidR="00CF7F08" w:rsidRPr="00F139E2" w:rsidRDefault="00CF7F08" w:rsidP="005146E8">
      <w:pPr>
        <w:spacing w:after="0" w:line="240" w:lineRule="auto"/>
      </w:pPr>
      <w:r w:rsidRPr="00F139E2">
        <w:t>Type of archival materials: Maps and Charts</w:t>
      </w:r>
    </w:p>
    <w:p w14:paraId="7F41EEF7" w14:textId="77777777" w:rsidR="00CF7F08" w:rsidRPr="00F139E2" w:rsidRDefault="00CF7F08" w:rsidP="005146E8">
      <w:pPr>
        <w:spacing w:after="0" w:line="240" w:lineRule="auto"/>
      </w:pPr>
    </w:p>
    <w:p w14:paraId="1F79737E" w14:textId="77777777" w:rsidR="005B3811" w:rsidRDefault="00CF7F08" w:rsidP="005146E8">
      <w:pPr>
        <w:spacing w:after="0" w:line="240" w:lineRule="auto"/>
      </w:pPr>
      <w:r w:rsidRPr="00F139E2">
        <w:t xml:space="preserve">Arrangement: Arranged by subseries. The first subseries is arranged alphabetically by region and </w:t>
      </w:r>
    </w:p>
    <w:p w14:paraId="115062B2" w14:textId="77777777" w:rsidR="005B3811" w:rsidRDefault="005B3811" w:rsidP="005146E8">
      <w:pPr>
        <w:spacing w:after="0" w:line="240" w:lineRule="auto"/>
      </w:pPr>
      <w:r>
        <w:tab/>
        <w:t xml:space="preserve">           </w:t>
      </w:r>
      <w:r w:rsidR="00CF7F08" w:rsidRPr="00F139E2">
        <w:t xml:space="preserve">thereunder chronologically. The second subseries is arranged numerically by </w:t>
      </w:r>
    </w:p>
    <w:p w14:paraId="53E709CD" w14:textId="77777777" w:rsidR="005B3811" w:rsidRDefault="005B3811" w:rsidP="005146E8">
      <w:pPr>
        <w:spacing w:after="0" w:line="240" w:lineRule="auto"/>
      </w:pPr>
      <w:r>
        <w:tab/>
        <w:t xml:space="preserve">           </w:t>
      </w:r>
      <w:r w:rsidR="00CF7F08" w:rsidRPr="00F139E2">
        <w:t xml:space="preserve">agency assigned chart number (i.e. Radio Facility (RF) 1) and thereunder </w:t>
      </w:r>
    </w:p>
    <w:p w14:paraId="616FCDB8" w14:textId="77777777" w:rsidR="00CF7F08" w:rsidRPr="00F139E2" w:rsidRDefault="005B3811" w:rsidP="005146E8">
      <w:pPr>
        <w:spacing w:after="0" w:line="240" w:lineRule="auto"/>
      </w:pPr>
      <w:r>
        <w:tab/>
        <w:t xml:space="preserve">           </w:t>
      </w:r>
      <w:r w:rsidR="00CF7F08" w:rsidRPr="00F139E2">
        <w:t>chronologically.</w:t>
      </w:r>
    </w:p>
    <w:p w14:paraId="1933FA4A" w14:textId="77777777" w:rsidR="00A817D5" w:rsidRPr="00F139E2" w:rsidRDefault="00A817D5" w:rsidP="005146E8">
      <w:pPr>
        <w:spacing w:after="0" w:line="240" w:lineRule="auto"/>
      </w:pPr>
    </w:p>
    <w:p w14:paraId="7A15B8AE" w14:textId="77777777" w:rsidR="00CF7F08" w:rsidRPr="00F139E2" w:rsidRDefault="00CF7F08" w:rsidP="005146E8">
      <w:pPr>
        <w:spacing w:after="0" w:line="240" w:lineRule="auto"/>
      </w:pPr>
      <w:r w:rsidRPr="00F139E2">
        <w:t>Finding aid: Index</w:t>
      </w:r>
    </w:p>
    <w:p w14:paraId="2E5AD636" w14:textId="77777777" w:rsidR="005B3811" w:rsidRDefault="005B3811" w:rsidP="005146E8">
      <w:pPr>
        <w:spacing w:after="0" w:line="240" w:lineRule="auto"/>
      </w:pPr>
    </w:p>
    <w:p w14:paraId="6DD897C7" w14:textId="77777777" w:rsidR="000873EC" w:rsidRPr="00F139E2" w:rsidRDefault="00CF7F08" w:rsidP="005146E8">
      <w:pPr>
        <w:spacing w:after="0" w:line="240" w:lineRule="auto"/>
      </w:pPr>
      <w:r w:rsidRPr="00F139E2">
        <w:t>Extent: 5,500 charts</w:t>
      </w:r>
    </w:p>
    <w:p w14:paraId="2943960B" w14:textId="77777777" w:rsidR="00446B21" w:rsidRPr="00F139E2" w:rsidRDefault="00446B21" w:rsidP="005146E8">
      <w:pPr>
        <w:spacing w:after="0" w:line="240" w:lineRule="auto"/>
      </w:pPr>
    </w:p>
    <w:p w14:paraId="20DFFB71" w14:textId="77777777" w:rsidR="00CF7F08" w:rsidRPr="00F139E2" w:rsidRDefault="00CF7F08" w:rsidP="005146E8">
      <w:pPr>
        <w:spacing w:after="0" w:line="240" w:lineRule="auto"/>
      </w:pPr>
      <w:r w:rsidRPr="00F139E2">
        <w:t>Digitized: No</w:t>
      </w:r>
    </w:p>
    <w:p w14:paraId="4BBDD08D" w14:textId="77777777" w:rsidR="00D21A89" w:rsidRPr="00F139E2" w:rsidRDefault="00D21A89" w:rsidP="005146E8">
      <w:pPr>
        <w:spacing w:after="0" w:line="240" w:lineRule="auto"/>
      </w:pPr>
    </w:p>
    <w:p w14:paraId="4BF69B65" w14:textId="77777777" w:rsidR="00D21A89" w:rsidRPr="00F139E2" w:rsidRDefault="00D21A89" w:rsidP="005146E8">
      <w:pPr>
        <w:spacing w:after="0" w:line="240" w:lineRule="auto"/>
      </w:pPr>
    </w:p>
    <w:p w14:paraId="4EB45A4A" w14:textId="77777777" w:rsidR="00D21A89" w:rsidRPr="00F139E2" w:rsidRDefault="00D21A89" w:rsidP="005146E8">
      <w:pPr>
        <w:spacing w:after="0" w:line="240" w:lineRule="auto"/>
        <w:rPr>
          <w:b/>
        </w:rPr>
      </w:pPr>
      <w:r w:rsidRPr="005B3811">
        <w:rPr>
          <w:b/>
          <w:bCs/>
        </w:rPr>
        <w:t>342.15:</w:t>
      </w:r>
      <w:r w:rsidRPr="00F139E2">
        <w:t xml:space="preserve"> </w:t>
      </w:r>
      <w:hyperlink r:id="rId364" w:history="1">
        <w:r w:rsidRPr="005B3811">
          <w:rPr>
            <w:rStyle w:val="Hyperlink"/>
            <w:b/>
          </w:rPr>
          <w:t>Records Relating to Facility Drawings</w:t>
        </w:r>
      </w:hyperlink>
    </w:p>
    <w:p w14:paraId="77F8B899" w14:textId="77777777" w:rsidR="00D21A89" w:rsidRPr="00F139E2" w:rsidRDefault="00D21A89" w:rsidP="005146E8">
      <w:pPr>
        <w:spacing w:after="0" w:line="240" w:lineRule="auto"/>
        <w:rPr>
          <w:b/>
        </w:rPr>
      </w:pPr>
    </w:p>
    <w:p w14:paraId="1BCEBF1E" w14:textId="77777777" w:rsidR="005B3811" w:rsidRDefault="00D21A89" w:rsidP="005146E8">
      <w:pPr>
        <w:spacing w:after="0" w:line="240" w:lineRule="auto"/>
      </w:pPr>
      <w:r w:rsidRPr="00F139E2">
        <w:t xml:space="preserve">Dates: This series was compiled or maintained 1947 - 1974. It documents the time period 1942 - </w:t>
      </w:r>
    </w:p>
    <w:p w14:paraId="6586AD59" w14:textId="77777777" w:rsidR="00D21A89" w:rsidRPr="00F139E2" w:rsidRDefault="005B3811" w:rsidP="005146E8">
      <w:pPr>
        <w:spacing w:after="0" w:line="240" w:lineRule="auto"/>
      </w:pPr>
      <w:r>
        <w:t xml:space="preserve">           </w:t>
      </w:r>
      <w:r w:rsidR="00D21A89" w:rsidRPr="00F139E2">
        <w:t>1974.</w:t>
      </w:r>
    </w:p>
    <w:p w14:paraId="7AB52C29" w14:textId="77777777" w:rsidR="00D21A89" w:rsidRPr="00F139E2" w:rsidRDefault="00D21A89" w:rsidP="005146E8">
      <w:pPr>
        <w:spacing w:after="0" w:line="240" w:lineRule="auto"/>
      </w:pPr>
    </w:p>
    <w:p w14:paraId="136C1244" w14:textId="77777777" w:rsidR="00D21A89" w:rsidRPr="00F139E2" w:rsidRDefault="00D21A89" w:rsidP="005146E8">
      <w:pPr>
        <w:spacing w:after="0" w:line="240" w:lineRule="auto"/>
      </w:pPr>
      <w:r w:rsidRPr="00F139E2">
        <w:t>NAID: 74888437</w:t>
      </w:r>
    </w:p>
    <w:p w14:paraId="34056770" w14:textId="77777777" w:rsidR="00D21A89" w:rsidRPr="00F139E2" w:rsidRDefault="00D21A89" w:rsidP="005146E8">
      <w:pPr>
        <w:spacing w:after="0" w:line="240" w:lineRule="auto"/>
      </w:pPr>
    </w:p>
    <w:p w14:paraId="4E5DF806" w14:textId="77777777" w:rsidR="00D21A89" w:rsidRPr="00F139E2" w:rsidRDefault="00D21A89" w:rsidP="005146E8">
      <w:pPr>
        <w:spacing w:after="0" w:line="240" w:lineRule="auto"/>
      </w:pPr>
      <w:r w:rsidRPr="00F139E2">
        <w:t>This series consists of architectural drawings of facility structures under construction and the renovation of the United States Air Force facilities no longer operated or owned by them. Consisting of drawings covering Elemendorf Air force Base and N.E. Cape, Alaska, Trabzon and Samsun, Turkey, and Forbes Air Force Base, Kansas.</w:t>
      </w:r>
    </w:p>
    <w:p w14:paraId="0600CAD6" w14:textId="77777777" w:rsidR="00D21A89" w:rsidRPr="00F139E2" w:rsidRDefault="00D21A89" w:rsidP="005146E8">
      <w:pPr>
        <w:spacing w:after="0" w:line="240" w:lineRule="auto"/>
      </w:pPr>
    </w:p>
    <w:p w14:paraId="6772203F" w14:textId="77777777" w:rsidR="00D21A89" w:rsidRPr="00F139E2" w:rsidRDefault="00D21A89" w:rsidP="005146E8">
      <w:pPr>
        <w:spacing w:after="0" w:line="240" w:lineRule="auto"/>
      </w:pPr>
      <w:r w:rsidRPr="00F139E2">
        <w:t>Type of archival materials: Architectural and Engineering Drawings</w:t>
      </w:r>
    </w:p>
    <w:p w14:paraId="204C0D0C" w14:textId="77777777" w:rsidR="00D21A89" w:rsidRPr="00F139E2" w:rsidRDefault="00D21A89" w:rsidP="005146E8">
      <w:pPr>
        <w:spacing w:after="0" w:line="240" w:lineRule="auto"/>
      </w:pPr>
    </w:p>
    <w:p w14:paraId="209D3803" w14:textId="77777777" w:rsidR="00D21A89" w:rsidRPr="00F139E2" w:rsidRDefault="00D21A89" w:rsidP="005146E8">
      <w:pPr>
        <w:spacing w:after="0" w:line="240" w:lineRule="auto"/>
      </w:pPr>
      <w:r w:rsidRPr="00F139E2">
        <w:t>Arrangement: Arranged alphabetically by facility and thereunder by building.</w:t>
      </w:r>
    </w:p>
    <w:p w14:paraId="4A7A9CD6" w14:textId="77777777" w:rsidR="00D21A89" w:rsidRPr="00F139E2" w:rsidRDefault="00D21A89" w:rsidP="005146E8">
      <w:pPr>
        <w:spacing w:after="0" w:line="240" w:lineRule="auto"/>
      </w:pPr>
    </w:p>
    <w:p w14:paraId="5CDF9E19" w14:textId="77777777" w:rsidR="00D21A89" w:rsidRPr="00F139E2" w:rsidRDefault="00D21A89" w:rsidP="005146E8">
      <w:pPr>
        <w:spacing w:after="0" w:line="240" w:lineRule="auto"/>
      </w:pPr>
      <w:r w:rsidRPr="00F139E2">
        <w:t>Extent: Approximately 4,650 drawings</w:t>
      </w:r>
    </w:p>
    <w:p w14:paraId="09C1158E" w14:textId="77777777" w:rsidR="00D21A89" w:rsidRPr="00F139E2" w:rsidRDefault="00D21A89" w:rsidP="005146E8">
      <w:pPr>
        <w:spacing w:after="0" w:line="240" w:lineRule="auto"/>
      </w:pPr>
    </w:p>
    <w:p w14:paraId="4F648E59" w14:textId="77777777" w:rsidR="00D21A89" w:rsidRPr="00F139E2" w:rsidRDefault="00D21A89" w:rsidP="005146E8">
      <w:pPr>
        <w:spacing w:after="0" w:line="240" w:lineRule="auto"/>
      </w:pPr>
      <w:r w:rsidRPr="00F139E2">
        <w:t>Digitized: No</w:t>
      </w:r>
    </w:p>
    <w:p w14:paraId="5FB5DB26" w14:textId="77777777" w:rsidR="00D8393A" w:rsidRPr="00F139E2" w:rsidRDefault="00D8393A" w:rsidP="005146E8">
      <w:pPr>
        <w:spacing w:after="0" w:line="240" w:lineRule="auto"/>
      </w:pPr>
    </w:p>
    <w:p w14:paraId="5EA53372" w14:textId="77777777" w:rsidR="00D8393A" w:rsidRPr="00F139E2" w:rsidRDefault="00D8393A" w:rsidP="005146E8">
      <w:pPr>
        <w:spacing w:after="0" w:line="240" w:lineRule="auto"/>
      </w:pPr>
    </w:p>
    <w:p w14:paraId="02B372CF" w14:textId="77777777" w:rsidR="00D8393A" w:rsidRPr="00F139E2" w:rsidRDefault="00D8393A" w:rsidP="005146E8">
      <w:pPr>
        <w:spacing w:after="0" w:line="240" w:lineRule="auto"/>
        <w:rPr>
          <w:b/>
        </w:rPr>
      </w:pPr>
      <w:r w:rsidRPr="005B3811">
        <w:rPr>
          <w:b/>
          <w:bCs/>
        </w:rPr>
        <w:t>342</w:t>
      </w:r>
      <w:r w:rsidR="006466E0" w:rsidRPr="005B3811">
        <w:rPr>
          <w:b/>
          <w:bCs/>
        </w:rPr>
        <w:t>.1</w:t>
      </w:r>
      <w:r w:rsidR="005F301F" w:rsidRPr="005B3811">
        <w:rPr>
          <w:b/>
          <w:bCs/>
        </w:rPr>
        <w:t>6</w:t>
      </w:r>
      <w:r w:rsidRPr="005B3811">
        <w:rPr>
          <w:b/>
          <w:bCs/>
        </w:rPr>
        <w:t xml:space="preserve">: </w:t>
      </w:r>
      <w:hyperlink r:id="rId365" w:history="1">
        <w:r w:rsidRPr="005B3811">
          <w:rPr>
            <w:rStyle w:val="Hyperlink"/>
            <w:b/>
          </w:rPr>
          <w:t>Weather Plotting Charts</w:t>
        </w:r>
      </w:hyperlink>
    </w:p>
    <w:p w14:paraId="3948333C" w14:textId="77777777" w:rsidR="00D8393A" w:rsidRPr="00F139E2" w:rsidRDefault="00D8393A" w:rsidP="005146E8">
      <w:pPr>
        <w:spacing w:after="0" w:line="240" w:lineRule="auto"/>
        <w:rPr>
          <w:b/>
        </w:rPr>
      </w:pPr>
    </w:p>
    <w:p w14:paraId="21E25BF1" w14:textId="77777777" w:rsidR="006466E0" w:rsidRPr="00F139E2" w:rsidRDefault="006466E0" w:rsidP="005146E8">
      <w:pPr>
        <w:spacing w:after="0" w:line="240" w:lineRule="auto"/>
      </w:pPr>
      <w:r w:rsidRPr="00F139E2">
        <w:t>Dates: 1942 - 1955</w:t>
      </w:r>
    </w:p>
    <w:p w14:paraId="03EE008D" w14:textId="77777777" w:rsidR="006466E0" w:rsidRPr="00F139E2" w:rsidRDefault="006466E0" w:rsidP="005146E8">
      <w:pPr>
        <w:spacing w:after="0" w:line="240" w:lineRule="auto"/>
      </w:pPr>
    </w:p>
    <w:p w14:paraId="5C97C616" w14:textId="77777777" w:rsidR="0091378F" w:rsidRPr="00F139E2" w:rsidRDefault="00D8393A" w:rsidP="005146E8">
      <w:pPr>
        <w:spacing w:after="0" w:line="240" w:lineRule="auto"/>
      </w:pPr>
      <w:r w:rsidRPr="00F139E2">
        <w:t>NAID: 6899212</w:t>
      </w:r>
    </w:p>
    <w:p w14:paraId="459721EB" w14:textId="77777777" w:rsidR="00446B21" w:rsidRPr="00F139E2" w:rsidRDefault="00446B21" w:rsidP="005146E8">
      <w:pPr>
        <w:spacing w:after="0" w:line="240" w:lineRule="auto"/>
        <w:rPr>
          <w:szCs w:val="24"/>
        </w:rPr>
      </w:pPr>
    </w:p>
    <w:p w14:paraId="51FD0BBD" w14:textId="77777777" w:rsidR="00E36B5D" w:rsidRPr="00F139E2" w:rsidRDefault="006466E0" w:rsidP="005146E8">
      <w:pPr>
        <w:spacing w:after="0" w:line="240" w:lineRule="auto"/>
      </w:pPr>
      <w:r w:rsidRPr="00F139E2">
        <w:rPr>
          <w:szCs w:val="24"/>
        </w:rPr>
        <w:t>This series consists of published non-navigational outline charts depicting locations and identifications of meteorological observing stations. For more recent versions of these charts see the series, "Weather Plotting Charts, 1948-1962 (ARC Identifier 6884046)" and “Weather Plotting Charts, 1960-1986 (ARC Identifier 6899213).”</w:t>
      </w:r>
    </w:p>
    <w:p w14:paraId="73B8238E" w14:textId="77777777" w:rsidR="006466E0" w:rsidRPr="00F139E2" w:rsidRDefault="006466E0" w:rsidP="005146E8">
      <w:pPr>
        <w:spacing w:after="0" w:line="240" w:lineRule="auto"/>
        <w:rPr>
          <w:szCs w:val="24"/>
        </w:rPr>
      </w:pPr>
    </w:p>
    <w:p w14:paraId="7A38ECE1" w14:textId="77777777" w:rsidR="006466E0" w:rsidRPr="00F139E2" w:rsidRDefault="006466E0" w:rsidP="005146E8">
      <w:pPr>
        <w:spacing w:after="0" w:line="240" w:lineRule="auto"/>
        <w:rPr>
          <w:szCs w:val="24"/>
        </w:rPr>
      </w:pPr>
      <w:r w:rsidRPr="00F139E2">
        <w:rPr>
          <w:szCs w:val="24"/>
        </w:rPr>
        <w:t>Type of archival materials: Maps and Charts</w:t>
      </w:r>
    </w:p>
    <w:p w14:paraId="74E45BF6" w14:textId="77777777" w:rsidR="006466E0" w:rsidRPr="00F139E2" w:rsidRDefault="006466E0" w:rsidP="005146E8">
      <w:pPr>
        <w:spacing w:after="0" w:line="240" w:lineRule="auto"/>
        <w:rPr>
          <w:szCs w:val="24"/>
        </w:rPr>
      </w:pPr>
    </w:p>
    <w:p w14:paraId="77A8DFAE" w14:textId="77777777" w:rsidR="005B3811" w:rsidRDefault="006466E0" w:rsidP="005146E8">
      <w:pPr>
        <w:spacing w:after="0" w:line="240" w:lineRule="auto"/>
        <w:rPr>
          <w:szCs w:val="24"/>
        </w:rPr>
      </w:pPr>
      <w:r w:rsidRPr="00F139E2">
        <w:rPr>
          <w:szCs w:val="24"/>
        </w:rPr>
        <w:t xml:space="preserve">Arrangement: Arranged numerically by a three part agency assigned numbering system and </w:t>
      </w:r>
    </w:p>
    <w:p w14:paraId="249A0508" w14:textId="77777777" w:rsidR="006466E0" w:rsidRPr="00F139E2" w:rsidRDefault="005B3811" w:rsidP="005146E8">
      <w:pPr>
        <w:spacing w:after="0" w:line="240" w:lineRule="auto"/>
        <w:rPr>
          <w:szCs w:val="24"/>
        </w:rPr>
      </w:pPr>
      <w:r>
        <w:rPr>
          <w:szCs w:val="24"/>
        </w:rPr>
        <w:tab/>
        <w:t xml:space="preserve">           </w:t>
      </w:r>
      <w:r w:rsidR="006466E0" w:rsidRPr="00F139E2">
        <w:rPr>
          <w:szCs w:val="24"/>
        </w:rPr>
        <w:t>thereunder chronologically by publication date.</w:t>
      </w:r>
    </w:p>
    <w:p w14:paraId="43BFD042" w14:textId="77777777" w:rsidR="006466E0" w:rsidRPr="00F139E2" w:rsidRDefault="006466E0" w:rsidP="005146E8">
      <w:pPr>
        <w:spacing w:after="0" w:line="240" w:lineRule="auto"/>
        <w:rPr>
          <w:szCs w:val="24"/>
        </w:rPr>
      </w:pPr>
    </w:p>
    <w:p w14:paraId="30A55157" w14:textId="77777777" w:rsidR="006466E0" w:rsidRPr="00F139E2" w:rsidRDefault="006466E0" w:rsidP="005146E8">
      <w:pPr>
        <w:spacing w:after="0" w:line="240" w:lineRule="auto"/>
        <w:rPr>
          <w:szCs w:val="24"/>
        </w:rPr>
      </w:pPr>
      <w:r w:rsidRPr="00F139E2">
        <w:rPr>
          <w:szCs w:val="24"/>
        </w:rPr>
        <w:t>Finding aid: Index</w:t>
      </w:r>
    </w:p>
    <w:p w14:paraId="512E3685" w14:textId="77777777" w:rsidR="00A817D5" w:rsidRPr="00F139E2" w:rsidRDefault="00A817D5" w:rsidP="005146E8">
      <w:pPr>
        <w:spacing w:after="0" w:line="240" w:lineRule="auto"/>
        <w:rPr>
          <w:szCs w:val="24"/>
        </w:rPr>
      </w:pPr>
    </w:p>
    <w:p w14:paraId="74EE63D4" w14:textId="77777777" w:rsidR="006466E0" w:rsidRPr="00F139E2" w:rsidRDefault="006466E0" w:rsidP="005146E8">
      <w:pPr>
        <w:spacing w:after="0" w:line="240" w:lineRule="auto"/>
        <w:rPr>
          <w:szCs w:val="24"/>
        </w:rPr>
      </w:pPr>
      <w:r w:rsidRPr="00F139E2">
        <w:rPr>
          <w:szCs w:val="24"/>
        </w:rPr>
        <w:t>Extent: 440 charts</w:t>
      </w:r>
    </w:p>
    <w:p w14:paraId="7878C236" w14:textId="77777777" w:rsidR="005B3811" w:rsidRDefault="005B3811" w:rsidP="005146E8">
      <w:pPr>
        <w:spacing w:after="0" w:line="240" w:lineRule="auto"/>
        <w:rPr>
          <w:szCs w:val="24"/>
        </w:rPr>
      </w:pPr>
    </w:p>
    <w:p w14:paraId="4BBF77BE" w14:textId="77777777" w:rsidR="006466E0" w:rsidRPr="00F139E2" w:rsidRDefault="006466E0" w:rsidP="005146E8">
      <w:pPr>
        <w:spacing w:after="0" w:line="240" w:lineRule="auto"/>
        <w:rPr>
          <w:szCs w:val="24"/>
        </w:rPr>
      </w:pPr>
      <w:r w:rsidRPr="00F139E2">
        <w:rPr>
          <w:szCs w:val="24"/>
        </w:rPr>
        <w:t>Digitized: No</w:t>
      </w:r>
    </w:p>
    <w:p w14:paraId="0B61A40B" w14:textId="77777777" w:rsidR="005F301F" w:rsidRPr="00F139E2" w:rsidRDefault="005F301F" w:rsidP="005146E8">
      <w:pPr>
        <w:spacing w:after="0" w:line="240" w:lineRule="auto"/>
        <w:rPr>
          <w:szCs w:val="24"/>
        </w:rPr>
      </w:pPr>
    </w:p>
    <w:p w14:paraId="3BDF02AD" w14:textId="77777777" w:rsidR="000873EC" w:rsidRPr="00F139E2" w:rsidRDefault="000873EC" w:rsidP="005146E8">
      <w:pPr>
        <w:spacing w:after="0" w:line="240" w:lineRule="auto"/>
        <w:rPr>
          <w:szCs w:val="24"/>
        </w:rPr>
      </w:pPr>
    </w:p>
    <w:p w14:paraId="75768807" w14:textId="77777777" w:rsidR="00973B41" w:rsidRPr="00F139E2" w:rsidRDefault="00973B41" w:rsidP="005146E8">
      <w:pPr>
        <w:spacing w:after="0" w:line="240" w:lineRule="auto"/>
        <w:rPr>
          <w:szCs w:val="24"/>
          <w:u w:val="single"/>
        </w:rPr>
      </w:pPr>
      <w:r w:rsidRPr="00F139E2">
        <w:rPr>
          <w:szCs w:val="24"/>
          <w:u w:val="single"/>
        </w:rPr>
        <w:t>RG 343</w:t>
      </w:r>
      <w:r w:rsidR="003C7093" w:rsidRPr="00F139E2">
        <w:rPr>
          <w:szCs w:val="24"/>
          <w:u w:val="single"/>
        </w:rPr>
        <w:t>: Records of the Naval Air Systems Command, 1932 - 1980</w:t>
      </w:r>
    </w:p>
    <w:p w14:paraId="5F4D64EF" w14:textId="77777777" w:rsidR="00973B41" w:rsidRPr="00F139E2" w:rsidRDefault="00973B41" w:rsidP="005146E8">
      <w:pPr>
        <w:spacing w:after="0" w:line="240" w:lineRule="auto"/>
        <w:rPr>
          <w:sz w:val="28"/>
          <w:szCs w:val="28"/>
          <w:u w:val="single"/>
        </w:rPr>
      </w:pPr>
    </w:p>
    <w:p w14:paraId="37261059" w14:textId="77777777" w:rsidR="00973B41" w:rsidRPr="00F139E2" w:rsidRDefault="00973B41" w:rsidP="005146E8">
      <w:pPr>
        <w:spacing w:after="0" w:line="240" w:lineRule="auto"/>
        <w:rPr>
          <w:b/>
          <w:szCs w:val="24"/>
        </w:rPr>
      </w:pPr>
      <w:r w:rsidRPr="005B3811">
        <w:rPr>
          <w:b/>
          <w:bCs/>
          <w:szCs w:val="24"/>
        </w:rPr>
        <w:t>343.1:</w:t>
      </w:r>
      <w:r w:rsidRPr="00F139E2">
        <w:rPr>
          <w:szCs w:val="24"/>
        </w:rPr>
        <w:t xml:space="preserve"> </w:t>
      </w:r>
      <w:hyperlink r:id="rId366" w:history="1">
        <w:r w:rsidRPr="005B3811">
          <w:rPr>
            <w:rStyle w:val="Hyperlink"/>
            <w:b/>
            <w:szCs w:val="24"/>
          </w:rPr>
          <w:t>Records Relating to Naval Weapons Industrial Reserve Plants</w:t>
        </w:r>
      </w:hyperlink>
    </w:p>
    <w:p w14:paraId="4A4DF2E9" w14:textId="77777777" w:rsidR="00973B41" w:rsidRPr="00F139E2" w:rsidRDefault="00973B41" w:rsidP="005146E8">
      <w:pPr>
        <w:spacing w:after="0" w:line="240" w:lineRule="auto"/>
        <w:rPr>
          <w:b/>
          <w:szCs w:val="24"/>
        </w:rPr>
      </w:pPr>
    </w:p>
    <w:p w14:paraId="2B6CA08C" w14:textId="77777777" w:rsidR="00973B41" w:rsidRPr="00F139E2" w:rsidRDefault="00973B41" w:rsidP="005146E8">
      <w:pPr>
        <w:spacing w:after="0" w:line="240" w:lineRule="auto"/>
        <w:rPr>
          <w:szCs w:val="24"/>
        </w:rPr>
      </w:pPr>
      <w:r w:rsidRPr="00F139E2">
        <w:rPr>
          <w:szCs w:val="24"/>
        </w:rPr>
        <w:t>Dates: This series</w:t>
      </w:r>
      <w:r w:rsidR="00D05E17" w:rsidRPr="00F139E2">
        <w:rPr>
          <w:szCs w:val="24"/>
        </w:rPr>
        <w:t xml:space="preserve"> was compiled or maintained 1966 - 1986. It</w:t>
      </w:r>
      <w:r w:rsidRPr="00F139E2">
        <w:rPr>
          <w:szCs w:val="24"/>
        </w:rPr>
        <w:t xml:space="preserve"> documents the time period 1940 - 1986</w:t>
      </w:r>
      <w:r w:rsidR="00D05E17" w:rsidRPr="00F139E2">
        <w:rPr>
          <w:szCs w:val="24"/>
        </w:rPr>
        <w:t>.</w:t>
      </w:r>
    </w:p>
    <w:p w14:paraId="0157F4C7" w14:textId="77777777" w:rsidR="00B86F91" w:rsidRPr="00F139E2" w:rsidRDefault="00B86F91" w:rsidP="00973B41">
      <w:pPr>
        <w:spacing w:after="0" w:line="240" w:lineRule="auto"/>
        <w:rPr>
          <w:szCs w:val="24"/>
        </w:rPr>
      </w:pPr>
    </w:p>
    <w:p w14:paraId="26562892" w14:textId="77777777" w:rsidR="00973B41" w:rsidRPr="00F139E2" w:rsidRDefault="00973B41" w:rsidP="00973B41">
      <w:pPr>
        <w:spacing w:after="0" w:line="240" w:lineRule="auto"/>
        <w:rPr>
          <w:szCs w:val="24"/>
        </w:rPr>
      </w:pPr>
      <w:r w:rsidRPr="00F139E2">
        <w:rPr>
          <w:szCs w:val="24"/>
        </w:rPr>
        <w:t>NAID: 4713213</w:t>
      </w:r>
    </w:p>
    <w:p w14:paraId="525F3E4F" w14:textId="77777777" w:rsidR="00973B41" w:rsidRPr="00F139E2" w:rsidRDefault="00973B41" w:rsidP="00973B41">
      <w:pPr>
        <w:spacing w:after="0" w:line="240" w:lineRule="auto"/>
        <w:rPr>
          <w:szCs w:val="24"/>
        </w:rPr>
      </w:pPr>
    </w:p>
    <w:p w14:paraId="2AE636CD" w14:textId="77777777" w:rsidR="00973B41" w:rsidRPr="00F139E2" w:rsidRDefault="00973B41" w:rsidP="00973B41">
      <w:pPr>
        <w:spacing w:after="0" w:line="240" w:lineRule="auto"/>
        <w:rPr>
          <w:szCs w:val="24"/>
        </w:rPr>
      </w:pPr>
      <w:r w:rsidRPr="00F139E2">
        <w:rPr>
          <w:szCs w:val="24"/>
        </w:rPr>
        <w:t>This series consists of architectural drawings, photographs, specifications, and a report relating to Naval Weapons Industrial Reserve Plants (NWIRP) built during or shortly after World War II as part of the United States effort to arm the nation through the Ordnance Department's Government-Owned Contractor-Operated (GOCO) Industrial Facilities Program. Records in this series cover the following NWIRP facilities: Bethpage, New York; Bloomfield, Connecticut; Calverton, New York; Dallas, Texas; McGregor, Texas; St. Louis, Missouri; and Toledo, Ohio. Types of drawings include site plans, floor plans, roof and foundation plans, section and elevation drawings, and detail drawings.</w:t>
      </w:r>
    </w:p>
    <w:p w14:paraId="5CD12D63" w14:textId="77777777" w:rsidR="00973B41" w:rsidRPr="00F139E2" w:rsidRDefault="00973B41" w:rsidP="00973B41">
      <w:pPr>
        <w:spacing w:after="0" w:line="240" w:lineRule="auto"/>
        <w:rPr>
          <w:szCs w:val="24"/>
        </w:rPr>
      </w:pPr>
    </w:p>
    <w:p w14:paraId="5FC723C7" w14:textId="77777777" w:rsidR="005B3811" w:rsidRDefault="00973B41" w:rsidP="00973B41">
      <w:pPr>
        <w:spacing w:after="0" w:line="240" w:lineRule="auto"/>
        <w:rPr>
          <w:szCs w:val="24"/>
        </w:rPr>
      </w:pPr>
      <w:r w:rsidRPr="00F139E2">
        <w:rPr>
          <w:szCs w:val="24"/>
        </w:rPr>
        <w:t>Type of archival materials: Archite</w:t>
      </w:r>
      <w:r w:rsidR="00D05E17" w:rsidRPr="00F139E2">
        <w:rPr>
          <w:szCs w:val="24"/>
        </w:rPr>
        <w:t>ctural and Engineering Drawings</w:t>
      </w:r>
      <w:r w:rsidR="005F301F" w:rsidRPr="00F139E2">
        <w:rPr>
          <w:szCs w:val="24"/>
        </w:rPr>
        <w:t>;</w:t>
      </w:r>
      <w:r w:rsidRPr="00F139E2">
        <w:rPr>
          <w:szCs w:val="24"/>
        </w:rPr>
        <w:t xml:space="preserve"> Photogra</w:t>
      </w:r>
      <w:r w:rsidR="00D05E17" w:rsidRPr="00F139E2">
        <w:rPr>
          <w:szCs w:val="24"/>
        </w:rPr>
        <w:t xml:space="preserve">phs and other </w:t>
      </w:r>
    </w:p>
    <w:p w14:paraId="75B469F3" w14:textId="77777777" w:rsidR="00973B41" w:rsidRPr="00F139E2" w:rsidRDefault="005B3811" w:rsidP="00973B41">
      <w:pPr>
        <w:spacing w:after="0" w:line="240" w:lineRule="auto"/>
        <w:rPr>
          <w:szCs w:val="24"/>
        </w:rPr>
      </w:pPr>
      <w:r>
        <w:rPr>
          <w:szCs w:val="24"/>
        </w:rPr>
        <w:tab/>
      </w:r>
      <w:r>
        <w:rPr>
          <w:szCs w:val="24"/>
        </w:rPr>
        <w:tab/>
      </w:r>
      <w:r>
        <w:rPr>
          <w:szCs w:val="24"/>
        </w:rPr>
        <w:tab/>
        <w:t xml:space="preserve">        </w:t>
      </w:r>
      <w:r w:rsidR="00D05E17" w:rsidRPr="00F139E2">
        <w:rPr>
          <w:szCs w:val="24"/>
        </w:rPr>
        <w:t>Graphic M</w:t>
      </w:r>
      <w:r w:rsidR="005F301F" w:rsidRPr="00F139E2">
        <w:rPr>
          <w:szCs w:val="24"/>
        </w:rPr>
        <w:t xml:space="preserve">aterials; </w:t>
      </w:r>
      <w:r w:rsidR="00973B41" w:rsidRPr="00F139E2">
        <w:rPr>
          <w:szCs w:val="24"/>
        </w:rPr>
        <w:t>Textual Records</w:t>
      </w:r>
    </w:p>
    <w:p w14:paraId="25517542" w14:textId="77777777" w:rsidR="00973B41" w:rsidRPr="00F139E2" w:rsidRDefault="00973B41" w:rsidP="00973B41">
      <w:pPr>
        <w:spacing w:after="0" w:line="240" w:lineRule="auto"/>
        <w:rPr>
          <w:szCs w:val="24"/>
        </w:rPr>
      </w:pPr>
    </w:p>
    <w:p w14:paraId="410C20B2" w14:textId="77777777" w:rsidR="00973B41" w:rsidRPr="00F139E2" w:rsidRDefault="00973B41" w:rsidP="00973B41">
      <w:pPr>
        <w:spacing w:after="0" w:line="240" w:lineRule="auto"/>
        <w:rPr>
          <w:szCs w:val="24"/>
        </w:rPr>
      </w:pPr>
      <w:r w:rsidRPr="00F139E2">
        <w:rPr>
          <w:szCs w:val="24"/>
        </w:rPr>
        <w:t>Arrangement: Arranged alphabetically by the city name where the plant was located.</w:t>
      </w:r>
    </w:p>
    <w:p w14:paraId="094F1D97" w14:textId="77777777" w:rsidR="00D05E17" w:rsidRPr="00F139E2" w:rsidRDefault="00D05E17" w:rsidP="00973B41">
      <w:pPr>
        <w:spacing w:after="0" w:line="240" w:lineRule="auto"/>
        <w:rPr>
          <w:szCs w:val="24"/>
        </w:rPr>
      </w:pPr>
    </w:p>
    <w:p w14:paraId="3B2EE3ED" w14:textId="77777777" w:rsidR="00D05E17" w:rsidRPr="00F139E2" w:rsidRDefault="00D05E17" w:rsidP="00973B41">
      <w:pPr>
        <w:spacing w:after="0" w:line="240" w:lineRule="auto"/>
        <w:rPr>
          <w:szCs w:val="24"/>
        </w:rPr>
      </w:pPr>
      <w:r w:rsidRPr="00F139E2">
        <w:rPr>
          <w:szCs w:val="24"/>
        </w:rPr>
        <w:t>Finding aid: Folder List</w:t>
      </w:r>
    </w:p>
    <w:p w14:paraId="10EACC2C" w14:textId="77777777" w:rsidR="00D05E17" w:rsidRPr="00F139E2" w:rsidRDefault="00D05E17" w:rsidP="00973B41">
      <w:pPr>
        <w:spacing w:after="0" w:line="240" w:lineRule="auto"/>
        <w:rPr>
          <w:szCs w:val="24"/>
        </w:rPr>
      </w:pPr>
    </w:p>
    <w:p w14:paraId="1AA77BFE" w14:textId="77777777" w:rsidR="00D05E17" w:rsidRPr="00F139E2" w:rsidRDefault="00D05E17" w:rsidP="00973B41">
      <w:pPr>
        <w:spacing w:after="0" w:line="240" w:lineRule="auto"/>
        <w:rPr>
          <w:szCs w:val="24"/>
        </w:rPr>
      </w:pPr>
      <w:r w:rsidRPr="00F139E2">
        <w:rPr>
          <w:szCs w:val="24"/>
        </w:rPr>
        <w:t>Extent: 359 plans, approximately 75 photographs and 4 linear inches of textual records</w:t>
      </w:r>
    </w:p>
    <w:p w14:paraId="264C881B" w14:textId="77777777" w:rsidR="00D05E17" w:rsidRPr="00F139E2" w:rsidRDefault="00D05E17" w:rsidP="00973B41">
      <w:pPr>
        <w:spacing w:after="0" w:line="240" w:lineRule="auto"/>
        <w:rPr>
          <w:szCs w:val="24"/>
        </w:rPr>
      </w:pPr>
    </w:p>
    <w:p w14:paraId="610E3C90" w14:textId="77777777" w:rsidR="00D05E17" w:rsidRPr="00F139E2" w:rsidRDefault="00D05E17" w:rsidP="00973B41">
      <w:pPr>
        <w:spacing w:after="0" w:line="240" w:lineRule="auto"/>
        <w:rPr>
          <w:szCs w:val="24"/>
        </w:rPr>
      </w:pPr>
      <w:r w:rsidRPr="00F139E2">
        <w:rPr>
          <w:szCs w:val="24"/>
        </w:rPr>
        <w:t xml:space="preserve">Digitized: </w:t>
      </w:r>
      <w:r w:rsidR="005B3811">
        <w:rPr>
          <w:szCs w:val="24"/>
        </w:rPr>
        <w:t>Partially</w:t>
      </w:r>
    </w:p>
    <w:p w14:paraId="7A364876" w14:textId="77777777" w:rsidR="003C7093" w:rsidRPr="00F139E2" w:rsidRDefault="003C7093" w:rsidP="005146E8">
      <w:pPr>
        <w:spacing w:after="0" w:line="240" w:lineRule="auto"/>
        <w:rPr>
          <w:szCs w:val="24"/>
        </w:rPr>
      </w:pPr>
    </w:p>
    <w:p w14:paraId="0F86C324" w14:textId="77777777" w:rsidR="000873EC" w:rsidRPr="00F139E2" w:rsidRDefault="000873EC" w:rsidP="005146E8">
      <w:pPr>
        <w:spacing w:after="0" w:line="240" w:lineRule="auto"/>
        <w:rPr>
          <w:szCs w:val="24"/>
          <w:u w:val="single"/>
        </w:rPr>
      </w:pPr>
    </w:p>
    <w:p w14:paraId="3FF901B0" w14:textId="77777777" w:rsidR="00645520" w:rsidRPr="00F139E2" w:rsidRDefault="00645520" w:rsidP="005146E8">
      <w:pPr>
        <w:spacing w:after="0" w:line="240" w:lineRule="auto"/>
        <w:rPr>
          <w:szCs w:val="24"/>
        </w:rPr>
      </w:pPr>
      <w:r w:rsidRPr="00F139E2">
        <w:rPr>
          <w:szCs w:val="24"/>
          <w:u w:val="single"/>
        </w:rPr>
        <w:t>RG 357</w:t>
      </w:r>
      <w:r w:rsidR="003C7093" w:rsidRPr="00F139E2">
        <w:rPr>
          <w:szCs w:val="24"/>
          <w:u w:val="single"/>
        </w:rPr>
        <w:t>: Records of the Maritime Administration, 1939 - 1990</w:t>
      </w:r>
    </w:p>
    <w:p w14:paraId="4EC28CF6" w14:textId="77777777" w:rsidR="00645520" w:rsidRPr="00F139E2" w:rsidRDefault="00645520" w:rsidP="005146E8">
      <w:pPr>
        <w:spacing w:after="0" w:line="240" w:lineRule="auto"/>
        <w:rPr>
          <w:szCs w:val="24"/>
        </w:rPr>
      </w:pPr>
    </w:p>
    <w:p w14:paraId="18A692E9" w14:textId="77777777" w:rsidR="00645520" w:rsidRPr="00F139E2" w:rsidRDefault="00645520" w:rsidP="005146E8">
      <w:pPr>
        <w:spacing w:after="0" w:line="240" w:lineRule="auto"/>
        <w:rPr>
          <w:b/>
          <w:szCs w:val="24"/>
        </w:rPr>
      </w:pPr>
      <w:r w:rsidRPr="005B3811">
        <w:rPr>
          <w:b/>
          <w:bCs/>
          <w:szCs w:val="24"/>
        </w:rPr>
        <w:t>357.1:</w:t>
      </w:r>
      <w:r w:rsidRPr="00F139E2">
        <w:rPr>
          <w:szCs w:val="24"/>
        </w:rPr>
        <w:t xml:space="preserve"> </w:t>
      </w:r>
      <w:hyperlink r:id="rId367" w:history="1">
        <w:r w:rsidRPr="005B3811">
          <w:rPr>
            <w:rStyle w:val="Hyperlink"/>
            <w:b/>
            <w:szCs w:val="24"/>
          </w:rPr>
          <w:t>Ship Construction and Engineering Drawings</w:t>
        </w:r>
      </w:hyperlink>
    </w:p>
    <w:p w14:paraId="495EAA71" w14:textId="77777777" w:rsidR="00645520" w:rsidRPr="00F139E2" w:rsidRDefault="00645520" w:rsidP="005146E8">
      <w:pPr>
        <w:spacing w:after="0" w:line="240" w:lineRule="auto"/>
        <w:rPr>
          <w:b/>
          <w:szCs w:val="24"/>
        </w:rPr>
      </w:pPr>
    </w:p>
    <w:p w14:paraId="4FBD9AEC" w14:textId="77777777" w:rsidR="005B3811" w:rsidRDefault="00645520" w:rsidP="005146E8">
      <w:pPr>
        <w:spacing w:after="0" w:line="240" w:lineRule="auto"/>
        <w:rPr>
          <w:szCs w:val="24"/>
        </w:rPr>
      </w:pPr>
      <w:r w:rsidRPr="00F139E2">
        <w:rPr>
          <w:szCs w:val="24"/>
        </w:rPr>
        <w:t xml:space="preserve">Dates: </w:t>
      </w:r>
      <w:r w:rsidR="00B66431" w:rsidRPr="00F139E2">
        <w:rPr>
          <w:szCs w:val="24"/>
        </w:rPr>
        <w:t>This series</w:t>
      </w:r>
      <w:r w:rsidR="00CB707E" w:rsidRPr="00F139E2">
        <w:rPr>
          <w:szCs w:val="24"/>
        </w:rPr>
        <w:t xml:space="preserve"> was compiled or maintained ca. 1950 - ca. 1962. It</w:t>
      </w:r>
      <w:r w:rsidR="00B66431" w:rsidRPr="00F139E2">
        <w:rPr>
          <w:szCs w:val="24"/>
        </w:rPr>
        <w:t xml:space="preserve"> documents the time period </w:t>
      </w:r>
    </w:p>
    <w:p w14:paraId="37ED42D3" w14:textId="77777777" w:rsidR="00B66431" w:rsidRPr="00F139E2" w:rsidRDefault="005B3811" w:rsidP="005146E8">
      <w:pPr>
        <w:spacing w:after="0" w:line="240" w:lineRule="auto"/>
        <w:rPr>
          <w:szCs w:val="24"/>
        </w:rPr>
      </w:pPr>
      <w:r>
        <w:rPr>
          <w:szCs w:val="24"/>
        </w:rPr>
        <w:tab/>
      </w:r>
      <w:r w:rsidR="00B66431" w:rsidRPr="00F139E2">
        <w:rPr>
          <w:szCs w:val="24"/>
        </w:rPr>
        <w:t>ca. 1938 - ca. 1962.</w:t>
      </w:r>
    </w:p>
    <w:p w14:paraId="2429727E" w14:textId="77777777" w:rsidR="00645520" w:rsidRPr="00F139E2" w:rsidRDefault="00645520" w:rsidP="005146E8">
      <w:pPr>
        <w:spacing w:after="0" w:line="240" w:lineRule="auto"/>
        <w:rPr>
          <w:szCs w:val="24"/>
        </w:rPr>
      </w:pPr>
    </w:p>
    <w:p w14:paraId="651A1D71" w14:textId="77777777" w:rsidR="00645520" w:rsidRPr="00F139E2" w:rsidRDefault="00645520" w:rsidP="005146E8">
      <w:pPr>
        <w:spacing w:after="0" w:line="240" w:lineRule="auto"/>
        <w:rPr>
          <w:szCs w:val="24"/>
        </w:rPr>
      </w:pPr>
      <w:r w:rsidRPr="00F139E2">
        <w:rPr>
          <w:szCs w:val="24"/>
        </w:rPr>
        <w:t>NAID: 563015</w:t>
      </w:r>
    </w:p>
    <w:p w14:paraId="35E877CE" w14:textId="77777777" w:rsidR="00645520" w:rsidRPr="00F139E2" w:rsidRDefault="00645520" w:rsidP="005146E8">
      <w:pPr>
        <w:spacing w:after="0" w:line="240" w:lineRule="auto"/>
        <w:rPr>
          <w:szCs w:val="24"/>
        </w:rPr>
      </w:pPr>
    </w:p>
    <w:p w14:paraId="3248E810" w14:textId="77777777" w:rsidR="00446B21" w:rsidRPr="00F139E2" w:rsidRDefault="00B66431" w:rsidP="00B66431">
      <w:pPr>
        <w:spacing w:after="0" w:line="240" w:lineRule="auto"/>
        <w:rPr>
          <w:szCs w:val="24"/>
        </w:rPr>
      </w:pPr>
      <w:r w:rsidRPr="00F139E2">
        <w:rPr>
          <w:szCs w:val="24"/>
        </w:rPr>
        <w:t xml:space="preserve">This series consists of ship-engineering drawings. The plans were created by the agency, by ship designers such as Gibbs and Cox, and by individual shipbuilding companies. </w:t>
      </w:r>
    </w:p>
    <w:p w14:paraId="31FB7991" w14:textId="77777777" w:rsidR="005B3811" w:rsidRDefault="00B66431" w:rsidP="00B66431">
      <w:pPr>
        <w:spacing w:after="0" w:line="240" w:lineRule="auto"/>
        <w:rPr>
          <w:szCs w:val="24"/>
        </w:rPr>
      </w:pPr>
      <w:r w:rsidRPr="00F139E2">
        <w:rPr>
          <w:szCs w:val="24"/>
        </w:rPr>
        <w:t>The documented ships are tankers, troopships, cargo vessels, tugs and passenger ships. Included among these plans are the famous Victory and Liberty ships of World War II.</w:t>
      </w:r>
    </w:p>
    <w:p w14:paraId="17737BA8" w14:textId="77777777" w:rsidR="000873EC" w:rsidRPr="00F139E2" w:rsidRDefault="00B66431" w:rsidP="00B66431">
      <w:pPr>
        <w:spacing w:after="0" w:line="240" w:lineRule="auto"/>
        <w:rPr>
          <w:szCs w:val="24"/>
        </w:rPr>
      </w:pPr>
      <w:r w:rsidRPr="00F139E2">
        <w:rPr>
          <w:szCs w:val="24"/>
        </w:rPr>
        <w:t>Type of archival materials: Architectural and Engineering Drawings</w:t>
      </w:r>
    </w:p>
    <w:p w14:paraId="445B968D" w14:textId="77777777" w:rsidR="005B3811" w:rsidRDefault="005B3811" w:rsidP="00B66431">
      <w:pPr>
        <w:spacing w:after="0" w:line="240" w:lineRule="auto"/>
        <w:rPr>
          <w:szCs w:val="24"/>
        </w:rPr>
      </w:pPr>
    </w:p>
    <w:p w14:paraId="08AB73BF" w14:textId="77777777" w:rsidR="00B66431" w:rsidRPr="00F139E2" w:rsidRDefault="00B66431" w:rsidP="00B66431">
      <w:pPr>
        <w:spacing w:after="0" w:line="240" w:lineRule="auto"/>
        <w:rPr>
          <w:szCs w:val="24"/>
        </w:rPr>
      </w:pPr>
      <w:r w:rsidRPr="00F139E2">
        <w:rPr>
          <w:szCs w:val="24"/>
        </w:rPr>
        <w:t>Arrangement: Arranged numerically by agency assigned numbers.</w:t>
      </w:r>
    </w:p>
    <w:p w14:paraId="348415AB" w14:textId="77777777" w:rsidR="00CB707E" w:rsidRPr="00F139E2" w:rsidRDefault="00CB707E" w:rsidP="00B66431">
      <w:pPr>
        <w:spacing w:after="0" w:line="240" w:lineRule="auto"/>
        <w:rPr>
          <w:szCs w:val="24"/>
        </w:rPr>
      </w:pPr>
    </w:p>
    <w:p w14:paraId="4A400C33" w14:textId="77777777" w:rsidR="00CB707E" w:rsidRPr="00F139E2" w:rsidRDefault="00CB707E" w:rsidP="00B66431">
      <w:pPr>
        <w:spacing w:after="0" w:line="240" w:lineRule="auto"/>
        <w:rPr>
          <w:szCs w:val="24"/>
        </w:rPr>
      </w:pPr>
      <w:r w:rsidRPr="00F139E2">
        <w:rPr>
          <w:szCs w:val="24"/>
        </w:rPr>
        <w:t xml:space="preserve">Finding aid: </w:t>
      </w:r>
      <w:r w:rsidR="005F301F" w:rsidRPr="00F139E2">
        <w:rPr>
          <w:szCs w:val="24"/>
        </w:rPr>
        <w:t>Master Ship List Database</w:t>
      </w:r>
    </w:p>
    <w:p w14:paraId="1620DA85" w14:textId="77777777" w:rsidR="00B66431" w:rsidRPr="00F139E2" w:rsidRDefault="00B66431" w:rsidP="00B66431">
      <w:pPr>
        <w:spacing w:after="0" w:line="240" w:lineRule="auto"/>
        <w:rPr>
          <w:szCs w:val="24"/>
        </w:rPr>
      </w:pPr>
    </w:p>
    <w:p w14:paraId="056BD991" w14:textId="77777777" w:rsidR="00B66431" w:rsidRPr="00F139E2" w:rsidRDefault="00B66431" w:rsidP="00B66431">
      <w:pPr>
        <w:spacing w:after="0" w:line="240" w:lineRule="auto"/>
        <w:rPr>
          <w:szCs w:val="24"/>
        </w:rPr>
      </w:pPr>
      <w:r w:rsidRPr="00F139E2">
        <w:rPr>
          <w:szCs w:val="24"/>
        </w:rPr>
        <w:t>Extent: 436 reels of microfilm</w:t>
      </w:r>
    </w:p>
    <w:p w14:paraId="15863A76" w14:textId="77777777" w:rsidR="00B86F91" w:rsidRPr="00F139E2" w:rsidRDefault="00B86F91" w:rsidP="00B66431">
      <w:pPr>
        <w:spacing w:after="0" w:line="240" w:lineRule="auto"/>
        <w:rPr>
          <w:szCs w:val="24"/>
        </w:rPr>
      </w:pPr>
    </w:p>
    <w:p w14:paraId="597D8FD7" w14:textId="77777777" w:rsidR="00CB707E" w:rsidRPr="00F139E2" w:rsidRDefault="00CB707E" w:rsidP="00B66431">
      <w:pPr>
        <w:spacing w:after="0" w:line="240" w:lineRule="auto"/>
        <w:rPr>
          <w:szCs w:val="24"/>
        </w:rPr>
      </w:pPr>
      <w:r w:rsidRPr="00F139E2">
        <w:rPr>
          <w:szCs w:val="24"/>
        </w:rPr>
        <w:t>Digitized: Partially</w:t>
      </w:r>
    </w:p>
    <w:p w14:paraId="4104162E" w14:textId="77777777" w:rsidR="00776BA4" w:rsidRPr="00F139E2" w:rsidRDefault="00776BA4" w:rsidP="005146E8">
      <w:pPr>
        <w:spacing w:after="0" w:line="240" w:lineRule="auto"/>
        <w:rPr>
          <w:szCs w:val="24"/>
        </w:rPr>
      </w:pPr>
    </w:p>
    <w:p w14:paraId="54D3ABD7" w14:textId="77777777" w:rsidR="00684145" w:rsidRPr="00F139E2" w:rsidRDefault="00684145" w:rsidP="005146E8">
      <w:pPr>
        <w:spacing w:after="0" w:line="240" w:lineRule="auto"/>
        <w:rPr>
          <w:szCs w:val="24"/>
          <w:u w:val="single"/>
        </w:rPr>
      </w:pPr>
    </w:p>
    <w:p w14:paraId="57743BBC" w14:textId="77777777" w:rsidR="00684145" w:rsidRPr="00F139E2" w:rsidRDefault="00684145" w:rsidP="005146E8">
      <w:pPr>
        <w:spacing w:after="0" w:line="240" w:lineRule="auto"/>
        <w:rPr>
          <w:szCs w:val="24"/>
          <w:u w:val="single"/>
        </w:rPr>
      </w:pPr>
      <w:r w:rsidRPr="00F139E2">
        <w:rPr>
          <w:szCs w:val="24"/>
          <w:u w:val="single"/>
        </w:rPr>
        <w:t>RG 370</w:t>
      </w:r>
      <w:r w:rsidR="003C7093" w:rsidRPr="00F139E2">
        <w:rPr>
          <w:szCs w:val="24"/>
          <w:u w:val="single"/>
        </w:rPr>
        <w:t>: Records of the National Oceanic and Atmospheric Administration, 1928 - 2008</w:t>
      </w:r>
    </w:p>
    <w:p w14:paraId="212472F7" w14:textId="77777777" w:rsidR="00684145" w:rsidRPr="00F139E2" w:rsidRDefault="00684145" w:rsidP="005146E8">
      <w:pPr>
        <w:spacing w:after="0" w:line="240" w:lineRule="auto"/>
        <w:rPr>
          <w:szCs w:val="24"/>
          <w:u w:val="single"/>
        </w:rPr>
      </w:pPr>
    </w:p>
    <w:p w14:paraId="0E5B3524" w14:textId="77777777" w:rsidR="00684145" w:rsidRPr="00F139E2" w:rsidRDefault="00826A38" w:rsidP="005146E8">
      <w:pPr>
        <w:spacing w:after="0" w:line="240" w:lineRule="auto"/>
        <w:rPr>
          <w:b/>
          <w:szCs w:val="24"/>
        </w:rPr>
      </w:pPr>
      <w:r w:rsidRPr="005B3811">
        <w:rPr>
          <w:b/>
          <w:bCs/>
          <w:szCs w:val="24"/>
        </w:rPr>
        <w:t>370.1:</w:t>
      </w:r>
      <w:r w:rsidRPr="00F139E2">
        <w:rPr>
          <w:szCs w:val="24"/>
        </w:rPr>
        <w:t xml:space="preserve"> </w:t>
      </w:r>
      <w:hyperlink r:id="rId368" w:history="1">
        <w:r w:rsidRPr="005B3811">
          <w:rPr>
            <w:rStyle w:val="Hyperlink"/>
            <w:b/>
            <w:szCs w:val="24"/>
          </w:rPr>
          <w:t>Engineering Drawings for the Survey Ship “Explorer”</w:t>
        </w:r>
      </w:hyperlink>
    </w:p>
    <w:p w14:paraId="5C125D86" w14:textId="77777777" w:rsidR="00826A38" w:rsidRPr="00F139E2" w:rsidRDefault="00826A38" w:rsidP="005146E8">
      <w:pPr>
        <w:spacing w:after="0" w:line="240" w:lineRule="auto"/>
        <w:rPr>
          <w:b/>
          <w:szCs w:val="24"/>
        </w:rPr>
      </w:pPr>
    </w:p>
    <w:p w14:paraId="479AC767" w14:textId="77777777" w:rsidR="00826A38" w:rsidRPr="00F139E2" w:rsidRDefault="00826A38" w:rsidP="005146E8">
      <w:pPr>
        <w:spacing w:after="0" w:line="240" w:lineRule="auto"/>
        <w:rPr>
          <w:szCs w:val="24"/>
        </w:rPr>
      </w:pPr>
      <w:r w:rsidRPr="00F139E2">
        <w:rPr>
          <w:szCs w:val="24"/>
        </w:rPr>
        <w:t>Dates: 1938 - 1970</w:t>
      </w:r>
    </w:p>
    <w:p w14:paraId="17E09F93" w14:textId="77777777" w:rsidR="00826A38" w:rsidRPr="00F139E2" w:rsidRDefault="00826A38" w:rsidP="005146E8">
      <w:pPr>
        <w:spacing w:after="0" w:line="240" w:lineRule="auto"/>
        <w:rPr>
          <w:szCs w:val="24"/>
        </w:rPr>
      </w:pPr>
    </w:p>
    <w:p w14:paraId="1F56861F" w14:textId="77777777" w:rsidR="00826A38" w:rsidRPr="00F139E2" w:rsidRDefault="00826A38" w:rsidP="005146E8">
      <w:pPr>
        <w:spacing w:after="0" w:line="240" w:lineRule="auto"/>
        <w:rPr>
          <w:szCs w:val="24"/>
        </w:rPr>
      </w:pPr>
      <w:r w:rsidRPr="00F139E2">
        <w:rPr>
          <w:szCs w:val="24"/>
        </w:rPr>
        <w:t>NAID: 637752</w:t>
      </w:r>
    </w:p>
    <w:p w14:paraId="5564242F" w14:textId="77777777" w:rsidR="00826A38" w:rsidRPr="00F139E2" w:rsidRDefault="00826A38" w:rsidP="005146E8">
      <w:pPr>
        <w:spacing w:after="0" w:line="240" w:lineRule="auto"/>
        <w:rPr>
          <w:szCs w:val="24"/>
        </w:rPr>
      </w:pPr>
    </w:p>
    <w:p w14:paraId="7DCCFF81" w14:textId="77777777" w:rsidR="00826A38" w:rsidRPr="00F139E2" w:rsidRDefault="00826A38" w:rsidP="005146E8">
      <w:pPr>
        <w:spacing w:after="0" w:line="240" w:lineRule="auto"/>
        <w:rPr>
          <w:szCs w:val="24"/>
        </w:rPr>
      </w:pPr>
      <w:r w:rsidRPr="00F139E2">
        <w:rPr>
          <w:szCs w:val="24"/>
        </w:rPr>
        <w:t>This series consists of ship engineering drawings that include profiles, deck plans and general arrangements of systems and equipment.</w:t>
      </w:r>
    </w:p>
    <w:p w14:paraId="3C72EF4D" w14:textId="77777777" w:rsidR="00826A38" w:rsidRPr="00F139E2" w:rsidRDefault="00826A38" w:rsidP="005146E8">
      <w:pPr>
        <w:spacing w:after="0" w:line="240" w:lineRule="auto"/>
        <w:rPr>
          <w:szCs w:val="24"/>
        </w:rPr>
      </w:pPr>
    </w:p>
    <w:p w14:paraId="20532522" w14:textId="77777777" w:rsidR="00826A38" w:rsidRPr="00F139E2" w:rsidRDefault="00826A38" w:rsidP="005146E8">
      <w:pPr>
        <w:spacing w:after="0" w:line="240" w:lineRule="auto"/>
        <w:rPr>
          <w:szCs w:val="24"/>
        </w:rPr>
      </w:pPr>
      <w:r w:rsidRPr="00F139E2">
        <w:rPr>
          <w:szCs w:val="24"/>
        </w:rPr>
        <w:t>Type of archival materials: Architectural and Engineering Drawings</w:t>
      </w:r>
    </w:p>
    <w:p w14:paraId="30C439C2" w14:textId="77777777" w:rsidR="00826A38" w:rsidRPr="00F139E2" w:rsidRDefault="00826A38" w:rsidP="005146E8">
      <w:pPr>
        <w:spacing w:after="0" w:line="240" w:lineRule="auto"/>
        <w:rPr>
          <w:szCs w:val="24"/>
        </w:rPr>
      </w:pPr>
    </w:p>
    <w:p w14:paraId="72E887FD" w14:textId="77777777" w:rsidR="00826A38" w:rsidRPr="00F139E2" w:rsidRDefault="00826A38" w:rsidP="005146E8">
      <w:pPr>
        <w:spacing w:after="0" w:line="240" w:lineRule="auto"/>
        <w:rPr>
          <w:szCs w:val="24"/>
        </w:rPr>
      </w:pPr>
      <w:r w:rsidRPr="00F139E2">
        <w:rPr>
          <w:szCs w:val="24"/>
        </w:rPr>
        <w:t>Arrangement: Arranged by drawing subject.</w:t>
      </w:r>
    </w:p>
    <w:p w14:paraId="5DB5DDCF" w14:textId="77777777" w:rsidR="00826A38" w:rsidRPr="00F139E2" w:rsidRDefault="00826A38" w:rsidP="005146E8">
      <w:pPr>
        <w:spacing w:after="0" w:line="240" w:lineRule="auto"/>
        <w:rPr>
          <w:szCs w:val="24"/>
        </w:rPr>
      </w:pPr>
    </w:p>
    <w:p w14:paraId="250B336E" w14:textId="77777777" w:rsidR="00826A38" w:rsidRPr="00F139E2" w:rsidRDefault="00826A38" w:rsidP="005146E8">
      <w:pPr>
        <w:spacing w:after="0" w:line="240" w:lineRule="auto"/>
        <w:rPr>
          <w:szCs w:val="24"/>
        </w:rPr>
      </w:pPr>
      <w:r w:rsidRPr="00F139E2">
        <w:rPr>
          <w:szCs w:val="24"/>
        </w:rPr>
        <w:t>Finding aid: Folder List</w:t>
      </w:r>
    </w:p>
    <w:p w14:paraId="39C0C5A6" w14:textId="77777777" w:rsidR="00826A38" w:rsidRPr="00F139E2" w:rsidRDefault="00826A38" w:rsidP="005146E8">
      <w:pPr>
        <w:spacing w:after="0" w:line="240" w:lineRule="auto"/>
        <w:rPr>
          <w:szCs w:val="24"/>
        </w:rPr>
      </w:pPr>
    </w:p>
    <w:p w14:paraId="336B3E1B" w14:textId="77777777" w:rsidR="00826A38" w:rsidRPr="00F139E2" w:rsidRDefault="00826A38" w:rsidP="005146E8">
      <w:pPr>
        <w:spacing w:after="0" w:line="240" w:lineRule="auto"/>
        <w:rPr>
          <w:szCs w:val="24"/>
        </w:rPr>
      </w:pPr>
      <w:r w:rsidRPr="00F139E2">
        <w:rPr>
          <w:szCs w:val="24"/>
        </w:rPr>
        <w:t>Extent: 103 drawings</w:t>
      </w:r>
    </w:p>
    <w:p w14:paraId="343A729E" w14:textId="77777777" w:rsidR="00826A38" w:rsidRPr="00F139E2" w:rsidRDefault="00826A38" w:rsidP="005146E8">
      <w:pPr>
        <w:spacing w:after="0" w:line="240" w:lineRule="auto"/>
        <w:rPr>
          <w:szCs w:val="24"/>
        </w:rPr>
      </w:pPr>
    </w:p>
    <w:p w14:paraId="414BE4F3" w14:textId="77777777" w:rsidR="003C7093" w:rsidRPr="00F139E2" w:rsidRDefault="00826A38" w:rsidP="005146E8">
      <w:pPr>
        <w:spacing w:after="0" w:line="240" w:lineRule="auto"/>
        <w:rPr>
          <w:szCs w:val="24"/>
        </w:rPr>
      </w:pPr>
      <w:r w:rsidRPr="00F139E2">
        <w:rPr>
          <w:szCs w:val="24"/>
        </w:rPr>
        <w:t>Digitized: No</w:t>
      </w:r>
    </w:p>
    <w:p w14:paraId="179B180B" w14:textId="77777777" w:rsidR="000873EC" w:rsidRPr="00F139E2" w:rsidRDefault="000873EC" w:rsidP="005146E8">
      <w:pPr>
        <w:spacing w:after="0" w:line="240" w:lineRule="auto"/>
        <w:rPr>
          <w:szCs w:val="24"/>
          <w:u w:val="single"/>
        </w:rPr>
      </w:pPr>
    </w:p>
    <w:p w14:paraId="33F628B3" w14:textId="77777777" w:rsidR="000873EC" w:rsidRPr="00F139E2" w:rsidRDefault="000873EC" w:rsidP="005146E8">
      <w:pPr>
        <w:spacing w:after="0" w:line="240" w:lineRule="auto"/>
        <w:rPr>
          <w:szCs w:val="24"/>
          <w:u w:val="single"/>
        </w:rPr>
      </w:pPr>
    </w:p>
    <w:p w14:paraId="0584388B" w14:textId="77777777" w:rsidR="00776BA4" w:rsidRPr="00F139E2" w:rsidRDefault="00776BA4" w:rsidP="005146E8">
      <w:pPr>
        <w:spacing w:after="0" w:line="240" w:lineRule="auto"/>
        <w:rPr>
          <w:szCs w:val="24"/>
        </w:rPr>
      </w:pPr>
      <w:r w:rsidRPr="00F139E2">
        <w:rPr>
          <w:szCs w:val="24"/>
          <w:u w:val="single"/>
        </w:rPr>
        <w:t>RG 373</w:t>
      </w:r>
      <w:r w:rsidR="003C7093" w:rsidRPr="00F139E2">
        <w:rPr>
          <w:szCs w:val="24"/>
          <w:u w:val="single"/>
        </w:rPr>
        <w:t>: Records of the Defense Intelligence Agency, 1920 - 2006</w:t>
      </w:r>
    </w:p>
    <w:p w14:paraId="3C79D3FC" w14:textId="77777777" w:rsidR="00776BA4" w:rsidRPr="00F139E2" w:rsidRDefault="00776BA4" w:rsidP="005146E8">
      <w:pPr>
        <w:spacing w:after="0" w:line="240" w:lineRule="auto"/>
        <w:rPr>
          <w:sz w:val="28"/>
          <w:szCs w:val="28"/>
          <w:u w:val="single"/>
        </w:rPr>
      </w:pPr>
    </w:p>
    <w:p w14:paraId="28C639D3" w14:textId="77777777" w:rsidR="00191F58" w:rsidRPr="00F139E2" w:rsidRDefault="00191F58" w:rsidP="00191F58">
      <w:pPr>
        <w:spacing w:after="0" w:line="240" w:lineRule="auto"/>
        <w:rPr>
          <w:b/>
          <w:szCs w:val="24"/>
        </w:rPr>
      </w:pPr>
      <w:r w:rsidRPr="005B3811">
        <w:rPr>
          <w:b/>
          <w:bCs/>
          <w:szCs w:val="24"/>
        </w:rPr>
        <w:t xml:space="preserve">373.1: </w:t>
      </w:r>
      <w:hyperlink r:id="rId369" w:history="1">
        <w:r w:rsidRPr="005B3811">
          <w:rPr>
            <w:rStyle w:val="Hyperlink"/>
            <w:b/>
            <w:szCs w:val="24"/>
          </w:rPr>
          <w:t>Aerial Photographs</w:t>
        </w:r>
      </w:hyperlink>
    </w:p>
    <w:p w14:paraId="57A50DDF" w14:textId="77777777" w:rsidR="00191F58" w:rsidRPr="00F139E2" w:rsidRDefault="00191F58" w:rsidP="00191F58">
      <w:pPr>
        <w:spacing w:after="0" w:line="240" w:lineRule="auto"/>
        <w:rPr>
          <w:b/>
          <w:szCs w:val="24"/>
        </w:rPr>
      </w:pPr>
    </w:p>
    <w:p w14:paraId="72120305" w14:textId="77777777" w:rsidR="00191F58" w:rsidRPr="00F139E2" w:rsidRDefault="00191F58" w:rsidP="00191F58">
      <w:pPr>
        <w:spacing w:after="0" w:line="240" w:lineRule="auto"/>
        <w:rPr>
          <w:szCs w:val="24"/>
        </w:rPr>
      </w:pPr>
      <w:r w:rsidRPr="00F139E2">
        <w:rPr>
          <w:szCs w:val="24"/>
        </w:rPr>
        <w:t>Dates: 1935 - 1970</w:t>
      </w:r>
    </w:p>
    <w:p w14:paraId="380ABCF2" w14:textId="77777777" w:rsidR="00191F58" w:rsidRPr="00F139E2" w:rsidRDefault="00191F58" w:rsidP="00191F58">
      <w:pPr>
        <w:spacing w:after="0" w:line="240" w:lineRule="auto"/>
        <w:rPr>
          <w:b/>
          <w:szCs w:val="24"/>
        </w:rPr>
      </w:pPr>
    </w:p>
    <w:p w14:paraId="0EFF5992" w14:textId="77777777" w:rsidR="00191F58" w:rsidRPr="00F139E2" w:rsidRDefault="00191F58" w:rsidP="00191F58">
      <w:pPr>
        <w:spacing w:after="0" w:line="240" w:lineRule="auto"/>
        <w:rPr>
          <w:szCs w:val="24"/>
        </w:rPr>
      </w:pPr>
      <w:r w:rsidRPr="00F139E2">
        <w:rPr>
          <w:szCs w:val="24"/>
        </w:rPr>
        <w:t>NAID: 305982</w:t>
      </w:r>
    </w:p>
    <w:p w14:paraId="751BFEB7" w14:textId="77777777" w:rsidR="00191F58" w:rsidRPr="00F139E2" w:rsidRDefault="00191F58" w:rsidP="00191F58">
      <w:pPr>
        <w:spacing w:after="0" w:line="240" w:lineRule="auto"/>
        <w:rPr>
          <w:szCs w:val="24"/>
        </w:rPr>
      </w:pPr>
    </w:p>
    <w:p w14:paraId="4E07BA06" w14:textId="77777777" w:rsidR="005B3811" w:rsidRDefault="00191F58" w:rsidP="00191F58">
      <w:pPr>
        <w:spacing w:after="0" w:line="240" w:lineRule="auto"/>
        <w:rPr>
          <w:szCs w:val="24"/>
        </w:rPr>
      </w:pPr>
      <w:r w:rsidRPr="00F139E2">
        <w:rPr>
          <w:szCs w:val="24"/>
        </w:rPr>
        <w:t>This series of aerial photography consists of vertical and oblique sequential photographic negatives in roll format. Both urban and rural areas of the United States are represented with emphasis on coastal and navigable inland harbors and waterways, military installations, and</w:t>
      </w:r>
    </w:p>
    <w:p w14:paraId="197868A6" w14:textId="77777777" w:rsidR="00191F58" w:rsidRPr="00F139E2" w:rsidRDefault="00191F58" w:rsidP="00191F58">
      <w:pPr>
        <w:spacing w:after="0" w:line="240" w:lineRule="auto"/>
        <w:rPr>
          <w:szCs w:val="24"/>
        </w:rPr>
      </w:pPr>
      <w:r w:rsidRPr="00F139E2">
        <w:rPr>
          <w:szCs w:val="24"/>
        </w:rPr>
        <w:t>airfields throughout the country. The coverage for areas of the world outside the United States is concentrated on areas of World War II and immediate post war U.S. military activities and facilities.</w:t>
      </w:r>
    </w:p>
    <w:p w14:paraId="3B53746F" w14:textId="77777777" w:rsidR="000873EC" w:rsidRPr="00F139E2" w:rsidRDefault="000873EC" w:rsidP="00191F58">
      <w:pPr>
        <w:spacing w:after="0" w:line="240" w:lineRule="auto"/>
        <w:rPr>
          <w:szCs w:val="24"/>
        </w:rPr>
      </w:pPr>
    </w:p>
    <w:p w14:paraId="0BA68EC9" w14:textId="77777777" w:rsidR="00191F58" w:rsidRPr="00F139E2" w:rsidRDefault="00191F58" w:rsidP="00191F58">
      <w:pPr>
        <w:spacing w:after="0" w:line="240" w:lineRule="auto"/>
        <w:rPr>
          <w:szCs w:val="24"/>
        </w:rPr>
      </w:pPr>
      <w:r w:rsidRPr="00F139E2">
        <w:rPr>
          <w:szCs w:val="24"/>
        </w:rPr>
        <w:t>Type of archival materials: Photographs and other Graphic Materials</w:t>
      </w:r>
    </w:p>
    <w:p w14:paraId="0FC05AF0" w14:textId="77777777" w:rsidR="00191F58" w:rsidRPr="00F139E2" w:rsidRDefault="00191F58" w:rsidP="00191F58">
      <w:pPr>
        <w:spacing w:after="0" w:line="240" w:lineRule="auto"/>
        <w:rPr>
          <w:szCs w:val="24"/>
        </w:rPr>
      </w:pPr>
    </w:p>
    <w:p w14:paraId="616D5937" w14:textId="77777777" w:rsidR="005B3811" w:rsidRDefault="00191F58" w:rsidP="00191F58">
      <w:pPr>
        <w:spacing w:after="0" w:line="240" w:lineRule="auto"/>
        <w:rPr>
          <w:szCs w:val="24"/>
        </w:rPr>
      </w:pPr>
      <w:r w:rsidRPr="00F139E2">
        <w:rPr>
          <w:szCs w:val="24"/>
        </w:rPr>
        <w:t xml:space="preserve">Arrangement: Arranged sequentially by assigned Original Negative (ON) number or by assigned </w:t>
      </w:r>
    </w:p>
    <w:p w14:paraId="3B047D61" w14:textId="77777777" w:rsidR="00191F58" w:rsidRPr="00F139E2" w:rsidRDefault="005B3811" w:rsidP="00191F58">
      <w:pPr>
        <w:spacing w:after="0" w:line="240" w:lineRule="auto"/>
        <w:rPr>
          <w:szCs w:val="24"/>
        </w:rPr>
      </w:pPr>
      <w:r>
        <w:rPr>
          <w:szCs w:val="24"/>
        </w:rPr>
        <w:tab/>
        <w:t xml:space="preserve">           </w:t>
      </w:r>
      <w:r w:rsidR="00191F58" w:rsidRPr="00F139E2">
        <w:rPr>
          <w:szCs w:val="24"/>
        </w:rPr>
        <w:t>copy number.</w:t>
      </w:r>
    </w:p>
    <w:p w14:paraId="364AC961" w14:textId="77777777" w:rsidR="00191F58" w:rsidRPr="00F139E2" w:rsidRDefault="00191F58" w:rsidP="00191F58">
      <w:pPr>
        <w:spacing w:after="0" w:line="240" w:lineRule="auto"/>
        <w:rPr>
          <w:szCs w:val="24"/>
        </w:rPr>
      </w:pPr>
    </w:p>
    <w:p w14:paraId="6E1C7197" w14:textId="77777777" w:rsidR="00B86F91" w:rsidRPr="00F139E2" w:rsidRDefault="00191F58" w:rsidP="00191F58">
      <w:pPr>
        <w:spacing w:after="0" w:line="240" w:lineRule="auto"/>
        <w:rPr>
          <w:szCs w:val="24"/>
        </w:rPr>
      </w:pPr>
      <w:r w:rsidRPr="00F139E2">
        <w:rPr>
          <w:szCs w:val="24"/>
        </w:rPr>
        <w:t>Finding aid: Overlay Indexes (NAID 306062)</w:t>
      </w:r>
    </w:p>
    <w:p w14:paraId="543EA883" w14:textId="77777777" w:rsidR="000873EC" w:rsidRPr="00F139E2" w:rsidRDefault="000873EC" w:rsidP="00191F58">
      <w:pPr>
        <w:spacing w:after="0" w:line="240" w:lineRule="auto"/>
        <w:rPr>
          <w:szCs w:val="24"/>
        </w:rPr>
      </w:pPr>
    </w:p>
    <w:p w14:paraId="02D390C5" w14:textId="77777777" w:rsidR="00191F58" w:rsidRPr="00F139E2" w:rsidRDefault="00191F58" w:rsidP="00191F58">
      <w:pPr>
        <w:spacing w:after="0" w:line="240" w:lineRule="auto"/>
        <w:rPr>
          <w:szCs w:val="24"/>
        </w:rPr>
      </w:pPr>
      <w:r w:rsidRPr="00F139E2">
        <w:rPr>
          <w:szCs w:val="24"/>
        </w:rPr>
        <w:t>Extent: 24,146,100 aerial photographs</w:t>
      </w:r>
    </w:p>
    <w:p w14:paraId="09658D9E" w14:textId="77777777" w:rsidR="00191F58" w:rsidRPr="00F139E2" w:rsidRDefault="00191F58" w:rsidP="00191F58">
      <w:pPr>
        <w:spacing w:after="0" w:line="240" w:lineRule="auto"/>
        <w:rPr>
          <w:szCs w:val="24"/>
        </w:rPr>
      </w:pPr>
    </w:p>
    <w:p w14:paraId="17F694C9" w14:textId="77777777" w:rsidR="00191F58" w:rsidRPr="00F139E2" w:rsidRDefault="00191F58" w:rsidP="00191F58">
      <w:pPr>
        <w:spacing w:after="0" w:line="240" w:lineRule="auto"/>
        <w:rPr>
          <w:szCs w:val="24"/>
        </w:rPr>
      </w:pPr>
      <w:r w:rsidRPr="00F139E2">
        <w:rPr>
          <w:szCs w:val="24"/>
        </w:rPr>
        <w:t>Digitized: Partially</w:t>
      </w:r>
    </w:p>
    <w:p w14:paraId="69B697D5" w14:textId="77777777" w:rsidR="00191F58" w:rsidRPr="00F139E2" w:rsidRDefault="00191F58" w:rsidP="00191F58">
      <w:pPr>
        <w:spacing w:after="0" w:line="240" w:lineRule="auto"/>
        <w:rPr>
          <w:szCs w:val="24"/>
        </w:rPr>
      </w:pPr>
    </w:p>
    <w:p w14:paraId="1CEBB982" w14:textId="77777777" w:rsidR="00191F58" w:rsidRPr="00F139E2" w:rsidRDefault="00191F58" w:rsidP="00191F58">
      <w:pPr>
        <w:spacing w:after="0" w:line="240" w:lineRule="auto"/>
        <w:rPr>
          <w:szCs w:val="24"/>
        </w:rPr>
      </w:pPr>
    </w:p>
    <w:p w14:paraId="1A387A69" w14:textId="77777777" w:rsidR="00191F58" w:rsidRPr="00F139E2" w:rsidRDefault="00191F58" w:rsidP="005B3811">
      <w:pPr>
        <w:spacing w:after="0" w:line="240" w:lineRule="auto"/>
        <w:ind w:left="691" w:hanging="691"/>
        <w:rPr>
          <w:b/>
          <w:szCs w:val="24"/>
        </w:rPr>
      </w:pPr>
      <w:r w:rsidRPr="005B3811">
        <w:rPr>
          <w:b/>
          <w:bCs/>
          <w:szCs w:val="24"/>
        </w:rPr>
        <w:t>373.2:</w:t>
      </w:r>
      <w:r w:rsidRPr="00F139E2">
        <w:rPr>
          <w:szCs w:val="24"/>
        </w:rPr>
        <w:t xml:space="preserve"> </w:t>
      </w:r>
      <w:hyperlink r:id="rId370" w:history="1">
        <w:r w:rsidRPr="005B3811">
          <w:rPr>
            <w:rStyle w:val="Hyperlink"/>
            <w:b/>
            <w:szCs w:val="24"/>
          </w:rPr>
          <w:t>Cut Negatives of Aerial Photograph</w:t>
        </w:r>
        <w:r w:rsidR="003C7093" w:rsidRPr="005B3811">
          <w:rPr>
            <w:rStyle w:val="Hyperlink"/>
            <w:b/>
            <w:szCs w:val="24"/>
          </w:rPr>
          <w:t>y Utilized by the Institute Geo</w:t>
        </w:r>
        <w:r w:rsidRPr="005B3811">
          <w:rPr>
            <w:rStyle w:val="Hyperlink"/>
            <w:b/>
            <w:szCs w:val="24"/>
          </w:rPr>
          <w:t>graphique Nationale (IGN)</w:t>
        </w:r>
      </w:hyperlink>
    </w:p>
    <w:p w14:paraId="03BCBAE1" w14:textId="77777777" w:rsidR="00191F58" w:rsidRPr="00F139E2" w:rsidRDefault="00191F58" w:rsidP="00191F58">
      <w:pPr>
        <w:spacing w:after="0" w:line="240" w:lineRule="auto"/>
        <w:rPr>
          <w:b/>
          <w:szCs w:val="24"/>
        </w:rPr>
      </w:pPr>
    </w:p>
    <w:p w14:paraId="7A5A0E12" w14:textId="77777777" w:rsidR="005B3811" w:rsidRDefault="00191F58" w:rsidP="00191F58">
      <w:pPr>
        <w:spacing w:after="0" w:line="240" w:lineRule="auto"/>
        <w:rPr>
          <w:szCs w:val="24"/>
        </w:rPr>
      </w:pPr>
      <w:r w:rsidRPr="00F139E2">
        <w:rPr>
          <w:szCs w:val="24"/>
        </w:rPr>
        <w:t>Dates: This series was compiled or maintained 195</w:t>
      </w:r>
      <w:r w:rsidR="00EC05B5" w:rsidRPr="00F139E2">
        <w:rPr>
          <w:szCs w:val="24"/>
        </w:rPr>
        <w:t>0 - 1958. It documents the time</w:t>
      </w:r>
      <w:r w:rsidRPr="00F139E2">
        <w:rPr>
          <w:szCs w:val="24"/>
        </w:rPr>
        <w:t xml:space="preserve"> period 1939 - </w:t>
      </w:r>
    </w:p>
    <w:p w14:paraId="6BDABB8D" w14:textId="77777777" w:rsidR="00191F58" w:rsidRPr="00F139E2" w:rsidRDefault="005B3811" w:rsidP="00191F58">
      <w:pPr>
        <w:spacing w:after="0" w:line="240" w:lineRule="auto"/>
        <w:rPr>
          <w:szCs w:val="24"/>
        </w:rPr>
      </w:pPr>
      <w:r>
        <w:rPr>
          <w:szCs w:val="24"/>
        </w:rPr>
        <w:t xml:space="preserve">           </w:t>
      </w:r>
      <w:r w:rsidR="00191F58" w:rsidRPr="00F139E2">
        <w:rPr>
          <w:szCs w:val="24"/>
        </w:rPr>
        <w:t>1958.</w:t>
      </w:r>
    </w:p>
    <w:p w14:paraId="415A0988" w14:textId="77777777" w:rsidR="00191F58" w:rsidRPr="00F139E2" w:rsidRDefault="00191F58" w:rsidP="00191F58">
      <w:pPr>
        <w:spacing w:after="0" w:line="240" w:lineRule="auto"/>
        <w:rPr>
          <w:szCs w:val="24"/>
        </w:rPr>
      </w:pPr>
    </w:p>
    <w:p w14:paraId="362C833E" w14:textId="77777777" w:rsidR="00191F58" w:rsidRPr="00F139E2" w:rsidRDefault="00191F58" w:rsidP="00191F58">
      <w:pPr>
        <w:spacing w:after="0" w:line="240" w:lineRule="auto"/>
        <w:rPr>
          <w:szCs w:val="24"/>
        </w:rPr>
      </w:pPr>
      <w:r w:rsidRPr="00F139E2">
        <w:rPr>
          <w:szCs w:val="24"/>
        </w:rPr>
        <w:t>NAID: 306066</w:t>
      </w:r>
    </w:p>
    <w:p w14:paraId="64B3BD62" w14:textId="77777777" w:rsidR="00191F58" w:rsidRPr="00F139E2" w:rsidRDefault="00191F58" w:rsidP="00191F58">
      <w:pPr>
        <w:spacing w:after="0" w:line="240" w:lineRule="auto"/>
        <w:rPr>
          <w:szCs w:val="24"/>
        </w:rPr>
      </w:pPr>
    </w:p>
    <w:p w14:paraId="5E754CF7" w14:textId="77777777" w:rsidR="00191F58" w:rsidRPr="00F139E2" w:rsidRDefault="00191F58" w:rsidP="00191F58">
      <w:pPr>
        <w:spacing w:after="0" w:line="240" w:lineRule="auto"/>
        <w:rPr>
          <w:szCs w:val="24"/>
        </w:rPr>
      </w:pPr>
      <w:r w:rsidRPr="00F139E2">
        <w:rPr>
          <w:szCs w:val="24"/>
        </w:rPr>
        <w:t>This series, comprised of negatives, consists of a section of the larger series of Defense Intelligence Agency (DIA) aerial photography. This material covers only areas in France, Belgium, Germany (French Zone), Tunisia, Sumatra, Algeria, Austria, and Morocco.</w:t>
      </w:r>
    </w:p>
    <w:p w14:paraId="55167CF1" w14:textId="77777777" w:rsidR="00191F58" w:rsidRPr="00F139E2" w:rsidRDefault="00191F58" w:rsidP="00191F58">
      <w:pPr>
        <w:spacing w:after="0" w:line="240" w:lineRule="auto"/>
        <w:rPr>
          <w:szCs w:val="24"/>
        </w:rPr>
      </w:pPr>
    </w:p>
    <w:p w14:paraId="5AC401E4" w14:textId="77777777" w:rsidR="00191F58" w:rsidRPr="00F139E2" w:rsidRDefault="00191F58" w:rsidP="00191F58">
      <w:pPr>
        <w:spacing w:after="0" w:line="240" w:lineRule="auto"/>
        <w:rPr>
          <w:szCs w:val="24"/>
        </w:rPr>
      </w:pPr>
      <w:r w:rsidRPr="00F139E2">
        <w:rPr>
          <w:szCs w:val="24"/>
        </w:rPr>
        <w:t>Type of archival materials: Photographs and other Graphic Materials</w:t>
      </w:r>
    </w:p>
    <w:p w14:paraId="2C896797" w14:textId="77777777" w:rsidR="00191F58" w:rsidRPr="00F139E2" w:rsidRDefault="00191F58" w:rsidP="00191F58">
      <w:pPr>
        <w:spacing w:after="0" w:line="240" w:lineRule="auto"/>
        <w:rPr>
          <w:szCs w:val="24"/>
        </w:rPr>
      </w:pPr>
    </w:p>
    <w:p w14:paraId="2E57C494" w14:textId="77777777" w:rsidR="005B3811" w:rsidRDefault="00191F58" w:rsidP="00191F58">
      <w:pPr>
        <w:spacing w:after="0" w:line="240" w:lineRule="auto"/>
        <w:rPr>
          <w:szCs w:val="24"/>
        </w:rPr>
      </w:pPr>
      <w:r w:rsidRPr="00F139E2">
        <w:rPr>
          <w:szCs w:val="24"/>
        </w:rPr>
        <w:t xml:space="preserve">Arrangement: Arranged by country and thereunder by mission number and index negative </w:t>
      </w:r>
    </w:p>
    <w:p w14:paraId="781D287F" w14:textId="77777777" w:rsidR="00191F58" w:rsidRPr="00F139E2" w:rsidRDefault="005B3811" w:rsidP="00191F58">
      <w:pPr>
        <w:spacing w:after="0" w:line="240" w:lineRule="auto"/>
        <w:rPr>
          <w:szCs w:val="24"/>
        </w:rPr>
      </w:pPr>
      <w:r>
        <w:rPr>
          <w:szCs w:val="24"/>
        </w:rPr>
        <w:tab/>
        <w:t xml:space="preserve">            </w:t>
      </w:r>
      <w:r w:rsidR="00191F58" w:rsidRPr="00F139E2">
        <w:rPr>
          <w:szCs w:val="24"/>
        </w:rPr>
        <w:t>number.</w:t>
      </w:r>
    </w:p>
    <w:p w14:paraId="11A77BF6" w14:textId="77777777" w:rsidR="00191F58" w:rsidRPr="00F139E2" w:rsidRDefault="00191F58" w:rsidP="00191F58">
      <w:pPr>
        <w:spacing w:after="0" w:line="240" w:lineRule="auto"/>
        <w:rPr>
          <w:szCs w:val="24"/>
        </w:rPr>
      </w:pPr>
    </w:p>
    <w:p w14:paraId="614B4E87" w14:textId="77777777" w:rsidR="00191F58" w:rsidRPr="00F139E2" w:rsidRDefault="00191F58" w:rsidP="00191F58">
      <w:pPr>
        <w:spacing w:after="0" w:line="240" w:lineRule="auto"/>
        <w:rPr>
          <w:szCs w:val="24"/>
        </w:rPr>
      </w:pPr>
      <w:r w:rsidRPr="00F139E2">
        <w:rPr>
          <w:szCs w:val="24"/>
        </w:rPr>
        <w:t>Finding aid: None</w:t>
      </w:r>
    </w:p>
    <w:p w14:paraId="211079CC" w14:textId="77777777" w:rsidR="00191F58" w:rsidRPr="00F139E2" w:rsidRDefault="00191F58" w:rsidP="00191F58">
      <w:pPr>
        <w:spacing w:after="0" w:line="240" w:lineRule="auto"/>
        <w:rPr>
          <w:szCs w:val="24"/>
        </w:rPr>
      </w:pPr>
    </w:p>
    <w:p w14:paraId="101D380A" w14:textId="77777777" w:rsidR="003C7093" w:rsidRPr="00F139E2" w:rsidRDefault="00191F58" w:rsidP="00191F58">
      <w:pPr>
        <w:spacing w:after="0" w:line="240" w:lineRule="auto"/>
        <w:rPr>
          <w:szCs w:val="24"/>
        </w:rPr>
      </w:pPr>
      <w:r w:rsidRPr="00F139E2">
        <w:rPr>
          <w:szCs w:val="24"/>
        </w:rPr>
        <w:t>Extent: 178,584 aerial photographs</w:t>
      </w:r>
    </w:p>
    <w:p w14:paraId="4BFBA290" w14:textId="77777777" w:rsidR="000873EC" w:rsidRPr="00F139E2" w:rsidRDefault="000873EC" w:rsidP="00191F58">
      <w:pPr>
        <w:spacing w:after="0" w:line="240" w:lineRule="auto"/>
        <w:rPr>
          <w:szCs w:val="24"/>
        </w:rPr>
      </w:pPr>
    </w:p>
    <w:p w14:paraId="0F983A5E" w14:textId="77777777" w:rsidR="00832EE8" w:rsidRPr="00F139E2" w:rsidRDefault="00832EE8" w:rsidP="00191F58">
      <w:pPr>
        <w:spacing w:after="0" w:line="240" w:lineRule="auto"/>
        <w:rPr>
          <w:szCs w:val="24"/>
        </w:rPr>
      </w:pPr>
      <w:r w:rsidRPr="00F139E2">
        <w:rPr>
          <w:szCs w:val="24"/>
        </w:rPr>
        <w:t>Digitized: No</w:t>
      </w:r>
    </w:p>
    <w:p w14:paraId="5E03E9A2" w14:textId="77777777" w:rsidR="00191F58" w:rsidRPr="00F139E2" w:rsidRDefault="00191F58" w:rsidP="00191F58">
      <w:pPr>
        <w:spacing w:after="0" w:line="240" w:lineRule="auto"/>
        <w:rPr>
          <w:szCs w:val="24"/>
        </w:rPr>
      </w:pPr>
    </w:p>
    <w:p w14:paraId="5726E29D" w14:textId="77777777" w:rsidR="005B3811" w:rsidRDefault="005B3811" w:rsidP="00191F58">
      <w:pPr>
        <w:spacing w:after="0" w:line="240" w:lineRule="auto"/>
        <w:rPr>
          <w:szCs w:val="24"/>
        </w:rPr>
      </w:pPr>
    </w:p>
    <w:p w14:paraId="09D0770E" w14:textId="77777777" w:rsidR="00832EE8" w:rsidRPr="00F139E2" w:rsidRDefault="00191F58" w:rsidP="00191F58">
      <w:pPr>
        <w:spacing w:after="0" w:line="240" w:lineRule="auto"/>
        <w:rPr>
          <w:b/>
          <w:szCs w:val="24"/>
        </w:rPr>
      </w:pPr>
      <w:r w:rsidRPr="005B3811">
        <w:rPr>
          <w:b/>
          <w:bCs/>
          <w:szCs w:val="24"/>
        </w:rPr>
        <w:t>373.</w:t>
      </w:r>
      <w:r w:rsidR="00832EE8" w:rsidRPr="005B3811">
        <w:rPr>
          <w:b/>
          <w:bCs/>
          <w:szCs w:val="24"/>
        </w:rPr>
        <w:t>3</w:t>
      </w:r>
      <w:r w:rsidRPr="005B3811">
        <w:rPr>
          <w:b/>
          <w:bCs/>
          <w:szCs w:val="24"/>
        </w:rPr>
        <w:t>:</w:t>
      </w:r>
      <w:r w:rsidRPr="00F139E2">
        <w:rPr>
          <w:szCs w:val="24"/>
        </w:rPr>
        <w:t xml:space="preserve"> </w:t>
      </w:r>
      <w:hyperlink r:id="rId371" w:history="1">
        <w:r w:rsidRPr="005B3811">
          <w:rPr>
            <w:rStyle w:val="Hyperlink"/>
            <w:b/>
            <w:szCs w:val="24"/>
          </w:rPr>
          <w:t>G</w:t>
        </w:r>
        <w:r w:rsidR="00832EE8" w:rsidRPr="005B3811">
          <w:rPr>
            <w:rStyle w:val="Hyperlink"/>
            <w:b/>
            <w:szCs w:val="24"/>
          </w:rPr>
          <w:t>erman Flown Aerial Photography</w:t>
        </w:r>
      </w:hyperlink>
    </w:p>
    <w:p w14:paraId="1D741BA5" w14:textId="77777777" w:rsidR="00832EE8" w:rsidRPr="00F139E2" w:rsidRDefault="00832EE8" w:rsidP="00191F58">
      <w:pPr>
        <w:spacing w:after="0" w:line="240" w:lineRule="auto"/>
        <w:rPr>
          <w:b/>
          <w:szCs w:val="24"/>
        </w:rPr>
      </w:pPr>
    </w:p>
    <w:p w14:paraId="0A554E54" w14:textId="77777777" w:rsidR="00191F58" w:rsidRPr="00F139E2" w:rsidRDefault="00832EE8" w:rsidP="00191F58">
      <w:pPr>
        <w:spacing w:after="0" w:line="240" w:lineRule="auto"/>
        <w:rPr>
          <w:szCs w:val="24"/>
        </w:rPr>
      </w:pPr>
      <w:r w:rsidRPr="00F139E2">
        <w:rPr>
          <w:szCs w:val="24"/>
        </w:rPr>
        <w:t xml:space="preserve">Dates: </w:t>
      </w:r>
      <w:r w:rsidR="00191F58" w:rsidRPr="00F139E2">
        <w:rPr>
          <w:szCs w:val="24"/>
        </w:rPr>
        <w:t>1939 - 1945</w:t>
      </w:r>
    </w:p>
    <w:p w14:paraId="05AAA7A3" w14:textId="77777777" w:rsidR="00191F58" w:rsidRPr="00F139E2" w:rsidRDefault="00191F58" w:rsidP="00191F58">
      <w:pPr>
        <w:spacing w:after="0" w:line="240" w:lineRule="auto"/>
        <w:rPr>
          <w:b/>
          <w:szCs w:val="24"/>
        </w:rPr>
      </w:pPr>
    </w:p>
    <w:p w14:paraId="7EEDD7C0" w14:textId="77777777" w:rsidR="005B3811" w:rsidRDefault="00191F58" w:rsidP="00191F58">
      <w:pPr>
        <w:spacing w:after="0" w:line="240" w:lineRule="auto"/>
        <w:rPr>
          <w:szCs w:val="24"/>
        </w:rPr>
      </w:pPr>
      <w:r w:rsidRPr="00F139E2">
        <w:rPr>
          <w:szCs w:val="24"/>
        </w:rPr>
        <w:t>NAID: 306065</w:t>
      </w:r>
    </w:p>
    <w:p w14:paraId="057AE228" w14:textId="77777777" w:rsidR="000873EC" w:rsidRPr="00F139E2" w:rsidRDefault="00191F58" w:rsidP="00191F58">
      <w:pPr>
        <w:spacing w:after="0" w:line="240" w:lineRule="auto"/>
        <w:rPr>
          <w:szCs w:val="24"/>
        </w:rPr>
      </w:pPr>
      <w:r w:rsidRPr="00F139E2">
        <w:rPr>
          <w:szCs w:val="24"/>
        </w:rPr>
        <w:t>This series consists of captured German 12 x 12 inch aerial photographic contact prints covering England, Norway, Poland, Russia, the Middle East and North Africa during World War II. Many of the photographs were taken of battles in progress. Included are both vertical mapping</w:t>
      </w:r>
    </w:p>
    <w:p w14:paraId="5642C051" w14:textId="77777777" w:rsidR="00191F58" w:rsidRPr="00F139E2" w:rsidRDefault="00191F58" w:rsidP="00191F58">
      <w:pPr>
        <w:spacing w:after="0" w:line="240" w:lineRule="auto"/>
        <w:rPr>
          <w:szCs w:val="24"/>
        </w:rPr>
      </w:pPr>
      <w:r w:rsidRPr="00F139E2">
        <w:rPr>
          <w:szCs w:val="24"/>
        </w:rPr>
        <w:t>photography and oblique reconnaissance photography. Scales vary greatly from 1:15,000 to 1:40,000.</w:t>
      </w:r>
    </w:p>
    <w:p w14:paraId="59D8CE92" w14:textId="77777777" w:rsidR="00191F58" w:rsidRPr="00F139E2" w:rsidRDefault="00191F58" w:rsidP="00191F58">
      <w:pPr>
        <w:spacing w:after="0" w:line="240" w:lineRule="auto"/>
        <w:rPr>
          <w:szCs w:val="24"/>
        </w:rPr>
      </w:pPr>
    </w:p>
    <w:p w14:paraId="6D79AD80" w14:textId="77777777" w:rsidR="00191F58" w:rsidRPr="00F139E2" w:rsidRDefault="00191F58" w:rsidP="00191F58">
      <w:pPr>
        <w:spacing w:after="0" w:line="240" w:lineRule="auto"/>
        <w:rPr>
          <w:szCs w:val="24"/>
        </w:rPr>
      </w:pPr>
      <w:r w:rsidRPr="00F139E2">
        <w:rPr>
          <w:szCs w:val="24"/>
        </w:rPr>
        <w:t>Type of archival materials: Photographs and other Graphic Materials</w:t>
      </w:r>
    </w:p>
    <w:p w14:paraId="7001E801" w14:textId="77777777" w:rsidR="00191F58" w:rsidRPr="00F139E2" w:rsidRDefault="00191F58" w:rsidP="00191F58">
      <w:pPr>
        <w:spacing w:after="0" w:line="240" w:lineRule="auto"/>
        <w:rPr>
          <w:szCs w:val="24"/>
        </w:rPr>
      </w:pPr>
    </w:p>
    <w:p w14:paraId="142E6CC5" w14:textId="77777777" w:rsidR="00191F58" w:rsidRPr="00F139E2" w:rsidRDefault="00191F58" w:rsidP="00191F58">
      <w:pPr>
        <w:spacing w:after="0" w:line="240" w:lineRule="auto"/>
        <w:rPr>
          <w:szCs w:val="24"/>
        </w:rPr>
      </w:pPr>
      <w:r w:rsidRPr="00F139E2">
        <w:rPr>
          <w:szCs w:val="24"/>
        </w:rPr>
        <w:t>Arrangement: Arrange</w:t>
      </w:r>
      <w:r w:rsidR="00832EE8" w:rsidRPr="00F139E2">
        <w:rPr>
          <w:szCs w:val="24"/>
        </w:rPr>
        <w:t>d numerically by mission number and</w:t>
      </w:r>
      <w:r w:rsidRPr="00F139E2">
        <w:rPr>
          <w:szCs w:val="24"/>
        </w:rPr>
        <w:t xml:space="preserve"> thereunder by exposure number.</w:t>
      </w:r>
    </w:p>
    <w:p w14:paraId="540F8587" w14:textId="77777777" w:rsidR="00832EE8" w:rsidRPr="00F139E2" w:rsidRDefault="00832EE8" w:rsidP="00191F58">
      <w:pPr>
        <w:spacing w:after="0" w:line="240" w:lineRule="auto"/>
        <w:rPr>
          <w:szCs w:val="24"/>
        </w:rPr>
      </w:pPr>
    </w:p>
    <w:p w14:paraId="72825C37" w14:textId="77777777" w:rsidR="00B86F91" w:rsidRPr="00F139E2" w:rsidRDefault="00832EE8" w:rsidP="00191F58">
      <w:pPr>
        <w:spacing w:after="0" w:line="240" w:lineRule="auto"/>
        <w:rPr>
          <w:szCs w:val="24"/>
        </w:rPr>
      </w:pPr>
      <w:r w:rsidRPr="00F139E2">
        <w:rPr>
          <w:szCs w:val="24"/>
        </w:rPr>
        <w:t>Finding aid: Index, Overlay Indexes (NAID 306062)</w:t>
      </w:r>
    </w:p>
    <w:p w14:paraId="0E189176" w14:textId="77777777" w:rsidR="003C7093" w:rsidRPr="00F139E2" w:rsidRDefault="003C7093" w:rsidP="00191F58">
      <w:pPr>
        <w:spacing w:after="0" w:line="240" w:lineRule="auto"/>
        <w:rPr>
          <w:szCs w:val="24"/>
        </w:rPr>
      </w:pPr>
    </w:p>
    <w:p w14:paraId="5F91097F" w14:textId="77777777" w:rsidR="00191F58" w:rsidRPr="00F139E2" w:rsidRDefault="00191F58" w:rsidP="00191F58">
      <w:pPr>
        <w:spacing w:after="0" w:line="240" w:lineRule="auto"/>
        <w:rPr>
          <w:szCs w:val="24"/>
        </w:rPr>
      </w:pPr>
      <w:r w:rsidRPr="00F139E2">
        <w:rPr>
          <w:szCs w:val="24"/>
        </w:rPr>
        <w:t>Extent: 1,250,000 aerial photographs</w:t>
      </w:r>
    </w:p>
    <w:p w14:paraId="5A263EBA" w14:textId="77777777" w:rsidR="00832EE8" w:rsidRPr="00F139E2" w:rsidRDefault="00832EE8" w:rsidP="00191F58">
      <w:pPr>
        <w:spacing w:after="0" w:line="240" w:lineRule="auto"/>
        <w:rPr>
          <w:szCs w:val="24"/>
        </w:rPr>
      </w:pPr>
    </w:p>
    <w:p w14:paraId="08414D80" w14:textId="77777777" w:rsidR="00832EE8" w:rsidRPr="00F139E2" w:rsidRDefault="00832EE8" w:rsidP="00191F58">
      <w:pPr>
        <w:spacing w:after="0" w:line="240" w:lineRule="auto"/>
        <w:rPr>
          <w:szCs w:val="24"/>
        </w:rPr>
      </w:pPr>
      <w:r w:rsidRPr="00F139E2">
        <w:rPr>
          <w:szCs w:val="24"/>
        </w:rPr>
        <w:t>Digitized: Partially</w:t>
      </w:r>
    </w:p>
    <w:p w14:paraId="4C46D881" w14:textId="77777777" w:rsidR="00832EE8" w:rsidRPr="00F139E2" w:rsidRDefault="00832EE8" w:rsidP="00191F58">
      <w:pPr>
        <w:spacing w:after="0" w:line="240" w:lineRule="auto"/>
        <w:rPr>
          <w:szCs w:val="24"/>
        </w:rPr>
      </w:pPr>
    </w:p>
    <w:p w14:paraId="54EC9EC2" w14:textId="77777777" w:rsidR="00832EE8" w:rsidRPr="00F139E2" w:rsidRDefault="00832EE8" w:rsidP="00191F58">
      <w:pPr>
        <w:spacing w:after="0" w:line="240" w:lineRule="auto"/>
        <w:rPr>
          <w:szCs w:val="24"/>
        </w:rPr>
      </w:pPr>
    </w:p>
    <w:p w14:paraId="149366C6" w14:textId="77777777" w:rsidR="00832EE8" w:rsidRPr="00F139E2" w:rsidRDefault="002E3078" w:rsidP="00191F58">
      <w:pPr>
        <w:spacing w:after="0" w:line="240" w:lineRule="auto"/>
        <w:rPr>
          <w:b/>
          <w:szCs w:val="24"/>
        </w:rPr>
      </w:pPr>
      <w:r w:rsidRPr="005B3811">
        <w:rPr>
          <w:b/>
          <w:bCs/>
          <w:szCs w:val="24"/>
        </w:rPr>
        <w:t>373.4</w:t>
      </w:r>
      <w:r w:rsidR="00832EE8" w:rsidRPr="005B3811">
        <w:rPr>
          <w:b/>
          <w:bCs/>
          <w:szCs w:val="24"/>
        </w:rPr>
        <w:t>:</w:t>
      </w:r>
      <w:r w:rsidR="00832EE8" w:rsidRPr="00F139E2">
        <w:rPr>
          <w:szCs w:val="24"/>
        </w:rPr>
        <w:t xml:space="preserve"> </w:t>
      </w:r>
      <w:hyperlink r:id="rId372" w:history="1">
        <w:r w:rsidRPr="005B3811">
          <w:rPr>
            <w:rStyle w:val="Hyperlink"/>
            <w:b/>
            <w:szCs w:val="24"/>
          </w:rPr>
          <w:t>Mosaics of Military Sites in the United States and the World</w:t>
        </w:r>
      </w:hyperlink>
    </w:p>
    <w:p w14:paraId="75DA7BCA" w14:textId="77777777" w:rsidR="00832EE8" w:rsidRPr="00F139E2" w:rsidRDefault="00832EE8" w:rsidP="00191F58">
      <w:pPr>
        <w:spacing w:after="0" w:line="240" w:lineRule="auto"/>
        <w:rPr>
          <w:b/>
          <w:szCs w:val="24"/>
        </w:rPr>
      </w:pPr>
    </w:p>
    <w:p w14:paraId="59CBE79F" w14:textId="77777777" w:rsidR="00832EE8" w:rsidRPr="00F139E2" w:rsidRDefault="002E3078" w:rsidP="00191F58">
      <w:pPr>
        <w:spacing w:after="0" w:line="240" w:lineRule="auto"/>
        <w:rPr>
          <w:szCs w:val="24"/>
        </w:rPr>
      </w:pPr>
      <w:r w:rsidRPr="00F139E2">
        <w:rPr>
          <w:szCs w:val="24"/>
        </w:rPr>
        <w:t>Dates: 1941 - 1945</w:t>
      </w:r>
    </w:p>
    <w:p w14:paraId="7E81A6AF" w14:textId="77777777" w:rsidR="002E3078" w:rsidRPr="00F139E2" w:rsidRDefault="002E3078" w:rsidP="00191F58">
      <w:pPr>
        <w:spacing w:after="0" w:line="240" w:lineRule="auto"/>
        <w:rPr>
          <w:szCs w:val="24"/>
        </w:rPr>
      </w:pPr>
    </w:p>
    <w:p w14:paraId="4EE4854E" w14:textId="77777777" w:rsidR="002E3078" w:rsidRPr="00F139E2" w:rsidRDefault="002E3078" w:rsidP="00191F58">
      <w:pPr>
        <w:spacing w:after="0" w:line="240" w:lineRule="auto"/>
        <w:rPr>
          <w:szCs w:val="24"/>
        </w:rPr>
      </w:pPr>
      <w:r w:rsidRPr="00F139E2">
        <w:rPr>
          <w:szCs w:val="24"/>
        </w:rPr>
        <w:t>NAID: 306067</w:t>
      </w:r>
    </w:p>
    <w:p w14:paraId="2FDAD362" w14:textId="77777777" w:rsidR="002E3078" w:rsidRPr="00F139E2" w:rsidRDefault="002E3078" w:rsidP="00191F58">
      <w:pPr>
        <w:spacing w:after="0" w:line="240" w:lineRule="auto"/>
        <w:rPr>
          <w:szCs w:val="24"/>
        </w:rPr>
      </w:pPr>
    </w:p>
    <w:p w14:paraId="78EC2C77" w14:textId="77777777" w:rsidR="002E3078" w:rsidRPr="00F139E2" w:rsidRDefault="002E3078" w:rsidP="00191F58">
      <w:pPr>
        <w:spacing w:after="0" w:line="240" w:lineRule="auto"/>
        <w:rPr>
          <w:szCs w:val="24"/>
        </w:rPr>
      </w:pPr>
      <w:r w:rsidRPr="00F139E2">
        <w:rPr>
          <w:szCs w:val="24"/>
        </w:rPr>
        <w:t>This collection of photo mosaics provide an uncontrolled small scale view of some of the aerial photographs on the original film rolls. Each photomosaic is a composite of related aerial photography. There are references to spot numbers or mission numbers needed for locating the related photography. The photomosaics provide coverage of military installations, airfields, and coastal and navigable inland waterways.</w:t>
      </w:r>
    </w:p>
    <w:p w14:paraId="1772D794" w14:textId="77777777" w:rsidR="002E3078" w:rsidRPr="00F139E2" w:rsidRDefault="002E3078" w:rsidP="00191F58">
      <w:pPr>
        <w:spacing w:after="0" w:line="240" w:lineRule="auto"/>
        <w:rPr>
          <w:szCs w:val="24"/>
        </w:rPr>
      </w:pPr>
    </w:p>
    <w:p w14:paraId="2BC51678" w14:textId="77777777" w:rsidR="002E3078" w:rsidRPr="00F139E2" w:rsidRDefault="002E3078" w:rsidP="00191F58">
      <w:pPr>
        <w:spacing w:after="0" w:line="240" w:lineRule="auto"/>
        <w:rPr>
          <w:szCs w:val="24"/>
        </w:rPr>
      </w:pPr>
      <w:r w:rsidRPr="00F139E2">
        <w:rPr>
          <w:szCs w:val="24"/>
        </w:rPr>
        <w:t>Type of archival materials: Photographs and other Graphic Materials</w:t>
      </w:r>
    </w:p>
    <w:p w14:paraId="42FBBAEE" w14:textId="77777777" w:rsidR="002E3078" w:rsidRPr="00F139E2" w:rsidRDefault="002E3078" w:rsidP="00191F58">
      <w:pPr>
        <w:spacing w:after="0" w:line="240" w:lineRule="auto"/>
        <w:rPr>
          <w:szCs w:val="24"/>
        </w:rPr>
      </w:pPr>
    </w:p>
    <w:p w14:paraId="4E3F2549" w14:textId="77777777" w:rsidR="002E3078" w:rsidRPr="00F139E2" w:rsidRDefault="002E3078" w:rsidP="00191F58">
      <w:pPr>
        <w:spacing w:after="0" w:line="240" w:lineRule="auto"/>
        <w:rPr>
          <w:szCs w:val="24"/>
        </w:rPr>
      </w:pPr>
      <w:r w:rsidRPr="00F139E2">
        <w:rPr>
          <w:szCs w:val="24"/>
        </w:rPr>
        <w:t>Arrangement: Arranged numerically by decimal number.</w:t>
      </w:r>
    </w:p>
    <w:p w14:paraId="67863FC7" w14:textId="77777777" w:rsidR="002E3078" w:rsidRPr="00F139E2" w:rsidRDefault="002E3078" w:rsidP="00191F58">
      <w:pPr>
        <w:spacing w:after="0" w:line="240" w:lineRule="auto"/>
        <w:rPr>
          <w:szCs w:val="24"/>
        </w:rPr>
      </w:pPr>
    </w:p>
    <w:p w14:paraId="2449A277" w14:textId="77777777" w:rsidR="002E3078" w:rsidRPr="00F139E2" w:rsidRDefault="002E3078" w:rsidP="00191F58">
      <w:pPr>
        <w:spacing w:after="0" w:line="240" w:lineRule="auto"/>
        <w:rPr>
          <w:szCs w:val="24"/>
        </w:rPr>
      </w:pPr>
      <w:r w:rsidRPr="00F139E2">
        <w:rPr>
          <w:szCs w:val="24"/>
        </w:rPr>
        <w:t>Finding aid: Overlay Indexes (NAID 306062), Database</w:t>
      </w:r>
    </w:p>
    <w:p w14:paraId="37EA7BA8" w14:textId="77777777" w:rsidR="002E3078" w:rsidRPr="00F139E2" w:rsidRDefault="002E3078" w:rsidP="00191F58">
      <w:pPr>
        <w:spacing w:after="0" w:line="240" w:lineRule="auto"/>
        <w:rPr>
          <w:szCs w:val="24"/>
        </w:rPr>
      </w:pPr>
    </w:p>
    <w:p w14:paraId="3996C05C" w14:textId="77777777" w:rsidR="002E3078" w:rsidRPr="00F139E2" w:rsidRDefault="002E3078" w:rsidP="00191F58">
      <w:pPr>
        <w:spacing w:after="0" w:line="240" w:lineRule="auto"/>
        <w:rPr>
          <w:szCs w:val="24"/>
        </w:rPr>
      </w:pPr>
      <w:r w:rsidRPr="00F139E2">
        <w:rPr>
          <w:szCs w:val="24"/>
        </w:rPr>
        <w:t>Extent: 5000 aerial indexes</w:t>
      </w:r>
    </w:p>
    <w:p w14:paraId="675E6B93" w14:textId="77777777" w:rsidR="003C7093" w:rsidRPr="00F139E2" w:rsidRDefault="003C7093" w:rsidP="00191F58">
      <w:pPr>
        <w:spacing w:after="0" w:line="240" w:lineRule="auto"/>
        <w:rPr>
          <w:szCs w:val="24"/>
        </w:rPr>
      </w:pPr>
    </w:p>
    <w:p w14:paraId="2C51E4A8" w14:textId="77777777" w:rsidR="002E3078" w:rsidRPr="00F139E2" w:rsidRDefault="002E3078" w:rsidP="00191F58">
      <w:pPr>
        <w:spacing w:after="0" w:line="240" w:lineRule="auto"/>
        <w:rPr>
          <w:szCs w:val="24"/>
        </w:rPr>
      </w:pPr>
      <w:r w:rsidRPr="00F139E2">
        <w:rPr>
          <w:szCs w:val="24"/>
        </w:rPr>
        <w:t>Digitized: No</w:t>
      </w:r>
    </w:p>
    <w:p w14:paraId="5CBDDD57" w14:textId="77777777" w:rsidR="00191F58" w:rsidRPr="00F139E2" w:rsidRDefault="00191F58" w:rsidP="00191F58">
      <w:pPr>
        <w:spacing w:after="0" w:line="240" w:lineRule="auto"/>
        <w:rPr>
          <w:szCs w:val="24"/>
        </w:rPr>
      </w:pPr>
    </w:p>
    <w:p w14:paraId="7AE14A6A" w14:textId="77777777" w:rsidR="00CD3A9B" w:rsidRPr="00F139E2" w:rsidRDefault="00CD3A9B" w:rsidP="005146E8">
      <w:pPr>
        <w:spacing w:after="0" w:line="240" w:lineRule="auto"/>
        <w:rPr>
          <w:szCs w:val="24"/>
        </w:rPr>
      </w:pPr>
    </w:p>
    <w:p w14:paraId="2FF0AF5B" w14:textId="77777777" w:rsidR="002E3078" w:rsidRPr="005B3811" w:rsidRDefault="00191F58" w:rsidP="005146E8">
      <w:pPr>
        <w:spacing w:after="0" w:line="240" w:lineRule="auto"/>
        <w:rPr>
          <w:rStyle w:val="Hyperlink"/>
          <w:b/>
          <w:szCs w:val="24"/>
        </w:rPr>
      </w:pPr>
      <w:r w:rsidRPr="005B3811">
        <w:rPr>
          <w:b/>
          <w:bCs/>
          <w:szCs w:val="24"/>
        </w:rPr>
        <w:t>373.</w:t>
      </w:r>
      <w:r w:rsidR="002E3078" w:rsidRPr="005B3811">
        <w:rPr>
          <w:b/>
          <w:bCs/>
          <w:szCs w:val="24"/>
        </w:rPr>
        <w:t>5</w:t>
      </w:r>
      <w:r w:rsidR="00F64D89" w:rsidRPr="005B3811">
        <w:rPr>
          <w:b/>
          <w:bCs/>
          <w:szCs w:val="24"/>
        </w:rPr>
        <w:t xml:space="preserve">: </w:t>
      </w:r>
      <w:r w:rsidR="005B3811">
        <w:rPr>
          <w:b/>
          <w:bCs/>
          <w:szCs w:val="24"/>
        </w:rPr>
        <w:fldChar w:fldCharType="begin"/>
      </w:r>
      <w:r w:rsidR="005B3811">
        <w:rPr>
          <w:b/>
          <w:bCs/>
          <w:szCs w:val="24"/>
        </w:rPr>
        <w:instrText xml:space="preserve"> HYPERLINK "https://catalog.archives.gov/id/306062" </w:instrText>
      </w:r>
      <w:r w:rsidR="005B3811">
        <w:rPr>
          <w:b/>
          <w:bCs/>
          <w:szCs w:val="24"/>
        </w:rPr>
        <w:fldChar w:fldCharType="separate"/>
      </w:r>
      <w:r w:rsidR="00F64D89" w:rsidRPr="005B3811">
        <w:rPr>
          <w:rStyle w:val="Hyperlink"/>
          <w:b/>
          <w:bCs/>
          <w:szCs w:val="24"/>
        </w:rPr>
        <w:t>Overlay</w:t>
      </w:r>
      <w:r w:rsidR="00F64D89" w:rsidRPr="005B3811">
        <w:rPr>
          <w:rStyle w:val="Hyperlink"/>
          <w:b/>
          <w:szCs w:val="24"/>
        </w:rPr>
        <w:t xml:space="preserve"> Indexes for Aerial Photography of </w:t>
      </w:r>
      <w:r w:rsidR="002E3078" w:rsidRPr="005B3811">
        <w:rPr>
          <w:rStyle w:val="Hyperlink"/>
          <w:b/>
          <w:szCs w:val="24"/>
        </w:rPr>
        <w:t>the Defense Intelligence Agency</w:t>
      </w:r>
    </w:p>
    <w:p w14:paraId="3F8410CC" w14:textId="77777777" w:rsidR="002E3078" w:rsidRPr="00F139E2" w:rsidRDefault="005B3811" w:rsidP="005146E8">
      <w:pPr>
        <w:spacing w:after="0" w:line="240" w:lineRule="auto"/>
        <w:rPr>
          <w:b/>
          <w:szCs w:val="24"/>
        </w:rPr>
      </w:pPr>
      <w:r>
        <w:rPr>
          <w:b/>
          <w:bCs/>
          <w:szCs w:val="24"/>
        </w:rPr>
        <w:fldChar w:fldCharType="end"/>
      </w:r>
    </w:p>
    <w:p w14:paraId="48853AAD" w14:textId="77777777" w:rsidR="00F64D89" w:rsidRPr="00F139E2" w:rsidRDefault="002E3078" w:rsidP="005146E8">
      <w:pPr>
        <w:spacing w:after="0" w:line="240" w:lineRule="auto"/>
        <w:rPr>
          <w:szCs w:val="24"/>
        </w:rPr>
      </w:pPr>
      <w:r w:rsidRPr="00F139E2">
        <w:rPr>
          <w:szCs w:val="24"/>
        </w:rPr>
        <w:t>Dates:</w:t>
      </w:r>
      <w:r w:rsidR="00F64D89" w:rsidRPr="00F139E2">
        <w:rPr>
          <w:szCs w:val="24"/>
        </w:rPr>
        <w:t xml:space="preserve"> 1935 - 1971</w:t>
      </w:r>
    </w:p>
    <w:p w14:paraId="3A28CD26" w14:textId="77777777" w:rsidR="00F64D89" w:rsidRPr="00F139E2" w:rsidRDefault="00F64D89" w:rsidP="005146E8">
      <w:pPr>
        <w:spacing w:after="0" w:line="240" w:lineRule="auto"/>
        <w:rPr>
          <w:b/>
          <w:szCs w:val="24"/>
        </w:rPr>
      </w:pPr>
    </w:p>
    <w:p w14:paraId="4A52FD86" w14:textId="77777777" w:rsidR="005B3811" w:rsidRDefault="00F64D89" w:rsidP="005146E8">
      <w:pPr>
        <w:spacing w:after="0" w:line="240" w:lineRule="auto"/>
        <w:rPr>
          <w:szCs w:val="24"/>
        </w:rPr>
      </w:pPr>
      <w:r w:rsidRPr="00F139E2">
        <w:rPr>
          <w:szCs w:val="24"/>
        </w:rPr>
        <w:t>NAID: 306062</w:t>
      </w:r>
    </w:p>
    <w:p w14:paraId="6CD4EBE6" w14:textId="77777777" w:rsidR="000873EC" w:rsidRPr="00F139E2" w:rsidRDefault="00F64D89" w:rsidP="005146E8">
      <w:pPr>
        <w:spacing w:after="0" w:line="240" w:lineRule="auto"/>
        <w:rPr>
          <w:szCs w:val="24"/>
        </w:rPr>
      </w:pPr>
      <w:r w:rsidRPr="00F139E2">
        <w:rPr>
          <w:szCs w:val="24"/>
        </w:rPr>
        <w:t>These indexes consist of transparent acetate overlays designed to be used with a 1:250,000 scale map. Each overlay provides precise locations of individual film exposures. Legends indicate mission dates and project codes used to locate specific film exposures. Legends also contain</w:t>
      </w:r>
    </w:p>
    <w:p w14:paraId="3F6AB7D0" w14:textId="77777777" w:rsidR="00F64D89" w:rsidRPr="00F139E2" w:rsidRDefault="00F64D89" w:rsidP="005146E8">
      <w:pPr>
        <w:spacing w:after="0" w:line="240" w:lineRule="auto"/>
        <w:rPr>
          <w:szCs w:val="24"/>
        </w:rPr>
      </w:pPr>
      <w:r w:rsidRPr="00F139E2">
        <w:rPr>
          <w:szCs w:val="24"/>
        </w:rPr>
        <w:t>some or all of the following information regarding indexed aerial photographic imagery: camera focal length, flight altitude, scale of imagery, number of film exposures, time of photography, country covered, quality of imagery, percentage of snow or cloud cover, and original security classification. Mission accountability reports are included for some degree squares.</w:t>
      </w:r>
    </w:p>
    <w:p w14:paraId="7C1A77B5" w14:textId="77777777" w:rsidR="00F64D89" w:rsidRPr="00F139E2" w:rsidRDefault="00F64D89" w:rsidP="005146E8">
      <w:pPr>
        <w:spacing w:after="0" w:line="240" w:lineRule="auto"/>
        <w:rPr>
          <w:szCs w:val="24"/>
        </w:rPr>
      </w:pPr>
    </w:p>
    <w:p w14:paraId="1E6F5018" w14:textId="77777777" w:rsidR="002E3078" w:rsidRPr="00F139E2" w:rsidRDefault="002E3078" w:rsidP="005146E8">
      <w:pPr>
        <w:spacing w:after="0" w:line="240" w:lineRule="auto"/>
        <w:rPr>
          <w:szCs w:val="24"/>
        </w:rPr>
      </w:pPr>
      <w:r w:rsidRPr="00F139E2">
        <w:rPr>
          <w:szCs w:val="24"/>
        </w:rPr>
        <w:t>Type of archival materials: Photographs and other Graphic Materials</w:t>
      </w:r>
    </w:p>
    <w:p w14:paraId="2F606D94" w14:textId="77777777" w:rsidR="002E3078" w:rsidRPr="00F139E2" w:rsidRDefault="002E3078" w:rsidP="005146E8">
      <w:pPr>
        <w:spacing w:after="0" w:line="240" w:lineRule="auto"/>
        <w:rPr>
          <w:szCs w:val="24"/>
        </w:rPr>
      </w:pPr>
    </w:p>
    <w:p w14:paraId="21589DD6" w14:textId="77777777" w:rsidR="005B3811" w:rsidRDefault="00F64D89" w:rsidP="006456C2">
      <w:pPr>
        <w:spacing w:after="0" w:line="240" w:lineRule="auto"/>
        <w:rPr>
          <w:szCs w:val="24"/>
        </w:rPr>
      </w:pPr>
      <w:r w:rsidRPr="00F139E2">
        <w:rPr>
          <w:szCs w:val="24"/>
        </w:rPr>
        <w:t xml:space="preserve">Arrangement: Arranged geographically by one degree squares of latitude and longitude and </w:t>
      </w:r>
    </w:p>
    <w:p w14:paraId="5FABD0C4" w14:textId="77777777" w:rsidR="005B3811" w:rsidRDefault="005B3811" w:rsidP="006456C2">
      <w:pPr>
        <w:spacing w:after="0" w:line="240" w:lineRule="auto"/>
        <w:rPr>
          <w:szCs w:val="24"/>
        </w:rPr>
      </w:pPr>
      <w:r>
        <w:rPr>
          <w:szCs w:val="24"/>
        </w:rPr>
        <w:tab/>
        <w:t xml:space="preserve">           </w:t>
      </w:r>
      <w:r w:rsidR="00F64D89" w:rsidRPr="00F139E2">
        <w:rPr>
          <w:szCs w:val="24"/>
        </w:rPr>
        <w:t xml:space="preserve">thereunder chronologically. Some degree squares include multiple chronological </w:t>
      </w:r>
    </w:p>
    <w:p w14:paraId="5D74C79E" w14:textId="77777777" w:rsidR="002815F5" w:rsidRPr="00F139E2" w:rsidRDefault="005B3811" w:rsidP="006456C2">
      <w:pPr>
        <w:spacing w:after="0" w:line="240" w:lineRule="auto"/>
        <w:rPr>
          <w:szCs w:val="24"/>
        </w:rPr>
      </w:pPr>
      <w:r>
        <w:rPr>
          <w:szCs w:val="24"/>
        </w:rPr>
        <w:tab/>
        <w:t xml:space="preserve">           </w:t>
      </w:r>
      <w:r w:rsidR="00F64D89" w:rsidRPr="00F139E2">
        <w:rPr>
          <w:szCs w:val="24"/>
        </w:rPr>
        <w:t>sets.</w:t>
      </w:r>
    </w:p>
    <w:p w14:paraId="641ADF20" w14:textId="77777777" w:rsidR="000873EC" w:rsidRPr="00F139E2" w:rsidRDefault="000873EC" w:rsidP="006456C2">
      <w:pPr>
        <w:spacing w:after="0" w:line="240" w:lineRule="auto"/>
        <w:rPr>
          <w:szCs w:val="24"/>
        </w:rPr>
      </w:pPr>
    </w:p>
    <w:p w14:paraId="75EEA996" w14:textId="77777777" w:rsidR="006456C2" w:rsidRPr="00F139E2" w:rsidRDefault="006456C2" w:rsidP="006456C2">
      <w:pPr>
        <w:spacing w:after="0" w:line="240" w:lineRule="auto"/>
        <w:rPr>
          <w:szCs w:val="24"/>
        </w:rPr>
      </w:pPr>
      <w:r w:rsidRPr="00F139E2">
        <w:rPr>
          <w:szCs w:val="24"/>
        </w:rPr>
        <w:t>Access restriction: Restricted - Partly</w:t>
      </w:r>
    </w:p>
    <w:p w14:paraId="5FECCCF6" w14:textId="77777777" w:rsidR="006456C2" w:rsidRPr="00F139E2" w:rsidRDefault="006456C2" w:rsidP="006456C2">
      <w:pPr>
        <w:spacing w:after="0" w:line="240" w:lineRule="auto"/>
        <w:ind w:left="720" w:firstLine="720"/>
        <w:rPr>
          <w:szCs w:val="24"/>
        </w:rPr>
      </w:pPr>
      <w:r w:rsidRPr="00F139E2">
        <w:rPr>
          <w:szCs w:val="24"/>
        </w:rPr>
        <w:t xml:space="preserve">       Specific Access Restriction: Other</w:t>
      </w:r>
    </w:p>
    <w:p w14:paraId="1A7FE1BF" w14:textId="77777777" w:rsidR="006456C2" w:rsidRPr="00F139E2" w:rsidRDefault="006456C2" w:rsidP="006456C2">
      <w:pPr>
        <w:spacing w:after="0" w:line="240" w:lineRule="auto"/>
        <w:ind w:left="1440"/>
        <w:rPr>
          <w:szCs w:val="24"/>
        </w:rPr>
      </w:pPr>
      <w:r w:rsidRPr="00F139E2">
        <w:rPr>
          <w:szCs w:val="24"/>
        </w:rPr>
        <w:t xml:space="preserve">       Note: Some overlays in this series index film that is restricted for use under    </w:t>
      </w:r>
    </w:p>
    <w:p w14:paraId="370410D6" w14:textId="77777777" w:rsidR="006456C2" w:rsidRPr="00F139E2" w:rsidRDefault="006456C2" w:rsidP="006456C2">
      <w:pPr>
        <w:spacing w:after="0" w:line="240" w:lineRule="auto"/>
        <w:ind w:left="1440"/>
        <w:rPr>
          <w:szCs w:val="24"/>
        </w:rPr>
      </w:pPr>
      <w:r w:rsidRPr="00F139E2">
        <w:rPr>
          <w:szCs w:val="24"/>
        </w:rPr>
        <w:t xml:space="preserve">       international agreements.</w:t>
      </w:r>
    </w:p>
    <w:p w14:paraId="3206C147" w14:textId="77777777" w:rsidR="006456C2" w:rsidRPr="00F139E2" w:rsidRDefault="006456C2" w:rsidP="006456C2">
      <w:pPr>
        <w:spacing w:after="0" w:line="240" w:lineRule="auto"/>
        <w:rPr>
          <w:szCs w:val="24"/>
        </w:rPr>
      </w:pPr>
    </w:p>
    <w:p w14:paraId="48318AF9" w14:textId="77777777" w:rsidR="006456C2" w:rsidRPr="00F139E2" w:rsidRDefault="006456C2" w:rsidP="006456C2">
      <w:pPr>
        <w:spacing w:after="0" w:line="240" w:lineRule="auto"/>
        <w:rPr>
          <w:szCs w:val="24"/>
        </w:rPr>
      </w:pPr>
      <w:r w:rsidRPr="00F139E2">
        <w:rPr>
          <w:szCs w:val="24"/>
        </w:rPr>
        <w:t>Use restriction: Restricted - Partly</w:t>
      </w:r>
    </w:p>
    <w:p w14:paraId="2FAD458E" w14:textId="77777777" w:rsidR="006456C2" w:rsidRPr="00F139E2" w:rsidRDefault="006456C2" w:rsidP="006456C2">
      <w:pPr>
        <w:spacing w:after="0" w:line="240" w:lineRule="auto"/>
        <w:ind w:left="720" w:firstLine="720"/>
        <w:rPr>
          <w:szCs w:val="24"/>
        </w:rPr>
      </w:pPr>
      <w:r w:rsidRPr="00F139E2">
        <w:rPr>
          <w:szCs w:val="24"/>
        </w:rPr>
        <w:t xml:space="preserve">  Specific Access Restriction: Other</w:t>
      </w:r>
    </w:p>
    <w:p w14:paraId="25521CEC" w14:textId="77777777" w:rsidR="006456C2" w:rsidRPr="00F139E2" w:rsidRDefault="006456C2" w:rsidP="006456C2">
      <w:pPr>
        <w:spacing w:after="0" w:line="240" w:lineRule="auto"/>
        <w:ind w:left="1440"/>
        <w:rPr>
          <w:szCs w:val="24"/>
        </w:rPr>
      </w:pPr>
      <w:r w:rsidRPr="00F139E2">
        <w:rPr>
          <w:szCs w:val="24"/>
        </w:rPr>
        <w:t xml:space="preserve">  Note: Some overlays in this series index film that is restricted for use under    </w:t>
      </w:r>
    </w:p>
    <w:p w14:paraId="5A2C5662" w14:textId="77777777" w:rsidR="006456C2" w:rsidRPr="00F139E2" w:rsidRDefault="006456C2" w:rsidP="006456C2">
      <w:pPr>
        <w:spacing w:after="0" w:line="240" w:lineRule="auto"/>
        <w:ind w:left="1440"/>
        <w:rPr>
          <w:szCs w:val="24"/>
        </w:rPr>
      </w:pPr>
      <w:r w:rsidRPr="00F139E2">
        <w:rPr>
          <w:szCs w:val="24"/>
        </w:rPr>
        <w:t xml:space="preserve">   international agreements.</w:t>
      </w:r>
    </w:p>
    <w:p w14:paraId="71FAE6D5" w14:textId="77777777" w:rsidR="006456C2" w:rsidRPr="00F139E2" w:rsidRDefault="006456C2" w:rsidP="006456C2">
      <w:pPr>
        <w:spacing w:after="0" w:line="240" w:lineRule="auto"/>
        <w:rPr>
          <w:szCs w:val="24"/>
        </w:rPr>
      </w:pPr>
    </w:p>
    <w:p w14:paraId="41767589" w14:textId="77777777" w:rsidR="00F64D89" w:rsidRPr="00F139E2" w:rsidRDefault="00F64D89" w:rsidP="005146E8">
      <w:pPr>
        <w:spacing w:after="0" w:line="240" w:lineRule="auto"/>
        <w:rPr>
          <w:szCs w:val="24"/>
        </w:rPr>
      </w:pPr>
      <w:r w:rsidRPr="00F139E2">
        <w:rPr>
          <w:szCs w:val="24"/>
        </w:rPr>
        <w:t>Extent: 744,700 aerial indexes</w:t>
      </w:r>
    </w:p>
    <w:p w14:paraId="7887E1DB" w14:textId="77777777" w:rsidR="002E3078" w:rsidRPr="00F139E2" w:rsidRDefault="002E3078" w:rsidP="005146E8">
      <w:pPr>
        <w:spacing w:after="0" w:line="240" w:lineRule="auto"/>
        <w:rPr>
          <w:szCs w:val="24"/>
        </w:rPr>
      </w:pPr>
    </w:p>
    <w:p w14:paraId="0FF08DA4" w14:textId="77777777" w:rsidR="002E3078" w:rsidRPr="00F139E2" w:rsidRDefault="002E3078" w:rsidP="005146E8">
      <w:pPr>
        <w:spacing w:after="0" w:line="240" w:lineRule="auto"/>
        <w:rPr>
          <w:szCs w:val="24"/>
        </w:rPr>
      </w:pPr>
      <w:r w:rsidRPr="00F139E2">
        <w:rPr>
          <w:szCs w:val="24"/>
        </w:rPr>
        <w:t>Digitized: Fully</w:t>
      </w:r>
      <w:r w:rsidR="006456C2" w:rsidRPr="00F139E2">
        <w:rPr>
          <w:szCs w:val="24"/>
        </w:rPr>
        <w:t xml:space="preserve"> (unrestricted records)</w:t>
      </w:r>
    </w:p>
    <w:p w14:paraId="1A768274" w14:textId="77777777" w:rsidR="002815F5" w:rsidRPr="00F139E2" w:rsidRDefault="002815F5" w:rsidP="00191F58">
      <w:pPr>
        <w:spacing w:after="0" w:line="240" w:lineRule="auto"/>
        <w:rPr>
          <w:szCs w:val="24"/>
        </w:rPr>
      </w:pPr>
    </w:p>
    <w:p w14:paraId="4F77669E" w14:textId="77777777" w:rsidR="002815F5" w:rsidRPr="00F139E2" w:rsidRDefault="002815F5" w:rsidP="00191F58">
      <w:pPr>
        <w:spacing w:after="0" w:line="240" w:lineRule="auto"/>
        <w:rPr>
          <w:szCs w:val="24"/>
        </w:rPr>
      </w:pPr>
    </w:p>
    <w:p w14:paraId="32A8AA5E" w14:textId="77777777" w:rsidR="006456C2" w:rsidRPr="00F139E2" w:rsidRDefault="00191F58" w:rsidP="00191F58">
      <w:pPr>
        <w:spacing w:after="0" w:line="240" w:lineRule="auto"/>
        <w:rPr>
          <w:b/>
          <w:szCs w:val="24"/>
        </w:rPr>
      </w:pPr>
      <w:r w:rsidRPr="005B3811">
        <w:rPr>
          <w:b/>
          <w:bCs/>
          <w:szCs w:val="24"/>
        </w:rPr>
        <w:t>373.</w:t>
      </w:r>
      <w:r w:rsidR="006456C2" w:rsidRPr="005B3811">
        <w:rPr>
          <w:b/>
          <w:bCs/>
          <w:szCs w:val="24"/>
        </w:rPr>
        <w:t>6</w:t>
      </w:r>
      <w:r w:rsidRPr="005B3811">
        <w:rPr>
          <w:b/>
          <w:bCs/>
          <w:szCs w:val="24"/>
        </w:rPr>
        <w:t>:</w:t>
      </w:r>
      <w:r w:rsidRPr="00F139E2">
        <w:rPr>
          <w:szCs w:val="24"/>
        </w:rPr>
        <w:t xml:space="preserve"> </w:t>
      </w:r>
      <w:hyperlink r:id="rId373" w:history="1">
        <w:r w:rsidRPr="005B3811">
          <w:rPr>
            <w:rStyle w:val="Hyperlink"/>
            <w:b/>
            <w:szCs w:val="24"/>
          </w:rPr>
          <w:t>World War II Aerial Phot</w:t>
        </w:r>
        <w:r w:rsidR="00EC05B5" w:rsidRPr="005B3811">
          <w:rPr>
            <w:rStyle w:val="Hyperlink"/>
            <w:b/>
            <w:szCs w:val="24"/>
          </w:rPr>
          <w:t>ographs and Photographic Images</w:t>
        </w:r>
      </w:hyperlink>
      <w:r w:rsidRPr="00F139E2">
        <w:rPr>
          <w:b/>
          <w:szCs w:val="24"/>
        </w:rPr>
        <w:t xml:space="preserve"> </w:t>
      </w:r>
    </w:p>
    <w:p w14:paraId="0B9CB25E" w14:textId="77777777" w:rsidR="006456C2" w:rsidRPr="00F139E2" w:rsidRDefault="006456C2" w:rsidP="00191F58">
      <w:pPr>
        <w:spacing w:after="0" w:line="240" w:lineRule="auto"/>
        <w:rPr>
          <w:b/>
          <w:szCs w:val="24"/>
        </w:rPr>
      </w:pPr>
    </w:p>
    <w:p w14:paraId="157367F0" w14:textId="77777777" w:rsidR="00191F58" w:rsidRPr="00F139E2" w:rsidRDefault="006456C2" w:rsidP="00191F58">
      <w:pPr>
        <w:spacing w:after="0" w:line="240" w:lineRule="auto"/>
        <w:rPr>
          <w:b/>
          <w:szCs w:val="24"/>
        </w:rPr>
      </w:pPr>
      <w:r w:rsidRPr="00F139E2">
        <w:rPr>
          <w:szCs w:val="24"/>
        </w:rPr>
        <w:t xml:space="preserve">Dates: This series was compiled or maintained </w:t>
      </w:r>
      <w:r w:rsidR="00191F58" w:rsidRPr="00F139E2">
        <w:rPr>
          <w:szCs w:val="24"/>
        </w:rPr>
        <w:t>ca. 1961 - 1980</w:t>
      </w:r>
      <w:r w:rsidRPr="00F139E2">
        <w:rPr>
          <w:szCs w:val="24"/>
        </w:rPr>
        <w:t>. It documents the time period documents the time period 1941 - 1945.</w:t>
      </w:r>
    </w:p>
    <w:p w14:paraId="076726FA" w14:textId="77777777" w:rsidR="00191F58" w:rsidRPr="00F139E2" w:rsidRDefault="00191F58" w:rsidP="00191F58">
      <w:pPr>
        <w:spacing w:after="0" w:line="240" w:lineRule="auto"/>
        <w:rPr>
          <w:b/>
          <w:szCs w:val="24"/>
        </w:rPr>
      </w:pPr>
    </w:p>
    <w:p w14:paraId="1B4EEE8F" w14:textId="77777777" w:rsidR="00191F58" w:rsidRPr="00F139E2" w:rsidRDefault="00191F58" w:rsidP="00191F58">
      <w:pPr>
        <w:spacing w:after="0" w:line="240" w:lineRule="auto"/>
        <w:rPr>
          <w:szCs w:val="24"/>
        </w:rPr>
      </w:pPr>
      <w:r w:rsidRPr="00F139E2">
        <w:rPr>
          <w:szCs w:val="24"/>
        </w:rPr>
        <w:t>NAID: 577951</w:t>
      </w:r>
    </w:p>
    <w:p w14:paraId="3E229E18" w14:textId="77777777" w:rsidR="00191F58" w:rsidRPr="00F139E2" w:rsidRDefault="00191F58" w:rsidP="00191F58">
      <w:pPr>
        <w:spacing w:after="0" w:line="240" w:lineRule="auto"/>
        <w:rPr>
          <w:szCs w:val="24"/>
        </w:rPr>
      </w:pPr>
    </w:p>
    <w:p w14:paraId="5117D6C2" w14:textId="77777777" w:rsidR="003C7093" w:rsidRPr="00F139E2" w:rsidRDefault="00191F58" w:rsidP="00191F58">
      <w:pPr>
        <w:spacing w:after="0" w:line="240" w:lineRule="auto"/>
        <w:rPr>
          <w:szCs w:val="24"/>
        </w:rPr>
      </w:pPr>
      <w:r w:rsidRPr="00F139E2">
        <w:rPr>
          <w:szCs w:val="24"/>
        </w:rPr>
        <w:t>This series consists of photographs of mostly aerial images with a smaller section of pictorial subject images. These records include World War II era aerial photographs of Germany, Poland, the Soviet Union, Japan and the Pacific Islands.</w:t>
      </w:r>
    </w:p>
    <w:p w14:paraId="1A96BABA" w14:textId="77777777" w:rsidR="00191F58" w:rsidRPr="00F139E2" w:rsidRDefault="00191F58" w:rsidP="00191F58">
      <w:pPr>
        <w:spacing w:after="0" w:line="240" w:lineRule="auto"/>
        <w:rPr>
          <w:szCs w:val="24"/>
        </w:rPr>
      </w:pPr>
      <w:r w:rsidRPr="00F139E2">
        <w:rPr>
          <w:szCs w:val="24"/>
        </w:rPr>
        <w:t>Type of archival materials: Photographs and other Graphic Materials</w:t>
      </w:r>
    </w:p>
    <w:p w14:paraId="23863AC7" w14:textId="77777777" w:rsidR="00191F58" w:rsidRPr="00F139E2" w:rsidRDefault="00191F58" w:rsidP="00191F58">
      <w:pPr>
        <w:spacing w:after="0" w:line="240" w:lineRule="auto"/>
        <w:rPr>
          <w:szCs w:val="24"/>
        </w:rPr>
      </w:pPr>
    </w:p>
    <w:p w14:paraId="6F89A986" w14:textId="77777777" w:rsidR="0034660D" w:rsidRDefault="00191F58" w:rsidP="00191F58">
      <w:pPr>
        <w:spacing w:after="0" w:line="240" w:lineRule="auto"/>
        <w:rPr>
          <w:szCs w:val="24"/>
        </w:rPr>
      </w:pPr>
      <w:r w:rsidRPr="00F139E2">
        <w:rPr>
          <w:szCs w:val="24"/>
        </w:rPr>
        <w:t xml:space="preserve">Arrangement: Arranged alphabetically by country name, thereunder numerically by folder </w:t>
      </w:r>
    </w:p>
    <w:p w14:paraId="0F397397" w14:textId="77777777" w:rsidR="00191F58" w:rsidRPr="00F139E2" w:rsidRDefault="0034660D" w:rsidP="00191F58">
      <w:pPr>
        <w:spacing w:after="0" w:line="240" w:lineRule="auto"/>
        <w:rPr>
          <w:szCs w:val="24"/>
        </w:rPr>
      </w:pPr>
      <w:r>
        <w:rPr>
          <w:szCs w:val="24"/>
        </w:rPr>
        <w:tab/>
        <w:t xml:space="preserve">            </w:t>
      </w:r>
      <w:r w:rsidR="00191F58" w:rsidRPr="00F139E2">
        <w:rPr>
          <w:szCs w:val="24"/>
        </w:rPr>
        <w:t>number. There are also some records arranged alphabetically by subject.</w:t>
      </w:r>
    </w:p>
    <w:p w14:paraId="2A142FB7" w14:textId="77777777" w:rsidR="006456C2" w:rsidRPr="00F139E2" w:rsidRDefault="006456C2" w:rsidP="00191F58">
      <w:pPr>
        <w:spacing w:after="0" w:line="240" w:lineRule="auto"/>
        <w:rPr>
          <w:szCs w:val="24"/>
        </w:rPr>
      </w:pPr>
    </w:p>
    <w:p w14:paraId="63773A5F" w14:textId="77777777" w:rsidR="006456C2" w:rsidRPr="00F139E2" w:rsidRDefault="006456C2" w:rsidP="00191F58">
      <w:pPr>
        <w:spacing w:after="0" w:line="240" w:lineRule="auto"/>
        <w:rPr>
          <w:szCs w:val="24"/>
        </w:rPr>
      </w:pPr>
      <w:r w:rsidRPr="00F139E2">
        <w:rPr>
          <w:szCs w:val="24"/>
        </w:rPr>
        <w:t>Finding aid: Folder List</w:t>
      </w:r>
    </w:p>
    <w:p w14:paraId="700745DF" w14:textId="77777777" w:rsidR="0034660D" w:rsidRDefault="0034660D" w:rsidP="00191F58">
      <w:pPr>
        <w:spacing w:after="0" w:line="240" w:lineRule="auto"/>
        <w:rPr>
          <w:szCs w:val="24"/>
        </w:rPr>
      </w:pPr>
    </w:p>
    <w:p w14:paraId="62106369" w14:textId="77777777" w:rsidR="00446B21" w:rsidRPr="00F139E2" w:rsidRDefault="00191F58" w:rsidP="00191F58">
      <w:pPr>
        <w:spacing w:after="0" w:line="240" w:lineRule="auto"/>
        <w:rPr>
          <w:szCs w:val="24"/>
        </w:rPr>
      </w:pPr>
      <w:r w:rsidRPr="00F139E2">
        <w:rPr>
          <w:szCs w:val="24"/>
        </w:rPr>
        <w:t>Extent: 12,475 images</w:t>
      </w:r>
    </w:p>
    <w:p w14:paraId="29C2A676" w14:textId="77777777" w:rsidR="0034660D" w:rsidRDefault="0034660D" w:rsidP="00191F58">
      <w:pPr>
        <w:spacing w:after="0" w:line="240" w:lineRule="auto"/>
        <w:rPr>
          <w:szCs w:val="24"/>
        </w:rPr>
      </w:pPr>
    </w:p>
    <w:p w14:paraId="2B78C540" w14:textId="77777777" w:rsidR="006456C2" w:rsidRPr="00F139E2" w:rsidRDefault="006456C2" w:rsidP="00191F58">
      <w:pPr>
        <w:spacing w:after="0" w:line="240" w:lineRule="auto"/>
        <w:rPr>
          <w:szCs w:val="24"/>
        </w:rPr>
      </w:pPr>
      <w:r w:rsidRPr="00F139E2">
        <w:rPr>
          <w:szCs w:val="24"/>
        </w:rPr>
        <w:t>Digitized: No</w:t>
      </w:r>
    </w:p>
    <w:p w14:paraId="5333ED8F" w14:textId="77777777" w:rsidR="000873EC" w:rsidRPr="00F139E2" w:rsidRDefault="000873EC" w:rsidP="00191F58">
      <w:pPr>
        <w:spacing w:after="0" w:line="240" w:lineRule="auto"/>
        <w:rPr>
          <w:szCs w:val="24"/>
        </w:rPr>
      </w:pPr>
    </w:p>
    <w:p w14:paraId="0A2D6177" w14:textId="77777777" w:rsidR="00446B21" w:rsidRPr="00F139E2" w:rsidRDefault="00446B21" w:rsidP="00191F58">
      <w:pPr>
        <w:spacing w:after="0" w:line="240" w:lineRule="auto"/>
        <w:rPr>
          <w:szCs w:val="24"/>
        </w:rPr>
      </w:pPr>
    </w:p>
    <w:p w14:paraId="0A00D5E5" w14:textId="77777777" w:rsidR="00EC05B5" w:rsidRPr="00F139E2" w:rsidRDefault="007F2991" w:rsidP="00191F58">
      <w:pPr>
        <w:spacing w:after="0" w:line="240" w:lineRule="auto"/>
        <w:rPr>
          <w:szCs w:val="24"/>
        </w:rPr>
      </w:pPr>
      <w:r w:rsidRPr="00F139E2">
        <w:rPr>
          <w:szCs w:val="24"/>
          <w:u w:val="single"/>
        </w:rPr>
        <w:t>RG 385</w:t>
      </w:r>
      <w:r w:rsidR="003C7093" w:rsidRPr="00F139E2">
        <w:rPr>
          <w:szCs w:val="24"/>
          <w:u w:val="single"/>
        </w:rPr>
        <w:t>: Records of the Naval Facilities Engineering Command, 1948 - 1999</w:t>
      </w:r>
    </w:p>
    <w:p w14:paraId="5D1A667D" w14:textId="77777777" w:rsidR="00EC05B5" w:rsidRPr="00F139E2" w:rsidRDefault="00EC05B5" w:rsidP="00191F58">
      <w:pPr>
        <w:spacing w:after="0" w:line="240" w:lineRule="auto"/>
        <w:rPr>
          <w:szCs w:val="24"/>
        </w:rPr>
      </w:pPr>
    </w:p>
    <w:p w14:paraId="58DAC15F" w14:textId="77777777" w:rsidR="00B12719" w:rsidRPr="00F139E2" w:rsidRDefault="0035622A" w:rsidP="00191F58">
      <w:pPr>
        <w:spacing w:after="0" w:line="240" w:lineRule="auto"/>
        <w:rPr>
          <w:b/>
          <w:szCs w:val="24"/>
        </w:rPr>
      </w:pPr>
      <w:r w:rsidRPr="0034660D">
        <w:rPr>
          <w:b/>
          <w:bCs/>
          <w:szCs w:val="24"/>
        </w:rPr>
        <w:t>385</w:t>
      </w:r>
      <w:r w:rsidR="00EC05B5" w:rsidRPr="0034660D">
        <w:rPr>
          <w:b/>
          <w:bCs/>
          <w:szCs w:val="24"/>
        </w:rPr>
        <w:t>.</w:t>
      </w:r>
      <w:r w:rsidR="007F2991" w:rsidRPr="0034660D">
        <w:rPr>
          <w:b/>
          <w:bCs/>
          <w:szCs w:val="24"/>
        </w:rPr>
        <w:t>1</w:t>
      </w:r>
      <w:r w:rsidRPr="0034660D">
        <w:rPr>
          <w:b/>
          <w:bCs/>
          <w:szCs w:val="24"/>
        </w:rPr>
        <w:t>:</w:t>
      </w:r>
      <w:r w:rsidRPr="00F139E2">
        <w:rPr>
          <w:szCs w:val="24"/>
        </w:rPr>
        <w:t xml:space="preserve"> </w:t>
      </w:r>
      <w:hyperlink r:id="rId374" w:history="1">
        <w:r w:rsidRPr="0034660D">
          <w:rPr>
            <w:rStyle w:val="Hyperlink"/>
            <w:b/>
            <w:szCs w:val="24"/>
          </w:rPr>
          <w:t>Pl</w:t>
        </w:r>
        <w:r w:rsidR="00D17927" w:rsidRPr="0034660D">
          <w:rPr>
            <w:rStyle w:val="Hyperlink"/>
            <w:b/>
            <w:szCs w:val="24"/>
          </w:rPr>
          <w:t>ans for Naval Shore Facilities (</w:t>
        </w:r>
        <w:r w:rsidRPr="0034660D">
          <w:rPr>
            <w:rStyle w:val="Hyperlink"/>
            <w:b/>
            <w:szCs w:val="24"/>
          </w:rPr>
          <w:t>Series I</w:t>
        </w:r>
        <w:r w:rsidR="00D17927" w:rsidRPr="0034660D">
          <w:rPr>
            <w:rStyle w:val="Hyperlink"/>
            <w:b/>
            <w:szCs w:val="24"/>
          </w:rPr>
          <w:t>)</w:t>
        </w:r>
      </w:hyperlink>
    </w:p>
    <w:p w14:paraId="5B392BEE" w14:textId="77777777" w:rsidR="0035622A" w:rsidRPr="00F139E2" w:rsidRDefault="0035622A" w:rsidP="00191F58">
      <w:pPr>
        <w:spacing w:after="0" w:line="240" w:lineRule="auto"/>
        <w:rPr>
          <w:b/>
          <w:szCs w:val="24"/>
        </w:rPr>
      </w:pPr>
    </w:p>
    <w:p w14:paraId="3B57422C" w14:textId="77777777" w:rsidR="0034660D" w:rsidRDefault="0035622A" w:rsidP="00191F58">
      <w:pPr>
        <w:spacing w:after="0" w:line="240" w:lineRule="auto"/>
        <w:rPr>
          <w:szCs w:val="24"/>
        </w:rPr>
      </w:pPr>
      <w:r w:rsidRPr="00F139E2">
        <w:rPr>
          <w:szCs w:val="24"/>
        </w:rPr>
        <w:t xml:space="preserve">Dates: This series was compiled or maintained 1958 - 1989. It documents the time period 1917 - </w:t>
      </w:r>
    </w:p>
    <w:p w14:paraId="1D925D5D" w14:textId="77777777" w:rsidR="0035622A" w:rsidRPr="00F139E2" w:rsidRDefault="0034660D" w:rsidP="00191F58">
      <w:pPr>
        <w:spacing w:after="0" w:line="240" w:lineRule="auto"/>
        <w:rPr>
          <w:szCs w:val="24"/>
        </w:rPr>
      </w:pPr>
      <w:r>
        <w:rPr>
          <w:szCs w:val="24"/>
        </w:rPr>
        <w:t xml:space="preserve">           </w:t>
      </w:r>
      <w:r w:rsidR="0035622A" w:rsidRPr="00F139E2">
        <w:rPr>
          <w:szCs w:val="24"/>
        </w:rPr>
        <w:t>1989.</w:t>
      </w:r>
    </w:p>
    <w:p w14:paraId="1314884A" w14:textId="77777777" w:rsidR="0035622A" w:rsidRPr="00F139E2" w:rsidRDefault="0035622A" w:rsidP="00191F58">
      <w:pPr>
        <w:spacing w:after="0" w:line="240" w:lineRule="auto"/>
        <w:rPr>
          <w:szCs w:val="24"/>
        </w:rPr>
      </w:pPr>
    </w:p>
    <w:p w14:paraId="15BD27A6" w14:textId="77777777" w:rsidR="002815F5" w:rsidRPr="00F139E2" w:rsidRDefault="0035622A" w:rsidP="0035622A">
      <w:pPr>
        <w:spacing w:after="0" w:line="240" w:lineRule="auto"/>
        <w:rPr>
          <w:szCs w:val="24"/>
        </w:rPr>
      </w:pPr>
      <w:r w:rsidRPr="00F139E2">
        <w:rPr>
          <w:szCs w:val="24"/>
        </w:rPr>
        <w:t>NAID: 574293</w:t>
      </w:r>
    </w:p>
    <w:p w14:paraId="14A6B797" w14:textId="77777777" w:rsidR="003C7093" w:rsidRPr="00F139E2" w:rsidRDefault="003C7093" w:rsidP="0035622A">
      <w:pPr>
        <w:spacing w:after="0" w:line="240" w:lineRule="auto"/>
        <w:rPr>
          <w:szCs w:val="24"/>
        </w:rPr>
      </w:pPr>
    </w:p>
    <w:p w14:paraId="5ADDDCBE" w14:textId="77777777" w:rsidR="0035622A" w:rsidRPr="00F139E2" w:rsidRDefault="0035622A" w:rsidP="0035622A">
      <w:pPr>
        <w:spacing w:after="0" w:line="240" w:lineRule="auto"/>
        <w:rPr>
          <w:szCs w:val="24"/>
        </w:rPr>
      </w:pPr>
      <w:r w:rsidRPr="00F139E2">
        <w:rPr>
          <w:szCs w:val="24"/>
        </w:rPr>
        <w:t>This series consists of architectural and engineering drawings that include the following types of structures: Administration (offices, brigs, entrance gates, security fences), Communication (radar, radio, telephone), Community activities (air or fire alarms, auditoriums, chapels, commissaries or exchanges, dining halls, clubs), Fueling (aviation, fuel distribution and storage facilities), Housing (barracks, quarters), Maintenance (shops, repair, rehabilitation), Medical: (dental and medical facilities, hospitals, dispensaries) , Ordnance (magazines, missile and weapons facilities), Research and Testing (engine test cells, research buildings, laboratories), Roads &amp; Streets (bridges, site drainage, railroads), Storage (warehouses, cold storage, garages), Training (classrooms, rifle ranges, simulators, school buildings), Utilities (electrical, gas, water, steam generation and distribution systems, powerhouses) and Waterfront (dredging, drydocks, piers, moorings). This series also includes paper maps, site plans and engineering drawings of various naval facilities.</w:t>
      </w:r>
    </w:p>
    <w:p w14:paraId="0C6A4A68" w14:textId="77777777" w:rsidR="0035622A" w:rsidRPr="00F139E2" w:rsidRDefault="0035622A" w:rsidP="0035622A">
      <w:pPr>
        <w:spacing w:after="0" w:line="240" w:lineRule="auto"/>
        <w:rPr>
          <w:szCs w:val="24"/>
        </w:rPr>
      </w:pPr>
    </w:p>
    <w:p w14:paraId="64B5220A" w14:textId="77777777" w:rsidR="0035622A" w:rsidRPr="00F139E2" w:rsidRDefault="0035622A" w:rsidP="0035622A">
      <w:pPr>
        <w:spacing w:after="0" w:line="240" w:lineRule="auto"/>
        <w:rPr>
          <w:szCs w:val="24"/>
        </w:rPr>
      </w:pPr>
      <w:r w:rsidRPr="00F139E2">
        <w:rPr>
          <w:szCs w:val="24"/>
        </w:rPr>
        <w:t>Type of archival materials: Maps and Charts, Architectural and Engineering Drawings</w:t>
      </w:r>
    </w:p>
    <w:p w14:paraId="13E7C48F" w14:textId="77777777" w:rsidR="0035622A" w:rsidRPr="00F139E2" w:rsidRDefault="0035622A" w:rsidP="0035622A">
      <w:pPr>
        <w:spacing w:after="0" w:line="240" w:lineRule="auto"/>
        <w:rPr>
          <w:szCs w:val="24"/>
        </w:rPr>
      </w:pPr>
    </w:p>
    <w:p w14:paraId="3D6C5D25" w14:textId="77777777" w:rsidR="0034660D" w:rsidRDefault="0035622A" w:rsidP="0035622A">
      <w:pPr>
        <w:spacing w:after="0" w:line="240" w:lineRule="auto"/>
        <w:rPr>
          <w:szCs w:val="24"/>
        </w:rPr>
      </w:pPr>
      <w:r w:rsidRPr="00F139E2">
        <w:rPr>
          <w:szCs w:val="24"/>
        </w:rPr>
        <w:t xml:space="preserve">Arrangement: The microform record copies are arranged alphabetically by Naval Engineering </w:t>
      </w:r>
    </w:p>
    <w:p w14:paraId="013E1AF4" w14:textId="77777777" w:rsidR="0034660D" w:rsidRDefault="0034660D" w:rsidP="0035622A">
      <w:pPr>
        <w:spacing w:after="0" w:line="240" w:lineRule="auto"/>
        <w:rPr>
          <w:szCs w:val="24"/>
        </w:rPr>
      </w:pPr>
      <w:r>
        <w:rPr>
          <w:szCs w:val="24"/>
        </w:rPr>
        <w:tab/>
        <w:t xml:space="preserve">            </w:t>
      </w:r>
      <w:r w:rsidR="0035622A" w:rsidRPr="00F139E2">
        <w:rPr>
          <w:szCs w:val="24"/>
        </w:rPr>
        <w:t xml:space="preserve">Field Division (Antarctic, Atlantic, Chesapeake, Northern, Pacific, Southern, and </w:t>
      </w:r>
    </w:p>
    <w:p w14:paraId="469CB332" w14:textId="77777777" w:rsidR="0034660D" w:rsidRDefault="0034660D" w:rsidP="0035622A">
      <w:pPr>
        <w:spacing w:after="0" w:line="240" w:lineRule="auto"/>
        <w:rPr>
          <w:szCs w:val="24"/>
        </w:rPr>
      </w:pPr>
      <w:r>
        <w:rPr>
          <w:szCs w:val="24"/>
        </w:rPr>
        <w:tab/>
        <w:t xml:space="preserve">            </w:t>
      </w:r>
      <w:r w:rsidR="0035622A" w:rsidRPr="00F139E2">
        <w:rPr>
          <w:szCs w:val="24"/>
        </w:rPr>
        <w:t xml:space="preserve">Western), thereunder by location name, thereunder alphabetically by subject </w:t>
      </w:r>
    </w:p>
    <w:p w14:paraId="0493539E" w14:textId="77777777" w:rsidR="0034660D" w:rsidRDefault="0034660D" w:rsidP="0035622A">
      <w:pPr>
        <w:spacing w:after="0" w:line="240" w:lineRule="auto"/>
        <w:rPr>
          <w:szCs w:val="24"/>
        </w:rPr>
      </w:pPr>
      <w:r>
        <w:rPr>
          <w:szCs w:val="24"/>
        </w:rPr>
        <w:tab/>
        <w:t xml:space="preserve">            </w:t>
      </w:r>
      <w:r w:rsidR="0035622A" w:rsidRPr="00F139E2">
        <w:rPr>
          <w:szCs w:val="24"/>
        </w:rPr>
        <w:t xml:space="preserve">category, and thereunder numerically by drawing number. The paper plans are </w:t>
      </w:r>
    </w:p>
    <w:p w14:paraId="22FB9A29" w14:textId="77777777" w:rsidR="0035622A" w:rsidRPr="00F139E2" w:rsidRDefault="0034660D" w:rsidP="0035622A">
      <w:pPr>
        <w:spacing w:after="0" w:line="240" w:lineRule="auto"/>
        <w:rPr>
          <w:szCs w:val="24"/>
        </w:rPr>
      </w:pPr>
      <w:r>
        <w:rPr>
          <w:szCs w:val="24"/>
        </w:rPr>
        <w:tab/>
        <w:t xml:space="preserve">            </w:t>
      </w:r>
      <w:r w:rsidR="0035622A" w:rsidRPr="00F139E2">
        <w:rPr>
          <w:szCs w:val="24"/>
        </w:rPr>
        <w:t>arranged geographically by location.</w:t>
      </w:r>
    </w:p>
    <w:p w14:paraId="2955CE7E" w14:textId="77777777" w:rsidR="0035622A" w:rsidRPr="00F139E2" w:rsidRDefault="0035622A" w:rsidP="0035622A">
      <w:pPr>
        <w:spacing w:after="0" w:line="240" w:lineRule="auto"/>
        <w:rPr>
          <w:szCs w:val="24"/>
        </w:rPr>
      </w:pPr>
    </w:p>
    <w:p w14:paraId="5BDF8912" w14:textId="77777777" w:rsidR="0035622A" w:rsidRPr="00F139E2" w:rsidRDefault="0035622A" w:rsidP="0035622A">
      <w:pPr>
        <w:spacing w:after="0" w:line="240" w:lineRule="auto"/>
        <w:rPr>
          <w:szCs w:val="24"/>
        </w:rPr>
      </w:pPr>
      <w:r w:rsidRPr="00F139E2">
        <w:rPr>
          <w:szCs w:val="24"/>
        </w:rPr>
        <w:t>Finding aid: Folder List, Database, Index</w:t>
      </w:r>
    </w:p>
    <w:p w14:paraId="299A5474" w14:textId="77777777" w:rsidR="0035622A" w:rsidRPr="00F139E2" w:rsidRDefault="0035622A" w:rsidP="0035622A">
      <w:pPr>
        <w:spacing w:after="0" w:line="240" w:lineRule="auto"/>
        <w:rPr>
          <w:szCs w:val="24"/>
        </w:rPr>
      </w:pPr>
    </w:p>
    <w:p w14:paraId="20A6A29C" w14:textId="77777777" w:rsidR="0035622A" w:rsidRPr="00F139E2" w:rsidRDefault="0035622A" w:rsidP="0035622A">
      <w:pPr>
        <w:spacing w:after="0" w:line="240" w:lineRule="auto"/>
        <w:rPr>
          <w:szCs w:val="24"/>
        </w:rPr>
      </w:pPr>
      <w:r w:rsidRPr="00F139E2">
        <w:rPr>
          <w:szCs w:val="24"/>
        </w:rPr>
        <w:t>Extent: 588,000 plans</w:t>
      </w:r>
    </w:p>
    <w:p w14:paraId="33B9048D" w14:textId="77777777" w:rsidR="0035622A" w:rsidRPr="00F139E2" w:rsidRDefault="0035622A" w:rsidP="0035622A">
      <w:pPr>
        <w:spacing w:after="0" w:line="240" w:lineRule="auto"/>
        <w:rPr>
          <w:szCs w:val="24"/>
        </w:rPr>
      </w:pPr>
    </w:p>
    <w:p w14:paraId="5BF072CF" w14:textId="77777777" w:rsidR="003C7093" w:rsidRPr="00F139E2" w:rsidRDefault="0035622A" w:rsidP="0035622A">
      <w:pPr>
        <w:spacing w:after="0" w:line="240" w:lineRule="auto"/>
        <w:rPr>
          <w:szCs w:val="24"/>
        </w:rPr>
      </w:pPr>
      <w:r w:rsidRPr="00F139E2">
        <w:rPr>
          <w:szCs w:val="24"/>
        </w:rPr>
        <w:t>Digitized: No</w:t>
      </w:r>
    </w:p>
    <w:p w14:paraId="32714405" w14:textId="77777777" w:rsidR="000873EC" w:rsidRPr="00F139E2" w:rsidRDefault="000873EC" w:rsidP="0035622A">
      <w:pPr>
        <w:spacing w:after="0" w:line="240" w:lineRule="auto"/>
        <w:rPr>
          <w:szCs w:val="24"/>
        </w:rPr>
      </w:pPr>
    </w:p>
    <w:p w14:paraId="3E4B3EF8" w14:textId="77777777" w:rsidR="000873EC" w:rsidRPr="00F139E2" w:rsidRDefault="000873EC" w:rsidP="0035622A">
      <w:pPr>
        <w:spacing w:after="0" w:line="240" w:lineRule="auto"/>
        <w:rPr>
          <w:szCs w:val="24"/>
        </w:rPr>
      </w:pPr>
    </w:p>
    <w:p w14:paraId="67BB910D" w14:textId="77777777" w:rsidR="00D17927" w:rsidRPr="00545AE5" w:rsidRDefault="007F2991" w:rsidP="0035622A">
      <w:pPr>
        <w:spacing w:after="0" w:line="240" w:lineRule="auto"/>
        <w:rPr>
          <w:rStyle w:val="Hyperlink"/>
          <w:szCs w:val="24"/>
        </w:rPr>
      </w:pPr>
      <w:r w:rsidRPr="00545AE5">
        <w:rPr>
          <w:b/>
          <w:bCs/>
          <w:szCs w:val="24"/>
        </w:rPr>
        <w:t>385.2</w:t>
      </w:r>
      <w:r w:rsidR="00D17927" w:rsidRPr="00545AE5">
        <w:rPr>
          <w:b/>
          <w:bCs/>
          <w:szCs w:val="24"/>
        </w:rPr>
        <w:t>:</w:t>
      </w:r>
      <w:r w:rsidR="00D17927" w:rsidRPr="00F139E2">
        <w:rPr>
          <w:szCs w:val="24"/>
        </w:rPr>
        <w:t xml:space="preserve"> </w:t>
      </w:r>
      <w:r w:rsidR="00545AE5">
        <w:rPr>
          <w:b/>
          <w:szCs w:val="24"/>
        </w:rPr>
        <w:fldChar w:fldCharType="begin"/>
      </w:r>
      <w:r w:rsidR="00545AE5">
        <w:rPr>
          <w:b/>
          <w:szCs w:val="24"/>
        </w:rPr>
        <w:instrText xml:space="preserve"> HYPERLINK "https://catalog.archives.gov/id/63531026" </w:instrText>
      </w:r>
      <w:r w:rsidR="00545AE5">
        <w:rPr>
          <w:b/>
          <w:szCs w:val="24"/>
        </w:rPr>
        <w:fldChar w:fldCharType="separate"/>
      </w:r>
      <w:r w:rsidR="00D17927" w:rsidRPr="00545AE5">
        <w:rPr>
          <w:rStyle w:val="Hyperlink"/>
          <w:b/>
          <w:szCs w:val="24"/>
        </w:rPr>
        <w:t>Plans of Cranes, Floating Equipment and Standard Drawings (Series II)</w:t>
      </w:r>
    </w:p>
    <w:p w14:paraId="21B87B36" w14:textId="77777777" w:rsidR="00D17927" w:rsidRPr="00F139E2" w:rsidRDefault="00545AE5" w:rsidP="0035622A">
      <w:pPr>
        <w:spacing w:after="0" w:line="240" w:lineRule="auto"/>
        <w:rPr>
          <w:b/>
          <w:szCs w:val="24"/>
        </w:rPr>
      </w:pPr>
      <w:r>
        <w:rPr>
          <w:b/>
          <w:szCs w:val="24"/>
        </w:rPr>
        <w:fldChar w:fldCharType="end"/>
      </w:r>
    </w:p>
    <w:p w14:paraId="3D5B9824" w14:textId="77777777" w:rsidR="00545AE5" w:rsidRDefault="00D17927" w:rsidP="0035622A">
      <w:pPr>
        <w:spacing w:after="0" w:line="240" w:lineRule="auto"/>
        <w:rPr>
          <w:szCs w:val="24"/>
        </w:rPr>
      </w:pPr>
      <w:r w:rsidRPr="00F139E2">
        <w:rPr>
          <w:szCs w:val="24"/>
        </w:rPr>
        <w:t xml:space="preserve">Dates: This series was compiled or maintained 1908 - 1994. It documents the time period 1825 - </w:t>
      </w:r>
    </w:p>
    <w:p w14:paraId="7DE86887" w14:textId="77777777" w:rsidR="00545AE5" w:rsidRDefault="00545AE5" w:rsidP="0035622A">
      <w:pPr>
        <w:spacing w:after="0" w:line="240" w:lineRule="auto"/>
        <w:rPr>
          <w:szCs w:val="24"/>
        </w:rPr>
      </w:pPr>
      <w:r>
        <w:rPr>
          <w:szCs w:val="24"/>
        </w:rPr>
        <w:t xml:space="preserve">           </w:t>
      </w:r>
      <w:r w:rsidR="00D17927" w:rsidRPr="00F139E2">
        <w:rPr>
          <w:szCs w:val="24"/>
        </w:rPr>
        <w:t>1994.</w:t>
      </w:r>
    </w:p>
    <w:p w14:paraId="57FEFFDF" w14:textId="77777777" w:rsidR="00446B21" w:rsidRPr="00F139E2" w:rsidRDefault="00D17927" w:rsidP="0035622A">
      <w:pPr>
        <w:spacing w:after="0" w:line="240" w:lineRule="auto"/>
        <w:rPr>
          <w:szCs w:val="24"/>
        </w:rPr>
      </w:pPr>
      <w:r w:rsidRPr="00F139E2">
        <w:rPr>
          <w:szCs w:val="24"/>
        </w:rPr>
        <w:t>NAID: 63531026</w:t>
      </w:r>
    </w:p>
    <w:p w14:paraId="6CAAFF87" w14:textId="77777777" w:rsidR="00545AE5" w:rsidRDefault="00545AE5" w:rsidP="0035622A">
      <w:pPr>
        <w:spacing w:after="0" w:line="240" w:lineRule="auto"/>
        <w:rPr>
          <w:szCs w:val="24"/>
        </w:rPr>
      </w:pPr>
    </w:p>
    <w:p w14:paraId="7719BEFF" w14:textId="77777777" w:rsidR="000873EC" w:rsidRPr="00F139E2" w:rsidRDefault="00D17927" w:rsidP="0035622A">
      <w:pPr>
        <w:spacing w:after="0" w:line="240" w:lineRule="auto"/>
        <w:rPr>
          <w:szCs w:val="24"/>
        </w:rPr>
      </w:pPr>
      <w:r w:rsidRPr="00F139E2">
        <w:rPr>
          <w:szCs w:val="24"/>
        </w:rPr>
        <w:t>This series consists of architectural and engineering drawings of cranes, floating equipment and standard and definitive drawings. The plans related to cranes are subdivided by manufacturer, place, tonnage and printed matter by place and include various types such as overhead electric</w:t>
      </w:r>
    </w:p>
    <w:p w14:paraId="31C13EA3" w14:textId="77777777" w:rsidR="002815F5" w:rsidRPr="00F139E2" w:rsidRDefault="00D17927" w:rsidP="0035622A">
      <w:pPr>
        <w:spacing w:after="0" w:line="240" w:lineRule="auto"/>
        <w:rPr>
          <w:szCs w:val="24"/>
        </w:rPr>
      </w:pPr>
      <w:r w:rsidRPr="00F139E2">
        <w:rPr>
          <w:szCs w:val="24"/>
        </w:rPr>
        <w:t xml:space="preserve">traveling (OET), gantry and portal cranes. Floating Equipment plans are subdivided by dry docks and caissons and by hull number and include floating cranes, derricks, pile drivers, pontoon barges and floating dry docks from 500 ton capacity to 30,000 ton H-Docks. The standard and definitive drawings include microforms by drawing Number (105mm microfiche and 35mm aperture cards), historical drawings by place, a subject File, and standard type specifications. The subject file includes topics such as aircraft bulk fuel storage, antennas, jet engine test facilities, magazines, metal buildings, ship motion studies, and underground fuel tanks. The standard type specifications were used for Navy contracts from 1957-1989. This series also includes one box of Computation Books with various engineering calculations and computations for a variety </w:t>
      </w:r>
      <w:r w:rsidR="002815F5" w:rsidRPr="00F139E2">
        <w:rPr>
          <w:szCs w:val="24"/>
        </w:rPr>
        <w:t>of</w:t>
      </w:r>
    </w:p>
    <w:p w14:paraId="5D8CD2BF" w14:textId="77777777" w:rsidR="00D17927" w:rsidRPr="00F139E2" w:rsidRDefault="00D17927" w:rsidP="0035622A">
      <w:pPr>
        <w:spacing w:after="0" w:line="240" w:lineRule="auto"/>
        <w:rPr>
          <w:szCs w:val="24"/>
        </w:rPr>
      </w:pPr>
      <w:r w:rsidRPr="00F139E2">
        <w:rPr>
          <w:szCs w:val="24"/>
        </w:rPr>
        <w:t>different projects such as the air conditioning needed for a given space or the stresses on a 250-ton gantry crane.</w:t>
      </w:r>
    </w:p>
    <w:p w14:paraId="7E7DD9ED" w14:textId="77777777" w:rsidR="00D17927" w:rsidRPr="00F139E2" w:rsidRDefault="00D17927" w:rsidP="0035622A">
      <w:pPr>
        <w:spacing w:after="0" w:line="240" w:lineRule="auto"/>
        <w:rPr>
          <w:szCs w:val="24"/>
        </w:rPr>
      </w:pPr>
    </w:p>
    <w:p w14:paraId="3D1E528F" w14:textId="77777777" w:rsidR="00D17927" w:rsidRPr="00F139E2" w:rsidRDefault="00D17927" w:rsidP="0035622A">
      <w:pPr>
        <w:spacing w:after="0" w:line="240" w:lineRule="auto"/>
        <w:rPr>
          <w:szCs w:val="24"/>
        </w:rPr>
      </w:pPr>
      <w:r w:rsidRPr="00F139E2">
        <w:rPr>
          <w:szCs w:val="24"/>
        </w:rPr>
        <w:t>Type of archival materials: Architectural and Engineering Drawings</w:t>
      </w:r>
    </w:p>
    <w:p w14:paraId="4F51FC5C" w14:textId="77777777" w:rsidR="00D17927" w:rsidRPr="00F139E2" w:rsidRDefault="00D17927" w:rsidP="0035622A">
      <w:pPr>
        <w:spacing w:after="0" w:line="240" w:lineRule="auto"/>
        <w:rPr>
          <w:szCs w:val="24"/>
        </w:rPr>
      </w:pPr>
    </w:p>
    <w:p w14:paraId="174B290B" w14:textId="77777777" w:rsidR="00D17927" w:rsidRPr="00F139E2" w:rsidRDefault="00D17927" w:rsidP="0035622A">
      <w:pPr>
        <w:spacing w:after="0" w:line="240" w:lineRule="auto"/>
        <w:rPr>
          <w:szCs w:val="24"/>
        </w:rPr>
      </w:pPr>
      <w:r w:rsidRPr="00F139E2">
        <w:rPr>
          <w:szCs w:val="24"/>
        </w:rPr>
        <w:t xml:space="preserve">Arrangement: Arranged alphabetically by subject (Cranes, Floating Equipment or Standard </w:t>
      </w:r>
      <w:r w:rsidR="00545AE5">
        <w:rPr>
          <w:szCs w:val="24"/>
        </w:rPr>
        <w:br/>
      </w:r>
      <w:r w:rsidR="00545AE5">
        <w:rPr>
          <w:szCs w:val="24"/>
        </w:rPr>
        <w:tab/>
        <w:t xml:space="preserve">           </w:t>
      </w:r>
      <w:r w:rsidRPr="00F139E2">
        <w:rPr>
          <w:szCs w:val="24"/>
        </w:rPr>
        <w:t>Drawings), thereunder by subdivided type.</w:t>
      </w:r>
    </w:p>
    <w:p w14:paraId="397259BF" w14:textId="77777777" w:rsidR="00D17927" w:rsidRPr="00F139E2" w:rsidRDefault="00D17927" w:rsidP="0035622A">
      <w:pPr>
        <w:spacing w:after="0" w:line="240" w:lineRule="auto"/>
        <w:rPr>
          <w:szCs w:val="24"/>
        </w:rPr>
      </w:pPr>
    </w:p>
    <w:p w14:paraId="72E9CA8D" w14:textId="77777777" w:rsidR="00D17927" w:rsidRPr="00F139E2" w:rsidRDefault="00D17927" w:rsidP="0035622A">
      <w:pPr>
        <w:spacing w:after="0" w:line="240" w:lineRule="auto"/>
        <w:rPr>
          <w:szCs w:val="24"/>
        </w:rPr>
      </w:pPr>
      <w:r w:rsidRPr="00F139E2">
        <w:rPr>
          <w:szCs w:val="24"/>
        </w:rPr>
        <w:t>Finding aid: Database, Index</w:t>
      </w:r>
    </w:p>
    <w:p w14:paraId="0E0C7F15" w14:textId="77777777" w:rsidR="00D17927" w:rsidRPr="00F139E2" w:rsidRDefault="00D17927" w:rsidP="0035622A">
      <w:pPr>
        <w:spacing w:after="0" w:line="240" w:lineRule="auto"/>
        <w:rPr>
          <w:szCs w:val="24"/>
        </w:rPr>
      </w:pPr>
    </w:p>
    <w:p w14:paraId="107405D9" w14:textId="77777777" w:rsidR="00D17927" w:rsidRPr="00F139E2" w:rsidRDefault="00D17927" w:rsidP="0035622A">
      <w:pPr>
        <w:spacing w:after="0" w:line="240" w:lineRule="auto"/>
        <w:rPr>
          <w:szCs w:val="24"/>
        </w:rPr>
      </w:pPr>
      <w:r w:rsidRPr="00F139E2">
        <w:rPr>
          <w:szCs w:val="24"/>
        </w:rPr>
        <w:t>Extent: Approximately 67,000 items</w:t>
      </w:r>
    </w:p>
    <w:p w14:paraId="4E1118AB" w14:textId="77777777" w:rsidR="00D17927" w:rsidRPr="00F139E2" w:rsidRDefault="00D17927" w:rsidP="0035622A">
      <w:pPr>
        <w:spacing w:after="0" w:line="240" w:lineRule="auto"/>
        <w:rPr>
          <w:szCs w:val="24"/>
        </w:rPr>
      </w:pPr>
    </w:p>
    <w:p w14:paraId="00EC32DD" w14:textId="77777777" w:rsidR="00D17927" w:rsidRPr="00F139E2" w:rsidRDefault="00D17927" w:rsidP="0035622A">
      <w:pPr>
        <w:spacing w:after="0" w:line="240" w:lineRule="auto"/>
        <w:rPr>
          <w:szCs w:val="24"/>
        </w:rPr>
      </w:pPr>
      <w:r w:rsidRPr="00F139E2">
        <w:rPr>
          <w:szCs w:val="24"/>
        </w:rPr>
        <w:t>Digitized: No</w:t>
      </w:r>
    </w:p>
    <w:p w14:paraId="0067FA7E" w14:textId="77777777" w:rsidR="0035622A" w:rsidRPr="00F139E2" w:rsidRDefault="0035622A" w:rsidP="0035622A">
      <w:pPr>
        <w:spacing w:after="0" w:line="240" w:lineRule="auto"/>
        <w:rPr>
          <w:szCs w:val="24"/>
        </w:rPr>
      </w:pPr>
    </w:p>
    <w:p w14:paraId="30015BB6" w14:textId="77777777" w:rsidR="0035622A" w:rsidRPr="00F139E2" w:rsidRDefault="0035622A" w:rsidP="0035622A">
      <w:pPr>
        <w:spacing w:after="0" w:line="240" w:lineRule="auto"/>
        <w:rPr>
          <w:szCs w:val="24"/>
        </w:rPr>
      </w:pPr>
    </w:p>
    <w:p w14:paraId="3F283356" w14:textId="77777777" w:rsidR="0035622A" w:rsidRPr="00F139E2" w:rsidRDefault="0035622A" w:rsidP="0035622A">
      <w:pPr>
        <w:spacing w:after="0" w:line="240" w:lineRule="auto"/>
        <w:rPr>
          <w:b/>
          <w:szCs w:val="24"/>
        </w:rPr>
      </w:pPr>
      <w:r w:rsidRPr="00545AE5">
        <w:rPr>
          <w:b/>
          <w:bCs/>
          <w:szCs w:val="24"/>
        </w:rPr>
        <w:t>385.</w:t>
      </w:r>
      <w:r w:rsidR="007F2991" w:rsidRPr="00545AE5">
        <w:rPr>
          <w:b/>
          <w:bCs/>
          <w:szCs w:val="24"/>
        </w:rPr>
        <w:t>3</w:t>
      </w:r>
      <w:r w:rsidRPr="00545AE5">
        <w:rPr>
          <w:b/>
          <w:bCs/>
          <w:szCs w:val="24"/>
        </w:rPr>
        <w:t xml:space="preserve">: </w:t>
      </w:r>
      <w:hyperlink r:id="rId375" w:history="1">
        <w:r w:rsidRPr="00545AE5">
          <w:rPr>
            <w:rStyle w:val="Hyperlink"/>
            <w:b/>
            <w:bCs/>
            <w:szCs w:val="24"/>
          </w:rPr>
          <w:t>P</w:t>
        </w:r>
        <w:r w:rsidRPr="00545AE5">
          <w:rPr>
            <w:rStyle w:val="Hyperlink"/>
            <w:b/>
            <w:szCs w:val="24"/>
          </w:rPr>
          <w:t>lans for Naval Shore Facilities, Unit Identification Code (UIC) Plans</w:t>
        </w:r>
      </w:hyperlink>
    </w:p>
    <w:p w14:paraId="044652FF" w14:textId="77777777" w:rsidR="0035622A" w:rsidRPr="00F139E2" w:rsidRDefault="0035622A" w:rsidP="0035622A">
      <w:pPr>
        <w:spacing w:after="0" w:line="240" w:lineRule="auto"/>
        <w:rPr>
          <w:b/>
          <w:szCs w:val="24"/>
        </w:rPr>
      </w:pPr>
    </w:p>
    <w:p w14:paraId="18EAB191" w14:textId="77777777" w:rsidR="00545AE5" w:rsidRDefault="0035622A" w:rsidP="0035622A">
      <w:pPr>
        <w:spacing w:after="0" w:line="240" w:lineRule="auto"/>
        <w:rPr>
          <w:szCs w:val="24"/>
        </w:rPr>
      </w:pPr>
      <w:r w:rsidRPr="00F139E2">
        <w:rPr>
          <w:szCs w:val="24"/>
        </w:rPr>
        <w:t xml:space="preserve">Dates: This series was compiled or maintained 1958 - 1999. It documents the time period 1911 - </w:t>
      </w:r>
    </w:p>
    <w:p w14:paraId="7EAAD29A" w14:textId="77777777" w:rsidR="0035622A" w:rsidRPr="00F139E2" w:rsidRDefault="00545AE5" w:rsidP="0035622A">
      <w:pPr>
        <w:spacing w:after="0" w:line="240" w:lineRule="auto"/>
        <w:rPr>
          <w:szCs w:val="24"/>
        </w:rPr>
      </w:pPr>
      <w:r>
        <w:rPr>
          <w:szCs w:val="24"/>
        </w:rPr>
        <w:t xml:space="preserve">           </w:t>
      </w:r>
      <w:r w:rsidR="0035622A" w:rsidRPr="00F139E2">
        <w:rPr>
          <w:szCs w:val="24"/>
        </w:rPr>
        <w:t>1999.</w:t>
      </w:r>
    </w:p>
    <w:p w14:paraId="7A5E505C" w14:textId="77777777" w:rsidR="0035622A" w:rsidRPr="00F139E2" w:rsidRDefault="0035622A" w:rsidP="0035622A">
      <w:pPr>
        <w:spacing w:after="0" w:line="240" w:lineRule="auto"/>
        <w:rPr>
          <w:szCs w:val="24"/>
        </w:rPr>
      </w:pPr>
    </w:p>
    <w:p w14:paraId="0F3DC15A" w14:textId="77777777" w:rsidR="00191F58" w:rsidRPr="00F139E2" w:rsidRDefault="0035622A" w:rsidP="005146E8">
      <w:pPr>
        <w:spacing w:after="0" w:line="240" w:lineRule="auto"/>
        <w:rPr>
          <w:szCs w:val="24"/>
        </w:rPr>
      </w:pPr>
      <w:r w:rsidRPr="00F139E2">
        <w:rPr>
          <w:szCs w:val="24"/>
        </w:rPr>
        <w:t>NAID: 574311</w:t>
      </w:r>
    </w:p>
    <w:p w14:paraId="4F2F4AC6" w14:textId="77777777" w:rsidR="0035622A" w:rsidRPr="00F139E2" w:rsidRDefault="0035622A" w:rsidP="005146E8">
      <w:pPr>
        <w:spacing w:after="0" w:line="240" w:lineRule="auto"/>
        <w:rPr>
          <w:szCs w:val="24"/>
        </w:rPr>
      </w:pPr>
    </w:p>
    <w:p w14:paraId="645466CB" w14:textId="77777777" w:rsidR="003C7093" w:rsidRPr="00F139E2" w:rsidRDefault="0035622A" w:rsidP="0035622A">
      <w:pPr>
        <w:spacing w:after="0" w:line="240" w:lineRule="auto"/>
        <w:rPr>
          <w:szCs w:val="24"/>
        </w:rPr>
      </w:pPr>
      <w:r w:rsidRPr="00F139E2">
        <w:rPr>
          <w:szCs w:val="24"/>
        </w:rPr>
        <w:t>This series consists of architectural and engineering drawings that include the following types of structures: administration (offices, brigs, entrance gates, security fences), communication (radar, radio, telephone), community activities (air or fire alarms, auditoriums, chapels, commissaries or exchanges, dining halls, clubs), fueling (aviation, fuel distribution and storage facilities), housing (barracks, quarters,), maintenance (shops, repair, rehabilitation), medical (dental and medical</w:t>
      </w:r>
    </w:p>
    <w:p w14:paraId="14F863EC" w14:textId="77777777" w:rsidR="00545AE5" w:rsidRDefault="0035622A" w:rsidP="0035622A">
      <w:pPr>
        <w:spacing w:after="0" w:line="240" w:lineRule="auto"/>
        <w:rPr>
          <w:szCs w:val="24"/>
        </w:rPr>
      </w:pPr>
      <w:r w:rsidRPr="00F139E2">
        <w:rPr>
          <w:szCs w:val="24"/>
        </w:rPr>
        <w:t>facilities, hospitals, dispensaries),</w:t>
      </w:r>
      <w:r w:rsidR="00D17927" w:rsidRPr="00F139E2">
        <w:rPr>
          <w:szCs w:val="24"/>
        </w:rPr>
        <w:t xml:space="preserve"> </w:t>
      </w:r>
      <w:r w:rsidRPr="00F139E2">
        <w:rPr>
          <w:szCs w:val="24"/>
        </w:rPr>
        <w:t>ordnance (magazines, missile and weapons facilities), research and testing (engine test cells, research buildings, laboratories), roads (bridges, site drainage, railroads), storage (warehouses, cold storage, garages), training (classrooms, rifle ranges, simulator, school buildings), utilities (electrical, gas, water, steam generation systems, powerhouses) and waterfront (dredging, drydocks, piers, moorings).</w:t>
      </w:r>
    </w:p>
    <w:p w14:paraId="181E16F9" w14:textId="77777777" w:rsidR="00446B21" w:rsidRPr="00F139E2" w:rsidRDefault="0035622A" w:rsidP="0035622A">
      <w:pPr>
        <w:spacing w:after="0" w:line="240" w:lineRule="auto"/>
        <w:rPr>
          <w:szCs w:val="24"/>
        </w:rPr>
      </w:pPr>
      <w:r w:rsidRPr="00F139E2">
        <w:rPr>
          <w:szCs w:val="24"/>
        </w:rPr>
        <w:t>Type of archival materials: Architectural and Engineering Drawings</w:t>
      </w:r>
    </w:p>
    <w:p w14:paraId="556417D0" w14:textId="77777777" w:rsidR="00545AE5" w:rsidRDefault="00545AE5" w:rsidP="0035622A">
      <w:pPr>
        <w:spacing w:after="0" w:line="240" w:lineRule="auto"/>
        <w:rPr>
          <w:szCs w:val="24"/>
        </w:rPr>
      </w:pPr>
    </w:p>
    <w:p w14:paraId="7BF259BB" w14:textId="77777777" w:rsidR="00545AE5" w:rsidRDefault="0035622A" w:rsidP="0035622A">
      <w:pPr>
        <w:spacing w:after="0" w:line="240" w:lineRule="auto"/>
        <w:rPr>
          <w:szCs w:val="24"/>
        </w:rPr>
      </w:pPr>
      <w:r w:rsidRPr="00F139E2">
        <w:rPr>
          <w:szCs w:val="24"/>
        </w:rPr>
        <w:t xml:space="preserve">Arrangement: Arranged alphabetically by Naval Engineering Field Division (Antarctic, Atlantic, </w:t>
      </w:r>
    </w:p>
    <w:p w14:paraId="1B694C9A" w14:textId="77777777" w:rsidR="00545AE5" w:rsidRDefault="00545AE5" w:rsidP="0035622A">
      <w:pPr>
        <w:spacing w:after="0" w:line="240" w:lineRule="auto"/>
        <w:rPr>
          <w:szCs w:val="24"/>
        </w:rPr>
      </w:pPr>
      <w:r>
        <w:rPr>
          <w:szCs w:val="24"/>
        </w:rPr>
        <w:tab/>
        <w:t xml:space="preserve">           </w:t>
      </w:r>
      <w:r w:rsidR="0035622A" w:rsidRPr="00F139E2">
        <w:rPr>
          <w:szCs w:val="24"/>
        </w:rPr>
        <w:t xml:space="preserve">Chesapeake, Northern, Pacific, Southern, and Western), thereunder numerically by </w:t>
      </w:r>
    </w:p>
    <w:p w14:paraId="31AC788D" w14:textId="77777777" w:rsidR="00545AE5" w:rsidRDefault="00545AE5" w:rsidP="0035622A">
      <w:pPr>
        <w:spacing w:after="0" w:line="240" w:lineRule="auto"/>
        <w:rPr>
          <w:szCs w:val="24"/>
        </w:rPr>
      </w:pPr>
      <w:r>
        <w:rPr>
          <w:szCs w:val="24"/>
        </w:rPr>
        <w:tab/>
        <w:t xml:space="preserve">           </w:t>
      </w:r>
      <w:r w:rsidR="0035622A" w:rsidRPr="00F139E2">
        <w:rPr>
          <w:szCs w:val="24"/>
        </w:rPr>
        <w:t xml:space="preserve">Unit Identification Code (UIC) number, and thereunder numerically by drawing </w:t>
      </w:r>
    </w:p>
    <w:p w14:paraId="40999370" w14:textId="77777777" w:rsidR="0035622A" w:rsidRPr="00F139E2" w:rsidRDefault="00545AE5" w:rsidP="0035622A">
      <w:pPr>
        <w:spacing w:after="0" w:line="240" w:lineRule="auto"/>
        <w:rPr>
          <w:szCs w:val="24"/>
        </w:rPr>
      </w:pPr>
      <w:r>
        <w:rPr>
          <w:szCs w:val="24"/>
        </w:rPr>
        <w:tab/>
        <w:t xml:space="preserve">           </w:t>
      </w:r>
      <w:r w:rsidR="0035622A" w:rsidRPr="00F139E2">
        <w:rPr>
          <w:szCs w:val="24"/>
        </w:rPr>
        <w:t>number.</w:t>
      </w:r>
    </w:p>
    <w:p w14:paraId="5EB9FDD6" w14:textId="77777777" w:rsidR="0035622A" w:rsidRPr="00F139E2" w:rsidRDefault="0035622A" w:rsidP="0035622A">
      <w:pPr>
        <w:spacing w:after="0" w:line="240" w:lineRule="auto"/>
        <w:rPr>
          <w:szCs w:val="24"/>
        </w:rPr>
      </w:pPr>
    </w:p>
    <w:p w14:paraId="204BE5E4" w14:textId="77777777" w:rsidR="0035622A" w:rsidRPr="00F139E2" w:rsidRDefault="00D17927" w:rsidP="0035622A">
      <w:pPr>
        <w:spacing w:after="0" w:line="240" w:lineRule="auto"/>
        <w:rPr>
          <w:szCs w:val="24"/>
        </w:rPr>
      </w:pPr>
      <w:r w:rsidRPr="00F139E2">
        <w:rPr>
          <w:szCs w:val="24"/>
        </w:rPr>
        <w:t>Finding aid: Database, Index</w:t>
      </w:r>
    </w:p>
    <w:p w14:paraId="1ABF2BEE" w14:textId="77777777" w:rsidR="00D17927" w:rsidRPr="00F139E2" w:rsidRDefault="00D17927" w:rsidP="0035622A">
      <w:pPr>
        <w:spacing w:after="0" w:line="240" w:lineRule="auto"/>
        <w:rPr>
          <w:szCs w:val="24"/>
        </w:rPr>
      </w:pPr>
    </w:p>
    <w:p w14:paraId="3305039B" w14:textId="77777777" w:rsidR="00D17927" w:rsidRPr="00F139E2" w:rsidRDefault="00D17927" w:rsidP="0035622A">
      <w:pPr>
        <w:spacing w:after="0" w:line="240" w:lineRule="auto"/>
        <w:rPr>
          <w:szCs w:val="24"/>
        </w:rPr>
      </w:pPr>
      <w:r w:rsidRPr="00F139E2">
        <w:rPr>
          <w:szCs w:val="24"/>
        </w:rPr>
        <w:t>Extent: 168,000 plans</w:t>
      </w:r>
    </w:p>
    <w:p w14:paraId="62682959" w14:textId="77777777" w:rsidR="00D17927" w:rsidRPr="00F139E2" w:rsidRDefault="00D17927" w:rsidP="0035622A">
      <w:pPr>
        <w:spacing w:after="0" w:line="240" w:lineRule="auto"/>
        <w:rPr>
          <w:szCs w:val="24"/>
        </w:rPr>
      </w:pPr>
    </w:p>
    <w:p w14:paraId="51072594" w14:textId="77777777" w:rsidR="00D17927" w:rsidRPr="00F139E2" w:rsidRDefault="00D17927" w:rsidP="0035622A">
      <w:pPr>
        <w:spacing w:after="0" w:line="240" w:lineRule="auto"/>
        <w:rPr>
          <w:szCs w:val="24"/>
        </w:rPr>
      </w:pPr>
      <w:r w:rsidRPr="00F139E2">
        <w:rPr>
          <w:szCs w:val="24"/>
        </w:rPr>
        <w:t>Digitized: No</w:t>
      </w:r>
    </w:p>
    <w:p w14:paraId="1A398E56" w14:textId="77777777" w:rsidR="00E4686E" w:rsidRPr="00F139E2" w:rsidRDefault="00E4686E" w:rsidP="0035622A">
      <w:pPr>
        <w:spacing w:after="0" w:line="240" w:lineRule="auto"/>
        <w:rPr>
          <w:szCs w:val="24"/>
        </w:rPr>
      </w:pPr>
    </w:p>
    <w:p w14:paraId="2D163E7A" w14:textId="77777777" w:rsidR="002815F5" w:rsidRPr="00F139E2" w:rsidRDefault="002815F5" w:rsidP="005146E8">
      <w:pPr>
        <w:spacing w:after="0" w:line="240" w:lineRule="auto"/>
        <w:rPr>
          <w:szCs w:val="24"/>
        </w:rPr>
      </w:pPr>
    </w:p>
    <w:p w14:paraId="4967A1DD" w14:textId="77777777" w:rsidR="00480B67" w:rsidRPr="00F139E2" w:rsidRDefault="00451DF0" w:rsidP="005146E8">
      <w:pPr>
        <w:spacing w:after="0" w:line="240" w:lineRule="auto"/>
        <w:rPr>
          <w:szCs w:val="24"/>
          <w:u w:val="single"/>
        </w:rPr>
      </w:pPr>
      <w:r w:rsidRPr="00F139E2">
        <w:rPr>
          <w:szCs w:val="24"/>
          <w:u w:val="single"/>
        </w:rPr>
        <w:t>RG 407</w:t>
      </w:r>
      <w:r w:rsidR="003C7093" w:rsidRPr="00F139E2">
        <w:rPr>
          <w:szCs w:val="24"/>
          <w:u w:val="single"/>
        </w:rPr>
        <w:t>: Records of the Adjutant General's Office, 1905 - 1981</w:t>
      </w:r>
    </w:p>
    <w:p w14:paraId="27B9896E" w14:textId="77777777" w:rsidR="00451DF0" w:rsidRPr="00F139E2" w:rsidRDefault="00451DF0" w:rsidP="005146E8">
      <w:pPr>
        <w:spacing w:after="0" w:line="240" w:lineRule="auto"/>
        <w:rPr>
          <w:sz w:val="28"/>
          <w:szCs w:val="28"/>
          <w:u w:val="single"/>
        </w:rPr>
      </w:pPr>
    </w:p>
    <w:p w14:paraId="13DA1B41" w14:textId="77777777" w:rsidR="00693C7D" w:rsidRPr="00F139E2" w:rsidRDefault="00693C7D" w:rsidP="00693C7D">
      <w:pPr>
        <w:spacing w:after="0" w:line="240" w:lineRule="auto"/>
        <w:rPr>
          <w:b/>
          <w:szCs w:val="24"/>
        </w:rPr>
      </w:pPr>
      <w:r w:rsidRPr="00545AE5">
        <w:rPr>
          <w:b/>
          <w:bCs/>
          <w:szCs w:val="24"/>
        </w:rPr>
        <w:t>407.1:</w:t>
      </w:r>
      <w:r w:rsidRPr="00F139E2">
        <w:rPr>
          <w:szCs w:val="24"/>
        </w:rPr>
        <w:t xml:space="preserve"> </w:t>
      </w:r>
      <w:hyperlink r:id="rId376" w:history="1">
        <w:r w:rsidRPr="00545AE5">
          <w:rPr>
            <w:rStyle w:val="Hyperlink"/>
            <w:b/>
            <w:szCs w:val="24"/>
          </w:rPr>
          <w:t>Aerial Photography of the Philippine Islands</w:t>
        </w:r>
      </w:hyperlink>
    </w:p>
    <w:p w14:paraId="31543B5F" w14:textId="77777777" w:rsidR="00693C7D" w:rsidRPr="00F139E2" w:rsidRDefault="00693C7D" w:rsidP="00693C7D">
      <w:pPr>
        <w:spacing w:after="0" w:line="240" w:lineRule="auto"/>
        <w:rPr>
          <w:b/>
          <w:szCs w:val="24"/>
        </w:rPr>
      </w:pPr>
    </w:p>
    <w:p w14:paraId="07766C2E" w14:textId="77777777" w:rsidR="00693C7D" w:rsidRPr="00F139E2" w:rsidRDefault="00693C7D" w:rsidP="00693C7D">
      <w:pPr>
        <w:spacing w:after="0" w:line="240" w:lineRule="auto"/>
        <w:rPr>
          <w:szCs w:val="24"/>
        </w:rPr>
      </w:pPr>
      <w:r w:rsidRPr="00F139E2">
        <w:rPr>
          <w:szCs w:val="24"/>
        </w:rPr>
        <w:t>Dates: 1942 - 1945</w:t>
      </w:r>
    </w:p>
    <w:p w14:paraId="6520CAD2" w14:textId="77777777" w:rsidR="00693C7D" w:rsidRPr="00F139E2" w:rsidRDefault="00693C7D" w:rsidP="00693C7D">
      <w:pPr>
        <w:spacing w:after="0" w:line="240" w:lineRule="auto"/>
        <w:rPr>
          <w:szCs w:val="24"/>
        </w:rPr>
      </w:pPr>
    </w:p>
    <w:p w14:paraId="3611B747" w14:textId="77777777" w:rsidR="00693C7D" w:rsidRPr="00F139E2" w:rsidRDefault="00693C7D" w:rsidP="00693C7D">
      <w:pPr>
        <w:spacing w:after="0" w:line="240" w:lineRule="auto"/>
        <w:rPr>
          <w:szCs w:val="24"/>
        </w:rPr>
      </w:pPr>
      <w:r w:rsidRPr="00F139E2">
        <w:rPr>
          <w:szCs w:val="24"/>
        </w:rPr>
        <w:t>NAID: 306074</w:t>
      </w:r>
    </w:p>
    <w:p w14:paraId="60B0E23A" w14:textId="77777777" w:rsidR="00693C7D" w:rsidRPr="00F139E2" w:rsidRDefault="00693C7D" w:rsidP="00693C7D">
      <w:pPr>
        <w:spacing w:after="0" w:line="240" w:lineRule="auto"/>
        <w:rPr>
          <w:szCs w:val="24"/>
        </w:rPr>
      </w:pPr>
    </w:p>
    <w:p w14:paraId="7CE3B730" w14:textId="77777777" w:rsidR="00693C7D" w:rsidRPr="00F139E2" w:rsidRDefault="00693C7D" w:rsidP="00693C7D">
      <w:pPr>
        <w:spacing w:after="0" w:line="240" w:lineRule="auto"/>
        <w:rPr>
          <w:szCs w:val="24"/>
        </w:rPr>
      </w:pPr>
      <w:r w:rsidRPr="00F139E2">
        <w:rPr>
          <w:szCs w:val="24"/>
        </w:rPr>
        <w:t>This series consists of aerial prints of the southern part of Mountain Province and adjoining parts of Nueva Vizcaya and Pan Asian Provinces, northern Luzon Island, Philippine Islands. The photography was flown by US forces from 1942 to 1945. Some are annotated to show roadblocks, guerrilla positions, and other military information.</w:t>
      </w:r>
    </w:p>
    <w:p w14:paraId="46F7B0C3" w14:textId="77777777" w:rsidR="00693C7D" w:rsidRPr="00F139E2" w:rsidRDefault="00693C7D" w:rsidP="00693C7D">
      <w:pPr>
        <w:spacing w:after="0" w:line="240" w:lineRule="auto"/>
        <w:rPr>
          <w:szCs w:val="24"/>
        </w:rPr>
      </w:pPr>
    </w:p>
    <w:p w14:paraId="2744FA4A" w14:textId="77777777" w:rsidR="00693C7D" w:rsidRPr="00F139E2" w:rsidRDefault="00693C7D" w:rsidP="00693C7D">
      <w:pPr>
        <w:spacing w:after="0" w:line="240" w:lineRule="auto"/>
        <w:rPr>
          <w:szCs w:val="24"/>
        </w:rPr>
      </w:pPr>
      <w:r w:rsidRPr="00F139E2">
        <w:rPr>
          <w:szCs w:val="24"/>
        </w:rPr>
        <w:t>Type of archival materials: Photographs and other Graphic Materials</w:t>
      </w:r>
    </w:p>
    <w:p w14:paraId="1C42AD5F" w14:textId="77777777" w:rsidR="00693C7D" w:rsidRPr="00F139E2" w:rsidRDefault="00693C7D" w:rsidP="00693C7D">
      <w:pPr>
        <w:spacing w:after="0" w:line="240" w:lineRule="auto"/>
        <w:rPr>
          <w:szCs w:val="24"/>
        </w:rPr>
      </w:pPr>
    </w:p>
    <w:p w14:paraId="4501C9BD" w14:textId="77777777" w:rsidR="00545AE5" w:rsidRDefault="00693C7D" w:rsidP="00693C7D">
      <w:pPr>
        <w:spacing w:after="0" w:line="240" w:lineRule="auto"/>
        <w:rPr>
          <w:szCs w:val="24"/>
        </w:rPr>
      </w:pPr>
      <w:r w:rsidRPr="00F139E2">
        <w:rPr>
          <w:szCs w:val="24"/>
        </w:rPr>
        <w:t xml:space="preserve">Arrangement: Arranged by mission number, thereunder by geographic area, thereunder by </w:t>
      </w:r>
    </w:p>
    <w:p w14:paraId="70A52249" w14:textId="77777777" w:rsidR="00693C7D" w:rsidRPr="00F139E2" w:rsidRDefault="00545AE5" w:rsidP="00693C7D">
      <w:pPr>
        <w:spacing w:after="0" w:line="240" w:lineRule="auto"/>
        <w:rPr>
          <w:szCs w:val="24"/>
        </w:rPr>
      </w:pPr>
      <w:r>
        <w:rPr>
          <w:szCs w:val="24"/>
        </w:rPr>
        <w:tab/>
        <w:t xml:space="preserve">           </w:t>
      </w:r>
      <w:r w:rsidR="00693C7D" w:rsidRPr="00F139E2">
        <w:rPr>
          <w:szCs w:val="24"/>
        </w:rPr>
        <w:t>exposure number.</w:t>
      </w:r>
    </w:p>
    <w:p w14:paraId="0A21476E" w14:textId="77777777" w:rsidR="00693C7D" w:rsidRPr="00F139E2" w:rsidRDefault="00693C7D" w:rsidP="00693C7D">
      <w:pPr>
        <w:spacing w:after="0" w:line="240" w:lineRule="auto"/>
        <w:rPr>
          <w:szCs w:val="24"/>
        </w:rPr>
      </w:pPr>
    </w:p>
    <w:p w14:paraId="39BDF2A5" w14:textId="77777777" w:rsidR="00693C7D" w:rsidRPr="00F139E2" w:rsidRDefault="00693C7D" w:rsidP="00693C7D">
      <w:pPr>
        <w:spacing w:after="0" w:line="240" w:lineRule="auto"/>
        <w:rPr>
          <w:szCs w:val="24"/>
        </w:rPr>
      </w:pPr>
      <w:r w:rsidRPr="00F139E2">
        <w:rPr>
          <w:szCs w:val="24"/>
        </w:rPr>
        <w:t>Finding aid: None</w:t>
      </w:r>
    </w:p>
    <w:p w14:paraId="471279CF" w14:textId="77777777" w:rsidR="00693C7D" w:rsidRPr="00F139E2" w:rsidRDefault="00693C7D" w:rsidP="00693C7D">
      <w:pPr>
        <w:spacing w:after="0" w:line="240" w:lineRule="auto"/>
        <w:rPr>
          <w:szCs w:val="24"/>
        </w:rPr>
      </w:pPr>
    </w:p>
    <w:p w14:paraId="2AD7DA2F" w14:textId="77777777" w:rsidR="00693C7D" w:rsidRPr="00F139E2" w:rsidRDefault="00693C7D" w:rsidP="00693C7D">
      <w:pPr>
        <w:spacing w:after="0" w:line="240" w:lineRule="auto"/>
        <w:rPr>
          <w:szCs w:val="24"/>
        </w:rPr>
      </w:pPr>
      <w:r w:rsidRPr="00F139E2">
        <w:rPr>
          <w:szCs w:val="24"/>
        </w:rPr>
        <w:t>Extent: 12,000 aerial photographs</w:t>
      </w:r>
    </w:p>
    <w:p w14:paraId="35DA0AB3" w14:textId="77777777" w:rsidR="00693C7D" w:rsidRPr="00F139E2" w:rsidRDefault="00693C7D" w:rsidP="00693C7D">
      <w:pPr>
        <w:spacing w:after="0" w:line="240" w:lineRule="auto"/>
        <w:rPr>
          <w:szCs w:val="24"/>
        </w:rPr>
      </w:pPr>
    </w:p>
    <w:p w14:paraId="08D955C3" w14:textId="77777777" w:rsidR="00693C7D" w:rsidRPr="00F139E2" w:rsidRDefault="00693C7D" w:rsidP="00693C7D">
      <w:pPr>
        <w:spacing w:after="0" w:line="240" w:lineRule="auto"/>
        <w:rPr>
          <w:szCs w:val="24"/>
        </w:rPr>
      </w:pPr>
      <w:r w:rsidRPr="00F139E2">
        <w:rPr>
          <w:szCs w:val="24"/>
        </w:rPr>
        <w:t>Digitized: No</w:t>
      </w:r>
    </w:p>
    <w:p w14:paraId="14BBE06D" w14:textId="77777777" w:rsidR="002815F5" w:rsidRPr="00F139E2" w:rsidRDefault="002815F5" w:rsidP="005146E8">
      <w:pPr>
        <w:spacing w:after="0" w:line="240" w:lineRule="auto"/>
        <w:rPr>
          <w:szCs w:val="24"/>
        </w:rPr>
      </w:pPr>
    </w:p>
    <w:p w14:paraId="069D6D20" w14:textId="77777777" w:rsidR="003C7093" w:rsidRPr="00F139E2" w:rsidRDefault="003C7093" w:rsidP="005146E8">
      <w:pPr>
        <w:spacing w:after="0" w:line="240" w:lineRule="auto"/>
        <w:rPr>
          <w:szCs w:val="24"/>
        </w:rPr>
      </w:pPr>
    </w:p>
    <w:p w14:paraId="60700897" w14:textId="77777777" w:rsidR="007D5B76" w:rsidRPr="00F139E2" w:rsidRDefault="00D2646E" w:rsidP="005146E8">
      <w:pPr>
        <w:spacing w:after="0" w:line="240" w:lineRule="auto"/>
        <w:rPr>
          <w:b/>
          <w:szCs w:val="24"/>
        </w:rPr>
      </w:pPr>
      <w:r w:rsidRPr="00545AE5">
        <w:rPr>
          <w:b/>
          <w:bCs/>
          <w:szCs w:val="24"/>
        </w:rPr>
        <w:t>407.2</w:t>
      </w:r>
      <w:r w:rsidR="00451DF0" w:rsidRPr="00545AE5">
        <w:rPr>
          <w:b/>
          <w:bCs/>
          <w:szCs w:val="24"/>
        </w:rPr>
        <w:t>:</w:t>
      </w:r>
      <w:r w:rsidR="00451DF0" w:rsidRPr="00F139E2">
        <w:rPr>
          <w:szCs w:val="24"/>
        </w:rPr>
        <w:t xml:space="preserve"> </w:t>
      </w:r>
      <w:hyperlink r:id="rId377" w:history="1">
        <w:r w:rsidR="00451DF0" w:rsidRPr="00545AE5">
          <w:rPr>
            <w:rStyle w:val="Hyperlink"/>
            <w:b/>
            <w:szCs w:val="24"/>
          </w:rPr>
          <w:t>Map Showing Regular Army A</w:t>
        </w:r>
        <w:r w:rsidR="007D5B76" w:rsidRPr="00545AE5">
          <w:rPr>
            <w:rStyle w:val="Hyperlink"/>
            <w:b/>
            <w:szCs w:val="24"/>
          </w:rPr>
          <w:t>ctivities in the United States</w:t>
        </w:r>
      </w:hyperlink>
    </w:p>
    <w:p w14:paraId="450669E3" w14:textId="77777777" w:rsidR="007D5B76" w:rsidRPr="00F139E2" w:rsidRDefault="007D5B76" w:rsidP="005146E8">
      <w:pPr>
        <w:spacing w:after="0" w:line="240" w:lineRule="auto"/>
        <w:rPr>
          <w:b/>
          <w:szCs w:val="24"/>
        </w:rPr>
      </w:pPr>
    </w:p>
    <w:p w14:paraId="22190BEC" w14:textId="77777777" w:rsidR="00451DF0" w:rsidRPr="00F139E2" w:rsidRDefault="007D5B76" w:rsidP="005146E8">
      <w:pPr>
        <w:spacing w:after="0" w:line="240" w:lineRule="auto"/>
        <w:rPr>
          <w:szCs w:val="24"/>
        </w:rPr>
      </w:pPr>
      <w:r w:rsidRPr="00F139E2">
        <w:rPr>
          <w:szCs w:val="24"/>
        </w:rPr>
        <w:t xml:space="preserve">Dates: </w:t>
      </w:r>
      <w:r w:rsidR="00451DF0" w:rsidRPr="00F139E2">
        <w:rPr>
          <w:szCs w:val="24"/>
        </w:rPr>
        <w:t>1942</w:t>
      </w:r>
    </w:p>
    <w:p w14:paraId="35EB2A23" w14:textId="77777777" w:rsidR="00451DF0" w:rsidRPr="00F139E2" w:rsidRDefault="00451DF0" w:rsidP="00957855">
      <w:pPr>
        <w:spacing w:after="0" w:line="240" w:lineRule="auto"/>
        <w:rPr>
          <w:szCs w:val="24"/>
        </w:rPr>
      </w:pPr>
    </w:p>
    <w:p w14:paraId="19BC4C8C" w14:textId="77777777" w:rsidR="00545AE5" w:rsidRDefault="00957855" w:rsidP="00957855">
      <w:pPr>
        <w:spacing w:after="0" w:line="240" w:lineRule="auto"/>
        <w:rPr>
          <w:szCs w:val="24"/>
        </w:rPr>
      </w:pPr>
      <w:r w:rsidRPr="00F139E2">
        <w:rPr>
          <w:szCs w:val="24"/>
        </w:rPr>
        <w:t>NAID:</w:t>
      </w:r>
      <w:r w:rsidR="00451DF0" w:rsidRPr="00F139E2">
        <w:rPr>
          <w:szCs w:val="24"/>
        </w:rPr>
        <w:t xml:space="preserve"> 43290894</w:t>
      </w:r>
    </w:p>
    <w:p w14:paraId="67D14371" w14:textId="77777777" w:rsidR="00451DF0" w:rsidRPr="00F139E2" w:rsidRDefault="00451DF0" w:rsidP="00957855">
      <w:pPr>
        <w:spacing w:after="0" w:line="240" w:lineRule="auto"/>
        <w:rPr>
          <w:szCs w:val="24"/>
        </w:rPr>
      </w:pPr>
      <w:r w:rsidRPr="00F139E2">
        <w:rPr>
          <w:szCs w:val="24"/>
        </w:rPr>
        <w:t>This series consists of a map that depicts Army activities in the United States in 1942. The map includes locations of camp headquarters and Air Corps activities. The map is mounted to two wooden pieces and is rolled.</w:t>
      </w:r>
    </w:p>
    <w:p w14:paraId="621522CF" w14:textId="77777777" w:rsidR="00446B21" w:rsidRPr="00F139E2" w:rsidRDefault="00446B21" w:rsidP="00957855">
      <w:pPr>
        <w:spacing w:after="0" w:line="240" w:lineRule="auto"/>
        <w:rPr>
          <w:szCs w:val="24"/>
        </w:rPr>
      </w:pPr>
    </w:p>
    <w:p w14:paraId="5FE55A74" w14:textId="77777777" w:rsidR="00957855" w:rsidRPr="00F139E2" w:rsidRDefault="00CB244E" w:rsidP="00957855">
      <w:pPr>
        <w:spacing w:after="0" w:line="240" w:lineRule="auto"/>
        <w:rPr>
          <w:szCs w:val="24"/>
        </w:rPr>
      </w:pPr>
      <w:r w:rsidRPr="00F139E2">
        <w:rPr>
          <w:szCs w:val="24"/>
        </w:rPr>
        <w:t>Type of archival materials</w:t>
      </w:r>
      <w:r w:rsidR="00957855" w:rsidRPr="00F139E2">
        <w:rPr>
          <w:szCs w:val="24"/>
        </w:rPr>
        <w:t>:</w:t>
      </w:r>
      <w:r w:rsidR="00451DF0" w:rsidRPr="00F139E2">
        <w:rPr>
          <w:szCs w:val="24"/>
        </w:rPr>
        <w:t xml:space="preserve"> Maps and Charts</w:t>
      </w:r>
    </w:p>
    <w:p w14:paraId="7CCC0C9F" w14:textId="77777777" w:rsidR="00957855" w:rsidRPr="00F139E2" w:rsidRDefault="00957855" w:rsidP="00957855">
      <w:pPr>
        <w:spacing w:after="0" w:line="240" w:lineRule="auto"/>
        <w:rPr>
          <w:szCs w:val="24"/>
        </w:rPr>
      </w:pPr>
    </w:p>
    <w:p w14:paraId="3B0D32F6" w14:textId="77777777" w:rsidR="00957855" w:rsidRPr="00F139E2" w:rsidRDefault="00957855" w:rsidP="00957855">
      <w:pPr>
        <w:spacing w:after="0" w:line="240" w:lineRule="auto"/>
        <w:rPr>
          <w:szCs w:val="24"/>
        </w:rPr>
      </w:pPr>
      <w:r w:rsidRPr="00F139E2">
        <w:rPr>
          <w:szCs w:val="24"/>
        </w:rPr>
        <w:t xml:space="preserve">Arrangement: </w:t>
      </w:r>
      <w:r w:rsidR="00BA2E79" w:rsidRPr="00F139E2">
        <w:rPr>
          <w:szCs w:val="24"/>
        </w:rPr>
        <w:t>Unarranged.</w:t>
      </w:r>
    </w:p>
    <w:p w14:paraId="0468E34F" w14:textId="77777777" w:rsidR="007D5B76" w:rsidRPr="00F139E2" w:rsidRDefault="007D5B76" w:rsidP="00957855">
      <w:pPr>
        <w:spacing w:after="0" w:line="240" w:lineRule="auto"/>
        <w:rPr>
          <w:szCs w:val="24"/>
        </w:rPr>
      </w:pPr>
    </w:p>
    <w:p w14:paraId="46E4FC4E" w14:textId="77777777" w:rsidR="007D5B76" w:rsidRPr="00F139E2" w:rsidRDefault="007D5B76" w:rsidP="00957855">
      <w:pPr>
        <w:spacing w:after="0" w:line="240" w:lineRule="auto"/>
        <w:rPr>
          <w:szCs w:val="24"/>
        </w:rPr>
      </w:pPr>
      <w:r w:rsidRPr="00F139E2">
        <w:rPr>
          <w:szCs w:val="24"/>
        </w:rPr>
        <w:t>Finding aid: None</w:t>
      </w:r>
    </w:p>
    <w:p w14:paraId="59B0156D" w14:textId="77777777" w:rsidR="00957855" w:rsidRPr="00F139E2" w:rsidRDefault="00957855" w:rsidP="00957855">
      <w:pPr>
        <w:spacing w:after="0" w:line="240" w:lineRule="auto"/>
        <w:rPr>
          <w:szCs w:val="24"/>
        </w:rPr>
      </w:pPr>
    </w:p>
    <w:p w14:paraId="5332CF50" w14:textId="77777777" w:rsidR="00957855" w:rsidRPr="00F139E2" w:rsidRDefault="00957855" w:rsidP="00957855">
      <w:pPr>
        <w:spacing w:after="0" w:line="240" w:lineRule="auto"/>
        <w:rPr>
          <w:szCs w:val="24"/>
        </w:rPr>
      </w:pPr>
      <w:r w:rsidRPr="00F139E2">
        <w:rPr>
          <w:szCs w:val="24"/>
        </w:rPr>
        <w:t xml:space="preserve">Extent: </w:t>
      </w:r>
      <w:r w:rsidR="00451DF0" w:rsidRPr="00F139E2">
        <w:rPr>
          <w:szCs w:val="24"/>
        </w:rPr>
        <w:t>1 map</w:t>
      </w:r>
    </w:p>
    <w:p w14:paraId="5F480C4C" w14:textId="77777777" w:rsidR="007D5B76" w:rsidRPr="00F139E2" w:rsidRDefault="007D5B76" w:rsidP="00957855">
      <w:pPr>
        <w:spacing w:after="0" w:line="240" w:lineRule="auto"/>
        <w:rPr>
          <w:szCs w:val="24"/>
        </w:rPr>
      </w:pPr>
    </w:p>
    <w:p w14:paraId="6A0CB073" w14:textId="77777777" w:rsidR="007D5B76" w:rsidRPr="00F139E2" w:rsidRDefault="007D5B76" w:rsidP="00957855">
      <w:pPr>
        <w:spacing w:after="0" w:line="240" w:lineRule="auto"/>
        <w:rPr>
          <w:szCs w:val="24"/>
        </w:rPr>
      </w:pPr>
      <w:r w:rsidRPr="00F139E2">
        <w:rPr>
          <w:szCs w:val="24"/>
        </w:rPr>
        <w:t>Digitized: No</w:t>
      </w:r>
    </w:p>
    <w:p w14:paraId="03DA1AC0" w14:textId="77777777" w:rsidR="007D5B76" w:rsidRPr="00F139E2" w:rsidRDefault="007D5B76" w:rsidP="00957855">
      <w:pPr>
        <w:spacing w:after="0" w:line="240" w:lineRule="auto"/>
        <w:rPr>
          <w:szCs w:val="24"/>
        </w:rPr>
      </w:pPr>
    </w:p>
    <w:p w14:paraId="6140EB99" w14:textId="77777777" w:rsidR="002815F5" w:rsidRPr="00F139E2" w:rsidRDefault="002815F5" w:rsidP="00957855">
      <w:pPr>
        <w:spacing w:after="0" w:line="240" w:lineRule="auto"/>
        <w:rPr>
          <w:szCs w:val="24"/>
        </w:rPr>
      </w:pPr>
    </w:p>
    <w:p w14:paraId="129B4119" w14:textId="77777777" w:rsidR="007D5B76" w:rsidRPr="00545AE5" w:rsidRDefault="007D5B76" w:rsidP="00957855">
      <w:pPr>
        <w:spacing w:after="0" w:line="240" w:lineRule="auto"/>
        <w:rPr>
          <w:rStyle w:val="Hyperlink"/>
          <w:b/>
          <w:szCs w:val="24"/>
        </w:rPr>
      </w:pPr>
      <w:r w:rsidRPr="00545AE5">
        <w:rPr>
          <w:b/>
          <w:bCs/>
          <w:szCs w:val="24"/>
        </w:rPr>
        <w:t>407.</w:t>
      </w:r>
      <w:r w:rsidR="00D2646E" w:rsidRPr="00545AE5">
        <w:rPr>
          <w:b/>
          <w:bCs/>
          <w:szCs w:val="24"/>
        </w:rPr>
        <w:t>3</w:t>
      </w:r>
      <w:r w:rsidRPr="00545AE5">
        <w:rPr>
          <w:b/>
          <w:bCs/>
          <w:szCs w:val="24"/>
        </w:rPr>
        <w:t xml:space="preserve">: </w:t>
      </w:r>
      <w:r w:rsidR="00545AE5">
        <w:rPr>
          <w:b/>
          <w:bCs/>
          <w:szCs w:val="24"/>
        </w:rPr>
        <w:fldChar w:fldCharType="begin"/>
      </w:r>
      <w:r w:rsidR="00545AE5">
        <w:rPr>
          <w:b/>
          <w:bCs/>
          <w:szCs w:val="24"/>
        </w:rPr>
        <w:instrText xml:space="preserve"> HYPERLINK "https://catalog.archives.gov/id/63797736" </w:instrText>
      </w:r>
      <w:r w:rsidR="00545AE5">
        <w:rPr>
          <w:b/>
          <w:bCs/>
          <w:szCs w:val="24"/>
        </w:rPr>
        <w:fldChar w:fldCharType="separate"/>
      </w:r>
      <w:r w:rsidRPr="00545AE5">
        <w:rPr>
          <w:rStyle w:val="Hyperlink"/>
          <w:b/>
          <w:bCs/>
          <w:szCs w:val="24"/>
        </w:rPr>
        <w:t>Map</w:t>
      </w:r>
      <w:r w:rsidRPr="00545AE5">
        <w:rPr>
          <w:rStyle w:val="Hyperlink"/>
          <w:b/>
          <w:szCs w:val="24"/>
        </w:rPr>
        <w:t xml:space="preserve"> Showing United States Commands and Departments</w:t>
      </w:r>
    </w:p>
    <w:p w14:paraId="691D20DD" w14:textId="77777777" w:rsidR="007D5B76" w:rsidRPr="00F139E2" w:rsidRDefault="00545AE5" w:rsidP="00957855">
      <w:pPr>
        <w:spacing w:after="0" w:line="240" w:lineRule="auto"/>
        <w:rPr>
          <w:b/>
          <w:szCs w:val="24"/>
        </w:rPr>
      </w:pPr>
      <w:r>
        <w:rPr>
          <w:b/>
          <w:bCs/>
          <w:szCs w:val="24"/>
        </w:rPr>
        <w:fldChar w:fldCharType="end"/>
      </w:r>
    </w:p>
    <w:p w14:paraId="1D82B4C0" w14:textId="77777777" w:rsidR="007D5B76" w:rsidRPr="00F139E2" w:rsidRDefault="007D5B76" w:rsidP="00957855">
      <w:pPr>
        <w:spacing w:after="0" w:line="240" w:lineRule="auto"/>
        <w:rPr>
          <w:szCs w:val="24"/>
        </w:rPr>
      </w:pPr>
      <w:r w:rsidRPr="00F139E2">
        <w:rPr>
          <w:szCs w:val="24"/>
        </w:rPr>
        <w:t>Dates: 1941 - 1942</w:t>
      </w:r>
    </w:p>
    <w:p w14:paraId="3A5CE3E5" w14:textId="77777777" w:rsidR="007D5B76" w:rsidRPr="00F139E2" w:rsidRDefault="007D5B76" w:rsidP="00957855">
      <w:pPr>
        <w:spacing w:after="0" w:line="240" w:lineRule="auto"/>
        <w:rPr>
          <w:szCs w:val="24"/>
        </w:rPr>
      </w:pPr>
    </w:p>
    <w:p w14:paraId="189FA03C" w14:textId="77777777" w:rsidR="007D5B76" w:rsidRPr="00F139E2" w:rsidRDefault="007D5B76" w:rsidP="00957855">
      <w:pPr>
        <w:spacing w:after="0" w:line="240" w:lineRule="auto"/>
        <w:rPr>
          <w:szCs w:val="24"/>
        </w:rPr>
      </w:pPr>
      <w:r w:rsidRPr="00F139E2">
        <w:rPr>
          <w:szCs w:val="24"/>
        </w:rPr>
        <w:t>NAID: 63797736</w:t>
      </w:r>
    </w:p>
    <w:p w14:paraId="3ED2E1AF" w14:textId="77777777" w:rsidR="007D5B76" w:rsidRPr="00F139E2" w:rsidRDefault="007D5B76" w:rsidP="00957855">
      <w:pPr>
        <w:spacing w:after="0" w:line="240" w:lineRule="auto"/>
        <w:rPr>
          <w:szCs w:val="24"/>
        </w:rPr>
      </w:pPr>
    </w:p>
    <w:p w14:paraId="3B28BFC8" w14:textId="77777777" w:rsidR="007D5B76" w:rsidRPr="00F139E2" w:rsidRDefault="007D5B76" w:rsidP="00957855">
      <w:pPr>
        <w:spacing w:after="0" w:line="240" w:lineRule="auto"/>
        <w:rPr>
          <w:szCs w:val="24"/>
        </w:rPr>
      </w:pPr>
      <w:r w:rsidRPr="00F139E2">
        <w:rPr>
          <w:szCs w:val="24"/>
        </w:rPr>
        <w:t>This series consist of a map, relating to quartermaster zones that correspond to corps areas that are a geographically-based organizational structure (area command) of the United States Army used to accomplish administrative, training and and tactical tasks. Included on this map are the Defense Command, Coastal Frontier, Air Force commands, Coast Artillery District, Engineer Division, and the Army area.</w:t>
      </w:r>
      <w:r w:rsidRPr="00F139E2">
        <w:rPr>
          <w:szCs w:val="24"/>
        </w:rPr>
        <w:br/>
      </w:r>
    </w:p>
    <w:p w14:paraId="255220E4" w14:textId="77777777" w:rsidR="007D5B76" w:rsidRPr="00F139E2" w:rsidRDefault="007D5B76" w:rsidP="00957855">
      <w:pPr>
        <w:spacing w:after="0" w:line="240" w:lineRule="auto"/>
        <w:rPr>
          <w:szCs w:val="24"/>
        </w:rPr>
      </w:pPr>
      <w:r w:rsidRPr="00F139E2">
        <w:rPr>
          <w:szCs w:val="24"/>
        </w:rPr>
        <w:t>Type of archival materials: Maps and Charts</w:t>
      </w:r>
    </w:p>
    <w:p w14:paraId="5AC49E5F" w14:textId="77777777" w:rsidR="007D5B76" w:rsidRPr="00F139E2" w:rsidRDefault="007D5B76" w:rsidP="00957855">
      <w:pPr>
        <w:spacing w:after="0" w:line="240" w:lineRule="auto"/>
        <w:rPr>
          <w:szCs w:val="24"/>
        </w:rPr>
      </w:pPr>
    </w:p>
    <w:p w14:paraId="43FC90A8" w14:textId="77777777" w:rsidR="007D5B76" w:rsidRPr="00F139E2" w:rsidRDefault="007D5B76" w:rsidP="00957855">
      <w:pPr>
        <w:spacing w:after="0" w:line="240" w:lineRule="auto"/>
        <w:rPr>
          <w:szCs w:val="24"/>
        </w:rPr>
      </w:pPr>
      <w:r w:rsidRPr="00F139E2">
        <w:rPr>
          <w:szCs w:val="24"/>
        </w:rPr>
        <w:t>Arrangement: Unarranged.</w:t>
      </w:r>
    </w:p>
    <w:p w14:paraId="4B465752" w14:textId="77777777" w:rsidR="007D5B76" w:rsidRPr="00F139E2" w:rsidRDefault="007D5B76" w:rsidP="00957855">
      <w:pPr>
        <w:spacing w:after="0" w:line="240" w:lineRule="auto"/>
        <w:rPr>
          <w:szCs w:val="24"/>
        </w:rPr>
      </w:pPr>
    </w:p>
    <w:p w14:paraId="6490B9E8" w14:textId="77777777" w:rsidR="007D5B76" w:rsidRPr="00F139E2" w:rsidRDefault="007D5B76" w:rsidP="00957855">
      <w:pPr>
        <w:spacing w:after="0" w:line="240" w:lineRule="auto"/>
        <w:rPr>
          <w:szCs w:val="24"/>
        </w:rPr>
      </w:pPr>
      <w:r w:rsidRPr="00F139E2">
        <w:rPr>
          <w:szCs w:val="24"/>
        </w:rPr>
        <w:t>Finding aid: None</w:t>
      </w:r>
    </w:p>
    <w:p w14:paraId="1F38E04F" w14:textId="77777777" w:rsidR="007D5B76" w:rsidRPr="00F139E2" w:rsidRDefault="007D5B76" w:rsidP="00957855">
      <w:pPr>
        <w:spacing w:after="0" w:line="240" w:lineRule="auto"/>
        <w:rPr>
          <w:szCs w:val="24"/>
        </w:rPr>
      </w:pPr>
    </w:p>
    <w:p w14:paraId="6402072C" w14:textId="77777777" w:rsidR="007D5B76" w:rsidRPr="00F139E2" w:rsidRDefault="007D5B76" w:rsidP="00957855">
      <w:pPr>
        <w:spacing w:after="0" w:line="240" w:lineRule="auto"/>
        <w:rPr>
          <w:szCs w:val="24"/>
        </w:rPr>
      </w:pPr>
      <w:r w:rsidRPr="00F139E2">
        <w:rPr>
          <w:szCs w:val="24"/>
        </w:rPr>
        <w:t>Extent: 1 map</w:t>
      </w:r>
    </w:p>
    <w:p w14:paraId="3CD9FFF9" w14:textId="77777777" w:rsidR="007D5B76" w:rsidRPr="00F139E2" w:rsidRDefault="007D5B76" w:rsidP="00957855">
      <w:pPr>
        <w:spacing w:after="0" w:line="240" w:lineRule="auto"/>
        <w:rPr>
          <w:szCs w:val="24"/>
        </w:rPr>
      </w:pPr>
    </w:p>
    <w:p w14:paraId="123DB6E5" w14:textId="77777777" w:rsidR="007D5B76" w:rsidRPr="00F139E2" w:rsidRDefault="007D5B76" w:rsidP="00957855">
      <w:pPr>
        <w:spacing w:after="0" w:line="240" w:lineRule="auto"/>
        <w:rPr>
          <w:szCs w:val="24"/>
        </w:rPr>
      </w:pPr>
      <w:r w:rsidRPr="00F139E2">
        <w:rPr>
          <w:szCs w:val="24"/>
        </w:rPr>
        <w:t>Digitized: No</w:t>
      </w:r>
    </w:p>
    <w:p w14:paraId="649E34F3" w14:textId="77777777" w:rsidR="00D2646E" w:rsidRPr="00F139E2" w:rsidRDefault="00D2646E" w:rsidP="00957855">
      <w:pPr>
        <w:spacing w:after="0" w:line="240" w:lineRule="auto"/>
        <w:rPr>
          <w:szCs w:val="24"/>
        </w:rPr>
      </w:pPr>
    </w:p>
    <w:p w14:paraId="24622C3D" w14:textId="77777777" w:rsidR="000873EC" w:rsidRPr="00F139E2" w:rsidRDefault="000873EC" w:rsidP="00D2646E">
      <w:pPr>
        <w:spacing w:after="0" w:line="240" w:lineRule="auto"/>
        <w:rPr>
          <w:szCs w:val="24"/>
        </w:rPr>
      </w:pPr>
    </w:p>
    <w:p w14:paraId="6547F175" w14:textId="77777777" w:rsidR="00D2646E" w:rsidRPr="00F139E2" w:rsidRDefault="00D2646E" w:rsidP="00D2646E">
      <w:pPr>
        <w:spacing w:after="0" w:line="240" w:lineRule="auto"/>
        <w:rPr>
          <w:b/>
          <w:szCs w:val="24"/>
        </w:rPr>
      </w:pPr>
      <w:r w:rsidRPr="00545AE5">
        <w:rPr>
          <w:b/>
          <w:bCs/>
          <w:szCs w:val="24"/>
        </w:rPr>
        <w:t>407.4:</w:t>
      </w:r>
      <w:r w:rsidRPr="00F139E2">
        <w:rPr>
          <w:szCs w:val="24"/>
        </w:rPr>
        <w:t xml:space="preserve"> </w:t>
      </w:r>
      <w:hyperlink r:id="rId378" w:history="1">
        <w:r w:rsidRPr="00545AE5">
          <w:rPr>
            <w:rStyle w:val="Hyperlink"/>
            <w:b/>
            <w:szCs w:val="24"/>
          </w:rPr>
          <w:t>Maps of the German Invasion of Poland</w:t>
        </w:r>
      </w:hyperlink>
    </w:p>
    <w:p w14:paraId="1406F26B" w14:textId="77777777" w:rsidR="00D2646E" w:rsidRPr="00F139E2" w:rsidRDefault="00D2646E" w:rsidP="00D2646E">
      <w:pPr>
        <w:spacing w:after="0" w:line="240" w:lineRule="auto"/>
        <w:rPr>
          <w:b/>
          <w:szCs w:val="24"/>
        </w:rPr>
      </w:pPr>
    </w:p>
    <w:p w14:paraId="698EAF56" w14:textId="77777777" w:rsidR="00545AE5" w:rsidRDefault="00D2646E" w:rsidP="00D2646E">
      <w:pPr>
        <w:spacing w:after="0" w:line="240" w:lineRule="auto"/>
        <w:rPr>
          <w:szCs w:val="24"/>
        </w:rPr>
      </w:pPr>
      <w:r w:rsidRPr="00F139E2">
        <w:rPr>
          <w:szCs w:val="24"/>
        </w:rPr>
        <w:t xml:space="preserve">Dates: This series was compiled or maintained 1949 - ca. 1952. It documents the time period </w:t>
      </w:r>
    </w:p>
    <w:p w14:paraId="21E9667D" w14:textId="77777777" w:rsidR="00D2646E" w:rsidRPr="00F139E2" w:rsidRDefault="00545AE5" w:rsidP="00D2646E">
      <w:pPr>
        <w:spacing w:after="0" w:line="240" w:lineRule="auto"/>
        <w:rPr>
          <w:szCs w:val="24"/>
        </w:rPr>
      </w:pPr>
      <w:r>
        <w:rPr>
          <w:szCs w:val="24"/>
        </w:rPr>
        <w:t xml:space="preserve">            </w:t>
      </w:r>
      <w:r w:rsidR="00D2646E" w:rsidRPr="00F139E2">
        <w:rPr>
          <w:szCs w:val="24"/>
        </w:rPr>
        <w:t>9/9/1939 - 6/25/1940.</w:t>
      </w:r>
    </w:p>
    <w:p w14:paraId="120D80A3" w14:textId="77777777" w:rsidR="00D2646E" w:rsidRPr="00F139E2" w:rsidRDefault="00D2646E" w:rsidP="00D2646E">
      <w:pPr>
        <w:spacing w:after="0" w:line="240" w:lineRule="auto"/>
        <w:rPr>
          <w:szCs w:val="24"/>
        </w:rPr>
      </w:pPr>
    </w:p>
    <w:p w14:paraId="2B0C9BAC" w14:textId="77777777" w:rsidR="00D2646E" w:rsidRPr="00F139E2" w:rsidRDefault="00D2646E" w:rsidP="00D2646E">
      <w:pPr>
        <w:spacing w:after="0" w:line="240" w:lineRule="auto"/>
        <w:rPr>
          <w:szCs w:val="24"/>
        </w:rPr>
      </w:pPr>
      <w:r w:rsidRPr="00F139E2">
        <w:rPr>
          <w:szCs w:val="24"/>
        </w:rPr>
        <w:t>NAID: 25463373</w:t>
      </w:r>
    </w:p>
    <w:p w14:paraId="1DBCE0A4" w14:textId="77777777" w:rsidR="00545AE5" w:rsidRDefault="00545AE5" w:rsidP="00D2646E">
      <w:pPr>
        <w:spacing w:after="0" w:line="240" w:lineRule="auto"/>
        <w:rPr>
          <w:szCs w:val="24"/>
        </w:rPr>
      </w:pPr>
    </w:p>
    <w:p w14:paraId="7202AE2B" w14:textId="77777777" w:rsidR="00D2646E" w:rsidRPr="00F139E2" w:rsidRDefault="00D2646E" w:rsidP="00D2646E">
      <w:pPr>
        <w:spacing w:after="0" w:line="240" w:lineRule="auto"/>
        <w:rPr>
          <w:szCs w:val="24"/>
        </w:rPr>
      </w:pPr>
      <w:r w:rsidRPr="00F139E2">
        <w:rPr>
          <w:szCs w:val="24"/>
        </w:rPr>
        <w:t>This series consists of reproduced maps from a German atlas showing troop movements during the German campaign in Poland during World War II. Each map includes the position of Polish and German military units involved in the operation, their general direction of movement, lines of defense and offense, and pockets of resistance.</w:t>
      </w:r>
    </w:p>
    <w:p w14:paraId="6BE0A978" w14:textId="77777777" w:rsidR="00E832AF" w:rsidRPr="00F139E2" w:rsidRDefault="00E832AF" w:rsidP="00D2646E">
      <w:pPr>
        <w:spacing w:after="0" w:line="240" w:lineRule="auto"/>
        <w:rPr>
          <w:szCs w:val="24"/>
        </w:rPr>
      </w:pPr>
    </w:p>
    <w:p w14:paraId="24D2588E" w14:textId="77777777" w:rsidR="00D2646E" w:rsidRPr="00F139E2" w:rsidRDefault="00D2646E" w:rsidP="00D2646E">
      <w:pPr>
        <w:spacing w:after="0" w:line="240" w:lineRule="auto"/>
        <w:rPr>
          <w:szCs w:val="24"/>
        </w:rPr>
      </w:pPr>
      <w:r w:rsidRPr="00F139E2">
        <w:rPr>
          <w:szCs w:val="24"/>
        </w:rPr>
        <w:t>Type of archival materials: Maps and Charts</w:t>
      </w:r>
    </w:p>
    <w:p w14:paraId="349C1215" w14:textId="77777777" w:rsidR="00D2646E" w:rsidRPr="00F139E2" w:rsidRDefault="00D2646E" w:rsidP="00D2646E">
      <w:pPr>
        <w:spacing w:after="0" w:line="240" w:lineRule="auto"/>
        <w:rPr>
          <w:szCs w:val="24"/>
        </w:rPr>
      </w:pPr>
    </w:p>
    <w:p w14:paraId="626E88F1" w14:textId="77777777" w:rsidR="00D2646E" w:rsidRPr="00F139E2" w:rsidRDefault="00D2646E" w:rsidP="00D2646E">
      <w:pPr>
        <w:spacing w:after="0" w:line="240" w:lineRule="auto"/>
        <w:rPr>
          <w:szCs w:val="24"/>
        </w:rPr>
      </w:pPr>
      <w:r w:rsidRPr="00F139E2">
        <w:rPr>
          <w:szCs w:val="24"/>
        </w:rPr>
        <w:t>Arrangement: Arranged chronologically.</w:t>
      </w:r>
    </w:p>
    <w:p w14:paraId="4588732C" w14:textId="77777777" w:rsidR="00D2646E" w:rsidRPr="00F139E2" w:rsidRDefault="00D2646E" w:rsidP="00D2646E">
      <w:pPr>
        <w:spacing w:after="0" w:line="240" w:lineRule="auto"/>
        <w:rPr>
          <w:szCs w:val="24"/>
        </w:rPr>
      </w:pPr>
    </w:p>
    <w:p w14:paraId="1EB72EDC" w14:textId="77777777" w:rsidR="00D2646E" w:rsidRPr="00F139E2" w:rsidRDefault="00D2646E" w:rsidP="00D2646E">
      <w:pPr>
        <w:spacing w:after="0" w:line="240" w:lineRule="auto"/>
        <w:rPr>
          <w:szCs w:val="24"/>
        </w:rPr>
      </w:pPr>
      <w:r w:rsidRPr="00F139E2">
        <w:rPr>
          <w:szCs w:val="24"/>
        </w:rPr>
        <w:t>Finding aid: None</w:t>
      </w:r>
    </w:p>
    <w:p w14:paraId="748D7986" w14:textId="77777777" w:rsidR="00D2646E" w:rsidRPr="00F139E2" w:rsidRDefault="00D2646E" w:rsidP="00D2646E">
      <w:pPr>
        <w:spacing w:after="0" w:line="240" w:lineRule="auto"/>
        <w:rPr>
          <w:szCs w:val="24"/>
        </w:rPr>
      </w:pPr>
    </w:p>
    <w:p w14:paraId="727BEE15" w14:textId="77777777" w:rsidR="00D2646E" w:rsidRPr="00F139E2" w:rsidRDefault="00D2646E" w:rsidP="00D2646E">
      <w:pPr>
        <w:spacing w:after="0" w:line="240" w:lineRule="auto"/>
        <w:rPr>
          <w:szCs w:val="24"/>
        </w:rPr>
      </w:pPr>
      <w:r w:rsidRPr="00F139E2">
        <w:rPr>
          <w:szCs w:val="24"/>
        </w:rPr>
        <w:t>Extent: 32 maps</w:t>
      </w:r>
    </w:p>
    <w:p w14:paraId="176984C2" w14:textId="77777777" w:rsidR="00D2646E" w:rsidRPr="00F139E2" w:rsidRDefault="00D2646E" w:rsidP="00D2646E">
      <w:pPr>
        <w:spacing w:after="0" w:line="240" w:lineRule="auto"/>
        <w:rPr>
          <w:szCs w:val="24"/>
        </w:rPr>
      </w:pPr>
    </w:p>
    <w:p w14:paraId="4616B3F5" w14:textId="77777777" w:rsidR="00D2646E" w:rsidRPr="00F139E2" w:rsidRDefault="00D2646E" w:rsidP="00D2646E">
      <w:pPr>
        <w:spacing w:after="0" w:line="240" w:lineRule="auto"/>
        <w:rPr>
          <w:szCs w:val="24"/>
        </w:rPr>
      </w:pPr>
      <w:r w:rsidRPr="00F139E2">
        <w:rPr>
          <w:szCs w:val="24"/>
        </w:rPr>
        <w:t>Digitized: No</w:t>
      </w:r>
    </w:p>
    <w:p w14:paraId="7002A1A8" w14:textId="77777777" w:rsidR="00D2646E" w:rsidRPr="00F139E2" w:rsidRDefault="00D2646E" w:rsidP="00957855">
      <w:pPr>
        <w:spacing w:after="0" w:line="240" w:lineRule="auto"/>
        <w:rPr>
          <w:szCs w:val="24"/>
        </w:rPr>
      </w:pPr>
    </w:p>
    <w:p w14:paraId="30009A33" w14:textId="77777777" w:rsidR="002815F5" w:rsidRPr="00F139E2" w:rsidRDefault="002815F5" w:rsidP="007D5B76">
      <w:pPr>
        <w:spacing w:after="0" w:line="240" w:lineRule="auto"/>
        <w:rPr>
          <w:szCs w:val="24"/>
        </w:rPr>
      </w:pPr>
    </w:p>
    <w:p w14:paraId="22286D39" w14:textId="77777777" w:rsidR="007D5B76" w:rsidRPr="00545AE5" w:rsidRDefault="007D5B76" w:rsidP="007D5B76">
      <w:pPr>
        <w:spacing w:after="0" w:line="240" w:lineRule="auto"/>
        <w:rPr>
          <w:rStyle w:val="Hyperlink"/>
          <w:b/>
          <w:szCs w:val="24"/>
        </w:rPr>
      </w:pPr>
      <w:r w:rsidRPr="00545AE5">
        <w:rPr>
          <w:b/>
          <w:bCs/>
          <w:szCs w:val="24"/>
        </w:rPr>
        <w:t>407.5:</w:t>
      </w:r>
      <w:r w:rsidRPr="00F139E2">
        <w:rPr>
          <w:szCs w:val="24"/>
        </w:rPr>
        <w:t xml:space="preserve"> </w:t>
      </w:r>
      <w:r w:rsidR="00545AE5">
        <w:rPr>
          <w:b/>
          <w:szCs w:val="24"/>
        </w:rPr>
        <w:fldChar w:fldCharType="begin"/>
      </w:r>
      <w:r w:rsidR="00545AE5">
        <w:rPr>
          <w:b/>
          <w:szCs w:val="24"/>
        </w:rPr>
        <w:instrText xml:space="preserve"> HYPERLINK "https://catalog.archives.gov/id/45636219" </w:instrText>
      </w:r>
      <w:r w:rsidR="00545AE5">
        <w:rPr>
          <w:b/>
          <w:szCs w:val="24"/>
        </w:rPr>
        <w:fldChar w:fldCharType="separate"/>
      </w:r>
      <w:r w:rsidRPr="00545AE5">
        <w:rPr>
          <w:rStyle w:val="Hyperlink"/>
          <w:b/>
          <w:szCs w:val="24"/>
        </w:rPr>
        <w:t>World War II Operations Reports Maps and Map Overlays</w:t>
      </w:r>
    </w:p>
    <w:p w14:paraId="03F2DD42" w14:textId="77777777" w:rsidR="007D5B76" w:rsidRPr="00F139E2" w:rsidRDefault="00545AE5" w:rsidP="007D5B76">
      <w:pPr>
        <w:spacing w:after="0" w:line="240" w:lineRule="auto"/>
        <w:rPr>
          <w:b/>
          <w:szCs w:val="24"/>
        </w:rPr>
      </w:pPr>
      <w:r>
        <w:rPr>
          <w:b/>
          <w:szCs w:val="24"/>
        </w:rPr>
        <w:fldChar w:fldCharType="end"/>
      </w:r>
    </w:p>
    <w:p w14:paraId="171ECD46" w14:textId="77777777" w:rsidR="007D5B76" w:rsidRPr="00F139E2" w:rsidRDefault="007D5B76" w:rsidP="007D5B76">
      <w:pPr>
        <w:spacing w:after="0" w:line="240" w:lineRule="auto"/>
        <w:rPr>
          <w:szCs w:val="24"/>
        </w:rPr>
      </w:pPr>
      <w:r w:rsidRPr="00F139E2">
        <w:rPr>
          <w:szCs w:val="24"/>
        </w:rPr>
        <w:t>Dates: 1944 - 1945</w:t>
      </w:r>
    </w:p>
    <w:p w14:paraId="13B5B4EC" w14:textId="77777777" w:rsidR="007D5B76" w:rsidRPr="00F139E2" w:rsidRDefault="007D5B76" w:rsidP="007D5B76">
      <w:pPr>
        <w:spacing w:after="0" w:line="240" w:lineRule="auto"/>
        <w:rPr>
          <w:szCs w:val="24"/>
        </w:rPr>
      </w:pPr>
      <w:r w:rsidRPr="00F139E2">
        <w:rPr>
          <w:szCs w:val="24"/>
        </w:rPr>
        <w:br/>
        <w:t>NAID: 45636219</w:t>
      </w:r>
    </w:p>
    <w:p w14:paraId="3CEA87F1" w14:textId="77777777" w:rsidR="007D5B76" w:rsidRPr="00F139E2" w:rsidRDefault="007D5B76" w:rsidP="007D5B76">
      <w:pPr>
        <w:spacing w:after="0" w:line="240" w:lineRule="auto"/>
        <w:rPr>
          <w:szCs w:val="24"/>
        </w:rPr>
      </w:pPr>
    </w:p>
    <w:p w14:paraId="0C6E09F6" w14:textId="77777777" w:rsidR="007D5B76" w:rsidRPr="00F139E2" w:rsidRDefault="007D5B76" w:rsidP="007D5B76">
      <w:pPr>
        <w:spacing w:after="0" w:line="240" w:lineRule="auto"/>
        <w:rPr>
          <w:szCs w:val="24"/>
        </w:rPr>
      </w:pPr>
      <w:r w:rsidRPr="00F139E2">
        <w:rPr>
          <w:szCs w:val="24"/>
        </w:rPr>
        <w:t>This series consists of map overlays and maps related to World War II army operations reports. The map overlays correspond to report maps which are not included in the series. They include depictions and annotations for various army operations. The maps included in the series are titled “Routes and Operations, 23rd Headquarters, Special Troops” and “Special Map Showing Contact Between General Hodges’ First U.S. Army and General Jadov’s Fifth U.S.S.R. Army.”</w:t>
      </w:r>
    </w:p>
    <w:p w14:paraId="7480DAEF" w14:textId="77777777" w:rsidR="007D5B76" w:rsidRPr="00F139E2" w:rsidRDefault="007D5B76" w:rsidP="007D5B76">
      <w:pPr>
        <w:spacing w:after="0" w:line="240" w:lineRule="auto"/>
        <w:rPr>
          <w:szCs w:val="24"/>
        </w:rPr>
      </w:pPr>
    </w:p>
    <w:p w14:paraId="0E5C085A" w14:textId="77777777" w:rsidR="007D5B76" w:rsidRPr="00F139E2" w:rsidRDefault="007D5B76" w:rsidP="007D5B76">
      <w:pPr>
        <w:spacing w:after="0" w:line="240" w:lineRule="auto"/>
        <w:rPr>
          <w:szCs w:val="24"/>
        </w:rPr>
      </w:pPr>
      <w:r w:rsidRPr="00F139E2">
        <w:rPr>
          <w:szCs w:val="24"/>
        </w:rPr>
        <w:t>Type of archival materials: Maps and Charts</w:t>
      </w:r>
    </w:p>
    <w:p w14:paraId="7BB90C2E" w14:textId="77777777" w:rsidR="007D5B76" w:rsidRPr="00F139E2" w:rsidRDefault="007D5B76" w:rsidP="007D5B76">
      <w:pPr>
        <w:spacing w:after="0" w:line="240" w:lineRule="auto"/>
        <w:rPr>
          <w:szCs w:val="24"/>
        </w:rPr>
      </w:pPr>
    </w:p>
    <w:p w14:paraId="0515365A" w14:textId="77777777" w:rsidR="007D5B76" w:rsidRPr="00F139E2" w:rsidRDefault="007D5B76" w:rsidP="007D5B76">
      <w:pPr>
        <w:spacing w:after="0" w:line="240" w:lineRule="auto"/>
        <w:rPr>
          <w:szCs w:val="24"/>
        </w:rPr>
      </w:pPr>
      <w:r w:rsidRPr="00F139E2">
        <w:rPr>
          <w:szCs w:val="24"/>
        </w:rPr>
        <w:t>Arrangement: Arranged numerically by item number.</w:t>
      </w:r>
    </w:p>
    <w:p w14:paraId="19D2D511" w14:textId="77777777" w:rsidR="007D5B76" w:rsidRPr="00F139E2" w:rsidRDefault="007D5B76" w:rsidP="007D5B76">
      <w:pPr>
        <w:spacing w:after="0" w:line="240" w:lineRule="auto"/>
        <w:rPr>
          <w:szCs w:val="24"/>
        </w:rPr>
      </w:pPr>
    </w:p>
    <w:p w14:paraId="4844B3C2" w14:textId="77777777" w:rsidR="007D5B76" w:rsidRPr="00F139E2" w:rsidRDefault="007D5B76" w:rsidP="007D5B76">
      <w:pPr>
        <w:spacing w:after="0" w:line="240" w:lineRule="auto"/>
        <w:rPr>
          <w:szCs w:val="24"/>
        </w:rPr>
      </w:pPr>
      <w:r w:rsidRPr="00F139E2">
        <w:rPr>
          <w:szCs w:val="24"/>
        </w:rPr>
        <w:t>Finding aid: Item List</w:t>
      </w:r>
    </w:p>
    <w:p w14:paraId="0EB0F75D" w14:textId="77777777" w:rsidR="007D5B76" w:rsidRPr="00F139E2" w:rsidRDefault="007D5B76" w:rsidP="007D5B76">
      <w:pPr>
        <w:spacing w:after="0" w:line="240" w:lineRule="auto"/>
        <w:rPr>
          <w:szCs w:val="24"/>
        </w:rPr>
      </w:pPr>
    </w:p>
    <w:p w14:paraId="360E751D" w14:textId="77777777" w:rsidR="007D5B76" w:rsidRPr="00F139E2" w:rsidRDefault="007D5B76" w:rsidP="007D5B76">
      <w:pPr>
        <w:spacing w:after="0" w:line="240" w:lineRule="auto"/>
        <w:rPr>
          <w:szCs w:val="24"/>
        </w:rPr>
      </w:pPr>
      <w:r w:rsidRPr="00F139E2">
        <w:rPr>
          <w:szCs w:val="24"/>
        </w:rPr>
        <w:t>Extent: 27 items</w:t>
      </w:r>
    </w:p>
    <w:p w14:paraId="63AFBA91" w14:textId="77777777" w:rsidR="007D5B76" w:rsidRPr="00F139E2" w:rsidRDefault="007D5B76" w:rsidP="007D5B76">
      <w:pPr>
        <w:spacing w:after="0" w:line="240" w:lineRule="auto"/>
        <w:rPr>
          <w:szCs w:val="24"/>
        </w:rPr>
      </w:pPr>
    </w:p>
    <w:p w14:paraId="67952F21" w14:textId="77777777" w:rsidR="007D5B76" w:rsidRPr="00F139E2" w:rsidRDefault="005E6892" w:rsidP="007D5B76">
      <w:pPr>
        <w:spacing w:after="0" w:line="240" w:lineRule="auto"/>
        <w:rPr>
          <w:szCs w:val="24"/>
        </w:rPr>
      </w:pPr>
      <w:r w:rsidRPr="00F139E2">
        <w:rPr>
          <w:szCs w:val="24"/>
        </w:rPr>
        <w:t>Digitized: No</w:t>
      </w:r>
    </w:p>
    <w:p w14:paraId="613DF8C0" w14:textId="77777777" w:rsidR="007D5B76" w:rsidRPr="00F139E2" w:rsidRDefault="007D5B76" w:rsidP="00957855">
      <w:pPr>
        <w:spacing w:after="0" w:line="240" w:lineRule="auto"/>
        <w:rPr>
          <w:szCs w:val="24"/>
        </w:rPr>
      </w:pPr>
    </w:p>
    <w:p w14:paraId="217CCFF1" w14:textId="77777777" w:rsidR="003C7093" w:rsidRPr="00F139E2" w:rsidRDefault="003C7093" w:rsidP="00693C7D">
      <w:pPr>
        <w:spacing w:after="0" w:line="240" w:lineRule="auto"/>
        <w:rPr>
          <w:szCs w:val="24"/>
        </w:rPr>
      </w:pPr>
    </w:p>
    <w:p w14:paraId="4C42237F" w14:textId="77777777" w:rsidR="007D5B76" w:rsidRPr="00F139E2" w:rsidRDefault="00693C7D" w:rsidP="00693C7D">
      <w:pPr>
        <w:spacing w:after="0" w:line="240" w:lineRule="auto"/>
        <w:rPr>
          <w:b/>
          <w:szCs w:val="24"/>
        </w:rPr>
      </w:pPr>
      <w:r w:rsidRPr="00545AE5">
        <w:rPr>
          <w:b/>
          <w:bCs/>
          <w:szCs w:val="24"/>
        </w:rPr>
        <w:t>407.</w:t>
      </w:r>
      <w:r w:rsidR="007D5B76" w:rsidRPr="00545AE5">
        <w:rPr>
          <w:b/>
          <w:bCs/>
          <w:szCs w:val="24"/>
        </w:rPr>
        <w:t>6</w:t>
      </w:r>
      <w:r w:rsidRPr="00545AE5">
        <w:rPr>
          <w:b/>
          <w:bCs/>
          <w:szCs w:val="24"/>
        </w:rPr>
        <w:t xml:space="preserve">: </w:t>
      </w:r>
      <w:hyperlink r:id="rId379" w:history="1">
        <w:r w:rsidRPr="00545AE5">
          <w:rPr>
            <w:rStyle w:val="Hyperlink"/>
            <w:b/>
            <w:bCs/>
            <w:szCs w:val="24"/>
          </w:rPr>
          <w:t>World</w:t>
        </w:r>
        <w:r w:rsidRPr="00545AE5">
          <w:rPr>
            <w:rStyle w:val="Hyperlink"/>
            <w:b/>
            <w:szCs w:val="24"/>
          </w:rPr>
          <w:t xml:space="preserve"> War II Ope</w:t>
        </w:r>
        <w:r w:rsidR="007D5B76" w:rsidRPr="00545AE5">
          <w:rPr>
            <w:rStyle w:val="Hyperlink"/>
            <w:b/>
            <w:szCs w:val="24"/>
          </w:rPr>
          <w:t>rations Reports Situation Maps</w:t>
        </w:r>
      </w:hyperlink>
    </w:p>
    <w:p w14:paraId="20589BE6" w14:textId="77777777" w:rsidR="007D5B76" w:rsidRPr="00F139E2" w:rsidRDefault="007D5B76" w:rsidP="00693C7D">
      <w:pPr>
        <w:spacing w:after="0" w:line="240" w:lineRule="auto"/>
        <w:rPr>
          <w:b/>
          <w:szCs w:val="24"/>
        </w:rPr>
      </w:pPr>
    </w:p>
    <w:p w14:paraId="02619B74" w14:textId="77777777" w:rsidR="00693C7D" w:rsidRPr="00F139E2" w:rsidRDefault="007D5B76" w:rsidP="00693C7D">
      <w:pPr>
        <w:spacing w:after="0" w:line="240" w:lineRule="auto"/>
        <w:rPr>
          <w:szCs w:val="24"/>
        </w:rPr>
      </w:pPr>
      <w:r w:rsidRPr="00F139E2">
        <w:rPr>
          <w:szCs w:val="24"/>
        </w:rPr>
        <w:t xml:space="preserve">Dates: </w:t>
      </w:r>
      <w:r w:rsidR="00693C7D" w:rsidRPr="00F139E2">
        <w:rPr>
          <w:szCs w:val="24"/>
        </w:rPr>
        <w:t>1944 - 1945</w:t>
      </w:r>
    </w:p>
    <w:p w14:paraId="75955CE5" w14:textId="77777777" w:rsidR="00693C7D" w:rsidRPr="00F139E2" w:rsidRDefault="00693C7D" w:rsidP="00693C7D">
      <w:pPr>
        <w:spacing w:after="0" w:line="240" w:lineRule="auto"/>
        <w:rPr>
          <w:szCs w:val="24"/>
        </w:rPr>
      </w:pPr>
    </w:p>
    <w:p w14:paraId="7E19C064" w14:textId="77777777" w:rsidR="00693C7D" w:rsidRPr="00F139E2" w:rsidRDefault="00693C7D" w:rsidP="00693C7D">
      <w:pPr>
        <w:spacing w:after="0" w:line="240" w:lineRule="auto"/>
        <w:rPr>
          <w:szCs w:val="24"/>
        </w:rPr>
      </w:pPr>
      <w:r w:rsidRPr="00F139E2">
        <w:rPr>
          <w:szCs w:val="24"/>
        </w:rPr>
        <w:t>NAID: 45568549</w:t>
      </w:r>
    </w:p>
    <w:p w14:paraId="3CF6AF32" w14:textId="77777777" w:rsidR="00545AE5" w:rsidRDefault="00545AE5" w:rsidP="00693C7D">
      <w:pPr>
        <w:spacing w:after="0" w:line="240" w:lineRule="auto"/>
        <w:rPr>
          <w:szCs w:val="24"/>
        </w:rPr>
      </w:pPr>
    </w:p>
    <w:p w14:paraId="5EABD62C" w14:textId="77777777" w:rsidR="00446B21" w:rsidRPr="00F139E2" w:rsidRDefault="00693C7D" w:rsidP="00693C7D">
      <w:pPr>
        <w:spacing w:after="0" w:line="240" w:lineRule="auto"/>
        <w:rPr>
          <w:szCs w:val="24"/>
        </w:rPr>
      </w:pPr>
      <w:r w:rsidRPr="00F139E2">
        <w:rPr>
          <w:szCs w:val="24"/>
        </w:rPr>
        <w:t>This series consists of World War II situation maps from an atlas from the Twelfth Army Group titled “Invasion: Campaigns and Battles.” The maps depict the military situation of the United States army in Europe each day from June 6, 1944 through May 12, 1945. They include the locations of the front line as well as the United States, British and enemy armies. Some of the maps also include statuses of various army units. Later maps in the series show the location of Allied units on the days after the war in Europe had ended.</w:t>
      </w:r>
    </w:p>
    <w:p w14:paraId="01443AFE" w14:textId="77777777" w:rsidR="00693C7D" w:rsidRPr="00F139E2" w:rsidRDefault="00693C7D" w:rsidP="00693C7D">
      <w:pPr>
        <w:spacing w:after="0" w:line="240" w:lineRule="auto"/>
        <w:rPr>
          <w:szCs w:val="24"/>
        </w:rPr>
      </w:pPr>
      <w:r w:rsidRPr="00F139E2">
        <w:rPr>
          <w:szCs w:val="24"/>
        </w:rPr>
        <w:t>Type of archival materials: Maps and Charts</w:t>
      </w:r>
    </w:p>
    <w:p w14:paraId="3197D00E" w14:textId="77777777" w:rsidR="00693C7D" w:rsidRPr="00F139E2" w:rsidRDefault="00693C7D" w:rsidP="00693C7D">
      <w:pPr>
        <w:spacing w:after="0" w:line="240" w:lineRule="auto"/>
        <w:rPr>
          <w:szCs w:val="24"/>
        </w:rPr>
      </w:pPr>
    </w:p>
    <w:p w14:paraId="28158241" w14:textId="77777777" w:rsidR="00693C7D" w:rsidRPr="00F139E2" w:rsidRDefault="00693C7D" w:rsidP="00693C7D">
      <w:pPr>
        <w:spacing w:after="0" w:line="240" w:lineRule="auto"/>
        <w:rPr>
          <w:szCs w:val="24"/>
        </w:rPr>
      </w:pPr>
      <w:r w:rsidRPr="00F139E2">
        <w:rPr>
          <w:szCs w:val="24"/>
        </w:rPr>
        <w:t>Arrangement: Arranged chronologically.</w:t>
      </w:r>
    </w:p>
    <w:p w14:paraId="5C32BC6F" w14:textId="77777777" w:rsidR="007D5B76" w:rsidRPr="00F139E2" w:rsidRDefault="007D5B76" w:rsidP="00693C7D">
      <w:pPr>
        <w:spacing w:after="0" w:line="240" w:lineRule="auto"/>
        <w:rPr>
          <w:szCs w:val="24"/>
        </w:rPr>
      </w:pPr>
    </w:p>
    <w:p w14:paraId="2173D517" w14:textId="77777777" w:rsidR="007D5B76" w:rsidRPr="00F139E2" w:rsidRDefault="007D5B76" w:rsidP="00693C7D">
      <w:pPr>
        <w:spacing w:after="0" w:line="240" w:lineRule="auto"/>
        <w:rPr>
          <w:szCs w:val="24"/>
        </w:rPr>
      </w:pPr>
      <w:r w:rsidRPr="00F139E2">
        <w:rPr>
          <w:szCs w:val="24"/>
        </w:rPr>
        <w:t>Finding aid: None</w:t>
      </w:r>
    </w:p>
    <w:p w14:paraId="73C29E95" w14:textId="77777777" w:rsidR="00693C7D" w:rsidRPr="00F139E2" w:rsidRDefault="00693C7D" w:rsidP="00693C7D">
      <w:pPr>
        <w:spacing w:after="0" w:line="240" w:lineRule="auto"/>
        <w:rPr>
          <w:szCs w:val="24"/>
        </w:rPr>
      </w:pPr>
    </w:p>
    <w:p w14:paraId="0C4AA20F" w14:textId="77777777" w:rsidR="00693C7D" w:rsidRPr="00F139E2" w:rsidRDefault="00693C7D" w:rsidP="00693C7D">
      <w:pPr>
        <w:spacing w:after="0" w:line="240" w:lineRule="auto"/>
        <w:rPr>
          <w:szCs w:val="24"/>
        </w:rPr>
      </w:pPr>
      <w:r w:rsidRPr="00F139E2">
        <w:rPr>
          <w:szCs w:val="24"/>
        </w:rPr>
        <w:t>Extent: 342 items</w:t>
      </w:r>
    </w:p>
    <w:p w14:paraId="2637CA87" w14:textId="77777777" w:rsidR="007D5B76" w:rsidRPr="00F139E2" w:rsidRDefault="007D5B76" w:rsidP="00693C7D">
      <w:pPr>
        <w:spacing w:after="0" w:line="240" w:lineRule="auto"/>
        <w:rPr>
          <w:szCs w:val="24"/>
        </w:rPr>
      </w:pPr>
    </w:p>
    <w:p w14:paraId="456175E8" w14:textId="77777777" w:rsidR="007D5B76" w:rsidRPr="00F139E2" w:rsidRDefault="007D5B76" w:rsidP="00693C7D">
      <w:pPr>
        <w:spacing w:after="0" w:line="240" w:lineRule="auto"/>
        <w:rPr>
          <w:szCs w:val="24"/>
        </w:rPr>
      </w:pPr>
      <w:r w:rsidRPr="00F139E2">
        <w:rPr>
          <w:szCs w:val="24"/>
        </w:rPr>
        <w:t>Digitized: Partially</w:t>
      </w:r>
    </w:p>
    <w:p w14:paraId="46F52F74" w14:textId="77777777" w:rsidR="002815F5" w:rsidRPr="00F139E2" w:rsidRDefault="002815F5" w:rsidP="00957855">
      <w:pPr>
        <w:spacing w:after="0" w:line="240" w:lineRule="auto"/>
        <w:rPr>
          <w:szCs w:val="24"/>
        </w:rPr>
      </w:pPr>
    </w:p>
    <w:p w14:paraId="472A5DBE" w14:textId="77777777" w:rsidR="003C7093" w:rsidRPr="00F139E2" w:rsidRDefault="003C7093" w:rsidP="00957855">
      <w:pPr>
        <w:spacing w:after="0" w:line="240" w:lineRule="auto"/>
        <w:rPr>
          <w:szCs w:val="24"/>
        </w:rPr>
      </w:pPr>
    </w:p>
    <w:p w14:paraId="3F5B0B61" w14:textId="77777777" w:rsidR="00556D74" w:rsidRPr="00F139E2" w:rsidRDefault="00556D74" w:rsidP="00957855">
      <w:pPr>
        <w:spacing w:after="0" w:line="240" w:lineRule="auto"/>
        <w:rPr>
          <w:b/>
          <w:szCs w:val="24"/>
        </w:rPr>
      </w:pPr>
      <w:r w:rsidRPr="00545AE5">
        <w:rPr>
          <w:b/>
          <w:bCs/>
          <w:szCs w:val="24"/>
        </w:rPr>
        <w:t>407.7</w:t>
      </w:r>
      <w:r w:rsidR="007704F5" w:rsidRPr="00545AE5">
        <w:rPr>
          <w:b/>
          <w:bCs/>
          <w:szCs w:val="24"/>
        </w:rPr>
        <w:t>:</w:t>
      </w:r>
      <w:r w:rsidR="007704F5" w:rsidRPr="00F139E2">
        <w:rPr>
          <w:szCs w:val="24"/>
        </w:rPr>
        <w:t xml:space="preserve"> </w:t>
      </w:r>
      <w:hyperlink r:id="rId380" w:history="1">
        <w:r w:rsidR="007704F5" w:rsidRPr="00545AE5">
          <w:rPr>
            <w:rStyle w:val="Hyperlink"/>
            <w:b/>
            <w:szCs w:val="24"/>
          </w:rPr>
          <w:t>World War II R</w:t>
        </w:r>
        <w:r w:rsidRPr="00545AE5">
          <w:rPr>
            <w:rStyle w:val="Hyperlink"/>
            <w:b/>
            <w:szCs w:val="24"/>
          </w:rPr>
          <w:t>ecords</w:t>
        </w:r>
      </w:hyperlink>
    </w:p>
    <w:p w14:paraId="22D05B69" w14:textId="77777777" w:rsidR="00556D74" w:rsidRPr="00F139E2" w:rsidRDefault="00556D74" w:rsidP="00957855">
      <w:pPr>
        <w:spacing w:after="0" w:line="240" w:lineRule="auto"/>
        <w:rPr>
          <w:b/>
          <w:szCs w:val="24"/>
        </w:rPr>
      </w:pPr>
    </w:p>
    <w:p w14:paraId="2E4F9673" w14:textId="77777777" w:rsidR="00545AE5" w:rsidRDefault="00556D74" w:rsidP="00957855">
      <w:pPr>
        <w:spacing w:after="0" w:line="240" w:lineRule="auto"/>
        <w:rPr>
          <w:szCs w:val="24"/>
        </w:rPr>
      </w:pPr>
      <w:r w:rsidRPr="00F139E2">
        <w:rPr>
          <w:szCs w:val="24"/>
        </w:rPr>
        <w:t xml:space="preserve">Dates: This series was compiled or maintained </w:t>
      </w:r>
      <w:r w:rsidR="007704F5" w:rsidRPr="00F139E2">
        <w:rPr>
          <w:szCs w:val="24"/>
        </w:rPr>
        <w:t>ca. 1941 - ca. 1947</w:t>
      </w:r>
      <w:r w:rsidRPr="00F139E2">
        <w:rPr>
          <w:szCs w:val="24"/>
        </w:rPr>
        <w:t>. It</w:t>
      </w:r>
      <w:r w:rsidR="007704F5" w:rsidRPr="00F139E2">
        <w:rPr>
          <w:szCs w:val="24"/>
        </w:rPr>
        <w:t xml:space="preserve"> documents the time period </w:t>
      </w:r>
    </w:p>
    <w:p w14:paraId="3E4B824F" w14:textId="77777777" w:rsidR="007704F5" w:rsidRPr="00F139E2" w:rsidRDefault="00545AE5" w:rsidP="00957855">
      <w:pPr>
        <w:spacing w:after="0" w:line="240" w:lineRule="auto"/>
        <w:rPr>
          <w:szCs w:val="24"/>
        </w:rPr>
      </w:pPr>
      <w:r>
        <w:rPr>
          <w:szCs w:val="24"/>
        </w:rPr>
        <w:t xml:space="preserve">            </w:t>
      </w:r>
      <w:r w:rsidR="007704F5" w:rsidRPr="00F139E2">
        <w:rPr>
          <w:szCs w:val="24"/>
        </w:rPr>
        <w:t>1918 - ca. 1947</w:t>
      </w:r>
    </w:p>
    <w:p w14:paraId="71D2E3F1" w14:textId="77777777" w:rsidR="007704F5" w:rsidRPr="00F139E2" w:rsidRDefault="007704F5" w:rsidP="00957855">
      <w:pPr>
        <w:spacing w:after="0" w:line="240" w:lineRule="auto"/>
        <w:rPr>
          <w:szCs w:val="24"/>
        </w:rPr>
      </w:pPr>
    </w:p>
    <w:p w14:paraId="427F8D2F" w14:textId="77777777" w:rsidR="007704F5" w:rsidRPr="00F139E2" w:rsidRDefault="007704F5" w:rsidP="00957855">
      <w:pPr>
        <w:spacing w:after="0" w:line="240" w:lineRule="auto"/>
        <w:rPr>
          <w:szCs w:val="24"/>
        </w:rPr>
      </w:pPr>
      <w:r w:rsidRPr="00F139E2">
        <w:rPr>
          <w:szCs w:val="24"/>
        </w:rPr>
        <w:t>NAID: 3054040</w:t>
      </w:r>
    </w:p>
    <w:p w14:paraId="32582F00" w14:textId="77777777" w:rsidR="007704F5" w:rsidRPr="00F139E2" w:rsidRDefault="007704F5" w:rsidP="00957855">
      <w:pPr>
        <w:spacing w:after="0" w:line="240" w:lineRule="auto"/>
        <w:rPr>
          <w:szCs w:val="24"/>
        </w:rPr>
      </w:pPr>
    </w:p>
    <w:p w14:paraId="7C0FCE31" w14:textId="77777777" w:rsidR="007704F5" w:rsidRPr="00F139E2" w:rsidRDefault="007704F5" w:rsidP="007704F5">
      <w:pPr>
        <w:spacing w:after="0" w:line="240" w:lineRule="auto"/>
        <w:rPr>
          <w:szCs w:val="24"/>
        </w:rPr>
      </w:pPr>
      <w:r w:rsidRPr="00F139E2">
        <w:rPr>
          <w:szCs w:val="24"/>
        </w:rPr>
        <w:t xml:space="preserve">This series consists of maps and charts, overlays, city plans, aerial photographs, photomaps, pencil sketches, and architectural drawings relating to the European, Mediterranean, and Pacific theaters of war during World War II. The records were prepared by Allied armies, corps, divisions, and subordinate engineer components and collected by the Adjutant General's Office. Typical records found in this series include terrain studies, maps showing defenses, maps relating to military operations, maps showing engineer activities, maps showing roads and bridges, and maps showing administrative boundaries. </w:t>
      </w:r>
    </w:p>
    <w:p w14:paraId="05661AAD" w14:textId="77777777" w:rsidR="007704F5" w:rsidRPr="00F139E2" w:rsidRDefault="007704F5" w:rsidP="007704F5">
      <w:pPr>
        <w:spacing w:after="0" w:line="240" w:lineRule="auto"/>
        <w:rPr>
          <w:szCs w:val="24"/>
        </w:rPr>
      </w:pPr>
    </w:p>
    <w:p w14:paraId="391A0F7A" w14:textId="77777777" w:rsidR="003C7093" w:rsidRPr="00F139E2" w:rsidRDefault="007704F5" w:rsidP="007704F5">
      <w:pPr>
        <w:spacing w:after="0" w:line="240" w:lineRule="auto"/>
        <w:rPr>
          <w:szCs w:val="24"/>
        </w:rPr>
      </w:pPr>
      <w:r w:rsidRPr="00F139E2">
        <w:rPr>
          <w:szCs w:val="24"/>
        </w:rPr>
        <w:t>Among the records pertaining to the European theater are a number relating to the invasion of Normandy, including maps showing terrain near Utah Beach; city plans; defense overprints; a map showing defenses near Point de Doc; and "Bogus" maps of the Normandy area featuring false place names. Additional records relate to the Maginot Line fortifications and defenses along the Rhine River. Also included are a number of records relating to the Battle of the Bulge in December 1944.</w:t>
      </w:r>
    </w:p>
    <w:p w14:paraId="37D090BD" w14:textId="77777777" w:rsidR="00545AE5" w:rsidRDefault="00545AE5" w:rsidP="007704F5">
      <w:pPr>
        <w:spacing w:after="0" w:line="240" w:lineRule="auto"/>
        <w:rPr>
          <w:szCs w:val="24"/>
        </w:rPr>
      </w:pPr>
    </w:p>
    <w:p w14:paraId="574D7F32" w14:textId="77777777" w:rsidR="007704F5" w:rsidRPr="00F139E2" w:rsidRDefault="007704F5" w:rsidP="007704F5">
      <w:pPr>
        <w:spacing w:after="0" w:line="240" w:lineRule="auto"/>
        <w:rPr>
          <w:szCs w:val="24"/>
        </w:rPr>
      </w:pPr>
      <w:r w:rsidRPr="00F139E2">
        <w:rPr>
          <w:szCs w:val="24"/>
        </w:rPr>
        <w:t>Although most of the records of the Mediterranean theater relate to Italy, some pertain to North Africa, Sicily, and southern France. Among these are maps of Tunisia annotated to show military operations at Kasserine Pass. Maps relating to the Anvil landings in southern France include operation maps; order of battle maps; and a map showing convoy and aircraft lanes between Corsica and the French Coast. Records of military operations in Italy include maps relating to the Anzio landings (Operation Shingle), maps showing troop movements and objectives during the battles to break through the Gustav Line before Monte Cassino, and maps and overlays showing enemy defenses along the Arno and Gothic Lines.</w:t>
      </w:r>
    </w:p>
    <w:p w14:paraId="53158784" w14:textId="77777777" w:rsidR="007704F5" w:rsidRPr="00F139E2" w:rsidRDefault="007704F5" w:rsidP="007704F5">
      <w:pPr>
        <w:spacing w:after="0" w:line="240" w:lineRule="auto"/>
        <w:rPr>
          <w:szCs w:val="24"/>
        </w:rPr>
      </w:pPr>
    </w:p>
    <w:p w14:paraId="7BFCB16F" w14:textId="77777777" w:rsidR="00446B21" w:rsidRPr="00F139E2" w:rsidRDefault="007704F5" w:rsidP="007704F5">
      <w:pPr>
        <w:spacing w:after="0" w:line="240" w:lineRule="auto"/>
        <w:rPr>
          <w:szCs w:val="24"/>
        </w:rPr>
      </w:pPr>
      <w:r w:rsidRPr="00F139E2">
        <w:rPr>
          <w:szCs w:val="24"/>
        </w:rPr>
        <w:t>The records relating to the war in the Pacific include operation maps of invasions at Saipan; Angaur Island of the Palau Islands; and Lingayen Gulf on Luzon in the Philippine Islands. Also included is a map showing the locations and strengths of guerrilla forces in southeastern Luzon and a map showing the greatest extent of the</w:t>
      </w:r>
      <w:r w:rsidR="00556D74" w:rsidRPr="00F139E2">
        <w:rPr>
          <w:szCs w:val="24"/>
        </w:rPr>
        <w:t xml:space="preserve"> Japanese Empire in the Pacific.</w:t>
      </w:r>
    </w:p>
    <w:p w14:paraId="282FF167" w14:textId="77777777" w:rsidR="007704F5" w:rsidRPr="00F139E2" w:rsidRDefault="007704F5" w:rsidP="007704F5">
      <w:pPr>
        <w:spacing w:after="0" w:line="240" w:lineRule="auto"/>
        <w:rPr>
          <w:szCs w:val="24"/>
        </w:rPr>
      </w:pPr>
      <w:r w:rsidRPr="00F139E2">
        <w:rPr>
          <w:szCs w:val="24"/>
        </w:rPr>
        <w:t>This series also includes a record set of printed file copies relating to the Third Army's occupation duty in Germany following the Armistice in World War I.</w:t>
      </w:r>
    </w:p>
    <w:p w14:paraId="524CBC7B" w14:textId="77777777" w:rsidR="007704F5" w:rsidRPr="00F139E2" w:rsidRDefault="007704F5" w:rsidP="007704F5">
      <w:pPr>
        <w:spacing w:after="0" w:line="240" w:lineRule="auto"/>
        <w:rPr>
          <w:szCs w:val="24"/>
        </w:rPr>
      </w:pPr>
    </w:p>
    <w:p w14:paraId="64E7A022" w14:textId="77777777" w:rsidR="00556D74" w:rsidRPr="00F139E2" w:rsidRDefault="00CB244E" w:rsidP="007704F5">
      <w:pPr>
        <w:spacing w:after="0" w:line="240" w:lineRule="auto"/>
        <w:rPr>
          <w:szCs w:val="24"/>
        </w:rPr>
      </w:pPr>
      <w:r w:rsidRPr="00F139E2">
        <w:rPr>
          <w:szCs w:val="24"/>
        </w:rPr>
        <w:t>Type of archival materials</w:t>
      </w:r>
      <w:r w:rsidR="007704F5" w:rsidRPr="00F139E2">
        <w:rPr>
          <w:szCs w:val="24"/>
        </w:rPr>
        <w:t xml:space="preserve">: Architectural and Engineering Drawings, Maps and Charts, </w:t>
      </w:r>
    </w:p>
    <w:p w14:paraId="24F7364F" w14:textId="77777777" w:rsidR="007704F5" w:rsidRPr="00F139E2" w:rsidRDefault="00545AE5" w:rsidP="007704F5">
      <w:pPr>
        <w:spacing w:after="0" w:line="240" w:lineRule="auto"/>
        <w:rPr>
          <w:szCs w:val="24"/>
        </w:rPr>
      </w:pPr>
      <w:r>
        <w:rPr>
          <w:szCs w:val="24"/>
        </w:rPr>
        <w:tab/>
      </w:r>
      <w:r>
        <w:rPr>
          <w:szCs w:val="24"/>
        </w:rPr>
        <w:tab/>
        <w:t xml:space="preserve">                    </w:t>
      </w:r>
      <w:r w:rsidR="007704F5" w:rsidRPr="00F139E2">
        <w:rPr>
          <w:szCs w:val="24"/>
        </w:rPr>
        <w:t>Photographs and other Graphic Materials</w:t>
      </w:r>
    </w:p>
    <w:p w14:paraId="3AEB3523" w14:textId="77777777" w:rsidR="00556D74" w:rsidRPr="00F139E2" w:rsidRDefault="00556D74" w:rsidP="007704F5">
      <w:pPr>
        <w:spacing w:after="0" w:line="240" w:lineRule="auto"/>
        <w:rPr>
          <w:szCs w:val="24"/>
        </w:rPr>
      </w:pPr>
    </w:p>
    <w:p w14:paraId="6C6261A5" w14:textId="77777777" w:rsidR="00545AE5" w:rsidRDefault="00556D74" w:rsidP="007704F5">
      <w:pPr>
        <w:spacing w:after="0" w:line="240" w:lineRule="auto"/>
        <w:rPr>
          <w:szCs w:val="24"/>
        </w:rPr>
      </w:pPr>
      <w:r w:rsidRPr="00F139E2">
        <w:rPr>
          <w:szCs w:val="24"/>
        </w:rPr>
        <w:t xml:space="preserve">Arrangement: Arranged numerically by military organization (Army, Corps, Division), </w:t>
      </w:r>
    </w:p>
    <w:p w14:paraId="1548E04B" w14:textId="77777777" w:rsidR="00556D74" w:rsidRPr="00F139E2" w:rsidRDefault="00545AE5" w:rsidP="007704F5">
      <w:pPr>
        <w:spacing w:after="0" w:line="240" w:lineRule="auto"/>
        <w:rPr>
          <w:szCs w:val="24"/>
        </w:rPr>
      </w:pPr>
      <w:r>
        <w:rPr>
          <w:szCs w:val="24"/>
        </w:rPr>
        <w:tab/>
        <w:t xml:space="preserve">           </w:t>
      </w:r>
      <w:r w:rsidR="00556D74" w:rsidRPr="00F139E2">
        <w:rPr>
          <w:szCs w:val="24"/>
        </w:rPr>
        <w:t>thereunder geographically, and thereunder by subject.</w:t>
      </w:r>
    </w:p>
    <w:p w14:paraId="27D15FB6" w14:textId="77777777" w:rsidR="00556D74" w:rsidRPr="00F139E2" w:rsidRDefault="00556D74" w:rsidP="007704F5">
      <w:pPr>
        <w:spacing w:after="0" w:line="240" w:lineRule="auto"/>
        <w:rPr>
          <w:szCs w:val="24"/>
        </w:rPr>
      </w:pPr>
    </w:p>
    <w:p w14:paraId="26518104" w14:textId="77777777" w:rsidR="002815F5" w:rsidRPr="00F139E2" w:rsidRDefault="00556D74" w:rsidP="007704F5">
      <w:pPr>
        <w:spacing w:after="0" w:line="240" w:lineRule="auto"/>
        <w:rPr>
          <w:szCs w:val="24"/>
        </w:rPr>
      </w:pPr>
      <w:r w:rsidRPr="00F139E2">
        <w:rPr>
          <w:szCs w:val="24"/>
        </w:rPr>
        <w:t>Finding aid: Folder List</w:t>
      </w:r>
    </w:p>
    <w:p w14:paraId="1FCF3D43" w14:textId="77777777" w:rsidR="000873EC" w:rsidRPr="00F139E2" w:rsidRDefault="000873EC" w:rsidP="007704F5">
      <w:pPr>
        <w:spacing w:after="0" w:line="240" w:lineRule="auto"/>
        <w:rPr>
          <w:szCs w:val="24"/>
        </w:rPr>
      </w:pPr>
    </w:p>
    <w:p w14:paraId="6C6DFFC4" w14:textId="77777777" w:rsidR="007704F5" w:rsidRPr="00F139E2" w:rsidRDefault="007704F5" w:rsidP="007704F5">
      <w:pPr>
        <w:spacing w:after="0" w:line="240" w:lineRule="auto"/>
        <w:rPr>
          <w:szCs w:val="24"/>
        </w:rPr>
      </w:pPr>
      <w:r w:rsidRPr="00F139E2">
        <w:rPr>
          <w:szCs w:val="24"/>
        </w:rPr>
        <w:t>Extent: Approximately 2,500 items</w:t>
      </w:r>
    </w:p>
    <w:p w14:paraId="52F9E688" w14:textId="77777777" w:rsidR="00556D74" w:rsidRPr="00F139E2" w:rsidRDefault="00556D74" w:rsidP="007704F5">
      <w:pPr>
        <w:spacing w:after="0" w:line="240" w:lineRule="auto"/>
        <w:rPr>
          <w:szCs w:val="24"/>
        </w:rPr>
      </w:pPr>
    </w:p>
    <w:p w14:paraId="580DD1A3" w14:textId="77777777" w:rsidR="00556D74" w:rsidRPr="00F139E2" w:rsidRDefault="00556D74" w:rsidP="007704F5">
      <w:pPr>
        <w:spacing w:after="0" w:line="240" w:lineRule="auto"/>
        <w:rPr>
          <w:szCs w:val="24"/>
        </w:rPr>
      </w:pPr>
      <w:r w:rsidRPr="00F139E2">
        <w:rPr>
          <w:szCs w:val="24"/>
        </w:rPr>
        <w:t>Digitized: Partially</w:t>
      </w:r>
    </w:p>
    <w:p w14:paraId="25303913" w14:textId="77777777" w:rsidR="009F0FE4" w:rsidRPr="00F139E2" w:rsidRDefault="009F0FE4" w:rsidP="007704F5">
      <w:pPr>
        <w:spacing w:after="0" w:line="240" w:lineRule="auto"/>
        <w:rPr>
          <w:szCs w:val="24"/>
        </w:rPr>
      </w:pPr>
    </w:p>
    <w:p w14:paraId="460A6618" w14:textId="77777777" w:rsidR="009F0FE4" w:rsidRPr="00F139E2" w:rsidRDefault="009F0FE4" w:rsidP="007704F5">
      <w:pPr>
        <w:spacing w:after="0" w:line="240" w:lineRule="auto"/>
        <w:rPr>
          <w:szCs w:val="24"/>
        </w:rPr>
      </w:pPr>
    </w:p>
    <w:p w14:paraId="17FB788B" w14:textId="77777777" w:rsidR="009F0FE4" w:rsidRPr="00F139E2" w:rsidRDefault="009F0FE4" w:rsidP="007704F5">
      <w:pPr>
        <w:spacing w:after="0" w:line="240" w:lineRule="auto"/>
        <w:rPr>
          <w:szCs w:val="24"/>
          <w:u w:val="single"/>
        </w:rPr>
      </w:pPr>
      <w:r w:rsidRPr="00F139E2">
        <w:rPr>
          <w:szCs w:val="24"/>
          <w:u w:val="single"/>
        </w:rPr>
        <w:t>RG 456</w:t>
      </w:r>
      <w:r w:rsidR="000873EC" w:rsidRPr="00F139E2">
        <w:rPr>
          <w:szCs w:val="24"/>
          <w:u w:val="single"/>
        </w:rPr>
        <w:t>: Records of the Defense Mapping Agency, 1972 - 2002</w:t>
      </w:r>
    </w:p>
    <w:p w14:paraId="254C2D76" w14:textId="77777777" w:rsidR="009F0FE4" w:rsidRPr="00F139E2" w:rsidRDefault="009F0FE4" w:rsidP="007704F5">
      <w:pPr>
        <w:spacing w:after="0" w:line="240" w:lineRule="auto"/>
        <w:rPr>
          <w:szCs w:val="24"/>
          <w:u w:val="single"/>
        </w:rPr>
      </w:pPr>
    </w:p>
    <w:p w14:paraId="7678CDD9" w14:textId="77777777" w:rsidR="009F0FE4" w:rsidRPr="00F139E2" w:rsidRDefault="009F0FE4" w:rsidP="007704F5">
      <w:pPr>
        <w:spacing w:after="0" w:line="240" w:lineRule="auto"/>
        <w:rPr>
          <w:b/>
          <w:szCs w:val="24"/>
        </w:rPr>
      </w:pPr>
      <w:r w:rsidRPr="00545AE5">
        <w:rPr>
          <w:b/>
          <w:bCs/>
          <w:szCs w:val="24"/>
        </w:rPr>
        <w:t xml:space="preserve">456.1: </w:t>
      </w:r>
      <w:hyperlink r:id="rId381" w:history="1">
        <w:r w:rsidRPr="00545AE5">
          <w:rPr>
            <w:rStyle w:val="Hyperlink"/>
            <w:b/>
            <w:bCs/>
            <w:szCs w:val="24"/>
          </w:rPr>
          <w:t>Ch</w:t>
        </w:r>
        <w:r w:rsidRPr="00545AE5">
          <w:rPr>
            <w:rStyle w:val="Hyperlink"/>
            <w:b/>
            <w:szCs w:val="24"/>
          </w:rPr>
          <w:t>ina Terrain Studies</w:t>
        </w:r>
      </w:hyperlink>
    </w:p>
    <w:p w14:paraId="137DF0B3" w14:textId="77777777" w:rsidR="009F0FE4" w:rsidRPr="00F139E2" w:rsidRDefault="009F0FE4" w:rsidP="007704F5">
      <w:pPr>
        <w:spacing w:after="0" w:line="240" w:lineRule="auto"/>
        <w:rPr>
          <w:b/>
          <w:szCs w:val="24"/>
        </w:rPr>
      </w:pPr>
    </w:p>
    <w:p w14:paraId="6187C809" w14:textId="77777777" w:rsidR="009F0FE4" w:rsidRPr="00F139E2" w:rsidRDefault="009F0FE4" w:rsidP="007704F5">
      <w:pPr>
        <w:spacing w:after="0" w:line="240" w:lineRule="auto"/>
        <w:rPr>
          <w:szCs w:val="24"/>
        </w:rPr>
      </w:pPr>
      <w:r w:rsidRPr="00F139E2">
        <w:rPr>
          <w:szCs w:val="24"/>
        </w:rPr>
        <w:t>Dates: 1940 - 1959</w:t>
      </w:r>
    </w:p>
    <w:p w14:paraId="3111E646" w14:textId="77777777" w:rsidR="009F0FE4" w:rsidRPr="00F139E2" w:rsidRDefault="009F0FE4" w:rsidP="007704F5">
      <w:pPr>
        <w:spacing w:after="0" w:line="240" w:lineRule="auto"/>
        <w:rPr>
          <w:szCs w:val="24"/>
        </w:rPr>
      </w:pPr>
    </w:p>
    <w:p w14:paraId="16BBDF94" w14:textId="77777777" w:rsidR="009F0FE4" w:rsidRPr="00F139E2" w:rsidRDefault="009F0FE4" w:rsidP="007704F5">
      <w:pPr>
        <w:spacing w:after="0" w:line="240" w:lineRule="auto"/>
        <w:rPr>
          <w:szCs w:val="24"/>
        </w:rPr>
      </w:pPr>
      <w:r w:rsidRPr="00F139E2">
        <w:rPr>
          <w:szCs w:val="24"/>
        </w:rPr>
        <w:t>NAID: 48625132</w:t>
      </w:r>
    </w:p>
    <w:p w14:paraId="407CE391" w14:textId="77777777" w:rsidR="007F46EE" w:rsidRPr="00F139E2" w:rsidRDefault="007F46EE" w:rsidP="007704F5">
      <w:pPr>
        <w:spacing w:after="0" w:line="240" w:lineRule="auto"/>
        <w:rPr>
          <w:szCs w:val="24"/>
        </w:rPr>
      </w:pPr>
    </w:p>
    <w:p w14:paraId="1233115D" w14:textId="77777777" w:rsidR="007F46EE" w:rsidRPr="00F139E2" w:rsidRDefault="007F46EE" w:rsidP="007704F5">
      <w:pPr>
        <w:spacing w:after="0" w:line="240" w:lineRule="auto"/>
        <w:rPr>
          <w:szCs w:val="24"/>
        </w:rPr>
      </w:pPr>
      <w:r w:rsidRPr="00F139E2">
        <w:rPr>
          <w:szCs w:val="24"/>
        </w:rPr>
        <w:t>This series consists of various charts, including world aeronautical, planning aeronautical, indexes; and additional maps and documents. These charts cover terrain mostly of mountains, high plateaus, deserts, plains, deltas, and hills.</w:t>
      </w:r>
    </w:p>
    <w:p w14:paraId="4C2DCE8A" w14:textId="77777777" w:rsidR="007F46EE" w:rsidRPr="00F139E2" w:rsidRDefault="007F46EE" w:rsidP="007704F5">
      <w:pPr>
        <w:spacing w:after="0" w:line="240" w:lineRule="auto"/>
        <w:rPr>
          <w:szCs w:val="24"/>
        </w:rPr>
      </w:pPr>
    </w:p>
    <w:p w14:paraId="14594EFD" w14:textId="77777777" w:rsidR="007F46EE" w:rsidRPr="00F139E2" w:rsidRDefault="007F46EE" w:rsidP="007704F5">
      <w:pPr>
        <w:spacing w:after="0" w:line="240" w:lineRule="auto"/>
        <w:rPr>
          <w:szCs w:val="24"/>
        </w:rPr>
      </w:pPr>
      <w:r w:rsidRPr="00F139E2">
        <w:rPr>
          <w:szCs w:val="24"/>
        </w:rPr>
        <w:t>Type of archival materials: Maps and Charts; Textual Records</w:t>
      </w:r>
    </w:p>
    <w:p w14:paraId="413804FF" w14:textId="77777777" w:rsidR="007F46EE" w:rsidRPr="00F139E2" w:rsidRDefault="007F46EE" w:rsidP="007704F5">
      <w:pPr>
        <w:spacing w:after="0" w:line="240" w:lineRule="auto"/>
        <w:rPr>
          <w:szCs w:val="24"/>
        </w:rPr>
      </w:pPr>
    </w:p>
    <w:p w14:paraId="1D24703F" w14:textId="77777777" w:rsidR="007F46EE" w:rsidRPr="00F139E2" w:rsidRDefault="007F46EE" w:rsidP="007704F5">
      <w:pPr>
        <w:spacing w:after="0" w:line="240" w:lineRule="auto"/>
        <w:rPr>
          <w:szCs w:val="24"/>
        </w:rPr>
      </w:pPr>
      <w:r w:rsidRPr="00F139E2">
        <w:rPr>
          <w:szCs w:val="24"/>
        </w:rPr>
        <w:t>Arrangement: Arranged by type of chart.</w:t>
      </w:r>
    </w:p>
    <w:p w14:paraId="19F2F0EA" w14:textId="77777777" w:rsidR="007F46EE" w:rsidRPr="00F139E2" w:rsidRDefault="007F46EE" w:rsidP="007704F5">
      <w:pPr>
        <w:spacing w:after="0" w:line="240" w:lineRule="auto"/>
        <w:rPr>
          <w:szCs w:val="24"/>
        </w:rPr>
      </w:pPr>
    </w:p>
    <w:p w14:paraId="1810F430" w14:textId="77777777" w:rsidR="003C7093" w:rsidRPr="00F139E2" w:rsidRDefault="007F46EE" w:rsidP="007F46EE">
      <w:pPr>
        <w:spacing w:after="0" w:line="240" w:lineRule="auto"/>
        <w:rPr>
          <w:szCs w:val="24"/>
        </w:rPr>
      </w:pPr>
      <w:r w:rsidRPr="00F139E2">
        <w:rPr>
          <w:szCs w:val="24"/>
        </w:rPr>
        <w:t>Finding aid: None</w:t>
      </w:r>
    </w:p>
    <w:p w14:paraId="5D748B3C" w14:textId="77777777" w:rsidR="000873EC" w:rsidRPr="00F139E2" w:rsidRDefault="000873EC" w:rsidP="007F46EE">
      <w:pPr>
        <w:spacing w:after="0" w:line="240" w:lineRule="auto"/>
        <w:rPr>
          <w:szCs w:val="24"/>
        </w:rPr>
      </w:pPr>
    </w:p>
    <w:p w14:paraId="5B0E66AB" w14:textId="77777777" w:rsidR="007F46EE" w:rsidRPr="00F139E2" w:rsidRDefault="007F46EE" w:rsidP="007F46EE">
      <w:pPr>
        <w:spacing w:after="0" w:line="240" w:lineRule="auto"/>
        <w:rPr>
          <w:szCs w:val="24"/>
        </w:rPr>
      </w:pPr>
      <w:r w:rsidRPr="00F139E2">
        <w:rPr>
          <w:szCs w:val="24"/>
        </w:rPr>
        <w:t>Access Restriction(s): Restricted - Fully</w:t>
      </w:r>
    </w:p>
    <w:p w14:paraId="5285A136" w14:textId="77777777" w:rsidR="007F46EE" w:rsidRPr="00F139E2" w:rsidRDefault="007F46EE" w:rsidP="007F46EE">
      <w:pPr>
        <w:spacing w:after="0" w:line="240" w:lineRule="auto"/>
        <w:rPr>
          <w:szCs w:val="24"/>
        </w:rPr>
      </w:pPr>
      <w:r w:rsidRPr="00F139E2">
        <w:rPr>
          <w:szCs w:val="24"/>
        </w:rPr>
        <w:tab/>
      </w:r>
      <w:r w:rsidRPr="00F139E2">
        <w:rPr>
          <w:szCs w:val="24"/>
        </w:rPr>
        <w:tab/>
      </w:r>
      <w:r w:rsidRPr="00F139E2">
        <w:rPr>
          <w:szCs w:val="24"/>
        </w:rPr>
        <w:tab/>
        <w:t>Specific Access Restriction: FOIA (b)(1) National Security, Unmarked</w:t>
      </w:r>
    </w:p>
    <w:p w14:paraId="6B866E74" w14:textId="77777777" w:rsidR="003C7093" w:rsidRPr="00F139E2" w:rsidRDefault="003C7093" w:rsidP="007F46EE">
      <w:pPr>
        <w:spacing w:after="0" w:line="240" w:lineRule="auto"/>
        <w:rPr>
          <w:szCs w:val="24"/>
        </w:rPr>
      </w:pPr>
    </w:p>
    <w:p w14:paraId="1F48502E" w14:textId="77777777" w:rsidR="007F46EE" w:rsidRPr="00F139E2" w:rsidRDefault="007F46EE" w:rsidP="007F46EE">
      <w:pPr>
        <w:spacing w:after="0" w:line="240" w:lineRule="auto"/>
        <w:rPr>
          <w:szCs w:val="24"/>
        </w:rPr>
      </w:pPr>
      <w:r w:rsidRPr="00F139E2">
        <w:rPr>
          <w:szCs w:val="24"/>
        </w:rPr>
        <w:t>Extent: 2 boxes</w:t>
      </w:r>
    </w:p>
    <w:p w14:paraId="3438A7E3" w14:textId="77777777" w:rsidR="00545AE5" w:rsidRDefault="00545AE5" w:rsidP="007F46EE">
      <w:pPr>
        <w:spacing w:after="0" w:line="240" w:lineRule="auto"/>
        <w:rPr>
          <w:szCs w:val="24"/>
        </w:rPr>
      </w:pPr>
    </w:p>
    <w:p w14:paraId="7C8D8BA0" w14:textId="77777777" w:rsidR="007F46EE" w:rsidRPr="00F139E2" w:rsidRDefault="007F46EE" w:rsidP="007F46EE">
      <w:pPr>
        <w:spacing w:after="0" w:line="240" w:lineRule="auto"/>
        <w:rPr>
          <w:szCs w:val="24"/>
        </w:rPr>
      </w:pPr>
      <w:r w:rsidRPr="00F139E2">
        <w:rPr>
          <w:szCs w:val="24"/>
        </w:rPr>
        <w:t>Digitized: No</w:t>
      </w:r>
    </w:p>
    <w:p w14:paraId="5D3262FF" w14:textId="77777777" w:rsidR="007F46EE" w:rsidRPr="00F139E2" w:rsidRDefault="007F46EE" w:rsidP="007F46EE">
      <w:pPr>
        <w:spacing w:after="0" w:line="240" w:lineRule="auto"/>
        <w:rPr>
          <w:szCs w:val="24"/>
        </w:rPr>
      </w:pPr>
    </w:p>
    <w:p w14:paraId="710CC3CD" w14:textId="77777777" w:rsidR="007F46EE" w:rsidRPr="00F139E2" w:rsidRDefault="007F46EE" w:rsidP="007F46EE">
      <w:pPr>
        <w:spacing w:after="0" w:line="240" w:lineRule="auto"/>
        <w:rPr>
          <w:szCs w:val="24"/>
        </w:rPr>
      </w:pPr>
    </w:p>
    <w:p w14:paraId="11C07048" w14:textId="77777777" w:rsidR="007F46EE" w:rsidRPr="00F139E2" w:rsidRDefault="007F46EE" w:rsidP="007F46EE">
      <w:pPr>
        <w:spacing w:after="0" w:line="240" w:lineRule="auto"/>
        <w:rPr>
          <w:b/>
          <w:szCs w:val="24"/>
        </w:rPr>
      </w:pPr>
      <w:r w:rsidRPr="00545AE5">
        <w:rPr>
          <w:b/>
          <w:bCs/>
          <w:szCs w:val="24"/>
        </w:rPr>
        <w:t xml:space="preserve">456.2: </w:t>
      </w:r>
      <w:hyperlink r:id="rId382" w:history="1">
        <w:r w:rsidRPr="00545AE5">
          <w:rPr>
            <w:rStyle w:val="Hyperlink"/>
            <w:b/>
            <w:bCs/>
            <w:szCs w:val="24"/>
          </w:rPr>
          <w:t>Genera</w:t>
        </w:r>
        <w:r w:rsidRPr="00545AE5">
          <w:rPr>
            <w:rStyle w:val="Hyperlink"/>
            <w:b/>
            <w:szCs w:val="24"/>
          </w:rPr>
          <w:t>l Records and Publications</w:t>
        </w:r>
      </w:hyperlink>
    </w:p>
    <w:p w14:paraId="1EA047B6" w14:textId="77777777" w:rsidR="007F46EE" w:rsidRPr="00F139E2" w:rsidRDefault="007F46EE" w:rsidP="007F46EE">
      <w:pPr>
        <w:spacing w:after="0" w:line="240" w:lineRule="auto"/>
        <w:rPr>
          <w:b/>
          <w:szCs w:val="24"/>
        </w:rPr>
      </w:pPr>
    </w:p>
    <w:p w14:paraId="05EBC486" w14:textId="77777777" w:rsidR="007F46EE" w:rsidRPr="00F139E2" w:rsidRDefault="007F46EE" w:rsidP="007F46EE">
      <w:pPr>
        <w:spacing w:after="0" w:line="240" w:lineRule="auto"/>
        <w:rPr>
          <w:szCs w:val="24"/>
        </w:rPr>
      </w:pPr>
      <w:r w:rsidRPr="00F139E2">
        <w:rPr>
          <w:szCs w:val="24"/>
        </w:rPr>
        <w:t>Dates: 1927 - 1950</w:t>
      </w:r>
    </w:p>
    <w:p w14:paraId="40DEED05" w14:textId="77777777" w:rsidR="00446B21" w:rsidRPr="00F139E2" w:rsidRDefault="00446B21" w:rsidP="007F46EE">
      <w:pPr>
        <w:spacing w:after="0" w:line="240" w:lineRule="auto"/>
        <w:rPr>
          <w:szCs w:val="24"/>
        </w:rPr>
      </w:pPr>
    </w:p>
    <w:p w14:paraId="4337B654" w14:textId="77777777" w:rsidR="007F46EE" w:rsidRPr="00F139E2" w:rsidRDefault="007F46EE" w:rsidP="007F46EE">
      <w:pPr>
        <w:spacing w:after="0" w:line="240" w:lineRule="auto"/>
        <w:rPr>
          <w:szCs w:val="24"/>
        </w:rPr>
      </w:pPr>
      <w:r w:rsidRPr="00F139E2">
        <w:rPr>
          <w:szCs w:val="24"/>
        </w:rPr>
        <w:t>NAID: 51460243</w:t>
      </w:r>
    </w:p>
    <w:p w14:paraId="4B5A825E" w14:textId="77777777" w:rsidR="007F46EE" w:rsidRPr="00F139E2" w:rsidRDefault="007F46EE" w:rsidP="007F46EE">
      <w:pPr>
        <w:spacing w:after="0" w:line="240" w:lineRule="auto"/>
        <w:rPr>
          <w:szCs w:val="24"/>
        </w:rPr>
      </w:pPr>
    </w:p>
    <w:p w14:paraId="6A481F6C" w14:textId="77777777" w:rsidR="007F46EE" w:rsidRPr="00F139E2" w:rsidRDefault="007F46EE" w:rsidP="007F46EE">
      <w:pPr>
        <w:spacing w:after="0" w:line="240" w:lineRule="auto"/>
        <w:rPr>
          <w:szCs w:val="24"/>
        </w:rPr>
      </w:pPr>
      <w:r w:rsidRPr="00F139E2">
        <w:rPr>
          <w:szCs w:val="24"/>
        </w:rPr>
        <w:t>This series consists of general records and publications generated from or for the US Hydrographic Office.</w:t>
      </w:r>
    </w:p>
    <w:p w14:paraId="6BEA52D1" w14:textId="77777777" w:rsidR="007F46EE" w:rsidRPr="00F139E2" w:rsidRDefault="007F46EE" w:rsidP="007F46EE">
      <w:pPr>
        <w:spacing w:after="0" w:line="240" w:lineRule="auto"/>
        <w:rPr>
          <w:szCs w:val="24"/>
        </w:rPr>
      </w:pPr>
    </w:p>
    <w:p w14:paraId="1777FAF0" w14:textId="77777777" w:rsidR="007F46EE" w:rsidRPr="00F139E2" w:rsidRDefault="007F46EE" w:rsidP="007F46EE">
      <w:pPr>
        <w:spacing w:after="0" w:line="240" w:lineRule="auto"/>
        <w:rPr>
          <w:szCs w:val="24"/>
        </w:rPr>
      </w:pPr>
      <w:r w:rsidRPr="00F139E2">
        <w:rPr>
          <w:szCs w:val="24"/>
        </w:rPr>
        <w:t>Type of archival materials: Textual Records</w:t>
      </w:r>
    </w:p>
    <w:p w14:paraId="70E288F3" w14:textId="77777777" w:rsidR="007F46EE" w:rsidRPr="00F139E2" w:rsidRDefault="007F46EE" w:rsidP="007F46EE">
      <w:pPr>
        <w:spacing w:after="0" w:line="240" w:lineRule="auto"/>
        <w:rPr>
          <w:szCs w:val="24"/>
        </w:rPr>
      </w:pPr>
    </w:p>
    <w:p w14:paraId="3DACC238" w14:textId="77777777" w:rsidR="007F46EE" w:rsidRPr="00F139E2" w:rsidRDefault="007F46EE" w:rsidP="007F46EE">
      <w:pPr>
        <w:spacing w:after="0" w:line="240" w:lineRule="auto"/>
        <w:rPr>
          <w:szCs w:val="24"/>
        </w:rPr>
      </w:pPr>
      <w:r w:rsidRPr="00F139E2">
        <w:rPr>
          <w:szCs w:val="24"/>
        </w:rPr>
        <w:t>Arrangement: Arranged chronologically by date and thereunder alphabetically by subject.</w:t>
      </w:r>
    </w:p>
    <w:p w14:paraId="27A3C692" w14:textId="77777777" w:rsidR="007F46EE" w:rsidRPr="00F139E2" w:rsidRDefault="007F46EE" w:rsidP="007F46EE">
      <w:pPr>
        <w:spacing w:after="0" w:line="240" w:lineRule="auto"/>
        <w:rPr>
          <w:szCs w:val="24"/>
        </w:rPr>
      </w:pPr>
    </w:p>
    <w:p w14:paraId="51059BEA" w14:textId="77777777" w:rsidR="007F46EE" w:rsidRPr="00F139E2" w:rsidRDefault="007F46EE" w:rsidP="007F46EE">
      <w:pPr>
        <w:spacing w:after="0" w:line="240" w:lineRule="auto"/>
        <w:rPr>
          <w:szCs w:val="24"/>
        </w:rPr>
      </w:pPr>
      <w:r w:rsidRPr="00F139E2">
        <w:rPr>
          <w:szCs w:val="24"/>
        </w:rPr>
        <w:t>Finding aid: Folder List</w:t>
      </w:r>
    </w:p>
    <w:p w14:paraId="5F3B47C8" w14:textId="77777777" w:rsidR="007F46EE" w:rsidRPr="00F139E2" w:rsidRDefault="00FF2875" w:rsidP="007F46EE">
      <w:pPr>
        <w:spacing w:after="0" w:line="240" w:lineRule="auto"/>
        <w:rPr>
          <w:szCs w:val="24"/>
        </w:rPr>
      </w:pPr>
      <w:r w:rsidRPr="00F139E2">
        <w:rPr>
          <w:szCs w:val="24"/>
        </w:rPr>
        <w:br/>
      </w:r>
      <w:r w:rsidR="007F46EE" w:rsidRPr="00F139E2">
        <w:rPr>
          <w:szCs w:val="24"/>
        </w:rPr>
        <w:t>Extent: 50 sheets and 20 bound volumes</w:t>
      </w:r>
    </w:p>
    <w:p w14:paraId="003DB374" w14:textId="77777777" w:rsidR="007F46EE" w:rsidRPr="00F139E2" w:rsidRDefault="007F46EE" w:rsidP="007F46EE">
      <w:pPr>
        <w:spacing w:after="0" w:line="240" w:lineRule="auto"/>
        <w:rPr>
          <w:szCs w:val="24"/>
        </w:rPr>
      </w:pPr>
    </w:p>
    <w:p w14:paraId="5A1A1CEA" w14:textId="77777777" w:rsidR="007F46EE" w:rsidRPr="00F139E2" w:rsidRDefault="007F46EE" w:rsidP="007F46EE">
      <w:pPr>
        <w:spacing w:after="0" w:line="240" w:lineRule="auto"/>
        <w:rPr>
          <w:szCs w:val="24"/>
        </w:rPr>
      </w:pPr>
      <w:r w:rsidRPr="00F139E2">
        <w:rPr>
          <w:szCs w:val="24"/>
        </w:rPr>
        <w:t>Digitized: No</w:t>
      </w:r>
    </w:p>
    <w:p w14:paraId="36D42A8E" w14:textId="77777777" w:rsidR="007F46EE" w:rsidRPr="00F139E2" w:rsidRDefault="007F46EE" w:rsidP="007F46EE">
      <w:pPr>
        <w:spacing w:after="0" w:line="240" w:lineRule="auto"/>
        <w:rPr>
          <w:szCs w:val="24"/>
        </w:rPr>
      </w:pPr>
    </w:p>
    <w:p w14:paraId="047160E2" w14:textId="77777777" w:rsidR="007F46EE" w:rsidRPr="00F139E2" w:rsidRDefault="007F46EE" w:rsidP="007F46EE">
      <w:pPr>
        <w:spacing w:after="0" w:line="240" w:lineRule="auto"/>
        <w:rPr>
          <w:szCs w:val="24"/>
        </w:rPr>
      </w:pPr>
    </w:p>
    <w:p w14:paraId="0C9E62AC" w14:textId="77777777" w:rsidR="007F46EE" w:rsidRPr="00F139E2" w:rsidRDefault="007F46EE" w:rsidP="007F46EE">
      <w:pPr>
        <w:spacing w:after="0" w:line="240" w:lineRule="auto"/>
        <w:rPr>
          <w:b/>
          <w:szCs w:val="24"/>
        </w:rPr>
      </w:pPr>
      <w:r w:rsidRPr="00545AE5">
        <w:rPr>
          <w:b/>
          <w:bCs/>
          <w:szCs w:val="24"/>
        </w:rPr>
        <w:t xml:space="preserve">456.3: </w:t>
      </w:r>
      <w:hyperlink r:id="rId383" w:history="1">
        <w:r w:rsidRPr="00545AE5">
          <w:rPr>
            <w:rStyle w:val="Hyperlink"/>
            <w:b/>
            <w:bCs/>
            <w:szCs w:val="24"/>
          </w:rPr>
          <w:t>Histo</w:t>
        </w:r>
        <w:r w:rsidRPr="00545AE5">
          <w:rPr>
            <w:rStyle w:val="Hyperlink"/>
            <w:b/>
            <w:szCs w:val="24"/>
          </w:rPr>
          <w:t>ries and Correspondence</w:t>
        </w:r>
      </w:hyperlink>
    </w:p>
    <w:p w14:paraId="333C062D" w14:textId="77777777" w:rsidR="003C7093" w:rsidRPr="00F139E2" w:rsidRDefault="003C7093" w:rsidP="007F46EE">
      <w:pPr>
        <w:spacing w:after="0" w:line="240" w:lineRule="auto"/>
        <w:rPr>
          <w:szCs w:val="24"/>
        </w:rPr>
      </w:pPr>
    </w:p>
    <w:p w14:paraId="20C5ADD6" w14:textId="77777777" w:rsidR="007F46EE" w:rsidRPr="00F139E2" w:rsidRDefault="007F46EE" w:rsidP="007F46EE">
      <w:pPr>
        <w:spacing w:after="0" w:line="240" w:lineRule="auto"/>
        <w:rPr>
          <w:szCs w:val="24"/>
        </w:rPr>
      </w:pPr>
      <w:r w:rsidRPr="00F139E2">
        <w:rPr>
          <w:szCs w:val="24"/>
        </w:rPr>
        <w:t>Dates: 1897 - 1977</w:t>
      </w:r>
    </w:p>
    <w:p w14:paraId="5AAABB24" w14:textId="77777777" w:rsidR="007F46EE" w:rsidRPr="00F139E2" w:rsidRDefault="007F46EE" w:rsidP="007F46EE">
      <w:pPr>
        <w:spacing w:after="0" w:line="240" w:lineRule="auto"/>
        <w:rPr>
          <w:b/>
          <w:szCs w:val="24"/>
        </w:rPr>
      </w:pPr>
    </w:p>
    <w:p w14:paraId="62DA2A18" w14:textId="77777777" w:rsidR="007F46EE" w:rsidRPr="00F139E2" w:rsidRDefault="007F46EE" w:rsidP="007F46EE">
      <w:pPr>
        <w:spacing w:after="0" w:line="240" w:lineRule="auto"/>
        <w:rPr>
          <w:szCs w:val="24"/>
        </w:rPr>
      </w:pPr>
      <w:r w:rsidRPr="00F139E2">
        <w:rPr>
          <w:szCs w:val="24"/>
        </w:rPr>
        <w:t>NAID: 51460244</w:t>
      </w:r>
    </w:p>
    <w:p w14:paraId="668DC8A3" w14:textId="77777777" w:rsidR="007F46EE" w:rsidRPr="00F139E2" w:rsidRDefault="007F46EE" w:rsidP="007F46EE">
      <w:pPr>
        <w:spacing w:after="0" w:line="240" w:lineRule="auto"/>
        <w:rPr>
          <w:szCs w:val="24"/>
        </w:rPr>
      </w:pPr>
    </w:p>
    <w:p w14:paraId="685700F6" w14:textId="77777777" w:rsidR="007F46EE" w:rsidRPr="00F139E2" w:rsidRDefault="007F46EE" w:rsidP="007F46EE">
      <w:pPr>
        <w:spacing w:after="0" w:line="240" w:lineRule="auto"/>
        <w:rPr>
          <w:szCs w:val="24"/>
        </w:rPr>
      </w:pPr>
      <w:r w:rsidRPr="00F139E2">
        <w:rPr>
          <w:szCs w:val="24"/>
        </w:rPr>
        <w:t>This series consists of histories and correspondence from or for the US Hydrographic Office.</w:t>
      </w:r>
    </w:p>
    <w:p w14:paraId="6CCCBED9" w14:textId="77777777" w:rsidR="007F46EE" w:rsidRPr="00F139E2" w:rsidRDefault="007F46EE" w:rsidP="007F46EE">
      <w:pPr>
        <w:spacing w:after="0" w:line="240" w:lineRule="auto"/>
        <w:rPr>
          <w:szCs w:val="24"/>
        </w:rPr>
      </w:pPr>
    </w:p>
    <w:p w14:paraId="05C270BD" w14:textId="77777777" w:rsidR="007F46EE" w:rsidRPr="00F139E2" w:rsidRDefault="006E54B4" w:rsidP="007F46EE">
      <w:pPr>
        <w:spacing w:after="0" w:line="240" w:lineRule="auto"/>
        <w:rPr>
          <w:szCs w:val="24"/>
        </w:rPr>
      </w:pPr>
      <w:r w:rsidRPr="00F139E2">
        <w:rPr>
          <w:szCs w:val="24"/>
        </w:rPr>
        <w:t>Type of archival materials: Textual Records</w:t>
      </w:r>
    </w:p>
    <w:p w14:paraId="0F6BB757" w14:textId="77777777" w:rsidR="006E54B4" w:rsidRPr="00F139E2" w:rsidRDefault="006E54B4" w:rsidP="007F46EE">
      <w:pPr>
        <w:spacing w:after="0" w:line="240" w:lineRule="auto"/>
        <w:rPr>
          <w:szCs w:val="24"/>
        </w:rPr>
      </w:pPr>
    </w:p>
    <w:p w14:paraId="32652C52" w14:textId="77777777" w:rsidR="006E54B4" w:rsidRPr="00F139E2" w:rsidRDefault="006E54B4" w:rsidP="007F46EE">
      <w:pPr>
        <w:spacing w:after="0" w:line="240" w:lineRule="auto"/>
        <w:rPr>
          <w:szCs w:val="24"/>
        </w:rPr>
      </w:pPr>
      <w:r w:rsidRPr="00F139E2">
        <w:rPr>
          <w:szCs w:val="24"/>
        </w:rPr>
        <w:t>Arrangement: Arranged chronologically by date and thereunder alphabetically by subject.</w:t>
      </w:r>
    </w:p>
    <w:p w14:paraId="6E62039A" w14:textId="77777777" w:rsidR="006E54B4" w:rsidRPr="00F139E2" w:rsidRDefault="006E54B4" w:rsidP="007F46EE">
      <w:pPr>
        <w:spacing w:after="0" w:line="240" w:lineRule="auto"/>
        <w:rPr>
          <w:szCs w:val="24"/>
        </w:rPr>
      </w:pPr>
    </w:p>
    <w:p w14:paraId="41312587" w14:textId="77777777" w:rsidR="006E54B4" w:rsidRPr="00F139E2" w:rsidRDefault="006E54B4" w:rsidP="007F46EE">
      <w:pPr>
        <w:spacing w:after="0" w:line="240" w:lineRule="auto"/>
        <w:rPr>
          <w:szCs w:val="24"/>
        </w:rPr>
      </w:pPr>
      <w:r w:rsidRPr="00F139E2">
        <w:rPr>
          <w:szCs w:val="24"/>
        </w:rPr>
        <w:t>Finding aid: Folder List</w:t>
      </w:r>
    </w:p>
    <w:p w14:paraId="15798C2E" w14:textId="77777777" w:rsidR="006E54B4" w:rsidRPr="00F139E2" w:rsidRDefault="006E54B4" w:rsidP="007F46EE">
      <w:pPr>
        <w:spacing w:after="0" w:line="240" w:lineRule="auto"/>
        <w:rPr>
          <w:szCs w:val="24"/>
        </w:rPr>
      </w:pPr>
    </w:p>
    <w:p w14:paraId="730375E8" w14:textId="77777777" w:rsidR="006E54B4" w:rsidRPr="00F139E2" w:rsidRDefault="006E54B4" w:rsidP="007F46EE">
      <w:pPr>
        <w:spacing w:after="0" w:line="240" w:lineRule="auto"/>
        <w:rPr>
          <w:szCs w:val="24"/>
        </w:rPr>
      </w:pPr>
      <w:r w:rsidRPr="00F139E2">
        <w:rPr>
          <w:szCs w:val="24"/>
        </w:rPr>
        <w:t>Extent: 100 sheets and 4 bound volumes</w:t>
      </w:r>
    </w:p>
    <w:p w14:paraId="66CF4422" w14:textId="77777777" w:rsidR="006E54B4" w:rsidRPr="00F139E2" w:rsidRDefault="006E54B4" w:rsidP="007F46EE">
      <w:pPr>
        <w:spacing w:after="0" w:line="240" w:lineRule="auto"/>
        <w:rPr>
          <w:szCs w:val="24"/>
        </w:rPr>
      </w:pPr>
    </w:p>
    <w:p w14:paraId="3875BA1F" w14:textId="77777777" w:rsidR="006E54B4" w:rsidRPr="00F139E2" w:rsidRDefault="006E54B4" w:rsidP="007F46EE">
      <w:pPr>
        <w:spacing w:after="0" w:line="240" w:lineRule="auto"/>
        <w:rPr>
          <w:szCs w:val="24"/>
        </w:rPr>
      </w:pPr>
      <w:r w:rsidRPr="00F139E2">
        <w:rPr>
          <w:szCs w:val="24"/>
        </w:rPr>
        <w:t>Digitized: No</w:t>
      </w:r>
    </w:p>
    <w:p w14:paraId="17721513" w14:textId="77777777" w:rsidR="003C7093" w:rsidRPr="00F139E2" w:rsidRDefault="003C7093" w:rsidP="007F46EE">
      <w:pPr>
        <w:spacing w:after="0" w:line="240" w:lineRule="auto"/>
        <w:rPr>
          <w:szCs w:val="24"/>
        </w:rPr>
      </w:pPr>
    </w:p>
    <w:p w14:paraId="0E9F3D44" w14:textId="77777777" w:rsidR="000873EC" w:rsidRPr="00F139E2" w:rsidRDefault="000873EC" w:rsidP="007F46EE">
      <w:pPr>
        <w:spacing w:after="0" w:line="240" w:lineRule="auto"/>
        <w:rPr>
          <w:szCs w:val="24"/>
        </w:rPr>
      </w:pPr>
    </w:p>
    <w:p w14:paraId="0DFE187F" w14:textId="77777777" w:rsidR="006E54B4" w:rsidRPr="00F139E2" w:rsidRDefault="006E54B4" w:rsidP="007F46EE">
      <w:pPr>
        <w:spacing w:after="0" w:line="240" w:lineRule="auto"/>
        <w:rPr>
          <w:b/>
          <w:szCs w:val="24"/>
        </w:rPr>
      </w:pPr>
      <w:r w:rsidRPr="00545AE5">
        <w:rPr>
          <w:b/>
          <w:bCs/>
          <w:szCs w:val="24"/>
        </w:rPr>
        <w:t xml:space="preserve">456.4: </w:t>
      </w:r>
      <w:hyperlink r:id="rId384" w:history="1">
        <w:r w:rsidRPr="00545AE5">
          <w:rPr>
            <w:rStyle w:val="Hyperlink"/>
            <w:b/>
            <w:bCs/>
            <w:szCs w:val="24"/>
          </w:rPr>
          <w:t>Korean</w:t>
        </w:r>
        <w:r w:rsidRPr="00545AE5">
          <w:rPr>
            <w:rStyle w:val="Hyperlink"/>
            <w:b/>
            <w:szCs w:val="24"/>
          </w:rPr>
          <w:t xml:space="preserve"> Maps</w:t>
        </w:r>
      </w:hyperlink>
    </w:p>
    <w:p w14:paraId="67FE7BDA" w14:textId="77777777" w:rsidR="006E54B4" w:rsidRPr="00F139E2" w:rsidRDefault="006E54B4" w:rsidP="007F46EE">
      <w:pPr>
        <w:spacing w:after="0" w:line="240" w:lineRule="auto"/>
        <w:rPr>
          <w:b/>
          <w:szCs w:val="24"/>
        </w:rPr>
      </w:pPr>
    </w:p>
    <w:p w14:paraId="28E2517C" w14:textId="77777777" w:rsidR="006E54B4" w:rsidRPr="00F139E2" w:rsidRDefault="006E54B4" w:rsidP="007F46EE">
      <w:pPr>
        <w:spacing w:after="0" w:line="240" w:lineRule="auto"/>
        <w:rPr>
          <w:szCs w:val="24"/>
        </w:rPr>
      </w:pPr>
      <w:r w:rsidRPr="00F139E2">
        <w:rPr>
          <w:szCs w:val="24"/>
        </w:rPr>
        <w:t>Dates: 1945</w:t>
      </w:r>
    </w:p>
    <w:p w14:paraId="0D5CBC1F" w14:textId="77777777" w:rsidR="00545AE5" w:rsidRDefault="00545AE5" w:rsidP="007F46EE">
      <w:pPr>
        <w:spacing w:after="0" w:line="240" w:lineRule="auto"/>
        <w:rPr>
          <w:szCs w:val="24"/>
        </w:rPr>
      </w:pPr>
    </w:p>
    <w:p w14:paraId="39A99BF9" w14:textId="77777777" w:rsidR="006E54B4" w:rsidRPr="00F139E2" w:rsidRDefault="006E54B4" w:rsidP="007F46EE">
      <w:pPr>
        <w:spacing w:after="0" w:line="240" w:lineRule="auto"/>
        <w:rPr>
          <w:szCs w:val="24"/>
        </w:rPr>
      </w:pPr>
      <w:r w:rsidRPr="00F139E2">
        <w:rPr>
          <w:szCs w:val="24"/>
        </w:rPr>
        <w:t>NAID: 74207484</w:t>
      </w:r>
    </w:p>
    <w:p w14:paraId="3AD16777" w14:textId="77777777" w:rsidR="006E54B4" w:rsidRPr="00F139E2" w:rsidRDefault="006E54B4" w:rsidP="007F46EE">
      <w:pPr>
        <w:spacing w:after="0" w:line="240" w:lineRule="auto"/>
        <w:rPr>
          <w:szCs w:val="24"/>
        </w:rPr>
      </w:pPr>
    </w:p>
    <w:p w14:paraId="0E7B0910" w14:textId="77777777" w:rsidR="006E54B4" w:rsidRPr="00F139E2" w:rsidRDefault="006E54B4" w:rsidP="007F46EE">
      <w:pPr>
        <w:spacing w:after="0" w:line="240" w:lineRule="auto"/>
        <w:rPr>
          <w:szCs w:val="24"/>
        </w:rPr>
      </w:pPr>
      <w:r w:rsidRPr="00F139E2">
        <w:rPr>
          <w:szCs w:val="24"/>
        </w:rPr>
        <w:t>This series consist of topographic maps of Korea with accompanying unidentified overlays. Included are maps covering the following areas of Chongdain, Huji-dong, Kangjin, Kwansang-dong, Miruk-to, Punam-kundo, Pusam, Sinpa, Sinchang, Taebichi-do, and Taechon-ni.</w:t>
      </w:r>
    </w:p>
    <w:p w14:paraId="21177392" w14:textId="77777777" w:rsidR="006E54B4" w:rsidRPr="00F139E2" w:rsidRDefault="006E54B4" w:rsidP="007F46EE">
      <w:pPr>
        <w:spacing w:after="0" w:line="240" w:lineRule="auto"/>
        <w:rPr>
          <w:szCs w:val="24"/>
        </w:rPr>
      </w:pPr>
    </w:p>
    <w:p w14:paraId="1BB969D4" w14:textId="77777777" w:rsidR="00446B21" w:rsidRPr="00F139E2" w:rsidRDefault="006E54B4" w:rsidP="007F46EE">
      <w:pPr>
        <w:spacing w:after="0" w:line="240" w:lineRule="auto"/>
        <w:rPr>
          <w:szCs w:val="24"/>
        </w:rPr>
      </w:pPr>
      <w:r w:rsidRPr="00F139E2">
        <w:rPr>
          <w:szCs w:val="24"/>
        </w:rPr>
        <w:t>Type of archival materials: Maps and Charts</w:t>
      </w:r>
    </w:p>
    <w:p w14:paraId="331DAFED" w14:textId="77777777" w:rsidR="00545AE5" w:rsidRDefault="00545AE5" w:rsidP="007F46EE">
      <w:pPr>
        <w:spacing w:after="0" w:line="240" w:lineRule="auto"/>
        <w:rPr>
          <w:szCs w:val="24"/>
        </w:rPr>
      </w:pPr>
    </w:p>
    <w:p w14:paraId="14F2DCA2" w14:textId="77777777" w:rsidR="006E54B4" w:rsidRPr="00F139E2" w:rsidRDefault="006E54B4" w:rsidP="007F46EE">
      <w:pPr>
        <w:spacing w:after="0" w:line="240" w:lineRule="auto"/>
        <w:rPr>
          <w:szCs w:val="24"/>
        </w:rPr>
      </w:pPr>
      <w:r w:rsidRPr="00F139E2">
        <w:rPr>
          <w:szCs w:val="24"/>
        </w:rPr>
        <w:t>Arrangement: Arranged numerically by agency assigned map numbers.</w:t>
      </w:r>
    </w:p>
    <w:p w14:paraId="4406FBE8" w14:textId="77777777" w:rsidR="006E54B4" w:rsidRPr="00F139E2" w:rsidRDefault="006E54B4" w:rsidP="007F46EE">
      <w:pPr>
        <w:spacing w:after="0" w:line="240" w:lineRule="auto"/>
        <w:rPr>
          <w:szCs w:val="24"/>
        </w:rPr>
      </w:pPr>
    </w:p>
    <w:p w14:paraId="5AFAD0F1" w14:textId="77777777" w:rsidR="006E54B4" w:rsidRPr="00F139E2" w:rsidRDefault="006E54B4" w:rsidP="007F46EE">
      <w:pPr>
        <w:spacing w:after="0" w:line="240" w:lineRule="auto"/>
        <w:rPr>
          <w:szCs w:val="24"/>
        </w:rPr>
      </w:pPr>
      <w:r w:rsidRPr="00F139E2">
        <w:rPr>
          <w:szCs w:val="24"/>
        </w:rPr>
        <w:t>Finding aid: None</w:t>
      </w:r>
    </w:p>
    <w:p w14:paraId="632E8956" w14:textId="77777777" w:rsidR="006E54B4" w:rsidRPr="00F139E2" w:rsidRDefault="006E54B4" w:rsidP="007F46EE">
      <w:pPr>
        <w:spacing w:after="0" w:line="240" w:lineRule="auto"/>
        <w:rPr>
          <w:szCs w:val="24"/>
        </w:rPr>
      </w:pPr>
    </w:p>
    <w:p w14:paraId="0B5795A4" w14:textId="77777777" w:rsidR="006E54B4" w:rsidRPr="00F139E2" w:rsidRDefault="006E54B4" w:rsidP="007F46EE">
      <w:pPr>
        <w:spacing w:after="0" w:line="240" w:lineRule="auto"/>
        <w:rPr>
          <w:szCs w:val="24"/>
        </w:rPr>
      </w:pPr>
      <w:r w:rsidRPr="00F139E2">
        <w:rPr>
          <w:szCs w:val="24"/>
        </w:rPr>
        <w:t>Extent: Approximately 800 maps</w:t>
      </w:r>
    </w:p>
    <w:p w14:paraId="3A146F8C" w14:textId="77777777" w:rsidR="007F46EE" w:rsidRPr="00F139E2" w:rsidRDefault="007F46EE" w:rsidP="007F46EE">
      <w:pPr>
        <w:spacing w:after="0" w:line="240" w:lineRule="auto"/>
        <w:rPr>
          <w:szCs w:val="24"/>
        </w:rPr>
      </w:pPr>
    </w:p>
    <w:p w14:paraId="3D0825D3" w14:textId="77777777" w:rsidR="006E54B4" w:rsidRPr="00F139E2" w:rsidRDefault="006E54B4" w:rsidP="007F46EE">
      <w:pPr>
        <w:spacing w:after="0" w:line="240" w:lineRule="auto"/>
        <w:rPr>
          <w:szCs w:val="24"/>
        </w:rPr>
      </w:pPr>
    </w:p>
    <w:p w14:paraId="7C9FF2EE" w14:textId="77777777" w:rsidR="006E54B4" w:rsidRPr="00F139E2" w:rsidRDefault="006E54B4" w:rsidP="007F46EE">
      <w:pPr>
        <w:spacing w:after="0" w:line="240" w:lineRule="auto"/>
        <w:rPr>
          <w:b/>
          <w:szCs w:val="24"/>
        </w:rPr>
      </w:pPr>
      <w:r w:rsidRPr="00545AE5">
        <w:rPr>
          <w:b/>
          <w:bCs/>
          <w:szCs w:val="24"/>
        </w:rPr>
        <w:t>456.5:</w:t>
      </w:r>
      <w:r w:rsidRPr="00F139E2">
        <w:rPr>
          <w:szCs w:val="24"/>
        </w:rPr>
        <w:t xml:space="preserve"> </w:t>
      </w:r>
      <w:hyperlink r:id="rId385" w:history="1">
        <w:r w:rsidRPr="00545AE5">
          <w:rPr>
            <w:rStyle w:val="Hyperlink"/>
            <w:b/>
            <w:szCs w:val="24"/>
          </w:rPr>
          <w:t>Map Slides</w:t>
        </w:r>
      </w:hyperlink>
    </w:p>
    <w:p w14:paraId="1F378827" w14:textId="77777777" w:rsidR="006E54B4" w:rsidRPr="00F139E2" w:rsidRDefault="006E54B4" w:rsidP="007F46EE">
      <w:pPr>
        <w:spacing w:after="0" w:line="240" w:lineRule="auto"/>
        <w:rPr>
          <w:b/>
          <w:szCs w:val="24"/>
        </w:rPr>
      </w:pPr>
    </w:p>
    <w:p w14:paraId="306F0507" w14:textId="77777777" w:rsidR="00FF2875" w:rsidRPr="00F139E2" w:rsidRDefault="006E54B4" w:rsidP="007F46EE">
      <w:pPr>
        <w:spacing w:after="0" w:line="240" w:lineRule="auto"/>
        <w:rPr>
          <w:szCs w:val="24"/>
        </w:rPr>
      </w:pPr>
      <w:r w:rsidRPr="00F139E2">
        <w:rPr>
          <w:szCs w:val="24"/>
        </w:rPr>
        <w:t>Dates: 1940 - 1949</w:t>
      </w:r>
    </w:p>
    <w:p w14:paraId="2E20B49C" w14:textId="77777777" w:rsidR="003C7093" w:rsidRPr="00F139E2" w:rsidRDefault="003C7093" w:rsidP="007F46EE">
      <w:pPr>
        <w:spacing w:after="0" w:line="240" w:lineRule="auto"/>
        <w:rPr>
          <w:szCs w:val="24"/>
        </w:rPr>
      </w:pPr>
    </w:p>
    <w:p w14:paraId="37BDA10F" w14:textId="77777777" w:rsidR="006E54B4" w:rsidRPr="00F139E2" w:rsidRDefault="006E54B4" w:rsidP="007F46EE">
      <w:pPr>
        <w:spacing w:after="0" w:line="240" w:lineRule="auto"/>
        <w:rPr>
          <w:szCs w:val="24"/>
        </w:rPr>
      </w:pPr>
      <w:r w:rsidRPr="00F139E2">
        <w:rPr>
          <w:szCs w:val="24"/>
        </w:rPr>
        <w:t>NAID: 57140097</w:t>
      </w:r>
    </w:p>
    <w:p w14:paraId="00D894DE" w14:textId="77777777" w:rsidR="006E54B4" w:rsidRPr="00F139E2" w:rsidRDefault="006E54B4" w:rsidP="007F46EE">
      <w:pPr>
        <w:spacing w:after="0" w:line="240" w:lineRule="auto"/>
        <w:rPr>
          <w:szCs w:val="24"/>
        </w:rPr>
      </w:pPr>
    </w:p>
    <w:p w14:paraId="0FD3C904" w14:textId="77777777" w:rsidR="006E54B4" w:rsidRPr="00F139E2" w:rsidRDefault="006E54B4" w:rsidP="007F46EE">
      <w:pPr>
        <w:spacing w:after="0" w:line="240" w:lineRule="auto"/>
        <w:rPr>
          <w:szCs w:val="24"/>
        </w:rPr>
      </w:pPr>
      <w:r w:rsidRPr="00F139E2">
        <w:rPr>
          <w:szCs w:val="24"/>
        </w:rPr>
        <w:t>This series consist of slides showing topographic maps covering series 1103-13. Geographic coverage includes Germany, France, and Italy.</w:t>
      </w:r>
    </w:p>
    <w:p w14:paraId="4AD3530E" w14:textId="77777777" w:rsidR="006E54B4" w:rsidRPr="00F139E2" w:rsidRDefault="006E54B4" w:rsidP="007F46EE">
      <w:pPr>
        <w:spacing w:after="0" w:line="240" w:lineRule="auto"/>
        <w:rPr>
          <w:szCs w:val="24"/>
        </w:rPr>
      </w:pPr>
    </w:p>
    <w:p w14:paraId="282612B2" w14:textId="77777777" w:rsidR="006E54B4" w:rsidRPr="00F139E2" w:rsidRDefault="006E54B4" w:rsidP="007F46EE">
      <w:pPr>
        <w:spacing w:after="0" w:line="240" w:lineRule="auto"/>
        <w:rPr>
          <w:szCs w:val="24"/>
        </w:rPr>
      </w:pPr>
      <w:r w:rsidRPr="00F139E2">
        <w:rPr>
          <w:szCs w:val="24"/>
        </w:rPr>
        <w:t>Type of archival materials: Maps and Charts; Photographs and other Graphic Materials</w:t>
      </w:r>
    </w:p>
    <w:p w14:paraId="57A80749" w14:textId="77777777" w:rsidR="006E54B4" w:rsidRPr="00F139E2" w:rsidRDefault="006E54B4" w:rsidP="007F46EE">
      <w:pPr>
        <w:spacing w:after="0" w:line="240" w:lineRule="auto"/>
        <w:rPr>
          <w:szCs w:val="24"/>
        </w:rPr>
      </w:pPr>
    </w:p>
    <w:p w14:paraId="642C6671" w14:textId="77777777" w:rsidR="006E54B4" w:rsidRPr="00F139E2" w:rsidRDefault="006E54B4" w:rsidP="007F46EE">
      <w:pPr>
        <w:spacing w:after="0" w:line="240" w:lineRule="auto"/>
        <w:rPr>
          <w:szCs w:val="24"/>
        </w:rPr>
      </w:pPr>
      <w:r w:rsidRPr="00F139E2">
        <w:rPr>
          <w:szCs w:val="24"/>
        </w:rPr>
        <w:t>Arrangement: Unarranged</w:t>
      </w:r>
    </w:p>
    <w:p w14:paraId="1662DE9C" w14:textId="77777777" w:rsidR="006E54B4" w:rsidRPr="00F139E2" w:rsidRDefault="006E54B4" w:rsidP="007F46EE">
      <w:pPr>
        <w:spacing w:after="0" w:line="240" w:lineRule="auto"/>
        <w:rPr>
          <w:szCs w:val="24"/>
        </w:rPr>
      </w:pPr>
    </w:p>
    <w:p w14:paraId="6A02CD2D" w14:textId="77777777" w:rsidR="006E54B4" w:rsidRPr="00F139E2" w:rsidRDefault="006E54B4" w:rsidP="006E54B4">
      <w:pPr>
        <w:spacing w:after="0" w:line="240" w:lineRule="auto"/>
        <w:rPr>
          <w:szCs w:val="24"/>
        </w:rPr>
      </w:pPr>
      <w:r w:rsidRPr="00F139E2">
        <w:rPr>
          <w:szCs w:val="24"/>
        </w:rPr>
        <w:t>Access Restriction(s): Restricted - Fully</w:t>
      </w:r>
    </w:p>
    <w:p w14:paraId="088634A2" w14:textId="77777777" w:rsidR="006E54B4" w:rsidRPr="00F139E2" w:rsidRDefault="006E54B4" w:rsidP="006E54B4">
      <w:pPr>
        <w:spacing w:after="0" w:line="240" w:lineRule="auto"/>
        <w:rPr>
          <w:szCs w:val="24"/>
        </w:rPr>
      </w:pPr>
      <w:r w:rsidRPr="00F139E2">
        <w:rPr>
          <w:szCs w:val="24"/>
        </w:rPr>
        <w:tab/>
      </w:r>
      <w:r w:rsidRPr="00F139E2">
        <w:rPr>
          <w:szCs w:val="24"/>
        </w:rPr>
        <w:tab/>
      </w:r>
      <w:r w:rsidRPr="00F139E2">
        <w:rPr>
          <w:szCs w:val="24"/>
        </w:rPr>
        <w:tab/>
        <w:t>Specific Access Restriction: FOIA (b)(1) National Security, Unmarked</w:t>
      </w:r>
    </w:p>
    <w:p w14:paraId="1F9DD2F1" w14:textId="77777777" w:rsidR="006E54B4" w:rsidRPr="00F139E2" w:rsidRDefault="006E54B4" w:rsidP="006E54B4">
      <w:pPr>
        <w:spacing w:after="0" w:line="240" w:lineRule="auto"/>
        <w:rPr>
          <w:szCs w:val="24"/>
        </w:rPr>
      </w:pPr>
    </w:p>
    <w:p w14:paraId="04B221D9" w14:textId="77777777" w:rsidR="006E54B4" w:rsidRPr="00F139E2" w:rsidRDefault="006E54B4" w:rsidP="006E54B4">
      <w:pPr>
        <w:spacing w:after="0" w:line="240" w:lineRule="auto"/>
        <w:rPr>
          <w:szCs w:val="24"/>
        </w:rPr>
      </w:pPr>
      <w:r w:rsidRPr="00F139E2">
        <w:rPr>
          <w:szCs w:val="24"/>
        </w:rPr>
        <w:t>Extent: Approximately 36 slides</w:t>
      </w:r>
    </w:p>
    <w:p w14:paraId="40C94172" w14:textId="77777777" w:rsidR="006E54B4" w:rsidRPr="00F139E2" w:rsidRDefault="006E54B4" w:rsidP="006E54B4">
      <w:pPr>
        <w:spacing w:after="0" w:line="240" w:lineRule="auto"/>
        <w:rPr>
          <w:szCs w:val="24"/>
        </w:rPr>
      </w:pPr>
    </w:p>
    <w:p w14:paraId="03E0946D" w14:textId="77777777" w:rsidR="006E54B4" w:rsidRPr="00F139E2" w:rsidRDefault="006E54B4" w:rsidP="006E54B4">
      <w:pPr>
        <w:spacing w:after="0" w:line="240" w:lineRule="auto"/>
        <w:rPr>
          <w:szCs w:val="24"/>
        </w:rPr>
      </w:pPr>
      <w:r w:rsidRPr="00F139E2">
        <w:rPr>
          <w:szCs w:val="24"/>
        </w:rPr>
        <w:t>Digitized: No</w:t>
      </w:r>
    </w:p>
    <w:p w14:paraId="59AABD30" w14:textId="77777777" w:rsidR="007F46EE" w:rsidRPr="00F139E2" w:rsidRDefault="007F46EE" w:rsidP="007F46EE">
      <w:pPr>
        <w:spacing w:after="0" w:line="240" w:lineRule="auto"/>
        <w:rPr>
          <w:szCs w:val="24"/>
        </w:rPr>
      </w:pPr>
    </w:p>
    <w:p w14:paraId="0628BEFF" w14:textId="77777777" w:rsidR="007F46EE" w:rsidRPr="00F139E2" w:rsidRDefault="007F46EE" w:rsidP="007F46EE">
      <w:pPr>
        <w:spacing w:after="0" w:line="240" w:lineRule="auto"/>
        <w:rPr>
          <w:szCs w:val="24"/>
        </w:rPr>
      </w:pPr>
    </w:p>
    <w:p w14:paraId="6433E6F8" w14:textId="77777777" w:rsidR="006E54B4" w:rsidRPr="00F139E2" w:rsidRDefault="006E54B4" w:rsidP="007F46EE">
      <w:pPr>
        <w:spacing w:after="0" w:line="240" w:lineRule="auto"/>
        <w:rPr>
          <w:b/>
          <w:szCs w:val="24"/>
        </w:rPr>
      </w:pPr>
      <w:r w:rsidRPr="00545AE5">
        <w:rPr>
          <w:b/>
          <w:bCs/>
          <w:szCs w:val="24"/>
        </w:rPr>
        <w:t xml:space="preserve">456.6: </w:t>
      </w:r>
      <w:hyperlink r:id="rId386" w:history="1">
        <w:r w:rsidRPr="00545AE5">
          <w:rPr>
            <w:rStyle w:val="Hyperlink"/>
            <w:b/>
            <w:bCs/>
            <w:szCs w:val="24"/>
          </w:rPr>
          <w:t>Military</w:t>
        </w:r>
        <w:r w:rsidRPr="00545AE5">
          <w:rPr>
            <w:rStyle w:val="Hyperlink"/>
            <w:b/>
            <w:szCs w:val="24"/>
          </w:rPr>
          <w:t xml:space="preserve"> Mapping and Project History Files</w:t>
        </w:r>
      </w:hyperlink>
    </w:p>
    <w:p w14:paraId="3630A9FC" w14:textId="77777777" w:rsidR="006E54B4" w:rsidRPr="00F139E2" w:rsidRDefault="006E54B4" w:rsidP="007F46EE">
      <w:pPr>
        <w:spacing w:after="0" w:line="240" w:lineRule="auto"/>
        <w:rPr>
          <w:b/>
          <w:szCs w:val="24"/>
        </w:rPr>
      </w:pPr>
    </w:p>
    <w:p w14:paraId="03F605FD" w14:textId="77777777" w:rsidR="006E54B4" w:rsidRPr="00F139E2" w:rsidRDefault="006E54B4" w:rsidP="007F46EE">
      <w:pPr>
        <w:spacing w:after="0" w:line="240" w:lineRule="auto"/>
        <w:rPr>
          <w:szCs w:val="24"/>
        </w:rPr>
      </w:pPr>
      <w:r w:rsidRPr="00F139E2">
        <w:rPr>
          <w:szCs w:val="24"/>
        </w:rPr>
        <w:t>Dates: 1942 - 1960</w:t>
      </w:r>
    </w:p>
    <w:p w14:paraId="10505B6F" w14:textId="77777777" w:rsidR="006E54B4" w:rsidRPr="00F139E2" w:rsidRDefault="006E54B4" w:rsidP="007F46EE">
      <w:pPr>
        <w:spacing w:after="0" w:line="240" w:lineRule="auto"/>
        <w:rPr>
          <w:szCs w:val="24"/>
        </w:rPr>
      </w:pPr>
    </w:p>
    <w:p w14:paraId="75D05E5A" w14:textId="77777777" w:rsidR="003C7093" w:rsidRPr="00F139E2" w:rsidRDefault="006E54B4" w:rsidP="007F46EE">
      <w:pPr>
        <w:spacing w:after="0" w:line="240" w:lineRule="auto"/>
        <w:rPr>
          <w:szCs w:val="24"/>
        </w:rPr>
      </w:pPr>
      <w:r w:rsidRPr="00F139E2">
        <w:rPr>
          <w:szCs w:val="24"/>
        </w:rPr>
        <w:t>NAID: 55034741</w:t>
      </w:r>
    </w:p>
    <w:p w14:paraId="55C0A944" w14:textId="77777777" w:rsidR="000873EC" w:rsidRPr="00F139E2" w:rsidRDefault="000873EC" w:rsidP="007F46EE">
      <w:pPr>
        <w:spacing w:after="0" w:line="240" w:lineRule="auto"/>
        <w:rPr>
          <w:szCs w:val="24"/>
        </w:rPr>
      </w:pPr>
    </w:p>
    <w:p w14:paraId="5B2A783C" w14:textId="77777777" w:rsidR="00545AE5" w:rsidRDefault="006E54B4" w:rsidP="007F46EE">
      <w:pPr>
        <w:spacing w:after="0" w:line="240" w:lineRule="auto"/>
        <w:rPr>
          <w:szCs w:val="24"/>
        </w:rPr>
      </w:pPr>
      <w:r w:rsidRPr="00F139E2">
        <w:rPr>
          <w:szCs w:val="24"/>
        </w:rPr>
        <w:t>This series consist of map, charts, and reports of nautical and navigational source data and grid conversion horizontal and vertical control data. Also contains mapping, charting, and geodesy project history files that contain maps of supply plans, planning requirements, and special projects.</w:t>
      </w:r>
    </w:p>
    <w:p w14:paraId="07536A2B" w14:textId="77777777" w:rsidR="006E54B4" w:rsidRPr="00F139E2" w:rsidRDefault="006E54B4" w:rsidP="007F46EE">
      <w:pPr>
        <w:spacing w:after="0" w:line="240" w:lineRule="auto"/>
        <w:rPr>
          <w:szCs w:val="24"/>
        </w:rPr>
      </w:pPr>
      <w:r w:rsidRPr="00F139E2">
        <w:rPr>
          <w:szCs w:val="24"/>
        </w:rPr>
        <w:t>Type of archival materials: Maps and Charts; Textual Records</w:t>
      </w:r>
    </w:p>
    <w:p w14:paraId="261CBB54" w14:textId="77777777" w:rsidR="006E54B4" w:rsidRPr="00F139E2" w:rsidRDefault="006E54B4" w:rsidP="007F46EE">
      <w:pPr>
        <w:spacing w:after="0" w:line="240" w:lineRule="auto"/>
        <w:rPr>
          <w:szCs w:val="24"/>
        </w:rPr>
      </w:pPr>
    </w:p>
    <w:p w14:paraId="374B58D6" w14:textId="77777777" w:rsidR="006E54B4" w:rsidRPr="00F139E2" w:rsidRDefault="006E54B4" w:rsidP="007F46EE">
      <w:pPr>
        <w:spacing w:after="0" w:line="240" w:lineRule="auto"/>
        <w:rPr>
          <w:szCs w:val="24"/>
        </w:rPr>
      </w:pPr>
      <w:r w:rsidRPr="00F139E2">
        <w:rPr>
          <w:szCs w:val="24"/>
        </w:rPr>
        <w:t>Finding aid: None</w:t>
      </w:r>
    </w:p>
    <w:p w14:paraId="609BE2FB" w14:textId="77777777" w:rsidR="006E54B4" w:rsidRPr="00F139E2" w:rsidRDefault="006E54B4" w:rsidP="007F46EE">
      <w:pPr>
        <w:spacing w:after="0" w:line="240" w:lineRule="auto"/>
        <w:rPr>
          <w:szCs w:val="24"/>
        </w:rPr>
      </w:pPr>
    </w:p>
    <w:p w14:paraId="575F9DD6" w14:textId="77777777" w:rsidR="006E54B4" w:rsidRPr="00F139E2" w:rsidRDefault="006E54B4" w:rsidP="006E54B4">
      <w:pPr>
        <w:spacing w:after="0" w:line="240" w:lineRule="auto"/>
        <w:rPr>
          <w:szCs w:val="24"/>
        </w:rPr>
      </w:pPr>
      <w:r w:rsidRPr="00F139E2">
        <w:rPr>
          <w:szCs w:val="24"/>
        </w:rPr>
        <w:t>Access Restriction(s): Restricted - Fully</w:t>
      </w:r>
    </w:p>
    <w:p w14:paraId="0A36EEBE" w14:textId="77777777" w:rsidR="006E54B4" w:rsidRPr="00F139E2" w:rsidRDefault="006E54B4" w:rsidP="006E54B4">
      <w:pPr>
        <w:spacing w:after="0" w:line="240" w:lineRule="auto"/>
        <w:rPr>
          <w:szCs w:val="24"/>
        </w:rPr>
      </w:pPr>
      <w:r w:rsidRPr="00F139E2">
        <w:rPr>
          <w:szCs w:val="24"/>
        </w:rPr>
        <w:tab/>
      </w:r>
      <w:r w:rsidRPr="00F139E2">
        <w:rPr>
          <w:szCs w:val="24"/>
        </w:rPr>
        <w:tab/>
      </w:r>
      <w:r w:rsidRPr="00F139E2">
        <w:rPr>
          <w:szCs w:val="24"/>
        </w:rPr>
        <w:tab/>
        <w:t>Specific Access Restriction: FOIA (b)(1) National Security, Unmarked</w:t>
      </w:r>
    </w:p>
    <w:p w14:paraId="787193E3" w14:textId="77777777" w:rsidR="00446B21" w:rsidRPr="00F139E2" w:rsidRDefault="00446B21" w:rsidP="006E54B4">
      <w:pPr>
        <w:spacing w:after="0" w:line="240" w:lineRule="auto"/>
        <w:rPr>
          <w:szCs w:val="24"/>
        </w:rPr>
      </w:pPr>
    </w:p>
    <w:p w14:paraId="38435364" w14:textId="77777777" w:rsidR="006E54B4" w:rsidRPr="00F139E2" w:rsidRDefault="006E54B4" w:rsidP="006E54B4">
      <w:pPr>
        <w:spacing w:after="0" w:line="240" w:lineRule="auto"/>
        <w:rPr>
          <w:szCs w:val="24"/>
        </w:rPr>
      </w:pPr>
      <w:r w:rsidRPr="00F139E2">
        <w:rPr>
          <w:szCs w:val="24"/>
        </w:rPr>
        <w:t>Extent: 1 box</w:t>
      </w:r>
    </w:p>
    <w:p w14:paraId="09E2FAC6" w14:textId="77777777" w:rsidR="006E54B4" w:rsidRPr="00F139E2" w:rsidRDefault="006E54B4" w:rsidP="006E54B4">
      <w:pPr>
        <w:spacing w:after="0" w:line="240" w:lineRule="auto"/>
        <w:rPr>
          <w:szCs w:val="24"/>
        </w:rPr>
      </w:pPr>
    </w:p>
    <w:p w14:paraId="63BB306E" w14:textId="77777777" w:rsidR="006E54B4" w:rsidRPr="00F139E2" w:rsidRDefault="006E54B4" w:rsidP="006E54B4">
      <w:pPr>
        <w:spacing w:after="0" w:line="240" w:lineRule="auto"/>
        <w:rPr>
          <w:szCs w:val="24"/>
        </w:rPr>
      </w:pPr>
      <w:r w:rsidRPr="00F139E2">
        <w:rPr>
          <w:szCs w:val="24"/>
        </w:rPr>
        <w:t>Digitized: No</w:t>
      </w:r>
    </w:p>
    <w:p w14:paraId="1F3DD623" w14:textId="77777777" w:rsidR="006E54B4" w:rsidRPr="00F139E2" w:rsidRDefault="006E54B4" w:rsidP="006E54B4">
      <w:pPr>
        <w:spacing w:after="0" w:line="240" w:lineRule="auto"/>
        <w:rPr>
          <w:szCs w:val="24"/>
        </w:rPr>
      </w:pPr>
    </w:p>
    <w:p w14:paraId="224CBEF4" w14:textId="77777777" w:rsidR="006E54B4" w:rsidRPr="00F139E2" w:rsidRDefault="006E54B4" w:rsidP="006E54B4">
      <w:pPr>
        <w:spacing w:after="0" w:line="240" w:lineRule="auto"/>
        <w:rPr>
          <w:szCs w:val="24"/>
        </w:rPr>
      </w:pPr>
    </w:p>
    <w:p w14:paraId="75465FFE" w14:textId="77777777" w:rsidR="006E54B4" w:rsidRPr="00545AE5" w:rsidRDefault="00137A6D" w:rsidP="006E54B4">
      <w:pPr>
        <w:spacing w:after="0" w:line="240" w:lineRule="auto"/>
        <w:rPr>
          <w:rStyle w:val="Hyperlink"/>
          <w:b/>
          <w:szCs w:val="24"/>
        </w:rPr>
      </w:pPr>
      <w:r w:rsidRPr="00545AE5">
        <w:rPr>
          <w:b/>
          <w:bCs/>
          <w:szCs w:val="24"/>
        </w:rPr>
        <w:t>456</w:t>
      </w:r>
      <w:r w:rsidR="006E54B4" w:rsidRPr="00545AE5">
        <w:rPr>
          <w:b/>
          <w:bCs/>
          <w:szCs w:val="24"/>
        </w:rPr>
        <w:t>.7:</w:t>
      </w:r>
      <w:r w:rsidR="006E54B4" w:rsidRPr="00F139E2">
        <w:rPr>
          <w:szCs w:val="24"/>
        </w:rPr>
        <w:t xml:space="preserve"> </w:t>
      </w:r>
      <w:r w:rsidR="00545AE5">
        <w:rPr>
          <w:b/>
          <w:szCs w:val="24"/>
        </w:rPr>
        <w:fldChar w:fldCharType="begin"/>
      </w:r>
      <w:r w:rsidR="00545AE5">
        <w:rPr>
          <w:b/>
          <w:szCs w:val="24"/>
        </w:rPr>
        <w:instrText xml:space="preserve"> HYPERLINK "https://catalog.archives.gov/id/51460247" </w:instrText>
      </w:r>
      <w:r w:rsidR="00545AE5">
        <w:rPr>
          <w:b/>
          <w:szCs w:val="24"/>
        </w:rPr>
        <w:fldChar w:fldCharType="separate"/>
      </w:r>
      <w:r w:rsidR="006E54B4" w:rsidRPr="00545AE5">
        <w:rPr>
          <w:rStyle w:val="Hyperlink"/>
          <w:b/>
          <w:szCs w:val="24"/>
        </w:rPr>
        <w:t>Navigational Instructions and Aids</w:t>
      </w:r>
    </w:p>
    <w:p w14:paraId="27DD8CCF" w14:textId="77777777" w:rsidR="006E54B4" w:rsidRPr="00F139E2" w:rsidRDefault="00545AE5" w:rsidP="006E54B4">
      <w:pPr>
        <w:spacing w:after="0" w:line="240" w:lineRule="auto"/>
        <w:rPr>
          <w:b/>
          <w:szCs w:val="24"/>
        </w:rPr>
      </w:pPr>
      <w:r>
        <w:rPr>
          <w:b/>
          <w:szCs w:val="24"/>
        </w:rPr>
        <w:fldChar w:fldCharType="end"/>
      </w:r>
    </w:p>
    <w:p w14:paraId="796FACA6" w14:textId="77777777" w:rsidR="006E54B4" w:rsidRPr="00F139E2" w:rsidRDefault="006E54B4" w:rsidP="006E54B4">
      <w:pPr>
        <w:spacing w:after="0" w:line="240" w:lineRule="auto"/>
        <w:rPr>
          <w:szCs w:val="24"/>
        </w:rPr>
      </w:pPr>
      <w:r w:rsidRPr="00F139E2">
        <w:rPr>
          <w:szCs w:val="24"/>
        </w:rPr>
        <w:t>Dates: 1873 - 1969</w:t>
      </w:r>
    </w:p>
    <w:p w14:paraId="4C3F5923" w14:textId="77777777" w:rsidR="006E54B4" w:rsidRPr="00F139E2" w:rsidRDefault="006E54B4" w:rsidP="006E54B4">
      <w:pPr>
        <w:spacing w:after="0" w:line="240" w:lineRule="auto"/>
        <w:rPr>
          <w:szCs w:val="24"/>
        </w:rPr>
      </w:pPr>
    </w:p>
    <w:p w14:paraId="354B5EDE" w14:textId="77777777" w:rsidR="006E54B4" w:rsidRPr="00F139E2" w:rsidRDefault="006E54B4" w:rsidP="006E54B4">
      <w:pPr>
        <w:spacing w:after="0" w:line="240" w:lineRule="auto"/>
        <w:rPr>
          <w:szCs w:val="24"/>
        </w:rPr>
      </w:pPr>
      <w:r w:rsidRPr="00F139E2">
        <w:rPr>
          <w:szCs w:val="24"/>
        </w:rPr>
        <w:t>NAID: 51460247</w:t>
      </w:r>
    </w:p>
    <w:p w14:paraId="27834B9C" w14:textId="77777777" w:rsidR="00FF2875" w:rsidRPr="00F139E2" w:rsidRDefault="00FF2875" w:rsidP="006E54B4">
      <w:pPr>
        <w:spacing w:after="0" w:line="240" w:lineRule="auto"/>
        <w:rPr>
          <w:szCs w:val="24"/>
        </w:rPr>
      </w:pPr>
    </w:p>
    <w:p w14:paraId="72F854CB" w14:textId="77777777" w:rsidR="006E54B4" w:rsidRPr="00F139E2" w:rsidRDefault="006E54B4" w:rsidP="006E54B4">
      <w:pPr>
        <w:spacing w:after="0" w:line="240" w:lineRule="auto"/>
        <w:rPr>
          <w:szCs w:val="24"/>
        </w:rPr>
      </w:pPr>
      <w:r w:rsidRPr="00F139E2">
        <w:rPr>
          <w:szCs w:val="24"/>
        </w:rPr>
        <w:t>This series consists of navigational instructions and aids.</w:t>
      </w:r>
    </w:p>
    <w:p w14:paraId="3BD9E7A2" w14:textId="77777777" w:rsidR="00137A6D" w:rsidRPr="00F139E2" w:rsidRDefault="00137A6D" w:rsidP="006E54B4">
      <w:pPr>
        <w:spacing w:after="0" w:line="240" w:lineRule="auto"/>
        <w:rPr>
          <w:szCs w:val="24"/>
        </w:rPr>
      </w:pPr>
    </w:p>
    <w:p w14:paraId="3197FD4E" w14:textId="77777777" w:rsidR="00137A6D" w:rsidRPr="00F139E2" w:rsidRDefault="00137A6D" w:rsidP="006E54B4">
      <w:pPr>
        <w:spacing w:after="0" w:line="240" w:lineRule="auto"/>
        <w:rPr>
          <w:szCs w:val="24"/>
        </w:rPr>
      </w:pPr>
      <w:r w:rsidRPr="00F139E2">
        <w:rPr>
          <w:szCs w:val="24"/>
        </w:rPr>
        <w:t>Type of archival materials: Maps and Charts; Textual Records; Artifacts</w:t>
      </w:r>
    </w:p>
    <w:p w14:paraId="2EDD6FCE" w14:textId="77777777" w:rsidR="00137A6D" w:rsidRPr="00F139E2" w:rsidRDefault="00137A6D" w:rsidP="006E54B4">
      <w:pPr>
        <w:spacing w:after="0" w:line="240" w:lineRule="auto"/>
        <w:rPr>
          <w:szCs w:val="24"/>
        </w:rPr>
      </w:pPr>
    </w:p>
    <w:p w14:paraId="0016FCD8" w14:textId="77777777" w:rsidR="00137A6D" w:rsidRPr="00F139E2" w:rsidRDefault="00137A6D" w:rsidP="006E54B4">
      <w:pPr>
        <w:spacing w:after="0" w:line="240" w:lineRule="auto"/>
        <w:rPr>
          <w:szCs w:val="24"/>
        </w:rPr>
      </w:pPr>
      <w:r w:rsidRPr="00F139E2">
        <w:rPr>
          <w:szCs w:val="24"/>
        </w:rPr>
        <w:t>Finding aid: Folder List</w:t>
      </w:r>
    </w:p>
    <w:p w14:paraId="0CEE9721" w14:textId="77777777" w:rsidR="00137A6D" w:rsidRPr="00F139E2" w:rsidRDefault="00137A6D" w:rsidP="006E54B4">
      <w:pPr>
        <w:spacing w:after="0" w:line="240" w:lineRule="auto"/>
        <w:rPr>
          <w:szCs w:val="24"/>
        </w:rPr>
      </w:pPr>
    </w:p>
    <w:p w14:paraId="38288A5B" w14:textId="77777777" w:rsidR="00137A6D" w:rsidRPr="00F139E2" w:rsidRDefault="00137A6D" w:rsidP="006E54B4">
      <w:pPr>
        <w:spacing w:after="0" w:line="240" w:lineRule="auto"/>
        <w:rPr>
          <w:szCs w:val="24"/>
        </w:rPr>
      </w:pPr>
      <w:r w:rsidRPr="00F139E2">
        <w:rPr>
          <w:szCs w:val="24"/>
        </w:rPr>
        <w:t>Extent: 500 sheets, 40 bound volumes, 20 artifacts</w:t>
      </w:r>
    </w:p>
    <w:p w14:paraId="0650A37E" w14:textId="77777777" w:rsidR="00137A6D" w:rsidRPr="00F139E2" w:rsidRDefault="00137A6D" w:rsidP="006E54B4">
      <w:pPr>
        <w:spacing w:after="0" w:line="240" w:lineRule="auto"/>
        <w:rPr>
          <w:szCs w:val="24"/>
        </w:rPr>
      </w:pPr>
    </w:p>
    <w:p w14:paraId="5E9CBF49" w14:textId="77777777" w:rsidR="00137A6D" w:rsidRPr="00F139E2" w:rsidRDefault="00137A6D" w:rsidP="006E54B4">
      <w:pPr>
        <w:spacing w:after="0" w:line="240" w:lineRule="auto"/>
        <w:rPr>
          <w:szCs w:val="24"/>
        </w:rPr>
      </w:pPr>
      <w:r w:rsidRPr="00F139E2">
        <w:rPr>
          <w:szCs w:val="24"/>
        </w:rPr>
        <w:t>Digitized: No</w:t>
      </w:r>
    </w:p>
    <w:p w14:paraId="3E633B4C" w14:textId="77777777" w:rsidR="00137A6D" w:rsidRPr="00F139E2" w:rsidRDefault="00137A6D" w:rsidP="006E54B4">
      <w:pPr>
        <w:spacing w:after="0" w:line="240" w:lineRule="auto"/>
        <w:rPr>
          <w:szCs w:val="24"/>
        </w:rPr>
      </w:pPr>
    </w:p>
    <w:p w14:paraId="7FE69C09" w14:textId="77777777" w:rsidR="00137A6D" w:rsidRPr="00F139E2" w:rsidRDefault="00137A6D" w:rsidP="006E54B4">
      <w:pPr>
        <w:spacing w:after="0" w:line="240" w:lineRule="auto"/>
        <w:rPr>
          <w:szCs w:val="24"/>
        </w:rPr>
      </w:pPr>
    </w:p>
    <w:p w14:paraId="4CFD05C5" w14:textId="77777777" w:rsidR="00137A6D" w:rsidRPr="00545AE5" w:rsidRDefault="00137A6D" w:rsidP="006E54B4">
      <w:pPr>
        <w:spacing w:after="0" w:line="240" w:lineRule="auto"/>
        <w:rPr>
          <w:rStyle w:val="Hyperlink"/>
          <w:b/>
          <w:szCs w:val="24"/>
        </w:rPr>
      </w:pPr>
      <w:r w:rsidRPr="00545AE5">
        <w:rPr>
          <w:b/>
          <w:bCs/>
          <w:szCs w:val="24"/>
        </w:rPr>
        <w:t>456.8:</w:t>
      </w:r>
      <w:r w:rsidRPr="00F139E2">
        <w:rPr>
          <w:szCs w:val="24"/>
        </w:rPr>
        <w:t xml:space="preserve"> </w:t>
      </w:r>
      <w:r w:rsidR="00545AE5">
        <w:rPr>
          <w:b/>
          <w:szCs w:val="24"/>
        </w:rPr>
        <w:fldChar w:fldCharType="begin"/>
      </w:r>
      <w:r w:rsidR="00545AE5">
        <w:rPr>
          <w:b/>
          <w:szCs w:val="24"/>
        </w:rPr>
        <w:instrText xml:space="preserve"> HYPERLINK "https://catalog.archives.gov/id/51460241" </w:instrText>
      </w:r>
      <w:r w:rsidR="00545AE5">
        <w:rPr>
          <w:b/>
          <w:szCs w:val="24"/>
        </w:rPr>
        <w:fldChar w:fldCharType="separate"/>
      </w:r>
      <w:r w:rsidRPr="00545AE5">
        <w:rPr>
          <w:rStyle w:val="Hyperlink"/>
          <w:b/>
          <w:szCs w:val="24"/>
        </w:rPr>
        <w:t>Organization and Function Charts</w:t>
      </w:r>
    </w:p>
    <w:p w14:paraId="21D34430" w14:textId="77777777" w:rsidR="00137A6D" w:rsidRPr="00F139E2" w:rsidRDefault="00545AE5" w:rsidP="006E54B4">
      <w:pPr>
        <w:spacing w:after="0" w:line="240" w:lineRule="auto"/>
        <w:rPr>
          <w:b/>
          <w:szCs w:val="24"/>
        </w:rPr>
      </w:pPr>
      <w:r>
        <w:rPr>
          <w:b/>
          <w:szCs w:val="24"/>
        </w:rPr>
        <w:fldChar w:fldCharType="end"/>
      </w:r>
    </w:p>
    <w:p w14:paraId="40EBB550" w14:textId="77777777" w:rsidR="00137A6D" w:rsidRPr="00F139E2" w:rsidRDefault="00137A6D" w:rsidP="006E54B4">
      <w:pPr>
        <w:spacing w:after="0" w:line="240" w:lineRule="auto"/>
        <w:rPr>
          <w:szCs w:val="24"/>
        </w:rPr>
      </w:pPr>
      <w:r w:rsidRPr="00F139E2">
        <w:rPr>
          <w:szCs w:val="24"/>
        </w:rPr>
        <w:t>Dates: 1940 - 1949</w:t>
      </w:r>
    </w:p>
    <w:p w14:paraId="2D9789AB" w14:textId="77777777" w:rsidR="00137A6D" w:rsidRPr="00F139E2" w:rsidRDefault="00137A6D" w:rsidP="006E54B4">
      <w:pPr>
        <w:spacing w:after="0" w:line="240" w:lineRule="auto"/>
        <w:rPr>
          <w:szCs w:val="24"/>
        </w:rPr>
      </w:pPr>
    </w:p>
    <w:p w14:paraId="2989232A" w14:textId="77777777" w:rsidR="00137A6D" w:rsidRPr="00F139E2" w:rsidRDefault="00137A6D" w:rsidP="006E54B4">
      <w:pPr>
        <w:spacing w:after="0" w:line="240" w:lineRule="auto"/>
        <w:rPr>
          <w:szCs w:val="24"/>
        </w:rPr>
      </w:pPr>
      <w:r w:rsidRPr="00F139E2">
        <w:rPr>
          <w:szCs w:val="24"/>
        </w:rPr>
        <w:t>NAID: 51460241</w:t>
      </w:r>
    </w:p>
    <w:p w14:paraId="0D16C506" w14:textId="77777777" w:rsidR="00137A6D" w:rsidRPr="00F139E2" w:rsidRDefault="00137A6D" w:rsidP="006E54B4">
      <w:pPr>
        <w:spacing w:after="0" w:line="240" w:lineRule="auto"/>
        <w:rPr>
          <w:szCs w:val="24"/>
        </w:rPr>
      </w:pPr>
    </w:p>
    <w:p w14:paraId="3D912496" w14:textId="77777777" w:rsidR="00137A6D" w:rsidRPr="00F139E2" w:rsidRDefault="00137A6D" w:rsidP="006E54B4">
      <w:pPr>
        <w:spacing w:after="0" w:line="240" w:lineRule="auto"/>
        <w:rPr>
          <w:szCs w:val="24"/>
        </w:rPr>
      </w:pPr>
      <w:r w:rsidRPr="00F139E2">
        <w:rPr>
          <w:szCs w:val="24"/>
        </w:rPr>
        <w:t>This series consists of organization and functional charts for the Hydrographic Office.</w:t>
      </w:r>
    </w:p>
    <w:p w14:paraId="04356B2F" w14:textId="77777777" w:rsidR="00137A6D" w:rsidRPr="00F139E2" w:rsidRDefault="00137A6D" w:rsidP="006E54B4">
      <w:pPr>
        <w:spacing w:after="0" w:line="240" w:lineRule="auto"/>
        <w:rPr>
          <w:szCs w:val="24"/>
        </w:rPr>
      </w:pPr>
    </w:p>
    <w:p w14:paraId="105D91A4" w14:textId="77777777" w:rsidR="00137A6D" w:rsidRPr="00F139E2" w:rsidRDefault="00137A6D" w:rsidP="006E54B4">
      <w:pPr>
        <w:spacing w:after="0" w:line="240" w:lineRule="auto"/>
        <w:rPr>
          <w:szCs w:val="24"/>
        </w:rPr>
      </w:pPr>
      <w:r w:rsidRPr="00F139E2">
        <w:rPr>
          <w:szCs w:val="24"/>
        </w:rPr>
        <w:t>Type of archival materials: Textual Records</w:t>
      </w:r>
    </w:p>
    <w:p w14:paraId="70A8F074" w14:textId="77777777" w:rsidR="00137A6D" w:rsidRPr="00F139E2" w:rsidRDefault="00137A6D" w:rsidP="006E54B4">
      <w:pPr>
        <w:spacing w:after="0" w:line="240" w:lineRule="auto"/>
        <w:rPr>
          <w:szCs w:val="24"/>
        </w:rPr>
      </w:pPr>
    </w:p>
    <w:p w14:paraId="1C1D94F8" w14:textId="77777777" w:rsidR="00137A6D" w:rsidRPr="00F139E2" w:rsidRDefault="00137A6D" w:rsidP="006E54B4">
      <w:pPr>
        <w:spacing w:after="0" w:line="240" w:lineRule="auto"/>
        <w:rPr>
          <w:szCs w:val="24"/>
        </w:rPr>
      </w:pPr>
      <w:r w:rsidRPr="00F139E2">
        <w:rPr>
          <w:szCs w:val="24"/>
        </w:rPr>
        <w:t>Arrangement: Arranged chronologically by date.</w:t>
      </w:r>
    </w:p>
    <w:p w14:paraId="35E8A744" w14:textId="77777777" w:rsidR="003C7093" w:rsidRPr="00F139E2" w:rsidRDefault="003C7093" w:rsidP="006E54B4">
      <w:pPr>
        <w:spacing w:after="0" w:line="240" w:lineRule="auto"/>
        <w:rPr>
          <w:szCs w:val="24"/>
        </w:rPr>
      </w:pPr>
    </w:p>
    <w:p w14:paraId="3965A5E2" w14:textId="77777777" w:rsidR="00137A6D" w:rsidRPr="00F139E2" w:rsidRDefault="00137A6D" w:rsidP="006E54B4">
      <w:pPr>
        <w:spacing w:after="0" w:line="240" w:lineRule="auto"/>
        <w:rPr>
          <w:szCs w:val="24"/>
        </w:rPr>
      </w:pPr>
      <w:r w:rsidRPr="00F139E2">
        <w:rPr>
          <w:szCs w:val="24"/>
        </w:rPr>
        <w:t>Finding aid: Folder List</w:t>
      </w:r>
    </w:p>
    <w:p w14:paraId="0B99A233" w14:textId="77777777" w:rsidR="00137A6D" w:rsidRPr="00F139E2" w:rsidRDefault="00137A6D" w:rsidP="006E54B4">
      <w:pPr>
        <w:spacing w:after="0" w:line="240" w:lineRule="auto"/>
        <w:rPr>
          <w:szCs w:val="24"/>
        </w:rPr>
      </w:pPr>
    </w:p>
    <w:p w14:paraId="1FF042DD" w14:textId="77777777" w:rsidR="00137A6D" w:rsidRPr="00F139E2" w:rsidRDefault="00137A6D" w:rsidP="006E54B4">
      <w:pPr>
        <w:spacing w:after="0" w:line="240" w:lineRule="auto"/>
        <w:rPr>
          <w:szCs w:val="24"/>
        </w:rPr>
      </w:pPr>
      <w:r w:rsidRPr="00F139E2">
        <w:rPr>
          <w:szCs w:val="24"/>
        </w:rPr>
        <w:t>Extent: 25 charts</w:t>
      </w:r>
    </w:p>
    <w:p w14:paraId="5F41E4EF" w14:textId="77777777" w:rsidR="00137A6D" w:rsidRPr="00F139E2" w:rsidRDefault="00137A6D" w:rsidP="006E54B4">
      <w:pPr>
        <w:spacing w:after="0" w:line="240" w:lineRule="auto"/>
        <w:rPr>
          <w:szCs w:val="24"/>
        </w:rPr>
      </w:pPr>
    </w:p>
    <w:p w14:paraId="7DF89E0E" w14:textId="77777777" w:rsidR="00545AE5" w:rsidRDefault="00137A6D" w:rsidP="006E54B4">
      <w:pPr>
        <w:spacing w:after="0" w:line="240" w:lineRule="auto"/>
        <w:rPr>
          <w:szCs w:val="24"/>
        </w:rPr>
      </w:pPr>
      <w:r w:rsidRPr="00F139E2">
        <w:rPr>
          <w:szCs w:val="24"/>
        </w:rPr>
        <w:t>Digitized: No</w:t>
      </w:r>
    </w:p>
    <w:p w14:paraId="45D47B3E" w14:textId="77777777" w:rsidR="00137A6D" w:rsidRPr="00545AE5" w:rsidRDefault="00137A6D" w:rsidP="006E54B4">
      <w:pPr>
        <w:spacing w:after="0" w:line="240" w:lineRule="auto"/>
        <w:rPr>
          <w:szCs w:val="24"/>
        </w:rPr>
      </w:pPr>
      <w:r w:rsidRPr="00545AE5">
        <w:rPr>
          <w:b/>
          <w:bCs/>
          <w:szCs w:val="24"/>
        </w:rPr>
        <w:t xml:space="preserve">456.9: </w:t>
      </w:r>
      <w:hyperlink r:id="rId387" w:history="1">
        <w:r w:rsidRPr="00545AE5">
          <w:rPr>
            <w:rStyle w:val="Hyperlink"/>
            <w:b/>
            <w:bCs/>
            <w:szCs w:val="24"/>
          </w:rPr>
          <w:t>Pilot</w:t>
        </w:r>
        <w:r w:rsidRPr="00545AE5">
          <w:rPr>
            <w:rStyle w:val="Hyperlink"/>
            <w:b/>
            <w:szCs w:val="24"/>
          </w:rPr>
          <w:t xml:space="preserve"> Publications</w:t>
        </w:r>
      </w:hyperlink>
    </w:p>
    <w:p w14:paraId="0388D29E" w14:textId="77777777" w:rsidR="00137A6D" w:rsidRPr="00F139E2" w:rsidRDefault="00137A6D" w:rsidP="006E54B4">
      <w:pPr>
        <w:spacing w:after="0" w:line="240" w:lineRule="auto"/>
        <w:rPr>
          <w:b/>
          <w:szCs w:val="24"/>
        </w:rPr>
      </w:pPr>
    </w:p>
    <w:p w14:paraId="3304A9C0" w14:textId="77777777" w:rsidR="00137A6D" w:rsidRPr="00F139E2" w:rsidRDefault="00137A6D" w:rsidP="006E54B4">
      <w:pPr>
        <w:spacing w:after="0" w:line="240" w:lineRule="auto"/>
        <w:rPr>
          <w:szCs w:val="24"/>
        </w:rPr>
      </w:pPr>
      <w:r w:rsidRPr="00F139E2">
        <w:rPr>
          <w:szCs w:val="24"/>
        </w:rPr>
        <w:t>Dates: 1917 - 1993</w:t>
      </w:r>
    </w:p>
    <w:p w14:paraId="54F106FC" w14:textId="77777777" w:rsidR="00137A6D" w:rsidRPr="00F139E2" w:rsidRDefault="00137A6D" w:rsidP="006E54B4">
      <w:pPr>
        <w:spacing w:after="0" w:line="240" w:lineRule="auto"/>
        <w:rPr>
          <w:szCs w:val="24"/>
        </w:rPr>
      </w:pPr>
    </w:p>
    <w:p w14:paraId="3DA5E264" w14:textId="77777777" w:rsidR="00446B21" w:rsidRPr="00F139E2" w:rsidRDefault="00137A6D" w:rsidP="006E54B4">
      <w:pPr>
        <w:spacing w:after="0" w:line="240" w:lineRule="auto"/>
        <w:rPr>
          <w:szCs w:val="24"/>
        </w:rPr>
      </w:pPr>
      <w:r w:rsidRPr="00F139E2">
        <w:rPr>
          <w:szCs w:val="24"/>
        </w:rPr>
        <w:t>NAID: 588628</w:t>
      </w:r>
    </w:p>
    <w:p w14:paraId="1FEADEF0" w14:textId="77777777" w:rsidR="00545AE5" w:rsidRDefault="00545AE5" w:rsidP="006E54B4">
      <w:pPr>
        <w:spacing w:after="0" w:line="240" w:lineRule="auto"/>
        <w:rPr>
          <w:szCs w:val="24"/>
        </w:rPr>
      </w:pPr>
    </w:p>
    <w:p w14:paraId="1077510B" w14:textId="77777777" w:rsidR="00137A6D" w:rsidRPr="00F139E2" w:rsidRDefault="00137A6D" w:rsidP="006E54B4">
      <w:pPr>
        <w:spacing w:after="0" w:line="240" w:lineRule="auto"/>
        <w:rPr>
          <w:szCs w:val="24"/>
        </w:rPr>
      </w:pPr>
      <w:r w:rsidRPr="00F139E2">
        <w:rPr>
          <w:szCs w:val="24"/>
        </w:rPr>
        <w:t>This series consists of pilot publications which include pertinent information such as international laws and foreign language glossaries. Updates to the pilots are included in the form of supplements. Some pilots are in foreign languages.</w:t>
      </w:r>
    </w:p>
    <w:p w14:paraId="4C6CBAC8" w14:textId="77777777" w:rsidR="00137A6D" w:rsidRPr="00F139E2" w:rsidRDefault="00137A6D" w:rsidP="006E54B4">
      <w:pPr>
        <w:spacing w:after="0" w:line="240" w:lineRule="auto"/>
        <w:rPr>
          <w:szCs w:val="24"/>
        </w:rPr>
      </w:pPr>
    </w:p>
    <w:p w14:paraId="024675CF" w14:textId="77777777" w:rsidR="00137A6D" w:rsidRPr="00F139E2" w:rsidRDefault="00137A6D" w:rsidP="006E54B4">
      <w:pPr>
        <w:spacing w:after="0" w:line="240" w:lineRule="auto"/>
        <w:rPr>
          <w:szCs w:val="24"/>
        </w:rPr>
      </w:pPr>
      <w:r w:rsidRPr="00F139E2">
        <w:rPr>
          <w:szCs w:val="24"/>
        </w:rPr>
        <w:t>Type of archival materials: Textual Records</w:t>
      </w:r>
    </w:p>
    <w:p w14:paraId="64222FEF" w14:textId="77777777" w:rsidR="00137A6D" w:rsidRPr="00F139E2" w:rsidRDefault="00137A6D" w:rsidP="006E54B4">
      <w:pPr>
        <w:spacing w:after="0" w:line="240" w:lineRule="auto"/>
        <w:rPr>
          <w:szCs w:val="24"/>
        </w:rPr>
      </w:pPr>
    </w:p>
    <w:p w14:paraId="0E95C456" w14:textId="77777777" w:rsidR="00137A6D" w:rsidRPr="00F139E2" w:rsidRDefault="00137A6D" w:rsidP="006E54B4">
      <w:pPr>
        <w:spacing w:after="0" w:line="240" w:lineRule="auto"/>
        <w:rPr>
          <w:szCs w:val="24"/>
        </w:rPr>
      </w:pPr>
      <w:r w:rsidRPr="00F139E2">
        <w:rPr>
          <w:szCs w:val="24"/>
        </w:rPr>
        <w:t>Arrangement: Arranged alphabetically by area and thereunder by date.</w:t>
      </w:r>
    </w:p>
    <w:p w14:paraId="2299DFED" w14:textId="77777777" w:rsidR="00137A6D" w:rsidRPr="00F139E2" w:rsidRDefault="00137A6D" w:rsidP="006E54B4">
      <w:pPr>
        <w:spacing w:after="0" w:line="240" w:lineRule="auto"/>
        <w:rPr>
          <w:szCs w:val="24"/>
        </w:rPr>
      </w:pPr>
    </w:p>
    <w:p w14:paraId="043041EC" w14:textId="77777777" w:rsidR="00137A6D" w:rsidRPr="00F139E2" w:rsidRDefault="00137A6D" w:rsidP="006E54B4">
      <w:pPr>
        <w:spacing w:after="0" w:line="240" w:lineRule="auto"/>
        <w:rPr>
          <w:szCs w:val="24"/>
        </w:rPr>
      </w:pPr>
      <w:r w:rsidRPr="00F139E2">
        <w:rPr>
          <w:szCs w:val="24"/>
        </w:rPr>
        <w:t>Extent: 725 publications</w:t>
      </w:r>
    </w:p>
    <w:p w14:paraId="4A5D9E66" w14:textId="77777777" w:rsidR="00FF2875" w:rsidRPr="00F139E2" w:rsidRDefault="00FF2875" w:rsidP="006E54B4">
      <w:pPr>
        <w:spacing w:after="0" w:line="240" w:lineRule="auto"/>
        <w:rPr>
          <w:szCs w:val="24"/>
        </w:rPr>
      </w:pPr>
    </w:p>
    <w:p w14:paraId="04929A95" w14:textId="77777777" w:rsidR="00137A6D" w:rsidRPr="00F139E2" w:rsidRDefault="00137A6D" w:rsidP="006E54B4">
      <w:pPr>
        <w:spacing w:after="0" w:line="240" w:lineRule="auto"/>
        <w:rPr>
          <w:szCs w:val="24"/>
        </w:rPr>
      </w:pPr>
      <w:r w:rsidRPr="00F139E2">
        <w:rPr>
          <w:szCs w:val="24"/>
        </w:rPr>
        <w:t>Digitized: No</w:t>
      </w:r>
    </w:p>
    <w:p w14:paraId="0740EC59" w14:textId="77777777" w:rsidR="00137A6D" w:rsidRPr="00F139E2" w:rsidRDefault="00137A6D" w:rsidP="006E54B4">
      <w:pPr>
        <w:spacing w:after="0" w:line="240" w:lineRule="auto"/>
        <w:rPr>
          <w:szCs w:val="24"/>
        </w:rPr>
      </w:pPr>
    </w:p>
    <w:p w14:paraId="60B7B7DF" w14:textId="77777777" w:rsidR="00137A6D" w:rsidRPr="00F139E2" w:rsidRDefault="00137A6D" w:rsidP="006E54B4">
      <w:pPr>
        <w:spacing w:after="0" w:line="240" w:lineRule="auto"/>
        <w:rPr>
          <w:szCs w:val="24"/>
        </w:rPr>
      </w:pPr>
    </w:p>
    <w:p w14:paraId="0315BFEE" w14:textId="77777777" w:rsidR="00137A6D" w:rsidRPr="00F139E2" w:rsidRDefault="00137A6D" w:rsidP="006E54B4">
      <w:pPr>
        <w:spacing w:after="0" w:line="240" w:lineRule="auto"/>
        <w:rPr>
          <w:b/>
          <w:szCs w:val="24"/>
        </w:rPr>
      </w:pPr>
      <w:r w:rsidRPr="00545AE5">
        <w:rPr>
          <w:b/>
          <w:bCs/>
          <w:szCs w:val="24"/>
        </w:rPr>
        <w:t xml:space="preserve">456.10: </w:t>
      </w:r>
      <w:hyperlink r:id="rId388" w:history="1">
        <w:r w:rsidRPr="00545AE5">
          <w:rPr>
            <w:rStyle w:val="Hyperlink"/>
            <w:b/>
            <w:bCs/>
            <w:szCs w:val="24"/>
          </w:rPr>
          <w:t>Printed Topographic</w:t>
        </w:r>
        <w:r w:rsidRPr="00545AE5">
          <w:rPr>
            <w:rStyle w:val="Hyperlink"/>
            <w:b/>
            <w:szCs w:val="24"/>
          </w:rPr>
          <w:t xml:space="preserve"> Maps</w:t>
        </w:r>
      </w:hyperlink>
    </w:p>
    <w:p w14:paraId="7470BFBC" w14:textId="77777777" w:rsidR="00137A6D" w:rsidRPr="00F139E2" w:rsidRDefault="00137A6D" w:rsidP="006E54B4">
      <w:pPr>
        <w:spacing w:after="0" w:line="240" w:lineRule="auto"/>
        <w:rPr>
          <w:b/>
          <w:szCs w:val="24"/>
        </w:rPr>
      </w:pPr>
    </w:p>
    <w:p w14:paraId="24788AEF" w14:textId="77777777" w:rsidR="00137A6D" w:rsidRPr="00F139E2" w:rsidRDefault="00137A6D" w:rsidP="006E54B4">
      <w:pPr>
        <w:spacing w:after="0" w:line="240" w:lineRule="auto"/>
        <w:rPr>
          <w:szCs w:val="24"/>
        </w:rPr>
      </w:pPr>
      <w:r w:rsidRPr="00F139E2">
        <w:rPr>
          <w:szCs w:val="24"/>
        </w:rPr>
        <w:t>Dates: 1930 - 1959</w:t>
      </w:r>
    </w:p>
    <w:p w14:paraId="3F76B224" w14:textId="77777777" w:rsidR="00137A6D" w:rsidRPr="00F139E2" w:rsidRDefault="00137A6D" w:rsidP="006E54B4">
      <w:pPr>
        <w:spacing w:after="0" w:line="240" w:lineRule="auto"/>
        <w:rPr>
          <w:szCs w:val="24"/>
        </w:rPr>
      </w:pPr>
    </w:p>
    <w:p w14:paraId="479CD536" w14:textId="77777777" w:rsidR="00137A6D" w:rsidRPr="00F139E2" w:rsidRDefault="00137A6D" w:rsidP="006E54B4">
      <w:pPr>
        <w:spacing w:after="0" w:line="240" w:lineRule="auto"/>
        <w:rPr>
          <w:szCs w:val="24"/>
        </w:rPr>
      </w:pPr>
      <w:r w:rsidRPr="00F139E2">
        <w:rPr>
          <w:szCs w:val="24"/>
        </w:rPr>
        <w:t>NAID: 56199967</w:t>
      </w:r>
    </w:p>
    <w:p w14:paraId="66AC530E" w14:textId="77777777" w:rsidR="00137A6D" w:rsidRPr="00F139E2" w:rsidRDefault="00137A6D" w:rsidP="006E54B4">
      <w:pPr>
        <w:spacing w:after="0" w:line="240" w:lineRule="auto"/>
        <w:rPr>
          <w:szCs w:val="24"/>
        </w:rPr>
      </w:pPr>
    </w:p>
    <w:p w14:paraId="7BFB2323" w14:textId="77777777" w:rsidR="00137A6D" w:rsidRPr="00F139E2" w:rsidRDefault="00137A6D" w:rsidP="006E54B4">
      <w:pPr>
        <w:spacing w:after="0" w:line="240" w:lineRule="auto"/>
        <w:rPr>
          <w:szCs w:val="24"/>
        </w:rPr>
      </w:pPr>
      <w:r w:rsidRPr="00F139E2">
        <w:rPr>
          <w:szCs w:val="24"/>
        </w:rPr>
        <w:t>This series consists of published maps at a variety of scales covering areas around the world. The maps are overwhelmingly topographic in nature, but some planimetric maps are included. These maps generally portray elevation, surface water, roads, railroads, cities, towns, and other features; they include full title, scale, source information, and a legend of symbols use. Many of these maps are copied from maps produced by other national governments.</w:t>
      </w:r>
    </w:p>
    <w:p w14:paraId="6C7FFADC" w14:textId="77777777" w:rsidR="00137A6D" w:rsidRPr="00F139E2" w:rsidRDefault="00137A6D" w:rsidP="006E54B4">
      <w:pPr>
        <w:spacing w:after="0" w:line="240" w:lineRule="auto"/>
        <w:rPr>
          <w:szCs w:val="24"/>
        </w:rPr>
      </w:pPr>
    </w:p>
    <w:p w14:paraId="04C7C196" w14:textId="77777777" w:rsidR="00137A6D" w:rsidRPr="00F139E2" w:rsidRDefault="00137A6D" w:rsidP="006E54B4">
      <w:pPr>
        <w:spacing w:after="0" w:line="240" w:lineRule="auto"/>
        <w:rPr>
          <w:szCs w:val="24"/>
        </w:rPr>
      </w:pPr>
      <w:r w:rsidRPr="00F139E2">
        <w:rPr>
          <w:szCs w:val="24"/>
        </w:rPr>
        <w:t>Type of archival materials: Maps and Charts</w:t>
      </w:r>
    </w:p>
    <w:p w14:paraId="7E5A4E1D" w14:textId="77777777" w:rsidR="00137A6D" w:rsidRPr="00F139E2" w:rsidRDefault="00137A6D" w:rsidP="006E54B4">
      <w:pPr>
        <w:spacing w:after="0" w:line="240" w:lineRule="auto"/>
        <w:rPr>
          <w:szCs w:val="24"/>
        </w:rPr>
      </w:pPr>
    </w:p>
    <w:p w14:paraId="69739855" w14:textId="77777777" w:rsidR="00545AE5" w:rsidRDefault="00137A6D" w:rsidP="006E54B4">
      <w:pPr>
        <w:spacing w:after="0" w:line="240" w:lineRule="auto"/>
        <w:rPr>
          <w:szCs w:val="24"/>
        </w:rPr>
      </w:pPr>
      <w:r w:rsidRPr="00F139E2">
        <w:rPr>
          <w:szCs w:val="24"/>
        </w:rPr>
        <w:t xml:space="preserve">Arrangement: Arranged alphanumerically by agency assigned map series numbers and </w:t>
      </w:r>
    </w:p>
    <w:p w14:paraId="12A7E101" w14:textId="77777777" w:rsidR="00137A6D" w:rsidRPr="00F139E2" w:rsidRDefault="00545AE5" w:rsidP="006E54B4">
      <w:pPr>
        <w:spacing w:after="0" w:line="240" w:lineRule="auto"/>
        <w:rPr>
          <w:szCs w:val="24"/>
        </w:rPr>
      </w:pPr>
      <w:r>
        <w:rPr>
          <w:szCs w:val="24"/>
        </w:rPr>
        <w:tab/>
        <w:t xml:space="preserve">           </w:t>
      </w:r>
      <w:r w:rsidR="00137A6D" w:rsidRPr="00F139E2">
        <w:rPr>
          <w:szCs w:val="24"/>
        </w:rPr>
        <w:t>thereunder chronologically.</w:t>
      </w:r>
    </w:p>
    <w:p w14:paraId="4D6F9AF6" w14:textId="77777777" w:rsidR="00137A6D" w:rsidRPr="00F139E2" w:rsidRDefault="00137A6D" w:rsidP="006E54B4">
      <w:pPr>
        <w:spacing w:after="0" w:line="240" w:lineRule="auto"/>
        <w:rPr>
          <w:szCs w:val="24"/>
        </w:rPr>
      </w:pPr>
    </w:p>
    <w:p w14:paraId="4D98A0AA" w14:textId="77777777" w:rsidR="00137A6D" w:rsidRPr="00F139E2" w:rsidRDefault="00137A6D" w:rsidP="006E54B4">
      <w:pPr>
        <w:spacing w:after="0" w:line="240" w:lineRule="auto"/>
        <w:rPr>
          <w:szCs w:val="24"/>
        </w:rPr>
      </w:pPr>
      <w:r w:rsidRPr="00F139E2">
        <w:rPr>
          <w:szCs w:val="24"/>
        </w:rPr>
        <w:t>Finding aid: None</w:t>
      </w:r>
    </w:p>
    <w:p w14:paraId="735876AB" w14:textId="77777777" w:rsidR="003C7093" w:rsidRPr="00F139E2" w:rsidRDefault="003C7093" w:rsidP="00137A6D">
      <w:pPr>
        <w:spacing w:after="0" w:line="240" w:lineRule="auto"/>
        <w:rPr>
          <w:szCs w:val="24"/>
        </w:rPr>
      </w:pPr>
    </w:p>
    <w:p w14:paraId="23CD60F4" w14:textId="77777777" w:rsidR="00137A6D" w:rsidRPr="00F139E2" w:rsidRDefault="00137A6D" w:rsidP="00137A6D">
      <w:pPr>
        <w:spacing w:after="0" w:line="240" w:lineRule="auto"/>
        <w:rPr>
          <w:szCs w:val="24"/>
        </w:rPr>
      </w:pPr>
      <w:r w:rsidRPr="00F139E2">
        <w:rPr>
          <w:szCs w:val="24"/>
        </w:rPr>
        <w:t>Access Restriction(s): Restricted - Fully</w:t>
      </w:r>
    </w:p>
    <w:p w14:paraId="190D3A99" w14:textId="77777777" w:rsidR="00137A6D" w:rsidRPr="00F139E2" w:rsidRDefault="00137A6D" w:rsidP="00137A6D">
      <w:pPr>
        <w:spacing w:after="0" w:line="240" w:lineRule="auto"/>
        <w:rPr>
          <w:szCs w:val="24"/>
        </w:rPr>
      </w:pPr>
      <w:r w:rsidRPr="00F139E2">
        <w:rPr>
          <w:szCs w:val="24"/>
        </w:rPr>
        <w:tab/>
      </w:r>
      <w:r w:rsidRPr="00F139E2">
        <w:rPr>
          <w:szCs w:val="24"/>
        </w:rPr>
        <w:tab/>
      </w:r>
      <w:r w:rsidRPr="00F139E2">
        <w:rPr>
          <w:szCs w:val="24"/>
        </w:rPr>
        <w:tab/>
        <w:t>Specific Access Restriction: FOIA (b)(1) National Security, Unmarked</w:t>
      </w:r>
    </w:p>
    <w:p w14:paraId="2B8DBDC6" w14:textId="77777777" w:rsidR="00137A6D" w:rsidRPr="00F139E2" w:rsidRDefault="00137A6D" w:rsidP="00137A6D">
      <w:pPr>
        <w:spacing w:after="0" w:line="240" w:lineRule="auto"/>
        <w:rPr>
          <w:szCs w:val="24"/>
        </w:rPr>
      </w:pPr>
    </w:p>
    <w:p w14:paraId="77B625A0" w14:textId="77777777" w:rsidR="00137A6D" w:rsidRPr="00F139E2" w:rsidRDefault="00137A6D" w:rsidP="00137A6D">
      <w:pPr>
        <w:spacing w:after="0" w:line="240" w:lineRule="auto"/>
        <w:rPr>
          <w:szCs w:val="24"/>
        </w:rPr>
      </w:pPr>
      <w:r w:rsidRPr="00F139E2">
        <w:rPr>
          <w:szCs w:val="24"/>
        </w:rPr>
        <w:t>Extent: Approximately 480 maps</w:t>
      </w:r>
    </w:p>
    <w:p w14:paraId="21CE5D05" w14:textId="77777777" w:rsidR="00137A6D" w:rsidRPr="00F139E2" w:rsidRDefault="00137A6D" w:rsidP="00137A6D">
      <w:pPr>
        <w:spacing w:after="0" w:line="240" w:lineRule="auto"/>
        <w:rPr>
          <w:szCs w:val="24"/>
        </w:rPr>
      </w:pPr>
    </w:p>
    <w:p w14:paraId="04D33FE5" w14:textId="77777777" w:rsidR="00137A6D" w:rsidRPr="00F139E2" w:rsidRDefault="00137A6D" w:rsidP="00137A6D">
      <w:pPr>
        <w:spacing w:after="0" w:line="240" w:lineRule="auto"/>
        <w:rPr>
          <w:szCs w:val="24"/>
        </w:rPr>
      </w:pPr>
      <w:r w:rsidRPr="00F139E2">
        <w:rPr>
          <w:szCs w:val="24"/>
        </w:rPr>
        <w:t>Digitized: No</w:t>
      </w:r>
    </w:p>
    <w:p w14:paraId="3746D4B6" w14:textId="77777777" w:rsidR="007F46EE" w:rsidRPr="00F139E2" w:rsidRDefault="007F46EE" w:rsidP="007F46EE">
      <w:pPr>
        <w:spacing w:after="0" w:line="240" w:lineRule="auto"/>
        <w:rPr>
          <w:szCs w:val="24"/>
        </w:rPr>
      </w:pPr>
    </w:p>
    <w:p w14:paraId="335B1D83" w14:textId="77777777" w:rsidR="00545AE5" w:rsidRDefault="00545AE5" w:rsidP="007F46EE">
      <w:pPr>
        <w:spacing w:after="0" w:line="240" w:lineRule="auto"/>
        <w:rPr>
          <w:szCs w:val="24"/>
        </w:rPr>
      </w:pPr>
    </w:p>
    <w:p w14:paraId="49880ACC" w14:textId="77777777" w:rsidR="00137A6D" w:rsidRPr="00F139E2" w:rsidRDefault="00137A6D" w:rsidP="007F46EE">
      <w:pPr>
        <w:spacing w:after="0" w:line="240" w:lineRule="auto"/>
        <w:rPr>
          <w:b/>
          <w:szCs w:val="24"/>
        </w:rPr>
      </w:pPr>
      <w:r w:rsidRPr="00545AE5">
        <w:rPr>
          <w:b/>
          <w:bCs/>
          <w:szCs w:val="24"/>
        </w:rPr>
        <w:t xml:space="preserve">456.11: </w:t>
      </w:r>
      <w:hyperlink r:id="rId389" w:history="1">
        <w:r w:rsidRPr="00545AE5">
          <w:rPr>
            <w:rStyle w:val="Hyperlink"/>
            <w:b/>
            <w:bCs/>
            <w:szCs w:val="24"/>
          </w:rPr>
          <w:t>Selected Records</w:t>
        </w:r>
        <w:r w:rsidRPr="00545AE5">
          <w:rPr>
            <w:rStyle w:val="Hyperlink"/>
            <w:b/>
            <w:szCs w:val="24"/>
          </w:rPr>
          <w:t xml:space="preserve"> Relating to Mapping Agreements</w:t>
        </w:r>
      </w:hyperlink>
    </w:p>
    <w:p w14:paraId="031316A5" w14:textId="77777777" w:rsidR="00137A6D" w:rsidRPr="00F139E2" w:rsidRDefault="00137A6D" w:rsidP="007F46EE">
      <w:pPr>
        <w:spacing w:after="0" w:line="240" w:lineRule="auto"/>
        <w:rPr>
          <w:b/>
          <w:szCs w:val="24"/>
        </w:rPr>
      </w:pPr>
    </w:p>
    <w:p w14:paraId="0E5865F3" w14:textId="77777777" w:rsidR="00137A6D" w:rsidRPr="00F139E2" w:rsidRDefault="00137A6D" w:rsidP="007F46EE">
      <w:pPr>
        <w:spacing w:after="0" w:line="240" w:lineRule="auto"/>
        <w:rPr>
          <w:szCs w:val="24"/>
        </w:rPr>
      </w:pPr>
      <w:r w:rsidRPr="00F139E2">
        <w:rPr>
          <w:szCs w:val="24"/>
        </w:rPr>
        <w:t>Dates: 1940 - 1969</w:t>
      </w:r>
    </w:p>
    <w:p w14:paraId="704BE2FC" w14:textId="77777777" w:rsidR="00137A6D" w:rsidRPr="00F139E2" w:rsidRDefault="00137A6D" w:rsidP="007F46EE">
      <w:pPr>
        <w:spacing w:after="0" w:line="240" w:lineRule="auto"/>
        <w:rPr>
          <w:szCs w:val="24"/>
        </w:rPr>
      </w:pPr>
    </w:p>
    <w:p w14:paraId="2A4FC7DF" w14:textId="77777777" w:rsidR="00446B21" w:rsidRDefault="00137A6D" w:rsidP="007F46EE">
      <w:pPr>
        <w:spacing w:after="0" w:line="240" w:lineRule="auto"/>
        <w:rPr>
          <w:szCs w:val="24"/>
        </w:rPr>
      </w:pPr>
      <w:r w:rsidRPr="00F139E2">
        <w:rPr>
          <w:szCs w:val="24"/>
        </w:rPr>
        <w:t>NAID: 56190714</w:t>
      </w:r>
    </w:p>
    <w:p w14:paraId="51B38642" w14:textId="77777777" w:rsidR="00545AE5" w:rsidRPr="00F139E2" w:rsidRDefault="00545AE5" w:rsidP="007F46EE">
      <w:pPr>
        <w:spacing w:after="0" w:line="240" w:lineRule="auto"/>
        <w:rPr>
          <w:szCs w:val="24"/>
        </w:rPr>
      </w:pPr>
    </w:p>
    <w:p w14:paraId="6F32806B" w14:textId="77777777" w:rsidR="00137A6D" w:rsidRPr="00F139E2" w:rsidRDefault="00137A6D" w:rsidP="007F46EE">
      <w:pPr>
        <w:spacing w:after="0" w:line="240" w:lineRule="auto"/>
        <w:rPr>
          <w:szCs w:val="24"/>
        </w:rPr>
      </w:pPr>
      <w:r w:rsidRPr="00F139E2">
        <w:rPr>
          <w:szCs w:val="24"/>
        </w:rPr>
        <w:t>This series consist of reports relating to mapping agreements. Geographic coverage includes the Netherlands, Panama, Guatemala, Antigua, Chile, Barbados, Columbia, Yugoslavia, Iran, Pakistan, and Thailand.</w:t>
      </w:r>
    </w:p>
    <w:p w14:paraId="7F757F08" w14:textId="77777777" w:rsidR="00137A6D" w:rsidRPr="00F139E2" w:rsidRDefault="00137A6D" w:rsidP="007F46EE">
      <w:pPr>
        <w:spacing w:after="0" w:line="240" w:lineRule="auto"/>
        <w:rPr>
          <w:szCs w:val="24"/>
        </w:rPr>
      </w:pPr>
    </w:p>
    <w:p w14:paraId="599740FA" w14:textId="77777777" w:rsidR="00137A6D" w:rsidRPr="00F139E2" w:rsidRDefault="00137A6D" w:rsidP="007F46EE">
      <w:pPr>
        <w:spacing w:after="0" w:line="240" w:lineRule="auto"/>
        <w:rPr>
          <w:szCs w:val="24"/>
        </w:rPr>
      </w:pPr>
      <w:r w:rsidRPr="00F139E2">
        <w:rPr>
          <w:szCs w:val="24"/>
        </w:rPr>
        <w:t>Type of archival materials: Textual Records</w:t>
      </w:r>
    </w:p>
    <w:p w14:paraId="1AA4A664" w14:textId="77777777" w:rsidR="00137A6D" w:rsidRPr="00F139E2" w:rsidRDefault="00137A6D" w:rsidP="007F46EE">
      <w:pPr>
        <w:spacing w:after="0" w:line="240" w:lineRule="auto"/>
        <w:rPr>
          <w:szCs w:val="24"/>
        </w:rPr>
      </w:pPr>
    </w:p>
    <w:p w14:paraId="39900F90" w14:textId="77777777" w:rsidR="00137A6D" w:rsidRPr="00F139E2" w:rsidRDefault="00137A6D" w:rsidP="007F46EE">
      <w:pPr>
        <w:spacing w:after="0" w:line="240" w:lineRule="auto"/>
        <w:rPr>
          <w:szCs w:val="24"/>
        </w:rPr>
      </w:pPr>
      <w:r w:rsidRPr="00F139E2">
        <w:rPr>
          <w:szCs w:val="24"/>
        </w:rPr>
        <w:t>Arrangement: Unarranged.</w:t>
      </w:r>
    </w:p>
    <w:p w14:paraId="66B1DADB" w14:textId="77777777" w:rsidR="00137A6D" w:rsidRPr="00F139E2" w:rsidRDefault="00137A6D" w:rsidP="007F46EE">
      <w:pPr>
        <w:spacing w:after="0" w:line="240" w:lineRule="auto"/>
        <w:rPr>
          <w:szCs w:val="24"/>
        </w:rPr>
      </w:pPr>
    </w:p>
    <w:p w14:paraId="5025F1B4" w14:textId="77777777" w:rsidR="00137A6D" w:rsidRPr="00F139E2" w:rsidRDefault="00137A6D" w:rsidP="007F46EE">
      <w:pPr>
        <w:spacing w:after="0" w:line="240" w:lineRule="auto"/>
        <w:rPr>
          <w:szCs w:val="24"/>
        </w:rPr>
      </w:pPr>
      <w:r w:rsidRPr="00F139E2">
        <w:rPr>
          <w:szCs w:val="24"/>
        </w:rPr>
        <w:t>Finding aid: None</w:t>
      </w:r>
    </w:p>
    <w:p w14:paraId="5AB660AE" w14:textId="77777777" w:rsidR="00FF2875" w:rsidRPr="00F139E2" w:rsidRDefault="00FF2875" w:rsidP="00137A6D">
      <w:pPr>
        <w:spacing w:after="0" w:line="240" w:lineRule="auto"/>
        <w:rPr>
          <w:szCs w:val="24"/>
        </w:rPr>
      </w:pPr>
    </w:p>
    <w:p w14:paraId="21A7C855" w14:textId="77777777" w:rsidR="00137A6D" w:rsidRPr="00F139E2" w:rsidRDefault="00137A6D" w:rsidP="00137A6D">
      <w:pPr>
        <w:spacing w:after="0" w:line="240" w:lineRule="auto"/>
        <w:rPr>
          <w:szCs w:val="24"/>
        </w:rPr>
      </w:pPr>
      <w:r w:rsidRPr="00F139E2">
        <w:rPr>
          <w:szCs w:val="24"/>
        </w:rPr>
        <w:t>Access Restriction(s): Restricted - Fully</w:t>
      </w:r>
    </w:p>
    <w:p w14:paraId="3CBD258B" w14:textId="77777777" w:rsidR="00137A6D" w:rsidRPr="00F139E2" w:rsidRDefault="00137A6D" w:rsidP="00137A6D">
      <w:pPr>
        <w:spacing w:after="0" w:line="240" w:lineRule="auto"/>
        <w:rPr>
          <w:szCs w:val="24"/>
        </w:rPr>
      </w:pPr>
      <w:r w:rsidRPr="00F139E2">
        <w:rPr>
          <w:szCs w:val="24"/>
        </w:rPr>
        <w:tab/>
      </w:r>
      <w:r w:rsidRPr="00F139E2">
        <w:rPr>
          <w:szCs w:val="24"/>
        </w:rPr>
        <w:tab/>
      </w:r>
      <w:r w:rsidRPr="00F139E2">
        <w:rPr>
          <w:szCs w:val="24"/>
        </w:rPr>
        <w:tab/>
        <w:t>Specific Access Restriction: FOIA (b)(1) National Security, Unmarked</w:t>
      </w:r>
    </w:p>
    <w:p w14:paraId="3F5615F8" w14:textId="77777777" w:rsidR="00137A6D" w:rsidRPr="00F139E2" w:rsidRDefault="00137A6D" w:rsidP="00137A6D">
      <w:pPr>
        <w:spacing w:after="0" w:line="240" w:lineRule="auto"/>
        <w:rPr>
          <w:szCs w:val="24"/>
        </w:rPr>
      </w:pPr>
    </w:p>
    <w:p w14:paraId="6495A814" w14:textId="77777777" w:rsidR="00137A6D" w:rsidRPr="00F139E2" w:rsidRDefault="00137A6D" w:rsidP="00137A6D">
      <w:pPr>
        <w:spacing w:after="0" w:line="240" w:lineRule="auto"/>
        <w:rPr>
          <w:szCs w:val="24"/>
        </w:rPr>
      </w:pPr>
      <w:r w:rsidRPr="00F139E2">
        <w:rPr>
          <w:szCs w:val="24"/>
        </w:rPr>
        <w:t>Extent: 1 box</w:t>
      </w:r>
    </w:p>
    <w:p w14:paraId="5C5DF110" w14:textId="77777777" w:rsidR="00137A6D" w:rsidRPr="00F139E2" w:rsidRDefault="00137A6D" w:rsidP="00137A6D">
      <w:pPr>
        <w:spacing w:after="0" w:line="240" w:lineRule="auto"/>
        <w:rPr>
          <w:szCs w:val="24"/>
        </w:rPr>
      </w:pPr>
    </w:p>
    <w:p w14:paraId="1AF5DEF0" w14:textId="77777777" w:rsidR="00137A6D" w:rsidRPr="00F139E2" w:rsidRDefault="00137A6D" w:rsidP="00137A6D">
      <w:pPr>
        <w:spacing w:after="0" w:line="240" w:lineRule="auto"/>
        <w:rPr>
          <w:szCs w:val="24"/>
        </w:rPr>
      </w:pPr>
      <w:r w:rsidRPr="00F139E2">
        <w:rPr>
          <w:szCs w:val="24"/>
        </w:rPr>
        <w:t>Digitized: No</w:t>
      </w:r>
    </w:p>
    <w:p w14:paraId="657654C8" w14:textId="77777777" w:rsidR="00B1115F" w:rsidRPr="00F139E2" w:rsidRDefault="00B1115F" w:rsidP="00451DF0">
      <w:pPr>
        <w:spacing w:after="0" w:line="240" w:lineRule="auto"/>
        <w:rPr>
          <w:szCs w:val="24"/>
        </w:rPr>
      </w:pPr>
    </w:p>
    <w:p w14:paraId="079F7452" w14:textId="77777777" w:rsidR="00F833BC" w:rsidRPr="00F139E2" w:rsidRDefault="00F833BC" w:rsidP="00451DF0">
      <w:pPr>
        <w:spacing w:after="0" w:line="240" w:lineRule="auto"/>
        <w:rPr>
          <w:szCs w:val="24"/>
        </w:rPr>
      </w:pPr>
    </w:p>
    <w:p w14:paraId="0B3E2457" w14:textId="77777777" w:rsidR="00B1115F" w:rsidRPr="00F139E2" w:rsidRDefault="00B1115F" w:rsidP="00451DF0">
      <w:pPr>
        <w:spacing w:after="0" w:line="240" w:lineRule="auto"/>
        <w:rPr>
          <w:szCs w:val="24"/>
          <w:u w:val="single"/>
        </w:rPr>
      </w:pPr>
      <w:r w:rsidRPr="00F139E2">
        <w:rPr>
          <w:szCs w:val="24"/>
          <w:u w:val="single"/>
        </w:rPr>
        <w:t>RG 457</w:t>
      </w:r>
      <w:r w:rsidR="003C7093" w:rsidRPr="00F139E2">
        <w:rPr>
          <w:szCs w:val="24"/>
          <w:u w:val="single"/>
        </w:rPr>
        <w:t>: Records of the National Security Agency/Central Security Service, 1917 - 1998</w:t>
      </w:r>
    </w:p>
    <w:p w14:paraId="6A04DA12" w14:textId="77777777" w:rsidR="00B1115F" w:rsidRPr="00F139E2" w:rsidRDefault="00B1115F" w:rsidP="00451DF0">
      <w:pPr>
        <w:spacing w:after="0" w:line="240" w:lineRule="auto"/>
        <w:rPr>
          <w:szCs w:val="24"/>
        </w:rPr>
      </w:pPr>
    </w:p>
    <w:p w14:paraId="572ED4C8" w14:textId="77777777" w:rsidR="00F833BC" w:rsidRPr="00F139E2" w:rsidRDefault="00F833BC" w:rsidP="00F833BC">
      <w:pPr>
        <w:spacing w:after="0" w:line="240" w:lineRule="auto"/>
        <w:rPr>
          <w:b/>
          <w:szCs w:val="24"/>
        </w:rPr>
      </w:pPr>
      <w:r w:rsidRPr="00545AE5">
        <w:rPr>
          <w:b/>
          <w:bCs/>
          <w:szCs w:val="24"/>
        </w:rPr>
        <w:t>457.</w:t>
      </w:r>
      <w:r w:rsidR="00D85A7F" w:rsidRPr="00545AE5">
        <w:rPr>
          <w:b/>
          <w:bCs/>
          <w:szCs w:val="24"/>
        </w:rPr>
        <w:t>1</w:t>
      </w:r>
      <w:r w:rsidRPr="00545AE5">
        <w:rPr>
          <w:b/>
          <w:bCs/>
          <w:szCs w:val="24"/>
        </w:rPr>
        <w:t xml:space="preserve">: </w:t>
      </w:r>
      <w:hyperlink r:id="rId390" w:history="1">
        <w:r w:rsidRPr="00545AE5">
          <w:rPr>
            <w:rStyle w:val="Hyperlink"/>
            <w:b/>
            <w:bCs/>
            <w:szCs w:val="24"/>
          </w:rPr>
          <w:t>Atlas of Japanese Place</w:t>
        </w:r>
        <w:r w:rsidRPr="00545AE5">
          <w:rPr>
            <w:rStyle w:val="Hyperlink"/>
            <w:b/>
            <w:szCs w:val="24"/>
          </w:rPr>
          <w:t xml:space="preserve"> Names</w:t>
        </w:r>
      </w:hyperlink>
    </w:p>
    <w:p w14:paraId="3AA5DA3E" w14:textId="77777777" w:rsidR="00F833BC" w:rsidRPr="00F139E2" w:rsidRDefault="00F833BC" w:rsidP="00F833BC">
      <w:pPr>
        <w:spacing w:after="0" w:line="240" w:lineRule="auto"/>
        <w:rPr>
          <w:szCs w:val="24"/>
        </w:rPr>
      </w:pPr>
    </w:p>
    <w:p w14:paraId="07B25159" w14:textId="77777777" w:rsidR="00545AE5" w:rsidRDefault="00F833BC" w:rsidP="00F833BC">
      <w:pPr>
        <w:spacing w:after="0" w:line="240" w:lineRule="auto"/>
        <w:rPr>
          <w:szCs w:val="24"/>
        </w:rPr>
      </w:pPr>
      <w:r w:rsidRPr="00F139E2">
        <w:rPr>
          <w:szCs w:val="24"/>
        </w:rPr>
        <w:t>Date:</w:t>
      </w:r>
      <w:r w:rsidR="00D85A7F" w:rsidRPr="00F139E2">
        <w:rPr>
          <w:szCs w:val="24"/>
        </w:rPr>
        <w:t xml:space="preserve"> This series was compiled or maintained 1952 - 1985.</w:t>
      </w:r>
      <w:r w:rsidRPr="00F139E2">
        <w:rPr>
          <w:szCs w:val="24"/>
        </w:rPr>
        <w:t xml:space="preserve"> </w:t>
      </w:r>
      <w:r w:rsidR="00D85A7F" w:rsidRPr="00F139E2">
        <w:rPr>
          <w:szCs w:val="24"/>
        </w:rPr>
        <w:t xml:space="preserve">It </w:t>
      </w:r>
      <w:r w:rsidRPr="00F139E2">
        <w:rPr>
          <w:szCs w:val="24"/>
        </w:rPr>
        <w:t xml:space="preserve">documents the time period 1943 - </w:t>
      </w:r>
    </w:p>
    <w:p w14:paraId="5EE7681F" w14:textId="77777777" w:rsidR="00F833BC" w:rsidRPr="00F139E2" w:rsidRDefault="00545AE5" w:rsidP="00F833BC">
      <w:pPr>
        <w:spacing w:after="0" w:line="240" w:lineRule="auto"/>
        <w:rPr>
          <w:szCs w:val="24"/>
        </w:rPr>
      </w:pPr>
      <w:r>
        <w:rPr>
          <w:szCs w:val="24"/>
        </w:rPr>
        <w:t xml:space="preserve">          </w:t>
      </w:r>
      <w:r w:rsidR="00F833BC" w:rsidRPr="00F139E2">
        <w:rPr>
          <w:szCs w:val="24"/>
        </w:rPr>
        <w:t>1944?</w:t>
      </w:r>
    </w:p>
    <w:p w14:paraId="6E924E37" w14:textId="77777777" w:rsidR="00F833BC" w:rsidRPr="00F139E2" w:rsidRDefault="00F833BC" w:rsidP="00F833BC">
      <w:pPr>
        <w:spacing w:after="0" w:line="240" w:lineRule="auto"/>
        <w:rPr>
          <w:szCs w:val="24"/>
        </w:rPr>
      </w:pPr>
    </w:p>
    <w:p w14:paraId="7DCF95D4" w14:textId="77777777" w:rsidR="00F833BC" w:rsidRPr="00F139E2" w:rsidRDefault="00F833BC" w:rsidP="00F833BC">
      <w:pPr>
        <w:spacing w:after="0" w:line="240" w:lineRule="auto"/>
        <w:rPr>
          <w:szCs w:val="24"/>
        </w:rPr>
      </w:pPr>
      <w:r w:rsidRPr="00F139E2">
        <w:rPr>
          <w:szCs w:val="24"/>
        </w:rPr>
        <w:t>NAID: 784203</w:t>
      </w:r>
    </w:p>
    <w:p w14:paraId="1FB3DDFA" w14:textId="77777777" w:rsidR="00F833BC" w:rsidRPr="00F139E2" w:rsidRDefault="00F833BC" w:rsidP="00F833BC">
      <w:pPr>
        <w:spacing w:after="0" w:line="240" w:lineRule="auto"/>
        <w:rPr>
          <w:szCs w:val="24"/>
        </w:rPr>
      </w:pPr>
    </w:p>
    <w:p w14:paraId="52579251" w14:textId="77777777" w:rsidR="00F833BC" w:rsidRPr="00F139E2" w:rsidRDefault="00F833BC" w:rsidP="00F833BC">
      <w:pPr>
        <w:spacing w:after="0" w:line="240" w:lineRule="auto"/>
        <w:rPr>
          <w:szCs w:val="24"/>
        </w:rPr>
      </w:pPr>
      <w:r w:rsidRPr="00F139E2">
        <w:rPr>
          <w:szCs w:val="24"/>
        </w:rPr>
        <w:t>This series consists of a list of Japanese place names during World War II with corresponding maps. Geographic coverage consists of Japan and South East Asia.</w:t>
      </w:r>
    </w:p>
    <w:p w14:paraId="049506BF" w14:textId="77777777" w:rsidR="00F833BC" w:rsidRPr="00F139E2" w:rsidRDefault="00F833BC" w:rsidP="00F833BC">
      <w:pPr>
        <w:spacing w:after="0" w:line="240" w:lineRule="auto"/>
        <w:rPr>
          <w:szCs w:val="24"/>
        </w:rPr>
      </w:pPr>
    </w:p>
    <w:p w14:paraId="64306E47" w14:textId="77777777" w:rsidR="00F833BC" w:rsidRPr="00F139E2" w:rsidRDefault="00F833BC" w:rsidP="00F833BC">
      <w:pPr>
        <w:spacing w:after="0" w:line="240" w:lineRule="auto"/>
        <w:rPr>
          <w:szCs w:val="24"/>
        </w:rPr>
      </w:pPr>
      <w:r w:rsidRPr="00F139E2">
        <w:rPr>
          <w:szCs w:val="24"/>
        </w:rPr>
        <w:t>Type of archival materials: Maps and Charts</w:t>
      </w:r>
    </w:p>
    <w:p w14:paraId="31039008" w14:textId="77777777" w:rsidR="003C7093" w:rsidRPr="00F139E2" w:rsidRDefault="003C7093" w:rsidP="00F833BC">
      <w:pPr>
        <w:spacing w:after="0" w:line="240" w:lineRule="auto"/>
        <w:rPr>
          <w:szCs w:val="24"/>
        </w:rPr>
      </w:pPr>
    </w:p>
    <w:p w14:paraId="70B94E82" w14:textId="77777777" w:rsidR="00F833BC" w:rsidRPr="00F139E2" w:rsidRDefault="00F833BC" w:rsidP="00F833BC">
      <w:pPr>
        <w:spacing w:after="0" w:line="240" w:lineRule="auto"/>
        <w:rPr>
          <w:szCs w:val="24"/>
        </w:rPr>
      </w:pPr>
      <w:r w:rsidRPr="00F139E2">
        <w:rPr>
          <w:szCs w:val="24"/>
        </w:rPr>
        <w:t>Arrangement: Arranged numerically by assigned page number.</w:t>
      </w:r>
    </w:p>
    <w:p w14:paraId="1005B5A2" w14:textId="77777777" w:rsidR="00D85A7F" w:rsidRPr="00F139E2" w:rsidRDefault="00D85A7F" w:rsidP="00F833BC">
      <w:pPr>
        <w:spacing w:after="0" w:line="240" w:lineRule="auto"/>
        <w:rPr>
          <w:szCs w:val="24"/>
        </w:rPr>
      </w:pPr>
    </w:p>
    <w:p w14:paraId="4615CA9D" w14:textId="77777777" w:rsidR="00D85A7F" w:rsidRPr="00F139E2" w:rsidRDefault="00D85A7F" w:rsidP="00F833BC">
      <w:pPr>
        <w:spacing w:after="0" w:line="240" w:lineRule="auto"/>
        <w:rPr>
          <w:szCs w:val="24"/>
        </w:rPr>
      </w:pPr>
      <w:r w:rsidRPr="00F139E2">
        <w:rPr>
          <w:szCs w:val="24"/>
        </w:rPr>
        <w:t>Finding aid: None</w:t>
      </w:r>
    </w:p>
    <w:p w14:paraId="4D0ABCCE" w14:textId="77777777" w:rsidR="00F833BC" w:rsidRPr="00F139E2" w:rsidRDefault="00F833BC" w:rsidP="00F833BC">
      <w:pPr>
        <w:spacing w:after="0" w:line="240" w:lineRule="auto"/>
        <w:rPr>
          <w:szCs w:val="24"/>
        </w:rPr>
      </w:pPr>
    </w:p>
    <w:p w14:paraId="2FFA0786" w14:textId="77777777" w:rsidR="00F833BC" w:rsidRPr="00F139E2" w:rsidRDefault="00F833BC" w:rsidP="00F833BC">
      <w:pPr>
        <w:spacing w:after="0" w:line="240" w:lineRule="auto"/>
        <w:rPr>
          <w:szCs w:val="24"/>
        </w:rPr>
      </w:pPr>
      <w:r w:rsidRPr="00F139E2">
        <w:rPr>
          <w:szCs w:val="24"/>
        </w:rPr>
        <w:t>Extent: 75 maps</w:t>
      </w:r>
    </w:p>
    <w:p w14:paraId="25FF6D9B" w14:textId="77777777" w:rsidR="00D85A7F" w:rsidRPr="00F139E2" w:rsidRDefault="00D85A7F" w:rsidP="00F833BC">
      <w:pPr>
        <w:spacing w:after="0" w:line="240" w:lineRule="auto"/>
        <w:rPr>
          <w:szCs w:val="24"/>
        </w:rPr>
      </w:pPr>
    </w:p>
    <w:p w14:paraId="531CA98D" w14:textId="77777777" w:rsidR="00D85A7F" w:rsidRPr="00F139E2" w:rsidRDefault="00D85A7F" w:rsidP="00F833BC">
      <w:pPr>
        <w:spacing w:after="0" w:line="240" w:lineRule="auto"/>
        <w:rPr>
          <w:szCs w:val="24"/>
        </w:rPr>
      </w:pPr>
      <w:r w:rsidRPr="00F139E2">
        <w:rPr>
          <w:szCs w:val="24"/>
        </w:rPr>
        <w:t>Digitized: No</w:t>
      </w:r>
    </w:p>
    <w:p w14:paraId="0DA162B0" w14:textId="77777777" w:rsidR="00545AE5" w:rsidRDefault="00545AE5" w:rsidP="00451DF0">
      <w:pPr>
        <w:spacing w:after="0" w:line="240" w:lineRule="auto"/>
        <w:rPr>
          <w:szCs w:val="24"/>
        </w:rPr>
      </w:pPr>
    </w:p>
    <w:p w14:paraId="0353B2F6" w14:textId="77777777" w:rsidR="00D85A7F" w:rsidRPr="00545AE5" w:rsidRDefault="009D46A7" w:rsidP="00451DF0">
      <w:pPr>
        <w:spacing w:after="0" w:line="240" w:lineRule="auto"/>
        <w:rPr>
          <w:rStyle w:val="Hyperlink"/>
          <w:b/>
          <w:bCs/>
        </w:rPr>
      </w:pPr>
      <w:r w:rsidRPr="00545AE5">
        <w:rPr>
          <w:b/>
          <w:bCs/>
          <w:szCs w:val="24"/>
        </w:rPr>
        <w:t>457.</w:t>
      </w:r>
      <w:r w:rsidR="00D85A7F" w:rsidRPr="00545AE5">
        <w:rPr>
          <w:b/>
          <w:bCs/>
          <w:szCs w:val="24"/>
        </w:rPr>
        <w:t>2</w:t>
      </w:r>
      <w:r w:rsidR="00B1115F" w:rsidRPr="00545AE5">
        <w:rPr>
          <w:b/>
          <w:bCs/>
          <w:szCs w:val="24"/>
        </w:rPr>
        <w:t xml:space="preserve">: </w:t>
      </w:r>
      <w:r w:rsidR="00545AE5">
        <w:rPr>
          <w:b/>
          <w:bCs/>
        </w:rPr>
        <w:fldChar w:fldCharType="begin"/>
      </w:r>
      <w:r w:rsidR="00545AE5">
        <w:rPr>
          <w:b/>
          <w:bCs/>
        </w:rPr>
        <w:instrText xml:space="preserve"> HYPERLINK "https://catalog.archives.gov/id/784180" </w:instrText>
      </w:r>
      <w:r w:rsidR="00545AE5">
        <w:rPr>
          <w:b/>
          <w:bCs/>
        </w:rPr>
        <w:fldChar w:fldCharType="separate"/>
      </w:r>
      <w:r w:rsidR="00B1115F" w:rsidRPr="00545AE5">
        <w:rPr>
          <w:rStyle w:val="Hyperlink"/>
          <w:b/>
          <w:bCs/>
        </w:rPr>
        <w:t>C</w:t>
      </w:r>
      <w:r w:rsidR="00D85A7F" w:rsidRPr="00545AE5">
        <w:rPr>
          <w:rStyle w:val="Hyperlink"/>
          <w:b/>
          <w:bCs/>
        </w:rPr>
        <w:t>hart of Blockade Runner Lane A</w:t>
      </w:r>
    </w:p>
    <w:p w14:paraId="3D05439C" w14:textId="77777777" w:rsidR="00D85A7F" w:rsidRPr="00F139E2" w:rsidRDefault="00545AE5" w:rsidP="00451DF0">
      <w:pPr>
        <w:spacing w:after="0" w:line="240" w:lineRule="auto"/>
        <w:rPr>
          <w:b/>
        </w:rPr>
      </w:pPr>
      <w:r>
        <w:rPr>
          <w:b/>
          <w:bCs/>
        </w:rPr>
        <w:fldChar w:fldCharType="end"/>
      </w:r>
    </w:p>
    <w:p w14:paraId="0DFF9304" w14:textId="77777777" w:rsidR="00B1115F" w:rsidRPr="00F139E2" w:rsidRDefault="00D85A7F" w:rsidP="00451DF0">
      <w:pPr>
        <w:spacing w:after="0" w:line="240" w:lineRule="auto"/>
      </w:pPr>
      <w:r w:rsidRPr="00F139E2">
        <w:t xml:space="preserve">Dates: This series was compiled or maintained </w:t>
      </w:r>
      <w:r w:rsidR="00B1115F" w:rsidRPr="00F139E2">
        <w:t>1952 - 1985</w:t>
      </w:r>
      <w:r w:rsidRPr="00F139E2">
        <w:t xml:space="preserve">. It </w:t>
      </w:r>
      <w:r w:rsidR="00B1115F" w:rsidRPr="00F139E2">
        <w:rPr>
          <w:szCs w:val="24"/>
        </w:rPr>
        <w:t xml:space="preserve">documents the </w:t>
      </w:r>
      <w:r w:rsidR="00AD7CF8" w:rsidRPr="00F139E2">
        <w:rPr>
          <w:szCs w:val="24"/>
        </w:rPr>
        <w:t>time period 1942 - 1944</w:t>
      </w:r>
      <w:r w:rsidRPr="00F139E2">
        <w:rPr>
          <w:szCs w:val="24"/>
        </w:rPr>
        <w:t>.</w:t>
      </w:r>
    </w:p>
    <w:p w14:paraId="20B7B4AE" w14:textId="77777777" w:rsidR="00446B21" w:rsidRPr="00F139E2" w:rsidRDefault="00446B21" w:rsidP="00451DF0">
      <w:pPr>
        <w:spacing w:after="0" w:line="240" w:lineRule="auto"/>
        <w:rPr>
          <w:szCs w:val="24"/>
        </w:rPr>
      </w:pPr>
    </w:p>
    <w:p w14:paraId="429B41D7" w14:textId="77777777" w:rsidR="00451DF0" w:rsidRPr="00F139E2" w:rsidRDefault="00451DF0" w:rsidP="00451DF0">
      <w:pPr>
        <w:spacing w:after="0" w:line="240" w:lineRule="auto"/>
        <w:rPr>
          <w:szCs w:val="24"/>
        </w:rPr>
      </w:pPr>
      <w:r w:rsidRPr="00F139E2">
        <w:rPr>
          <w:szCs w:val="24"/>
        </w:rPr>
        <w:t xml:space="preserve">NAID: </w:t>
      </w:r>
      <w:r w:rsidR="00AD7CF8" w:rsidRPr="00F139E2">
        <w:rPr>
          <w:szCs w:val="24"/>
        </w:rPr>
        <w:t>784180</w:t>
      </w:r>
    </w:p>
    <w:p w14:paraId="5939ABA5" w14:textId="77777777" w:rsidR="00AD7CF8" w:rsidRPr="00F139E2" w:rsidRDefault="00AD7CF8" w:rsidP="00451DF0">
      <w:pPr>
        <w:spacing w:after="0" w:line="240" w:lineRule="auto"/>
        <w:rPr>
          <w:szCs w:val="24"/>
        </w:rPr>
      </w:pPr>
    </w:p>
    <w:p w14:paraId="147AD147" w14:textId="77777777" w:rsidR="00AD7CF8" w:rsidRPr="00F139E2" w:rsidRDefault="00AD7CF8" w:rsidP="00AD7CF8">
      <w:pPr>
        <w:spacing w:after="0" w:line="240" w:lineRule="auto"/>
        <w:rPr>
          <w:szCs w:val="24"/>
        </w:rPr>
      </w:pPr>
      <w:r w:rsidRPr="00F139E2">
        <w:rPr>
          <w:szCs w:val="24"/>
        </w:rPr>
        <w:t>This series consists of a chart outlining the Atlantic Ocean route used by German submarines to transport raw materials from Japan and South East Asia to Germany during World War II. Included are annotations showing the locations and dates of German submarines</w:t>
      </w:r>
      <w:r w:rsidR="00D85A7F" w:rsidRPr="00F139E2">
        <w:rPr>
          <w:szCs w:val="24"/>
        </w:rPr>
        <w:t xml:space="preserve"> sunk within the transport lane.</w:t>
      </w:r>
    </w:p>
    <w:p w14:paraId="46BB5FB1" w14:textId="77777777" w:rsidR="00451DF0" w:rsidRPr="00F139E2" w:rsidRDefault="00451DF0" w:rsidP="00451DF0">
      <w:pPr>
        <w:spacing w:after="0" w:line="240" w:lineRule="auto"/>
        <w:rPr>
          <w:szCs w:val="24"/>
        </w:rPr>
      </w:pPr>
    </w:p>
    <w:p w14:paraId="1D52ED68" w14:textId="77777777" w:rsidR="00D85A7F" w:rsidRPr="00F139E2" w:rsidRDefault="00CB244E" w:rsidP="00451DF0">
      <w:pPr>
        <w:spacing w:after="0" w:line="240" w:lineRule="auto"/>
        <w:rPr>
          <w:szCs w:val="24"/>
        </w:rPr>
      </w:pPr>
      <w:r w:rsidRPr="00F139E2">
        <w:rPr>
          <w:szCs w:val="24"/>
        </w:rPr>
        <w:t>Type of archival materials</w:t>
      </w:r>
      <w:r w:rsidR="00451DF0" w:rsidRPr="00F139E2">
        <w:rPr>
          <w:szCs w:val="24"/>
        </w:rPr>
        <w:t>:</w:t>
      </w:r>
      <w:r w:rsidR="00AD7CF8" w:rsidRPr="00F139E2">
        <w:rPr>
          <w:szCs w:val="24"/>
        </w:rPr>
        <w:t xml:space="preserve"> Maps and Charts</w:t>
      </w:r>
    </w:p>
    <w:p w14:paraId="116A7C09" w14:textId="77777777" w:rsidR="003C7093" w:rsidRPr="00F139E2" w:rsidRDefault="003C7093" w:rsidP="00451DF0">
      <w:pPr>
        <w:spacing w:after="0" w:line="240" w:lineRule="auto"/>
        <w:rPr>
          <w:szCs w:val="24"/>
        </w:rPr>
      </w:pPr>
    </w:p>
    <w:p w14:paraId="3D252329" w14:textId="77777777" w:rsidR="00451DF0" w:rsidRPr="00F139E2" w:rsidRDefault="00451DF0" w:rsidP="00451DF0">
      <w:pPr>
        <w:spacing w:after="0" w:line="240" w:lineRule="auto"/>
        <w:rPr>
          <w:szCs w:val="24"/>
        </w:rPr>
      </w:pPr>
      <w:r w:rsidRPr="00F139E2">
        <w:rPr>
          <w:szCs w:val="24"/>
        </w:rPr>
        <w:t xml:space="preserve">Arrangement: </w:t>
      </w:r>
      <w:r w:rsidR="00BA2E79" w:rsidRPr="00F139E2">
        <w:rPr>
          <w:szCs w:val="24"/>
        </w:rPr>
        <w:t>Unarranged.</w:t>
      </w:r>
    </w:p>
    <w:p w14:paraId="54C2B715" w14:textId="77777777" w:rsidR="00FF2875" w:rsidRPr="00F139E2" w:rsidRDefault="00FF2875" w:rsidP="00451DF0">
      <w:pPr>
        <w:spacing w:after="0" w:line="240" w:lineRule="auto"/>
        <w:rPr>
          <w:szCs w:val="24"/>
        </w:rPr>
      </w:pPr>
    </w:p>
    <w:p w14:paraId="4CF67CA4" w14:textId="77777777" w:rsidR="00D85A7F" w:rsidRPr="00F139E2" w:rsidRDefault="00D85A7F" w:rsidP="00451DF0">
      <w:pPr>
        <w:spacing w:after="0" w:line="240" w:lineRule="auto"/>
        <w:rPr>
          <w:szCs w:val="24"/>
        </w:rPr>
      </w:pPr>
      <w:r w:rsidRPr="00F139E2">
        <w:rPr>
          <w:szCs w:val="24"/>
        </w:rPr>
        <w:t>Finding aid: None</w:t>
      </w:r>
    </w:p>
    <w:p w14:paraId="27187B84" w14:textId="77777777" w:rsidR="00451DF0" w:rsidRPr="00F139E2" w:rsidRDefault="00451DF0" w:rsidP="00451DF0">
      <w:pPr>
        <w:spacing w:after="0" w:line="240" w:lineRule="auto"/>
        <w:rPr>
          <w:szCs w:val="24"/>
        </w:rPr>
      </w:pPr>
    </w:p>
    <w:p w14:paraId="71474BEB" w14:textId="77777777" w:rsidR="00451DF0" w:rsidRPr="00F139E2" w:rsidRDefault="00451DF0" w:rsidP="00451DF0">
      <w:pPr>
        <w:spacing w:after="0" w:line="240" w:lineRule="auto"/>
        <w:rPr>
          <w:szCs w:val="24"/>
        </w:rPr>
      </w:pPr>
      <w:r w:rsidRPr="00F139E2">
        <w:rPr>
          <w:szCs w:val="24"/>
        </w:rPr>
        <w:t>Extent:</w:t>
      </w:r>
      <w:r w:rsidR="00AD7CF8" w:rsidRPr="00F139E2">
        <w:rPr>
          <w:szCs w:val="24"/>
        </w:rPr>
        <w:t xml:space="preserve"> 1 chart</w:t>
      </w:r>
    </w:p>
    <w:p w14:paraId="573875D3" w14:textId="77777777" w:rsidR="00D85A7F" w:rsidRPr="00F139E2" w:rsidRDefault="00D85A7F" w:rsidP="00451DF0">
      <w:pPr>
        <w:spacing w:after="0" w:line="240" w:lineRule="auto"/>
        <w:rPr>
          <w:szCs w:val="24"/>
        </w:rPr>
      </w:pPr>
    </w:p>
    <w:p w14:paraId="2C0CF872" w14:textId="77777777" w:rsidR="00D85A7F" w:rsidRPr="00F139E2" w:rsidRDefault="00D85A7F" w:rsidP="00451DF0">
      <w:pPr>
        <w:spacing w:after="0" w:line="240" w:lineRule="auto"/>
        <w:rPr>
          <w:szCs w:val="24"/>
        </w:rPr>
      </w:pPr>
      <w:r w:rsidRPr="00F139E2">
        <w:rPr>
          <w:szCs w:val="24"/>
        </w:rPr>
        <w:t>Digitized: No</w:t>
      </w:r>
    </w:p>
    <w:p w14:paraId="08A3EA42" w14:textId="77777777" w:rsidR="00AD7CF8" w:rsidRPr="00F139E2" w:rsidRDefault="00AD7CF8" w:rsidP="00451DF0">
      <w:pPr>
        <w:spacing w:after="0" w:line="240" w:lineRule="auto"/>
        <w:rPr>
          <w:szCs w:val="24"/>
        </w:rPr>
      </w:pPr>
    </w:p>
    <w:p w14:paraId="135EAC56" w14:textId="77777777" w:rsidR="00AD7CF8" w:rsidRPr="00F139E2" w:rsidRDefault="00AD7CF8" w:rsidP="00451DF0">
      <w:pPr>
        <w:spacing w:after="0" w:line="240" w:lineRule="auto"/>
        <w:rPr>
          <w:szCs w:val="24"/>
        </w:rPr>
      </w:pPr>
    </w:p>
    <w:p w14:paraId="32062839" w14:textId="77777777" w:rsidR="00D85A7F" w:rsidRPr="00545AE5" w:rsidRDefault="00F833BC" w:rsidP="00F833BC">
      <w:pPr>
        <w:spacing w:after="0" w:line="240" w:lineRule="auto"/>
        <w:rPr>
          <w:b/>
          <w:bCs/>
          <w:szCs w:val="24"/>
        </w:rPr>
      </w:pPr>
      <w:r w:rsidRPr="00545AE5">
        <w:rPr>
          <w:b/>
          <w:bCs/>
          <w:szCs w:val="24"/>
        </w:rPr>
        <w:t>457.</w:t>
      </w:r>
      <w:r w:rsidR="00D85A7F" w:rsidRPr="00545AE5">
        <w:rPr>
          <w:b/>
          <w:bCs/>
          <w:szCs w:val="24"/>
        </w:rPr>
        <w:t>3</w:t>
      </w:r>
      <w:r w:rsidRPr="00545AE5">
        <w:rPr>
          <w:b/>
          <w:bCs/>
          <w:szCs w:val="24"/>
        </w:rPr>
        <w:t xml:space="preserve">: </w:t>
      </w:r>
      <w:hyperlink r:id="rId391" w:history="1">
        <w:r w:rsidRPr="00545AE5">
          <w:rPr>
            <w:rStyle w:val="Hyperlink"/>
            <w:b/>
            <w:bCs/>
            <w:szCs w:val="24"/>
          </w:rPr>
          <w:t>Charts</w:t>
        </w:r>
        <w:r w:rsidR="00D85A7F" w:rsidRPr="00545AE5">
          <w:rPr>
            <w:rStyle w:val="Hyperlink"/>
            <w:b/>
            <w:bCs/>
            <w:szCs w:val="24"/>
          </w:rPr>
          <w:t xml:space="preserve"> of Japanese Merchant Shipping</w:t>
        </w:r>
      </w:hyperlink>
    </w:p>
    <w:p w14:paraId="3141E966" w14:textId="77777777" w:rsidR="00D85A7F" w:rsidRPr="00F139E2" w:rsidRDefault="00D85A7F" w:rsidP="00F833BC">
      <w:pPr>
        <w:spacing w:after="0" w:line="240" w:lineRule="auto"/>
        <w:rPr>
          <w:b/>
          <w:szCs w:val="24"/>
        </w:rPr>
      </w:pPr>
    </w:p>
    <w:p w14:paraId="48A3CDF6" w14:textId="77777777" w:rsidR="00545AE5" w:rsidRDefault="00D85A7F" w:rsidP="00F833BC">
      <w:pPr>
        <w:spacing w:after="0" w:line="240" w:lineRule="auto"/>
        <w:rPr>
          <w:szCs w:val="24"/>
        </w:rPr>
      </w:pPr>
      <w:r w:rsidRPr="00F139E2">
        <w:rPr>
          <w:szCs w:val="24"/>
        </w:rPr>
        <w:t>Dates: This series</w:t>
      </w:r>
      <w:r w:rsidR="001A69AA" w:rsidRPr="00F139E2">
        <w:rPr>
          <w:szCs w:val="24"/>
        </w:rPr>
        <w:t xml:space="preserve"> was compiled or maintained</w:t>
      </w:r>
      <w:r w:rsidRPr="00F139E2">
        <w:rPr>
          <w:szCs w:val="24"/>
        </w:rPr>
        <w:t xml:space="preserve"> </w:t>
      </w:r>
      <w:r w:rsidR="00F833BC" w:rsidRPr="00F139E2">
        <w:rPr>
          <w:szCs w:val="24"/>
        </w:rPr>
        <w:t>1952 - 1985</w:t>
      </w:r>
      <w:r w:rsidR="001A69AA" w:rsidRPr="00F139E2">
        <w:rPr>
          <w:szCs w:val="24"/>
        </w:rPr>
        <w:t>. It documents the time period</w:t>
      </w:r>
      <w:r w:rsidR="00F833BC" w:rsidRPr="00F139E2">
        <w:rPr>
          <w:szCs w:val="24"/>
        </w:rPr>
        <w:t xml:space="preserve"> </w:t>
      </w:r>
    </w:p>
    <w:p w14:paraId="4F214363" w14:textId="77777777" w:rsidR="00F833BC" w:rsidRPr="00F139E2" w:rsidRDefault="00545AE5" w:rsidP="00F833BC">
      <w:pPr>
        <w:spacing w:after="0" w:line="240" w:lineRule="auto"/>
        <w:rPr>
          <w:szCs w:val="24"/>
        </w:rPr>
      </w:pPr>
      <w:r>
        <w:rPr>
          <w:szCs w:val="24"/>
        </w:rPr>
        <w:t xml:space="preserve">            </w:t>
      </w:r>
      <w:r w:rsidR="00F833BC" w:rsidRPr="00F139E2">
        <w:rPr>
          <w:szCs w:val="24"/>
        </w:rPr>
        <w:t>9/10/1943 - 3/31/1945</w:t>
      </w:r>
      <w:r w:rsidR="001A69AA" w:rsidRPr="00F139E2">
        <w:rPr>
          <w:szCs w:val="24"/>
        </w:rPr>
        <w:t>.</w:t>
      </w:r>
    </w:p>
    <w:p w14:paraId="4A2311D1" w14:textId="77777777" w:rsidR="00F833BC" w:rsidRPr="00F139E2" w:rsidRDefault="00F833BC" w:rsidP="00F833BC">
      <w:pPr>
        <w:spacing w:after="0" w:line="240" w:lineRule="auto"/>
        <w:rPr>
          <w:szCs w:val="24"/>
        </w:rPr>
      </w:pPr>
    </w:p>
    <w:p w14:paraId="3E6F6B7F" w14:textId="77777777" w:rsidR="00F833BC" w:rsidRPr="00F139E2" w:rsidRDefault="00F833BC" w:rsidP="00F833BC">
      <w:pPr>
        <w:spacing w:after="0" w:line="240" w:lineRule="auto"/>
        <w:rPr>
          <w:szCs w:val="24"/>
        </w:rPr>
      </w:pPr>
      <w:r w:rsidRPr="00F139E2">
        <w:rPr>
          <w:szCs w:val="24"/>
        </w:rPr>
        <w:t>NAID: 784182</w:t>
      </w:r>
    </w:p>
    <w:p w14:paraId="537BC88B" w14:textId="77777777" w:rsidR="00F833BC" w:rsidRPr="00F139E2" w:rsidRDefault="00F833BC" w:rsidP="00F833BC">
      <w:pPr>
        <w:spacing w:after="0" w:line="240" w:lineRule="auto"/>
        <w:rPr>
          <w:szCs w:val="24"/>
        </w:rPr>
      </w:pPr>
    </w:p>
    <w:p w14:paraId="4EC95B6E" w14:textId="77777777" w:rsidR="00F833BC" w:rsidRPr="00F139E2" w:rsidRDefault="00F833BC" w:rsidP="00F833BC">
      <w:pPr>
        <w:spacing w:after="0" w:line="240" w:lineRule="auto"/>
        <w:rPr>
          <w:szCs w:val="24"/>
        </w:rPr>
      </w:pPr>
      <w:r w:rsidRPr="00F139E2">
        <w:rPr>
          <w:szCs w:val="24"/>
        </w:rPr>
        <w:t>This series consists of charts showing the routes of Japanese merchant ships in the Pacific Ocean during World War II. Included are routes of convoys and combatant ships, and locations of Japanese merchant ships sunk by United States submarines and surface ships.</w:t>
      </w:r>
    </w:p>
    <w:p w14:paraId="1DC56A1F" w14:textId="77777777" w:rsidR="00F833BC" w:rsidRPr="00F139E2" w:rsidRDefault="00F833BC" w:rsidP="00F833BC">
      <w:pPr>
        <w:spacing w:after="0" w:line="240" w:lineRule="auto"/>
        <w:rPr>
          <w:szCs w:val="24"/>
        </w:rPr>
      </w:pPr>
    </w:p>
    <w:p w14:paraId="3984F4F7" w14:textId="77777777" w:rsidR="00F833BC" w:rsidRPr="00F139E2" w:rsidRDefault="00F833BC" w:rsidP="00F833BC">
      <w:pPr>
        <w:spacing w:after="0" w:line="240" w:lineRule="auto"/>
        <w:rPr>
          <w:szCs w:val="24"/>
        </w:rPr>
      </w:pPr>
      <w:r w:rsidRPr="00F139E2">
        <w:rPr>
          <w:szCs w:val="24"/>
        </w:rPr>
        <w:t>Type of archival materials: Maps and Charts</w:t>
      </w:r>
    </w:p>
    <w:p w14:paraId="3CB66912" w14:textId="77777777" w:rsidR="00F833BC" w:rsidRPr="00F139E2" w:rsidRDefault="00F833BC" w:rsidP="00F833BC">
      <w:pPr>
        <w:spacing w:after="0" w:line="240" w:lineRule="auto"/>
        <w:rPr>
          <w:szCs w:val="24"/>
        </w:rPr>
      </w:pPr>
    </w:p>
    <w:p w14:paraId="3CE99A00" w14:textId="77777777" w:rsidR="003C7093" w:rsidRPr="00F139E2" w:rsidRDefault="00F833BC" w:rsidP="00F833BC">
      <w:pPr>
        <w:spacing w:after="0" w:line="240" w:lineRule="auto"/>
        <w:rPr>
          <w:szCs w:val="24"/>
        </w:rPr>
      </w:pPr>
      <w:r w:rsidRPr="00F139E2">
        <w:rPr>
          <w:szCs w:val="24"/>
        </w:rPr>
        <w:t>Arrangement: Arranged chronologically.</w:t>
      </w:r>
    </w:p>
    <w:p w14:paraId="68C5D042" w14:textId="77777777" w:rsidR="000873EC" w:rsidRPr="00F139E2" w:rsidRDefault="000873EC" w:rsidP="00F833BC">
      <w:pPr>
        <w:spacing w:after="0" w:line="240" w:lineRule="auto"/>
        <w:rPr>
          <w:szCs w:val="24"/>
        </w:rPr>
      </w:pPr>
    </w:p>
    <w:p w14:paraId="07D36127" w14:textId="77777777" w:rsidR="001A69AA" w:rsidRPr="00F139E2" w:rsidRDefault="001A69AA" w:rsidP="00F833BC">
      <w:pPr>
        <w:spacing w:after="0" w:line="240" w:lineRule="auto"/>
        <w:rPr>
          <w:szCs w:val="24"/>
        </w:rPr>
      </w:pPr>
      <w:r w:rsidRPr="00F139E2">
        <w:rPr>
          <w:szCs w:val="24"/>
        </w:rPr>
        <w:t>Finding aid: None</w:t>
      </w:r>
    </w:p>
    <w:p w14:paraId="5342BB3B" w14:textId="77777777" w:rsidR="00F833BC" w:rsidRPr="00F139E2" w:rsidRDefault="00F833BC" w:rsidP="00F833BC">
      <w:pPr>
        <w:spacing w:after="0" w:line="240" w:lineRule="auto"/>
        <w:rPr>
          <w:szCs w:val="24"/>
        </w:rPr>
      </w:pPr>
    </w:p>
    <w:p w14:paraId="4215AAC3" w14:textId="77777777" w:rsidR="00F833BC" w:rsidRPr="00F139E2" w:rsidRDefault="00F833BC" w:rsidP="00F833BC">
      <w:pPr>
        <w:spacing w:after="0" w:line="240" w:lineRule="auto"/>
        <w:rPr>
          <w:szCs w:val="24"/>
        </w:rPr>
      </w:pPr>
      <w:r w:rsidRPr="00F139E2">
        <w:rPr>
          <w:szCs w:val="24"/>
        </w:rPr>
        <w:t>Extent: 10 charts</w:t>
      </w:r>
    </w:p>
    <w:p w14:paraId="5444DCFF" w14:textId="77777777" w:rsidR="001A69AA" w:rsidRPr="00F139E2" w:rsidRDefault="001A69AA" w:rsidP="00F833BC">
      <w:pPr>
        <w:spacing w:after="0" w:line="240" w:lineRule="auto"/>
        <w:rPr>
          <w:szCs w:val="24"/>
        </w:rPr>
      </w:pPr>
    </w:p>
    <w:p w14:paraId="70DEFA86" w14:textId="77777777" w:rsidR="00F833BC" w:rsidRPr="00F139E2" w:rsidRDefault="001A69AA" w:rsidP="00F833BC">
      <w:pPr>
        <w:spacing w:after="0" w:line="240" w:lineRule="auto"/>
        <w:rPr>
          <w:szCs w:val="24"/>
        </w:rPr>
      </w:pPr>
      <w:r w:rsidRPr="00F139E2">
        <w:rPr>
          <w:szCs w:val="24"/>
        </w:rPr>
        <w:t>Digitized: No</w:t>
      </w:r>
    </w:p>
    <w:p w14:paraId="353DE95B" w14:textId="77777777" w:rsidR="001A69AA" w:rsidRPr="00F139E2" w:rsidRDefault="001A69AA" w:rsidP="00F833BC">
      <w:pPr>
        <w:spacing w:after="0" w:line="240" w:lineRule="auto"/>
        <w:rPr>
          <w:szCs w:val="24"/>
        </w:rPr>
      </w:pPr>
    </w:p>
    <w:p w14:paraId="232E1982" w14:textId="77777777" w:rsidR="00545AE5" w:rsidRDefault="00545AE5" w:rsidP="00F833BC">
      <w:pPr>
        <w:spacing w:after="0" w:line="240" w:lineRule="auto"/>
        <w:rPr>
          <w:szCs w:val="24"/>
        </w:rPr>
      </w:pPr>
    </w:p>
    <w:p w14:paraId="3A9554B6" w14:textId="77777777" w:rsidR="00545AE5" w:rsidRDefault="00545AE5" w:rsidP="00F833BC">
      <w:pPr>
        <w:spacing w:after="0" w:line="240" w:lineRule="auto"/>
        <w:rPr>
          <w:szCs w:val="24"/>
        </w:rPr>
      </w:pPr>
    </w:p>
    <w:p w14:paraId="0DDFA4B5" w14:textId="77777777" w:rsidR="001A69AA" w:rsidRPr="00F139E2" w:rsidRDefault="00F833BC" w:rsidP="00F833BC">
      <w:pPr>
        <w:spacing w:after="0" w:line="240" w:lineRule="auto"/>
        <w:rPr>
          <w:b/>
          <w:szCs w:val="24"/>
        </w:rPr>
      </w:pPr>
      <w:r w:rsidRPr="00545AE5">
        <w:rPr>
          <w:b/>
          <w:bCs/>
          <w:szCs w:val="24"/>
        </w:rPr>
        <w:t>457.</w:t>
      </w:r>
      <w:r w:rsidR="001A69AA" w:rsidRPr="00545AE5">
        <w:rPr>
          <w:b/>
          <w:bCs/>
          <w:szCs w:val="24"/>
        </w:rPr>
        <w:t>4</w:t>
      </w:r>
      <w:r w:rsidRPr="00545AE5">
        <w:rPr>
          <w:b/>
          <w:bCs/>
          <w:szCs w:val="24"/>
        </w:rPr>
        <w:t xml:space="preserve">: </w:t>
      </w:r>
      <w:hyperlink r:id="rId392" w:history="1">
        <w:r w:rsidRPr="00545AE5">
          <w:rPr>
            <w:rStyle w:val="Hyperlink"/>
            <w:b/>
            <w:bCs/>
            <w:szCs w:val="24"/>
          </w:rPr>
          <w:t>Charts Relating</w:t>
        </w:r>
        <w:r w:rsidRPr="00545AE5">
          <w:rPr>
            <w:rStyle w:val="Hyperlink"/>
            <w:b/>
            <w:szCs w:val="24"/>
          </w:rPr>
          <w:t xml:space="preserve"> to</w:t>
        </w:r>
        <w:r w:rsidR="001A69AA" w:rsidRPr="00545AE5">
          <w:rPr>
            <w:rStyle w:val="Hyperlink"/>
            <w:b/>
            <w:szCs w:val="24"/>
          </w:rPr>
          <w:t xml:space="preserve"> British Anti-Submarine Forces</w:t>
        </w:r>
      </w:hyperlink>
    </w:p>
    <w:p w14:paraId="57BE7E62" w14:textId="77777777" w:rsidR="001A69AA" w:rsidRPr="00F139E2" w:rsidRDefault="001A69AA" w:rsidP="00F833BC">
      <w:pPr>
        <w:spacing w:after="0" w:line="240" w:lineRule="auto"/>
        <w:rPr>
          <w:b/>
          <w:szCs w:val="24"/>
        </w:rPr>
      </w:pPr>
    </w:p>
    <w:p w14:paraId="42034C25" w14:textId="77777777" w:rsidR="00545AE5" w:rsidRDefault="001A69AA" w:rsidP="00F833BC">
      <w:pPr>
        <w:spacing w:after="0" w:line="240" w:lineRule="auto"/>
        <w:rPr>
          <w:szCs w:val="24"/>
        </w:rPr>
      </w:pPr>
      <w:r w:rsidRPr="00F139E2">
        <w:rPr>
          <w:szCs w:val="24"/>
        </w:rPr>
        <w:t xml:space="preserve">Dates: This series was compiled maintained </w:t>
      </w:r>
      <w:r w:rsidR="00F833BC" w:rsidRPr="00F139E2">
        <w:rPr>
          <w:szCs w:val="24"/>
        </w:rPr>
        <w:t>1952 - 1985</w:t>
      </w:r>
      <w:r w:rsidRPr="00F139E2">
        <w:rPr>
          <w:szCs w:val="24"/>
        </w:rPr>
        <w:t>. It</w:t>
      </w:r>
      <w:r w:rsidR="00F833BC" w:rsidRPr="00F139E2">
        <w:rPr>
          <w:szCs w:val="24"/>
        </w:rPr>
        <w:t xml:space="preserve"> documents the time period </w:t>
      </w:r>
    </w:p>
    <w:p w14:paraId="138CF96A" w14:textId="77777777" w:rsidR="00F833BC" w:rsidRPr="00F139E2" w:rsidRDefault="00545AE5" w:rsidP="00F833BC">
      <w:pPr>
        <w:spacing w:after="0" w:line="240" w:lineRule="auto"/>
        <w:rPr>
          <w:szCs w:val="24"/>
        </w:rPr>
      </w:pPr>
      <w:r>
        <w:rPr>
          <w:szCs w:val="24"/>
        </w:rPr>
        <w:t xml:space="preserve">           </w:t>
      </w:r>
      <w:r w:rsidR="00F833BC" w:rsidRPr="00F139E2">
        <w:rPr>
          <w:szCs w:val="24"/>
        </w:rPr>
        <w:t>11/26/1944 - 5/6/1945</w:t>
      </w:r>
      <w:r w:rsidR="001A69AA" w:rsidRPr="00F139E2">
        <w:rPr>
          <w:szCs w:val="24"/>
        </w:rPr>
        <w:t>.</w:t>
      </w:r>
    </w:p>
    <w:p w14:paraId="22492669" w14:textId="77777777" w:rsidR="00F833BC" w:rsidRPr="00F139E2" w:rsidRDefault="00F833BC" w:rsidP="00F833BC">
      <w:pPr>
        <w:spacing w:after="0" w:line="240" w:lineRule="auto"/>
        <w:rPr>
          <w:szCs w:val="24"/>
        </w:rPr>
      </w:pPr>
    </w:p>
    <w:p w14:paraId="6B5347E2" w14:textId="77777777" w:rsidR="00446B21" w:rsidRPr="00F139E2" w:rsidRDefault="00F833BC" w:rsidP="00F833BC">
      <w:pPr>
        <w:spacing w:after="0" w:line="240" w:lineRule="auto"/>
        <w:rPr>
          <w:szCs w:val="24"/>
        </w:rPr>
      </w:pPr>
      <w:r w:rsidRPr="00F139E2">
        <w:rPr>
          <w:szCs w:val="24"/>
        </w:rPr>
        <w:t>NAID: 784195</w:t>
      </w:r>
    </w:p>
    <w:p w14:paraId="74F99CB7" w14:textId="77777777" w:rsidR="00545AE5" w:rsidRDefault="00545AE5" w:rsidP="00F833BC">
      <w:pPr>
        <w:spacing w:after="0" w:line="240" w:lineRule="auto"/>
        <w:rPr>
          <w:szCs w:val="24"/>
        </w:rPr>
      </w:pPr>
    </w:p>
    <w:p w14:paraId="26FDFCD0" w14:textId="77777777" w:rsidR="00F833BC" w:rsidRPr="00F139E2" w:rsidRDefault="00F833BC" w:rsidP="00F833BC">
      <w:pPr>
        <w:spacing w:after="0" w:line="240" w:lineRule="auto"/>
        <w:rPr>
          <w:szCs w:val="24"/>
        </w:rPr>
      </w:pPr>
      <w:r w:rsidRPr="00F139E2">
        <w:rPr>
          <w:szCs w:val="24"/>
        </w:rPr>
        <w:t>This series consists of annotated weekly charts showing British naval anti-submarine forces in the waters around the British Isles during World War II. Annotations include the naval forces approximate area of operations, the number of ships involved, and the arrival and departure of the ships from their home ports.</w:t>
      </w:r>
    </w:p>
    <w:p w14:paraId="78D8736D" w14:textId="77777777" w:rsidR="00F833BC" w:rsidRPr="00F139E2" w:rsidRDefault="00F833BC" w:rsidP="00F833BC">
      <w:pPr>
        <w:spacing w:after="0" w:line="240" w:lineRule="auto"/>
        <w:rPr>
          <w:szCs w:val="24"/>
        </w:rPr>
      </w:pPr>
    </w:p>
    <w:p w14:paraId="22D121D3" w14:textId="77777777" w:rsidR="00F833BC" w:rsidRPr="00F139E2" w:rsidRDefault="00F833BC" w:rsidP="00F833BC">
      <w:pPr>
        <w:spacing w:after="0" w:line="240" w:lineRule="auto"/>
        <w:rPr>
          <w:szCs w:val="24"/>
        </w:rPr>
      </w:pPr>
      <w:r w:rsidRPr="00F139E2">
        <w:rPr>
          <w:szCs w:val="24"/>
        </w:rPr>
        <w:t>Type of archival materials: Maps and Charts</w:t>
      </w:r>
    </w:p>
    <w:p w14:paraId="4C0B4DA1" w14:textId="77777777" w:rsidR="00F833BC" w:rsidRPr="00F139E2" w:rsidRDefault="00F833BC" w:rsidP="00F833BC">
      <w:pPr>
        <w:spacing w:after="0" w:line="240" w:lineRule="auto"/>
        <w:rPr>
          <w:szCs w:val="24"/>
        </w:rPr>
      </w:pPr>
    </w:p>
    <w:p w14:paraId="68ADF93F" w14:textId="77777777" w:rsidR="00F833BC" w:rsidRPr="00F139E2" w:rsidRDefault="00F833BC" w:rsidP="00F833BC">
      <w:pPr>
        <w:spacing w:after="0" w:line="240" w:lineRule="auto"/>
        <w:rPr>
          <w:szCs w:val="24"/>
        </w:rPr>
      </w:pPr>
      <w:r w:rsidRPr="00F139E2">
        <w:rPr>
          <w:szCs w:val="24"/>
        </w:rPr>
        <w:t>Arrangement: Arranged chronologically.</w:t>
      </w:r>
    </w:p>
    <w:p w14:paraId="753FC4F8" w14:textId="77777777" w:rsidR="00610085" w:rsidRPr="00F139E2" w:rsidRDefault="00610085" w:rsidP="00F833BC">
      <w:pPr>
        <w:spacing w:after="0" w:line="240" w:lineRule="auto"/>
        <w:rPr>
          <w:szCs w:val="24"/>
        </w:rPr>
      </w:pPr>
    </w:p>
    <w:p w14:paraId="2A744B31" w14:textId="77777777" w:rsidR="00FF2875" w:rsidRPr="00F139E2" w:rsidRDefault="001A69AA" w:rsidP="00F833BC">
      <w:pPr>
        <w:spacing w:after="0" w:line="240" w:lineRule="auto"/>
        <w:rPr>
          <w:szCs w:val="24"/>
        </w:rPr>
      </w:pPr>
      <w:r w:rsidRPr="00F139E2">
        <w:rPr>
          <w:szCs w:val="24"/>
        </w:rPr>
        <w:t>Finding aid: None</w:t>
      </w:r>
    </w:p>
    <w:p w14:paraId="4A755C42" w14:textId="77777777" w:rsidR="003C7093" w:rsidRPr="00F139E2" w:rsidRDefault="003C7093" w:rsidP="00F833BC">
      <w:pPr>
        <w:spacing w:after="0" w:line="240" w:lineRule="auto"/>
        <w:rPr>
          <w:szCs w:val="24"/>
        </w:rPr>
      </w:pPr>
    </w:p>
    <w:p w14:paraId="1361386E" w14:textId="77777777" w:rsidR="00F833BC" w:rsidRPr="00F139E2" w:rsidRDefault="00F833BC" w:rsidP="00F833BC">
      <w:pPr>
        <w:spacing w:after="0" w:line="240" w:lineRule="auto"/>
        <w:rPr>
          <w:szCs w:val="24"/>
        </w:rPr>
      </w:pPr>
      <w:r w:rsidRPr="00F139E2">
        <w:rPr>
          <w:szCs w:val="24"/>
        </w:rPr>
        <w:t>Extent: 25 charts</w:t>
      </w:r>
    </w:p>
    <w:p w14:paraId="13BE8F62" w14:textId="77777777" w:rsidR="001A69AA" w:rsidRPr="00F139E2" w:rsidRDefault="001A69AA" w:rsidP="00F833BC">
      <w:pPr>
        <w:spacing w:after="0" w:line="240" w:lineRule="auto"/>
        <w:rPr>
          <w:szCs w:val="24"/>
        </w:rPr>
      </w:pPr>
    </w:p>
    <w:p w14:paraId="108F57A7" w14:textId="77777777" w:rsidR="001A69AA" w:rsidRPr="00F139E2" w:rsidRDefault="001A69AA" w:rsidP="00F833BC">
      <w:pPr>
        <w:spacing w:after="0" w:line="240" w:lineRule="auto"/>
        <w:rPr>
          <w:szCs w:val="24"/>
        </w:rPr>
      </w:pPr>
      <w:r w:rsidRPr="00F139E2">
        <w:rPr>
          <w:szCs w:val="24"/>
        </w:rPr>
        <w:t>Digitized: No</w:t>
      </w:r>
    </w:p>
    <w:p w14:paraId="66226C38" w14:textId="77777777" w:rsidR="00F833BC" w:rsidRPr="00F139E2" w:rsidRDefault="00F833BC" w:rsidP="00F833BC">
      <w:pPr>
        <w:spacing w:after="0" w:line="240" w:lineRule="auto"/>
        <w:rPr>
          <w:szCs w:val="24"/>
        </w:rPr>
      </w:pPr>
    </w:p>
    <w:p w14:paraId="519E9648" w14:textId="77777777" w:rsidR="00F833BC" w:rsidRPr="00F139E2" w:rsidRDefault="00F833BC" w:rsidP="00F833BC">
      <w:pPr>
        <w:spacing w:after="0" w:line="240" w:lineRule="auto"/>
        <w:rPr>
          <w:szCs w:val="24"/>
        </w:rPr>
      </w:pPr>
    </w:p>
    <w:p w14:paraId="4BF81E40" w14:textId="77777777" w:rsidR="001A69AA" w:rsidRPr="00545AE5" w:rsidRDefault="00F833BC" w:rsidP="00F833BC">
      <w:pPr>
        <w:spacing w:after="0" w:line="240" w:lineRule="auto"/>
        <w:rPr>
          <w:b/>
          <w:bCs/>
          <w:szCs w:val="24"/>
        </w:rPr>
      </w:pPr>
      <w:r w:rsidRPr="00545AE5">
        <w:rPr>
          <w:b/>
          <w:bCs/>
          <w:szCs w:val="24"/>
        </w:rPr>
        <w:t>457.</w:t>
      </w:r>
      <w:r w:rsidR="001A69AA" w:rsidRPr="00545AE5">
        <w:rPr>
          <w:b/>
          <w:bCs/>
          <w:szCs w:val="24"/>
        </w:rPr>
        <w:t>5</w:t>
      </w:r>
      <w:r w:rsidRPr="00545AE5">
        <w:rPr>
          <w:b/>
          <w:bCs/>
          <w:szCs w:val="24"/>
        </w:rPr>
        <w:t xml:space="preserve">: </w:t>
      </w:r>
      <w:hyperlink r:id="rId393" w:history="1">
        <w:r w:rsidRPr="00545AE5">
          <w:rPr>
            <w:rStyle w:val="Hyperlink"/>
            <w:b/>
            <w:bCs/>
            <w:szCs w:val="24"/>
          </w:rPr>
          <w:t>Charts Relating to Daily Di</w:t>
        </w:r>
        <w:r w:rsidR="001A69AA" w:rsidRPr="00545AE5">
          <w:rPr>
            <w:rStyle w:val="Hyperlink"/>
            <w:b/>
            <w:bCs/>
            <w:szCs w:val="24"/>
          </w:rPr>
          <w:t>spositions of German Submarines</w:t>
        </w:r>
      </w:hyperlink>
      <w:r w:rsidRPr="00545AE5">
        <w:rPr>
          <w:b/>
          <w:bCs/>
          <w:szCs w:val="24"/>
        </w:rPr>
        <w:t xml:space="preserve"> </w:t>
      </w:r>
    </w:p>
    <w:p w14:paraId="08AD4BC7" w14:textId="77777777" w:rsidR="001A69AA" w:rsidRPr="00545AE5" w:rsidRDefault="001A69AA" w:rsidP="00F833BC">
      <w:pPr>
        <w:spacing w:after="0" w:line="240" w:lineRule="auto"/>
        <w:rPr>
          <w:b/>
          <w:bCs/>
          <w:szCs w:val="24"/>
        </w:rPr>
      </w:pPr>
    </w:p>
    <w:p w14:paraId="7B40D28D" w14:textId="77777777" w:rsidR="00545AE5" w:rsidRDefault="001A69AA" w:rsidP="00F833BC">
      <w:pPr>
        <w:spacing w:after="0" w:line="240" w:lineRule="auto"/>
        <w:rPr>
          <w:szCs w:val="24"/>
        </w:rPr>
      </w:pPr>
      <w:r w:rsidRPr="00F139E2">
        <w:rPr>
          <w:szCs w:val="24"/>
        </w:rPr>
        <w:t xml:space="preserve">Dates: This series was compiled or maintained </w:t>
      </w:r>
      <w:r w:rsidR="00F833BC" w:rsidRPr="00F139E2">
        <w:rPr>
          <w:szCs w:val="24"/>
        </w:rPr>
        <w:t>1952 - 1985</w:t>
      </w:r>
      <w:r w:rsidRPr="00F139E2">
        <w:rPr>
          <w:szCs w:val="24"/>
        </w:rPr>
        <w:t>. It</w:t>
      </w:r>
      <w:r w:rsidR="00F833BC" w:rsidRPr="00F139E2">
        <w:rPr>
          <w:szCs w:val="24"/>
        </w:rPr>
        <w:t xml:space="preserve"> documents the time period </w:t>
      </w:r>
    </w:p>
    <w:p w14:paraId="00DA7372" w14:textId="77777777" w:rsidR="00F833BC" w:rsidRPr="00F139E2" w:rsidRDefault="00545AE5" w:rsidP="00F833BC">
      <w:pPr>
        <w:spacing w:after="0" w:line="240" w:lineRule="auto"/>
        <w:rPr>
          <w:szCs w:val="24"/>
        </w:rPr>
      </w:pPr>
      <w:r>
        <w:rPr>
          <w:szCs w:val="24"/>
        </w:rPr>
        <w:t xml:space="preserve">           </w:t>
      </w:r>
      <w:r w:rsidR="00F833BC" w:rsidRPr="00F139E2">
        <w:rPr>
          <w:szCs w:val="24"/>
        </w:rPr>
        <w:t>11/1/1941 - 12/31/1944</w:t>
      </w:r>
      <w:r w:rsidR="001A69AA" w:rsidRPr="00F139E2">
        <w:rPr>
          <w:szCs w:val="24"/>
        </w:rPr>
        <w:t>.</w:t>
      </w:r>
    </w:p>
    <w:p w14:paraId="578B9895" w14:textId="77777777" w:rsidR="00F833BC" w:rsidRPr="00F139E2" w:rsidRDefault="00F833BC" w:rsidP="00F833BC">
      <w:pPr>
        <w:spacing w:after="0" w:line="240" w:lineRule="auto"/>
        <w:rPr>
          <w:szCs w:val="24"/>
        </w:rPr>
      </w:pPr>
    </w:p>
    <w:p w14:paraId="21696080" w14:textId="77777777" w:rsidR="00F833BC" w:rsidRPr="00F139E2" w:rsidRDefault="00F833BC" w:rsidP="00F833BC">
      <w:pPr>
        <w:spacing w:after="0" w:line="240" w:lineRule="auto"/>
        <w:rPr>
          <w:szCs w:val="24"/>
        </w:rPr>
      </w:pPr>
      <w:r w:rsidRPr="00F139E2">
        <w:rPr>
          <w:szCs w:val="24"/>
        </w:rPr>
        <w:t>NAID: 784185</w:t>
      </w:r>
    </w:p>
    <w:p w14:paraId="62A7E1AB" w14:textId="77777777" w:rsidR="00F833BC" w:rsidRPr="00F139E2" w:rsidRDefault="00F833BC" w:rsidP="00F833BC">
      <w:pPr>
        <w:spacing w:after="0" w:line="240" w:lineRule="auto"/>
        <w:rPr>
          <w:szCs w:val="24"/>
        </w:rPr>
      </w:pPr>
    </w:p>
    <w:p w14:paraId="5D894EC9" w14:textId="77777777" w:rsidR="00F833BC" w:rsidRPr="00F139E2" w:rsidRDefault="00F833BC" w:rsidP="00F833BC">
      <w:pPr>
        <w:spacing w:after="0" w:line="240" w:lineRule="auto"/>
        <w:rPr>
          <w:szCs w:val="24"/>
        </w:rPr>
      </w:pPr>
      <w:r w:rsidRPr="00F139E2">
        <w:rPr>
          <w:szCs w:val="24"/>
        </w:rPr>
        <w:t>This series consists of annotated charts showing daily dispositions of German Submarines and Allied convoys in the Atlantic Ocean during World War II. Annotations include locations of sightings, attacks, and sinking of Allied Merchant ships and German submarines.</w:t>
      </w:r>
    </w:p>
    <w:p w14:paraId="77A063E9" w14:textId="77777777" w:rsidR="00F833BC" w:rsidRPr="00F139E2" w:rsidRDefault="00F833BC" w:rsidP="00F833BC">
      <w:pPr>
        <w:spacing w:after="0" w:line="240" w:lineRule="auto"/>
        <w:rPr>
          <w:szCs w:val="24"/>
        </w:rPr>
      </w:pPr>
    </w:p>
    <w:p w14:paraId="5F25DB40" w14:textId="77777777" w:rsidR="00F833BC" w:rsidRPr="00F139E2" w:rsidRDefault="00F833BC" w:rsidP="00F833BC">
      <w:pPr>
        <w:spacing w:after="0" w:line="240" w:lineRule="auto"/>
        <w:rPr>
          <w:szCs w:val="24"/>
        </w:rPr>
      </w:pPr>
      <w:r w:rsidRPr="00F139E2">
        <w:rPr>
          <w:szCs w:val="24"/>
        </w:rPr>
        <w:t>Type of archival materials: Maps and Charts</w:t>
      </w:r>
    </w:p>
    <w:p w14:paraId="4A591EF6" w14:textId="77777777" w:rsidR="00F833BC" w:rsidRPr="00F139E2" w:rsidRDefault="00F833BC" w:rsidP="00F833BC">
      <w:pPr>
        <w:spacing w:after="0" w:line="240" w:lineRule="auto"/>
        <w:rPr>
          <w:szCs w:val="24"/>
        </w:rPr>
      </w:pPr>
    </w:p>
    <w:p w14:paraId="58058EBE" w14:textId="77777777" w:rsidR="00F833BC" w:rsidRPr="00F139E2" w:rsidRDefault="00F833BC" w:rsidP="00F833BC">
      <w:pPr>
        <w:spacing w:after="0" w:line="240" w:lineRule="auto"/>
        <w:rPr>
          <w:szCs w:val="24"/>
        </w:rPr>
      </w:pPr>
      <w:r w:rsidRPr="00F139E2">
        <w:rPr>
          <w:szCs w:val="24"/>
        </w:rPr>
        <w:t>Arrangement: Arranged chronologically.</w:t>
      </w:r>
    </w:p>
    <w:p w14:paraId="684204E2" w14:textId="77777777" w:rsidR="001A69AA" w:rsidRPr="00F139E2" w:rsidRDefault="001A69AA" w:rsidP="00F833BC">
      <w:pPr>
        <w:spacing w:after="0" w:line="240" w:lineRule="auto"/>
        <w:rPr>
          <w:szCs w:val="24"/>
        </w:rPr>
      </w:pPr>
    </w:p>
    <w:p w14:paraId="47C24797" w14:textId="77777777" w:rsidR="003C7093" w:rsidRPr="00F139E2" w:rsidRDefault="001A69AA" w:rsidP="00F833BC">
      <w:pPr>
        <w:spacing w:after="0" w:line="240" w:lineRule="auto"/>
        <w:rPr>
          <w:szCs w:val="24"/>
        </w:rPr>
      </w:pPr>
      <w:r w:rsidRPr="00F139E2">
        <w:rPr>
          <w:szCs w:val="24"/>
        </w:rPr>
        <w:t>Finding aid: None</w:t>
      </w:r>
    </w:p>
    <w:p w14:paraId="03413E81" w14:textId="77777777" w:rsidR="000873EC" w:rsidRPr="00F139E2" w:rsidRDefault="000873EC" w:rsidP="00F833BC">
      <w:pPr>
        <w:spacing w:after="0" w:line="240" w:lineRule="auto"/>
        <w:rPr>
          <w:szCs w:val="24"/>
        </w:rPr>
      </w:pPr>
    </w:p>
    <w:p w14:paraId="79079BBF" w14:textId="77777777" w:rsidR="00F833BC" w:rsidRPr="00F139E2" w:rsidRDefault="00F833BC" w:rsidP="00F833BC">
      <w:pPr>
        <w:spacing w:after="0" w:line="240" w:lineRule="auto"/>
        <w:rPr>
          <w:szCs w:val="24"/>
        </w:rPr>
      </w:pPr>
      <w:r w:rsidRPr="00F139E2">
        <w:rPr>
          <w:szCs w:val="24"/>
        </w:rPr>
        <w:t>Extent: 800 charts</w:t>
      </w:r>
    </w:p>
    <w:p w14:paraId="33EEFA22" w14:textId="77777777" w:rsidR="001A69AA" w:rsidRPr="00F139E2" w:rsidRDefault="001A69AA" w:rsidP="00F833BC">
      <w:pPr>
        <w:spacing w:after="0" w:line="240" w:lineRule="auto"/>
        <w:rPr>
          <w:szCs w:val="24"/>
        </w:rPr>
      </w:pPr>
    </w:p>
    <w:p w14:paraId="71FEAB9D" w14:textId="77777777" w:rsidR="001A69AA" w:rsidRPr="00F139E2" w:rsidRDefault="001A69AA" w:rsidP="00F833BC">
      <w:pPr>
        <w:spacing w:after="0" w:line="240" w:lineRule="auto"/>
        <w:rPr>
          <w:szCs w:val="24"/>
        </w:rPr>
      </w:pPr>
      <w:r w:rsidRPr="00F139E2">
        <w:rPr>
          <w:szCs w:val="24"/>
        </w:rPr>
        <w:t>Digitized: No</w:t>
      </w:r>
    </w:p>
    <w:p w14:paraId="520A87E4" w14:textId="77777777" w:rsidR="00F833BC" w:rsidRPr="00F139E2" w:rsidRDefault="00F833BC" w:rsidP="00F833BC">
      <w:pPr>
        <w:spacing w:after="0" w:line="240" w:lineRule="auto"/>
        <w:rPr>
          <w:szCs w:val="24"/>
        </w:rPr>
      </w:pPr>
    </w:p>
    <w:p w14:paraId="790C185B" w14:textId="77777777" w:rsidR="00545AE5" w:rsidRDefault="00545AE5" w:rsidP="00F833BC">
      <w:pPr>
        <w:spacing w:after="0" w:line="240" w:lineRule="auto"/>
        <w:rPr>
          <w:szCs w:val="24"/>
        </w:rPr>
      </w:pPr>
    </w:p>
    <w:p w14:paraId="600F55CA" w14:textId="77777777" w:rsidR="00545AE5" w:rsidRDefault="00545AE5" w:rsidP="00F833BC">
      <w:pPr>
        <w:spacing w:after="0" w:line="240" w:lineRule="auto"/>
        <w:rPr>
          <w:szCs w:val="24"/>
        </w:rPr>
      </w:pPr>
    </w:p>
    <w:p w14:paraId="475B149A" w14:textId="77777777" w:rsidR="000650CB" w:rsidRPr="00F139E2" w:rsidRDefault="00F833BC" w:rsidP="00F833BC">
      <w:pPr>
        <w:spacing w:after="0" w:line="240" w:lineRule="auto"/>
        <w:rPr>
          <w:b/>
          <w:szCs w:val="24"/>
        </w:rPr>
      </w:pPr>
      <w:r w:rsidRPr="00545AE5">
        <w:rPr>
          <w:b/>
          <w:bCs/>
          <w:szCs w:val="24"/>
        </w:rPr>
        <w:t>457.</w:t>
      </w:r>
      <w:r w:rsidR="001A69AA" w:rsidRPr="00545AE5">
        <w:rPr>
          <w:b/>
          <w:bCs/>
          <w:szCs w:val="24"/>
        </w:rPr>
        <w:t>6</w:t>
      </w:r>
      <w:r w:rsidRPr="00545AE5">
        <w:rPr>
          <w:b/>
          <w:bCs/>
          <w:szCs w:val="24"/>
        </w:rPr>
        <w:t xml:space="preserve">: </w:t>
      </w:r>
      <w:hyperlink r:id="rId394" w:history="1">
        <w:r w:rsidRPr="00545AE5">
          <w:rPr>
            <w:rStyle w:val="Hyperlink"/>
            <w:b/>
            <w:bCs/>
            <w:szCs w:val="24"/>
          </w:rPr>
          <w:t xml:space="preserve">Charts Relating </w:t>
        </w:r>
        <w:r w:rsidRPr="00545AE5">
          <w:rPr>
            <w:rStyle w:val="Hyperlink"/>
            <w:b/>
            <w:szCs w:val="24"/>
          </w:rPr>
          <w:t>to Estimated German a</w:t>
        </w:r>
        <w:r w:rsidR="000650CB" w:rsidRPr="00545AE5">
          <w:rPr>
            <w:rStyle w:val="Hyperlink"/>
            <w:b/>
            <w:szCs w:val="24"/>
          </w:rPr>
          <w:t>nd Italian Submarine Positions</w:t>
        </w:r>
      </w:hyperlink>
    </w:p>
    <w:p w14:paraId="0C323935" w14:textId="77777777" w:rsidR="000650CB" w:rsidRPr="00F139E2" w:rsidRDefault="000650CB" w:rsidP="00F833BC">
      <w:pPr>
        <w:spacing w:after="0" w:line="240" w:lineRule="auto"/>
        <w:rPr>
          <w:b/>
          <w:szCs w:val="24"/>
        </w:rPr>
      </w:pPr>
    </w:p>
    <w:p w14:paraId="7DC950E2" w14:textId="77777777" w:rsidR="00545AE5" w:rsidRDefault="000650CB" w:rsidP="00F833BC">
      <w:pPr>
        <w:spacing w:after="0" w:line="240" w:lineRule="auto"/>
        <w:rPr>
          <w:szCs w:val="24"/>
        </w:rPr>
      </w:pPr>
      <w:r w:rsidRPr="00F139E2">
        <w:rPr>
          <w:szCs w:val="24"/>
        </w:rPr>
        <w:t xml:space="preserve">Dates: This series was compiled or maintained </w:t>
      </w:r>
      <w:r w:rsidR="00F833BC" w:rsidRPr="00F139E2">
        <w:rPr>
          <w:szCs w:val="24"/>
        </w:rPr>
        <w:t>1952 - 1985</w:t>
      </w:r>
      <w:r w:rsidRPr="00F139E2">
        <w:rPr>
          <w:szCs w:val="24"/>
        </w:rPr>
        <w:t xml:space="preserve">. It </w:t>
      </w:r>
      <w:r w:rsidR="00F833BC" w:rsidRPr="00F139E2">
        <w:rPr>
          <w:szCs w:val="24"/>
        </w:rPr>
        <w:t xml:space="preserve">documents the time period </w:t>
      </w:r>
    </w:p>
    <w:p w14:paraId="2F30FBDE" w14:textId="77777777" w:rsidR="00F833BC" w:rsidRPr="00F139E2" w:rsidRDefault="00545AE5" w:rsidP="00F833BC">
      <w:pPr>
        <w:spacing w:after="0" w:line="240" w:lineRule="auto"/>
        <w:rPr>
          <w:szCs w:val="24"/>
        </w:rPr>
      </w:pPr>
      <w:r>
        <w:rPr>
          <w:szCs w:val="24"/>
        </w:rPr>
        <w:t xml:space="preserve">            </w:t>
      </w:r>
      <w:r w:rsidR="00F833BC" w:rsidRPr="00F139E2">
        <w:rPr>
          <w:szCs w:val="24"/>
        </w:rPr>
        <w:t>8/20/1941 - 6/10/1945</w:t>
      </w:r>
      <w:r w:rsidR="000650CB" w:rsidRPr="00F139E2">
        <w:rPr>
          <w:szCs w:val="24"/>
        </w:rPr>
        <w:t>.</w:t>
      </w:r>
    </w:p>
    <w:p w14:paraId="053B409B" w14:textId="77777777" w:rsidR="00F833BC" w:rsidRPr="00F139E2" w:rsidRDefault="00F833BC" w:rsidP="00F833BC">
      <w:pPr>
        <w:spacing w:after="0" w:line="240" w:lineRule="auto"/>
        <w:rPr>
          <w:szCs w:val="24"/>
        </w:rPr>
      </w:pPr>
    </w:p>
    <w:p w14:paraId="4D2A1C53" w14:textId="77777777" w:rsidR="00F833BC" w:rsidRPr="00F139E2" w:rsidRDefault="00F833BC" w:rsidP="00F833BC">
      <w:pPr>
        <w:spacing w:after="0" w:line="240" w:lineRule="auto"/>
        <w:rPr>
          <w:szCs w:val="24"/>
        </w:rPr>
      </w:pPr>
      <w:r w:rsidRPr="00F139E2">
        <w:rPr>
          <w:szCs w:val="24"/>
        </w:rPr>
        <w:t>NAID: 783922</w:t>
      </w:r>
    </w:p>
    <w:p w14:paraId="638D87D3" w14:textId="77777777" w:rsidR="00446B21" w:rsidRPr="00F139E2" w:rsidRDefault="00446B21" w:rsidP="00F833BC">
      <w:pPr>
        <w:spacing w:after="0" w:line="240" w:lineRule="auto"/>
        <w:rPr>
          <w:szCs w:val="24"/>
        </w:rPr>
      </w:pPr>
    </w:p>
    <w:p w14:paraId="47A0842A" w14:textId="77777777" w:rsidR="00F833BC" w:rsidRPr="00F139E2" w:rsidRDefault="00F833BC" w:rsidP="00F833BC">
      <w:pPr>
        <w:spacing w:after="0" w:line="240" w:lineRule="auto"/>
        <w:rPr>
          <w:szCs w:val="24"/>
        </w:rPr>
      </w:pPr>
      <w:r w:rsidRPr="00F139E2">
        <w:rPr>
          <w:szCs w:val="24"/>
        </w:rPr>
        <w:t>This series consists of annotated charts showing the daily estimated positions of German and Italian submarines in the Atlantic and Indian Oceans during World War II. Annotations include estimates of submarine positions, the number of submarines in a given area, and information on attacks and sinkings of Allied naval and merchant ships.</w:t>
      </w:r>
    </w:p>
    <w:p w14:paraId="73FB2947" w14:textId="77777777" w:rsidR="00F833BC" w:rsidRPr="00F139E2" w:rsidRDefault="00F833BC" w:rsidP="00F833BC">
      <w:pPr>
        <w:spacing w:after="0" w:line="240" w:lineRule="auto"/>
        <w:rPr>
          <w:szCs w:val="24"/>
        </w:rPr>
      </w:pPr>
    </w:p>
    <w:p w14:paraId="056B89D3" w14:textId="77777777" w:rsidR="00F833BC" w:rsidRPr="00F139E2" w:rsidRDefault="00F833BC" w:rsidP="00F833BC">
      <w:pPr>
        <w:spacing w:after="0" w:line="240" w:lineRule="auto"/>
        <w:rPr>
          <w:szCs w:val="24"/>
        </w:rPr>
      </w:pPr>
      <w:r w:rsidRPr="00F139E2">
        <w:rPr>
          <w:szCs w:val="24"/>
        </w:rPr>
        <w:t>Type of archival materials: Maps and Charts</w:t>
      </w:r>
    </w:p>
    <w:p w14:paraId="09930F0A" w14:textId="77777777" w:rsidR="00F833BC" w:rsidRPr="00F139E2" w:rsidRDefault="00F833BC" w:rsidP="00F833BC">
      <w:pPr>
        <w:spacing w:after="0" w:line="240" w:lineRule="auto"/>
        <w:rPr>
          <w:szCs w:val="24"/>
        </w:rPr>
      </w:pPr>
    </w:p>
    <w:p w14:paraId="69B4ACA0" w14:textId="77777777" w:rsidR="00F833BC" w:rsidRPr="00F139E2" w:rsidRDefault="00F833BC" w:rsidP="00F833BC">
      <w:pPr>
        <w:spacing w:after="0" w:line="240" w:lineRule="auto"/>
        <w:rPr>
          <w:szCs w:val="24"/>
        </w:rPr>
      </w:pPr>
      <w:r w:rsidRPr="00F139E2">
        <w:rPr>
          <w:szCs w:val="24"/>
        </w:rPr>
        <w:t>Arrangement: Arranged alphabetically by ocean name and thereunder chronologically.</w:t>
      </w:r>
    </w:p>
    <w:p w14:paraId="534F6697" w14:textId="77777777" w:rsidR="00B97328" w:rsidRPr="00F139E2" w:rsidRDefault="00B97328" w:rsidP="00F833BC">
      <w:pPr>
        <w:spacing w:after="0" w:line="240" w:lineRule="auto"/>
        <w:rPr>
          <w:szCs w:val="24"/>
        </w:rPr>
      </w:pPr>
    </w:p>
    <w:p w14:paraId="281FA159" w14:textId="77777777" w:rsidR="00B97328" w:rsidRPr="00F139E2" w:rsidRDefault="00B97328" w:rsidP="00F833BC">
      <w:pPr>
        <w:spacing w:after="0" w:line="240" w:lineRule="auto"/>
        <w:rPr>
          <w:szCs w:val="24"/>
        </w:rPr>
      </w:pPr>
      <w:r w:rsidRPr="00F139E2">
        <w:rPr>
          <w:szCs w:val="24"/>
        </w:rPr>
        <w:t>Finding aid: None</w:t>
      </w:r>
    </w:p>
    <w:p w14:paraId="607D9BC9" w14:textId="77777777" w:rsidR="00F833BC" w:rsidRPr="00F139E2" w:rsidRDefault="00F833BC" w:rsidP="00F833BC">
      <w:pPr>
        <w:spacing w:after="0" w:line="240" w:lineRule="auto"/>
        <w:rPr>
          <w:szCs w:val="24"/>
        </w:rPr>
      </w:pPr>
    </w:p>
    <w:p w14:paraId="4DCE60A9" w14:textId="77777777" w:rsidR="00FF2875" w:rsidRPr="00F139E2" w:rsidRDefault="00F833BC" w:rsidP="00F833BC">
      <w:pPr>
        <w:spacing w:after="0" w:line="240" w:lineRule="auto"/>
        <w:rPr>
          <w:szCs w:val="24"/>
        </w:rPr>
      </w:pPr>
      <w:r w:rsidRPr="00F139E2">
        <w:rPr>
          <w:szCs w:val="24"/>
        </w:rPr>
        <w:t>Extent: 3,000 charts</w:t>
      </w:r>
    </w:p>
    <w:p w14:paraId="015F09CA" w14:textId="77777777" w:rsidR="003C7093" w:rsidRPr="00F139E2" w:rsidRDefault="003C7093" w:rsidP="00F833BC">
      <w:pPr>
        <w:spacing w:after="0" w:line="240" w:lineRule="auto"/>
        <w:rPr>
          <w:szCs w:val="24"/>
        </w:rPr>
      </w:pPr>
    </w:p>
    <w:p w14:paraId="36074E6B" w14:textId="77777777" w:rsidR="00B97328" w:rsidRPr="00F139E2" w:rsidRDefault="00B97328" w:rsidP="00F833BC">
      <w:pPr>
        <w:spacing w:after="0" w:line="240" w:lineRule="auto"/>
        <w:rPr>
          <w:szCs w:val="24"/>
        </w:rPr>
      </w:pPr>
      <w:r w:rsidRPr="00F139E2">
        <w:rPr>
          <w:szCs w:val="24"/>
        </w:rPr>
        <w:t>Digitized: No</w:t>
      </w:r>
    </w:p>
    <w:p w14:paraId="51583603" w14:textId="77777777" w:rsidR="00F833BC" w:rsidRPr="00F139E2" w:rsidRDefault="00F833BC" w:rsidP="00F833BC">
      <w:pPr>
        <w:spacing w:after="0" w:line="240" w:lineRule="auto"/>
        <w:rPr>
          <w:szCs w:val="24"/>
        </w:rPr>
      </w:pPr>
    </w:p>
    <w:p w14:paraId="401CFFE9" w14:textId="77777777" w:rsidR="00B97328" w:rsidRPr="00F139E2" w:rsidRDefault="00B97328" w:rsidP="00F833BC">
      <w:pPr>
        <w:spacing w:after="0" w:line="240" w:lineRule="auto"/>
        <w:rPr>
          <w:szCs w:val="24"/>
        </w:rPr>
      </w:pPr>
    </w:p>
    <w:p w14:paraId="339259EC" w14:textId="77777777" w:rsidR="00B97328" w:rsidRPr="00545AE5" w:rsidRDefault="00F833BC" w:rsidP="00F833BC">
      <w:pPr>
        <w:spacing w:after="0" w:line="240" w:lineRule="auto"/>
        <w:rPr>
          <w:rStyle w:val="Hyperlink"/>
          <w:b/>
          <w:szCs w:val="24"/>
        </w:rPr>
      </w:pPr>
      <w:r w:rsidRPr="00545AE5">
        <w:rPr>
          <w:b/>
          <w:bCs/>
          <w:szCs w:val="24"/>
        </w:rPr>
        <w:t>457.</w:t>
      </w:r>
      <w:r w:rsidR="00B97328" w:rsidRPr="00545AE5">
        <w:rPr>
          <w:b/>
          <w:bCs/>
          <w:szCs w:val="24"/>
        </w:rPr>
        <w:t>7</w:t>
      </w:r>
      <w:r w:rsidRPr="00545AE5">
        <w:rPr>
          <w:b/>
          <w:bCs/>
          <w:szCs w:val="24"/>
        </w:rPr>
        <w:t xml:space="preserve">: </w:t>
      </w:r>
      <w:r w:rsidR="00545AE5">
        <w:rPr>
          <w:b/>
          <w:bCs/>
          <w:szCs w:val="24"/>
        </w:rPr>
        <w:fldChar w:fldCharType="begin"/>
      </w:r>
      <w:r w:rsidR="00545AE5">
        <w:rPr>
          <w:b/>
          <w:bCs/>
          <w:szCs w:val="24"/>
        </w:rPr>
        <w:instrText xml:space="preserve"> HYPERLINK "https://catalog.archives.gov/id/784187" </w:instrText>
      </w:r>
      <w:r w:rsidR="00545AE5">
        <w:rPr>
          <w:b/>
          <w:bCs/>
          <w:szCs w:val="24"/>
        </w:rPr>
        <w:fldChar w:fldCharType="separate"/>
      </w:r>
      <w:r w:rsidRPr="00545AE5">
        <w:rPr>
          <w:rStyle w:val="Hyperlink"/>
          <w:b/>
          <w:bCs/>
          <w:szCs w:val="24"/>
        </w:rPr>
        <w:t>Charts</w:t>
      </w:r>
      <w:r w:rsidRPr="00545AE5">
        <w:rPr>
          <w:rStyle w:val="Hyperlink"/>
          <w:b/>
          <w:szCs w:val="24"/>
        </w:rPr>
        <w:t xml:space="preserve"> Relatin</w:t>
      </w:r>
      <w:r w:rsidR="00B97328" w:rsidRPr="00545AE5">
        <w:rPr>
          <w:rStyle w:val="Hyperlink"/>
          <w:b/>
          <w:szCs w:val="24"/>
        </w:rPr>
        <w:t>g to German Submarine Activity</w:t>
      </w:r>
    </w:p>
    <w:p w14:paraId="10908921" w14:textId="77777777" w:rsidR="00B97328" w:rsidRPr="00F139E2" w:rsidRDefault="00545AE5" w:rsidP="00F833BC">
      <w:pPr>
        <w:spacing w:after="0" w:line="240" w:lineRule="auto"/>
        <w:rPr>
          <w:b/>
          <w:szCs w:val="24"/>
        </w:rPr>
      </w:pPr>
      <w:r>
        <w:rPr>
          <w:b/>
          <w:bCs/>
          <w:szCs w:val="24"/>
        </w:rPr>
        <w:fldChar w:fldCharType="end"/>
      </w:r>
    </w:p>
    <w:p w14:paraId="13E97B07" w14:textId="77777777" w:rsidR="00545AE5" w:rsidRDefault="00B97328" w:rsidP="00F833BC">
      <w:pPr>
        <w:spacing w:after="0" w:line="240" w:lineRule="auto"/>
        <w:rPr>
          <w:szCs w:val="24"/>
        </w:rPr>
      </w:pPr>
      <w:r w:rsidRPr="00F139E2">
        <w:rPr>
          <w:szCs w:val="24"/>
        </w:rPr>
        <w:t xml:space="preserve">Dates: This series was compiled or maintained 1952 - 1985. It </w:t>
      </w:r>
      <w:r w:rsidR="00F833BC" w:rsidRPr="00F139E2">
        <w:rPr>
          <w:szCs w:val="24"/>
        </w:rPr>
        <w:t xml:space="preserve">documents the time period 1941 - </w:t>
      </w:r>
    </w:p>
    <w:p w14:paraId="7F216C51" w14:textId="77777777" w:rsidR="00F833BC" w:rsidRPr="00F139E2" w:rsidRDefault="00545AE5" w:rsidP="00F833BC">
      <w:pPr>
        <w:spacing w:after="0" w:line="240" w:lineRule="auto"/>
        <w:rPr>
          <w:szCs w:val="24"/>
        </w:rPr>
      </w:pPr>
      <w:r>
        <w:rPr>
          <w:szCs w:val="24"/>
        </w:rPr>
        <w:t xml:space="preserve">           </w:t>
      </w:r>
      <w:r w:rsidR="00F833BC" w:rsidRPr="00F139E2">
        <w:rPr>
          <w:szCs w:val="24"/>
        </w:rPr>
        <w:t>1945</w:t>
      </w:r>
      <w:r w:rsidR="00B97328" w:rsidRPr="00F139E2">
        <w:rPr>
          <w:szCs w:val="24"/>
        </w:rPr>
        <w:t>.</w:t>
      </w:r>
    </w:p>
    <w:p w14:paraId="40456925" w14:textId="77777777" w:rsidR="00F833BC" w:rsidRPr="00F139E2" w:rsidRDefault="00F833BC" w:rsidP="00F833BC">
      <w:pPr>
        <w:spacing w:after="0" w:line="240" w:lineRule="auto"/>
        <w:rPr>
          <w:szCs w:val="24"/>
        </w:rPr>
      </w:pPr>
    </w:p>
    <w:p w14:paraId="41DF84E3" w14:textId="77777777" w:rsidR="00F833BC" w:rsidRPr="00F139E2" w:rsidRDefault="00F833BC" w:rsidP="00F833BC">
      <w:pPr>
        <w:spacing w:after="0" w:line="240" w:lineRule="auto"/>
        <w:rPr>
          <w:szCs w:val="24"/>
        </w:rPr>
      </w:pPr>
      <w:r w:rsidRPr="00F139E2">
        <w:rPr>
          <w:szCs w:val="24"/>
        </w:rPr>
        <w:t>NAID: 784187</w:t>
      </w:r>
    </w:p>
    <w:p w14:paraId="36F9C724" w14:textId="77777777" w:rsidR="00F833BC" w:rsidRPr="00F139E2" w:rsidRDefault="00F833BC" w:rsidP="00F833BC">
      <w:pPr>
        <w:spacing w:after="0" w:line="240" w:lineRule="auto"/>
        <w:rPr>
          <w:szCs w:val="24"/>
        </w:rPr>
      </w:pPr>
    </w:p>
    <w:p w14:paraId="27597F47" w14:textId="77777777" w:rsidR="00F833BC" w:rsidRPr="00F139E2" w:rsidRDefault="00F833BC" w:rsidP="00F833BC">
      <w:pPr>
        <w:spacing w:after="0" w:line="240" w:lineRule="auto"/>
        <w:rPr>
          <w:szCs w:val="24"/>
        </w:rPr>
      </w:pPr>
      <w:r w:rsidRPr="00F139E2">
        <w:rPr>
          <w:szCs w:val="24"/>
        </w:rPr>
        <w:t>This series consists of annotated charts showing weekly and monthly German submarine activity in the Atlantic, Indian and Pacific Oceans and the Caribbean Sea during World War II. Annotations include locations of attacks and sinking of submarines by Allied forces and the locations of attacks and sinking of merchant ships by German submarines.</w:t>
      </w:r>
    </w:p>
    <w:p w14:paraId="2F74A069" w14:textId="77777777" w:rsidR="00F833BC" w:rsidRPr="00F139E2" w:rsidRDefault="00F833BC" w:rsidP="00F833BC">
      <w:pPr>
        <w:spacing w:after="0" w:line="240" w:lineRule="auto"/>
        <w:rPr>
          <w:szCs w:val="24"/>
        </w:rPr>
      </w:pPr>
    </w:p>
    <w:p w14:paraId="283A98EA" w14:textId="77777777" w:rsidR="00F833BC" w:rsidRPr="00F139E2" w:rsidRDefault="00F833BC" w:rsidP="00F833BC">
      <w:pPr>
        <w:spacing w:after="0" w:line="240" w:lineRule="auto"/>
        <w:rPr>
          <w:szCs w:val="24"/>
        </w:rPr>
      </w:pPr>
      <w:r w:rsidRPr="00F139E2">
        <w:rPr>
          <w:szCs w:val="24"/>
        </w:rPr>
        <w:t>Type of archival materials: Maps and Charts</w:t>
      </w:r>
    </w:p>
    <w:p w14:paraId="6B090865" w14:textId="77777777" w:rsidR="00F833BC" w:rsidRPr="00F139E2" w:rsidRDefault="00F833BC" w:rsidP="00F833BC">
      <w:pPr>
        <w:spacing w:after="0" w:line="240" w:lineRule="auto"/>
        <w:rPr>
          <w:szCs w:val="24"/>
        </w:rPr>
      </w:pPr>
    </w:p>
    <w:p w14:paraId="5493FE28" w14:textId="77777777" w:rsidR="00F833BC" w:rsidRPr="00F139E2" w:rsidRDefault="00F833BC" w:rsidP="00F833BC">
      <w:pPr>
        <w:spacing w:after="0" w:line="240" w:lineRule="auto"/>
        <w:rPr>
          <w:szCs w:val="24"/>
        </w:rPr>
      </w:pPr>
      <w:r w:rsidRPr="00F139E2">
        <w:rPr>
          <w:szCs w:val="24"/>
        </w:rPr>
        <w:t>Arrangement: Arranged alphabetically by ocean or sea name and thereunder chronologically.</w:t>
      </w:r>
    </w:p>
    <w:p w14:paraId="4C8A1AEC" w14:textId="77777777" w:rsidR="00B97328" w:rsidRPr="00F139E2" w:rsidRDefault="00B97328" w:rsidP="00F833BC">
      <w:pPr>
        <w:spacing w:after="0" w:line="240" w:lineRule="auto"/>
        <w:rPr>
          <w:szCs w:val="24"/>
        </w:rPr>
      </w:pPr>
    </w:p>
    <w:p w14:paraId="6937BA21" w14:textId="77777777" w:rsidR="00B97328" w:rsidRPr="00F139E2" w:rsidRDefault="00B97328" w:rsidP="00F833BC">
      <w:pPr>
        <w:spacing w:after="0" w:line="240" w:lineRule="auto"/>
        <w:rPr>
          <w:szCs w:val="24"/>
        </w:rPr>
      </w:pPr>
      <w:r w:rsidRPr="00F139E2">
        <w:rPr>
          <w:szCs w:val="24"/>
        </w:rPr>
        <w:t>Finding aid: None</w:t>
      </w:r>
    </w:p>
    <w:p w14:paraId="19EC817F" w14:textId="77777777" w:rsidR="003C7093" w:rsidRPr="00F139E2" w:rsidRDefault="003C7093" w:rsidP="00F833BC">
      <w:pPr>
        <w:spacing w:after="0" w:line="240" w:lineRule="auto"/>
        <w:rPr>
          <w:szCs w:val="24"/>
        </w:rPr>
      </w:pPr>
    </w:p>
    <w:p w14:paraId="2130A221" w14:textId="77777777" w:rsidR="00F833BC" w:rsidRPr="00F139E2" w:rsidRDefault="00F833BC" w:rsidP="00F833BC">
      <w:pPr>
        <w:spacing w:after="0" w:line="240" w:lineRule="auto"/>
        <w:rPr>
          <w:szCs w:val="24"/>
        </w:rPr>
      </w:pPr>
      <w:r w:rsidRPr="00F139E2">
        <w:rPr>
          <w:szCs w:val="24"/>
        </w:rPr>
        <w:t>Extent: 400 charts</w:t>
      </w:r>
    </w:p>
    <w:p w14:paraId="61C8A048" w14:textId="77777777" w:rsidR="00B97328" w:rsidRPr="00F139E2" w:rsidRDefault="00B97328" w:rsidP="00F833BC">
      <w:pPr>
        <w:spacing w:after="0" w:line="240" w:lineRule="auto"/>
        <w:rPr>
          <w:szCs w:val="24"/>
        </w:rPr>
      </w:pPr>
    </w:p>
    <w:p w14:paraId="68B9D141" w14:textId="77777777" w:rsidR="00B97328" w:rsidRPr="00F139E2" w:rsidRDefault="00B97328" w:rsidP="00F833BC">
      <w:pPr>
        <w:spacing w:after="0" w:line="240" w:lineRule="auto"/>
        <w:rPr>
          <w:szCs w:val="24"/>
        </w:rPr>
      </w:pPr>
      <w:r w:rsidRPr="00F139E2">
        <w:rPr>
          <w:szCs w:val="24"/>
        </w:rPr>
        <w:t>Digitized: No</w:t>
      </w:r>
    </w:p>
    <w:p w14:paraId="3B9DA86B" w14:textId="77777777" w:rsidR="00B97328" w:rsidRPr="00F139E2" w:rsidRDefault="00B97328" w:rsidP="00F833BC">
      <w:pPr>
        <w:spacing w:after="0" w:line="240" w:lineRule="auto"/>
        <w:rPr>
          <w:szCs w:val="24"/>
        </w:rPr>
      </w:pPr>
    </w:p>
    <w:p w14:paraId="2A52E9BD" w14:textId="77777777" w:rsidR="00545AE5" w:rsidRDefault="00545AE5" w:rsidP="00F833BC">
      <w:pPr>
        <w:spacing w:after="0" w:line="240" w:lineRule="auto"/>
        <w:rPr>
          <w:szCs w:val="24"/>
        </w:rPr>
      </w:pPr>
    </w:p>
    <w:p w14:paraId="49DDBB78" w14:textId="77777777" w:rsidR="00B97328" w:rsidRPr="00F139E2" w:rsidRDefault="00F833BC" w:rsidP="00F833BC">
      <w:pPr>
        <w:spacing w:after="0" w:line="240" w:lineRule="auto"/>
        <w:rPr>
          <w:b/>
          <w:szCs w:val="24"/>
        </w:rPr>
      </w:pPr>
      <w:r w:rsidRPr="00545AE5">
        <w:rPr>
          <w:b/>
          <w:bCs/>
          <w:szCs w:val="24"/>
        </w:rPr>
        <w:t>457.</w:t>
      </w:r>
      <w:r w:rsidR="00B97328" w:rsidRPr="00545AE5">
        <w:rPr>
          <w:b/>
          <w:bCs/>
          <w:szCs w:val="24"/>
        </w:rPr>
        <w:t>8</w:t>
      </w:r>
      <w:r w:rsidRPr="00545AE5">
        <w:rPr>
          <w:b/>
          <w:bCs/>
          <w:szCs w:val="24"/>
        </w:rPr>
        <w:t xml:space="preserve">: </w:t>
      </w:r>
      <w:hyperlink r:id="rId395" w:history="1">
        <w:r w:rsidRPr="00545AE5">
          <w:rPr>
            <w:rStyle w:val="Hyperlink"/>
            <w:b/>
            <w:bCs/>
            <w:szCs w:val="24"/>
          </w:rPr>
          <w:t>Charts Relating</w:t>
        </w:r>
        <w:r w:rsidRPr="00545AE5">
          <w:rPr>
            <w:rStyle w:val="Hyperlink"/>
            <w:b/>
            <w:szCs w:val="24"/>
          </w:rPr>
          <w:t xml:space="preserve"> to </w:t>
        </w:r>
        <w:r w:rsidR="00B97328" w:rsidRPr="00545AE5">
          <w:rPr>
            <w:rStyle w:val="Hyperlink"/>
            <w:b/>
            <w:szCs w:val="24"/>
          </w:rPr>
          <w:t>German Submarine Distributions</w:t>
        </w:r>
      </w:hyperlink>
    </w:p>
    <w:p w14:paraId="5A6DD331" w14:textId="77777777" w:rsidR="00B97328" w:rsidRPr="00F139E2" w:rsidRDefault="00B97328" w:rsidP="00F833BC">
      <w:pPr>
        <w:spacing w:after="0" w:line="240" w:lineRule="auto"/>
        <w:rPr>
          <w:b/>
          <w:szCs w:val="24"/>
        </w:rPr>
      </w:pPr>
    </w:p>
    <w:p w14:paraId="424BEE85" w14:textId="77777777" w:rsidR="00545AE5" w:rsidRDefault="00384A1C" w:rsidP="00F833BC">
      <w:pPr>
        <w:spacing w:after="0" w:line="240" w:lineRule="auto"/>
        <w:rPr>
          <w:szCs w:val="24"/>
        </w:rPr>
      </w:pPr>
      <w:r w:rsidRPr="00F139E2">
        <w:rPr>
          <w:szCs w:val="24"/>
        </w:rPr>
        <w:t xml:space="preserve">Dates: This series was compiled or maintained 1952 - 1985. </w:t>
      </w:r>
      <w:r w:rsidR="0055324D" w:rsidRPr="00F139E2">
        <w:rPr>
          <w:szCs w:val="24"/>
        </w:rPr>
        <w:t>It</w:t>
      </w:r>
      <w:r w:rsidR="00F833BC" w:rsidRPr="00F139E2">
        <w:rPr>
          <w:szCs w:val="24"/>
        </w:rPr>
        <w:t xml:space="preserve"> documents the time period </w:t>
      </w:r>
    </w:p>
    <w:p w14:paraId="760A377C" w14:textId="77777777" w:rsidR="00F833BC" w:rsidRPr="00F139E2" w:rsidRDefault="00545AE5" w:rsidP="00F833BC">
      <w:pPr>
        <w:spacing w:after="0" w:line="240" w:lineRule="auto"/>
        <w:rPr>
          <w:b/>
          <w:szCs w:val="24"/>
        </w:rPr>
      </w:pPr>
      <w:r>
        <w:rPr>
          <w:szCs w:val="24"/>
        </w:rPr>
        <w:t xml:space="preserve">           </w:t>
      </w:r>
      <w:r w:rsidR="00F833BC" w:rsidRPr="00F139E2">
        <w:rPr>
          <w:szCs w:val="24"/>
        </w:rPr>
        <w:t>12/1941 - 5/1945</w:t>
      </w:r>
      <w:r w:rsidR="00384A1C" w:rsidRPr="00F139E2">
        <w:rPr>
          <w:szCs w:val="24"/>
        </w:rPr>
        <w:t>.</w:t>
      </w:r>
    </w:p>
    <w:p w14:paraId="00FF81B8" w14:textId="77777777" w:rsidR="00F833BC" w:rsidRPr="00F139E2" w:rsidRDefault="00F833BC" w:rsidP="00F833BC">
      <w:pPr>
        <w:spacing w:after="0" w:line="240" w:lineRule="auto"/>
        <w:rPr>
          <w:szCs w:val="24"/>
        </w:rPr>
      </w:pPr>
    </w:p>
    <w:p w14:paraId="65201216" w14:textId="77777777" w:rsidR="00446B21" w:rsidRPr="00F139E2" w:rsidRDefault="00F833BC" w:rsidP="00F833BC">
      <w:pPr>
        <w:spacing w:after="0" w:line="240" w:lineRule="auto"/>
        <w:rPr>
          <w:szCs w:val="24"/>
        </w:rPr>
      </w:pPr>
      <w:r w:rsidRPr="00F139E2">
        <w:rPr>
          <w:szCs w:val="24"/>
        </w:rPr>
        <w:t>NAID: 784198</w:t>
      </w:r>
    </w:p>
    <w:p w14:paraId="1A62B036" w14:textId="77777777" w:rsidR="00545AE5" w:rsidRDefault="00545AE5" w:rsidP="00F833BC">
      <w:pPr>
        <w:spacing w:after="0" w:line="240" w:lineRule="auto"/>
        <w:rPr>
          <w:szCs w:val="24"/>
        </w:rPr>
      </w:pPr>
    </w:p>
    <w:p w14:paraId="570EBADE" w14:textId="77777777" w:rsidR="00F833BC" w:rsidRPr="00F139E2" w:rsidRDefault="00F833BC" w:rsidP="00F833BC">
      <w:pPr>
        <w:spacing w:after="0" w:line="240" w:lineRule="auto"/>
        <w:rPr>
          <w:szCs w:val="24"/>
        </w:rPr>
      </w:pPr>
      <w:r w:rsidRPr="00F139E2">
        <w:rPr>
          <w:szCs w:val="24"/>
        </w:rPr>
        <w:t>This series consists of monthly charts showing the estimated number of German submarines in the Atlantic and Indian Oceans during World War II. The approximate locations of the submarines are annotated on the charts. Included is a chart showing the positions in which German submarines surrendered to Allied forces after Victory in Europe Day.</w:t>
      </w:r>
    </w:p>
    <w:p w14:paraId="6B23B9C7" w14:textId="77777777" w:rsidR="00F833BC" w:rsidRPr="00F139E2" w:rsidRDefault="00F833BC" w:rsidP="00F833BC">
      <w:pPr>
        <w:spacing w:after="0" w:line="240" w:lineRule="auto"/>
        <w:rPr>
          <w:szCs w:val="24"/>
        </w:rPr>
      </w:pPr>
    </w:p>
    <w:p w14:paraId="549AED0B" w14:textId="77777777" w:rsidR="00F833BC" w:rsidRPr="00F139E2" w:rsidRDefault="00F833BC" w:rsidP="00F833BC">
      <w:pPr>
        <w:spacing w:after="0" w:line="240" w:lineRule="auto"/>
        <w:rPr>
          <w:szCs w:val="24"/>
        </w:rPr>
      </w:pPr>
      <w:r w:rsidRPr="00F139E2">
        <w:rPr>
          <w:szCs w:val="24"/>
        </w:rPr>
        <w:t>Type of archival materials: Maps and Charts</w:t>
      </w:r>
    </w:p>
    <w:p w14:paraId="5684B29C" w14:textId="77777777" w:rsidR="00F833BC" w:rsidRPr="00F139E2" w:rsidRDefault="00F833BC" w:rsidP="00F833BC">
      <w:pPr>
        <w:spacing w:after="0" w:line="240" w:lineRule="auto"/>
        <w:rPr>
          <w:szCs w:val="24"/>
        </w:rPr>
      </w:pPr>
    </w:p>
    <w:p w14:paraId="3BC4EEED" w14:textId="77777777" w:rsidR="00F833BC" w:rsidRPr="00F139E2" w:rsidRDefault="00F833BC" w:rsidP="00F833BC">
      <w:pPr>
        <w:spacing w:after="0" w:line="240" w:lineRule="auto"/>
        <w:rPr>
          <w:szCs w:val="24"/>
        </w:rPr>
      </w:pPr>
      <w:r w:rsidRPr="00F139E2">
        <w:rPr>
          <w:szCs w:val="24"/>
        </w:rPr>
        <w:t>Arrangement: Arranged alphabetically by ocean name and thereunder chronologically.</w:t>
      </w:r>
    </w:p>
    <w:p w14:paraId="0D0ED54A" w14:textId="77777777" w:rsidR="00384A1C" w:rsidRPr="00F139E2" w:rsidRDefault="00384A1C" w:rsidP="00F833BC">
      <w:pPr>
        <w:spacing w:after="0" w:line="240" w:lineRule="auto"/>
        <w:rPr>
          <w:szCs w:val="24"/>
        </w:rPr>
      </w:pPr>
    </w:p>
    <w:p w14:paraId="0D192D89" w14:textId="77777777" w:rsidR="00384A1C" w:rsidRPr="00F139E2" w:rsidRDefault="00384A1C" w:rsidP="00F833BC">
      <w:pPr>
        <w:spacing w:after="0" w:line="240" w:lineRule="auto"/>
        <w:rPr>
          <w:szCs w:val="24"/>
        </w:rPr>
      </w:pPr>
      <w:r w:rsidRPr="00F139E2">
        <w:rPr>
          <w:szCs w:val="24"/>
        </w:rPr>
        <w:t>Finding aid: None</w:t>
      </w:r>
    </w:p>
    <w:p w14:paraId="19F49659" w14:textId="77777777" w:rsidR="00F833BC" w:rsidRPr="00F139E2" w:rsidRDefault="00F833BC" w:rsidP="00F833BC">
      <w:pPr>
        <w:spacing w:after="0" w:line="240" w:lineRule="auto"/>
        <w:rPr>
          <w:szCs w:val="24"/>
        </w:rPr>
      </w:pPr>
    </w:p>
    <w:p w14:paraId="573882F0" w14:textId="77777777" w:rsidR="00F833BC" w:rsidRPr="00F139E2" w:rsidRDefault="00F833BC" w:rsidP="00F833BC">
      <w:pPr>
        <w:spacing w:after="0" w:line="240" w:lineRule="auto"/>
        <w:rPr>
          <w:szCs w:val="24"/>
        </w:rPr>
      </w:pPr>
      <w:r w:rsidRPr="00F139E2">
        <w:rPr>
          <w:szCs w:val="24"/>
        </w:rPr>
        <w:t>Extent: 43 charts</w:t>
      </w:r>
    </w:p>
    <w:p w14:paraId="2E040A47" w14:textId="77777777" w:rsidR="00FF2875" w:rsidRPr="00F139E2" w:rsidRDefault="00FF2875" w:rsidP="00F833BC">
      <w:pPr>
        <w:spacing w:after="0" w:line="240" w:lineRule="auto"/>
        <w:rPr>
          <w:szCs w:val="24"/>
        </w:rPr>
      </w:pPr>
    </w:p>
    <w:p w14:paraId="6C0B1E81" w14:textId="77777777" w:rsidR="00384A1C" w:rsidRPr="00F139E2" w:rsidRDefault="00384A1C" w:rsidP="00F833BC">
      <w:pPr>
        <w:spacing w:after="0" w:line="240" w:lineRule="auto"/>
        <w:rPr>
          <w:szCs w:val="24"/>
        </w:rPr>
      </w:pPr>
      <w:r w:rsidRPr="00F139E2">
        <w:rPr>
          <w:szCs w:val="24"/>
        </w:rPr>
        <w:t>Digitized: No</w:t>
      </w:r>
    </w:p>
    <w:p w14:paraId="019E3D78" w14:textId="77777777" w:rsidR="00384A1C" w:rsidRPr="00F139E2" w:rsidRDefault="00384A1C" w:rsidP="00F833BC">
      <w:pPr>
        <w:spacing w:after="0" w:line="240" w:lineRule="auto"/>
        <w:rPr>
          <w:szCs w:val="24"/>
        </w:rPr>
      </w:pPr>
    </w:p>
    <w:p w14:paraId="2EA8C8C9" w14:textId="77777777" w:rsidR="00384A1C" w:rsidRPr="00F139E2" w:rsidRDefault="00384A1C" w:rsidP="00F833BC">
      <w:pPr>
        <w:spacing w:after="0" w:line="240" w:lineRule="auto"/>
        <w:rPr>
          <w:szCs w:val="24"/>
        </w:rPr>
      </w:pPr>
    </w:p>
    <w:p w14:paraId="1C2B9699" w14:textId="77777777" w:rsidR="006D1193" w:rsidRPr="00F139E2" w:rsidRDefault="00F833BC" w:rsidP="00F833BC">
      <w:pPr>
        <w:spacing w:after="0" w:line="240" w:lineRule="auto"/>
        <w:rPr>
          <w:b/>
          <w:szCs w:val="24"/>
        </w:rPr>
      </w:pPr>
      <w:r w:rsidRPr="00545AE5">
        <w:rPr>
          <w:b/>
          <w:bCs/>
          <w:szCs w:val="24"/>
        </w:rPr>
        <w:t>457.</w:t>
      </w:r>
      <w:r w:rsidR="00FE67EE" w:rsidRPr="00545AE5">
        <w:rPr>
          <w:b/>
          <w:bCs/>
          <w:szCs w:val="24"/>
        </w:rPr>
        <w:t>9</w:t>
      </w:r>
      <w:r w:rsidRPr="00545AE5">
        <w:rPr>
          <w:b/>
          <w:bCs/>
          <w:szCs w:val="24"/>
        </w:rPr>
        <w:t xml:space="preserve">: </w:t>
      </w:r>
      <w:hyperlink r:id="rId396" w:history="1">
        <w:r w:rsidRPr="00545AE5">
          <w:rPr>
            <w:rStyle w:val="Hyperlink"/>
            <w:b/>
            <w:bCs/>
            <w:szCs w:val="24"/>
          </w:rPr>
          <w:t>Charts</w:t>
        </w:r>
        <w:r w:rsidRPr="00545AE5">
          <w:rPr>
            <w:rStyle w:val="Hyperlink"/>
            <w:b/>
            <w:szCs w:val="24"/>
          </w:rPr>
          <w:t xml:space="preserve"> Relatin</w:t>
        </w:r>
        <w:r w:rsidR="006D1193" w:rsidRPr="00545AE5">
          <w:rPr>
            <w:rStyle w:val="Hyperlink"/>
            <w:b/>
            <w:szCs w:val="24"/>
          </w:rPr>
          <w:t>g to German Submarine Positions</w:t>
        </w:r>
      </w:hyperlink>
      <w:r w:rsidRPr="00F139E2">
        <w:rPr>
          <w:b/>
          <w:szCs w:val="24"/>
        </w:rPr>
        <w:t xml:space="preserve"> </w:t>
      </w:r>
    </w:p>
    <w:p w14:paraId="4F3D26D0" w14:textId="77777777" w:rsidR="006D1193" w:rsidRPr="00F139E2" w:rsidRDefault="006D1193" w:rsidP="00F833BC">
      <w:pPr>
        <w:spacing w:after="0" w:line="240" w:lineRule="auto"/>
        <w:rPr>
          <w:b/>
          <w:szCs w:val="24"/>
        </w:rPr>
      </w:pPr>
    </w:p>
    <w:p w14:paraId="7806D6BC" w14:textId="77777777" w:rsidR="00545AE5" w:rsidRDefault="006D1193" w:rsidP="00F833BC">
      <w:pPr>
        <w:spacing w:after="0" w:line="240" w:lineRule="auto"/>
        <w:rPr>
          <w:szCs w:val="24"/>
        </w:rPr>
      </w:pPr>
      <w:r w:rsidRPr="00F139E2">
        <w:rPr>
          <w:szCs w:val="24"/>
        </w:rPr>
        <w:t xml:space="preserve">Dates: This series was compiled or maintained </w:t>
      </w:r>
      <w:r w:rsidR="00F833BC" w:rsidRPr="00F139E2">
        <w:rPr>
          <w:szCs w:val="24"/>
        </w:rPr>
        <w:t>1952 - 1985</w:t>
      </w:r>
      <w:r w:rsidRPr="00F139E2">
        <w:rPr>
          <w:szCs w:val="24"/>
        </w:rPr>
        <w:t xml:space="preserve">. It </w:t>
      </w:r>
      <w:r w:rsidR="00F833BC" w:rsidRPr="00F139E2">
        <w:rPr>
          <w:szCs w:val="24"/>
        </w:rPr>
        <w:t xml:space="preserve">documents the time period </w:t>
      </w:r>
    </w:p>
    <w:p w14:paraId="3968D24C" w14:textId="77777777" w:rsidR="00F833BC" w:rsidRPr="00F139E2" w:rsidRDefault="00545AE5" w:rsidP="00F833BC">
      <w:pPr>
        <w:spacing w:after="0" w:line="240" w:lineRule="auto"/>
        <w:rPr>
          <w:szCs w:val="24"/>
        </w:rPr>
      </w:pPr>
      <w:r>
        <w:rPr>
          <w:szCs w:val="24"/>
        </w:rPr>
        <w:t xml:space="preserve">           </w:t>
      </w:r>
      <w:r w:rsidR="00F833BC" w:rsidRPr="00F139E2">
        <w:rPr>
          <w:szCs w:val="24"/>
        </w:rPr>
        <w:t>8/1/1943 - 5/9/1945</w:t>
      </w:r>
      <w:r w:rsidR="006D1193" w:rsidRPr="00F139E2">
        <w:rPr>
          <w:szCs w:val="24"/>
        </w:rPr>
        <w:t>.</w:t>
      </w:r>
    </w:p>
    <w:p w14:paraId="05588BF3" w14:textId="77777777" w:rsidR="00F833BC" w:rsidRPr="00F139E2" w:rsidRDefault="00F833BC" w:rsidP="00F833BC">
      <w:pPr>
        <w:spacing w:after="0" w:line="240" w:lineRule="auto"/>
        <w:rPr>
          <w:szCs w:val="24"/>
        </w:rPr>
      </w:pPr>
    </w:p>
    <w:p w14:paraId="30FD90B1" w14:textId="77777777" w:rsidR="00F833BC" w:rsidRPr="00F139E2" w:rsidRDefault="00F833BC" w:rsidP="00F833BC">
      <w:pPr>
        <w:spacing w:after="0" w:line="240" w:lineRule="auto"/>
        <w:rPr>
          <w:szCs w:val="24"/>
        </w:rPr>
      </w:pPr>
      <w:r w:rsidRPr="00F139E2">
        <w:rPr>
          <w:szCs w:val="24"/>
        </w:rPr>
        <w:t>NAID: 783920</w:t>
      </w:r>
    </w:p>
    <w:p w14:paraId="0AA49E9C" w14:textId="77777777" w:rsidR="00F833BC" w:rsidRPr="00F139E2" w:rsidRDefault="00F833BC" w:rsidP="00F833BC">
      <w:pPr>
        <w:spacing w:after="0" w:line="240" w:lineRule="auto"/>
        <w:rPr>
          <w:szCs w:val="24"/>
        </w:rPr>
      </w:pPr>
    </w:p>
    <w:p w14:paraId="68658503" w14:textId="77777777" w:rsidR="00F833BC" w:rsidRPr="00F139E2" w:rsidRDefault="00F833BC" w:rsidP="00F833BC">
      <w:pPr>
        <w:spacing w:after="0" w:line="240" w:lineRule="auto"/>
        <w:rPr>
          <w:szCs w:val="24"/>
        </w:rPr>
      </w:pPr>
      <w:r w:rsidRPr="00F139E2">
        <w:rPr>
          <w:szCs w:val="24"/>
        </w:rPr>
        <w:t>This series consists of annotated charts showing the daily positions of German submarines in the Atlantic and Indian Oceans during World War II. Annotations include the number of submarines, their general location and direction of movement. A limited number of locations include latitude and longitude coordinates.</w:t>
      </w:r>
    </w:p>
    <w:p w14:paraId="19ACA2BA" w14:textId="77777777" w:rsidR="00F833BC" w:rsidRPr="00F139E2" w:rsidRDefault="00F833BC" w:rsidP="00F833BC">
      <w:pPr>
        <w:spacing w:after="0" w:line="240" w:lineRule="auto"/>
        <w:rPr>
          <w:szCs w:val="24"/>
        </w:rPr>
      </w:pPr>
    </w:p>
    <w:p w14:paraId="0EEB7CDC" w14:textId="77777777" w:rsidR="00F833BC" w:rsidRPr="00F139E2" w:rsidRDefault="00F833BC" w:rsidP="00F833BC">
      <w:pPr>
        <w:spacing w:after="0" w:line="240" w:lineRule="auto"/>
        <w:rPr>
          <w:szCs w:val="24"/>
        </w:rPr>
      </w:pPr>
      <w:r w:rsidRPr="00F139E2">
        <w:rPr>
          <w:szCs w:val="24"/>
        </w:rPr>
        <w:t>Type of archival materials: Maps and Charts</w:t>
      </w:r>
    </w:p>
    <w:p w14:paraId="7B21BBBD" w14:textId="77777777" w:rsidR="00F833BC" w:rsidRPr="00F139E2" w:rsidRDefault="00F833BC" w:rsidP="00F833BC">
      <w:pPr>
        <w:spacing w:after="0" w:line="240" w:lineRule="auto"/>
        <w:rPr>
          <w:szCs w:val="24"/>
        </w:rPr>
      </w:pPr>
    </w:p>
    <w:p w14:paraId="582C4E39" w14:textId="77777777" w:rsidR="00F833BC" w:rsidRPr="00F139E2" w:rsidRDefault="00F833BC" w:rsidP="00F833BC">
      <w:pPr>
        <w:spacing w:after="0" w:line="240" w:lineRule="auto"/>
        <w:rPr>
          <w:szCs w:val="24"/>
        </w:rPr>
      </w:pPr>
      <w:r w:rsidRPr="00F139E2">
        <w:rPr>
          <w:szCs w:val="24"/>
        </w:rPr>
        <w:t>Arrangement: Arranged alphabetically by ocean name and thereunder chronologically.</w:t>
      </w:r>
    </w:p>
    <w:p w14:paraId="36C1D79E" w14:textId="77777777" w:rsidR="006D1193" w:rsidRPr="00F139E2" w:rsidRDefault="006D1193" w:rsidP="00F833BC">
      <w:pPr>
        <w:spacing w:after="0" w:line="240" w:lineRule="auto"/>
        <w:rPr>
          <w:szCs w:val="24"/>
        </w:rPr>
      </w:pPr>
    </w:p>
    <w:p w14:paraId="4579AC5A" w14:textId="77777777" w:rsidR="006D1193" w:rsidRPr="00F139E2" w:rsidRDefault="006D1193" w:rsidP="00F833BC">
      <w:pPr>
        <w:spacing w:after="0" w:line="240" w:lineRule="auto"/>
        <w:rPr>
          <w:szCs w:val="24"/>
        </w:rPr>
      </w:pPr>
      <w:r w:rsidRPr="00F139E2">
        <w:rPr>
          <w:szCs w:val="24"/>
        </w:rPr>
        <w:t>Finding aid: None</w:t>
      </w:r>
    </w:p>
    <w:p w14:paraId="67D5DE5F" w14:textId="77777777" w:rsidR="003C7093" w:rsidRPr="00F139E2" w:rsidRDefault="003C7093" w:rsidP="00F833BC">
      <w:pPr>
        <w:spacing w:after="0" w:line="240" w:lineRule="auto"/>
        <w:rPr>
          <w:szCs w:val="24"/>
        </w:rPr>
      </w:pPr>
    </w:p>
    <w:p w14:paraId="12C0CF03" w14:textId="77777777" w:rsidR="00F833BC" w:rsidRPr="00F139E2" w:rsidRDefault="00F833BC" w:rsidP="00F833BC">
      <w:pPr>
        <w:spacing w:after="0" w:line="240" w:lineRule="auto"/>
        <w:rPr>
          <w:szCs w:val="24"/>
        </w:rPr>
      </w:pPr>
      <w:r w:rsidRPr="00F139E2">
        <w:rPr>
          <w:szCs w:val="24"/>
        </w:rPr>
        <w:t>Extent: 1,000 charts</w:t>
      </w:r>
    </w:p>
    <w:p w14:paraId="09D25A2B" w14:textId="77777777" w:rsidR="006D1193" w:rsidRPr="00F139E2" w:rsidRDefault="006D1193" w:rsidP="00F833BC">
      <w:pPr>
        <w:spacing w:after="0" w:line="240" w:lineRule="auto"/>
        <w:rPr>
          <w:szCs w:val="24"/>
        </w:rPr>
      </w:pPr>
    </w:p>
    <w:p w14:paraId="65D9E050" w14:textId="77777777" w:rsidR="006D1193" w:rsidRPr="00F139E2" w:rsidRDefault="006D1193" w:rsidP="00F833BC">
      <w:pPr>
        <w:spacing w:after="0" w:line="240" w:lineRule="auto"/>
        <w:rPr>
          <w:szCs w:val="24"/>
        </w:rPr>
      </w:pPr>
      <w:r w:rsidRPr="00F139E2">
        <w:rPr>
          <w:szCs w:val="24"/>
        </w:rPr>
        <w:t>Digitized: No</w:t>
      </w:r>
    </w:p>
    <w:p w14:paraId="727F3BD8" w14:textId="77777777" w:rsidR="00F833BC" w:rsidRPr="00F139E2" w:rsidRDefault="00F833BC" w:rsidP="00F833BC">
      <w:pPr>
        <w:spacing w:after="0" w:line="240" w:lineRule="auto"/>
        <w:rPr>
          <w:szCs w:val="24"/>
        </w:rPr>
      </w:pPr>
    </w:p>
    <w:p w14:paraId="1627C50F" w14:textId="77777777" w:rsidR="00545AE5" w:rsidRDefault="00545AE5" w:rsidP="00F833BC">
      <w:pPr>
        <w:spacing w:after="0" w:line="240" w:lineRule="auto"/>
        <w:rPr>
          <w:szCs w:val="24"/>
        </w:rPr>
      </w:pPr>
    </w:p>
    <w:p w14:paraId="0EBF8008" w14:textId="77777777" w:rsidR="00A04007" w:rsidRPr="00F139E2" w:rsidRDefault="00F833BC" w:rsidP="00F833BC">
      <w:pPr>
        <w:spacing w:after="0" w:line="240" w:lineRule="auto"/>
        <w:rPr>
          <w:b/>
          <w:szCs w:val="24"/>
        </w:rPr>
      </w:pPr>
      <w:r w:rsidRPr="00545AE5">
        <w:rPr>
          <w:b/>
          <w:bCs/>
          <w:szCs w:val="24"/>
        </w:rPr>
        <w:t>457.</w:t>
      </w:r>
      <w:r w:rsidR="00A04007" w:rsidRPr="00545AE5">
        <w:rPr>
          <w:b/>
          <w:bCs/>
          <w:szCs w:val="24"/>
        </w:rPr>
        <w:t>10</w:t>
      </w:r>
      <w:r w:rsidRPr="00545AE5">
        <w:rPr>
          <w:b/>
          <w:bCs/>
          <w:szCs w:val="24"/>
        </w:rPr>
        <w:t xml:space="preserve">: </w:t>
      </w:r>
      <w:hyperlink r:id="rId397" w:history="1">
        <w:r w:rsidRPr="00545AE5">
          <w:rPr>
            <w:rStyle w:val="Hyperlink"/>
            <w:b/>
            <w:bCs/>
            <w:szCs w:val="24"/>
          </w:rPr>
          <w:t>Charts</w:t>
        </w:r>
        <w:r w:rsidRPr="00545AE5">
          <w:rPr>
            <w:rStyle w:val="Hyperlink"/>
            <w:b/>
            <w:szCs w:val="24"/>
          </w:rPr>
          <w:t xml:space="preserve"> Relating to Merch</w:t>
        </w:r>
        <w:r w:rsidR="00A04007" w:rsidRPr="00545AE5">
          <w:rPr>
            <w:rStyle w:val="Hyperlink"/>
            <w:b/>
            <w:szCs w:val="24"/>
          </w:rPr>
          <w:t>ant Ship Sinking by Submarines</w:t>
        </w:r>
      </w:hyperlink>
    </w:p>
    <w:p w14:paraId="639F737E" w14:textId="77777777" w:rsidR="00A04007" w:rsidRPr="00F139E2" w:rsidRDefault="00A04007" w:rsidP="00F833BC">
      <w:pPr>
        <w:spacing w:after="0" w:line="240" w:lineRule="auto"/>
        <w:rPr>
          <w:b/>
          <w:szCs w:val="24"/>
        </w:rPr>
      </w:pPr>
    </w:p>
    <w:p w14:paraId="771E98A3" w14:textId="77777777" w:rsidR="00F833BC" w:rsidRPr="00F139E2" w:rsidRDefault="00A04007" w:rsidP="00F833BC">
      <w:pPr>
        <w:spacing w:after="0" w:line="240" w:lineRule="auto"/>
        <w:rPr>
          <w:szCs w:val="24"/>
        </w:rPr>
      </w:pPr>
      <w:r w:rsidRPr="00F139E2">
        <w:rPr>
          <w:szCs w:val="24"/>
        </w:rPr>
        <w:t xml:space="preserve">Dates: This series was compiled or maintained </w:t>
      </w:r>
      <w:r w:rsidR="00F833BC" w:rsidRPr="00F139E2">
        <w:rPr>
          <w:szCs w:val="24"/>
        </w:rPr>
        <w:t>1952 -</w:t>
      </w:r>
      <w:r w:rsidRPr="00F139E2">
        <w:rPr>
          <w:szCs w:val="24"/>
        </w:rPr>
        <w:t xml:space="preserve"> 1985. It </w:t>
      </w:r>
      <w:r w:rsidR="00F833BC" w:rsidRPr="00F139E2">
        <w:rPr>
          <w:szCs w:val="24"/>
        </w:rPr>
        <w:t>documents the time period 1942 - 1945</w:t>
      </w:r>
      <w:r w:rsidRPr="00F139E2">
        <w:rPr>
          <w:szCs w:val="24"/>
        </w:rPr>
        <w:t>.</w:t>
      </w:r>
    </w:p>
    <w:p w14:paraId="6BD2ACAF" w14:textId="77777777" w:rsidR="00F833BC" w:rsidRPr="00F139E2" w:rsidRDefault="00F833BC" w:rsidP="00F833BC">
      <w:pPr>
        <w:spacing w:after="0" w:line="240" w:lineRule="auto"/>
        <w:rPr>
          <w:szCs w:val="24"/>
        </w:rPr>
      </w:pPr>
    </w:p>
    <w:p w14:paraId="0C379F00" w14:textId="77777777" w:rsidR="00446B21" w:rsidRDefault="00F833BC" w:rsidP="00F833BC">
      <w:pPr>
        <w:spacing w:after="0" w:line="240" w:lineRule="auto"/>
        <w:rPr>
          <w:szCs w:val="24"/>
        </w:rPr>
      </w:pPr>
      <w:r w:rsidRPr="00F139E2">
        <w:rPr>
          <w:szCs w:val="24"/>
        </w:rPr>
        <w:t>NAID: 784189</w:t>
      </w:r>
    </w:p>
    <w:p w14:paraId="4CDB8C5B" w14:textId="77777777" w:rsidR="00545AE5" w:rsidRPr="00F139E2" w:rsidRDefault="00545AE5" w:rsidP="00F833BC">
      <w:pPr>
        <w:spacing w:after="0" w:line="240" w:lineRule="auto"/>
        <w:rPr>
          <w:szCs w:val="24"/>
        </w:rPr>
      </w:pPr>
    </w:p>
    <w:p w14:paraId="1DA4523B" w14:textId="77777777" w:rsidR="00F833BC" w:rsidRPr="00F139E2" w:rsidRDefault="00F833BC" w:rsidP="00F833BC">
      <w:pPr>
        <w:spacing w:after="0" w:line="240" w:lineRule="auto"/>
        <w:rPr>
          <w:szCs w:val="24"/>
        </w:rPr>
      </w:pPr>
      <w:r w:rsidRPr="00F139E2">
        <w:rPr>
          <w:szCs w:val="24"/>
        </w:rPr>
        <w:t>This series consists of charts showing monthly locations of merchant ships sunk by German and Japanese submarines worldwide during World War II. Included are locations of German and Japanese submarines sunk by Allied forces. Summary charts show the daily number of ships and submarines at sea and the number of ships sunk per month.</w:t>
      </w:r>
    </w:p>
    <w:p w14:paraId="43F36CBD" w14:textId="77777777" w:rsidR="00F833BC" w:rsidRPr="00F139E2" w:rsidRDefault="00F833BC" w:rsidP="00F833BC">
      <w:pPr>
        <w:spacing w:after="0" w:line="240" w:lineRule="auto"/>
        <w:rPr>
          <w:szCs w:val="24"/>
        </w:rPr>
      </w:pPr>
    </w:p>
    <w:p w14:paraId="6C9F5730" w14:textId="77777777" w:rsidR="00F833BC" w:rsidRPr="00F139E2" w:rsidRDefault="00F833BC" w:rsidP="00F833BC">
      <w:pPr>
        <w:spacing w:after="0" w:line="240" w:lineRule="auto"/>
        <w:rPr>
          <w:szCs w:val="24"/>
        </w:rPr>
      </w:pPr>
      <w:r w:rsidRPr="00F139E2">
        <w:rPr>
          <w:szCs w:val="24"/>
        </w:rPr>
        <w:t>Type of archival materials: Maps and Charts</w:t>
      </w:r>
    </w:p>
    <w:p w14:paraId="37E0C60C" w14:textId="77777777" w:rsidR="00F833BC" w:rsidRPr="00F139E2" w:rsidRDefault="00F833BC" w:rsidP="00F833BC">
      <w:pPr>
        <w:spacing w:after="0" w:line="240" w:lineRule="auto"/>
        <w:rPr>
          <w:szCs w:val="24"/>
        </w:rPr>
      </w:pPr>
    </w:p>
    <w:p w14:paraId="451A8CB5" w14:textId="77777777" w:rsidR="00F833BC" w:rsidRPr="00F139E2" w:rsidRDefault="00F833BC" w:rsidP="00F833BC">
      <w:pPr>
        <w:spacing w:after="0" w:line="240" w:lineRule="auto"/>
        <w:rPr>
          <w:szCs w:val="24"/>
        </w:rPr>
      </w:pPr>
      <w:r w:rsidRPr="00F139E2">
        <w:rPr>
          <w:szCs w:val="24"/>
        </w:rPr>
        <w:t>Arrangement: Arranged chronologically.</w:t>
      </w:r>
    </w:p>
    <w:p w14:paraId="2694C722" w14:textId="77777777" w:rsidR="004D2B35" w:rsidRPr="00F139E2" w:rsidRDefault="004D2B35" w:rsidP="00F833BC">
      <w:pPr>
        <w:spacing w:after="0" w:line="240" w:lineRule="auto"/>
        <w:rPr>
          <w:szCs w:val="24"/>
        </w:rPr>
      </w:pPr>
    </w:p>
    <w:p w14:paraId="34A832DA" w14:textId="77777777" w:rsidR="00A04007" w:rsidRPr="00F139E2" w:rsidRDefault="00A04007" w:rsidP="00F833BC">
      <w:pPr>
        <w:spacing w:after="0" w:line="240" w:lineRule="auto"/>
        <w:rPr>
          <w:szCs w:val="24"/>
        </w:rPr>
      </w:pPr>
      <w:r w:rsidRPr="00F139E2">
        <w:rPr>
          <w:szCs w:val="24"/>
        </w:rPr>
        <w:t>Finding aid: None</w:t>
      </w:r>
    </w:p>
    <w:p w14:paraId="33B3A452" w14:textId="77777777" w:rsidR="00F833BC" w:rsidRPr="00F139E2" w:rsidRDefault="00F833BC" w:rsidP="00F833BC">
      <w:pPr>
        <w:spacing w:after="0" w:line="240" w:lineRule="auto"/>
        <w:rPr>
          <w:szCs w:val="24"/>
        </w:rPr>
      </w:pPr>
    </w:p>
    <w:p w14:paraId="0DB3B070" w14:textId="77777777" w:rsidR="00F833BC" w:rsidRPr="00F139E2" w:rsidRDefault="00F833BC" w:rsidP="00F833BC">
      <w:pPr>
        <w:spacing w:after="0" w:line="240" w:lineRule="auto"/>
        <w:rPr>
          <w:szCs w:val="24"/>
        </w:rPr>
      </w:pPr>
      <w:r w:rsidRPr="00F139E2">
        <w:rPr>
          <w:szCs w:val="24"/>
        </w:rPr>
        <w:t>Extent: 200 charts</w:t>
      </w:r>
    </w:p>
    <w:p w14:paraId="41847993" w14:textId="77777777" w:rsidR="00A04007" w:rsidRPr="00F139E2" w:rsidRDefault="00A04007" w:rsidP="00F833BC">
      <w:pPr>
        <w:spacing w:after="0" w:line="240" w:lineRule="auto"/>
        <w:rPr>
          <w:szCs w:val="24"/>
        </w:rPr>
      </w:pPr>
    </w:p>
    <w:p w14:paraId="1238E1C9" w14:textId="77777777" w:rsidR="00FF2875" w:rsidRPr="00F139E2" w:rsidRDefault="00A04007" w:rsidP="00F833BC">
      <w:pPr>
        <w:spacing w:after="0" w:line="240" w:lineRule="auto"/>
        <w:rPr>
          <w:szCs w:val="24"/>
        </w:rPr>
      </w:pPr>
      <w:r w:rsidRPr="00F139E2">
        <w:rPr>
          <w:szCs w:val="24"/>
        </w:rPr>
        <w:t>Digitized: No</w:t>
      </w:r>
    </w:p>
    <w:p w14:paraId="2B3A8648" w14:textId="77777777" w:rsidR="003C7093" w:rsidRPr="00F139E2" w:rsidRDefault="003C7093" w:rsidP="00F833BC">
      <w:pPr>
        <w:spacing w:after="0" w:line="240" w:lineRule="auto"/>
        <w:rPr>
          <w:szCs w:val="24"/>
        </w:rPr>
      </w:pPr>
    </w:p>
    <w:p w14:paraId="7F3E3CB6" w14:textId="77777777" w:rsidR="003C7093" w:rsidRPr="00F139E2" w:rsidRDefault="003C7093" w:rsidP="00F833BC">
      <w:pPr>
        <w:spacing w:after="0" w:line="240" w:lineRule="auto"/>
        <w:rPr>
          <w:szCs w:val="24"/>
        </w:rPr>
      </w:pPr>
    </w:p>
    <w:p w14:paraId="11AC1A0A" w14:textId="77777777" w:rsidR="004E22C1" w:rsidRPr="00F139E2" w:rsidRDefault="00F833BC" w:rsidP="00F833BC">
      <w:pPr>
        <w:spacing w:after="0" w:line="240" w:lineRule="auto"/>
        <w:rPr>
          <w:szCs w:val="24"/>
        </w:rPr>
      </w:pPr>
      <w:r w:rsidRPr="00545AE5">
        <w:rPr>
          <w:b/>
          <w:bCs/>
          <w:szCs w:val="24"/>
        </w:rPr>
        <w:t>457.</w:t>
      </w:r>
      <w:r w:rsidR="00A04007" w:rsidRPr="00545AE5">
        <w:rPr>
          <w:b/>
          <w:bCs/>
          <w:szCs w:val="24"/>
        </w:rPr>
        <w:t>11</w:t>
      </w:r>
      <w:r w:rsidRPr="00545AE5">
        <w:rPr>
          <w:b/>
          <w:bCs/>
          <w:szCs w:val="24"/>
        </w:rPr>
        <w:t xml:space="preserve">: </w:t>
      </w:r>
      <w:hyperlink r:id="rId398" w:history="1">
        <w:r w:rsidRPr="00545AE5">
          <w:rPr>
            <w:rStyle w:val="Hyperlink"/>
            <w:b/>
            <w:bCs/>
            <w:szCs w:val="24"/>
          </w:rPr>
          <w:t>Charts</w:t>
        </w:r>
        <w:r w:rsidRPr="00545AE5">
          <w:rPr>
            <w:rStyle w:val="Hyperlink"/>
            <w:b/>
            <w:szCs w:val="24"/>
          </w:rPr>
          <w:t xml:space="preserve"> Relating</w:t>
        </w:r>
        <w:r w:rsidR="004E22C1" w:rsidRPr="00545AE5">
          <w:rPr>
            <w:rStyle w:val="Hyperlink"/>
            <w:b/>
            <w:szCs w:val="24"/>
          </w:rPr>
          <w:t xml:space="preserve"> to Ship Positions in May 1945</w:t>
        </w:r>
      </w:hyperlink>
    </w:p>
    <w:p w14:paraId="126FB84B" w14:textId="77777777" w:rsidR="00F833BC" w:rsidRPr="00F139E2" w:rsidRDefault="00F833BC" w:rsidP="00F833BC">
      <w:pPr>
        <w:spacing w:after="0" w:line="240" w:lineRule="auto"/>
        <w:rPr>
          <w:szCs w:val="24"/>
        </w:rPr>
      </w:pPr>
    </w:p>
    <w:p w14:paraId="62FDD3BC" w14:textId="77777777" w:rsidR="00545AE5" w:rsidRDefault="00F833BC" w:rsidP="00F833BC">
      <w:pPr>
        <w:spacing w:after="0" w:line="240" w:lineRule="auto"/>
        <w:rPr>
          <w:szCs w:val="24"/>
        </w:rPr>
      </w:pPr>
      <w:r w:rsidRPr="00F139E2">
        <w:rPr>
          <w:szCs w:val="24"/>
        </w:rPr>
        <w:t>Dates: This series</w:t>
      </w:r>
      <w:r w:rsidR="004E22C1" w:rsidRPr="00F139E2">
        <w:rPr>
          <w:szCs w:val="24"/>
        </w:rPr>
        <w:t xml:space="preserve"> was compiled or maintained 1952 - 1985.</w:t>
      </w:r>
      <w:r w:rsidRPr="00F139E2">
        <w:rPr>
          <w:szCs w:val="24"/>
        </w:rPr>
        <w:t xml:space="preserve"> </w:t>
      </w:r>
      <w:r w:rsidR="004E22C1" w:rsidRPr="00F139E2">
        <w:rPr>
          <w:szCs w:val="24"/>
        </w:rPr>
        <w:t xml:space="preserve">It </w:t>
      </w:r>
      <w:r w:rsidRPr="00F139E2">
        <w:rPr>
          <w:szCs w:val="24"/>
        </w:rPr>
        <w:t xml:space="preserve">documents the time period </w:t>
      </w:r>
    </w:p>
    <w:p w14:paraId="3EB0BFDE" w14:textId="77777777" w:rsidR="00F833BC" w:rsidRPr="00F139E2" w:rsidRDefault="00545AE5" w:rsidP="00F833BC">
      <w:pPr>
        <w:spacing w:after="0" w:line="240" w:lineRule="auto"/>
        <w:rPr>
          <w:szCs w:val="24"/>
        </w:rPr>
      </w:pPr>
      <w:r>
        <w:rPr>
          <w:szCs w:val="24"/>
        </w:rPr>
        <w:t xml:space="preserve">           </w:t>
      </w:r>
      <w:r w:rsidR="00F833BC" w:rsidRPr="00F139E2">
        <w:rPr>
          <w:szCs w:val="24"/>
        </w:rPr>
        <w:t>5/9/1945 - 5/29/1945</w:t>
      </w:r>
      <w:r w:rsidR="004E22C1" w:rsidRPr="00F139E2">
        <w:rPr>
          <w:szCs w:val="24"/>
        </w:rPr>
        <w:t>.</w:t>
      </w:r>
    </w:p>
    <w:p w14:paraId="1DBD890F" w14:textId="77777777" w:rsidR="00F833BC" w:rsidRPr="00F139E2" w:rsidRDefault="00F833BC" w:rsidP="00F833BC">
      <w:pPr>
        <w:spacing w:after="0" w:line="240" w:lineRule="auto"/>
        <w:rPr>
          <w:szCs w:val="24"/>
        </w:rPr>
      </w:pPr>
    </w:p>
    <w:p w14:paraId="0B3FBD06" w14:textId="77777777" w:rsidR="00F833BC" w:rsidRPr="00F139E2" w:rsidRDefault="00F833BC" w:rsidP="00F833BC">
      <w:pPr>
        <w:spacing w:after="0" w:line="240" w:lineRule="auto"/>
        <w:rPr>
          <w:szCs w:val="24"/>
        </w:rPr>
      </w:pPr>
      <w:r w:rsidRPr="00F139E2">
        <w:rPr>
          <w:szCs w:val="24"/>
        </w:rPr>
        <w:t>NAID: 784207</w:t>
      </w:r>
    </w:p>
    <w:p w14:paraId="274347FA" w14:textId="77777777" w:rsidR="00F833BC" w:rsidRPr="00F139E2" w:rsidRDefault="00F833BC" w:rsidP="00F833BC">
      <w:pPr>
        <w:spacing w:after="0" w:line="240" w:lineRule="auto"/>
        <w:rPr>
          <w:szCs w:val="24"/>
        </w:rPr>
      </w:pPr>
    </w:p>
    <w:p w14:paraId="5B2D0F85" w14:textId="77777777" w:rsidR="00F833BC" w:rsidRPr="00F139E2" w:rsidRDefault="00F833BC" w:rsidP="00F833BC">
      <w:pPr>
        <w:spacing w:after="0" w:line="240" w:lineRule="auto"/>
        <w:rPr>
          <w:szCs w:val="24"/>
        </w:rPr>
      </w:pPr>
      <w:r w:rsidRPr="00F139E2">
        <w:rPr>
          <w:szCs w:val="24"/>
        </w:rPr>
        <w:t>This series consists of annotated daily charts showing the locations of United States naval and merchant ships in the Atlantic Ocean during May 1945. Included are ships believed to be at sea but whose locations are unknown.</w:t>
      </w:r>
    </w:p>
    <w:p w14:paraId="6AB94904" w14:textId="77777777" w:rsidR="00F833BC" w:rsidRPr="00F139E2" w:rsidRDefault="00F833BC" w:rsidP="00F833BC">
      <w:pPr>
        <w:spacing w:after="0" w:line="240" w:lineRule="auto"/>
        <w:rPr>
          <w:szCs w:val="24"/>
        </w:rPr>
      </w:pPr>
    </w:p>
    <w:p w14:paraId="61330747" w14:textId="77777777" w:rsidR="00F833BC" w:rsidRPr="00F139E2" w:rsidRDefault="00F833BC" w:rsidP="00F833BC">
      <w:pPr>
        <w:spacing w:after="0" w:line="240" w:lineRule="auto"/>
        <w:rPr>
          <w:szCs w:val="24"/>
        </w:rPr>
      </w:pPr>
      <w:r w:rsidRPr="00F139E2">
        <w:rPr>
          <w:szCs w:val="24"/>
        </w:rPr>
        <w:t>Type of archival materials: Maps and Charts</w:t>
      </w:r>
    </w:p>
    <w:p w14:paraId="7DAB0D0D" w14:textId="77777777" w:rsidR="00F833BC" w:rsidRPr="00F139E2" w:rsidRDefault="00F833BC" w:rsidP="00F833BC">
      <w:pPr>
        <w:spacing w:after="0" w:line="240" w:lineRule="auto"/>
        <w:rPr>
          <w:szCs w:val="24"/>
        </w:rPr>
      </w:pPr>
    </w:p>
    <w:p w14:paraId="262098E5" w14:textId="77777777" w:rsidR="00F833BC" w:rsidRPr="00F139E2" w:rsidRDefault="00F833BC" w:rsidP="00F833BC">
      <w:pPr>
        <w:spacing w:after="0" w:line="240" w:lineRule="auto"/>
        <w:rPr>
          <w:szCs w:val="24"/>
        </w:rPr>
      </w:pPr>
      <w:r w:rsidRPr="00F139E2">
        <w:rPr>
          <w:szCs w:val="24"/>
        </w:rPr>
        <w:t>Arrangement: Arranged chronologically.</w:t>
      </w:r>
    </w:p>
    <w:p w14:paraId="4B9655B1" w14:textId="77777777" w:rsidR="004E22C1" w:rsidRPr="00F139E2" w:rsidRDefault="004E22C1" w:rsidP="00F833BC">
      <w:pPr>
        <w:spacing w:after="0" w:line="240" w:lineRule="auto"/>
        <w:rPr>
          <w:szCs w:val="24"/>
        </w:rPr>
      </w:pPr>
    </w:p>
    <w:p w14:paraId="61625299" w14:textId="77777777" w:rsidR="004E22C1" w:rsidRPr="00F139E2" w:rsidRDefault="004E22C1" w:rsidP="00F833BC">
      <w:pPr>
        <w:spacing w:after="0" w:line="240" w:lineRule="auto"/>
        <w:rPr>
          <w:szCs w:val="24"/>
        </w:rPr>
      </w:pPr>
      <w:r w:rsidRPr="00F139E2">
        <w:rPr>
          <w:szCs w:val="24"/>
        </w:rPr>
        <w:t>Finding aid: None</w:t>
      </w:r>
    </w:p>
    <w:p w14:paraId="1407959F" w14:textId="77777777" w:rsidR="00F833BC" w:rsidRPr="00F139E2" w:rsidRDefault="00F833BC" w:rsidP="00F833BC">
      <w:pPr>
        <w:spacing w:after="0" w:line="240" w:lineRule="auto"/>
        <w:rPr>
          <w:szCs w:val="24"/>
        </w:rPr>
      </w:pPr>
    </w:p>
    <w:p w14:paraId="0203A6AB" w14:textId="77777777" w:rsidR="00F833BC" w:rsidRPr="00F139E2" w:rsidRDefault="00F833BC" w:rsidP="00F833BC">
      <w:pPr>
        <w:spacing w:after="0" w:line="240" w:lineRule="auto"/>
        <w:rPr>
          <w:szCs w:val="24"/>
        </w:rPr>
      </w:pPr>
      <w:r w:rsidRPr="00F139E2">
        <w:rPr>
          <w:szCs w:val="24"/>
        </w:rPr>
        <w:t>Extent: 21 charts</w:t>
      </w:r>
    </w:p>
    <w:p w14:paraId="611DA08C" w14:textId="77777777" w:rsidR="003C7093" w:rsidRPr="00F139E2" w:rsidRDefault="003C7093" w:rsidP="00F833BC">
      <w:pPr>
        <w:spacing w:after="0" w:line="240" w:lineRule="auto"/>
        <w:rPr>
          <w:szCs w:val="24"/>
        </w:rPr>
      </w:pPr>
    </w:p>
    <w:p w14:paraId="48A4FE11" w14:textId="77777777" w:rsidR="004E22C1" w:rsidRPr="00F139E2" w:rsidRDefault="004E22C1" w:rsidP="00F833BC">
      <w:pPr>
        <w:spacing w:after="0" w:line="240" w:lineRule="auto"/>
        <w:rPr>
          <w:szCs w:val="24"/>
        </w:rPr>
      </w:pPr>
      <w:r w:rsidRPr="00F139E2">
        <w:rPr>
          <w:szCs w:val="24"/>
        </w:rPr>
        <w:t>Digitized: No</w:t>
      </w:r>
    </w:p>
    <w:p w14:paraId="7CB3AF88" w14:textId="77777777" w:rsidR="00F833BC" w:rsidRPr="00F139E2" w:rsidRDefault="00F833BC" w:rsidP="00F833BC">
      <w:pPr>
        <w:spacing w:after="0" w:line="240" w:lineRule="auto"/>
        <w:rPr>
          <w:szCs w:val="24"/>
        </w:rPr>
      </w:pPr>
    </w:p>
    <w:p w14:paraId="1462010D" w14:textId="77777777" w:rsidR="00545AE5" w:rsidRDefault="00545AE5" w:rsidP="00451DF0">
      <w:pPr>
        <w:spacing w:after="0" w:line="240" w:lineRule="auto"/>
        <w:rPr>
          <w:szCs w:val="24"/>
        </w:rPr>
      </w:pPr>
    </w:p>
    <w:p w14:paraId="0ECF00F4" w14:textId="77777777" w:rsidR="00545AE5" w:rsidRDefault="00545AE5" w:rsidP="00451DF0">
      <w:pPr>
        <w:spacing w:after="0" w:line="240" w:lineRule="auto"/>
        <w:rPr>
          <w:szCs w:val="24"/>
        </w:rPr>
      </w:pPr>
    </w:p>
    <w:p w14:paraId="36645114" w14:textId="77777777" w:rsidR="00E430CF" w:rsidRPr="00545AE5" w:rsidRDefault="009D46A7" w:rsidP="00451DF0">
      <w:pPr>
        <w:spacing w:after="0" w:line="240" w:lineRule="auto"/>
        <w:rPr>
          <w:rStyle w:val="Hyperlink"/>
          <w:b/>
          <w:szCs w:val="24"/>
        </w:rPr>
      </w:pPr>
      <w:r w:rsidRPr="00545AE5">
        <w:rPr>
          <w:b/>
          <w:bCs/>
          <w:szCs w:val="24"/>
        </w:rPr>
        <w:t>457</w:t>
      </w:r>
      <w:r w:rsidR="00E430CF" w:rsidRPr="00545AE5">
        <w:rPr>
          <w:b/>
          <w:bCs/>
          <w:szCs w:val="24"/>
        </w:rPr>
        <w:t>.12</w:t>
      </w:r>
      <w:r w:rsidR="00452FF8" w:rsidRPr="00545AE5">
        <w:rPr>
          <w:b/>
          <w:bCs/>
          <w:szCs w:val="24"/>
        </w:rPr>
        <w:t xml:space="preserve">: </w:t>
      </w:r>
      <w:r w:rsidR="00545AE5">
        <w:rPr>
          <w:b/>
          <w:bCs/>
          <w:szCs w:val="24"/>
        </w:rPr>
        <w:fldChar w:fldCharType="begin"/>
      </w:r>
      <w:r w:rsidR="00545AE5">
        <w:rPr>
          <w:b/>
          <w:bCs/>
          <w:szCs w:val="24"/>
        </w:rPr>
        <w:instrText xml:space="preserve"> HYPERLINK "https://catalog.archives.gov/id/784181" </w:instrText>
      </w:r>
      <w:r w:rsidR="00545AE5">
        <w:rPr>
          <w:b/>
          <w:bCs/>
          <w:szCs w:val="24"/>
        </w:rPr>
        <w:fldChar w:fldCharType="separate"/>
      </w:r>
      <w:r w:rsidR="00452FF8" w:rsidRPr="00545AE5">
        <w:rPr>
          <w:rStyle w:val="Hyperlink"/>
          <w:b/>
          <w:bCs/>
          <w:szCs w:val="24"/>
        </w:rPr>
        <w:t>Charts of the Un</w:t>
      </w:r>
      <w:r w:rsidR="00452FF8" w:rsidRPr="00545AE5">
        <w:rPr>
          <w:rStyle w:val="Hyperlink"/>
          <w:b/>
          <w:szCs w:val="24"/>
        </w:rPr>
        <w:t xml:space="preserve">ited States Submarine </w:t>
      </w:r>
      <w:r w:rsidR="00E430CF" w:rsidRPr="00545AE5">
        <w:rPr>
          <w:rStyle w:val="Hyperlink"/>
          <w:b/>
          <w:szCs w:val="24"/>
        </w:rPr>
        <w:t>Positions in the Pacific Ocean</w:t>
      </w:r>
    </w:p>
    <w:p w14:paraId="41874E32" w14:textId="77777777" w:rsidR="00E430CF" w:rsidRPr="00F139E2" w:rsidRDefault="00545AE5" w:rsidP="00451DF0">
      <w:pPr>
        <w:spacing w:after="0" w:line="240" w:lineRule="auto"/>
        <w:rPr>
          <w:b/>
          <w:szCs w:val="24"/>
        </w:rPr>
      </w:pPr>
      <w:r>
        <w:rPr>
          <w:b/>
          <w:bCs/>
          <w:szCs w:val="24"/>
        </w:rPr>
        <w:fldChar w:fldCharType="end"/>
      </w:r>
    </w:p>
    <w:p w14:paraId="7ECFBD82" w14:textId="77777777" w:rsidR="00545AE5" w:rsidRDefault="00E430CF" w:rsidP="00451DF0">
      <w:pPr>
        <w:spacing w:after="0" w:line="240" w:lineRule="auto"/>
        <w:rPr>
          <w:szCs w:val="24"/>
        </w:rPr>
      </w:pPr>
      <w:r w:rsidRPr="00F139E2">
        <w:rPr>
          <w:szCs w:val="24"/>
        </w:rPr>
        <w:t xml:space="preserve">Dates: This series compiled or maintained </w:t>
      </w:r>
      <w:r w:rsidR="00452FF8" w:rsidRPr="00F139E2">
        <w:rPr>
          <w:szCs w:val="24"/>
        </w:rPr>
        <w:t>1952 - 1985</w:t>
      </w:r>
      <w:r w:rsidRPr="00F139E2">
        <w:rPr>
          <w:szCs w:val="24"/>
        </w:rPr>
        <w:t xml:space="preserve">. It </w:t>
      </w:r>
      <w:r w:rsidR="00452FF8" w:rsidRPr="00F139E2">
        <w:rPr>
          <w:szCs w:val="24"/>
        </w:rPr>
        <w:t xml:space="preserve">documents the time period 9/2/1944 - </w:t>
      </w:r>
    </w:p>
    <w:p w14:paraId="02A63345" w14:textId="77777777" w:rsidR="00452FF8" w:rsidRPr="00F139E2" w:rsidRDefault="00545AE5" w:rsidP="00451DF0">
      <w:pPr>
        <w:spacing w:after="0" w:line="240" w:lineRule="auto"/>
        <w:rPr>
          <w:szCs w:val="24"/>
        </w:rPr>
      </w:pPr>
      <w:r>
        <w:rPr>
          <w:szCs w:val="24"/>
        </w:rPr>
        <w:t xml:space="preserve">            </w:t>
      </w:r>
      <w:r w:rsidR="00452FF8" w:rsidRPr="00F139E2">
        <w:rPr>
          <w:szCs w:val="24"/>
        </w:rPr>
        <w:t>9/28/1944</w:t>
      </w:r>
      <w:r w:rsidR="00E430CF" w:rsidRPr="00F139E2">
        <w:rPr>
          <w:szCs w:val="24"/>
        </w:rPr>
        <w:t>.</w:t>
      </w:r>
    </w:p>
    <w:p w14:paraId="3D09881A" w14:textId="77777777" w:rsidR="00452FF8" w:rsidRPr="00F139E2" w:rsidRDefault="00452FF8" w:rsidP="00451DF0">
      <w:pPr>
        <w:spacing w:after="0" w:line="240" w:lineRule="auto"/>
        <w:rPr>
          <w:szCs w:val="24"/>
        </w:rPr>
      </w:pPr>
    </w:p>
    <w:p w14:paraId="31B72377" w14:textId="77777777" w:rsidR="00446B21" w:rsidRPr="00F139E2" w:rsidRDefault="00451DF0" w:rsidP="00451DF0">
      <w:pPr>
        <w:spacing w:after="0" w:line="240" w:lineRule="auto"/>
        <w:rPr>
          <w:szCs w:val="24"/>
        </w:rPr>
      </w:pPr>
      <w:r w:rsidRPr="00F139E2">
        <w:rPr>
          <w:szCs w:val="24"/>
        </w:rPr>
        <w:t>NAID:</w:t>
      </w:r>
      <w:r w:rsidR="00452FF8" w:rsidRPr="00F139E2">
        <w:rPr>
          <w:szCs w:val="24"/>
        </w:rPr>
        <w:t xml:space="preserve"> </w:t>
      </w:r>
      <w:r w:rsidR="00452FF8" w:rsidRPr="00F139E2">
        <w:rPr>
          <w:shd w:val="clear" w:color="auto" w:fill="FFFFFF"/>
        </w:rPr>
        <w:t>784181</w:t>
      </w:r>
    </w:p>
    <w:p w14:paraId="59D86ACA" w14:textId="77777777" w:rsidR="00545AE5" w:rsidRDefault="00545AE5" w:rsidP="00451DF0">
      <w:pPr>
        <w:spacing w:after="0" w:line="240" w:lineRule="auto"/>
        <w:rPr>
          <w:szCs w:val="24"/>
        </w:rPr>
      </w:pPr>
    </w:p>
    <w:p w14:paraId="5E85AA10" w14:textId="77777777" w:rsidR="00452FF8" w:rsidRPr="00F139E2" w:rsidRDefault="00452FF8" w:rsidP="00451DF0">
      <w:pPr>
        <w:spacing w:after="0" w:line="240" w:lineRule="auto"/>
        <w:rPr>
          <w:szCs w:val="24"/>
        </w:rPr>
      </w:pPr>
      <w:r w:rsidRPr="00F139E2">
        <w:rPr>
          <w:szCs w:val="24"/>
        </w:rPr>
        <w:t>This series consists of annotated daily United States submarine positions in the western Pacific Ocean during September 1944 in World War II. Annotations include direction of movement and information on attacks and sinking of Japanese naval and merchant ships.</w:t>
      </w:r>
    </w:p>
    <w:p w14:paraId="48DA0A1E" w14:textId="77777777" w:rsidR="00452FF8" w:rsidRPr="00F139E2" w:rsidRDefault="00452FF8" w:rsidP="00451DF0">
      <w:pPr>
        <w:spacing w:after="0" w:line="240" w:lineRule="auto"/>
        <w:rPr>
          <w:szCs w:val="24"/>
        </w:rPr>
      </w:pPr>
    </w:p>
    <w:p w14:paraId="6FC306B9" w14:textId="77777777" w:rsidR="00451DF0" w:rsidRPr="00F139E2" w:rsidRDefault="00CB244E" w:rsidP="00451DF0">
      <w:pPr>
        <w:spacing w:after="0" w:line="240" w:lineRule="auto"/>
        <w:rPr>
          <w:szCs w:val="24"/>
        </w:rPr>
      </w:pPr>
      <w:r w:rsidRPr="00F139E2">
        <w:rPr>
          <w:szCs w:val="24"/>
        </w:rPr>
        <w:t>Type of archival materials</w:t>
      </w:r>
      <w:r w:rsidR="00451DF0" w:rsidRPr="00F139E2">
        <w:rPr>
          <w:szCs w:val="24"/>
        </w:rPr>
        <w:t>:</w:t>
      </w:r>
      <w:r w:rsidR="00452FF8" w:rsidRPr="00F139E2">
        <w:rPr>
          <w:szCs w:val="24"/>
        </w:rPr>
        <w:t xml:space="preserve"> Maps and Charts</w:t>
      </w:r>
    </w:p>
    <w:p w14:paraId="27E5E1A4" w14:textId="77777777" w:rsidR="00451DF0" w:rsidRPr="00F139E2" w:rsidRDefault="00451DF0" w:rsidP="00451DF0">
      <w:pPr>
        <w:spacing w:after="0" w:line="240" w:lineRule="auto"/>
        <w:rPr>
          <w:szCs w:val="24"/>
        </w:rPr>
      </w:pPr>
    </w:p>
    <w:p w14:paraId="390E22ED" w14:textId="77777777" w:rsidR="00451DF0" w:rsidRPr="00F139E2" w:rsidRDefault="00451DF0" w:rsidP="00451DF0">
      <w:pPr>
        <w:spacing w:after="0" w:line="240" w:lineRule="auto"/>
        <w:rPr>
          <w:szCs w:val="24"/>
        </w:rPr>
      </w:pPr>
      <w:r w:rsidRPr="00F139E2">
        <w:rPr>
          <w:szCs w:val="24"/>
        </w:rPr>
        <w:t xml:space="preserve">Arrangement: </w:t>
      </w:r>
      <w:r w:rsidR="00452FF8" w:rsidRPr="00F139E2">
        <w:rPr>
          <w:szCs w:val="24"/>
        </w:rPr>
        <w:t>Arranged chronologically.</w:t>
      </w:r>
    </w:p>
    <w:p w14:paraId="6E5EA979" w14:textId="77777777" w:rsidR="00E430CF" w:rsidRPr="00F139E2" w:rsidRDefault="00E430CF" w:rsidP="00451DF0">
      <w:pPr>
        <w:spacing w:after="0" w:line="240" w:lineRule="auto"/>
        <w:rPr>
          <w:szCs w:val="24"/>
        </w:rPr>
      </w:pPr>
    </w:p>
    <w:p w14:paraId="40987CD2" w14:textId="77777777" w:rsidR="00E430CF" w:rsidRPr="00F139E2" w:rsidRDefault="00E430CF" w:rsidP="00451DF0">
      <w:pPr>
        <w:spacing w:after="0" w:line="240" w:lineRule="auto"/>
        <w:rPr>
          <w:szCs w:val="24"/>
        </w:rPr>
      </w:pPr>
      <w:r w:rsidRPr="00F139E2">
        <w:rPr>
          <w:szCs w:val="24"/>
        </w:rPr>
        <w:t>Finding aid: None</w:t>
      </w:r>
    </w:p>
    <w:p w14:paraId="34F9537D" w14:textId="77777777" w:rsidR="00451DF0" w:rsidRPr="00F139E2" w:rsidRDefault="00451DF0" w:rsidP="00451DF0">
      <w:pPr>
        <w:spacing w:after="0" w:line="240" w:lineRule="auto"/>
        <w:rPr>
          <w:szCs w:val="24"/>
        </w:rPr>
      </w:pPr>
    </w:p>
    <w:p w14:paraId="5C04BC06" w14:textId="77777777" w:rsidR="00451DF0" w:rsidRPr="00F139E2" w:rsidRDefault="00451DF0" w:rsidP="00451DF0">
      <w:pPr>
        <w:spacing w:after="0" w:line="240" w:lineRule="auto"/>
        <w:rPr>
          <w:szCs w:val="24"/>
        </w:rPr>
      </w:pPr>
      <w:r w:rsidRPr="00F139E2">
        <w:rPr>
          <w:szCs w:val="24"/>
        </w:rPr>
        <w:t>Extent:</w:t>
      </w:r>
      <w:r w:rsidR="00452FF8" w:rsidRPr="00F139E2">
        <w:rPr>
          <w:szCs w:val="24"/>
        </w:rPr>
        <w:t xml:space="preserve"> 27 charts</w:t>
      </w:r>
    </w:p>
    <w:p w14:paraId="3CAE154F" w14:textId="77777777" w:rsidR="00E430CF" w:rsidRPr="00F139E2" w:rsidRDefault="00E430CF" w:rsidP="00451DF0">
      <w:pPr>
        <w:spacing w:after="0" w:line="240" w:lineRule="auto"/>
        <w:rPr>
          <w:szCs w:val="24"/>
        </w:rPr>
      </w:pPr>
    </w:p>
    <w:p w14:paraId="7D745D73" w14:textId="77777777" w:rsidR="00E430CF" w:rsidRPr="00F139E2" w:rsidRDefault="00E430CF" w:rsidP="00451DF0">
      <w:pPr>
        <w:spacing w:after="0" w:line="240" w:lineRule="auto"/>
        <w:rPr>
          <w:szCs w:val="24"/>
        </w:rPr>
      </w:pPr>
      <w:r w:rsidRPr="00F139E2">
        <w:rPr>
          <w:szCs w:val="24"/>
        </w:rPr>
        <w:t>Digitized: No</w:t>
      </w:r>
    </w:p>
    <w:p w14:paraId="7431F83D" w14:textId="77777777" w:rsidR="00452FF8" w:rsidRPr="00F139E2" w:rsidRDefault="00452FF8" w:rsidP="00451DF0">
      <w:pPr>
        <w:spacing w:after="0" w:line="240" w:lineRule="auto"/>
        <w:rPr>
          <w:szCs w:val="24"/>
        </w:rPr>
      </w:pPr>
    </w:p>
    <w:p w14:paraId="3C0D38EB" w14:textId="77777777" w:rsidR="003C7093" w:rsidRPr="00F139E2" w:rsidRDefault="003C7093" w:rsidP="005146E8">
      <w:pPr>
        <w:spacing w:after="0" w:line="240" w:lineRule="auto"/>
        <w:rPr>
          <w:szCs w:val="24"/>
        </w:rPr>
      </w:pPr>
    </w:p>
    <w:p w14:paraId="624D537B" w14:textId="77777777" w:rsidR="00E430CF" w:rsidRPr="00F139E2" w:rsidRDefault="00F833BC" w:rsidP="005146E8">
      <w:pPr>
        <w:spacing w:after="0" w:line="240" w:lineRule="auto"/>
        <w:rPr>
          <w:b/>
          <w:szCs w:val="24"/>
        </w:rPr>
      </w:pPr>
      <w:r w:rsidRPr="00545AE5">
        <w:rPr>
          <w:b/>
          <w:bCs/>
          <w:szCs w:val="24"/>
        </w:rPr>
        <w:t>457.</w:t>
      </w:r>
      <w:r w:rsidR="00E430CF" w:rsidRPr="00545AE5">
        <w:rPr>
          <w:b/>
          <w:bCs/>
          <w:szCs w:val="24"/>
        </w:rPr>
        <w:t>13</w:t>
      </w:r>
      <w:r w:rsidR="00F82EBA" w:rsidRPr="00545AE5">
        <w:rPr>
          <w:b/>
          <w:bCs/>
          <w:szCs w:val="24"/>
        </w:rPr>
        <w:t xml:space="preserve">: </w:t>
      </w:r>
      <w:hyperlink r:id="rId399" w:history="1">
        <w:r w:rsidR="00F82EBA" w:rsidRPr="00545AE5">
          <w:rPr>
            <w:rStyle w:val="Hyperlink"/>
            <w:b/>
            <w:bCs/>
            <w:szCs w:val="24"/>
          </w:rPr>
          <w:t>M</w:t>
        </w:r>
        <w:r w:rsidR="00E430CF" w:rsidRPr="00545AE5">
          <w:rPr>
            <w:rStyle w:val="Hyperlink"/>
            <w:b/>
            <w:bCs/>
            <w:szCs w:val="24"/>
          </w:rPr>
          <w:t>ap Showing th</w:t>
        </w:r>
        <w:r w:rsidR="00E430CF" w:rsidRPr="00545AE5">
          <w:rPr>
            <w:rStyle w:val="Hyperlink"/>
            <w:b/>
            <w:szCs w:val="24"/>
          </w:rPr>
          <w:t>e Cruise of U-188</w:t>
        </w:r>
      </w:hyperlink>
    </w:p>
    <w:p w14:paraId="4B8873CB" w14:textId="77777777" w:rsidR="00E430CF" w:rsidRPr="00F139E2" w:rsidRDefault="00E430CF" w:rsidP="005146E8">
      <w:pPr>
        <w:spacing w:after="0" w:line="240" w:lineRule="auto"/>
        <w:rPr>
          <w:b/>
          <w:szCs w:val="24"/>
        </w:rPr>
      </w:pPr>
    </w:p>
    <w:p w14:paraId="4CCF11FB" w14:textId="77777777" w:rsidR="00545AE5" w:rsidRDefault="00F82EBA" w:rsidP="00117ED5">
      <w:pPr>
        <w:spacing w:after="0" w:line="240" w:lineRule="auto"/>
        <w:rPr>
          <w:szCs w:val="24"/>
        </w:rPr>
      </w:pPr>
      <w:r w:rsidRPr="00F139E2">
        <w:rPr>
          <w:szCs w:val="24"/>
        </w:rPr>
        <w:t xml:space="preserve">Dates: </w:t>
      </w:r>
      <w:r w:rsidR="00673E99" w:rsidRPr="00F139E2">
        <w:rPr>
          <w:szCs w:val="24"/>
        </w:rPr>
        <w:t xml:space="preserve">This series was compiled or maintained 1952 - 1985. It </w:t>
      </w:r>
      <w:r w:rsidRPr="00F139E2">
        <w:rPr>
          <w:szCs w:val="24"/>
        </w:rPr>
        <w:t xml:space="preserve">documents the time period </w:t>
      </w:r>
    </w:p>
    <w:p w14:paraId="3EF19EDA" w14:textId="77777777" w:rsidR="00F82EBA" w:rsidRPr="00F139E2" w:rsidRDefault="00545AE5" w:rsidP="00117ED5">
      <w:pPr>
        <w:spacing w:after="0" w:line="240" w:lineRule="auto"/>
        <w:rPr>
          <w:szCs w:val="24"/>
        </w:rPr>
      </w:pPr>
      <w:r>
        <w:rPr>
          <w:szCs w:val="24"/>
        </w:rPr>
        <w:t xml:space="preserve">            </w:t>
      </w:r>
      <w:r w:rsidR="00F82EBA" w:rsidRPr="00F139E2">
        <w:rPr>
          <w:szCs w:val="24"/>
        </w:rPr>
        <w:t>6/30/1943 - 6/19/1944</w:t>
      </w:r>
    </w:p>
    <w:p w14:paraId="5667F4C6" w14:textId="77777777" w:rsidR="00F82EBA" w:rsidRPr="00F139E2" w:rsidRDefault="00F82EBA" w:rsidP="00117ED5">
      <w:pPr>
        <w:spacing w:after="0" w:line="240" w:lineRule="auto"/>
        <w:rPr>
          <w:szCs w:val="24"/>
        </w:rPr>
      </w:pPr>
    </w:p>
    <w:p w14:paraId="6D263920" w14:textId="77777777" w:rsidR="00117ED5" w:rsidRPr="00F139E2" w:rsidRDefault="00117ED5" w:rsidP="00117ED5">
      <w:pPr>
        <w:spacing w:after="0" w:line="240" w:lineRule="auto"/>
        <w:rPr>
          <w:szCs w:val="24"/>
        </w:rPr>
      </w:pPr>
      <w:r w:rsidRPr="00F139E2">
        <w:rPr>
          <w:szCs w:val="24"/>
        </w:rPr>
        <w:t>NAID:</w:t>
      </w:r>
      <w:r w:rsidR="00F82EBA" w:rsidRPr="00F139E2">
        <w:rPr>
          <w:szCs w:val="24"/>
        </w:rPr>
        <w:t xml:space="preserve"> 783990</w:t>
      </w:r>
    </w:p>
    <w:p w14:paraId="6E6A81B9" w14:textId="77777777" w:rsidR="00F82EBA" w:rsidRPr="00F139E2" w:rsidRDefault="00F82EBA" w:rsidP="00117ED5">
      <w:pPr>
        <w:spacing w:after="0" w:line="240" w:lineRule="auto"/>
        <w:rPr>
          <w:szCs w:val="24"/>
        </w:rPr>
      </w:pPr>
    </w:p>
    <w:p w14:paraId="06FF9537" w14:textId="77777777" w:rsidR="00F82EBA" w:rsidRPr="00F139E2" w:rsidRDefault="00F82EBA" w:rsidP="00F82EBA">
      <w:pPr>
        <w:spacing w:after="0" w:line="240" w:lineRule="auto"/>
        <w:rPr>
          <w:szCs w:val="24"/>
        </w:rPr>
      </w:pPr>
      <w:r w:rsidRPr="00F139E2">
        <w:rPr>
          <w:szCs w:val="24"/>
        </w:rPr>
        <w:t>This series consists of one map showing the route of the German Submarine U-188 during a 1943-1944 round trip cruise from France to Malaysia. Included is information on the submarine's attacks and sinkings of Allied merchant ships in the Atlantic and Indian Oceans.</w:t>
      </w:r>
    </w:p>
    <w:p w14:paraId="160C0DF7" w14:textId="77777777" w:rsidR="00117ED5" w:rsidRPr="00F139E2" w:rsidRDefault="00117ED5" w:rsidP="00117ED5">
      <w:pPr>
        <w:spacing w:after="0" w:line="240" w:lineRule="auto"/>
        <w:rPr>
          <w:szCs w:val="24"/>
        </w:rPr>
      </w:pPr>
    </w:p>
    <w:p w14:paraId="67806BEF" w14:textId="77777777" w:rsidR="00117ED5" w:rsidRPr="00F139E2" w:rsidRDefault="00CB244E" w:rsidP="00117ED5">
      <w:pPr>
        <w:spacing w:after="0" w:line="240" w:lineRule="auto"/>
        <w:rPr>
          <w:szCs w:val="24"/>
        </w:rPr>
      </w:pPr>
      <w:r w:rsidRPr="00F139E2">
        <w:rPr>
          <w:szCs w:val="24"/>
        </w:rPr>
        <w:t>Type of archival materials</w:t>
      </w:r>
      <w:r w:rsidR="00117ED5" w:rsidRPr="00F139E2">
        <w:rPr>
          <w:szCs w:val="24"/>
        </w:rPr>
        <w:t>:</w:t>
      </w:r>
      <w:r w:rsidR="00F82EBA" w:rsidRPr="00F139E2">
        <w:rPr>
          <w:szCs w:val="24"/>
        </w:rPr>
        <w:t xml:space="preserve"> Maps and Charts</w:t>
      </w:r>
    </w:p>
    <w:p w14:paraId="44B99A4C" w14:textId="77777777" w:rsidR="00117ED5" w:rsidRPr="00F139E2" w:rsidRDefault="00117ED5" w:rsidP="00117ED5">
      <w:pPr>
        <w:spacing w:after="0" w:line="240" w:lineRule="auto"/>
        <w:rPr>
          <w:szCs w:val="24"/>
        </w:rPr>
      </w:pPr>
    </w:p>
    <w:p w14:paraId="1F6133B9" w14:textId="77777777" w:rsidR="00117ED5" w:rsidRPr="00F139E2" w:rsidRDefault="00117ED5" w:rsidP="00117ED5">
      <w:pPr>
        <w:spacing w:after="0" w:line="240" w:lineRule="auto"/>
        <w:rPr>
          <w:szCs w:val="24"/>
        </w:rPr>
      </w:pPr>
      <w:r w:rsidRPr="00F139E2">
        <w:rPr>
          <w:szCs w:val="24"/>
        </w:rPr>
        <w:t>Arrangement:</w:t>
      </w:r>
      <w:r w:rsidR="00F82EBA" w:rsidRPr="00F139E2">
        <w:rPr>
          <w:szCs w:val="24"/>
        </w:rPr>
        <w:t xml:space="preserve"> </w:t>
      </w:r>
      <w:r w:rsidR="00C1788D" w:rsidRPr="00F139E2">
        <w:rPr>
          <w:szCs w:val="24"/>
        </w:rPr>
        <w:t>Unarranged.</w:t>
      </w:r>
    </w:p>
    <w:p w14:paraId="6F09F913" w14:textId="77777777" w:rsidR="00673E99" w:rsidRPr="00F139E2" w:rsidRDefault="00673E99" w:rsidP="00117ED5">
      <w:pPr>
        <w:spacing w:after="0" w:line="240" w:lineRule="auto"/>
        <w:rPr>
          <w:szCs w:val="24"/>
        </w:rPr>
      </w:pPr>
    </w:p>
    <w:p w14:paraId="6CA548EF" w14:textId="77777777" w:rsidR="00673E99" w:rsidRPr="00F139E2" w:rsidRDefault="00673E99" w:rsidP="00117ED5">
      <w:pPr>
        <w:spacing w:after="0" w:line="240" w:lineRule="auto"/>
        <w:rPr>
          <w:szCs w:val="24"/>
        </w:rPr>
      </w:pPr>
      <w:r w:rsidRPr="00F139E2">
        <w:rPr>
          <w:szCs w:val="24"/>
        </w:rPr>
        <w:t>Finding aid: None</w:t>
      </w:r>
    </w:p>
    <w:p w14:paraId="1BEBDC8E" w14:textId="77777777" w:rsidR="00117ED5" w:rsidRPr="00F139E2" w:rsidRDefault="00117ED5" w:rsidP="00117ED5">
      <w:pPr>
        <w:spacing w:after="0" w:line="240" w:lineRule="auto"/>
        <w:rPr>
          <w:szCs w:val="24"/>
        </w:rPr>
      </w:pPr>
    </w:p>
    <w:p w14:paraId="4279046F" w14:textId="77777777" w:rsidR="00117ED5" w:rsidRPr="00F139E2" w:rsidRDefault="00117ED5" w:rsidP="00117ED5">
      <w:pPr>
        <w:spacing w:after="0" w:line="240" w:lineRule="auto"/>
        <w:rPr>
          <w:szCs w:val="24"/>
        </w:rPr>
      </w:pPr>
      <w:r w:rsidRPr="00F139E2">
        <w:rPr>
          <w:szCs w:val="24"/>
        </w:rPr>
        <w:t>Extent:</w:t>
      </w:r>
      <w:r w:rsidR="00F82EBA" w:rsidRPr="00F139E2">
        <w:rPr>
          <w:szCs w:val="24"/>
        </w:rPr>
        <w:t xml:space="preserve"> 1 map</w:t>
      </w:r>
    </w:p>
    <w:p w14:paraId="37ABEFCA" w14:textId="77777777" w:rsidR="00673E99" w:rsidRPr="00F139E2" w:rsidRDefault="00673E99" w:rsidP="00117ED5">
      <w:pPr>
        <w:spacing w:after="0" w:line="240" w:lineRule="auto"/>
        <w:rPr>
          <w:szCs w:val="24"/>
        </w:rPr>
      </w:pPr>
    </w:p>
    <w:p w14:paraId="5A1AED93" w14:textId="77777777" w:rsidR="00673E99" w:rsidRPr="00F139E2" w:rsidRDefault="00673E99" w:rsidP="00117ED5">
      <w:pPr>
        <w:spacing w:after="0" w:line="240" w:lineRule="auto"/>
        <w:rPr>
          <w:szCs w:val="24"/>
        </w:rPr>
      </w:pPr>
      <w:r w:rsidRPr="00F139E2">
        <w:rPr>
          <w:szCs w:val="24"/>
        </w:rPr>
        <w:t>Digitized: No</w:t>
      </w:r>
    </w:p>
    <w:p w14:paraId="56190E65" w14:textId="77777777" w:rsidR="003C7093" w:rsidRPr="00F139E2" w:rsidRDefault="003C7093" w:rsidP="00117ED5">
      <w:pPr>
        <w:spacing w:after="0" w:line="240" w:lineRule="auto"/>
        <w:rPr>
          <w:szCs w:val="24"/>
        </w:rPr>
      </w:pPr>
    </w:p>
    <w:p w14:paraId="1A4A2B69" w14:textId="77777777" w:rsidR="00545AE5" w:rsidRDefault="00545AE5" w:rsidP="00117ED5">
      <w:pPr>
        <w:spacing w:after="0" w:line="240" w:lineRule="auto"/>
        <w:rPr>
          <w:szCs w:val="24"/>
          <w:u w:val="single"/>
        </w:rPr>
      </w:pPr>
    </w:p>
    <w:p w14:paraId="2A701225" w14:textId="77777777" w:rsidR="00545AE5" w:rsidRDefault="00545AE5" w:rsidP="00117ED5">
      <w:pPr>
        <w:spacing w:after="0" w:line="240" w:lineRule="auto"/>
        <w:rPr>
          <w:szCs w:val="24"/>
          <w:u w:val="single"/>
        </w:rPr>
      </w:pPr>
    </w:p>
    <w:p w14:paraId="2874D55B" w14:textId="77777777" w:rsidR="00545AE5" w:rsidRDefault="00545AE5" w:rsidP="00117ED5">
      <w:pPr>
        <w:spacing w:after="0" w:line="240" w:lineRule="auto"/>
        <w:rPr>
          <w:szCs w:val="24"/>
          <w:u w:val="single"/>
        </w:rPr>
      </w:pPr>
    </w:p>
    <w:p w14:paraId="2529DB94" w14:textId="77777777" w:rsidR="00673E99" w:rsidRPr="00F139E2" w:rsidRDefault="00673E99" w:rsidP="00117ED5">
      <w:pPr>
        <w:spacing w:after="0" w:line="240" w:lineRule="auto"/>
        <w:rPr>
          <w:szCs w:val="24"/>
          <w:u w:val="single"/>
        </w:rPr>
      </w:pPr>
      <w:r w:rsidRPr="00F139E2">
        <w:rPr>
          <w:szCs w:val="24"/>
          <w:u w:val="single"/>
        </w:rPr>
        <w:t>RG 492</w:t>
      </w:r>
      <w:r w:rsidR="003C7093" w:rsidRPr="00F139E2">
        <w:rPr>
          <w:szCs w:val="24"/>
          <w:u w:val="single"/>
        </w:rPr>
        <w:t>: Records of Mediterranean Theater of Operations, United States Army, 1942 - 1947</w:t>
      </w:r>
    </w:p>
    <w:p w14:paraId="51D9763C" w14:textId="77777777" w:rsidR="0081793E" w:rsidRPr="00F139E2" w:rsidRDefault="0081793E" w:rsidP="00117ED5">
      <w:pPr>
        <w:spacing w:after="0" w:line="240" w:lineRule="auto"/>
        <w:rPr>
          <w:szCs w:val="24"/>
        </w:rPr>
      </w:pPr>
    </w:p>
    <w:p w14:paraId="1E99C1DA" w14:textId="77777777" w:rsidR="00673E99" w:rsidRPr="00F139E2" w:rsidRDefault="00673E99" w:rsidP="00545AE5">
      <w:pPr>
        <w:spacing w:after="0" w:line="240" w:lineRule="auto"/>
        <w:ind w:left="691" w:hanging="691"/>
        <w:rPr>
          <w:b/>
          <w:szCs w:val="24"/>
        </w:rPr>
      </w:pPr>
      <w:r w:rsidRPr="00545AE5">
        <w:rPr>
          <w:b/>
          <w:bCs/>
          <w:szCs w:val="24"/>
        </w:rPr>
        <w:t>492.1:</w:t>
      </w:r>
      <w:r w:rsidRPr="00F139E2">
        <w:rPr>
          <w:szCs w:val="24"/>
        </w:rPr>
        <w:t xml:space="preserve"> </w:t>
      </w:r>
      <w:hyperlink r:id="rId400" w:history="1">
        <w:r w:rsidRPr="00545AE5">
          <w:rPr>
            <w:rStyle w:val="Hyperlink"/>
            <w:b/>
            <w:szCs w:val="24"/>
          </w:rPr>
          <w:t>Mediterranean Theat</w:t>
        </w:r>
        <w:r w:rsidR="00A459CE" w:rsidRPr="00545AE5">
          <w:rPr>
            <w:rStyle w:val="Hyperlink"/>
            <w:b/>
            <w:szCs w:val="24"/>
          </w:rPr>
          <w:t>er of Operations United States A</w:t>
        </w:r>
        <w:r w:rsidRPr="00545AE5">
          <w:rPr>
            <w:rStyle w:val="Hyperlink"/>
            <w:b/>
            <w:szCs w:val="24"/>
          </w:rPr>
          <w:t>rmy (MTOUSA) Organization Chart</w:t>
        </w:r>
      </w:hyperlink>
    </w:p>
    <w:p w14:paraId="0BAE8ACF" w14:textId="77777777" w:rsidR="00673E99" w:rsidRPr="00F139E2" w:rsidRDefault="00673E99" w:rsidP="00117ED5">
      <w:pPr>
        <w:spacing w:after="0" w:line="240" w:lineRule="auto"/>
        <w:rPr>
          <w:b/>
          <w:szCs w:val="24"/>
        </w:rPr>
      </w:pPr>
    </w:p>
    <w:p w14:paraId="420FED08" w14:textId="77777777" w:rsidR="00545AE5" w:rsidRDefault="00673E99" w:rsidP="00117ED5">
      <w:pPr>
        <w:spacing w:after="0" w:line="240" w:lineRule="auto"/>
        <w:rPr>
          <w:szCs w:val="24"/>
        </w:rPr>
      </w:pPr>
      <w:r w:rsidRPr="00F139E2">
        <w:rPr>
          <w:szCs w:val="24"/>
        </w:rPr>
        <w:t xml:space="preserve">Dates: This series was compiled or maintained 1944 - 1947. It documents the time period 1942 - </w:t>
      </w:r>
    </w:p>
    <w:p w14:paraId="780530D5" w14:textId="77777777" w:rsidR="00673E99" w:rsidRPr="00F139E2" w:rsidRDefault="00545AE5" w:rsidP="00117ED5">
      <w:pPr>
        <w:spacing w:after="0" w:line="240" w:lineRule="auto"/>
        <w:rPr>
          <w:szCs w:val="24"/>
        </w:rPr>
      </w:pPr>
      <w:r>
        <w:rPr>
          <w:szCs w:val="24"/>
        </w:rPr>
        <w:t xml:space="preserve">           </w:t>
      </w:r>
      <w:r w:rsidR="00673E99" w:rsidRPr="00F139E2">
        <w:rPr>
          <w:szCs w:val="24"/>
        </w:rPr>
        <w:t>1947.</w:t>
      </w:r>
    </w:p>
    <w:p w14:paraId="7A2F4EEA" w14:textId="77777777" w:rsidR="00673E99" w:rsidRPr="00F139E2" w:rsidRDefault="00673E99" w:rsidP="00117ED5">
      <w:pPr>
        <w:spacing w:after="0" w:line="240" w:lineRule="auto"/>
        <w:rPr>
          <w:szCs w:val="24"/>
        </w:rPr>
      </w:pPr>
    </w:p>
    <w:p w14:paraId="03F36AD0" w14:textId="77777777" w:rsidR="00446B21" w:rsidRPr="00F139E2" w:rsidRDefault="00673E99" w:rsidP="00673E99">
      <w:pPr>
        <w:spacing w:after="0" w:line="240" w:lineRule="auto"/>
        <w:rPr>
          <w:szCs w:val="24"/>
        </w:rPr>
      </w:pPr>
      <w:r w:rsidRPr="00F139E2">
        <w:rPr>
          <w:szCs w:val="24"/>
        </w:rPr>
        <w:t>NAID: 40032359</w:t>
      </w:r>
    </w:p>
    <w:p w14:paraId="2C554E28" w14:textId="77777777" w:rsidR="00545AE5" w:rsidRDefault="00545AE5" w:rsidP="00673E99">
      <w:pPr>
        <w:spacing w:after="0" w:line="240" w:lineRule="auto"/>
        <w:rPr>
          <w:szCs w:val="24"/>
        </w:rPr>
      </w:pPr>
    </w:p>
    <w:p w14:paraId="5FA42EE5" w14:textId="77777777" w:rsidR="00545AE5" w:rsidRDefault="00673E99" w:rsidP="00673E99">
      <w:pPr>
        <w:spacing w:after="0" w:line="240" w:lineRule="auto"/>
        <w:rPr>
          <w:szCs w:val="24"/>
        </w:rPr>
      </w:pPr>
      <w:r w:rsidRPr="00F139E2">
        <w:rPr>
          <w:szCs w:val="24"/>
        </w:rPr>
        <w:t xml:space="preserve">This series consists a MTOUSA Organizational Chart created by MTOUSA historians and </w:t>
      </w:r>
    </w:p>
    <w:p w14:paraId="38A7E347" w14:textId="77777777" w:rsidR="00673E99" w:rsidRPr="00F139E2" w:rsidRDefault="00673E99" w:rsidP="00673E99">
      <w:pPr>
        <w:spacing w:after="0" w:line="240" w:lineRule="auto"/>
        <w:rPr>
          <w:szCs w:val="24"/>
        </w:rPr>
      </w:pPr>
      <w:r w:rsidRPr="00F139E2">
        <w:rPr>
          <w:szCs w:val="24"/>
        </w:rPr>
        <w:t>forwarded to Eastern Defense Command.</w:t>
      </w:r>
    </w:p>
    <w:p w14:paraId="1BC6FDB3" w14:textId="77777777" w:rsidR="00673E99" w:rsidRPr="00F139E2" w:rsidRDefault="00673E99" w:rsidP="00673E99">
      <w:pPr>
        <w:spacing w:after="0" w:line="240" w:lineRule="auto"/>
        <w:rPr>
          <w:szCs w:val="24"/>
        </w:rPr>
      </w:pPr>
    </w:p>
    <w:p w14:paraId="3BFF8CE0" w14:textId="77777777" w:rsidR="00673E99" w:rsidRPr="00F139E2" w:rsidRDefault="00673E99" w:rsidP="00673E99">
      <w:pPr>
        <w:spacing w:after="0" w:line="240" w:lineRule="auto"/>
        <w:rPr>
          <w:szCs w:val="24"/>
        </w:rPr>
      </w:pPr>
      <w:r w:rsidRPr="00F139E2">
        <w:rPr>
          <w:szCs w:val="24"/>
        </w:rPr>
        <w:t>Type of archival materials: Maps and charts</w:t>
      </w:r>
    </w:p>
    <w:p w14:paraId="55CC46D7" w14:textId="77777777" w:rsidR="00673E99" w:rsidRPr="00F139E2" w:rsidRDefault="00673E99" w:rsidP="00673E99">
      <w:pPr>
        <w:spacing w:after="0" w:line="240" w:lineRule="auto"/>
        <w:rPr>
          <w:szCs w:val="24"/>
        </w:rPr>
      </w:pPr>
    </w:p>
    <w:p w14:paraId="18C67B4D" w14:textId="77777777" w:rsidR="00673E99" w:rsidRPr="00F139E2" w:rsidRDefault="00673E99" w:rsidP="00673E99">
      <w:pPr>
        <w:spacing w:after="0" w:line="240" w:lineRule="auto"/>
        <w:rPr>
          <w:szCs w:val="24"/>
        </w:rPr>
      </w:pPr>
      <w:r w:rsidRPr="00F139E2">
        <w:rPr>
          <w:szCs w:val="24"/>
        </w:rPr>
        <w:t>Arrangement: Arranged chronologically.</w:t>
      </w:r>
    </w:p>
    <w:p w14:paraId="1175009B" w14:textId="77777777" w:rsidR="00673E99" w:rsidRPr="00F139E2" w:rsidRDefault="00673E99" w:rsidP="00673E99">
      <w:pPr>
        <w:spacing w:after="0" w:line="240" w:lineRule="auto"/>
        <w:rPr>
          <w:szCs w:val="24"/>
        </w:rPr>
      </w:pPr>
    </w:p>
    <w:p w14:paraId="50A506A9" w14:textId="77777777" w:rsidR="00673E99" w:rsidRPr="00F139E2" w:rsidRDefault="00673E99" w:rsidP="00673E99">
      <w:pPr>
        <w:spacing w:after="0" w:line="240" w:lineRule="auto"/>
        <w:rPr>
          <w:szCs w:val="24"/>
        </w:rPr>
      </w:pPr>
      <w:r w:rsidRPr="00F139E2">
        <w:rPr>
          <w:szCs w:val="24"/>
        </w:rPr>
        <w:t>Finding aid: Folder List</w:t>
      </w:r>
    </w:p>
    <w:p w14:paraId="65FD5EC1" w14:textId="77777777" w:rsidR="00FE50C6" w:rsidRPr="00F139E2" w:rsidRDefault="00FE50C6" w:rsidP="00673E99">
      <w:pPr>
        <w:spacing w:after="0" w:line="240" w:lineRule="auto"/>
        <w:rPr>
          <w:szCs w:val="24"/>
        </w:rPr>
      </w:pPr>
    </w:p>
    <w:p w14:paraId="4428F864" w14:textId="77777777" w:rsidR="00673E99" w:rsidRPr="00F139E2" w:rsidRDefault="00673E99" w:rsidP="00673E99">
      <w:pPr>
        <w:spacing w:after="0" w:line="240" w:lineRule="auto"/>
        <w:rPr>
          <w:szCs w:val="24"/>
        </w:rPr>
      </w:pPr>
      <w:r w:rsidRPr="00F139E2">
        <w:rPr>
          <w:szCs w:val="24"/>
        </w:rPr>
        <w:t>Extent: 1 chart</w:t>
      </w:r>
    </w:p>
    <w:p w14:paraId="72CDEBD7" w14:textId="77777777" w:rsidR="00673E99" w:rsidRPr="00F139E2" w:rsidRDefault="00673E99" w:rsidP="00673E99">
      <w:pPr>
        <w:spacing w:after="0" w:line="240" w:lineRule="auto"/>
        <w:rPr>
          <w:szCs w:val="24"/>
        </w:rPr>
      </w:pPr>
    </w:p>
    <w:p w14:paraId="60DD9D4D" w14:textId="77777777" w:rsidR="00673E99" w:rsidRPr="00F139E2" w:rsidRDefault="00673E99" w:rsidP="00673E99">
      <w:pPr>
        <w:spacing w:after="0" w:line="240" w:lineRule="auto"/>
        <w:rPr>
          <w:szCs w:val="24"/>
        </w:rPr>
      </w:pPr>
      <w:r w:rsidRPr="00F139E2">
        <w:rPr>
          <w:szCs w:val="24"/>
        </w:rPr>
        <w:t>Digitized: No</w:t>
      </w:r>
    </w:p>
    <w:p w14:paraId="30E8791A" w14:textId="77777777" w:rsidR="0081793E" w:rsidRPr="00F139E2" w:rsidRDefault="0081793E" w:rsidP="00117ED5">
      <w:pPr>
        <w:spacing w:after="0" w:line="240" w:lineRule="auto"/>
        <w:rPr>
          <w:szCs w:val="24"/>
        </w:rPr>
      </w:pPr>
    </w:p>
    <w:p w14:paraId="617AA406" w14:textId="77777777" w:rsidR="00FF2875" w:rsidRPr="00F139E2" w:rsidRDefault="00FF2875" w:rsidP="00117ED5">
      <w:pPr>
        <w:spacing w:after="0" w:line="240" w:lineRule="auto"/>
        <w:rPr>
          <w:sz w:val="28"/>
          <w:szCs w:val="28"/>
          <w:u w:val="single"/>
        </w:rPr>
      </w:pPr>
    </w:p>
    <w:p w14:paraId="38F36241" w14:textId="77777777" w:rsidR="0081793E" w:rsidRPr="00F139E2" w:rsidRDefault="0081793E" w:rsidP="00117ED5">
      <w:pPr>
        <w:spacing w:after="0" w:line="240" w:lineRule="auto"/>
        <w:rPr>
          <w:szCs w:val="24"/>
          <w:u w:val="single"/>
        </w:rPr>
      </w:pPr>
      <w:r w:rsidRPr="00F139E2">
        <w:rPr>
          <w:szCs w:val="24"/>
          <w:u w:val="single"/>
        </w:rPr>
        <w:t>RG 493</w:t>
      </w:r>
      <w:r w:rsidR="003C7093" w:rsidRPr="00F139E2">
        <w:rPr>
          <w:szCs w:val="24"/>
          <w:u w:val="single"/>
        </w:rPr>
        <w:t>: Records of U.S. Army Forces in the China-Burma-India Theaters of Operations, 1942 - 1947</w:t>
      </w:r>
    </w:p>
    <w:p w14:paraId="6C0D3CEA" w14:textId="77777777" w:rsidR="0081793E" w:rsidRPr="00F139E2" w:rsidRDefault="0081793E" w:rsidP="00117ED5">
      <w:pPr>
        <w:spacing w:after="0" w:line="240" w:lineRule="auto"/>
        <w:rPr>
          <w:sz w:val="28"/>
          <w:szCs w:val="28"/>
          <w:u w:val="single"/>
        </w:rPr>
      </w:pPr>
    </w:p>
    <w:p w14:paraId="52E6CD06" w14:textId="77777777" w:rsidR="00A459CE" w:rsidRPr="00F139E2" w:rsidRDefault="0081793E" w:rsidP="00117ED5">
      <w:pPr>
        <w:spacing w:after="0" w:line="240" w:lineRule="auto"/>
        <w:rPr>
          <w:b/>
          <w:szCs w:val="24"/>
        </w:rPr>
      </w:pPr>
      <w:r w:rsidRPr="00545AE5">
        <w:rPr>
          <w:b/>
          <w:bCs/>
          <w:szCs w:val="24"/>
        </w:rPr>
        <w:t>493.1:</w:t>
      </w:r>
      <w:r w:rsidRPr="00F139E2">
        <w:rPr>
          <w:szCs w:val="24"/>
        </w:rPr>
        <w:t xml:space="preserve"> </w:t>
      </w:r>
      <w:hyperlink r:id="rId401" w:history="1">
        <w:r w:rsidRPr="00D237C6">
          <w:rPr>
            <w:rStyle w:val="Hyperlink"/>
            <w:b/>
            <w:szCs w:val="24"/>
          </w:rPr>
          <w:t xml:space="preserve">China-Burma-India </w:t>
        </w:r>
        <w:r w:rsidR="00A459CE" w:rsidRPr="00D237C6">
          <w:rPr>
            <w:rStyle w:val="Hyperlink"/>
            <w:b/>
            <w:szCs w:val="24"/>
          </w:rPr>
          <w:t>(CBI) Operational Maps</w:t>
        </w:r>
      </w:hyperlink>
    </w:p>
    <w:p w14:paraId="7B544E4C" w14:textId="77777777" w:rsidR="00A459CE" w:rsidRPr="00F139E2" w:rsidRDefault="00A459CE" w:rsidP="00117ED5">
      <w:pPr>
        <w:spacing w:after="0" w:line="240" w:lineRule="auto"/>
        <w:rPr>
          <w:b/>
          <w:szCs w:val="24"/>
        </w:rPr>
      </w:pPr>
    </w:p>
    <w:p w14:paraId="6C4CA1C2" w14:textId="77777777" w:rsidR="0081793E" w:rsidRPr="00F139E2" w:rsidRDefault="00A459CE" w:rsidP="00117ED5">
      <w:pPr>
        <w:spacing w:after="0" w:line="240" w:lineRule="auto"/>
        <w:rPr>
          <w:szCs w:val="24"/>
        </w:rPr>
      </w:pPr>
      <w:r w:rsidRPr="00F139E2">
        <w:rPr>
          <w:szCs w:val="24"/>
        </w:rPr>
        <w:t xml:space="preserve">Dates: </w:t>
      </w:r>
      <w:r w:rsidR="0081793E" w:rsidRPr="00F139E2">
        <w:rPr>
          <w:szCs w:val="24"/>
        </w:rPr>
        <w:t>1943 - 1944</w:t>
      </w:r>
    </w:p>
    <w:p w14:paraId="52E67BE6" w14:textId="77777777" w:rsidR="0081793E" w:rsidRPr="00F139E2" w:rsidRDefault="0081793E" w:rsidP="00117ED5">
      <w:pPr>
        <w:spacing w:after="0" w:line="240" w:lineRule="auto"/>
        <w:rPr>
          <w:b/>
          <w:szCs w:val="24"/>
        </w:rPr>
      </w:pPr>
    </w:p>
    <w:p w14:paraId="6F2BFA19" w14:textId="77777777" w:rsidR="0081793E" w:rsidRPr="00F139E2" w:rsidRDefault="0081793E" w:rsidP="00117ED5">
      <w:pPr>
        <w:spacing w:after="0" w:line="240" w:lineRule="auto"/>
        <w:rPr>
          <w:szCs w:val="24"/>
        </w:rPr>
      </w:pPr>
      <w:r w:rsidRPr="00F139E2">
        <w:rPr>
          <w:szCs w:val="24"/>
        </w:rPr>
        <w:t>NAID: 40022209</w:t>
      </w:r>
    </w:p>
    <w:p w14:paraId="05267F3B" w14:textId="77777777" w:rsidR="0081793E" w:rsidRPr="00F139E2" w:rsidRDefault="0081793E" w:rsidP="00117ED5">
      <w:pPr>
        <w:spacing w:after="0" w:line="240" w:lineRule="auto"/>
        <w:rPr>
          <w:szCs w:val="24"/>
        </w:rPr>
      </w:pPr>
    </w:p>
    <w:p w14:paraId="30EBAE83" w14:textId="77777777" w:rsidR="0081793E" w:rsidRPr="00F139E2" w:rsidRDefault="0081793E" w:rsidP="00117ED5">
      <w:pPr>
        <w:spacing w:after="0" w:line="240" w:lineRule="auto"/>
        <w:rPr>
          <w:szCs w:val="24"/>
        </w:rPr>
      </w:pPr>
      <w:r w:rsidRPr="00F139E2">
        <w:rPr>
          <w:szCs w:val="24"/>
        </w:rPr>
        <w:t>This series consists of operational maps of countries and areas in the CBI Theater of Operation during World War II. The maps typically show topography, military defenses, and operational information. Included are highway construction, troop location, defenses, studies, reconnaissance, and terrain survey. Area and countries covered include, Burma, China, India, French Indo-China, Korea, Malaya, Sumatra, Thailand, and USSR. Included are three CBI Organizational Charts.</w:t>
      </w:r>
    </w:p>
    <w:p w14:paraId="5C929448" w14:textId="77777777" w:rsidR="0081793E" w:rsidRPr="00F139E2" w:rsidRDefault="0081793E" w:rsidP="00117ED5">
      <w:pPr>
        <w:spacing w:after="0" w:line="240" w:lineRule="auto"/>
        <w:rPr>
          <w:szCs w:val="24"/>
        </w:rPr>
      </w:pPr>
    </w:p>
    <w:p w14:paraId="7E4F6CF0" w14:textId="77777777" w:rsidR="0081793E" w:rsidRPr="00F139E2" w:rsidRDefault="0081793E" w:rsidP="00117ED5">
      <w:pPr>
        <w:spacing w:after="0" w:line="240" w:lineRule="auto"/>
        <w:rPr>
          <w:szCs w:val="24"/>
        </w:rPr>
      </w:pPr>
      <w:r w:rsidRPr="00F139E2">
        <w:rPr>
          <w:szCs w:val="24"/>
        </w:rPr>
        <w:t>Type of archival materials: Maps and Charts</w:t>
      </w:r>
    </w:p>
    <w:p w14:paraId="48132AC6" w14:textId="77777777" w:rsidR="0081793E" w:rsidRPr="00F139E2" w:rsidRDefault="0081793E" w:rsidP="00117ED5">
      <w:pPr>
        <w:spacing w:after="0" w:line="240" w:lineRule="auto"/>
        <w:rPr>
          <w:szCs w:val="24"/>
        </w:rPr>
      </w:pPr>
    </w:p>
    <w:p w14:paraId="225CC3E0" w14:textId="77777777" w:rsidR="00D237C6" w:rsidRDefault="0081793E" w:rsidP="00117ED5">
      <w:pPr>
        <w:spacing w:after="0" w:line="240" w:lineRule="auto"/>
        <w:rPr>
          <w:szCs w:val="24"/>
        </w:rPr>
      </w:pPr>
      <w:r w:rsidRPr="00F139E2">
        <w:rPr>
          <w:szCs w:val="24"/>
        </w:rPr>
        <w:t xml:space="preserve">Arrangement: Arranged alphabetically by geographic area and thereunder chronologically by </w:t>
      </w:r>
    </w:p>
    <w:p w14:paraId="5BD328F6" w14:textId="77777777" w:rsidR="0081793E" w:rsidRPr="00F139E2" w:rsidRDefault="00D237C6" w:rsidP="00117ED5">
      <w:pPr>
        <w:spacing w:after="0" w:line="240" w:lineRule="auto"/>
        <w:rPr>
          <w:szCs w:val="24"/>
        </w:rPr>
      </w:pPr>
      <w:r>
        <w:rPr>
          <w:szCs w:val="24"/>
        </w:rPr>
        <w:t xml:space="preserve">                       </w:t>
      </w:r>
      <w:r w:rsidR="0081793E" w:rsidRPr="00F139E2">
        <w:rPr>
          <w:szCs w:val="24"/>
        </w:rPr>
        <w:t>date.</w:t>
      </w:r>
    </w:p>
    <w:p w14:paraId="4ED7553C" w14:textId="77777777" w:rsidR="00A459CE" w:rsidRPr="00F139E2" w:rsidRDefault="00A459CE" w:rsidP="00117ED5">
      <w:pPr>
        <w:spacing w:after="0" w:line="240" w:lineRule="auto"/>
        <w:rPr>
          <w:szCs w:val="24"/>
        </w:rPr>
      </w:pPr>
    </w:p>
    <w:p w14:paraId="35EDBFE8" w14:textId="77777777" w:rsidR="00D237C6" w:rsidRDefault="00A459CE" w:rsidP="00117ED5">
      <w:pPr>
        <w:spacing w:after="0" w:line="240" w:lineRule="auto"/>
        <w:rPr>
          <w:szCs w:val="24"/>
        </w:rPr>
      </w:pPr>
      <w:r w:rsidRPr="00F139E2">
        <w:rPr>
          <w:szCs w:val="24"/>
        </w:rPr>
        <w:t>Finding aid: Folder List</w:t>
      </w:r>
    </w:p>
    <w:p w14:paraId="7CE7EA57" w14:textId="77777777" w:rsidR="0081793E" w:rsidRPr="00F139E2" w:rsidRDefault="0081793E" w:rsidP="00117ED5">
      <w:pPr>
        <w:spacing w:after="0" w:line="240" w:lineRule="auto"/>
        <w:rPr>
          <w:szCs w:val="24"/>
        </w:rPr>
      </w:pPr>
      <w:r w:rsidRPr="00F139E2">
        <w:rPr>
          <w:szCs w:val="24"/>
        </w:rPr>
        <w:t>Extent: 60 maps</w:t>
      </w:r>
    </w:p>
    <w:p w14:paraId="6815FB3F" w14:textId="77777777" w:rsidR="00A459CE" w:rsidRPr="00F139E2" w:rsidRDefault="00A459CE" w:rsidP="00117ED5">
      <w:pPr>
        <w:spacing w:after="0" w:line="240" w:lineRule="auto"/>
        <w:rPr>
          <w:szCs w:val="24"/>
        </w:rPr>
      </w:pPr>
    </w:p>
    <w:p w14:paraId="2E54929A" w14:textId="77777777" w:rsidR="00A459CE" w:rsidRPr="00F139E2" w:rsidRDefault="00A459CE" w:rsidP="00117ED5">
      <w:pPr>
        <w:spacing w:after="0" w:line="240" w:lineRule="auto"/>
        <w:rPr>
          <w:szCs w:val="24"/>
        </w:rPr>
      </w:pPr>
      <w:r w:rsidRPr="00F139E2">
        <w:rPr>
          <w:szCs w:val="24"/>
        </w:rPr>
        <w:t>Digitized: No</w:t>
      </w:r>
    </w:p>
    <w:p w14:paraId="7D88FB4D" w14:textId="77777777" w:rsidR="00117ED5" w:rsidRPr="00F139E2" w:rsidRDefault="00117ED5" w:rsidP="005146E8">
      <w:pPr>
        <w:spacing w:after="0" w:line="240" w:lineRule="auto"/>
        <w:rPr>
          <w:szCs w:val="24"/>
        </w:rPr>
      </w:pPr>
    </w:p>
    <w:p w14:paraId="0B1DC59E" w14:textId="77777777" w:rsidR="00D237C6" w:rsidRDefault="00D237C6" w:rsidP="005146E8">
      <w:pPr>
        <w:spacing w:after="0" w:line="240" w:lineRule="auto"/>
        <w:rPr>
          <w:szCs w:val="24"/>
        </w:rPr>
      </w:pPr>
    </w:p>
    <w:p w14:paraId="1032EFA1" w14:textId="77777777" w:rsidR="00A14E33" w:rsidRPr="00F139E2" w:rsidRDefault="00A14E33" w:rsidP="005146E8">
      <w:pPr>
        <w:spacing w:after="0" w:line="240" w:lineRule="auto"/>
        <w:rPr>
          <w:szCs w:val="24"/>
        </w:rPr>
      </w:pPr>
      <w:r w:rsidRPr="00F139E2">
        <w:rPr>
          <w:szCs w:val="24"/>
          <w:u w:val="single"/>
        </w:rPr>
        <w:t>RG 496</w:t>
      </w:r>
      <w:r w:rsidR="003C7093" w:rsidRPr="00F139E2">
        <w:rPr>
          <w:szCs w:val="24"/>
          <w:u w:val="single"/>
        </w:rPr>
        <w:t>: Records of General Headquarters, Southwest Pacific Area and United States Army Forces, Pacific (World War II), 1941 - 1947</w:t>
      </w:r>
    </w:p>
    <w:p w14:paraId="0D1FB3EE" w14:textId="77777777" w:rsidR="00117ED5" w:rsidRPr="00F139E2" w:rsidRDefault="00117ED5" w:rsidP="005146E8">
      <w:pPr>
        <w:spacing w:after="0" w:line="240" w:lineRule="auto"/>
        <w:rPr>
          <w:sz w:val="28"/>
          <w:szCs w:val="28"/>
        </w:rPr>
      </w:pPr>
    </w:p>
    <w:p w14:paraId="14466D08" w14:textId="77777777" w:rsidR="00702474" w:rsidRPr="00D237C6" w:rsidRDefault="00702474" w:rsidP="005146E8">
      <w:pPr>
        <w:spacing w:after="0" w:line="240" w:lineRule="auto"/>
        <w:rPr>
          <w:rStyle w:val="Hyperlink"/>
          <w:b/>
          <w:szCs w:val="24"/>
        </w:rPr>
      </w:pPr>
      <w:r w:rsidRPr="00D237C6">
        <w:rPr>
          <w:b/>
          <w:bCs/>
          <w:szCs w:val="24"/>
        </w:rPr>
        <w:t xml:space="preserve">496.1: </w:t>
      </w:r>
      <w:r w:rsidR="00D237C6">
        <w:rPr>
          <w:b/>
          <w:bCs/>
          <w:szCs w:val="24"/>
        </w:rPr>
        <w:fldChar w:fldCharType="begin"/>
      </w:r>
      <w:r w:rsidR="00D237C6">
        <w:rPr>
          <w:b/>
          <w:bCs/>
          <w:szCs w:val="24"/>
        </w:rPr>
        <w:instrText xml:space="preserve"> HYPERLINK "https://catalog.archives.gov/id/38995561" </w:instrText>
      </w:r>
      <w:r w:rsidR="00D237C6">
        <w:rPr>
          <w:b/>
          <w:bCs/>
          <w:szCs w:val="24"/>
        </w:rPr>
        <w:fldChar w:fldCharType="separate"/>
      </w:r>
      <w:r w:rsidRPr="00D237C6">
        <w:rPr>
          <w:rStyle w:val="Hyperlink"/>
          <w:b/>
          <w:bCs/>
          <w:szCs w:val="24"/>
        </w:rPr>
        <w:t>Armed Forces</w:t>
      </w:r>
      <w:r w:rsidRPr="00D237C6">
        <w:rPr>
          <w:rStyle w:val="Hyperlink"/>
          <w:b/>
          <w:szCs w:val="24"/>
        </w:rPr>
        <w:t xml:space="preserve"> (AFPAC) Captured Japanese Maps</w:t>
      </w:r>
    </w:p>
    <w:p w14:paraId="6CD18EE4" w14:textId="77777777" w:rsidR="00702474" w:rsidRPr="00F139E2" w:rsidRDefault="00D237C6" w:rsidP="005146E8">
      <w:pPr>
        <w:spacing w:after="0" w:line="240" w:lineRule="auto"/>
        <w:rPr>
          <w:b/>
          <w:szCs w:val="24"/>
        </w:rPr>
      </w:pPr>
      <w:r>
        <w:rPr>
          <w:b/>
          <w:bCs/>
          <w:szCs w:val="24"/>
        </w:rPr>
        <w:fldChar w:fldCharType="end"/>
      </w:r>
    </w:p>
    <w:p w14:paraId="3E63A981" w14:textId="77777777" w:rsidR="00D237C6" w:rsidRDefault="00702474" w:rsidP="005146E8">
      <w:pPr>
        <w:spacing w:after="0" w:line="240" w:lineRule="auto"/>
        <w:rPr>
          <w:szCs w:val="24"/>
        </w:rPr>
      </w:pPr>
      <w:r w:rsidRPr="00F139E2">
        <w:rPr>
          <w:szCs w:val="24"/>
        </w:rPr>
        <w:t xml:space="preserve">Dates: This series was compiled or maintained 1942 - 1945. This series documents the time </w:t>
      </w:r>
    </w:p>
    <w:p w14:paraId="106A8A44" w14:textId="77777777" w:rsidR="00702474" w:rsidRPr="00F139E2" w:rsidRDefault="00D237C6" w:rsidP="005146E8">
      <w:pPr>
        <w:spacing w:after="0" w:line="240" w:lineRule="auto"/>
        <w:rPr>
          <w:szCs w:val="24"/>
        </w:rPr>
      </w:pPr>
      <w:r>
        <w:rPr>
          <w:szCs w:val="24"/>
        </w:rPr>
        <w:t xml:space="preserve">            </w:t>
      </w:r>
      <w:r w:rsidR="00702474" w:rsidRPr="00F139E2">
        <w:rPr>
          <w:szCs w:val="24"/>
        </w:rPr>
        <w:t>period 1933 - 1945.</w:t>
      </w:r>
    </w:p>
    <w:p w14:paraId="6247025B" w14:textId="77777777" w:rsidR="00702474" w:rsidRPr="00F139E2" w:rsidRDefault="00702474" w:rsidP="005146E8">
      <w:pPr>
        <w:spacing w:after="0" w:line="240" w:lineRule="auto"/>
        <w:rPr>
          <w:szCs w:val="24"/>
        </w:rPr>
      </w:pPr>
    </w:p>
    <w:p w14:paraId="59324AFA" w14:textId="77777777" w:rsidR="00702474" w:rsidRPr="00F139E2" w:rsidRDefault="00702474" w:rsidP="005146E8">
      <w:pPr>
        <w:spacing w:after="0" w:line="240" w:lineRule="auto"/>
        <w:rPr>
          <w:szCs w:val="24"/>
        </w:rPr>
      </w:pPr>
      <w:r w:rsidRPr="00F139E2">
        <w:rPr>
          <w:szCs w:val="24"/>
        </w:rPr>
        <w:t>NAID: 38995561</w:t>
      </w:r>
    </w:p>
    <w:p w14:paraId="79734490" w14:textId="77777777" w:rsidR="00702474" w:rsidRPr="00F139E2" w:rsidRDefault="00702474" w:rsidP="005146E8">
      <w:pPr>
        <w:spacing w:after="0" w:line="240" w:lineRule="auto"/>
        <w:rPr>
          <w:szCs w:val="24"/>
        </w:rPr>
      </w:pPr>
    </w:p>
    <w:p w14:paraId="561A5028" w14:textId="77777777" w:rsidR="00702474" w:rsidRPr="00F139E2" w:rsidRDefault="00702474" w:rsidP="005146E8">
      <w:pPr>
        <w:spacing w:after="0" w:line="240" w:lineRule="auto"/>
        <w:rPr>
          <w:szCs w:val="24"/>
        </w:rPr>
      </w:pPr>
      <w:r w:rsidRPr="00F139E2">
        <w:rPr>
          <w:szCs w:val="24"/>
        </w:rPr>
        <w:t>This series consists of topographical maps of Japan and a city map of Central Tokyo. The documents were captured by General McArthur’s first occupation forces in Japan. The documents are annotated in English and Japanese. The provenance associated with each record is unknown.</w:t>
      </w:r>
    </w:p>
    <w:p w14:paraId="4A81F482" w14:textId="77777777" w:rsidR="00702474" w:rsidRPr="00F139E2" w:rsidRDefault="00702474" w:rsidP="005146E8">
      <w:pPr>
        <w:spacing w:after="0" w:line="240" w:lineRule="auto"/>
        <w:rPr>
          <w:szCs w:val="24"/>
        </w:rPr>
      </w:pPr>
    </w:p>
    <w:p w14:paraId="768E013B" w14:textId="77777777" w:rsidR="00702474" w:rsidRPr="00F139E2" w:rsidRDefault="00702474" w:rsidP="005146E8">
      <w:pPr>
        <w:spacing w:after="0" w:line="240" w:lineRule="auto"/>
        <w:rPr>
          <w:szCs w:val="24"/>
        </w:rPr>
      </w:pPr>
      <w:r w:rsidRPr="00F139E2">
        <w:rPr>
          <w:szCs w:val="24"/>
        </w:rPr>
        <w:t>Type of archival materials: Maps and Charts</w:t>
      </w:r>
    </w:p>
    <w:p w14:paraId="40D224C0" w14:textId="77777777" w:rsidR="00702474" w:rsidRPr="00F139E2" w:rsidRDefault="00702474" w:rsidP="005146E8">
      <w:pPr>
        <w:spacing w:after="0" w:line="240" w:lineRule="auto"/>
        <w:rPr>
          <w:szCs w:val="24"/>
        </w:rPr>
      </w:pPr>
    </w:p>
    <w:p w14:paraId="58D8BE61" w14:textId="77777777" w:rsidR="00702474" w:rsidRPr="00F139E2" w:rsidRDefault="00702474" w:rsidP="005146E8">
      <w:pPr>
        <w:spacing w:after="0" w:line="240" w:lineRule="auto"/>
        <w:rPr>
          <w:szCs w:val="24"/>
        </w:rPr>
      </w:pPr>
      <w:r w:rsidRPr="00F139E2">
        <w:rPr>
          <w:szCs w:val="24"/>
        </w:rPr>
        <w:t>Arrangement: Arranged alphabetically by subject and thereunder chronologically by year.</w:t>
      </w:r>
    </w:p>
    <w:p w14:paraId="0E0C66E8" w14:textId="77777777" w:rsidR="00702474" w:rsidRPr="00F139E2" w:rsidRDefault="00702474" w:rsidP="005146E8">
      <w:pPr>
        <w:spacing w:after="0" w:line="240" w:lineRule="auto"/>
        <w:rPr>
          <w:szCs w:val="24"/>
        </w:rPr>
      </w:pPr>
    </w:p>
    <w:p w14:paraId="0CD499B1" w14:textId="77777777" w:rsidR="00FF2875" w:rsidRPr="00F139E2" w:rsidRDefault="00702474" w:rsidP="005146E8">
      <w:pPr>
        <w:spacing w:after="0" w:line="240" w:lineRule="auto"/>
        <w:rPr>
          <w:szCs w:val="24"/>
        </w:rPr>
      </w:pPr>
      <w:r w:rsidRPr="00F139E2">
        <w:rPr>
          <w:szCs w:val="24"/>
        </w:rPr>
        <w:t>Finding aid: Folder List</w:t>
      </w:r>
    </w:p>
    <w:p w14:paraId="5318D2BF" w14:textId="77777777" w:rsidR="00FE50C6" w:rsidRPr="00F139E2" w:rsidRDefault="00FE50C6" w:rsidP="005146E8">
      <w:pPr>
        <w:spacing w:after="0" w:line="240" w:lineRule="auto"/>
        <w:rPr>
          <w:szCs w:val="24"/>
        </w:rPr>
      </w:pPr>
    </w:p>
    <w:p w14:paraId="7A59D31B" w14:textId="77777777" w:rsidR="00702474" w:rsidRPr="00F139E2" w:rsidRDefault="00702474" w:rsidP="005146E8">
      <w:pPr>
        <w:spacing w:after="0" w:line="240" w:lineRule="auto"/>
        <w:rPr>
          <w:szCs w:val="24"/>
        </w:rPr>
      </w:pPr>
      <w:r w:rsidRPr="00F139E2">
        <w:rPr>
          <w:szCs w:val="24"/>
        </w:rPr>
        <w:t>Extent: 5 maps</w:t>
      </w:r>
    </w:p>
    <w:p w14:paraId="6304BE53" w14:textId="77777777" w:rsidR="00702474" w:rsidRPr="00F139E2" w:rsidRDefault="00702474" w:rsidP="005146E8">
      <w:pPr>
        <w:spacing w:after="0" w:line="240" w:lineRule="auto"/>
        <w:rPr>
          <w:szCs w:val="24"/>
        </w:rPr>
      </w:pPr>
    </w:p>
    <w:p w14:paraId="48065862" w14:textId="77777777" w:rsidR="00702474" w:rsidRPr="00F139E2" w:rsidRDefault="00702474" w:rsidP="005146E8">
      <w:pPr>
        <w:spacing w:after="0" w:line="240" w:lineRule="auto"/>
        <w:rPr>
          <w:szCs w:val="24"/>
        </w:rPr>
      </w:pPr>
      <w:r w:rsidRPr="00F139E2">
        <w:rPr>
          <w:szCs w:val="24"/>
        </w:rPr>
        <w:t>Digitized: Partially</w:t>
      </w:r>
    </w:p>
    <w:p w14:paraId="36798676" w14:textId="77777777" w:rsidR="00702474" w:rsidRPr="00F139E2" w:rsidRDefault="00702474" w:rsidP="005146E8">
      <w:pPr>
        <w:spacing w:after="0" w:line="240" w:lineRule="auto"/>
        <w:rPr>
          <w:szCs w:val="24"/>
        </w:rPr>
      </w:pPr>
    </w:p>
    <w:p w14:paraId="6F28350E" w14:textId="77777777" w:rsidR="00702474" w:rsidRPr="00F139E2" w:rsidRDefault="00702474" w:rsidP="005146E8">
      <w:pPr>
        <w:spacing w:after="0" w:line="240" w:lineRule="auto"/>
        <w:rPr>
          <w:szCs w:val="24"/>
        </w:rPr>
      </w:pPr>
    </w:p>
    <w:p w14:paraId="74885245" w14:textId="77777777" w:rsidR="00702474" w:rsidRPr="00F139E2" w:rsidRDefault="00702474" w:rsidP="005146E8">
      <w:pPr>
        <w:spacing w:after="0" w:line="240" w:lineRule="auto"/>
        <w:rPr>
          <w:b/>
          <w:szCs w:val="24"/>
        </w:rPr>
      </w:pPr>
      <w:r w:rsidRPr="00D237C6">
        <w:rPr>
          <w:b/>
          <w:bCs/>
          <w:szCs w:val="24"/>
        </w:rPr>
        <w:t>496.2</w:t>
      </w:r>
      <w:r w:rsidR="00A14E33" w:rsidRPr="00D237C6">
        <w:rPr>
          <w:b/>
          <w:bCs/>
          <w:szCs w:val="24"/>
        </w:rPr>
        <w:t xml:space="preserve">: </w:t>
      </w:r>
      <w:hyperlink r:id="rId402" w:history="1">
        <w:r w:rsidRPr="00D237C6">
          <w:rPr>
            <w:rStyle w:val="Hyperlink"/>
            <w:b/>
            <w:bCs/>
            <w:szCs w:val="24"/>
          </w:rPr>
          <w:t>General</w:t>
        </w:r>
        <w:r w:rsidRPr="00D237C6">
          <w:rPr>
            <w:rStyle w:val="Hyperlink"/>
            <w:b/>
            <w:szCs w:val="24"/>
          </w:rPr>
          <w:t xml:space="preserve"> MacArthur Report Maps</w:t>
        </w:r>
      </w:hyperlink>
    </w:p>
    <w:p w14:paraId="2CC90865" w14:textId="77777777" w:rsidR="00702474" w:rsidRPr="00F139E2" w:rsidRDefault="00702474" w:rsidP="005146E8">
      <w:pPr>
        <w:spacing w:after="0" w:line="240" w:lineRule="auto"/>
        <w:rPr>
          <w:b/>
          <w:szCs w:val="24"/>
        </w:rPr>
      </w:pPr>
    </w:p>
    <w:p w14:paraId="3753D0C0" w14:textId="77777777" w:rsidR="00A14E33" w:rsidRPr="00F139E2" w:rsidRDefault="00702474" w:rsidP="005146E8">
      <w:pPr>
        <w:spacing w:after="0" w:line="240" w:lineRule="auto"/>
        <w:rPr>
          <w:szCs w:val="24"/>
        </w:rPr>
      </w:pPr>
      <w:r w:rsidRPr="00F139E2">
        <w:rPr>
          <w:szCs w:val="24"/>
        </w:rPr>
        <w:t xml:space="preserve">Dates: </w:t>
      </w:r>
      <w:r w:rsidR="00A14E33" w:rsidRPr="00F139E2">
        <w:rPr>
          <w:szCs w:val="24"/>
        </w:rPr>
        <w:t>1940 - 1947</w:t>
      </w:r>
    </w:p>
    <w:p w14:paraId="257C2939" w14:textId="77777777" w:rsidR="00A14E33" w:rsidRPr="00F139E2" w:rsidRDefault="00A14E33" w:rsidP="005146E8">
      <w:pPr>
        <w:spacing w:after="0" w:line="240" w:lineRule="auto"/>
        <w:rPr>
          <w:sz w:val="28"/>
          <w:szCs w:val="28"/>
        </w:rPr>
      </w:pPr>
    </w:p>
    <w:p w14:paraId="27463086" w14:textId="77777777" w:rsidR="00117ED5" w:rsidRPr="00F139E2" w:rsidRDefault="00117ED5" w:rsidP="00117ED5">
      <w:pPr>
        <w:spacing w:after="0" w:line="240" w:lineRule="auto"/>
        <w:rPr>
          <w:szCs w:val="24"/>
        </w:rPr>
      </w:pPr>
      <w:r w:rsidRPr="00F139E2">
        <w:rPr>
          <w:szCs w:val="24"/>
        </w:rPr>
        <w:t>NAID:</w:t>
      </w:r>
      <w:r w:rsidR="00A14E33" w:rsidRPr="00F139E2">
        <w:rPr>
          <w:szCs w:val="24"/>
        </w:rPr>
        <w:t xml:space="preserve"> 39627002</w:t>
      </w:r>
    </w:p>
    <w:p w14:paraId="4AC03CBA" w14:textId="77777777" w:rsidR="00A14E33" w:rsidRPr="00F139E2" w:rsidRDefault="00A14E33" w:rsidP="00117ED5">
      <w:pPr>
        <w:spacing w:after="0" w:line="240" w:lineRule="auto"/>
        <w:rPr>
          <w:szCs w:val="24"/>
        </w:rPr>
      </w:pPr>
    </w:p>
    <w:p w14:paraId="4BE68050" w14:textId="77777777" w:rsidR="00A14E33" w:rsidRPr="00F139E2" w:rsidRDefault="00A14E33" w:rsidP="00117ED5">
      <w:pPr>
        <w:spacing w:after="0" w:line="240" w:lineRule="auto"/>
        <w:rPr>
          <w:szCs w:val="24"/>
        </w:rPr>
      </w:pPr>
      <w:r w:rsidRPr="00F139E2">
        <w:rPr>
          <w:szCs w:val="24"/>
        </w:rPr>
        <w:t>This series consists of maps and charts from General Douglas MacArthur’s published reports on his campaigns in the Pacific during World War II. The maps depict various strategic plans for Allied operations at different stages in the war. Each included plate corresponds to a map in the published reports. The plates include the published maps, illustrations and other compilation materials.</w:t>
      </w:r>
    </w:p>
    <w:p w14:paraId="64D5679C" w14:textId="77777777" w:rsidR="00117ED5" w:rsidRPr="00F139E2" w:rsidRDefault="00117ED5" w:rsidP="00117ED5">
      <w:pPr>
        <w:spacing w:after="0" w:line="240" w:lineRule="auto"/>
        <w:rPr>
          <w:szCs w:val="24"/>
        </w:rPr>
      </w:pPr>
    </w:p>
    <w:p w14:paraId="69F4B0BF" w14:textId="77777777" w:rsidR="00117ED5" w:rsidRPr="00F139E2" w:rsidRDefault="00CB244E" w:rsidP="00117ED5">
      <w:pPr>
        <w:spacing w:after="0" w:line="240" w:lineRule="auto"/>
        <w:rPr>
          <w:szCs w:val="24"/>
        </w:rPr>
      </w:pPr>
      <w:r w:rsidRPr="00F139E2">
        <w:rPr>
          <w:szCs w:val="24"/>
        </w:rPr>
        <w:t>Type of archival materials</w:t>
      </w:r>
      <w:r w:rsidR="00117ED5" w:rsidRPr="00F139E2">
        <w:rPr>
          <w:szCs w:val="24"/>
        </w:rPr>
        <w:t>:</w:t>
      </w:r>
      <w:r w:rsidR="00A14E33" w:rsidRPr="00F139E2">
        <w:rPr>
          <w:szCs w:val="24"/>
        </w:rPr>
        <w:t xml:space="preserve"> Maps and Charts</w:t>
      </w:r>
    </w:p>
    <w:p w14:paraId="6B2D90DC" w14:textId="77777777" w:rsidR="00D237C6" w:rsidRDefault="00D237C6" w:rsidP="00117ED5">
      <w:pPr>
        <w:spacing w:after="0" w:line="240" w:lineRule="auto"/>
        <w:rPr>
          <w:szCs w:val="24"/>
        </w:rPr>
      </w:pPr>
    </w:p>
    <w:p w14:paraId="4E1B4354" w14:textId="77777777" w:rsidR="00D237C6" w:rsidRDefault="00D237C6" w:rsidP="00117ED5">
      <w:pPr>
        <w:spacing w:after="0" w:line="240" w:lineRule="auto"/>
        <w:rPr>
          <w:szCs w:val="24"/>
        </w:rPr>
      </w:pPr>
    </w:p>
    <w:p w14:paraId="06F2CDA7" w14:textId="77777777" w:rsidR="00D237C6" w:rsidRDefault="00117ED5" w:rsidP="00117ED5">
      <w:pPr>
        <w:spacing w:after="0" w:line="240" w:lineRule="auto"/>
        <w:rPr>
          <w:szCs w:val="24"/>
        </w:rPr>
      </w:pPr>
      <w:r w:rsidRPr="00F139E2">
        <w:rPr>
          <w:szCs w:val="24"/>
        </w:rPr>
        <w:t>Arrangement:</w:t>
      </w:r>
      <w:r w:rsidR="00A14E33" w:rsidRPr="00F139E2">
        <w:rPr>
          <w:szCs w:val="24"/>
        </w:rPr>
        <w:t xml:space="preserve"> This series is arranged by volume of the published reports and thereunder by </w:t>
      </w:r>
      <w:r w:rsidR="00D237C6">
        <w:rPr>
          <w:szCs w:val="24"/>
        </w:rPr>
        <w:t xml:space="preserve">   </w:t>
      </w:r>
    </w:p>
    <w:p w14:paraId="2BC834DE" w14:textId="77777777" w:rsidR="00D237C6" w:rsidRDefault="00D237C6" w:rsidP="00117ED5">
      <w:pPr>
        <w:spacing w:after="0" w:line="240" w:lineRule="auto"/>
        <w:rPr>
          <w:szCs w:val="24"/>
        </w:rPr>
      </w:pPr>
      <w:r>
        <w:rPr>
          <w:szCs w:val="24"/>
        </w:rPr>
        <w:tab/>
        <w:t xml:space="preserve">            </w:t>
      </w:r>
      <w:r w:rsidR="00A14E33" w:rsidRPr="00F139E2">
        <w:rPr>
          <w:szCs w:val="24"/>
        </w:rPr>
        <w:t xml:space="preserve">numerically by plate number. Miscellaneous maps are filed at the end of the </w:t>
      </w:r>
    </w:p>
    <w:p w14:paraId="3AA10124" w14:textId="77777777" w:rsidR="003C7093" w:rsidRPr="00F139E2" w:rsidRDefault="00D237C6" w:rsidP="00117ED5">
      <w:pPr>
        <w:spacing w:after="0" w:line="240" w:lineRule="auto"/>
        <w:rPr>
          <w:szCs w:val="24"/>
        </w:rPr>
      </w:pPr>
      <w:r>
        <w:rPr>
          <w:szCs w:val="24"/>
        </w:rPr>
        <w:tab/>
        <w:t xml:space="preserve">            </w:t>
      </w:r>
      <w:r w:rsidR="00A14E33" w:rsidRPr="00F139E2">
        <w:rPr>
          <w:szCs w:val="24"/>
        </w:rPr>
        <w:t>series.</w:t>
      </w:r>
    </w:p>
    <w:p w14:paraId="4DB58969" w14:textId="77777777" w:rsidR="00E832AF" w:rsidRPr="00F139E2" w:rsidRDefault="00E832AF" w:rsidP="00117ED5">
      <w:pPr>
        <w:spacing w:after="0" w:line="240" w:lineRule="auto"/>
        <w:rPr>
          <w:szCs w:val="24"/>
        </w:rPr>
      </w:pPr>
    </w:p>
    <w:p w14:paraId="486557FC" w14:textId="77777777" w:rsidR="00702474" w:rsidRPr="00F139E2" w:rsidRDefault="00702474" w:rsidP="00117ED5">
      <w:pPr>
        <w:spacing w:after="0" w:line="240" w:lineRule="auto"/>
        <w:rPr>
          <w:szCs w:val="24"/>
        </w:rPr>
      </w:pPr>
      <w:r w:rsidRPr="00F139E2">
        <w:rPr>
          <w:szCs w:val="24"/>
        </w:rPr>
        <w:t>Finding aid: Folder List</w:t>
      </w:r>
    </w:p>
    <w:p w14:paraId="72ED4C64" w14:textId="77777777" w:rsidR="00117ED5" w:rsidRPr="00F139E2" w:rsidRDefault="00117ED5" w:rsidP="00117ED5">
      <w:pPr>
        <w:spacing w:after="0" w:line="240" w:lineRule="auto"/>
        <w:rPr>
          <w:szCs w:val="24"/>
        </w:rPr>
      </w:pPr>
    </w:p>
    <w:p w14:paraId="14987D1C" w14:textId="77777777" w:rsidR="00E832AF" w:rsidRPr="00F139E2" w:rsidRDefault="00117ED5" w:rsidP="00117ED5">
      <w:pPr>
        <w:spacing w:after="0" w:line="240" w:lineRule="auto"/>
        <w:rPr>
          <w:szCs w:val="24"/>
        </w:rPr>
      </w:pPr>
      <w:r w:rsidRPr="00F139E2">
        <w:rPr>
          <w:szCs w:val="24"/>
        </w:rPr>
        <w:t>Extent:</w:t>
      </w:r>
      <w:r w:rsidR="00A14E33" w:rsidRPr="00F139E2">
        <w:rPr>
          <w:szCs w:val="24"/>
        </w:rPr>
        <w:t xml:space="preserve"> Approximately 2,400 items</w:t>
      </w:r>
    </w:p>
    <w:p w14:paraId="39045A7D" w14:textId="77777777" w:rsidR="00702474" w:rsidRPr="00F139E2" w:rsidRDefault="00D237C6" w:rsidP="00117ED5">
      <w:pPr>
        <w:spacing w:after="0" w:line="240" w:lineRule="auto"/>
        <w:rPr>
          <w:szCs w:val="24"/>
        </w:rPr>
      </w:pPr>
      <w:r>
        <w:rPr>
          <w:szCs w:val="24"/>
        </w:rPr>
        <w:br/>
      </w:r>
      <w:r w:rsidR="00702474" w:rsidRPr="00F139E2">
        <w:rPr>
          <w:szCs w:val="24"/>
        </w:rPr>
        <w:t>Digitized: Partially</w:t>
      </w:r>
    </w:p>
    <w:p w14:paraId="7710338A" w14:textId="77777777" w:rsidR="00117ED5" w:rsidRPr="00F139E2" w:rsidRDefault="00117ED5" w:rsidP="005146E8">
      <w:pPr>
        <w:spacing w:after="0" w:line="240" w:lineRule="auto"/>
        <w:rPr>
          <w:szCs w:val="24"/>
        </w:rPr>
      </w:pPr>
    </w:p>
    <w:p w14:paraId="439635EF" w14:textId="77777777" w:rsidR="00117ED5" w:rsidRPr="00F139E2" w:rsidRDefault="00117ED5" w:rsidP="005146E8">
      <w:pPr>
        <w:spacing w:after="0" w:line="240" w:lineRule="auto"/>
        <w:rPr>
          <w:szCs w:val="24"/>
        </w:rPr>
      </w:pPr>
    </w:p>
    <w:p w14:paraId="749FF4F4" w14:textId="77777777" w:rsidR="00702474" w:rsidRPr="00D237C6" w:rsidRDefault="00702474" w:rsidP="005146E8">
      <w:pPr>
        <w:spacing w:after="0" w:line="240" w:lineRule="auto"/>
        <w:rPr>
          <w:b/>
          <w:bCs/>
          <w:szCs w:val="24"/>
        </w:rPr>
      </w:pPr>
      <w:r w:rsidRPr="00D237C6">
        <w:rPr>
          <w:b/>
          <w:bCs/>
          <w:szCs w:val="24"/>
        </w:rPr>
        <w:t>496.3</w:t>
      </w:r>
      <w:r w:rsidR="007603AC" w:rsidRPr="00D237C6">
        <w:rPr>
          <w:b/>
          <w:bCs/>
          <w:szCs w:val="24"/>
        </w:rPr>
        <w:t xml:space="preserve">: </w:t>
      </w:r>
      <w:hyperlink r:id="rId403" w:history="1">
        <w:r w:rsidR="007603AC" w:rsidRPr="00D237C6">
          <w:rPr>
            <w:rStyle w:val="Hyperlink"/>
            <w:b/>
            <w:bCs/>
            <w:szCs w:val="24"/>
          </w:rPr>
          <w:t>South West Pacific Area (SWPA) Allied Ai</w:t>
        </w:r>
        <w:r w:rsidRPr="00D237C6">
          <w:rPr>
            <w:rStyle w:val="Hyperlink"/>
            <w:b/>
            <w:bCs/>
            <w:szCs w:val="24"/>
          </w:rPr>
          <w:t>r Force Intelligence Summaries</w:t>
        </w:r>
      </w:hyperlink>
    </w:p>
    <w:p w14:paraId="37851A65" w14:textId="77777777" w:rsidR="00702474" w:rsidRPr="00F139E2" w:rsidRDefault="00702474" w:rsidP="005146E8">
      <w:pPr>
        <w:spacing w:after="0" w:line="240" w:lineRule="auto"/>
        <w:rPr>
          <w:b/>
          <w:szCs w:val="24"/>
        </w:rPr>
      </w:pPr>
    </w:p>
    <w:p w14:paraId="085261F2" w14:textId="77777777" w:rsidR="007603AC" w:rsidRPr="00F139E2" w:rsidRDefault="00702474" w:rsidP="005146E8">
      <w:pPr>
        <w:spacing w:after="0" w:line="240" w:lineRule="auto"/>
        <w:rPr>
          <w:szCs w:val="24"/>
        </w:rPr>
      </w:pPr>
      <w:r w:rsidRPr="00F139E2">
        <w:rPr>
          <w:szCs w:val="24"/>
        </w:rPr>
        <w:t xml:space="preserve">Dates: </w:t>
      </w:r>
      <w:r w:rsidR="007603AC" w:rsidRPr="00F139E2">
        <w:rPr>
          <w:szCs w:val="24"/>
        </w:rPr>
        <w:t>1942 - 1945</w:t>
      </w:r>
    </w:p>
    <w:p w14:paraId="5B843ECE" w14:textId="77777777" w:rsidR="007603AC" w:rsidRPr="00F139E2" w:rsidRDefault="007603AC" w:rsidP="005146E8">
      <w:pPr>
        <w:spacing w:after="0" w:line="240" w:lineRule="auto"/>
        <w:rPr>
          <w:b/>
          <w:szCs w:val="24"/>
        </w:rPr>
      </w:pPr>
    </w:p>
    <w:p w14:paraId="7B6A4005" w14:textId="77777777" w:rsidR="007603AC" w:rsidRPr="00F139E2" w:rsidRDefault="007603AC" w:rsidP="005146E8">
      <w:pPr>
        <w:spacing w:after="0" w:line="240" w:lineRule="auto"/>
        <w:rPr>
          <w:szCs w:val="24"/>
        </w:rPr>
      </w:pPr>
      <w:r w:rsidRPr="00F139E2">
        <w:rPr>
          <w:szCs w:val="24"/>
        </w:rPr>
        <w:t>NAID: 40020826</w:t>
      </w:r>
    </w:p>
    <w:p w14:paraId="36270231" w14:textId="77777777" w:rsidR="007603AC" w:rsidRPr="00F139E2" w:rsidRDefault="007603AC" w:rsidP="005146E8">
      <w:pPr>
        <w:spacing w:after="0" w:line="240" w:lineRule="auto"/>
        <w:rPr>
          <w:szCs w:val="24"/>
        </w:rPr>
      </w:pPr>
    </w:p>
    <w:p w14:paraId="118BEDBE" w14:textId="77777777" w:rsidR="007603AC" w:rsidRPr="00F139E2" w:rsidRDefault="007603AC" w:rsidP="005146E8">
      <w:pPr>
        <w:spacing w:after="0" w:line="240" w:lineRule="auto"/>
        <w:rPr>
          <w:szCs w:val="24"/>
        </w:rPr>
      </w:pPr>
      <w:r w:rsidRPr="00F139E2">
        <w:rPr>
          <w:szCs w:val="24"/>
        </w:rPr>
        <w:t>This series consists of intelligence summaries illustrating Allied and Axis airfields and airdrome during World War II. The maps typically show topography, military defenses, and operational information. Included are area and situation sketch maps, airfields, airdrome, oil fields, &amp; troop disposition. Island groups and countries covered include, Alexishafen, Amahai, Bali Kpapen, Boela, Caldere Bay, Davao River, Formosa, Japan, Galela, Wake Island, and the Philippines.</w:t>
      </w:r>
    </w:p>
    <w:p w14:paraId="402C40A1" w14:textId="77777777" w:rsidR="007603AC" w:rsidRPr="00F139E2" w:rsidRDefault="007603AC" w:rsidP="005146E8">
      <w:pPr>
        <w:spacing w:after="0" w:line="240" w:lineRule="auto"/>
        <w:rPr>
          <w:szCs w:val="24"/>
        </w:rPr>
      </w:pPr>
    </w:p>
    <w:p w14:paraId="7CB83993" w14:textId="77777777" w:rsidR="007603AC" w:rsidRPr="00F139E2" w:rsidRDefault="007603AC" w:rsidP="005146E8">
      <w:pPr>
        <w:spacing w:after="0" w:line="240" w:lineRule="auto"/>
        <w:rPr>
          <w:szCs w:val="24"/>
        </w:rPr>
      </w:pPr>
      <w:r w:rsidRPr="00F139E2">
        <w:rPr>
          <w:szCs w:val="24"/>
        </w:rPr>
        <w:t xml:space="preserve">Type of archival materials: </w:t>
      </w:r>
      <w:r w:rsidR="00FD310F" w:rsidRPr="00F139E2">
        <w:rPr>
          <w:szCs w:val="24"/>
        </w:rPr>
        <w:t>Maps and Charts</w:t>
      </w:r>
    </w:p>
    <w:p w14:paraId="4285BB7B" w14:textId="77777777" w:rsidR="00FD310F" w:rsidRPr="00F139E2" w:rsidRDefault="00FD310F" w:rsidP="005146E8">
      <w:pPr>
        <w:spacing w:after="0" w:line="240" w:lineRule="auto"/>
        <w:rPr>
          <w:szCs w:val="24"/>
        </w:rPr>
      </w:pPr>
    </w:p>
    <w:p w14:paraId="1F7639EC" w14:textId="77777777" w:rsidR="00D237C6" w:rsidRDefault="00FD310F" w:rsidP="005146E8">
      <w:pPr>
        <w:spacing w:after="0" w:line="240" w:lineRule="auto"/>
        <w:rPr>
          <w:szCs w:val="24"/>
        </w:rPr>
      </w:pPr>
      <w:r w:rsidRPr="00F139E2">
        <w:rPr>
          <w:szCs w:val="24"/>
        </w:rPr>
        <w:t xml:space="preserve">Arrangement: Arranged alphabetically by geographic area and thereunder chronologically by </w:t>
      </w:r>
    </w:p>
    <w:p w14:paraId="1598DD37" w14:textId="77777777" w:rsidR="00FD310F" w:rsidRPr="00F139E2" w:rsidRDefault="00D237C6" w:rsidP="005146E8">
      <w:pPr>
        <w:spacing w:after="0" w:line="240" w:lineRule="auto"/>
        <w:rPr>
          <w:szCs w:val="24"/>
        </w:rPr>
      </w:pPr>
      <w:r>
        <w:rPr>
          <w:szCs w:val="24"/>
        </w:rPr>
        <w:tab/>
        <w:t xml:space="preserve">           </w:t>
      </w:r>
      <w:r w:rsidR="00FD310F" w:rsidRPr="00F139E2">
        <w:rPr>
          <w:szCs w:val="24"/>
        </w:rPr>
        <w:t>date.</w:t>
      </w:r>
    </w:p>
    <w:p w14:paraId="246B4F97" w14:textId="77777777" w:rsidR="00FF2875" w:rsidRPr="00F139E2" w:rsidRDefault="00FF2875" w:rsidP="005146E8">
      <w:pPr>
        <w:spacing w:after="0" w:line="240" w:lineRule="auto"/>
        <w:rPr>
          <w:szCs w:val="24"/>
        </w:rPr>
      </w:pPr>
    </w:p>
    <w:p w14:paraId="43D907B5" w14:textId="77777777" w:rsidR="00702474" w:rsidRPr="00F139E2" w:rsidRDefault="00702474" w:rsidP="005146E8">
      <w:pPr>
        <w:spacing w:after="0" w:line="240" w:lineRule="auto"/>
        <w:rPr>
          <w:szCs w:val="24"/>
        </w:rPr>
      </w:pPr>
      <w:r w:rsidRPr="00F139E2">
        <w:rPr>
          <w:szCs w:val="24"/>
        </w:rPr>
        <w:t>Finding aid: Folder List</w:t>
      </w:r>
    </w:p>
    <w:p w14:paraId="780978E7" w14:textId="77777777" w:rsidR="00FD310F" w:rsidRPr="00F139E2" w:rsidRDefault="00FD310F" w:rsidP="005146E8">
      <w:pPr>
        <w:spacing w:after="0" w:line="240" w:lineRule="auto"/>
        <w:rPr>
          <w:szCs w:val="24"/>
        </w:rPr>
      </w:pPr>
    </w:p>
    <w:p w14:paraId="1E702111" w14:textId="77777777" w:rsidR="00FD310F" w:rsidRPr="00F139E2" w:rsidRDefault="00FD310F" w:rsidP="005146E8">
      <w:pPr>
        <w:spacing w:after="0" w:line="240" w:lineRule="auto"/>
        <w:rPr>
          <w:szCs w:val="24"/>
        </w:rPr>
      </w:pPr>
      <w:r w:rsidRPr="00F139E2">
        <w:rPr>
          <w:szCs w:val="24"/>
        </w:rPr>
        <w:t>Extent: 45 maps</w:t>
      </w:r>
    </w:p>
    <w:p w14:paraId="4EB1596C" w14:textId="77777777" w:rsidR="00702474" w:rsidRPr="00F139E2" w:rsidRDefault="00702474" w:rsidP="005146E8">
      <w:pPr>
        <w:spacing w:after="0" w:line="240" w:lineRule="auto"/>
        <w:rPr>
          <w:szCs w:val="24"/>
        </w:rPr>
      </w:pPr>
    </w:p>
    <w:p w14:paraId="04C072AF" w14:textId="77777777" w:rsidR="00702474" w:rsidRPr="00F139E2" w:rsidRDefault="00702474" w:rsidP="005146E8">
      <w:pPr>
        <w:spacing w:after="0" w:line="240" w:lineRule="auto"/>
        <w:rPr>
          <w:szCs w:val="24"/>
        </w:rPr>
      </w:pPr>
      <w:r w:rsidRPr="00F139E2">
        <w:rPr>
          <w:szCs w:val="24"/>
        </w:rPr>
        <w:t>Digitized: No</w:t>
      </w:r>
    </w:p>
    <w:p w14:paraId="65FC4D02" w14:textId="77777777" w:rsidR="00846AE9" w:rsidRPr="00F139E2" w:rsidRDefault="00846AE9" w:rsidP="005146E8">
      <w:pPr>
        <w:spacing w:after="0" w:line="240" w:lineRule="auto"/>
        <w:rPr>
          <w:szCs w:val="24"/>
        </w:rPr>
      </w:pPr>
    </w:p>
    <w:p w14:paraId="1B2330BA" w14:textId="77777777" w:rsidR="007A69A7" w:rsidRPr="00F139E2" w:rsidRDefault="007A69A7" w:rsidP="005146E8">
      <w:pPr>
        <w:spacing w:after="0" w:line="240" w:lineRule="auto"/>
        <w:rPr>
          <w:szCs w:val="24"/>
        </w:rPr>
      </w:pPr>
    </w:p>
    <w:p w14:paraId="301111BC" w14:textId="77777777" w:rsidR="00846AE9" w:rsidRPr="00D237C6" w:rsidRDefault="00702474" w:rsidP="00702474">
      <w:pPr>
        <w:spacing w:after="0" w:line="240" w:lineRule="auto"/>
        <w:rPr>
          <w:b/>
          <w:bCs/>
          <w:szCs w:val="24"/>
        </w:rPr>
      </w:pPr>
      <w:r w:rsidRPr="00D237C6">
        <w:rPr>
          <w:b/>
          <w:bCs/>
          <w:szCs w:val="24"/>
        </w:rPr>
        <w:t xml:space="preserve">496.4: </w:t>
      </w:r>
      <w:hyperlink r:id="rId404" w:history="1">
        <w:r w:rsidRPr="00D237C6">
          <w:rPr>
            <w:rStyle w:val="Hyperlink"/>
            <w:b/>
            <w:bCs/>
            <w:szCs w:val="24"/>
          </w:rPr>
          <w:t>South Wes</w:t>
        </w:r>
        <w:r w:rsidR="00846AE9" w:rsidRPr="00D237C6">
          <w:rPr>
            <w:rStyle w:val="Hyperlink"/>
            <w:b/>
            <w:bCs/>
            <w:szCs w:val="24"/>
          </w:rPr>
          <w:t>t Pacific Area (SWPA) Newsmaps</w:t>
        </w:r>
      </w:hyperlink>
    </w:p>
    <w:p w14:paraId="19E21BB0" w14:textId="77777777" w:rsidR="00702474" w:rsidRPr="00F139E2" w:rsidRDefault="00702474" w:rsidP="00702474">
      <w:pPr>
        <w:spacing w:after="0" w:line="240" w:lineRule="auto"/>
        <w:rPr>
          <w:b/>
          <w:szCs w:val="24"/>
        </w:rPr>
      </w:pPr>
    </w:p>
    <w:p w14:paraId="124CDFDE" w14:textId="77777777" w:rsidR="00D237C6" w:rsidRDefault="00702474" w:rsidP="00702474">
      <w:pPr>
        <w:spacing w:after="0" w:line="240" w:lineRule="auto"/>
        <w:rPr>
          <w:szCs w:val="24"/>
        </w:rPr>
      </w:pPr>
      <w:r w:rsidRPr="00F139E2">
        <w:rPr>
          <w:szCs w:val="24"/>
        </w:rPr>
        <w:t>Dates: This series</w:t>
      </w:r>
      <w:r w:rsidR="00846AE9" w:rsidRPr="00F139E2">
        <w:rPr>
          <w:szCs w:val="24"/>
        </w:rPr>
        <w:t xml:space="preserve"> was compiled or maintained 1942 - 1945. It</w:t>
      </w:r>
      <w:r w:rsidRPr="00F139E2">
        <w:rPr>
          <w:szCs w:val="24"/>
        </w:rPr>
        <w:t xml:space="preserve"> documents the time period 1944 - </w:t>
      </w:r>
    </w:p>
    <w:p w14:paraId="2A351294" w14:textId="77777777" w:rsidR="00702474" w:rsidRPr="00F139E2" w:rsidRDefault="00D237C6" w:rsidP="00702474">
      <w:pPr>
        <w:spacing w:after="0" w:line="240" w:lineRule="auto"/>
        <w:rPr>
          <w:szCs w:val="24"/>
        </w:rPr>
      </w:pPr>
      <w:r>
        <w:rPr>
          <w:szCs w:val="24"/>
        </w:rPr>
        <w:t xml:space="preserve">           </w:t>
      </w:r>
      <w:r w:rsidR="00702474" w:rsidRPr="00F139E2">
        <w:rPr>
          <w:szCs w:val="24"/>
        </w:rPr>
        <w:t>1945.</w:t>
      </w:r>
    </w:p>
    <w:p w14:paraId="511683D1" w14:textId="77777777" w:rsidR="00702474" w:rsidRPr="00F139E2" w:rsidRDefault="00702474" w:rsidP="00702474">
      <w:pPr>
        <w:spacing w:after="0" w:line="240" w:lineRule="auto"/>
        <w:rPr>
          <w:szCs w:val="24"/>
        </w:rPr>
      </w:pPr>
    </w:p>
    <w:p w14:paraId="67CBD0C6" w14:textId="77777777" w:rsidR="00702474" w:rsidRPr="00F139E2" w:rsidRDefault="00702474" w:rsidP="00702474">
      <w:pPr>
        <w:spacing w:after="0" w:line="240" w:lineRule="auto"/>
        <w:rPr>
          <w:szCs w:val="24"/>
        </w:rPr>
      </w:pPr>
      <w:r w:rsidRPr="00F139E2">
        <w:rPr>
          <w:szCs w:val="24"/>
        </w:rPr>
        <w:t>NAID: 39627703</w:t>
      </w:r>
    </w:p>
    <w:p w14:paraId="111532B2" w14:textId="77777777" w:rsidR="00702474" w:rsidRPr="00F139E2" w:rsidRDefault="00702474" w:rsidP="00702474">
      <w:pPr>
        <w:spacing w:after="0" w:line="240" w:lineRule="auto"/>
        <w:rPr>
          <w:szCs w:val="24"/>
        </w:rPr>
      </w:pPr>
    </w:p>
    <w:p w14:paraId="75468651" w14:textId="77777777" w:rsidR="00D237C6" w:rsidRDefault="00702474" w:rsidP="00702474">
      <w:pPr>
        <w:spacing w:after="0" w:line="240" w:lineRule="auto"/>
        <w:rPr>
          <w:szCs w:val="24"/>
        </w:rPr>
      </w:pPr>
      <w:r w:rsidRPr="00F139E2">
        <w:rPr>
          <w:szCs w:val="24"/>
        </w:rPr>
        <w:t>This series consists of weekly published newsmaps illustrating Allied and Axis military situations and civilian activities during World War II. Each newsmap contains a world map showing areas controlled by Axis forces, Allied forces, and neutral countries. Included with each world map is a summary of the weekly war related events divided by geographic area, such as</w:t>
      </w:r>
    </w:p>
    <w:p w14:paraId="2D9BBF59" w14:textId="77777777" w:rsidR="003C7093" w:rsidRPr="00F139E2" w:rsidRDefault="00702474" w:rsidP="00702474">
      <w:pPr>
        <w:spacing w:after="0" w:line="240" w:lineRule="auto"/>
        <w:rPr>
          <w:szCs w:val="24"/>
        </w:rPr>
      </w:pPr>
      <w:r w:rsidRPr="00F139E2">
        <w:rPr>
          <w:szCs w:val="24"/>
        </w:rPr>
        <w:t>Europe, Russia, and the South Pacific. Additional map inserts show details of individual war fronts. The news maps also contain different types of information on the back, such as Axis and Allied weapons, insignia, and additional maps showing theaters of operation. This series contains</w:t>
      </w:r>
    </w:p>
    <w:p w14:paraId="4B087ECA" w14:textId="77777777" w:rsidR="00702474" w:rsidRPr="00F139E2" w:rsidRDefault="00702474" w:rsidP="00702474">
      <w:pPr>
        <w:spacing w:after="0" w:line="240" w:lineRule="auto"/>
        <w:rPr>
          <w:szCs w:val="24"/>
        </w:rPr>
      </w:pPr>
      <w:r w:rsidRPr="00F139E2">
        <w:rPr>
          <w:szCs w:val="24"/>
        </w:rPr>
        <w:t>three bound volumes and loose sheets (duplicates of bound volumes). Weekly and monthly gaps in coverage exist within the series.</w:t>
      </w:r>
    </w:p>
    <w:p w14:paraId="1FF4F3D6" w14:textId="77777777" w:rsidR="00702474" w:rsidRPr="00F139E2" w:rsidRDefault="00702474" w:rsidP="00702474">
      <w:pPr>
        <w:spacing w:after="0" w:line="240" w:lineRule="auto"/>
        <w:rPr>
          <w:szCs w:val="24"/>
        </w:rPr>
      </w:pPr>
    </w:p>
    <w:p w14:paraId="133B142A" w14:textId="77777777" w:rsidR="00702474" w:rsidRPr="00F139E2" w:rsidRDefault="00702474" w:rsidP="00702474">
      <w:pPr>
        <w:spacing w:after="0" w:line="240" w:lineRule="auto"/>
        <w:rPr>
          <w:szCs w:val="24"/>
        </w:rPr>
      </w:pPr>
      <w:r w:rsidRPr="00F139E2">
        <w:rPr>
          <w:szCs w:val="24"/>
        </w:rPr>
        <w:t>Type of archival materials: Maps and Charts</w:t>
      </w:r>
    </w:p>
    <w:p w14:paraId="5C81444E" w14:textId="77777777" w:rsidR="00E832AF" w:rsidRPr="00F139E2" w:rsidRDefault="00E832AF" w:rsidP="00702474">
      <w:pPr>
        <w:spacing w:after="0" w:line="240" w:lineRule="auto"/>
        <w:rPr>
          <w:szCs w:val="24"/>
        </w:rPr>
      </w:pPr>
    </w:p>
    <w:p w14:paraId="66265540" w14:textId="77777777" w:rsidR="00702474" w:rsidRPr="00F139E2" w:rsidRDefault="00702474" w:rsidP="00702474">
      <w:pPr>
        <w:spacing w:after="0" w:line="240" w:lineRule="auto"/>
        <w:rPr>
          <w:szCs w:val="24"/>
        </w:rPr>
      </w:pPr>
      <w:r w:rsidRPr="00F139E2">
        <w:rPr>
          <w:szCs w:val="24"/>
        </w:rPr>
        <w:t>Arrangement: Arranged numerically by volume number and thereunder chronologically by date.</w:t>
      </w:r>
    </w:p>
    <w:p w14:paraId="67A16E2F" w14:textId="77777777" w:rsidR="00846AE9" w:rsidRPr="00F139E2" w:rsidRDefault="00846AE9" w:rsidP="00702474">
      <w:pPr>
        <w:spacing w:after="0" w:line="240" w:lineRule="auto"/>
        <w:rPr>
          <w:szCs w:val="24"/>
        </w:rPr>
      </w:pPr>
    </w:p>
    <w:p w14:paraId="370CFD88" w14:textId="77777777" w:rsidR="00846AE9" w:rsidRPr="00F139E2" w:rsidRDefault="00846AE9" w:rsidP="00702474">
      <w:pPr>
        <w:spacing w:after="0" w:line="240" w:lineRule="auto"/>
        <w:rPr>
          <w:szCs w:val="24"/>
        </w:rPr>
      </w:pPr>
      <w:r w:rsidRPr="00F139E2">
        <w:rPr>
          <w:szCs w:val="24"/>
        </w:rPr>
        <w:t>Finding aid: Folder List</w:t>
      </w:r>
    </w:p>
    <w:p w14:paraId="086718EF" w14:textId="77777777" w:rsidR="00702474" w:rsidRPr="00F139E2" w:rsidRDefault="00702474" w:rsidP="00702474">
      <w:pPr>
        <w:spacing w:after="0" w:line="240" w:lineRule="auto"/>
        <w:rPr>
          <w:szCs w:val="24"/>
        </w:rPr>
      </w:pPr>
    </w:p>
    <w:p w14:paraId="76344A15" w14:textId="77777777" w:rsidR="00702474" w:rsidRPr="00F139E2" w:rsidRDefault="00702474" w:rsidP="00702474">
      <w:pPr>
        <w:spacing w:after="0" w:line="240" w:lineRule="auto"/>
        <w:rPr>
          <w:szCs w:val="24"/>
        </w:rPr>
      </w:pPr>
      <w:r w:rsidRPr="00F139E2">
        <w:rPr>
          <w:szCs w:val="24"/>
        </w:rPr>
        <w:t>Extent: 3 volumes and 250 loose newsmaps</w:t>
      </w:r>
    </w:p>
    <w:p w14:paraId="4F0B0FD9" w14:textId="77777777" w:rsidR="00846AE9" w:rsidRPr="00F139E2" w:rsidRDefault="00846AE9" w:rsidP="00702474">
      <w:pPr>
        <w:spacing w:after="0" w:line="240" w:lineRule="auto"/>
        <w:rPr>
          <w:szCs w:val="24"/>
        </w:rPr>
      </w:pPr>
    </w:p>
    <w:p w14:paraId="766BDA5C" w14:textId="77777777" w:rsidR="00846AE9" w:rsidRPr="00F139E2" w:rsidRDefault="00846AE9" w:rsidP="00702474">
      <w:pPr>
        <w:spacing w:after="0" w:line="240" w:lineRule="auto"/>
        <w:rPr>
          <w:szCs w:val="24"/>
        </w:rPr>
      </w:pPr>
      <w:r w:rsidRPr="00F139E2">
        <w:rPr>
          <w:szCs w:val="24"/>
        </w:rPr>
        <w:t>Digitized: No</w:t>
      </w:r>
    </w:p>
    <w:p w14:paraId="22A4F628" w14:textId="77777777" w:rsidR="00702474" w:rsidRPr="00F139E2" w:rsidRDefault="00702474" w:rsidP="005146E8">
      <w:pPr>
        <w:spacing w:after="0" w:line="240" w:lineRule="auto"/>
        <w:rPr>
          <w:szCs w:val="24"/>
        </w:rPr>
      </w:pPr>
    </w:p>
    <w:p w14:paraId="2D842464" w14:textId="77777777" w:rsidR="00702474" w:rsidRPr="00F139E2" w:rsidRDefault="00702474" w:rsidP="005146E8">
      <w:pPr>
        <w:spacing w:after="0" w:line="240" w:lineRule="auto"/>
        <w:rPr>
          <w:szCs w:val="24"/>
        </w:rPr>
      </w:pPr>
    </w:p>
    <w:p w14:paraId="4174CB39" w14:textId="77777777" w:rsidR="007A69A7" w:rsidRPr="00F139E2" w:rsidRDefault="00846AE9" w:rsidP="005146E8">
      <w:pPr>
        <w:spacing w:after="0" w:line="240" w:lineRule="auto"/>
        <w:rPr>
          <w:b/>
          <w:szCs w:val="24"/>
        </w:rPr>
      </w:pPr>
      <w:r w:rsidRPr="00D237C6">
        <w:rPr>
          <w:b/>
          <w:bCs/>
          <w:szCs w:val="24"/>
        </w:rPr>
        <w:t>496.5</w:t>
      </w:r>
      <w:r w:rsidR="007A69A7" w:rsidRPr="00D237C6">
        <w:rPr>
          <w:b/>
          <w:bCs/>
          <w:szCs w:val="24"/>
        </w:rPr>
        <w:t xml:space="preserve">: </w:t>
      </w:r>
      <w:hyperlink r:id="rId405" w:history="1">
        <w:r w:rsidR="007A69A7" w:rsidRPr="00D237C6">
          <w:rPr>
            <w:rStyle w:val="Hyperlink"/>
            <w:b/>
            <w:bCs/>
            <w:szCs w:val="24"/>
          </w:rPr>
          <w:t>South West Pacific Area (SWP</w:t>
        </w:r>
        <w:r w:rsidRPr="00D237C6">
          <w:rPr>
            <w:rStyle w:val="Hyperlink"/>
            <w:b/>
            <w:bCs/>
            <w:szCs w:val="24"/>
          </w:rPr>
          <w:t>A</w:t>
        </w:r>
        <w:r w:rsidRPr="00D237C6">
          <w:rPr>
            <w:rStyle w:val="Hyperlink"/>
            <w:b/>
            <w:szCs w:val="24"/>
          </w:rPr>
          <w:t>) Operational Maps</w:t>
        </w:r>
      </w:hyperlink>
    </w:p>
    <w:p w14:paraId="38A51AB5" w14:textId="77777777" w:rsidR="007A69A7" w:rsidRPr="00F139E2" w:rsidRDefault="007A69A7" w:rsidP="005146E8">
      <w:pPr>
        <w:spacing w:after="0" w:line="240" w:lineRule="auto"/>
        <w:rPr>
          <w:b/>
          <w:szCs w:val="24"/>
        </w:rPr>
      </w:pPr>
    </w:p>
    <w:p w14:paraId="30FE52CB" w14:textId="77777777" w:rsidR="00D237C6" w:rsidRDefault="007A69A7" w:rsidP="005146E8">
      <w:pPr>
        <w:spacing w:after="0" w:line="240" w:lineRule="auto"/>
        <w:rPr>
          <w:szCs w:val="24"/>
        </w:rPr>
      </w:pPr>
      <w:r w:rsidRPr="00F139E2">
        <w:rPr>
          <w:szCs w:val="24"/>
        </w:rPr>
        <w:t>Dates: This series</w:t>
      </w:r>
      <w:r w:rsidR="00846AE9" w:rsidRPr="00F139E2">
        <w:rPr>
          <w:szCs w:val="24"/>
        </w:rPr>
        <w:t xml:space="preserve"> was compiled or maintained 1942 - 1945. It</w:t>
      </w:r>
      <w:r w:rsidRPr="00F139E2">
        <w:rPr>
          <w:szCs w:val="24"/>
        </w:rPr>
        <w:t xml:space="preserve"> documents the time period 1933 - </w:t>
      </w:r>
    </w:p>
    <w:p w14:paraId="27BB02B3" w14:textId="77777777" w:rsidR="007A69A7" w:rsidRPr="00F139E2" w:rsidRDefault="00D237C6" w:rsidP="005146E8">
      <w:pPr>
        <w:spacing w:after="0" w:line="240" w:lineRule="auto"/>
        <w:rPr>
          <w:szCs w:val="24"/>
        </w:rPr>
      </w:pPr>
      <w:r>
        <w:rPr>
          <w:szCs w:val="24"/>
        </w:rPr>
        <w:t xml:space="preserve">           </w:t>
      </w:r>
      <w:r w:rsidR="007A69A7" w:rsidRPr="00F139E2">
        <w:rPr>
          <w:szCs w:val="24"/>
        </w:rPr>
        <w:t>1945</w:t>
      </w:r>
    </w:p>
    <w:p w14:paraId="4C635568" w14:textId="77777777" w:rsidR="007A69A7" w:rsidRPr="00F139E2" w:rsidRDefault="007A69A7" w:rsidP="005146E8">
      <w:pPr>
        <w:spacing w:after="0" w:line="240" w:lineRule="auto"/>
        <w:rPr>
          <w:szCs w:val="24"/>
        </w:rPr>
      </w:pPr>
    </w:p>
    <w:p w14:paraId="19D06275" w14:textId="77777777" w:rsidR="007A69A7" w:rsidRPr="00F139E2" w:rsidRDefault="007A69A7" w:rsidP="005146E8">
      <w:pPr>
        <w:spacing w:after="0" w:line="240" w:lineRule="auto"/>
        <w:rPr>
          <w:szCs w:val="24"/>
        </w:rPr>
      </w:pPr>
      <w:r w:rsidRPr="00F139E2">
        <w:rPr>
          <w:szCs w:val="24"/>
        </w:rPr>
        <w:t>NAID: 38983279</w:t>
      </w:r>
    </w:p>
    <w:p w14:paraId="6A5DD6A7" w14:textId="77777777" w:rsidR="007A69A7" w:rsidRPr="00F139E2" w:rsidRDefault="007A69A7" w:rsidP="005146E8">
      <w:pPr>
        <w:spacing w:after="0" w:line="240" w:lineRule="auto"/>
        <w:rPr>
          <w:szCs w:val="24"/>
        </w:rPr>
      </w:pPr>
    </w:p>
    <w:p w14:paraId="2D00AEB1" w14:textId="77777777" w:rsidR="00FF2875" w:rsidRPr="00F139E2" w:rsidRDefault="007A69A7" w:rsidP="005146E8">
      <w:pPr>
        <w:spacing w:after="0" w:line="240" w:lineRule="auto"/>
        <w:rPr>
          <w:szCs w:val="24"/>
        </w:rPr>
      </w:pPr>
      <w:r w:rsidRPr="00F139E2">
        <w:rPr>
          <w:szCs w:val="24"/>
        </w:rPr>
        <w:t>This series consists of operational maps of island groups and countries in the South West Pacific Area (SWPA) of War during World War II. The maps typically show topography, military defenses, and operational information. Included are area and situation sketch maps, showing airfields, anchorages, troop movement and location, reconnaissance, terrain survey, and oilfield</w:t>
      </w:r>
      <w:r w:rsidR="00846AE9" w:rsidRPr="00F139E2">
        <w:rPr>
          <w:szCs w:val="24"/>
        </w:rPr>
        <w:t>s</w:t>
      </w:r>
      <w:r w:rsidRPr="00F139E2">
        <w:rPr>
          <w:szCs w:val="24"/>
        </w:rPr>
        <w:t>.</w:t>
      </w:r>
    </w:p>
    <w:p w14:paraId="0E3A96F8" w14:textId="77777777" w:rsidR="007A69A7" w:rsidRPr="00F139E2" w:rsidRDefault="007A69A7" w:rsidP="005146E8">
      <w:pPr>
        <w:spacing w:after="0" w:line="240" w:lineRule="auto"/>
        <w:rPr>
          <w:szCs w:val="24"/>
        </w:rPr>
      </w:pPr>
      <w:r w:rsidRPr="00F139E2">
        <w:rPr>
          <w:szCs w:val="24"/>
        </w:rPr>
        <w:t>This series is especially strong on Dutch New Guinea, New Guinea and the Philippines. Other islands groups and countries covered include, Admiralty Islands, Australia, Bismarck Island, Solomon Islands, Treasury Islands, Borneo, Brunei, and Sarawak.</w:t>
      </w:r>
    </w:p>
    <w:p w14:paraId="78BE5353" w14:textId="77777777" w:rsidR="007A69A7" w:rsidRPr="00F139E2" w:rsidRDefault="007A69A7" w:rsidP="005146E8">
      <w:pPr>
        <w:spacing w:after="0" w:line="240" w:lineRule="auto"/>
        <w:rPr>
          <w:szCs w:val="24"/>
        </w:rPr>
      </w:pPr>
    </w:p>
    <w:p w14:paraId="388F8FF0" w14:textId="77777777" w:rsidR="007A69A7" w:rsidRPr="00F139E2" w:rsidRDefault="007A69A7" w:rsidP="005146E8">
      <w:pPr>
        <w:spacing w:after="0" w:line="240" w:lineRule="auto"/>
        <w:rPr>
          <w:szCs w:val="24"/>
        </w:rPr>
      </w:pPr>
      <w:r w:rsidRPr="00F139E2">
        <w:rPr>
          <w:szCs w:val="24"/>
        </w:rPr>
        <w:t>Type of archival materials: Maps and Charts</w:t>
      </w:r>
    </w:p>
    <w:p w14:paraId="7691BC88" w14:textId="77777777" w:rsidR="007A69A7" w:rsidRPr="00F139E2" w:rsidRDefault="007A69A7" w:rsidP="005146E8">
      <w:pPr>
        <w:spacing w:after="0" w:line="240" w:lineRule="auto"/>
        <w:rPr>
          <w:szCs w:val="24"/>
        </w:rPr>
      </w:pPr>
    </w:p>
    <w:p w14:paraId="4FFA9F26" w14:textId="77777777" w:rsidR="00D237C6" w:rsidRDefault="007A69A7" w:rsidP="005146E8">
      <w:pPr>
        <w:spacing w:after="0" w:line="240" w:lineRule="auto"/>
        <w:rPr>
          <w:szCs w:val="24"/>
        </w:rPr>
      </w:pPr>
      <w:r w:rsidRPr="00F139E2">
        <w:rPr>
          <w:szCs w:val="24"/>
        </w:rPr>
        <w:t xml:space="preserve">Arrangement: Arranged alphabetically by geographic area and thereunder chronologically by </w:t>
      </w:r>
    </w:p>
    <w:p w14:paraId="5CB84474" w14:textId="77777777" w:rsidR="007A69A7" w:rsidRPr="00F139E2" w:rsidRDefault="00D237C6" w:rsidP="005146E8">
      <w:pPr>
        <w:spacing w:after="0" w:line="240" w:lineRule="auto"/>
        <w:rPr>
          <w:szCs w:val="24"/>
        </w:rPr>
      </w:pPr>
      <w:r>
        <w:rPr>
          <w:szCs w:val="24"/>
        </w:rPr>
        <w:t xml:space="preserve">                       </w:t>
      </w:r>
      <w:r w:rsidR="007A69A7" w:rsidRPr="00F139E2">
        <w:rPr>
          <w:szCs w:val="24"/>
        </w:rPr>
        <w:t>date.</w:t>
      </w:r>
    </w:p>
    <w:p w14:paraId="2426F334" w14:textId="77777777" w:rsidR="00846AE9" w:rsidRPr="00F139E2" w:rsidRDefault="00846AE9" w:rsidP="005146E8">
      <w:pPr>
        <w:spacing w:after="0" w:line="240" w:lineRule="auto"/>
        <w:rPr>
          <w:szCs w:val="24"/>
        </w:rPr>
      </w:pPr>
    </w:p>
    <w:p w14:paraId="054CDC4C" w14:textId="77777777" w:rsidR="00846AE9" w:rsidRPr="00F139E2" w:rsidRDefault="00846AE9" w:rsidP="005146E8">
      <w:pPr>
        <w:spacing w:after="0" w:line="240" w:lineRule="auto"/>
        <w:rPr>
          <w:szCs w:val="24"/>
        </w:rPr>
      </w:pPr>
      <w:r w:rsidRPr="00F139E2">
        <w:rPr>
          <w:szCs w:val="24"/>
        </w:rPr>
        <w:t>Finding aid: Folder List</w:t>
      </w:r>
    </w:p>
    <w:p w14:paraId="70AC113E" w14:textId="77777777" w:rsidR="007A69A7" w:rsidRPr="00F139E2" w:rsidRDefault="007A69A7" w:rsidP="005146E8">
      <w:pPr>
        <w:spacing w:after="0" w:line="240" w:lineRule="auto"/>
        <w:rPr>
          <w:szCs w:val="24"/>
        </w:rPr>
      </w:pPr>
    </w:p>
    <w:p w14:paraId="141E7C39" w14:textId="77777777" w:rsidR="007A69A7" w:rsidRPr="00F139E2" w:rsidRDefault="007A69A7" w:rsidP="005146E8">
      <w:pPr>
        <w:spacing w:after="0" w:line="240" w:lineRule="auto"/>
        <w:rPr>
          <w:szCs w:val="24"/>
        </w:rPr>
      </w:pPr>
      <w:r w:rsidRPr="00F139E2">
        <w:rPr>
          <w:szCs w:val="24"/>
        </w:rPr>
        <w:t>Extent: 350 maps</w:t>
      </w:r>
    </w:p>
    <w:p w14:paraId="7090648E" w14:textId="77777777" w:rsidR="00846AE9" w:rsidRPr="00F139E2" w:rsidRDefault="00846AE9" w:rsidP="005146E8">
      <w:pPr>
        <w:spacing w:after="0" w:line="240" w:lineRule="auto"/>
        <w:rPr>
          <w:szCs w:val="24"/>
        </w:rPr>
      </w:pPr>
    </w:p>
    <w:p w14:paraId="6E6E9139" w14:textId="77777777" w:rsidR="00846AE9" w:rsidRPr="00F139E2" w:rsidRDefault="00846AE9" w:rsidP="005146E8">
      <w:pPr>
        <w:spacing w:after="0" w:line="240" w:lineRule="auto"/>
        <w:rPr>
          <w:szCs w:val="24"/>
        </w:rPr>
      </w:pPr>
      <w:r w:rsidRPr="00F139E2">
        <w:rPr>
          <w:szCs w:val="24"/>
        </w:rPr>
        <w:t>Digitized: No</w:t>
      </w:r>
    </w:p>
    <w:p w14:paraId="22C61871" w14:textId="77777777" w:rsidR="004F26DE" w:rsidRPr="00F139E2" w:rsidRDefault="004F26DE" w:rsidP="005146E8">
      <w:pPr>
        <w:spacing w:after="0" w:line="240" w:lineRule="auto"/>
        <w:rPr>
          <w:szCs w:val="24"/>
        </w:rPr>
      </w:pPr>
    </w:p>
    <w:p w14:paraId="24A46DB6" w14:textId="77777777" w:rsidR="00D237C6" w:rsidRDefault="00D237C6" w:rsidP="003C7093">
      <w:pPr>
        <w:tabs>
          <w:tab w:val="left" w:pos="1485"/>
        </w:tabs>
        <w:spacing w:after="0" w:line="240" w:lineRule="auto"/>
        <w:rPr>
          <w:szCs w:val="24"/>
        </w:rPr>
      </w:pPr>
    </w:p>
    <w:p w14:paraId="53119D9B" w14:textId="77777777" w:rsidR="00D237C6" w:rsidRDefault="00D237C6" w:rsidP="003C7093">
      <w:pPr>
        <w:tabs>
          <w:tab w:val="left" w:pos="1485"/>
        </w:tabs>
        <w:spacing w:after="0" w:line="240" w:lineRule="auto"/>
        <w:rPr>
          <w:szCs w:val="24"/>
        </w:rPr>
      </w:pPr>
    </w:p>
    <w:p w14:paraId="65D82FE1" w14:textId="77777777" w:rsidR="00243055" w:rsidRPr="00F139E2" w:rsidRDefault="00243055" w:rsidP="003C7093">
      <w:pPr>
        <w:tabs>
          <w:tab w:val="left" w:pos="1485"/>
        </w:tabs>
        <w:spacing w:after="0" w:line="240" w:lineRule="auto"/>
        <w:rPr>
          <w:szCs w:val="24"/>
          <w:u w:val="single"/>
        </w:rPr>
      </w:pPr>
      <w:r w:rsidRPr="00F139E2">
        <w:rPr>
          <w:szCs w:val="24"/>
          <w:u w:val="single"/>
        </w:rPr>
        <w:t>RG 497</w:t>
      </w:r>
      <w:r w:rsidR="003C7093" w:rsidRPr="00F139E2">
        <w:rPr>
          <w:szCs w:val="24"/>
          <w:u w:val="single"/>
        </w:rPr>
        <w:t>: Records of the Africa-Middle East Theater of Operations (World War II Army), 1942 - 1947</w:t>
      </w:r>
    </w:p>
    <w:p w14:paraId="31B1AC25" w14:textId="77777777" w:rsidR="00243055" w:rsidRPr="00D237C6" w:rsidRDefault="00243055" w:rsidP="005146E8">
      <w:pPr>
        <w:spacing w:after="0" w:line="240" w:lineRule="auto"/>
        <w:rPr>
          <w:b/>
          <w:bCs/>
          <w:sz w:val="28"/>
          <w:szCs w:val="28"/>
          <w:u w:val="single"/>
        </w:rPr>
      </w:pPr>
    </w:p>
    <w:p w14:paraId="0825E661" w14:textId="77777777" w:rsidR="00243055" w:rsidRPr="00F139E2" w:rsidRDefault="00243055" w:rsidP="005146E8">
      <w:pPr>
        <w:spacing w:after="0" w:line="240" w:lineRule="auto"/>
        <w:rPr>
          <w:szCs w:val="24"/>
        </w:rPr>
      </w:pPr>
      <w:r w:rsidRPr="00D237C6">
        <w:rPr>
          <w:b/>
          <w:bCs/>
          <w:szCs w:val="24"/>
        </w:rPr>
        <w:t xml:space="preserve">497.1: </w:t>
      </w:r>
      <w:hyperlink r:id="rId406" w:history="1">
        <w:r w:rsidRPr="00D237C6">
          <w:rPr>
            <w:rStyle w:val="Hyperlink"/>
            <w:b/>
            <w:bCs/>
            <w:szCs w:val="24"/>
          </w:rPr>
          <w:t>United States</w:t>
        </w:r>
        <w:r w:rsidRPr="00D237C6">
          <w:rPr>
            <w:rStyle w:val="Hyperlink"/>
            <w:b/>
            <w:szCs w:val="24"/>
          </w:rPr>
          <w:t xml:space="preserve"> Army Forces in Middle East (USAFIME) Operational Maps</w:t>
        </w:r>
      </w:hyperlink>
    </w:p>
    <w:p w14:paraId="3103D009" w14:textId="77777777" w:rsidR="00EC5CA4" w:rsidRPr="00F139E2" w:rsidRDefault="00EC5CA4" w:rsidP="005146E8">
      <w:pPr>
        <w:spacing w:after="0" w:line="240" w:lineRule="auto"/>
        <w:rPr>
          <w:szCs w:val="24"/>
        </w:rPr>
      </w:pPr>
    </w:p>
    <w:p w14:paraId="7A50B6F8" w14:textId="77777777" w:rsidR="00D237C6" w:rsidRDefault="00243055" w:rsidP="005146E8">
      <w:pPr>
        <w:spacing w:after="0" w:line="240" w:lineRule="auto"/>
        <w:rPr>
          <w:szCs w:val="24"/>
        </w:rPr>
      </w:pPr>
      <w:r w:rsidRPr="00F139E2">
        <w:rPr>
          <w:szCs w:val="24"/>
        </w:rPr>
        <w:t>Dates: This series</w:t>
      </w:r>
      <w:r w:rsidR="00EC5CA4" w:rsidRPr="00F139E2">
        <w:rPr>
          <w:szCs w:val="24"/>
        </w:rPr>
        <w:t xml:space="preserve"> was compiled or maintained 1945 - 1946. It</w:t>
      </w:r>
      <w:r w:rsidRPr="00F139E2">
        <w:rPr>
          <w:szCs w:val="24"/>
        </w:rPr>
        <w:t xml:space="preserve"> documents the time period 1941 - </w:t>
      </w:r>
    </w:p>
    <w:p w14:paraId="05882FCC" w14:textId="77777777" w:rsidR="00243055" w:rsidRPr="00F139E2" w:rsidRDefault="00D237C6" w:rsidP="005146E8">
      <w:pPr>
        <w:spacing w:after="0" w:line="240" w:lineRule="auto"/>
        <w:rPr>
          <w:szCs w:val="24"/>
        </w:rPr>
      </w:pPr>
      <w:r>
        <w:rPr>
          <w:szCs w:val="24"/>
        </w:rPr>
        <w:t xml:space="preserve">           </w:t>
      </w:r>
      <w:r w:rsidR="00243055" w:rsidRPr="00F139E2">
        <w:rPr>
          <w:szCs w:val="24"/>
        </w:rPr>
        <w:t>1946</w:t>
      </w:r>
      <w:r w:rsidR="00EC5CA4" w:rsidRPr="00F139E2">
        <w:rPr>
          <w:szCs w:val="24"/>
        </w:rPr>
        <w:t>.</w:t>
      </w:r>
    </w:p>
    <w:p w14:paraId="549E6792" w14:textId="77777777" w:rsidR="00243055" w:rsidRPr="00F139E2" w:rsidRDefault="00243055" w:rsidP="005146E8">
      <w:pPr>
        <w:spacing w:after="0" w:line="240" w:lineRule="auto"/>
        <w:rPr>
          <w:szCs w:val="24"/>
        </w:rPr>
      </w:pPr>
    </w:p>
    <w:p w14:paraId="5BF82A4C" w14:textId="77777777" w:rsidR="004207F7" w:rsidRDefault="00243055" w:rsidP="005146E8">
      <w:pPr>
        <w:spacing w:after="0" w:line="240" w:lineRule="auto"/>
        <w:rPr>
          <w:szCs w:val="24"/>
        </w:rPr>
      </w:pPr>
      <w:r w:rsidRPr="00F139E2">
        <w:rPr>
          <w:szCs w:val="24"/>
        </w:rPr>
        <w:t>NAID: 38995562</w:t>
      </w:r>
    </w:p>
    <w:p w14:paraId="5A7B92C7" w14:textId="77777777" w:rsidR="00D237C6" w:rsidRPr="00F139E2" w:rsidRDefault="00D237C6" w:rsidP="005146E8">
      <w:pPr>
        <w:spacing w:after="0" w:line="240" w:lineRule="auto"/>
        <w:rPr>
          <w:szCs w:val="24"/>
        </w:rPr>
      </w:pPr>
    </w:p>
    <w:p w14:paraId="51BACF15" w14:textId="77777777" w:rsidR="00243055" w:rsidRPr="00F139E2" w:rsidRDefault="00243055" w:rsidP="005146E8">
      <w:pPr>
        <w:spacing w:after="0" w:line="240" w:lineRule="auto"/>
        <w:rPr>
          <w:szCs w:val="24"/>
        </w:rPr>
      </w:pPr>
      <w:r w:rsidRPr="00F139E2">
        <w:rPr>
          <w:szCs w:val="24"/>
        </w:rPr>
        <w:t>This series consists of operational maps of countries and areas in the USAFIME Theater of Operation during World War II. The maps typically show topography, military defenses, and operational information. Included are highway construction, troop location, reconnaissance, and terrain survey. Area and countries covered include, the Persian Gulf, Dizful, Andimshk, Kazuin, Malayir, Khorramshahr, Persia and Afghanistan. Included is an USAFIME Organizational Chart and Service Command Changes.</w:t>
      </w:r>
    </w:p>
    <w:p w14:paraId="06A73CF6" w14:textId="77777777" w:rsidR="00243055" w:rsidRPr="00F139E2" w:rsidRDefault="00243055" w:rsidP="005146E8">
      <w:pPr>
        <w:spacing w:after="0" w:line="240" w:lineRule="auto"/>
        <w:rPr>
          <w:szCs w:val="24"/>
        </w:rPr>
      </w:pPr>
    </w:p>
    <w:p w14:paraId="58DA6529" w14:textId="77777777" w:rsidR="00243055" w:rsidRPr="00F139E2" w:rsidRDefault="00243055" w:rsidP="005146E8">
      <w:pPr>
        <w:spacing w:after="0" w:line="240" w:lineRule="auto"/>
        <w:rPr>
          <w:szCs w:val="24"/>
        </w:rPr>
      </w:pPr>
      <w:r w:rsidRPr="00F139E2">
        <w:rPr>
          <w:szCs w:val="24"/>
        </w:rPr>
        <w:t>Type of archival materials: Maps and Charts</w:t>
      </w:r>
    </w:p>
    <w:p w14:paraId="4D67ADC9" w14:textId="77777777" w:rsidR="00243055" w:rsidRPr="00F139E2" w:rsidRDefault="00243055" w:rsidP="005146E8">
      <w:pPr>
        <w:spacing w:after="0" w:line="240" w:lineRule="auto"/>
        <w:rPr>
          <w:szCs w:val="24"/>
        </w:rPr>
      </w:pPr>
    </w:p>
    <w:p w14:paraId="1D82D455" w14:textId="77777777" w:rsidR="00243055" w:rsidRPr="00F139E2" w:rsidRDefault="00243055" w:rsidP="005146E8">
      <w:pPr>
        <w:spacing w:after="0" w:line="240" w:lineRule="auto"/>
        <w:rPr>
          <w:szCs w:val="24"/>
        </w:rPr>
      </w:pPr>
      <w:r w:rsidRPr="00F139E2">
        <w:rPr>
          <w:szCs w:val="24"/>
        </w:rPr>
        <w:t>Arrangement: Arranged alphabetically by title and thereunder chronologically by date.</w:t>
      </w:r>
    </w:p>
    <w:p w14:paraId="3F189254" w14:textId="77777777" w:rsidR="00EC5CA4" w:rsidRPr="00F139E2" w:rsidRDefault="00EC5CA4" w:rsidP="005146E8">
      <w:pPr>
        <w:spacing w:after="0" w:line="240" w:lineRule="auto"/>
        <w:rPr>
          <w:szCs w:val="24"/>
        </w:rPr>
      </w:pPr>
    </w:p>
    <w:p w14:paraId="2CB26500" w14:textId="77777777" w:rsidR="00EC5CA4" w:rsidRPr="00F139E2" w:rsidRDefault="00EC5CA4" w:rsidP="005146E8">
      <w:pPr>
        <w:spacing w:after="0" w:line="240" w:lineRule="auto"/>
        <w:rPr>
          <w:szCs w:val="24"/>
        </w:rPr>
      </w:pPr>
      <w:r w:rsidRPr="00F139E2">
        <w:rPr>
          <w:szCs w:val="24"/>
        </w:rPr>
        <w:t>Finding aid: Folder List</w:t>
      </w:r>
    </w:p>
    <w:p w14:paraId="52D98B96" w14:textId="77777777" w:rsidR="00243055" w:rsidRPr="00F139E2" w:rsidRDefault="00243055" w:rsidP="005146E8">
      <w:pPr>
        <w:spacing w:after="0" w:line="240" w:lineRule="auto"/>
        <w:rPr>
          <w:szCs w:val="24"/>
        </w:rPr>
      </w:pPr>
    </w:p>
    <w:p w14:paraId="7ECCEA7B" w14:textId="77777777" w:rsidR="00243055" w:rsidRPr="00F139E2" w:rsidRDefault="00243055" w:rsidP="005146E8">
      <w:pPr>
        <w:spacing w:after="0" w:line="240" w:lineRule="auto"/>
        <w:rPr>
          <w:szCs w:val="24"/>
        </w:rPr>
      </w:pPr>
      <w:r w:rsidRPr="00F139E2">
        <w:rPr>
          <w:szCs w:val="24"/>
        </w:rPr>
        <w:t>Exten</w:t>
      </w:r>
      <w:r w:rsidR="007A69A7" w:rsidRPr="00F139E2">
        <w:rPr>
          <w:szCs w:val="24"/>
        </w:rPr>
        <w:t>t: 7 maps</w:t>
      </w:r>
    </w:p>
    <w:p w14:paraId="164C6D98" w14:textId="77777777" w:rsidR="00EC5CA4" w:rsidRPr="00F139E2" w:rsidRDefault="00EC5CA4" w:rsidP="005146E8">
      <w:pPr>
        <w:spacing w:after="0" w:line="240" w:lineRule="auto"/>
        <w:rPr>
          <w:szCs w:val="24"/>
        </w:rPr>
      </w:pPr>
    </w:p>
    <w:p w14:paraId="0D150BE8" w14:textId="77777777" w:rsidR="00EC5CA4" w:rsidRPr="00F139E2" w:rsidRDefault="00EC5CA4" w:rsidP="005146E8">
      <w:pPr>
        <w:spacing w:after="0" w:line="240" w:lineRule="auto"/>
        <w:rPr>
          <w:szCs w:val="24"/>
        </w:rPr>
      </w:pPr>
      <w:r w:rsidRPr="00F139E2">
        <w:rPr>
          <w:szCs w:val="24"/>
        </w:rPr>
        <w:t>Digitized: No</w:t>
      </w:r>
    </w:p>
    <w:p w14:paraId="7B7672C8" w14:textId="77777777" w:rsidR="00FF2875" w:rsidRPr="00F139E2" w:rsidRDefault="00FF2875" w:rsidP="005146E8">
      <w:pPr>
        <w:spacing w:after="0" w:line="240" w:lineRule="auto"/>
        <w:rPr>
          <w:szCs w:val="24"/>
        </w:rPr>
      </w:pPr>
    </w:p>
    <w:p w14:paraId="0A1E6902" w14:textId="77777777" w:rsidR="003C7093" w:rsidRPr="00F139E2" w:rsidRDefault="003C7093" w:rsidP="005146E8">
      <w:pPr>
        <w:spacing w:after="0" w:line="240" w:lineRule="auto"/>
        <w:rPr>
          <w:szCs w:val="24"/>
        </w:rPr>
      </w:pPr>
    </w:p>
    <w:p w14:paraId="4BAF1910" w14:textId="77777777" w:rsidR="00243055" w:rsidRPr="00F139E2" w:rsidRDefault="00243055" w:rsidP="005146E8">
      <w:pPr>
        <w:spacing w:after="0" w:line="240" w:lineRule="auto"/>
        <w:rPr>
          <w:szCs w:val="24"/>
          <w:u w:val="single"/>
        </w:rPr>
      </w:pPr>
      <w:r w:rsidRPr="00F139E2">
        <w:rPr>
          <w:szCs w:val="24"/>
          <w:u w:val="single"/>
        </w:rPr>
        <w:t>RG 498</w:t>
      </w:r>
      <w:r w:rsidR="003C7093" w:rsidRPr="00F139E2">
        <w:rPr>
          <w:szCs w:val="24"/>
          <w:u w:val="single"/>
        </w:rPr>
        <w:t>: Records of Headquarters, European Theater of Operations, United States Army (World War II), 1942 - 1947</w:t>
      </w:r>
    </w:p>
    <w:p w14:paraId="17616284" w14:textId="77777777" w:rsidR="00243055" w:rsidRPr="00F139E2" w:rsidRDefault="00243055" w:rsidP="005146E8">
      <w:pPr>
        <w:spacing w:after="0" w:line="240" w:lineRule="auto"/>
        <w:rPr>
          <w:sz w:val="28"/>
          <w:szCs w:val="28"/>
          <w:u w:val="single"/>
        </w:rPr>
      </w:pPr>
    </w:p>
    <w:p w14:paraId="0E0D246B" w14:textId="77777777" w:rsidR="00EC5CA4" w:rsidRPr="00D237C6" w:rsidRDefault="00EC5CA4" w:rsidP="005146E8">
      <w:pPr>
        <w:spacing w:after="0" w:line="240" w:lineRule="auto"/>
        <w:rPr>
          <w:b/>
          <w:bCs/>
          <w:szCs w:val="24"/>
        </w:rPr>
      </w:pPr>
      <w:r w:rsidRPr="00D237C6">
        <w:rPr>
          <w:b/>
          <w:bCs/>
          <w:szCs w:val="24"/>
        </w:rPr>
        <w:t xml:space="preserve">498.1: </w:t>
      </w:r>
      <w:hyperlink r:id="rId407" w:history="1">
        <w:r w:rsidRPr="00D237C6">
          <w:rPr>
            <w:rStyle w:val="Hyperlink"/>
            <w:b/>
            <w:bCs/>
            <w:szCs w:val="24"/>
          </w:rPr>
          <w:t>Communication Maps</w:t>
        </w:r>
      </w:hyperlink>
    </w:p>
    <w:p w14:paraId="293AD4C5" w14:textId="77777777" w:rsidR="00EC5CA4" w:rsidRPr="00F139E2" w:rsidRDefault="00EC5CA4" w:rsidP="005146E8">
      <w:pPr>
        <w:spacing w:after="0" w:line="240" w:lineRule="auto"/>
        <w:rPr>
          <w:b/>
          <w:szCs w:val="24"/>
        </w:rPr>
      </w:pPr>
    </w:p>
    <w:p w14:paraId="5101505F" w14:textId="77777777" w:rsidR="00EC5CA4" w:rsidRPr="00F139E2" w:rsidRDefault="00EC5CA4" w:rsidP="005146E8">
      <w:pPr>
        <w:spacing w:after="0" w:line="240" w:lineRule="auto"/>
        <w:rPr>
          <w:szCs w:val="24"/>
        </w:rPr>
      </w:pPr>
      <w:r w:rsidRPr="00F139E2">
        <w:rPr>
          <w:szCs w:val="24"/>
        </w:rPr>
        <w:t>Dates: 1944 - 1945</w:t>
      </w:r>
    </w:p>
    <w:p w14:paraId="3A753F4D" w14:textId="77777777" w:rsidR="00EC5CA4" w:rsidRPr="00F139E2" w:rsidRDefault="00EC5CA4" w:rsidP="005146E8">
      <w:pPr>
        <w:spacing w:after="0" w:line="240" w:lineRule="auto"/>
        <w:rPr>
          <w:szCs w:val="24"/>
        </w:rPr>
      </w:pPr>
    </w:p>
    <w:p w14:paraId="3F0A514D" w14:textId="77777777" w:rsidR="00EC5CA4" w:rsidRPr="00F139E2" w:rsidRDefault="00EC5CA4" w:rsidP="005146E8">
      <w:pPr>
        <w:spacing w:after="0" w:line="240" w:lineRule="auto"/>
        <w:rPr>
          <w:szCs w:val="24"/>
        </w:rPr>
      </w:pPr>
      <w:r w:rsidRPr="00F139E2">
        <w:rPr>
          <w:szCs w:val="24"/>
        </w:rPr>
        <w:t>NAID: 41009056</w:t>
      </w:r>
    </w:p>
    <w:p w14:paraId="09DDD922" w14:textId="77777777" w:rsidR="00EC5CA4" w:rsidRPr="00F139E2" w:rsidRDefault="00EC5CA4" w:rsidP="005146E8">
      <w:pPr>
        <w:spacing w:after="0" w:line="240" w:lineRule="auto"/>
        <w:rPr>
          <w:szCs w:val="24"/>
        </w:rPr>
      </w:pPr>
    </w:p>
    <w:p w14:paraId="1EDF9EE2" w14:textId="77777777" w:rsidR="00EC5CA4" w:rsidRPr="00F139E2" w:rsidRDefault="00EC5CA4" w:rsidP="005146E8">
      <w:pPr>
        <w:spacing w:after="0" w:line="240" w:lineRule="auto"/>
        <w:rPr>
          <w:szCs w:val="24"/>
        </w:rPr>
      </w:pPr>
      <w:r w:rsidRPr="00F139E2">
        <w:rPr>
          <w:szCs w:val="24"/>
        </w:rPr>
        <w:t>This series consist of operational maps of areas and countries in the European Theater of Operations United States Army (ETOUSA). The maps, charts, and drawings generally consist of operations of the Advance Section, and Communication Zone. The maps generally consist of cable network, signal cable, and signal section. This series is especially strong on Europe.</w:t>
      </w:r>
    </w:p>
    <w:p w14:paraId="03DEFA0E" w14:textId="77777777" w:rsidR="00EC5CA4" w:rsidRPr="00F139E2" w:rsidRDefault="00EC5CA4" w:rsidP="005146E8">
      <w:pPr>
        <w:spacing w:after="0" w:line="240" w:lineRule="auto"/>
        <w:rPr>
          <w:szCs w:val="24"/>
        </w:rPr>
      </w:pPr>
    </w:p>
    <w:p w14:paraId="1C2B962C" w14:textId="77777777" w:rsidR="00AA3058" w:rsidRPr="00F139E2" w:rsidRDefault="00EC5CA4" w:rsidP="005146E8">
      <w:pPr>
        <w:spacing w:after="0" w:line="240" w:lineRule="auto"/>
        <w:rPr>
          <w:szCs w:val="24"/>
        </w:rPr>
      </w:pPr>
      <w:r w:rsidRPr="00F139E2">
        <w:rPr>
          <w:szCs w:val="24"/>
        </w:rPr>
        <w:t xml:space="preserve">Type of archival materials: </w:t>
      </w:r>
      <w:r w:rsidR="00AA3058" w:rsidRPr="00F139E2">
        <w:rPr>
          <w:szCs w:val="24"/>
        </w:rPr>
        <w:t>Maps and Charts</w:t>
      </w:r>
    </w:p>
    <w:p w14:paraId="4F2CDA78" w14:textId="77777777" w:rsidR="00AA3058" w:rsidRPr="00F139E2" w:rsidRDefault="00AA3058" w:rsidP="005146E8">
      <w:pPr>
        <w:spacing w:after="0" w:line="240" w:lineRule="auto"/>
        <w:rPr>
          <w:szCs w:val="24"/>
        </w:rPr>
      </w:pPr>
    </w:p>
    <w:p w14:paraId="06C60830" w14:textId="77777777" w:rsidR="00AA3058" w:rsidRPr="00F139E2" w:rsidRDefault="00AA3058" w:rsidP="005146E8">
      <w:pPr>
        <w:spacing w:after="0" w:line="240" w:lineRule="auto"/>
        <w:rPr>
          <w:szCs w:val="24"/>
        </w:rPr>
      </w:pPr>
      <w:r w:rsidRPr="00F139E2">
        <w:rPr>
          <w:szCs w:val="24"/>
        </w:rPr>
        <w:t>Arrangement: Unarranged.</w:t>
      </w:r>
    </w:p>
    <w:p w14:paraId="7634BDB3" w14:textId="77777777" w:rsidR="00D237C6" w:rsidRDefault="00D237C6" w:rsidP="005146E8">
      <w:pPr>
        <w:spacing w:after="0" w:line="240" w:lineRule="auto"/>
        <w:rPr>
          <w:szCs w:val="24"/>
        </w:rPr>
      </w:pPr>
    </w:p>
    <w:p w14:paraId="605E78EE" w14:textId="77777777" w:rsidR="00AA3058" w:rsidRPr="00F139E2" w:rsidRDefault="00AA3058" w:rsidP="005146E8">
      <w:pPr>
        <w:spacing w:after="0" w:line="240" w:lineRule="auto"/>
        <w:rPr>
          <w:szCs w:val="24"/>
        </w:rPr>
      </w:pPr>
      <w:r w:rsidRPr="00F139E2">
        <w:rPr>
          <w:szCs w:val="24"/>
        </w:rPr>
        <w:t>Finding aid: Folder List</w:t>
      </w:r>
    </w:p>
    <w:p w14:paraId="23523ADF" w14:textId="77777777" w:rsidR="00AA3058" w:rsidRPr="00F139E2" w:rsidRDefault="00AA3058" w:rsidP="005146E8">
      <w:pPr>
        <w:spacing w:after="0" w:line="240" w:lineRule="auto"/>
        <w:rPr>
          <w:szCs w:val="24"/>
        </w:rPr>
      </w:pPr>
    </w:p>
    <w:p w14:paraId="24A952E2" w14:textId="77777777" w:rsidR="00AA3058" w:rsidRPr="00F139E2" w:rsidRDefault="00AA3058" w:rsidP="005146E8">
      <w:pPr>
        <w:spacing w:after="0" w:line="240" w:lineRule="auto"/>
        <w:rPr>
          <w:szCs w:val="24"/>
        </w:rPr>
      </w:pPr>
      <w:r w:rsidRPr="00F139E2">
        <w:rPr>
          <w:szCs w:val="24"/>
        </w:rPr>
        <w:t>Extent: 250 maps</w:t>
      </w:r>
    </w:p>
    <w:p w14:paraId="0EDD61BA" w14:textId="77777777" w:rsidR="00AA3058" w:rsidRPr="00F139E2" w:rsidRDefault="00AA3058" w:rsidP="005146E8">
      <w:pPr>
        <w:spacing w:after="0" w:line="240" w:lineRule="auto"/>
        <w:rPr>
          <w:szCs w:val="24"/>
        </w:rPr>
      </w:pPr>
    </w:p>
    <w:p w14:paraId="5DFAC3D5" w14:textId="77777777" w:rsidR="00AA3058" w:rsidRPr="00F139E2" w:rsidRDefault="00AA3058" w:rsidP="005146E8">
      <w:pPr>
        <w:spacing w:after="0" w:line="240" w:lineRule="auto"/>
        <w:rPr>
          <w:szCs w:val="24"/>
        </w:rPr>
      </w:pPr>
      <w:r w:rsidRPr="00F139E2">
        <w:rPr>
          <w:szCs w:val="24"/>
        </w:rPr>
        <w:t>Digitized: No</w:t>
      </w:r>
    </w:p>
    <w:p w14:paraId="7837A31C" w14:textId="77777777" w:rsidR="00AA3058" w:rsidRPr="00F139E2" w:rsidRDefault="00AA3058" w:rsidP="005146E8">
      <w:pPr>
        <w:spacing w:after="0" w:line="240" w:lineRule="auto"/>
        <w:rPr>
          <w:szCs w:val="24"/>
        </w:rPr>
      </w:pPr>
    </w:p>
    <w:p w14:paraId="0979561F" w14:textId="77777777" w:rsidR="00003633" w:rsidRDefault="00003633" w:rsidP="005146E8">
      <w:pPr>
        <w:spacing w:after="0" w:line="240" w:lineRule="auto"/>
        <w:rPr>
          <w:szCs w:val="24"/>
        </w:rPr>
      </w:pPr>
    </w:p>
    <w:p w14:paraId="0EE99AF0" w14:textId="77777777" w:rsidR="00243055" w:rsidRPr="00D237C6" w:rsidRDefault="00EC5CA4" w:rsidP="005146E8">
      <w:pPr>
        <w:spacing w:after="0" w:line="240" w:lineRule="auto"/>
        <w:rPr>
          <w:rStyle w:val="Hyperlink"/>
          <w:b/>
          <w:szCs w:val="24"/>
        </w:rPr>
      </w:pPr>
      <w:r w:rsidRPr="00D237C6">
        <w:rPr>
          <w:b/>
          <w:bCs/>
          <w:szCs w:val="24"/>
        </w:rPr>
        <w:t>498.2</w:t>
      </w:r>
      <w:r w:rsidR="00243055" w:rsidRPr="00D237C6">
        <w:rPr>
          <w:b/>
          <w:bCs/>
          <w:szCs w:val="24"/>
        </w:rPr>
        <w:t xml:space="preserve">: </w:t>
      </w:r>
      <w:r w:rsidR="00D237C6">
        <w:rPr>
          <w:b/>
          <w:bCs/>
          <w:szCs w:val="24"/>
        </w:rPr>
        <w:fldChar w:fldCharType="begin"/>
      </w:r>
      <w:r w:rsidR="00D237C6">
        <w:rPr>
          <w:b/>
          <w:bCs/>
          <w:szCs w:val="24"/>
        </w:rPr>
        <w:instrText xml:space="preserve"> HYPERLINK "https://catalog.archives.gov/id/39055196" </w:instrText>
      </w:r>
      <w:r w:rsidR="00D237C6">
        <w:rPr>
          <w:b/>
          <w:bCs/>
          <w:szCs w:val="24"/>
        </w:rPr>
        <w:fldChar w:fldCharType="separate"/>
      </w:r>
      <w:r w:rsidR="00243055" w:rsidRPr="00D237C6">
        <w:rPr>
          <w:rStyle w:val="Hyperlink"/>
          <w:b/>
          <w:bCs/>
          <w:szCs w:val="24"/>
        </w:rPr>
        <w:t>European Theater of O</w:t>
      </w:r>
      <w:r w:rsidR="00243055" w:rsidRPr="00D237C6">
        <w:rPr>
          <w:rStyle w:val="Hyperlink"/>
          <w:b/>
          <w:szCs w:val="24"/>
        </w:rPr>
        <w:t>perations United States Army (ETOUS</w:t>
      </w:r>
      <w:r w:rsidR="007160E8" w:rsidRPr="00D237C6">
        <w:rPr>
          <w:rStyle w:val="Hyperlink"/>
          <w:b/>
          <w:szCs w:val="24"/>
        </w:rPr>
        <w:t>A) Operational Maps</w:t>
      </w:r>
    </w:p>
    <w:p w14:paraId="32E99B17" w14:textId="77777777" w:rsidR="00243055" w:rsidRPr="00F139E2" w:rsidRDefault="00D237C6" w:rsidP="005146E8">
      <w:pPr>
        <w:spacing w:after="0" w:line="240" w:lineRule="auto"/>
        <w:rPr>
          <w:b/>
          <w:szCs w:val="24"/>
        </w:rPr>
      </w:pPr>
      <w:r>
        <w:rPr>
          <w:b/>
          <w:bCs/>
          <w:szCs w:val="24"/>
        </w:rPr>
        <w:fldChar w:fldCharType="end"/>
      </w:r>
    </w:p>
    <w:p w14:paraId="46EF9A25" w14:textId="77777777" w:rsidR="00D237C6" w:rsidRDefault="00243055" w:rsidP="005146E8">
      <w:pPr>
        <w:spacing w:after="0" w:line="240" w:lineRule="auto"/>
        <w:rPr>
          <w:szCs w:val="24"/>
        </w:rPr>
      </w:pPr>
      <w:r w:rsidRPr="00F139E2">
        <w:rPr>
          <w:szCs w:val="24"/>
        </w:rPr>
        <w:t>Dates: This series</w:t>
      </w:r>
      <w:r w:rsidR="00AA3058" w:rsidRPr="00F139E2">
        <w:rPr>
          <w:szCs w:val="24"/>
        </w:rPr>
        <w:t xml:space="preserve"> was compiled or maintained 1942 - 1945. It</w:t>
      </w:r>
      <w:r w:rsidRPr="00F139E2">
        <w:rPr>
          <w:szCs w:val="24"/>
        </w:rPr>
        <w:t xml:space="preserve"> documents the time period 1940 - </w:t>
      </w:r>
    </w:p>
    <w:p w14:paraId="70F960A5" w14:textId="77777777" w:rsidR="00243055" w:rsidRPr="00F139E2" w:rsidRDefault="00D237C6" w:rsidP="005146E8">
      <w:pPr>
        <w:spacing w:after="0" w:line="240" w:lineRule="auto"/>
        <w:rPr>
          <w:szCs w:val="24"/>
        </w:rPr>
      </w:pPr>
      <w:r>
        <w:rPr>
          <w:szCs w:val="24"/>
        </w:rPr>
        <w:t xml:space="preserve">           </w:t>
      </w:r>
      <w:r w:rsidR="00243055" w:rsidRPr="00F139E2">
        <w:rPr>
          <w:szCs w:val="24"/>
        </w:rPr>
        <w:t>1945.</w:t>
      </w:r>
    </w:p>
    <w:p w14:paraId="29FD86AA" w14:textId="77777777" w:rsidR="00243055" w:rsidRPr="00F139E2" w:rsidRDefault="00243055" w:rsidP="005146E8">
      <w:pPr>
        <w:spacing w:after="0" w:line="240" w:lineRule="auto"/>
        <w:rPr>
          <w:b/>
          <w:szCs w:val="24"/>
        </w:rPr>
      </w:pPr>
    </w:p>
    <w:p w14:paraId="7E23F0CF" w14:textId="77777777" w:rsidR="00243055" w:rsidRPr="00F139E2" w:rsidRDefault="00243055" w:rsidP="005146E8">
      <w:pPr>
        <w:spacing w:after="0" w:line="240" w:lineRule="auto"/>
        <w:rPr>
          <w:szCs w:val="24"/>
        </w:rPr>
      </w:pPr>
      <w:r w:rsidRPr="00F139E2">
        <w:rPr>
          <w:szCs w:val="24"/>
        </w:rPr>
        <w:t>NAID: 39055196</w:t>
      </w:r>
    </w:p>
    <w:p w14:paraId="43DA3939" w14:textId="77777777" w:rsidR="00243055" w:rsidRPr="00F139E2" w:rsidRDefault="00243055" w:rsidP="005146E8">
      <w:pPr>
        <w:spacing w:after="0" w:line="240" w:lineRule="auto"/>
        <w:rPr>
          <w:szCs w:val="24"/>
        </w:rPr>
      </w:pPr>
    </w:p>
    <w:p w14:paraId="25D21BA5" w14:textId="77777777" w:rsidR="00243055" w:rsidRPr="00F139E2" w:rsidRDefault="00243055" w:rsidP="00243055">
      <w:pPr>
        <w:spacing w:after="0" w:line="240" w:lineRule="auto"/>
        <w:rPr>
          <w:szCs w:val="24"/>
        </w:rPr>
      </w:pPr>
      <w:r w:rsidRPr="00F139E2">
        <w:rPr>
          <w:szCs w:val="24"/>
        </w:rPr>
        <w:t>This series consists of operational maps of areas and countries in the European Theater of Operations United States Army (ETOUSA) of War during World War II. The maps generally consist of military defenses and movement reconnaissance. The maps typically show topography, beach defenses and exit profiles, tidal curves, underwater obstacles, road capacity, railways and stations, bridge studies, rivers, and fortifications. This series is especially strong on France and Germany. Other countries and areas include Belgium, Holland, Czechoslovakia, Great Britain, and Western Europe.</w:t>
      </w:r>
    </w:p>
    <w:p w14:paraId="087B5DEA" w14:textId="77777777" w:rsidR="00243055" w:rsidRPr="00F139E2" w:rsidRDefault="00243055" w:rsidP="00243055">
      <w:pPr>
        <w:spacing w:after="0" w:line="240" w:lineRule="auto"/>
        <w:rPr>
          <w:szCs w:val="24"/>
        </w:rPr>
      </w:pPr>
    </w:p>
    <w:p w14:paraId="7FCE8CBB" w14:textId="77777777" w:rsidR="00243055" w:rsidRPr="00F139E2" w:rsidRDefault="00243055" w:rsidP="00243055">
      <w:pPr>
        <w:spacing w:after="0" w:line="240" w:lineRule="auto"/>
        <w:rPr>
          <w:szCs w:val="24"/>
        </w:rPr>
      </w:pPr>
      <w:r w:rsidRPr="00F139E2">
        <w:rPr>
          <w:szCs w:val="24"/>
        </w:rPr>
        <w:t>Type of archival materials: Maps and Charts</w:t>
      </w:r>
    </w:p>
    <w:p w14:paraId="31F9E103" w14:textId="77777777" w:rsidR="00243055" w:rsidRPr="00F139E2" w:rsidRDefault="00243055" w:rsidP="00243055">
      <w:pPr>
        <w:spacing w:after="0" w:line="240" w:lineRule="auto"/>
        <w:rPr>
          <w:szCs w:val="24"/>
        </w:rPr>
      </w:pPr>
    </w:p>
    <w:p w14:paraId="5A3A0C53" w14:textId="77777777" w:rsidR="00D237C6" w:rsidRDefault="00243055" w:rsidP="00243055">
      <w:pPr>
        <w:spacing w:after="0" w:line="240" w:lineRule="auto"/>
        <w:rPr>
          <w:szCs w:val="24"/>
        </w:rPr>
      </w:pPr>
      <w:r w:rsidRPr="00F139E2">
        <w:rPr>
          <w:szCs w:val="24"/>
        </w:rPr>
        <w:t xml:space="preserve">Arrangement: Arranged alphabetically by geographic area and thereunder chronologically by </w:t>
      </w:r>
    </w:p>
    <w:p w14:paraId="7FF7BCFE" w14:textId="77777777" w:rsidR="00243055" w:rsidRPr="00F139E2" w:rsidRDefault="00D237C6" w:rsidP="00243055">
      <w:pPr>
        <w:spacing w:after="0" w:line="240" w:lineRule="auto"/>
        <w:rPr>
          <w:szCs w:val="24"/>
        </w:rPr>
      </w:pPr>
      <w:r>
        <w:rPr>
          <w:szCs w:val="24"/>
        </w:rPr>
        <w:t xml:space="preserve">                       </w:t>
      </w:r>
      <w:r w:rsidR="00243055" w:rsidRPr="00F139E2">
        <w:rPr>
          <w:szCs w:val="24"/>
        </w:rPr>
        <w:t>date.</w:t>
      </w:r>
    </w:p>
    <w:p w14:paraId="5E1A4B3E" w14:textId="77777777" w:rsidR="00AA3058" w:rsidRPr="00F139E2" w:rsidRDefault="00AA3058" w:rsidP="00243055">
      <w:pPr>
        <w:spacing w:after="0" w:line="240" w:lineRule="auto"/>
        <w:rPr>
          <w:szCs w:val="24"/>
        </w:rPr>
      </w:pPr>
    </w:p>
    <w:p w14:paraId="31C563D0" w14:textId="77777777" w:rsidR="00AA3058" w:rsidRPr="00F139E2" w:rsidRDefault="00AA3058" w:rsidP="00243055">
      <w:pPr>
        <w:spacing w:after="0" w:line="240" w:lineRule="auto"/>
        <w:rPr>
          <w:szCs w:val="24"/>
        </w:rPr>
      </w:pPr>
      <w:r w:rsidRPr="00F139E2">
        <w:rPr>
          <w:szCs w:val="24"/>
        </w:rPr>
        <w:t>Finding aid: Folder List</w:t>
      </w:r>
    </w:p>
    <w:p w14:paraId="7C92F7AD" w14:textId="77777777" w:rsidR="00FF2875" w:rsidRPr="00F139E2" w:rsidRDefault="00FF2875" w:rsidP="00243055">
      <w:pPr>
        <w:spacing w:after="0" w:line="240" w:lineRule="auto"/>
        <w:rPr>
          <w:szCs w:val="24"/>
        </w:rPr>
      </w:pPr>
    </w:p>
    <w:p w14:paraId="2D34B53D" w14:textId="77777777" w:rsidR="00243055" w:rsidRPr="00F139E2" w:rsidRDefault="00243055" w:rsidP="00243055">
      <w:pPr>
        <w:spacing w:after="0" w:line="240" w:lineRule="auto"/>
        <w:rPr>
          <w:szCs w:val="24"/>
        </w:rPr>
      </w:pPr>
      <w:r w:rsidRPr="00F139E2">
        <w:rPr>
          <w:szCs w:val="24"/>
        </w:rPr>
        <w:t>Extent: 350 maps</w:t>
      </w:r>
    </w:p>
    <w:p w14:paraId="5A19B5B5" w14:textId="77777777" w:rsidR="00AA3058" w:rsidRPr="00F139E2" w:rsidRDefault="00AA3058" w:rsidP="00243055">
      <w:pPr>
        <w:spacing w:after="0" w:line="240" w:lineRule="auto"/>
        <w:rPr>
          <w:szCs w:val="24"/>
        </w:rPr>
      </w:pPr>
    </w:p>
    <w:p w14:paraId="275CC4B6" w14:textId="77777777" w:rsidR="00AA3058" w:rsidRPr="00F139E2" w:rsidRDefault="00AA3058" w:rsidP="00243055">
      <w:pPr>
        <w:spacing w:after="0" w:line="240" w:lineRule="auto"/>
        <w:rPr>
          <w:szCs w:val="24"/>
        </w:rPr>
      </w:pPr>
      <w:r w:rsidRPr="00F139E2">
        <w:rPr>
          <w:szCs w:val="24"/>
        </w:rPr>
        <w:t>Digitized: No</w:t>
      </w:r>
    </w:p>
    <w:p w14:paraId="2CF3396F" w14:textId="77777777" w:rsidR="00F10DD7" w:rsidRPr="00F139E2" w:rsidRDefault="00F10DD7" w:rsidP="00243055">
      <w:pPr>
        <w:spacing w:after="0" w:line="240" w:lineRule="auto"/>
        <w:rPr>
          <w:szCs w:val="24"/>
        </w:rPr>
      </w:pPr>
    </w:p>
    <w:p w14:paraId="09EF1D76" w14:textId="77777777" w:rsidR="007B3F5E" w:rsidRPr="00F139E2" w:rsidRDefault="007B3F5E" w:rsidP="00243055">
      <w:pPr>
        <w:spacing w:after="0" w:line="240" w:lineRule="auto"/>
        <w:rPr>
          <w:szCs w:val="24"/>
        </w:rPr>
      </w:pPr>
    </w:p>
    <w:p w14:paraId="3549EBF1" w14:textId="77777777" w:rsidR="00F10DD7" w:rsidRPr="00F139E2" w:rsidRDefault="00F10DD7" w:rsidP="00243055">
      <w:pPr>
        <w:spacing w:after="0" w:line="240" w:lineRule="auto"/>
        <w:rPr>
          <w:szCs w:val="24"/>
          <w:u w:val="single"/>
        </w:rPr>
      </w:pPr>
      <w:r w:rsidRPr="00F139E2">
        <w:rPr>
          <w:szCs w:val="24"/>
          <w:u w:val="single"/>
        </w:rPr>
        <w:t>RG 537</w:t>
      </w:r>
      <w:r w:rsidR="007D33FF" w:rsidRPr="00F139E2">
        <w:rPr>
          <w:szCs w:val="24"/>
          <w:u w:val="single"/>
        </w:rPr>
        <w:t>: Records of the National Geospatial-Intelligence Agency, 1996 - 2009</w:t>
      </w:r>
    </w:p>
    <w:p w14:paraId="6FED5F9A" w14:textId="77777777" w:rsidR="00F10DD7" w:rsidRPr="00F139E2" w:rsidRDefault="00F10DD7" w:rsidP="00243055">
      <w:pPr>
        <w:spacing w:after="0" w:line="240" w:lineRule="auto"/>
        <w:rPr>
          <w:sz w:val="28"/>
          <w:szCs w:val="28"/>
          <w:u w:val="single"/>
        </w:rPr>
      </w:pPr>
    </w:p>
    <w:p w14:paraId="00799C19" w14:textId="77777777" w:rsidR="007B3F5E" w:rsidRPr="00D237C6" w:rsidRDefault="007B3F5E" w:rsidP="00243055">
      <w:pPr>
        <w:spacing w:after="0" w:line="240" w:lineRule="auto"/>
        <w:rPr>
          <w:b/>
          <w:bCs/>
          <w:szCs w:val="24"/>
        </w:rPr>
      </w:pPr>
      <w:r w:rsidRPr="00D237C6">
        <w:rPr>
          <w:b/>
          <w:bCs/>
          <w:szCs w:val="24"/>
        </w:rPr>
        <w:t xml:space="preserve">537.1: </w:t>
      </w:r>
      <w:hyperlink r:id="rId408" w:history="1">
        <w:r w:rsidR="00B95F86" w:rsidRPr="00D237C6">
          <w:rPr>
            <w:rStyle w:val="Hyperlink"/>
            <w:b/>
            <w:bCs/>
            <w:szCs w:val="24"/>
          </w:rPr>
          <w:t>Aerial Photographs</w:t>
        </w:r>
      </w:hyperlink>
    </w:p>
    <w:p w14:paraId="54661604" w14:textId="77777777" w:rsidR="007B3F5E" w:rsidRPr="00D237C6" w:rsidRDefault="007B3F5E" w:rsidP="00243055">
      <w:pPr>
        <w:spacing w:after="0" w:line="240" w:lineRule="auto"/>
        <w:rPr>
          <w:b/>
          <w:bCs/>
          <w:szCs w:val="24"/>
        </w:rPr>
      </w:pPr>
    </w:p>
    <w:p w14:paraId="6B67745D" w14:textId="77777777" w:rsidR="00D237C6" w:rsidRDefault="007B3F5E" w:rsidP="00243055">
      <w:pPr>
        <w:spacing w:after="0" w:line="240" w:lineRule="auto"/>
        <w:rPr>
          <w:szCs w:val="24"/>
        </w:rPr>
      </w:pPr>
      <w:r w:rsidRPr="00F139E2">
        <w:rPr>
          <w:szCs w:val="24"/>
        </w:rPr>
        <w:t xml:space="preserve">Dates: This series was compiled or maintained 1947 - 1980. It documents the time period 1940 - </w:t>
      </w:r>
    </w:p>
    <w:p w14:paraId="7AE80214" w14:textId="77777777" w:rsidR="007B3F5E" w:rsidRPr="00F139E2" w:rsidRDefault="00D237C6" w:rsidP="00243055">
      <w:pPr>
        <w:spacing w:after="0" w:line="240" w:lineRule="auto"/>
        <w:rPr>
          <w:szCs w:val="24"/>
        </w:rPr>
      </w:pPr>
      <w:r>
        <w:rPr>
          <w:szCs w:val="24"/>
        </w:rPr>
        <w:t xml:space="preserve">           </w:t>
      </w:r>
      <w:r w:rsidR="007B3F5E" w:rsidRPr="00F139E2">
        <w:rPr>
          <w:szCs w:val="24"/>
        </w:rPr>
        <w:t>1946.</w:t>
      </w:r>
    </w:p>
    <w:p w14:paraId="31A4A17E" w14:textId="77777777" w:rsidR="007B3F5E" w:rsidRPr="00F139E2" w:rsidRDefault="007B3F5E" w:rsidP="00243055">
      <w:pPr>
        <w:spacing w:after="0" w:line="240" w:lineRule="auto"/>
        <w:rPr>
          <w:szCs w:val="24"/>
        </w:rPr>
      </w:pPr>
    </w:p>
    <w:p w14:paraId="13D42BBA" w14:textId="77777777" w:rsidR="007B3F5E" w:rsidRPr="00F139E2" w:rsidRDefault="007B3F5E" w:rsidP="00243055">
      <w:pPr>
        <w:spacing w:after="0" w:line="240" w:lineRule="auto"/>
        <w:rPr>
          <w:szCs w:val="24"/>
        </w:rPr>
      </w:pPr>
      <w:r w:rsidRPr="00F139E2">
        <w:rPr>
          <w:szCs w:val="24"/>
        </w:rPr>
        <w:t>NAID: 78089032</w:t>
      </w:r>
    </w:p>
    <w:p w14:paraId="4D9E46F3" w14:textId="77777777" w:rsidR="007B3F5E" w:rsidRPr="00F139E2" w:rsidRDefault="007B3F5E" w:rsidP="00243055">
      <w:pPr>
        <w:spacing w:after="0" w:line="240" w:lineRule="auto"/>
        <w:rPr>
          <w:szCs w:val="24"/>
        </w:rPr>
      </w:pPr>
    </w:p>
    <w:p w14:paraId="4C14C3F3" w14:textId="77777777" w:rsidR="007B3F5E" w:rsidRPr="00F139E2" w:rsidRDefault="007B3F5E" w:rsidP="007B3F5E">
      <w:pPr>
        <w:spacing w:after="0" w:line="240" w:lineRule="auto"/>
        <w:rPr>
          <w:szCs w:val="24"/>
        </w:rPr>
      </w:pPr>
      <w:r w:rsidRPr="00F139E2">
        <w:rPr>
          <w:szCs w:val="24"/>
        </w:rPr>
        <w:t>This series consist of aerial photographs from different parts of the world.</w:t>
      </w:r>
    </w:p>
    <w:p w14:paraId="53AE1BCA" w14:textId="77777777" w:rsidR="007B3F5E" w:rsidRPr="00F139E2" w:rsidRDefault="007B3F5E" w:rsidP="007B3F5E">
      <w:pPr>
        <w:spacing w:after="0" w:line="240" w:lineRule="auto"/>
        <w:rPr>
          <w:szCs w:val="24"/>
        </w:rPr>
      </w:pPr>
    </w:p>
    <w:p w14:paraId="596CFE68" w14:textId="77777777" w:rsidR="00D237C6" w:rsidRDefault="007B3F5E" w:rsidP="007B3F5E">
      <w:pPr>
        <w:spacing w:after="0" w:line="240" w:lineRule="auto"/>
        <w:rPr>
          <w:szCs w:val="24"/>
        </w:rPr>
      </w:pPr>
      <w:r w:rsidRPr="00F139E2">
        <w:rPr>
          <w:szCs w:val="24"/>
        </w:rPr>
        <w:t>Type of archival materials: Photographs and other Graphic Materials</w:t>
      </w:r>
    </w:p>
    <w:p w14:paraId="4568B672" w14:textId="77777777" w:rsidR="007B3F5E" w:rsidRPr="00F139E2" w:rsidRDefault="007B3F5E" w:rsidP="007B3F5E">
      <w:pPr>
        <w:spacing w:after="0" w:line="240" w:lineRule="auto"/>
        <w:rPr>
          <w:szCs w:val="24"/>
        </w:rPr>
      </w:pPr>
      <w:r w:rsidRPr="00F139E2">
        <w:rPr>
          <w:szCs w:val="24"/>
        </w:rPr>
        <w:t>Arrangement: Arranged by geographic location and thereunder by coverage area.</w:t>
      </w:r>
    </w:p>
    <w:p w14:paraId="5D2C0502" w14:textId="77777777" w:rsidR="007B3F5E" w:rsidRPr="00F139E2" w:rsidRDefault="007B3F5E" w:rsidP="007B3F5E">
      <w:pPr>
        <w:spacing w:after="0" w:line="240" w:lineRule="auto"/>
        <w:rPr>
          <w:szCs w:val="24"/>
        </w:rPr>
      </w:pPr>
    </w:p>
    <w:p w14:paraId="7CC91682" w14:textId="77777777" w:rsidR="007B3F5E" w:rsidRPr="00F139E2" w:rsidRDefault="007B3F5E" w:rsidP="007B3F5E">
      <w:pPr>
        <w:spacing w:after="0" w:line="240" w:lineRule="auto"/>
        <w:rPr>
          <w:szCs w:val="24"/>
        </w:rPr>
      </w:pPr>
      <w:r w:rsidRPr="00F139E2">
        <w:rPr>
          <w:szCs w:val="24"/>
        </w:rPr>
        <w:t>Access Restrictions: Restricted - Partly</w:t>
      </w:r>
    </w:p>
    <w:p w14:paraId="497171F0" w14:textId="77777777" w:rsidR="007B3F5E" w:rsidRPr="00F139E2" w:rsidRDefault="007B3F5E" w:rsidP="007B3F5E">
      <w:pPr>
        <w:spacing w:after="0" w:line="240" w:lineRule="auto"/>
        <w:ind w:left="1440"/>
        <w:rPr>
          <w:szCs w:val="24"/>
        </w:rPr>
      </w:pPr>
      <w:r w:rsidRPr="00F139E2">
        <w:rPr>
          <w:szCs w:val="24"/>
        </w:rPr>
        <w:t xml:space="preserve">          Specific Access Restriction: FOIA (b)(1) National Security, Secret</w:t>
      </w:r>
    </w:p>
    <w:p w14:paraId="202CCFA4" w14:textId="77777777" w:rsidR="007B3F5E" w:rsidRPr="00F139E2" w:rsidRDefault="007B3F5E" w:rsidP="007B3F5E">
      <w:pPr>
        <w:spacing w:after="0" w:line="240" w:lineRule="auto"/>
        <w:rPr>
          <w:szCs w:val="24"/>
        </w:rPr>
      </w:pPr>
      <w:r w:rsidRPr="00F139E2">
        <w:rPr>
          <w:szCs w:val="24"/>
        </w:rPr>
        <w:t xml:space="preserve">                                  Note: This series has been declassified in Part, some records remain          </w:t>
      </w:r>
    </w:p>
    <w:p w14:paraId="72269D0B" w14:textId="77777777" w:rsidR="007B3F5E" w:rsidRPr="00F139E2" w:rsidRDefault="007B3F5E" w:rsidP="007B3F5E">
      <w:pPr>
        <w:spacing w:after="0" w:line="240" w:lineRule="auto"/>
        <w:rPr>
          <w:szCs w:val="24"/>
        </w:rPr>
      </w:pPr>
      <w:r w:rsidRPr="00F139E2">
        <w:rPr>
          <w:szCs w:val="24"/>
        </w:rPr>
        <w:t xml:space="preserve">   </w:t>
      </w:r>
      <w:r w:rsidRPr="00F139E2">
        <w:rPr>
          <w:szCs w:val="24"/>
        </w:rPr>
        <w:tab/>
      </w:r>
      <w:r w:rsidRPr="00F139E2">
        <w:rPr>
          <w:szCs w:val="24"/>
        </w:rPr>
        <w:tab/>
        <w:t xml:space="preserve">          classified.</w:t>
      </w:r>
    </w:p>
    <w:p w14:paraId="4E63A05D" w14:textId="77777777" w:rsidR="004207F7" w:rsidRPr="00F139E2" w:rsidRDefault="004207F7" w:rsidP="007B3F5E">
      <w:pPr>
        <w:spacing w:after="0" w:line="240" w:lineRule="auto"/>
        <w:rPr>
          <w:szCs w:val="24"/>
        </w:rPr>
      </w:pPr>
    </w:p>
    <w:p w14:paraId="5F0BE2E1" w14:textId="77777777" w:rsidR="007B3F5E" w:rsidRPr="00F139E2" w:rsidRDefault="007B3F5E" w:rsidP="007B3F5E">
      <w:pPr>
        <w:spacing w:after="0" w:line="240" w:lineRule="auto"/>
        <w:rPr>
          <w:szCs w:val="24"/>
        </w:rPr>
      </w:pPr>
      <w:r w:rsidRPr="00F139E2">
        <w:rPr>
          <w:szCs w:val="24"/>
        </w:rPr>
        <w:t>Finding aid: None</w:t>
      </w:r>
    </w:p>
    <w:p w14:paraId="660BBC6F" w14:textId="77777777" w:rsidR="007B3F5E" w:rsidRPr="00F139E2" w:rsidRDefault="007B3F5E" w:rsidP="007B3F5E">
      <w:pPr>
        <w:spacing w:after="0" w:line="240" w:lineRule="auto"/>
        <w:rPr>
          <w:szCs w:val="24"/>
        </w:rPr>
      </w:pPr>
    </w:p>
    <w:p w14:paraId="6B48E156" w14:textId="77777777" w:rsidR="007B3F5E" w:rsidRPr="00F139E2" w:rsidRDefault="007B3F5E" w:rsidP="007B3F5E">
      <w:pPr>
        <w:spacing w:after="0" w:line="240" w:lineRule="auto"/>
        <w:rPr>
          <w:szCs w:val="24"/>
        </w:rPr>
      </w:pPr>
      <w:r w:rsidRPr="00F139E2">
        <w:rPr>
          <w:szCs w:val="24"/>
        </w:rPr>
        <w:t>Extent: Approximately 600,638 aerial photographs</w:t>
      </w:r>
    </w:p>
    <w:p w14:paraId="65F99979" w14:textId="77777777" w:rsidR="007B3F5E" w:rsidRPr="00F139E2" w:rsidRDefault="007B3F5E" w:rsidP="007B3F5E">
      <w:pPr>
        <w:spacing w:after="0" w:line="240" w:lineRule="auto"/>
        <w:rPr>
          <w:szCs w:val="24"/>
        </w:rPr>
      </w:pPr>
    </w:p>
    <w:p w14:paraId="3381B344" w14:textId="77777777" w:rsidR="007B3F5E" w:rsidRPr="00F139E2" w:rsidRDefault="007B3F5E" w:rsidP="007B3F5E">
      <w:pPr>
        <w:spacing w:after="0" w:line="240" w:lineRule="auto"/>
        <w:rPr>
          <w:szCs w:val="24"/>
        </w:rPr>
      </w:pPr>
      <w:r w:rsidRPr="00F139E2">
        <w:rPr>
          <w:szCs w:val="24"/>
        </w:rPr>
        <w:t>Digitized: No</w:t>
      </w:r>
    </w:p>
    <w:p w14:paraId="11C6F84B" w14:textId="77777777" w:rsidR="007B3F5E" w:rsidRPr="00F139E2" w:rsidRDefault="007B3F5E" w:rsidP="00243055">
      <w:pPr>
        <w:spacing w:after="0" w:line="240" w:lineRule="auto"/>
        <w:rPr>
          <w:szCs w:val="24"/>
        </w:rPr>
      </w:pPr>
    </w:p>
    <w:p w14:paraId="19301EC1" w14:textId="77777777" w:rsidR="007B3F5E" w:rsidRPr="00F139E2" w:rsidRDefault="007B3F5E" w:rsidP="00243055">
      <w:pPr>
        <w:spacing w:after="0" w:line="240" w:lineRule="auto"/>
        <w:rPr>
          <w:szCs w:val="24"/>
        </w:rPr>
      </w:pPr>
    </w:p>
    <w:p w14:paraId="66188CDB" w14:textId="77777777" w:rsidR="00F10DD7" w:rsidRPr="00D237C6" w:rsidRDefault="007B3F5E" w:rsidP="00243055">
      <w:pPr>
        <w:spacing w:after="0" w:line="240" w:lineRule="auto"/>
        <w:rPr>
          <w:b/>
          <w:bCs/>
          <w:szCs w:val="24"/>
        </w:rPr>
      </w:pPr>
      <w:r w:rsidRPr="00D237C6">
        <w:rPr>
          <w:b/>
          <w:bCs/>
          <w:szCs w:val="24"/>
        </w:rPr>
        <w:t>537.2</w:t>
      </w:r>
      <w:r w:rsidR="00F10DD7" w:rsidRPr="00D237C6">
        <w:rPr>
          <w:b/>
          <w:bCs/>
          <w:szCs w:val="24"/>
        </w:rPr>
        <w:t xml:space="preserve">: </w:t>
      </w:r>
      <w:hyperlink r:id="rId409" w:history="1">
        <w:r w:rsidR="00F10DD7" w:rsidRPr="00D237C6">
          <w:rPr>
            <w:rStyle w:val="Hyperlink"/>
            <w:b/>
            <w:bCs/>
            <w:szCs w:val="24"/>
          </w:rPr>
          <w:t>Captured Military Maps</w:t>
        </w:r>
      </w:hyperlink>
    </w:p>
    <w:p w14:paraId="56E096FB" w14:textId="77777777" w:rsidR="00F10DD7" w:rsidRPr="00F139E2" w:rsidRDefault="00F10DD7" w:rsidP="00243055">
      <w:pPr>
        <w:spacing w:after="0" w:line="240" w:lineRule="auto"/>
        <w:rPr>
          <w:b/>
          <w:szCs w:val="24"/>
        </w:rPr>
      </w:pPr>
    </w:p>
    <w:p w14:paraId="010D0AD5" w14:textId="77777777" w:rsidR="00D237C6" w:rsidRDefault="00F10DD7" w:rsidP="00243055">
      <w:pPr>
        <w:spacing w:after="0" w:line="240" w:lineRule="auto"/>
        <w:rPr>
          <w:szCs w:val="24"/>
        </w:rPr>
      </w:pPr>
      <w:r w:rsidRPr="00F139E2">
        <w:rPr>
          <w:szCs w:val="24"/>
        </w:rPr>
        <w:t xml:space="preserve">Dates: This series </w:t>
      </w:r>
      <w:r w:rsidR="003C5D81" w:rsidRPr="00F139E2">
        <w:rPr>
          <w:szCs w:val="24"/>
        </w:rPr>
        <w:t xml:space="preserve">was compiled or maintained 1/1/2003 - 1/1/2014. It </w:t>
      </w:r>
      <w:r w:rsidRPr="00F139E2">
        <w:rPr>
          <w:szCs w:val="24"/>
        </w:rPr>
        <w:t xml:space="preserve">documents the time period </w:t>
      </w:r>
    </w:p>
    <w:p w14:paraId="6C653337" w14:textId="77777777" w:rsidR="00F10DD7" w:rsidRPr="00F139E2" w:rsidRDefault="00D237C6" w:rsidP="00243055">
      <w:pPr>
        <w:spacing w:after="0" w:line="240" w:lineRule="auto"/>
        <w:rPr>
          <w:szCs w:val="24"/>
        </w:rPr>
      </w:pPr>
      <w:r>
        <w:rPr>
          <w:szCs w:val="24"/>
        </w:rPr>
        <w:t xml:space="preserve">           </w:t>
      </w:r>
      <w:r w:rsidR="00F10DD7" w:rsidRPr="00F139E2">
        <w:rPr>
          <w:szCs w:val="24"/>
        </w:rPr>
        <w:t xml:space="preserve">1913 - </w:t>
      </w:r>
      <w:r w:rsidR="0045232C" w:rsidRPr="00F139E2">
        <w:rPr>
          <w:szCs w:val="24"/>
        </w:rPr>
        <w:t>2/1/1991</w:t>
      </w:r>
    </w:p>
    <w:p w14:paraId="016ABAC6" w14:textId="77777777" w:rsidR="0045232C" w:rsidRPr="00F139E2" w:rsidRDefault="0045232C" w:rsidP="00243055">
      <w:pPr>
        <w:spacing w:after="0" w:line="240" w:lineRule="auto"/>
        <w:rPr>
          <w:szCs w:val="24"/>
        </w:rPr>
      </w:pPr>
    </w:p>
    <w:p w14:paraId="768BEB42" w14:textId="77777777" w:rsidR="0045232C" w:rsidRPr="00F139E2" w:rsidRDefault="0045232C" w:rsidP="00243055">
      <w:pPr>
        <w:spacing w:after="0" w:line="240" w:lineRule="auto"/>
        <w:rPr>
          <w:szCs w:val="24"/>
        </w:rPr>
      </w:pPr>
      <w:r w:rsidRPr="00F139E2">
        <w:rPr>
          <w:szCs w:val="24"/>
        </w:rPr>
        <w:t>NAID: 35688018</w:t>
      </w:r>
    </w:p>
    <w:p w14:paraId="70CD3F0E" w14:textId="77777777" w:rsidR="0045232C" w:rsidRPr="00F139E2" w:rsidRDefault="0045232C" w:rsidP="00243055">
      <w:pPr>
        <w:spacing w:after="0" w:line="240" w:lineRule="auto"/>
        <w:rPr>
          <w:szCs w:val="24"/>
        </w:rPr>
      </w:pPr>
    </w:p>
    <w:p w14:paraId="0CF9000A" w14:textId="77777777" w:rsidR="00FF2875" w:rsidRPr="00F139E2" w:rsidRDefault="0045232C" w:rsidP="00243055">
      <w:pPr>
        <w:spacing w:after="0" w:line="240" w:lineRule="auto"/>
        <w:rPr>
          <w:szCs w:val="24"/>
        </w:rPr>
      </w:pPr>
      <w:r w:rsidRPr="00F139E2">
        <w:rPr>
          <w:szCs w:val="24"/>
        </w:rPr>
        <w:t>This series consists of maps, city plans, briefings, and ground estimation maps. The documents were created by National Geospatial Intelligence Agency and foreign authorities, ranging from 1913 to 1991. Illustrated countries include Belarus, Georgia, Iraq, Latvia, Lithuania, Poland, Namibia, Russia, Ukraine, and Turkey. Topics covered include World War I &amp; II, The Cold War, and Operation Desert Storm. The documents are annotated in the following languages, Arabic, English, German, Japanese, Latvian, Lithuanian, and Russian. The provenance associated with each record is unknown.</w:t>
      </w:r>
    </w:p>
    <w:p w14:paraId="47832E2A" w14:textId="77777777" w:rsidR="0045232C" w:rsidRPr="00F139E2" w:rsidRDefault="0045232C" w:rsidP="00243055">
      <w:pPr>
        <w:spacing w:after="0" w:line="240" w:lineRule="auto"/>
        <w:rPr>
          <w:szCs w:val="24"/>
        </w:rPr>
      </w:pPr>
      <w:r w:rsidRPr="00F139E2">
        <w:rPr>
          <w:szCs w:val="24"/>
        </w:rPr>
        <w:t>Type of archival materials: Maps and Charts</w:t>
      </w:r>
    </w:p>
    <w:p w14:paraId="0E8ED362" w14:textId="77777777" w:rsidR="0045232C" w:rsidRPr="00F139E2" w:rsidRDefault="0045232C" w:rsidP="00243055">
      <w:pPr>
        <w:spacing w:after="0" w:line="240" w:lineRule="auto"/>
        <w:rPr>
          <w:szCs w:val="24"/>
        </w:rPr>
      </w:pPr>
    </w:p>
    <w:p w14:paraId="18500D14" w14:textId="77777777" w:rsidR="00D237C6" w:rsidRDefault="0045232C" w:rsidP="00243055">
      <w:pPr>
        <w:spacing w:after="0" w:line="240" w:lineRule="auto"/>
        <w:rPr>
          <w:szCs w:val="24"/>
        </w:rPr>
      </w:pPr>
      <w:r w:rsidRPr="00F139E2">
        <w:rPr>
          <w:szCs w:val="24"/>
        </w:rPr>
        <w:t xml:space="preserve">Arrangement: Arranged by name of producer, thereunder by country, and thereunder </w:t>
      </w:r>
    </w:p>
    <w:p w14:paraId="52126DC3" w14:textId="77777777" w:rsidR="0045232C" w:rsidRPr="00F139E2" w:rsidRDefault="00D237C6" w:rsidP="00243055">
      <w:pPr>
        <w:spacing w:after="0" w:line="240" w:lineRule="auto"/>
        <w:rPr>
          <w:szCs w:val="24"/>
        </w:rPr>
      </w:pPr>
      <w:r>
        <w:rPr>
          <w:szCs w:val="24"/>
        </w:rPr>
        <w:t xml:space="preserve">                       </w:t>
      </w:r>
      <w:r w:rsidR="0045232C" w:rsidRPr="00F139E2">
        <w:rPr>
          <w:szCs w:val="24"/>
        </w:rPr>
        <w:t>chronologically by coverage date of document.</w:t>
      </w:r>
    </w:p>
    <w:p w14:paraId="2809C635" w14:textId="77777777" w:rsidR="003C5D81" w:rsidRPr="00F139E2" w:rsidRDefault="003C5D81" w:rsidP="00243055">
      <w:pPr>
        <w:spacing w:after="0" w:line="240" w:lineRule="auto"/>
        <w:rPr>
          <w:szCs w:val="24"/>
        </w:rPr>
      </w:pPr>
    </w:p>
    <w:p w14:paraId="1A05961B" w14:textId="77777777" w:rsidR="003C5D81" w:rsidRPr="00F139E2" w:rsidRDefault="003C5D81" w:rsidP="00243055">
      <w:pPr>
        <w:spacing w:after="0" w:line="240" w:lineRule="auto"/>
        <w:rPr>
          <w:szCs w:val="24"/>
        </w:rPr>
      </w:pPr>
      <w:r w:rsidRPr="00F139E2">
        <w:rPr>
          <w:szCs w:val="24"/>
        </w:rPr>
        <w:t>Finding aid: Folder List</w:t>
      </w:r>
    </w:p>
    <w:p w14:paraId="635C3BC9" w14:textId="77777777" w:rsidR="0045232C" w:rsidRPr="00F139E2" w:rsidRDefault="0045232C" w:rsidP="00243055">
      <w:pPr>
        <w:spacing w:after="0" w:line="240" w:lineRule="auto"/>
        <w:rPr>
          <w:szCs w:val="24"/>
        </w:rPr>
      </w:pPr>
    </w:p>
    <w:p w14:paraId="646E6DC7" w14:textId="77777777" w:rsidR="0045232C" w:rsidRPr="00F139E2" w:rsidRDefault="0045232C" w:rsidP="00243055">
      <w:pPr>
        <w:spacing w:after="0" w:line="240" w:lineRule="auto"/>
        <w:rPr>
          <w:szCs w:val="24"/>
        </w:rPr>
      </w:pPr>
      <w:r w:rsidRPr="00F139E2">
        <w:rPr>
          <w:szCs w:val="24"/>
        </w:rPr>
        <w:t>Extent: 95 maps</w:t>
      </w:r>
    </w:p>
    <w:p w14:paraId="7B764A60" w14:textId="77777777" w:rsidR="00A14E33" w:rsidRPr="00F139E2" w:rsidRDefault="00A14E33" w:rsidP="00117ED5">
      <w:pPr>
        <w:spacing w:after="0" w:line="240" w:lineRule="auto"/>
        <w:rPr>
          <w:szCs w:val="24"/>
        </w:rPr>
      </w:pPr>
    </w:p>
    <w:p w14:paraId="041031F9" w14:textId="77777777" w:rsidR="003C5D81" w:rsidRPr="00F139E2" w:rsidRDefault="003C5D81" w:rsidP="00117ED5">
      <w:pPr>
        <w:spacing w:after="0" w:line="240" w:lineRule="auto"/>
        <w:rPr>
          <w:szCs w:val="24"/>
        </w:rPr>
      </w:pPr>
      <w:r w:rsidRPr="00F139E2">
        <w:rPr>
          <w:szCs w:val="24"/>
        </w:rPr>
        <w:t>Digitized: Partially</w:t>
      </w:r>
    </w:p>
    <w:p w14:paraId="7C59E2EA" w14:textId="77777777" w:rsidR="003C5D81" w:rsidRPr="00F139E2" w:rsidRDefault="003C5D81" w:rsidP="00117ED5">
      <w:pPr>
        <w:spacing w:after="0" w:line="240" w:lineRule="auto"/>
        <w:rPr>
          <w:szCs w:val="24"/>
        </w:rPr>
      </w:pPr>
    </w:p>
    <w:p w14:paraId="1F631376" w14:textId="77777777" w:rsidR="00A14E33" w:rsidRPr="00F139E2" w:rsidRDefault="00A14E33" w:rsidP="00117ED5">
      <w:pPr>
        <w:spacing w:after="0" w:line="240" w:lineRule="auto"/>
        <w:rPr>
          <w:szCs w:val="24"/>
        </w:rPr>
      </w:pPr>
    </w:p>
    <w:p w14:paraId="36EE5170" w14:textId="77777777" w:rsidR="00A14E33" w:rsidRPr="00F139E2" w:rsidRDefault="00A14E33" w:rsidP="00117ED5">
      <w:pPr>
        <w:spacing w:after="0" w:line="240" w:lineRule="auto"/>
        <w:rPr>
          <w:szCs w:val="24"/>
          <w:u w:val="single"/>
        </w:rPr>
      </w:pPr>
      <w:r w:rsidRPr="00F139E2">
        <w:rPr>
          <w:szCs w:val="24"/>
          <w:u w:val="single"/>
        </w:rPr>
        <w:t>RG 549</w:t>
      </w:r>
      <w:r w:rsidR="007D33FF" w:rsidRPr="00F139E2">
        <w:rPr>
          <w:szCs w:val="24"/>
          <w:u w:val="single"/>
        </w:rPr>
        <w:t>: Records of United States Army, Europe, 1942 - 1991</w:t>
      </w:r>
    </w:p>
    <w:p w14:paraId="6FB6F8AC" w14:textId="77777777" w:rsidR="00A14E33" w:rsidRPr="00F139E2" w:rsidRDefault="00A14E33" w:rsidP="00117ED5">
      <w:pPr>
        <w:spacing w:after="0" w:line="240" w:lineRule="auto"/>
        <w:rPr>
          <w:szCs w:val="24"/>
        </w:rPr>
      </w:pPr>
    </w:p>
    <w:p w14:paraId="596EC728" w14:textId="77777777" w:rsidR="00A14E33" w:rsidRPr="00D237C6" w:rsidRDefault="00A14E33" w:rsidP="00117ED5">
      <w:pPr>
        <w:spacing w:after="0" w:line="240" w:lineRule="auto"/>
        <w:rPr>
          <w:rStyle w:val="Hyperlink"/>
          <w:b/>
          <w:bCs/>
          <w:szCs w:val="24"/>
        </w:rPr>
      </w:pPr>
      <w:r w:rsidRPr="00D237C6">
        <w:rPr>
          <w:b/>
          <w:bCs/>
          <w:szCs w:val="24"/>
        </w:rPr>
        <w:t xml:space="preserve">549.1: </w:t>
      </w:r>
      <w:r w:rsidR="00D237C6">
        <w:rPr>
          <w:b/>
          <w:bCs/>
          <w:szCs w:val="24"/>
        </w:rPr>
        <w:fldChar w:fldCharType="begin"/>
      </w:r>
      <w:r w:rsidR="00D237C6">
        <w:rPr>
          <w:b/>
          <w:bCs/>
          <w:szCs w:val="24"/>
        </w:rPr>
        <w:instrText xml:space="preserve"> HYPERLINK "https://catalog.archives.gov/id/1253394" </w:instrText>
      </w:r>
      <w:r w:rsidR="00D237C6">
        <w:rPr>
          <w:b/>
          <w:bCs/>
          <w:szCs w:val="24"/>
        </w:rPr>
        <w:fldChar w:fldCharType="separate"/>
      </w:r>
      <w:r w:rsidRPr="00D237C6">
        <w:rPr>
          <w:rStyle w:val="Hyperlink"/>
          <w:b/>
          <w:bCs/>
          <w:szCs w:val="24"/>
        </w:rPr>
        <w:t>Maps of the German Invasion of France and the Low Countries</w:t>
      </w:r>
    </w:p>
    <w:p w14:paraId="09DB404C" w14:textId="77777777" w:rsidR="00A14E33" w:rsidRPr="00D237C6" w:rsidRDefault="00D237C6" w:rsidP="00117ED5">
      <w:pPr>
        <w:spacing w:after="0" w:line="240" w:lineRule="auto"/>
        <w:rPr>
          <w:b/>
          <w:bCs/>
          <w:szCs w:val="24"/>
        </w:rPr>
      </w:pPr>
      <w:r>
        <w:rPr>
          <w:b/>
          <w:bCs/>
          <w:szCs w:val="24"/>
        </w:rPr>
        <w:fldChar w:fldCharType="end"/>
      </w:r>
    </w:p>
    <w:p w14:paraId="3B3E5344" w14:textId="77777777" w:rsidR="00D237C6" w:rsidRDefault="00A14E33" w:rsidP="00117ED5">
      <w:pPr>
        <w:spacing w:after="0" w:line="240" w:lineRule="auto"/>
        <w:rPr>
          <w:szCs w:val="24"/>
        </w:rPr>
      </w:pPr>
      <w:r w:rsidRPr="00F139E2">
        <w:rPr>
          <w:szCs w:val="24"/>
        </w:rPr>
        <w:t>Dates: This series</w:t>
      </w:r>
      <w:r w:rsidR="00B95F86" w:rsidRPr="00F139E2">
        <w:rPr>
          <w:szCs w:val="24"/>
        </w:rPr>
        <w:t xml:space="preserve"> was compiled or maintained 1949 - ca. 1952. It</w:t>
      </w:r>
      <w:r w:rsidRPr="00F139E2">
        <w:rPr>
          <w:szCs w:val="24"/>
        </w:rPr>
        <w:t xml:space="preserve"> documents the time period 9/9/1939 - 6/25/1940</w:t>
      </w:r>
      <w:r w:rsidR="00B95F86" w:rsidRPr="00F139E2">
        <w:rPr>
          <w:szCs w:val="24"/>
        </w:rPr>
        <w:t>.</w:t>
      </w:r>
    </w:p>
    <w:p w14:paraId="610D1F42" w14:textId="77777777" w:rsidR="00117ED5" w:rsidRPr="00F139E2" w:rsidRDefault="00117ED5" w:rsidP="00117ED5">
      <w:pPr>
        <w:spacing w:after="0" w:line="240" w:lineRule="auto"/>
        <w:rPr>
          <w:szCs w:val="24"/>
        </w:rPr>
      </w:pPr>
      <w:r w:rsidRPr="00F139E2">
        <w:rPr>
          <w:szCs w:val="24"/>
        </w:rPr>
        <w:t>NAID:</w:t>
      </w:r>
      <w:r w:rsidR="00A14E33" w:rsidRPr="00F139E2">
        <w:rPr>
          <w:szCs w:val="24"/>
        </w:rPr>
        <w:t xml:space="preserve"> 1253394</w:t>
      </w:r>
    </w:p>
    <w:p w14:paraId="4F7512B9" w14:textId="77777777" w:rsidR="00A14E33" w:rsidRPr="00F139E2" w:rsidRDefault="00A14E33" w:rsidP="00117ED5">
      <w:pPr>
        <w:spacing w:after="0" w:line="240" w:lineRule="auto"/>
        <w:rPr>
          <w:szCs w:val="24"/>
        </w:rPr>
      </w:pPr>
    </w:p>
    <w:p w14:paraId="595C24B0" w14:textId="77777777" w:rsidR="004207F7" w:rsidRPr="00F139E2" w:rsidRDefault="00A14E33" w:rsidP="00117ED5">
      <w:pPr>
        <w:spacing w:after="0" w:line="240" w:lineRule="auto"/>
        <w:rPr>
          <w:szCs w:val="24"/>
        </w:rPr>
      </w:pPr>
      <w:r w:rsidRPr="00F139E2">
        <w:rPr>
          <w:szCs w:val="24"/>
        </w:rPr>
        <w:t>This series consists of reproduced maps from a German atlas, entitled "Der Feldzug in Frankreich," showing troop movements during the German invasion of France and the Low Countries during World War II. Each map includes the position of Allied and German military</w:t>
      </w:r>
    </w:p>
    <w:p w14:paraId="3EF859D7" w14:textId="77777777" w:rsidR="00FE50C6" w:rsidRPr="00F139E2" w:rsidRDefault="00A14E33" w:rsidP="00117ED5">
      <w:pPr>
        <w:spacing w:after="0" w:line="240" w:lineRule="auto"/>
        <w:rPr>
          <w:szCs w:val="24"/>
        </w:rPr>
      </w:pPr>
      <w:r w:rsidRPr="00F139E2">
        <w:rPr>
          <w:szCs w:val="24"/>
        </w:rPr>
        <w:t>units involved in the operation, their general direction of movement, lines of defense and offense, and pockets of resistance. Map coverage exists for September 9th, October 16th and</w:t>
      </w:r>
    </w:p>
    <w:p w14:paraId="589B6824" w14:textId="77777777" w:rsidR="00A14E33" w:rsidRPr="00F139E2" w:rsidRDefault="00A14E33" w:rsidP="00117ED5">
      <w:pPr>
        <w:spacing w:after="0" w:line="240" w:lineRule="auto"/>
        <w:rPr>
          <w:szCs w:val="24"/>
        </w:rPr>
      </w:pPr>
      <w:r w:rsidRPr="00F139E2">
        <w:rPr>
          <w:szCs w:val="24"/>
        </w:rPr>
        <w:t>25th, November 12th, and December 4, 1939; January 17th, 1940; and daily from May 10, 1940 to June 25, 1940. Also included are two maps showing the planned first and second phases of the operation.</w:t>
      </w:r>
    </w:p>
    <w:p w14:paraId="5CF72184" w14:textId="77777777" w:rsidR="00117ED5" w:rsidRPr="00F139E2" w:rsidRDefault="00117ED5" w:rsidP="00117ED5">
      <w:pPr>
        <w:spacing w:after="0" w:line="240" w:lineRule="auto"/>
        <w:rPr>
          <w:szCs w:val="24"/>
        </w:rPr>
      </w:pPr>
    </w:p>
    <w:p w14:paraId="0FCDA923" w14:textId="77777777" w:rsidR="00117ED5" w:rsidRPr="00F139E2" w:rsidRDefault="00CB244E" w:rsidP="00117ED5">
      <w:pPr>
        <w:spacing w:after="0" w:line="240" w:lineRule="auto"/>
        <w:rPr>
          <w:szCs w:val="24"/>
        </w:rPr>
      </w:pPr>
      <w:r w:rsidRPr="00F139E2">
        <w:rPr>
          <w:szCs w:val="24"/>
        </w:rPr>
        <w:t>Type of archival materials</w:t>
      </w:r>
      <w:r w:rsidR="00117ED5" w:rsidRPr="00F139E2">
        <w:rPr>
          <w:szCs w:val="24"/>
        </w:rPr>
        <w:t>:</w:t>
      </w:r>
      <w:r w:rsidR="00A14E33" w:rsidRPr="00F139E2">
        <w:rPr>
          <w:szCs w:val="24"/>
        </w:rPr>
        <w:t xml:space="preserve"> Maps and Charts</w:t>
      </w:r>
    </w:p>
    <w:p w14:paraId="5FDE5192" w14:textId="77777777" w:rsidR="00117ED5" w:rsidRPr="00F139E2" w:rsidRDefault="00117ED5" w:rsidP="00117ED5">
      <w:pPr>
        <w:spacing w:after="0" w:line="240" w:lineRule="auto"/>
        <w:rPr>
          <w:szCs w:val="24"/>
        </w:rPr>
      </w:pPr>
    </w:p>
    <w:p w14:paraId="6EEC2E2B" w14:textId="77777777" w:rsidR="00117ED5" w:rsidRPr="00F139E2" w:rsidRDefault="00117ED5" w:rsidP="00117ED5">
      <w:pPr>
        <w:spacing w:after="0" w:line="240" w:lineRule="auto"/>
        <w:rPr>
          <w:szCs w:val="24"/>
        </w:rPr>
      </w:pPr>
      <w:r w:rsidRPr="00F139E2">
        <w:rPr>
          <w:szCs w:val="24"/>
        </w:rPr>
        <w:t>Arrangement:</w:t>
      </w:r>
      <w:r w:rsidR="00A14E33" w:rsidRPr="00F139E2">
        <w:rPr>
          <w:szCs w:val="24"/>
        </w:rPr>
        <w:t xml:space="preserve"> Arranged chronologically.</w:t>
      </w:r>
    </w:p>
    <w:p w14:paraId="75B4298B" w14:textId="77777777" w:rsidR="00EE7283" w:rsidRPr="00F139E2" w:rsidRDefault="00EE7283" w:rsidP="00117ED5">
      <w:pPr>
        <w:spacing w:after="0" w:line="240" w:lineRule="auto"/>
        <w:rPr>
          <w:szCs w:val="24"/>
        </w:rPr>
      </w:pPr>
    </w:p>
    <w:p w14:paraId="1BAAB881" w14:textId="77777777" w:rsidR="00EE7283" w:rsidRPr="00F139E2" w:rsidRDefault="00EE7283" w:rsidP="00117ED5">
      <w:pPr>
        <w:spacing w:after="0" w:line="240" w:lineRule="auto"/>
        <w:rPr>
          <w:szCs w:val="24"/>
        </w:rPr>
      </w:pPr>
      <w:r w:rsidRPr="00F139E2">
        <w:rPr>
          <w:szCs w:val="24"/>
        </w:rPr>
        <w:t>Finding aid: None</w:t>
      </w:r>
    </w:p>
    <w:p w14:paraId="7F74DBD7" w14:textId="77777777" w:rsidR="00117ED5" w:rsidRPr="00F139E2" w:rsidRDefault="00117ED5" w:rsidP="00117ED5">
      <w:pPr>
        <w:spacing w:after="0" w:line="240" w:lineRule="auto"/>
        <w:rPr>
          <w:szCs w:val="24"/>
        </w:rPr>
      </w:pPr>
    </w:p>
    <w:p w14:paraId="4122C30A" w14:textId="77777777" w:rsidR="00117ED5" w:rsidRPr="00F139E2" w:rsidRDefault="00117ED5" w:rsidP="00117ED5">
      <w:pPr>
        <w:spacing w:after="0" w:line="240" w:lineRule="auto"/>
        <w:rPr>
          <w:szCs w:val="24"/>
        </w:rPr>
      </w:pPr>
      <w:r w:rsidRPr="00F139E2">
        <w:rPr>
          <w:szCs w:val="24"/>
        </w:rPr>
        <w:t>Extent:</w:t>
      </w:r>
      <w:r w:rsidR="00A14E33" w:rsidRPr="00F139E2">
        <w:rPr>
          <w:szCs w:val="24"/>
        </w:rPr>
        <w:t xml:space="preserve"> 58 maps</w:t>
      </w:r>
    </w:p>
    <w:p w14:paraId="6DA11AE4" w14:textId="77777777" w:rsidR="00EE7283" w:rsidRPr="00F139E2" w:rsidRDefault="00EE7283" w:rsidP="00117ED5">
      <w:pPr>
        <w:spacing w:after="0" w:line="240" w:lineRule="auto"/>
        <w:rPr>
          <w:szCs w:val="24"/>
        </w:rPr>
      </w:pPr>
    </w:p>
    <w:p w14:paraId="589188E0" w14:textId="77777777" w:rsidR="00EE7283" w:rsidRPr="00F139E2" w:rsidRDefault="00EE7283" w:rsidP="00117ED5">
      <w:pPr>
        <w:spacing w:after="0" w:line="240" w:lineRule="auto"/>
        <w:rPr>
          <w:szCs w:val="24"/>
        </w:rPr>
      </w:pPr>
      <w:r w:rsidRPr="00F139E2">
        <w:rPr>
          <w:szCs w:val="24"/>
        </w:rPr>
        <w:t>Digitized: No</w:t>
      </w:r>
    </w:p>
    <w:p w14:paraId="623CD084" w14:textId="77777777" w:rsidR="00D62303" w:rsidRPr="00F139E2" w:rsidRDefault="00D62303" w:rsidP="00117ED5">
      <w:pPr>
        <w:spacing w:after="0" w:line="240" w:lineRule="auto"/>
        <w:rPr>
          <w:szCs w:val="24"/>
        </w:rPr>
      </w:pPr>
    </w:p>
    <w:p w14:paraId="52183B4F" w14:textId="77777777" w:rsidR="00D62303" w:rsidRPr="00D237C6" w:rsidRDefault="00FF2875" w:rsidP="00117ED5">
      <w:pPr>
        <w:spacing w:after="0" w:line="240" w:lineRule="auto"/>
        <w:rPr>
          <w:b/>
          <w:bCs/>
          <w:szCs w:val="24"/>
        </w:rPr>
      </w:pPr>
      <w:r w:rsidRPr="00F139E2">
        <w:rPr>
          <w:szCs w:val="24"/>
        </w:rPr>
        <w:br/>
      </w:r>
      <w:r w:rsidR="00D62303" w:rsidRPr="00D237C6">
        <w:rPr>
          <w:b/>
          <w:bCs/>
          <w:szCs w:val="24"/>
        </w:rPr>
        <w:t xml:space="preserve">549.2: </w:t>
      </w:r>
      <w:hyperlink r:id="rId410" w:history="1">
        <w:r w:rsidR="00D62303" w:rsidRPr="00D237C6">
          <w:rPr>
            <w:rStyle w:val="Hyperlink"/>
            <w:b/>
            <w:bCs/>
            <w:szCs w:val="24"/>
          </w:rPr>
          <w:t>United States Army Europe (USAEUR) Road Maps</w:t>
        </w:r>
      </w:hyperlink>
    </w:p>
    <w:p w14:paraId="06A819FF" w14:textId="77777777" w:rsidR="001E16B8" w:rsidRPr="00D237C6" w:rsidRDefault="001E16B8" w:rsidP="00117ED5">
      <w:pPr>
        <w:spacing w:after="0" w:line="240" w:lineRule="auto"/>
        <w:rPr>
          <w:b/>
          <w:bCs/>
          <w:szCs w:val="24"/>
        </w:rPr>
      </w:pPr>
    </w:p>
    <w:p w14:paraId="79FA0C5F" w14:textId="77777777" w:rsidR="00D237C6" w:rsidRDefault="001E16B8" w:rsidP="00117ED5">
      <w:pPr>
        <w:spacing w:after="0" w:line="240" w:lineRule="auto"/>
        <w:rPr>
          <w:szCs w:val="24"/>
        </w:rPr>
      </w:pPr>
      <w:r w:rsidRPr="00F139E2">
        <w:rPr>
          <w:szCs w:val="24"/>
        </w:rPr>
        <w:t xml:space="preserve">Dates: This series was compiled or maintained 1952 - 1966. It documents the time period 1942 - </w:t>
      </w:r>
    </w:p>
    <w:p w14:paraId="08B99652" w14:textId="77777777" w:rsidR="001E16B8" w:rsidRPr="00F139E2" w:rsidRDefault="00D237C6" w:rsidP="00117ED5">
      <w:pPr>
        <w:spacing w:after="0" w:line="240" w:lineRule="auto"/>
        <w:rPr>
          <w:szCs w:val="24"/>
        </w:rPr>
      </w:pPr>
      <w:r>
        <w:rPr>
          <w:szCs w:val="24"/>
        </w:rPr>
        <w:t xml:space="preserve">           </w:t>
      </w:r>
      <w:r w:rsidR="001E16B8" w:rsidRPr="00F139E2">
        <w:rPr>
          <w:szCs w:val="24"/>
        </w:rPr>
        <w:t>1966.</w:t>
      </w:r>
    </w:p>
    <w:p w14:paraId="52C87A5D" w14:textId="77777777" w:rsidR="00FF2875" w:rsidRPr="00F139E2" w:rsidRDefault="00FF2875" w:rsidP="001E16B8">
      <w:pPr>
        <w:spacing w:after="0" w:line="240" w:lineRule="auto"/>
        <w:rPr>
          <w:szCs w:val="24"/>
        </w:rPr>
      </w:pPr>
    </w:p>
    <w:p w14:paraId="700B32ED" w14:textId="77777777" w:rsidR="001E16B8" w:rsidRPr="00F139E2" w:rsidRDefault="001E16B8" w:rsidP="001E16B8">
      <w:pPr>
        <w:spacing w:after="0" w:line="240" w:lineRule="auto"/>
        <w:rPr>
          <w:szCs w:val="24"/>
        </w:rPr>
      </w:pPr>
      <w:r w:rsidRPr="00F139E2">
        <w:rPr>
          <w:szCs w:val="24"/>
        </w:rPr>
        <w:t>NAID: 40039158</w:t>
      </w:r>
    </w:p>
    <w:p w14:paraId="78AD9293" w14:textId="77777777" w:rsidR="001E16B8" w:rsidRPr="00F139E2" w:rsidRDefault="001E16B8" w:rsidP="00117ED5">
      <w:pPr>
        <w:spacing w:after="0" w:line="240" w:lineRule="auto"/>
        <w:rPr>
          <w:szCs w:val="24"/>
        </w:rPr>
      </w:pPr>
    </w:p>
    <w:p w14:paraId="35DD0192" w14:textId="77777777" w:rsidR="001E16B8" w:rsidRPr="00F139E2" w:rsidRDefault="001E16B8" w:rsidP="00117ED5">
      <w:pPr>
        <w:spacing w:after="0" w:line="240" w:lineRule="auto"/>
        <w:rPr>
          <w:szCs w:val="24"/>
        </w:rPr>
      </w:pPr>
      <w:r w:rsidRPr="00F139E2">
        <w:rPr>
          <w:szCs w:val="24"/>
        </w:rPr>
        <w:t>This series consists of operational maps of USAEUR. The maps typically show topography, military installations, highways, and soundings. Areas covered includes Hawaii and Alaska.</w:t>
      </w:r>
    </w:p>
    <w:p w14:paraId="7A9214BA" w14:textId="77777777" w:rsidR="001E16B8" w:rsidRPr="00F139E2" w:rsidRDefault="001E16B8" w:rsidP="00117ED5">
      <w:pPr>
        <w:spacing w:after="0" w:line="240" w:lineRule="auto"/>
        <w:rPr>
          <w:szCs w:val="24"/>
        </w:rPr>
      </w:pPr>
    </w:p>
    <w:p w14:paraId="513229D7" w14:textId="77777777" w:rsidR="001E16B8" w:rsidRPr="00F139E2" w:rsidRDefault="001E16B8" w:rsidP="00117ED5">
      <w:pPr>
        <w:spacing w:after="0" w:line="240" w:lineRule="auto"/>
        <w:rPr>
          <w:szCs w:val="24"/>
        </w:rPr>
      </w:pPr>
      <w:r w:rsidRPr="00F139E2">
        <w:rPr>
          <w:szCs w:val="24"/>
        </w:rPr>
        <w:t>Type of archival materials: Maps and Charts</w:t>
      </w:r>
    </w:p>
    <w:p w14:paraId="0C7C0A21" w14:textId="77777777" w:rsidR="001E16B8" w:rsidRPr="00F139E2" w:rsidRDefault="001E16B8" w:rsidP="00117ED5">
      <w:pPr>
        <w:spacing w:after="0" w:line="240" w:lineRule="auto"/>
        <w:rPr>
          <w:szCs w:val="24"/>
        </w:rPr>
      </w:pPr>
    </w:p>
    <w:p w14:paraId="0D9D527B" w14:textId="77777777" w:rsidR="001E16B8" w:rsidRPr="00F139E2" w:rsidRDefault="001E16B8" w:rsidP="00117ED5">
      <w:pPr>
        <w:spacing w:after="0" w:line="240" w:lineRule="auto"/>
        <w:rPr>
          <w:szCs w:val="24"/>
        </w:rPr>
      </w:pPr>
      <w:r w:rsidRPr="00F139E2">
        <w:rPr>
          <w:szCs w:val="24"/>
        </w:rPr>
        <w:t>Arrangement: Arranged alphabetically by title and thereunder chronologically by date.</w:t>
      </w:r>
    </w:p>
    <w:p w14:paraId="6771FEE4" w14:textId="77777777" w:rsidR="001E16B8" w:rsidRPr="00F139E2" w:rsidRDefault="001E16B8" w:rsidP="00117ED5">
      <w:pPr>
        <w:spacing w:after="0" w:line="240" w:lineRule="auto"/>
        <w:rPr>
          <w:szCs w:val="24"/>
        </w:rPr>
      </w:pPr>
    </w:p>
    <w:p w14:paraId="1B4C523D" w14:textId="77777777" w:rsidR="001E16B8" w:rsidRPr="00F139E2" w:rsidRDefault="001E16B8" w:rsidP="00117ED5">
      <w:pPr>
        <w:spacing w:after="0" w:line="240" w:lineRule="auto"/>
        <w:rPr>
          <w:szCs w:val="24"/>
        </w:rPr>
      </w:pPr>
      <w:r w:rsidRPr="00F139E2">
        <w:rPr>
          <w:szCs w:val="24"/>
        </w:rPr>
        <w:t>Finding aid: Folder List</w:t>
      </w:r>
    </w:p>
    <w:p w14:paraId="59FBA6BB" w14:textId="77777777" w:rsidR="001E16B8" w:rsidRPr="00F139E2" w:rsidRDefault="001E16B8" w:rsidP="00117ED5">
      <w:pPr>
        <w:spacing w:after="0" w:line="240" w:lineRule="auto"/>
        <w:rPr>
          <w:szCs w:val="24"/>
        </w:rPr>
      </w:pPr>
    </w:p>
    <w:p w14:paraId="26383318" w14:textId="77777777" w:rsidR="001E16B8" w:rsidRPr="00F139E2" w:rsidRDefault="001E16B8" w:rsidP="00117ED5">
      <w:pPr>
        <w:spacing w:after="0" w:line="240" w:lineRule="auto"/>
        <w:rPr>
          <w:szCs w:val="24"/>
        </w:rPr>
      </w:pPr>
      <w:r w:rsidRPr="00F139E2">
        <w:rPr>
          <w:szCs w:val="24"/>
        </w:rPr>
        <w:t>Extent: 4 maps</w:t>
      </w:r>
    </w:p>
    <w:p w14:paraId="550CED6B" w14:textId="77777777" w:rsidR="001E16B8" w:rsidRPr="00F139E2" w:rsidRDefault="001E16B8" w:rsidP="00117ED5">
      <w:pPr>
        <w:spacing w:after="0" w:line="240" w:lineRule="auto"/>
        <w:rPr>
          <w:szCs w:val="24"/>
        </w:rPr>
      </w:pPr>
    </w:p>
    <w:p w14:paraId="6BFD0992" w14:textId="77777777" w:rsidR="001E16B8" w:rsidRPr="00F139E2" w:rsidRDefault="001E16B8" w:rsidP="00117ED5">
      <w:pPr>
        <w:spacing w:after="0" w:line="240" w:lineRule="auto"/>
        <w:rPr>
          <w:szCs w:val="24"/>
        </w:rPr>
      </w:pPr>
      <w:r w:rsidRPr="00F139E2">
        <w:rPr>
          <w:szCs w:val="24"/>
        </w:rPr>
        <w:t>Digitized: No</w:t>
      </w:r>
    </w:p>
    <w:p w14:paraId="65650EDD" w14:textId="77777777" w:rsidR="001E16B8" w:rsidRPr="00F139E2" w:rsidRDefault="001E16B8" w:rsidP="00117ED5">
      <w:pPr>
        <w:spacing w:after="0" w:line="240" w:lineRule="auto"/>
        <w:rPr>
          <w:szCs w:val="24"/>
        </w:rPr>
      </w:pPr>
    </w:p>
    <w:p w14:paraId="70F8129E" w14:textId="77777777" w:rsidR="00D237C6" w:rsidRDefault="00D237C6" w:rsidP="00117ED5">
      <w:pPr>
        <w:spacing w:after="0" w:line="240" w:lineRule="auto"/>
        <w:rPr>
          <w:szCs w:val="24"/>
        </w:rPr>
      </w:pPr>
    </w:p>
    <w:p w14:paraId="77EF2B89" w14:textId="77777777" w:rsidR="00D237C6" w:rsidRDefault="00D237C6" w:rsidP="00117ED5">
      <w:pPr>
        <w:spacing w:after="0" w:line="240" w:lineRule="auto"/>
        <w:rPr>
          <w:szCs w:val="24"/>
        </w:rPr>
      </w:pPr>
    </w:p>
    <w:p w14:paraId="2D661597" w14:textId="77777777" w:rsidR="00D237C6" w:rsidRDefault="00D237C6" w:rsidP="00117ED5">
      <w:pPr>
        <w:spacing w:after="0" w:line="240" w:lineRule="auto"/>
        <w:rPr>
          <w:szCs w:val="24"/>
        </w:rPr>
      </w:pPr>
    </w:p>
    <w:p w14:paraId="40570E35" w14:textId="77777777" w:rsidR="00D237C6" w:rsidRDefault="00D237C6" w:rsidP="00117ED5">
      <w:pPr>
        <w:spacing w:after="0" w:line="240" w:lineRule="auto"/>
        <w:rPr>
          <w:szCs w:val="24"/>
        </w:rPr>
      </w:pPr>
    </w:p>
    <w:p w14:paraId="66C8E49D" w14:textId="77777777" w:rsidR="001E16B8" w:rsidRPr="00D237C6" w:rsidRDefault="001E16B8" w:rsidP="00117ED5">
      <w:pPr>
        <w:spacing w:after="0" w:line="240" w:lineRule="auto"/>
        <w:rPr>
          <w:rStyle w:val="Hyperlink"/>
          <w:b/>
          <w:szCs w:val="24"/>
        </w:rPr>
      </w:pPr>
      <w:r w:rsidRPr="00D237C6">
        <w:rPr>
          <w:b/>
          <w:bCs/>
          <w:szCs w:val="24"/>
        </w:rPr>
        <w:t xml:space="preserve">549.3: </w:t>
      </w:r>
      <w:r w:rsidR="00D237C6">
        <w:rPr>
          <w:b/>
          <w:bCs/>
          <w:szCs w:val="24"/>
        </w:rPr>
        <w:fldChar w:fldCharType="begin"/>
      </w:r>
      <w:r w:rsidR="00D237C6">
        <w:rPr>
          <w:b/>
          <w:bCs/>
          <w:szCs w:val="24"/>
        </w:rPr>
        <w:instrText>HYPERLINK "https://catalog.archives.gov/id/40039189"</w:instrText>
      </w:r>
      <w:r w:rsidR="00D237C6">
        <w:rPr>
          <w:b/>
          <w:bCs/>
          <w:szCs w:val="24"/>
        </w:rPr>
        <w:fldChar w:fldCharType="separate"/>
      </w:r>
      <w:r w:rsidRPr="00D237C6">
        <w:rPr>
          <w:rStyle w:val="Hyperlink"/>
          <w:b/>
          <w:bCs/>
          <w:szCs w:val="24"/>
        </w:rPr>
        <w:t>United States European</w:t>
      </w:r>
      <w:r w:rsidRPr="00D237C6">
        <w:rPr>
          <w:rStyle w:val="Hyperlink"/>
          <w:b/>
          <w:szCs w:val="24"/>
        </w:rPr>
        <w:t xml:space="preserve"> Command (EUCOM) Road and Boundary Maps</w:t>
      </w:r>
    </w:p>
    <w:p w14:paraId="43F74150" w14:textId="77777777" w:rsidR="001E16B8" w:rsidRPr="00F139E2" w:rsidRDefault="00D237C6" w:rsidP="00117ED5">
      <w:pPr>
        <w:spacing w:after="0" w:line="240" w:lineRule="auto"/>
        <w:rPr>
          <w:b/>
          <w:szCs w:val="24"/>
        </w:rPr>
      </w:pPr>
      <w:r>
        <w:rPr>
          <w:b/>
          <w:bCs/>
          <w:szCs w:val="24"/>
        </w:rPr>
        <w:fldChar w:fldCharType="end"/>
      </w:r>
    </w:p>
    <w:p w14:paraId="7F917193" w14:textId="77777777" w:rsidR="00D237C6" w:rsidRDefault="001E16B8" w:rsidP="00117ED5">
      <w:pPr>
        <w:spacing w:after="0" w:line="240" w:lineRule="auto"/>
        <w:rPr>
          <w:szCs w:val="24"/>
        </w:rPr>
      </w:pPr>
      <w:r w:rsidRPr="00F139E2">
        <w:rPr>
          <w:szCs w:val="24"/>
        </w:rPr>
        <w:t xml:space="preserve">Dates: This series was compiled or maintained 1952 - 1975. It documents the time period 1947 - </w:t>
      </w:r>
    </w:p>
    <w:p w14:paraId="09BF1A9A" w14:textId="77777777" w:rsidR="001E16B8" w:rsidRDefault="00D237C6" w:rsidP="00117ED5">
      <w:pPr>
        <w:spacing w:after="0" w:line="240" w:lineRule="auto"/>
        <w:rPr>
          <w:szCs w:val="24"/>
        </w:rPr>
      </w:pPr>
      <w:r>
        <w:rPr>
          <w:szCs w:val="24"/>
        </w:rPr>
        <w:t xml:space="preserve">           </w:t>
      </w:r>
      <w:r w:rsidR="001E16B8" w:rsidRPr="00F139E2">
        <w:rPr>
          <w:szCs w:val="24"/>
        </w:rPr>
        <w:t>1975.</w:t>
      </w:r>
    </w:p>
    <w:p w14:paraId="036C45B7" w14:textId="77777777" w:rsidR="00D237C6" w:rsidRDefault="00D237C6" w:rsidP="00117ED5">
      <w:pPr>
        <w:spacing w:after="0" w:line="240" w:lineRule="auto"/>
        <w:rPr>
          <w:szCs w:val="24"/>
        </w:rPr>
      </w:pPr>
    </w:p>
    <w:p w14:paraId="6BBB20B2" w14:textId="77777777" w:rsidR="00D237C6" w:rsidRPr="00F139E2" w:rsidRDefault="00D237C6" w:rsidP="00117ED5">
      <w:pPr>
        <w:spacing w:after="0" w:line="240" w:lineRule="auto"/>
        <w:rPr>
          <w:szCs w:val="24"/>
        </w:rPr>
      </w:pPr>
      <w:r>
        <w:rPr>
          <w:szCs w:val="24"/>
        </w:rPr>
        <w:t>NAID: 4</w:t>
      </w:r>
      <w:r w:rsidRPr="00D237C6">
        <w:rPr>
          <w:szCs w:val="24"/>
        </w:rPr>
        <w:t>0039189</w:t>
      </w:r>
    </w:p>
    <w:p w14:paraId="04E234BE" w14:textId="77777777" w:rsidR="001E16B8" w:rsidRPr="00F139E2" w:rsidRDefault="001E16B8" w:rsidP="00117ED5">
      <w:pPr>
        <w:spacing w:after="0" w:line="240" w:lineRule="auto"/>
        <w:rPr>
          <w:szCs w:val="24"/>
        </w:rPr>
      </w:pPr>
    </w:p>
    <w:p w14:paraId="750E1C09" w14:textId="77777777" w:rsidR="001E16B8" w:rsidRPr="00F139E2" w:rsidRDefault="001E16B8" w:rsidP="00117ED5">
      <w:pPr>
        <w:spacing w:after="0" w:line="240" w:lineRule="auto"/>
        <w:rPr>
          <w:szCs w:val="24"/>
        </w:rPr>
      </w:pPr>
      <w:r w:rsidRPr="00F139E2">
        <w:rPr>
          <w:szCs w:val="24"/>
        </w:rPr>
        <w:t>This series consists of operational maps of EUCOM. The maps typically show topography, boundaries, and road maps of Germany.</w:t>
      </w:r>
    </w:p>
    <w:p w14:paraId="39567C42" w14:textId="77777777" w:rsidR="004207F7" w:rsidRPr="00F139E2" w:rsidRDefault="004207F7" w:rsidP="00117ED5">
      <w:pPr>
        <w:spacing w:after="0" w:line="240" w:lineRule="auto"/>
        <w:rPr>
          <w:szCs w:val="24"/>
        </w:rPr>
      </w:pPr>
    </w:p>
    <w:p w14:paraId="45E9B489" w14:textId="77777777" w:rsidR="001E16B8" w:rsidRPr="00F139E2" w:rsidRDefault="001E16B8" w:rsidP="00117ED5">
      <w:pPr>
        <w:spacing w:after="0" w:line="240" w:lineRule="auto"/>
        <w:rPr>
          <w:szCs w:val="24"/>
        </w:rPr>
      </w:pPr>
      <w:r w:rsidRPr="00F139E2">
        <w:rPr>
          <w:szCs w:val="24"/>
        </w:rPr>
        <w:t>Type of archival materials: Maps and Charts</w:t>
      </w:r>
    </w:p>
    <w:p w14:paraId="31BFCD54" w14:textId="77777777" w:rsidR="00FE50C6" w:rsidRPr="00F139E2" w:rsidRDefault="00FE50C6" w:rsidP="00117ED5">
      <w:pPr>
        <w:spacing w:after="0" w:line="240" w:lineRule="auto"/>
        <w:rPr>
          <w:szCs w:val="24"/>
        </w:rPr>
      </w:pPr>
    </w:p>
    <w:p w14:paraId="2634D606" w14:textId="77777777" w:rsidR="001E16B8" w:rsidRPr="00F139E2" w:rsidRDefault="001E16B8" w:rsidP="00117ED5">
      <w:pPr>
        <w:spacing w:after="0" w:line="240" w:lineRule="auto"/>
        <w:rPr>
          <w:szCs w:val="24"/>
        </w:rPr>
      </w:pPr>
      <w:r w:rsidRPr="00F139E2">
        <w:rPr>
          <w:szCs w:val="24"/>
        </w:rPr>
        <w:t>Arrangement: Arranged alphabetically by title and thereunder chronologically by date.</w:t>
      </w:r>
    </w:p>
    <w:p w14:paraId="54037B18" w14:textId="77777777" w:rsidR="001E16B8" w:rsidRPr="00F139E2" w:rsidRDefault="001E16B8" w:rsidP="00117ED5">
      <w:pPr>
        <w:spacing w:after="0" w:line="240" w:lineRule="auto"/>
        <w:rPr>
          <w:szCs w:val="24"/>
        </w:rPr>
      </w:pPr>
    </w:p>
    <w:p w14:paraId="24963C89" w14:textId="77777777" w:rsidR="001E16B8" w:rsidRPr="00F139E2" w:rsidRDefault="001E16B8" w:rsidP="00117ED5">
      <w:pPr>
        <w:spacing w:after="0" w:line="240" w:lineRule="auto"/>
        <w:rPr>
          <w:szCs w:val="24"/>
        </w:rPr>
      </w:pPr>
      <w:r w:rsidRPr="00F139E2">
        <w:rPr>
          <w:szCs w:val="24"/>
        </w:rPr>
        <w:t>Finding aid: Folder List</w:t>
      </w:r>
    </w:p>
    <w:p w14:paraId="329D0E11" w14:textId="77777777" w:rsidR="001E16B8" w:rsidRPr="00F139E2" w:rsidRDefault="001E16B8" w:rsidP="00117ED5">
      <w:pPr>
        <w:spacing w:after="0" w:line="240" w:lineRule="auto"/>
        <w:rPr>
          <w:szCs w:val="24"/>
        </w:rPr>
      </w:pPr>
    </w:p>
    <w:p w14:paraId="4E3161CA" w14:textId="77777777" w:rsidR="001E16B8" w:rsidRPr="00F139E2" w:rsidRDefault="001E16B8" w:rsidP="00117ED5">
      <w:pPr>
        <w:spacing w:after="0" w:line="240" w:lineRule="auto"/>
        <w:rPr>
          <w:szCs w:val="24"/>
        </w:rPr>
      </w:pPr>
      <w:r w:rsidRPr="00F139E2">
        <w:rPr>
          <w:szCs w:val="24"/>
        </w:rPr>
        <w:t>Extent: 3 maps</w:t>
      </w:r>
    </w:p>
    <w:p w14:paraId="57816463" w14:textId="77777777" w:rsidR="001E16B8" w:rsidRPr="00F139E2" w:rsidRDefault="001E16B8" w:rsidP="00117ED5">
      <w:pPr>
        <w:spacing w:after="0" w:line="240" w:lineRule="auto"/>
        <w:rPr>
          <w:szCs w:val="24"/>
        </w:rPr>
      </w:pPr>
    </w:p>
    <w:p w14:paraId="19F51A49" w14:textId="77777777" w:rsidR="001E16B8" w:rsidRPr="00F139E2" w:rsidRDefault="001E16B8" w:rsidP="00117ED5">
      <w:pPr>
        <w:spacing w:after="0" w:line="240" w:lineRule="auto"/>
        <w:rPr>
          <w:szCs w:val="24"/>
        </w:rPr>
      </w:pPr>
      <w:r w:rsidRPr="00F139E2">
        <w:rPr>
          <w:szCs w:val="24"/>
        </w:rPr>
        <w:t>Digitized: No</w:t>
      </w:r>
    </w:p>
    <w:p w14:paraId="6AFE20B5" w14:textId="77777777" w:rsidR="001E16B8" w:rsidRPr="00F139E2" w:rsidRDefault="001E16B8" w:rsidP="00117ED5">
      <w:pPr>
        <w:spacing w:after="0" w:line="240" w:lineRule="auto"/>
        <w:rPr>
          <w:szCs w:val="24"/>
        </w:rPr>
      </w:pPr>
    </w:p>
    <w:p w14:paraId="3239B6D1" w14:textId="77777777" w:rsidR="00420D8D" w:rsidRPr="00F139E2" w:rsidRDefault="00420D8D" w:rsidP="00117ED5">
      <w:pPr>
        <w:spacing w:after="0" w:line="240" w:lineRule="auto"/>
        <w:rPr>
          <w:szCs w:val="24"/>
        </w:rPr>
      </w:pPr>
    </w:p>
    <w:p w14:paraId="6B273B87" w14:textId="77777777" w:rsidR="00420D8D" w:rsidRPr="00F139E2" w:rsidRDefault="00420D8D" w:rsidP="00117ED5">
      <w:pPr>
        <w:spacing w:after="0" w:line="240" w:lineRule="auto"/>
        <w:rPr>
          <w:szCs w:val="24"/>
          <w:u w:val="single"/>
        </w:rPr>
      </w:pPr>
      <w:r w:rsidRPr="00F139E2">
        <w:rPr>
          <w:szCs w:val="24"/>
          <w:u w:val="single"/>
        </w:rPr>
        <w:t>Donated Materials (Formerly RG 200)</w:t>
      </w:r>
    </w:p>
    <w:p w14:paraId="5B238E72" w14:textId="77777777" w:rsidR="00420D8D" w:rsidRPr="00F139E2" w:rsidRDefault="00420D8D" w:rsidP="00117ED5">
      <w:pPr>
        <w:spacing w:after="0" w:line="240" w:lineRule="auto"/>
        <w:rPr>
          <w:sz w:val="28"/>
          <w:szCs w:val="28"/>
          <w:u w:val="single"/>
        </w:rPr>
      </w:pPr>
    </w:p>
    <w:p w14:paraId="7E1C9489" w14:textId="77777777" w:rsidR="00FF5D29" w:rsidRPr="00F139E2" w:rsidRDefault="00FF5D29" w:rsidP="00117ED5">
      <w:pPr>
        <w:spacing w:after="0" w:line="240" w:lineRule="auto"/>
        <w:rPr>
          <w:szCs w:val="24"/>
        </w:rPr>
      </w:pPr>
      <w:r w:rsidRPr="00D237C6">
        <w:rPr>
          <w:b/>
          <w:bCs/>
          <w:szCs w:val="24"/>
        </w:rPr>
        <w:t xml:space="preserve">DM.1: </w:t>
      </w:r>
      <w:hyperlink r:id="rId411" w:history="1">
        <w:r w:rsidRPr="00D237C6">
          <w:rPr>
            <w:rStyle w:val="Hyperlink"/>
            <w:b/>
            <w:bCs/>
            <w:szCs w:val="24"/>
          </w:rPr>
          <w:t>Colonel Kelvin Hunter, Sr. World War</w:t>
        </w:r>
        <w:r w:rsidRPr="00D237C6">
          <w:rPr>
            <w:rStyle w:val="Hyperlink"/>
            <w:b/>
            <w:szCs w:val="24"/>
          </w:rPr>
          <w:t xml:space="preserve"> II Maps</w:t>
        </w:r>
      </w:hyperlink>
    </w:p>
    <w:p w14:paraId="297B45E8" w14:textId="77777777" w:rsidR="00FF5D29" w:rsidRPr="00F139E2" w:rsidRDefault="00FF5D29" w:rsidP="00117ED5">
      <w:pPr>
        <w:spacing w:after="0" w:line="240" w:lineRule="auto"/>
        <w:rPr>
          <w:szCs w:val="24"/>
        </w:rPr>
      </w:pPr>
    </w:p>
    <w:p w14:paraId="79358BC0" w14:textId="77777777" w:rsidR="00D237C6" w:rsidRDefault="00FF5D29" w:rsidP="00117ED5">
      <w:pPr>
        <w:spacing w:after="0" w:line="240" w:lineRule="auto"/>
        <w:rPr>
          <w:szCs w:val="24"/>
        </w:rPr>
      </w:pPr>
      <w:r w:rsidRPr="00F139E2">
        <w:rPr>
          <w:szCs w:val="24"/>
        </w:rPr>
        <w:t xml:space="preserve">Dates: This series was compiled or maintained 1905 - 1992. It documents the time period 1896 - </w:t>
      </w:r>
    </w:p>
    <w:p w14:paraId="163F46FA" w14:textId="77777777" w:rsidR="00D62303" w:rsidRPr="00F139E2" w:rsidRDefault="00D237C6" w:rsidP="00117ED5">
      <w:pPr>
        <w:spacing w:after="0" w:line="240" w:lineRule="auto"/>
        <w:rPr>
          <w:szCs w:val="24"/>
        </w:rPr>
      </w:pPr>
      <w:r>
        <w:rPr>
          <w:szCs w:val="24"/>
        </w:rPr>
        <w:t xml:space="preserve">           </w:t>
      </w:r>
      <w:r w:rsidR="00FF5D29" w:rsidRPr="00F139E2">
        <w:rPr>
          <w:szCs w:val="24"/>
        </w:rPr>
        <w:t>1945.</w:t>
      </w:r>
    </w:p>
    <w:p w14:paraId="1492B2F9" w14:textId="77777777" w:rsidR="00FF5D29" w:rsidRPr="00F139E2" w:rsidRDefault="00FF5D29" w:rsidP="00117ED5">
      <w:pPr>
        <w:spacing w:after="0" w:line="240" w:lineRule="auto"/>
        <w:rPr>
          <w:szCs w:val="24"/>
        </w:rPr>
      </w:pPr>
    </w:p>
    <w:p w14:paraId="5AE8BF3D" w14:textId="77777777" w:rsidR="00FF5D29" w:rsidRPr="00F139E2" w:rsidRDefault="00FF5D29" w:rsidP="00117ED5">
      <w:pPr>
        <w:spacing w:after="0" w:line="240" w:lineRule="auto"/>
        <w:rPr>
          <w:szCs w:val="24"/>
        </w:rPr>
      </w:pPr>
      <w:r w:rsidRPr="00F139E2">
        <w:rPr>
          <w:szCs w:val="24"/>
        </w:rPr>
        <w:t>NAID: 40865136</w:t>
      </w:r>
    </w:p>
    <w:p w14:paraId="2DFD7DA0" w14:textId="77777777" w:rsidR="00FF5D29" w:rsidRPr="00F139E2" w:rsidRDefault="00FF5D29" w:rsidP="00117ED5">
      <w:pPr>
        <w:spacing w:after="0" w:line="240" w:lineRule="auto"/>
        <w:rPr>
          <w:szCs w:val="24"/>
        </w:rPr>
      </w:pPr>
    </w:p>
    <w:p w14:paraId="70C91D44" w14:textId="77777777" w:rsidR="00FF5D29" w:rsidRPr="00F139E2" w:rsidRDefault="00FF5D29" w:rsidP="00117ED5">
      <w:pPr>
        <w:spacing w:after="0" w:line="240" w:lineRule="auto"/>
        <w:rPr>
          <w:szCs w:val="24"/>
        </w:rPr>
      </w:pPr>
      <w:r w:rsidRPr="00F139E2">
        <w:rPr>
          <w:szCs w:val="24"/>
        </w:rPr>
        <w:t>This series consists of World War II maps donated by Colonel Kelvin Hunter, Senior. Many of the maps are related to Germany, especially during World War II. Additional maps cover other areas of Europe, military reservations and training areas in the United States, including Fort Sill, Fort Lewis, and Fort Douglas, and areas of Asia including South Korea and Japan. The collection contains many items related to the 95th Infantry Division, of the U.S. 3rd Army, including maps showing troop movements and locations from October 1944 until May 1945, commemorative items, newspapers, and illustrated booklets. Some maps are annotated to show training exercises and maneuvers. Other items include four editions of the 95th Division Newspaper, titled "The Journal," various editions of "Stars and Stripes" concerning German surrenders, and a "New York Times" issue about the Japanese surrender.</w:t>
      </w:r>
    </w:p>
    <w:p w14:paraId="6E74B81B" w14:textId="77777777" w:rsidR="00B31FB9" w:rsidRPr="00F139E2" w:rsidRDefault="00B31FB9" w:rsidP="00117ED5">
      <w:pPr>
        <w:spacing w:after="0" w:line="240" w:lineRule="auto"/>
        <w:rPr>
          <w:szCs w:val="24"/>
        </w:rPr>
      </w:pPr>
    </w:p>
    <w:p w14:paraId="0EC7CE23" w14:textId="77777777" w:rsidR="00B31FB9" w:rsidRPr="00F139E2" w:rsidRDefault="00B31FB9" w:rsidP="00117ED5">
      <w:pPr>
        <w:spacing w:after="0" w:line="240" w:lineRule="auto"/>
        <w:rPr>
          <w:szCs w:val="24"/>
        </w:rPr>
      </w:pPr>
      <w:r w:rsidRPr="00F139E2">
        <w:rPr>
          <w:szCs w:val="24"/>
        </w:rPr>
        <w:t>Type of archival materials: Maps and Charts</w:t>
      </w:r>
    </w:p>
    <w:p w14:paraId="223BBE9A" w14:textId="77777777" w:rsidR="00B31FB9" w:rsidRPr="00F139E2" w:rsidRDefault="00B31FB9" w:rsidP="00117ED5">
      <w:pPr>
        <w:spacing w:after="0" w:line="240" w:lineRule="auto"/>
        <w:rPr>
          <w:szCs w:val="24"/>
        </w:rPr>
      </w:pPr>
    </w:p>
    <w:p w14:paraId="690BE206" w14:textId="77777777" w:rsidR="00B31FB9" w:rsidRPr="00F139E2" w:rsidRDefault="00B31FB9" w:rsidP="00117ED5">
      <w:pPr>
        <w:spacing w:after="0" w:line="240" w:lineRule="auto"/>
        <w:rPr>
          <w:szCs w:val="24"/>
        </w:rPr>
      </w:pPr>
      <w:r w:rsidRPr="00F139E2">
        <w:rPr>
          <w:szCs w:val="24"/>
        </w:rPr>
        <w:t xml:space="preserve">Arrangement: Unarranged. </w:t>
      </w:r>
    </w:p>
    <w:p w14:paraId="07EAF658" w14:textId="77777777" w:rsidR="00B31FB9" w:rsidRPr="00F139E2" w:rsidRDefault="00B31FB9" w:rsidP="00117ED5">
      <w:pPr>
        <w:spacing w:after="0" w:line="240" w:lineRule="auto"/>
        <w:rPr>
          <w:szCs w:val="24"/>
        </w:rPr>
      </w:pPr>
    </w:p>
    <w:p w14:paraId="5BF9529A" w14:textId="77777777" w:rsidR="00D237C6" w:rsidRDefault="00B31FB9" w:rsidP="00117ED5">
      <w:pPr>
        <w:spacing w:after="0" w:line="240" w:lineRule="auto"/>
        <w:rPr>
          <w:szCs w:val="24"/>
        </w:rPr>
      </w:pPr>
      <w:r w:rsidRPr="00F139E2">
        <w:rPr>
          <w:szCs w:val="24"/>
        </w:rPr>
        <w:t>Finding aid: Item List</w:t>
      </w:r>
    </w:p>
    <w:p w14:paraId="06E2C679" w14:textId="77777777" w:rsidR="00C379C2" w:rsidRPr="00F139E2" w:rsidRDefault="00B31FB9" w:rsidP="00117ED5">
      <w:pPr>
        <w:spacing w:after="0" w:line="240" w:lineRule="auto"/>
        <w:rPr>
          <w:szCs w:val="24"/>
        </w:rPr>
      </w:pPr>
      <w:r w:rsidRPr="00F139E2">
        <w:rPr>
          <w:szCs w:val="24"/>
        </w:rPr>
        <w:t>Extent: 133 items</w:t>
      </w:r>
    </w:p>
    <w:p w14:paraId="44E4D258" w14:textId="77777777" w:rsidR="00FE50C6" w:rsidRPr="00F139E2" w:rsidRDefault="00FE50C6" w:rsidP="00117ED5">
      <w:pPr>
        <w:spacing w:after="0" w:line="240" w:lineRule="auto"/>
        <w:rPr>
          <w:szCs w:val="24"/>
        </w:rPr>
      </w:pPr>
    </w:p>
    <w:p w14:paraId="19665143" w14:textId="77777777" w:rsidR="00B31FB9" w:rsidRPr="00F139E2" w:rsidRDefault="00B31FB9" w:rsidP="00117ED5">
      <w:pPr>
        <w:spacing w:after="0" w:line="240" w:lineRule="auto"/>
        <w:rPr>
          <w:szCs w:val="24"/>
        </w:rPr>
      </w:pPr>
      <w:r w:rsidRPr="00F139E2">
        <w:rPr>
          <w:szCs w:val="24"/>
        </w:rPr>
        <w:t>Digitized: No</w:t>
      </w:r>
    </w:p>
    <w:p w14:paraId="05484246" w14:textId="77777777" w:rsidR="00B31FB9" w:rsidRPr="00F139E2" w:rsidRDefault="00B31FB9" w:rsidP="00117ED5">
      <w:pPr>
        <w:spacing w:after="0" w:line="240" w:lineRule="auto"/>
        <w:rPr>
          <w:szCs w:val="24"/>
        </w:rPr>
      </w:pPr>
    </w:p>
    <w:p w14:paraId="40231D1E" w14:textId="77777777" w:rsidR="00C379C2" w:rsidRPr="00F139E2" w:rsidRDefault="00C379C2" w:rsidP="00D62303">
      <w:pPr>
        <w:spacing w:after="0" w:line="240" w:lineRule="auto"/>
        <w:rPr>
          <w:szCs w:val="24"/>
        </w:rPr>
      </w:pPr>
    </w:p>
    <w:p w14:paraId="1E20EFC0" w14:textId="77777777" w:rsidR="00B31FB9" w:rsidRPr="00F139E2" w:rsidRDefault="00D62303" w:rsidP="00D62303">
      <w:pPr>
        <w:spacing w:after="0" w:line="240" w:lineRule="auto"/>
        <w:rPr>
          <w:b/>
          <w:szCs w:val="24"/>
        </w:rPr>
      </w:pPr>
      <w:r w:rsidRPr="00D237C6">
        <w:rPr>
          <w:b/>
          <w:bCs/>
          <w:szCs w:val="24"/>
        </w:rPr>
        <w:t>DM.</w:t>
      </w:r>
      <w:r w:rsidR="00B31FB9" w:rsidRPr="00D237C6">
        <w:rPr>
          <w:b/>
          <w:bCs/>
          <w:szCs w:val="24"/>
        </w:rPr>
        <w:t>2</w:t>
      </w:r>
      <w:r w:rsidRPr="00D237C6">
        <w:rPr>
          <w:b/>
          <w:bCs/>
          <w:szCs w:val="24"/>
        </w:rPr>
        <w:t xml:space="preserve">: </w:t>
      </w:r>
      <w:hyperlink r:id="rId412" w:history="1">
        <w:r w:rsidRPr="00D237C6">
          <w:rPr>
            <w:rStyle w:val="Hyperlink"/>
            <w:b/>
            <w:bCs/>
            <w:szCs w:val="24"/>
          </w:rPr>
          <w:t>Map</w:t>
        </w:r>
        <w:r w:rsidRPr="00D237C6">
          <w:rPr>
            <w:rStyle w:val="Hyperlink"/>
            <w:b/>
            <w:szCs w:val="24"/>
          </w:rPr>
          <w:t xml:space="preserve"> of Advance of the 20th Armored Division Operations During World War II</w:t>
        </w:r>
      </w:hyperlink>
    </w:p>
    <w:p w14:paraId="709A6925" w14:textId="77777777" w:rsidR="00B31FB9" w:rsidRPr="00F139E2" w:rsidRDefault="00B31FB9" w:rsidP="00D62303">
      <w:pPr>
        <w:spacing w:after="0" w:line="240" w:lineRule="auto"/>
        <w:rPr>
          <w:b/>
          <w:szCs w:val="24"/>
        </w:rPr>
      </w:pPr>
    </w:p>
    <w:p w14:paraId="6EC0ACD2" w14:textId="77777777" w:rsidR="00D62303" w:rsidRPr="00F139E2" w:rsidRDefault="00B31FB9" w:rsidP="00D62303">
      <w:pPr>
        <w:spacing w:after="0" w:line="240" w:lineRule="auto"/>
        <w:rPr>
          <w:szCs w:val="24"/>
        </w:rPr>
      </w:pPr>
      <w:r w:rsidRPr="00F139E2">
        <w:rPr>
          <w:szCs w:val="24"/>
        </w:rPr>
        <w:t xml:space="preserve">Dates: </w:t>
      </w:r>
      <w:r w:rsidR="00D62303" w:rsidRPr="00F139E2">
        <w:rPr>
          <w:szCs w:val="24"/>
        </w:rPr>
        <w:t>1945</w:t>
      </w:r>
    </w:p>
    <w:p w14:paraId="70B2E235" w14:textId="77777777" w:rsidR="00D62303" w:rsidRPr="00F139E2" w:rsidRDefault="00D62303" w:rsidP="00D62303">
      <w:pPr>
        <w:spacing w:after="0" w:line="240" w:lineRule="auto"/>
        <w:rPr>
          <w:szCs w:val="24"/>
        </w:rPr>
      </w:pPr>
    </w:p>
    <w:p w14:paraId="199CF714" w14:textId="77777777" w:rsidR="00FE50C6" w:rsidRPr="00F139E2" w:rsidRDefault="00D62303" w:rsidP="00D62303">
      <w:pPr>
        <w:spacing w:after="0" w:line="240" w:lineRule="auto"/>
        <w:rPr>
          <w:szCs w:val="24"/>
        </w:rPr>
      </w:pPr>
      <w:r w:rsidRPr="00F139E2">
        <w:rPr>
          <w:szCs w:val="24"/>
        </w:rPr>
        <w:t>NAID: 43292878</w:t>
      </w:r>
    </w:p>
    <w:p w14:paraId="35BF7C6E" w14:textId="77777777" w:rsidR="004207F7" w:rsidRPr="00F139E2" w:rsidRDefault="004207F7" w:rsidP="00D62303">
      <w:pPr>
        <w:spacing w:after="0" w:line="240" w:lineRule="auto"/>
        <w:rPr>
          <w:szCs w:val="24"/>
        </w:rPr>
      </w:pPr>
    </w:p>
    <w:p w14:paraId="0E154A5A" w14:textId="77777777" w:rsidR="00D62303" w:rsidRPr="00F139E2" w:rsidRDefault="00D62303" w:rsidP="00D62303">
      <w:pPr>
        <w:spacing w:after="0" w:line="240" w:lineRule="auto"/>
        <w:rPr>
          <w:szCs w:val="24"/>
        </w:rPr>
      </w:pPr>
      <w:r w:rsidRPr="00F139E2">
        <w:rPr>
          <w:szCs w:val="24"/>
        </w:rPr>
        <w:t>This series consists of a World War II post-operation map for the advance of the 20th Armored Division, February-May 1945.</w:t>
      </w:r>
    </w:p>
    <w:p w14:paraId="61D20F9F" w14:textId="77777777" w:rsidR="00D62303" w:rsidRPr="00F139E2" w:rsidRDefault="00D62303" w:rsidP="00D62303">
      <w:pPr>
        <w:spacing w:after="0" w:line="240" w:lineRule="auto"/>
        <w:rPr>
          <w:szCs w:val="24"/>
        </w:rPr>
      </w:pPr>
    </w:p>
    <w:p w14:paraId="52AE380D" w14:textId="77777777" w:rsidR="00D62303" w:rsidRPr="00F139E2" w:rsidRDefault="00D62303" w:rsidP="00D62303">
      <w:pPr>
        <w:spacing w:after="0" w:line="240" w:lineRule="auto"/>
        <w:rPr>
          <w:szCs w:val="24"/>
        </w:rPr>
      </w:pPr>
      <w:r w:rsidRPr="00F139E2">
        <w:rPr>
          <w:szCs w:val="24"/>
        </w:rPr>
        <w:t>Type of archival materials: Maps and Charts</w:t>
      </w:r>
    </w:p>
    <w:p w14:paraId="00A93D24" w14:textId="77777777" w:rsidR="00D62303" w:rsidRPr="00F139E2" w:rsidRDefault="00D62303" w:rsidP="00D62303">
      <w:pPr>
        <w:spacing w:after="0" w:line="240" w:lineRule="auto"/>
        <w:rPr>
          <w:szCs w:val="24"/>
        </w:rPr>
      </w:pPr>
    </w:p>
    <w:p w14:paraId="779B4F90" w14:textId="77777777" w:rsidR="00D62303" w:rsidRPr="00F139E2" w:rsidRDefault="00D62303" w:rsidP="00D62303">
      <w:pPr>
        <w:spacing w:after="0" w:line="240" w:lineRule="auto"/>
        <w:rPr>
          <w:szCs w:val="24"/>
        </w:rPr>
      </w:pPr>
      <w:r w:rsidRPr="00F139E2">
        <w:rPr>
          <w:szCs w:val="24"/>
        </w:rPr>
        <w:t>Arrangement: Unarranged.</w:t>
      </w:r>
    </w:p>
    <w:p w14:paraId="1C483E14" w14:textId="77777777" w:rsidR="00B31FB9" w:rsidRPr="00F139E2" w:rsidRDefault="00B31FB9" w:rsidP="00D62303">
      <w:pPr>
        <w:spacing w:after="0" w:line="240" w:lineRule="auto"/>
        <w:rPr>
          <w:szCs w:val="24"/>
        </w:rPr>
      </w:pPr>
    </w:p>
    <w:p w14:paraId="1A824089" w14:textId="77777777" w:rsidR="00B31FB9" w:rsidRPr="00F139E2" w:rsidRDefault="00B31FB9" w:rsidP="00D62303">
      <w:pPr>
        <w:spacing w:after="0" w:line="240" w:lineRule="auto"/>
        <w:rPr>
          <w:szCs w:val="24"/>
        </w:rPr>
      </w:pPr>
      <w:r w:rsidRPr="00F139E2">
        <w:rPr>
          <w:szCs w:val="24"/>
        </w:rPr>
        <w:t>Finding aid: None</w:t>
      </w:r>
    </w:p>
    <w:p w14:paraId="11F29540" w14:textId="77777777" w:rsidR="00D62303" w:rsidRPr="00F139E2" w:rsidRDefault="00D62303" w:rsidP="00D62303">
      <w:pPr>
        <w:spacing w:after="0" w:line="240" w:lineRule="auto"/>
        <w:rPr>
          <w:szCs w:val="24"/>
        </w:rPr>
      </w:pPr>
    </w:p>
    <w:p w14:paraId="225464AF" w14:textId="77777777" w:rsidR="00D62303" w:rsidRPr="00F139E2" w:rsidRDefault="00D62303" w:rsidP="00D62303">
      <w:pPr>
        <w:spacing w:after="0" w:line="240" w:lineRule="auto"/>
        <w:rPr>
          <w:szCs w:val="24"/>
        </w:rPr>
      </w:pPr>
      <w:r w:rsidRPr="00F139E2">
        <w:rPr>
          <w:szCs w:val="24"/>
        </w:rPr>
        <w:t>Extent: 1 map</w:t>
      </w:r>
    </w:p>
    <w:p w14:paraId="1AA75C67" w14:textId="77777777" w:rsidR="00B31FB9" w:rsidRPr="00F139E2" w:rsidRDefault="00B31FB9" w:rsidP="00D62303">
      <w:pPr>
        <w:spacing w:after="0" w:line="240" w:lineRule="auto"/>
        <w:rPr>
          <w:szCs w:val="24"/>
        </w:rPr>
      </w:pPr>
    </w:p>
    <w:p w14:paraId="21909231" w14:textId="77777777" w:rsidR="00B31FB9" w:rsidRPr="00F139E2" w:rsidRDefault="00B31FB9" w:rsidP="00D62303">
      <w:pPr>
        <w:spacing w:after="0" w:line="240" w:lineRule="auto"/>
        <w:rPr>
          <w:szCs w:val="24"/>
        </w:rPr>
      </w:pPr>
      <w:r w:rsidRPr="00F139E2">
        <w:rPr>
          <w:szCs w:val="24"/>
        </w:rPr>
        <w:t>Digitized: No</w:t>
      </w:r>
    </w:p>
    <w:p w14:paraId="4245332C" w14:textId="77777777" w:rsidR="00D62303" w:rsidRPr="00F139E2" w:rsidRDefault="00D62303" w:rsidP="00D62303">
      <w:pPr>
        <w:spacing w:after="0" w:line="240" w:lineRule="auto"/>
        <w:rPr>
          <w:szCs w:val="24"/>
        </w:rPr>
      </w:pPr>
    </w:p>
    <w:p w14:paraId="73C902DC" w14:textId="77777777" w:rsidR="00D62303" w:rsidRPr="00F139E2" w:rsidRDefault="00D62303" w:rsidP="00D62303">
      <w:pPr>
        <w:spacing w:after="0" w:line="240" w:lineRule="auto"/>
        <w:rPr>
          <w:szCs w:val="24"/>
        </w:rPr>
      </w:pPr>
    </w:p>
    <w:p w14:paraId="017FB700" w14:textId="77777777" w:rsidR="00B31FB9" w:rsidRPr="00D237C6" w:rsidRDefault="00D62303" w:rsidP="00D62303">
      <w:pPr>
        <w:spacing w:after="0" w:line="240" w:lineRule="auto"/>
        <w:rPr>
          <w:rStyle w:val="Hyperlink"/>
          <w:b/>
          <w:szCs w:val="24"/>
        </w:rPr>
      </w:pPr>
      <w:r w:rsidRPr="00D237C6">
        <w:rPr>
          <w:b/>
          <w:bCs/>
          <w:szCs w:val="24"/>
        </w:rPr>
        <w:t>DM.</w:t>
      </w:r>
      <w:r w:rsidR="00B31FB9" w:rsidRPr="00D237C6">
        <w:rPr>
          <w:b/>
          <w:bCs/>
          <w:szCs w:val="24"/>
        </w:rPr>
        <w:t>3</w:t>
      </w:r>
      <w:r w:rsidRPr="00D237C6">
        <w:rPr>
          <w:b/>
          <w:bCs/>
          <w:szCs w:val="24"/>
        </w:rPr>
        <w:t xml:space="preserve">: </w:t>
      </w:r>
      <w:r w:rsidR="00D237C6">
        <w:rPr>
          <w:b/>
          <w:bCs/>
          <w:szCs w:val="24"/>
        </w:rPr>
        <w:fldChar w:fldCharType="begin"/>
      </w:r>
      <w:r w:rsidR="00D237C6">
        <w:rPr>
          <w:b/>
          <w:bCs/>
          <w:szCs w:val="24"/>
        </w:rPr>
        <w:instrText xml:space="preserve"> HYPERLINK "https://catalog.archives.gov/id/41025305" </w:instrText>
      </w:r>
      <w:r w:rsidR="00D237C6">
        <w:rPr>
          <w:b/>
          <w:bCs/>
          <w:szCs w:val="24"/>
        </w:rPr>
        <w:fldChar w:fldCharType="separate"/>
      </w:r>
      <w:r w:rsidRPr="00D237C6">
        <w:rPr>
          <w:rStyle w:val="Hyperlink"/>
          <w:b/>
          <w:bCs/>
          <w:szCs w:val="24"/>
        </w:rPr>
        <w:t>World</w:t>
      </w:r>
      <w:r w:rsidR="00B31FB9" w:rsidRPr="00D237C6">
        <w:rPr>
          <w:rStyle w:val="Hyperlink"/>
          <w:b/>
          <w:szCs w:val="24"/>
        </w:rPr>
        <w:t xml:space="preserve"> War II French Resistance Maps</w:t>
      </w:r>
    </w:p>
    <w:p w14:paraId="1B9C1EE5" w14:textId="77777777" w:rsidR="00B31FB9" w:rsidRPr="00F139E2" w:rsidRDefault="00D237C6" w:rsidP="00D62303">
      <w:pPr>
        <w:spacing w:after="0" w:line="240" w:lineRule="auto"/>
        <w:rPr>
          <w:b/>
          <w:szCs w:val="24"/>
        </w:rPr>
      </w:pPr>
      <w:r>
        <w:rPr>
          <w:b/>
          <w:bCs/>
          <w:szCs w:val="24"/>
        </w:rPr>
        <w:fldChar w:fldCharType="end"/>
      </w:r>
    </w:p>
    <w:p w14:paraId="4F59EAE4" w14:textId="77777777" w:rsidR="00D62303" w:rsidRPr="00F139E2" w:rsidRDefault="00B31FB9" w:rsidP="00D62303">
      <w:pPr>
        <w:spacing w:after="0" w:line="240" w:lineRule="auto"/>
        <w:rPr>
          <w:szCs w:val="24"/>
        </w:rPr>
      </w:pPr>
      <w:r w:rsidRPr="00F139E2">
        <w:rPr>
          <w:szCs w:val="24"/>
        </w:rPr>
        <w:t xml:space="preserve">Dates: </w:t>
      </w:r>
      <w:r w:rsidR="00D62303" w:rsidRPr="00F139E2">
        <w:rPr>
          <w:szCs w:val="24"/>
        </w:rPr>
        <w:t>1940 - 1944</w:t>
      </w:r>
    </w:p>
    <w:p w14:paraId="47951EE8" w14:textId="77777777" w:rsidR="00D62303" w:rsidRPr="00F139E2" w:rsidRDefault="00D62303" w:rsidP="00D62303">
      <w:pPr>
        <w:spacing w:after="0" w:line="240" w:lineRule="auto"/>
        <w:rPr>
          <w:szCs w:val="24"/>
        </w:rPr>
      </w:pPr>
    </w:p>
    <w:p w14:paraId="3ECF85FE" w14:textId="77777777" w:rsidR="00FF2875" w:rsidRPr="00F139E2" w:rsidRDefault="00D62303" w:rsidP="00D62303">
      <w:pPr>
        <w:spacing w:after="0" w:line="240" w:lineRule="auto"/>
        <w:rPr>
          <w:szCs w:val="24"/>
        </w:rPr>
      </w:pPr>
      <w:r w:rsidRPr="00F139E2">
        <w:rPr>
          <w:szCs w:val="24"/>
        </w:rPr>
        <w:t>NAID: 41025305</w:t>
      </w:r>
    </w:p>
    <w:p w14:paraId="3A5447B3" w14:textId="77777777" w:rsidR="00FE50C6" w:rsidRPr="00F139E2" w:rsidRDefault="00FE50C6" w:rsidP="00D62303">
      <w:pPr>
        <w:spacing w:after="0" w:line="240" w:lineRule="auto"/>
        <w:rPr>
          <w:szCs w:val="24"/>
        </w:rPr>
      </w:pPr>
    </w:p>
    <w:p w14:paraId="4E4F837B" w14:textId="77777777" w:rsidR="00D62303" w:rsidRPr="00F139E2" w:rsidRDefault="00D62303" w:rsidP="00D62303">
      <w:pPr>
        <w:spacing w:after="0" w:line="240" w:lineRule="auto"/>
        <w:rPr>
          <w:szCs w:val="24"/>
        </w:rPr>
      </w:pPr>
      <w:r w:rsidRPr="00F139E2">
        <w:rPr>
          <w:szCs w:val="24"/>
        </w:rPr>
        <w:t>This collection consists of French Resistance Maps from World War II.</w:t>
      </w:r>
    </w:p>
    <w:p w14:paraId="5B73DD46" w14:textId="77777777" w:rsidR="00D62303" w:rsidRPr="00F139E2" w:rsidRDefault="00D62303" w:rsidP="00D62303">
      <w:pPr>
        <w:spacing w:after="0" w:line="240" w:lineRule="auto"/>
        <w:rPr>
          <w:szCs w:val="24"/>
        </w:rPr>
      </w:pPr>
    </w:p>
    <w:p w14:paraId="06FCAD3C" w14:textId="77777777" w:rsidR="00D62303" w:rsidRPr="00F139E2" w:rsidRDefault="00D62303" w:rsidP="00D62303">
      <w:pPr>
        <w:spacing w:after="0" w:line="240" w:lineRule="auto"/>
        <w:rPr>
          <w:szCs w:val="24"/>
        </w:rPr>
      </w:pPr>
      <w:r w:rsidRPr="00F139E2">
        <w:rPr>
          <w:szCs w:val="24"/>
        </w:rPr>
        <w:t>Type of archival materials: Maps and Charts</w:t>
      </w:r>
    </w:p>
    <w:p w14:paraId="268E925E" w14:textId="77777777" w:rsidR="00D62303" w:rsidRPr="00F139E2" w:rsidRDefault="00D62303" w:rsidP="00D62303">
      <w:pPr>
        <w:spacing w:after="0" w:line="240" w:lineRule="auto"/>
        <w:rPr>
          <w:szCs w:val="24"/>
        </w:rPr>
      </w:pPr>
    </w:p>
    <w:p w14:paraId="4691E322" w14:textId="77777777" w:rsidR="00D62303" w:rsidRPr="00F139E2" w:rsidRDefault="00D62303" w:rsidP="00D62303">
      <w:pPr>
        <w:spacing w:after="0" w:line="240" w:lineRule="auto"/>
        <w:rPr>
          <w:szCs w:val="24"/>
        </w:rPr>
      </w:pPr>
      <w:r w:rsidRPr="00F139E2">
        <w:rPr>
          <w:szCs w:val="24"/>
        </w:rPr>
        <w:t>Arrangement: Unarranged.</w:t>
      </w:r>
    </w:p>
    <w:p w14:paraId="65C37806" w14:textId="77777777" w:rsidR="00B31FB9" w:rsidRPr="00F139E2" w:rsidRDefault="00B31FB9" w:rsidP="00D62303">
      <w:pPr>
        <w:spacing w:after="0" w:line="240" w:lineRule="auto"/>
        <w:rPr>
          <w:szCs w:val="24"/>
        </w:rPr>
      </w:pPr>
    </w:p>
    <w:p w14:paraId="16E074DE" w14:textId="77777777" w:rsidR="00B31FB9" w:rsidRPr="00F139E2" w:rsidRDefault="00B31FB9" w:rsidP="00D62303">
      <w:pPr>
        <w:spacing w:after="0" w:line="240" w:lineRule="auto"/>
        <w:rPr>
          <w:szCs w:val="24"/>
        </w:rPr>
      </w:pPr>
      <w:r w:rsidRPr="00F139E2">
        <w:rPr>
          <w:szCs w:val="24"/>
        </w:rPr>
        <w:t>Finding aid: Item List</w:t>
      </w:r>
    </w:p>
    <w:p w14:paraId="3BF037B3" w14:textId="77777777" w:rsidR="00D62303" w:rsidRPr="00F139E2" w:rsidRDefault="00D62303" w:rsidP="00D62303">
      <w:pPr>
        <w:spacing w:after="0" w:line="240" w:lineRule="auto"/>
        <w:rPr>
          <w:szCs w:val="24"/>
        </w:rPr>
      </w:pPr>
    </w:p>
    <w:p w14:paraId="099599B5" w14:textId="77777777" w:rsidR="00D62303" w:rsidRPr="00F139E2" w:rsidRDefault="00D62303" w:rsidP="00D62303">
      <w:pPr>
        <w:spacing w:after="0" w:line="240" w:lineRule="auto"/>
        <w:rPr>
          <w:szCs w:val="24"/>
        </w:rPr>
      </w:pPr>
      <w:r w:rsidRPr="00F139E2">
        <w:rPr>
          <w:szCs w:val="24"/>
        </w:rPr>
        <w:t>Extent: 6 maps</w:t>
      </w:r>
    </w:p>
    <w:p w14:paraId="4B3679C3" w14:textId="77777777" w:rsidR="00B31FB9" w:rsidRPr="00F139E2" w:rsidRDefault="00B31FB9" w:rsidP="00D62303">
      <w:pPr>
        <w:spacing w:after="0" w:line="240" w:lineRule="auto"/>
        <w:rPr>
          <w:szCs w:val="24"/>
        </w:rPr>
      </w:pPr>
    </w:p>
    <w:p w14:paraId="03EA12D9" w14:textId="77777777" w:rsidR="00B31FB9" w:rsidRPr="00F139E2" w:rsidRDefault="00B31FB9" w:rsidP="00D62303">
      <w:pPr>
        <w:spacing w:after="0" w:line="240" w:lineRule="auto"/>
        <w:rPr>
          <w:szCs w:val="24"/>
        </w:rPr>
      </w:pPr>
      <w:r w:rsidRPr="00F139E2">
        <w:rPr>
          <w:szCs w:val="24"/>
        </w:rPr>
        <w:t>Digitized: No</w:t>
      </w:r>
    </w:p>
    <w:p w14:paraId="45E1BC9D" w14:textId="77777777" w:rsidR="00D62303" w:rsidRPr="00F139E2" w:rsidRDefault="00D62303" w:rsidP="00D62303">
      <w:pPr>
        <w:spacing w:after="0" w:line="240" w:lineRule="auto"/>
        <w:rPr>
          <w:szCs w:val="24"/>
        </w:rPr>
      </w:pPr>
    </w:p>
    <w:p w14:paraId="000DAC34" w14:textId="77777777" w:rsidR="00D237C6" w:rsidRDefault="00D237C6" w:rsidP="00117ED5">
      <w:pPr>
        <w:spacing w:after="0" w:line="240" w:lineRule="auto"/>
        <w:rPr>
          <w:szCs w:val="24"/>
        </w:rPr>
      </w:pPr>
    </w:p>
    <w:p w14:paraId="27940036" w14:textId="77777777" w:rsidR="00D237C6" w:rsidRDefault="00D237C6" w:rsidP="00117ED5">
      <w:pPr>
        <w:spacing w:after="0" w:line="240" w:lineRule="auto"/>
        <w:rPr>
          <w:szCs w:val="24"/>
        </w:rPr>
      </w:pPr>
    </w:p>
    <w:p w14:paraId="73D8EFBB" w14:textId="77777777" w:rsidR="00D237C6" w:rsidRDefault="00D237C6" w:rsidP="00117ED5">
      <w:pPr>
        <w:spacing w:after="0" w:line="240" w:lineRule="auto"/>
        <w:rPr>
          <w:szCs w:val="24"/>
        </w:rPr>
      </w:pPr>
    </w:p>
    <w:p w14:paraId="6471D7C9" w14:textId="77777777" w:rsidR="00B31FB9" w:rsidRPr="00F139E2" w:rsidRDefault="00D62303" w:rsidP="00117ED5">
      <w:pPr>
        <w:spacing w:after="0" w:line="240" w:lineRule="auto"/>
        <w:rPr>
          <w:b/>
          <w:szCs w:val="24"/>
        </w:rPr>
      </w:pPr>
      <w:r w:rsidRPr="00D237C6">
        <w:rPr>
          <w:b/>
          <w:bCs/>
          <w:szCs w:val="24"/>
        </w:rPr>
        <w:t>DM.</w:t>
      </w:r>
      <w:r w:rsidR="00B31FB9" w:rsidRPr="00D237C6">
        <w:rPr>
          <w:b/>
          <w:bCs/>
          <w:szCs w:val="24"/>
        </w:rPr>
        <w:t>4</w:t>
      </w:r>
      <w:r w:rsidR="00420D8D" w:rsidRPr="00D237C6">
        <w:rPr>
          <w:b/>
          <w:bCs/>
          <w:szCs w:val="24"/>
        </w:rPr>
        <w:t xml:space="preserve">: </w:t>
      </w:r>
      <w:hyperlink r:id="rId413" w:history="1">
        <w:r w:rsidR="00B31FB9" w:rsidRPr="00D237C6">
          <w:rPr>
            <w:rStyle w:val="Hyperlink"/>
            <w:b/>
            <w:bCs/>
            <w:szCs w:val="24"/>
          </w:rPr>
          <w:t>World</w:t>
        </w:r>
        <w:r w:rsidR="00B31FB9" w:rsidRPr="00D237C6">
          <w:rPr>
            <w:rStyle w:val="Hyperlink"/>
            <w:b/>
            <w:szCs w:val="24"/>
          </w:rPr>
          <w:t xml:space="preserve"> War II Maps</w:t>
        </w:r>
      </w:hyperlink>
    </w:p>
    <w:p w14:paraId="7E7027C9" w14:textId="77777777" w:rsidR="00B31FB9" w:rsidRPr="00F139E2" w:rsidRDefault="00B31FB9" w:rsidP="00117ED5">
      <w:pPr>
        <w:spacing w:after="0" w:line="240" w:lineRule="auto"/>
        <w:rPr>
          <w:b/>
          <w:szCs w:val="24"/>
        </w:rPr>
      </w:pPr>
    </w:p>
    <w:p w14:paraId="2FB34E32" w14:textId="77777777" w:rsidR="00420D8D" w:rsidRPr="00F139E2" w:rsidRDefault="00B31FB9" w:rsidP="00117ED5">
      <w:pPr>
        <w:spacing w:after="0" w:line="240" w:lineRule="auto"/>
        <w:rPr>
          <w:b/>
          <w:szCs w:val="24"/>
        </w:rPr>
      </w:pPr>
      <w:r w:rsidRPr="00F139E2">
        <w:rPr>
          <w:szCs w:val="24"/>
        </w:rPr>
        <w:t xml:space="preserve">Dates: </w:t>
      </w:r>
      <w:r w:rsidR="00420D8D" w:rsidRPr="00F139E2">
        <w:rPr>
          <w:szCs w:val="24"/>
        </w:rPr>
        <w:t>1926 - 1945</w:t>
      </w:r>
    </w:p>
    <w:p w14:paraId="0CCB9787" w14:textId="77777777" w:rsidR="00117ED5" w:rsidRPr="00F139E2" w:rsidRDefault="00117ED5" w:rsidP="005146E8">
      <w:pPr>
        <w:spacing w:after="0" w:line="240" w:lineRule="auto"/>
        <w:rPr>
          <w:szCs w:val="24"/>
        </w:rPr>
      </w:pPr>
    </w:p>
    <w:p w14:paraId="7980D4D4" w14:textId="77777777" w:rsidR="00C379C2" w:rsidRPr="00F139E2" w:rsidRDefault="00117ED5" w:rsidP="00117ED5">
      <w:pPr>
        <w:spacing w:after="0" w:line="240" w:lineRule="auto"/>
        <w:rPr>
          <w:szCs w:val="24"/>
        </w:rPr>
      </w:pPr>
      <w:r w:rsidRPr="00F139E2">
        <w:rPr>
          <w:szCs w:val="24"/>
        </w:rPr>
        <w:t>NAID:</w:t>
      </w:r>
      <w:r w:rsidR="00420D8D" w:rsidRPr="00F139E2">
        <w:rPr>
          <w:szCs w:val="24"/>
        </w:rPr>
        <w:t xml:space="preserve"> 44181337</w:t>
      </w:r>
    </w:p>
    <w:p w14:paraId="5E71D175" w14:textId="77777777" w:rsidR="00FE50C6" w:rsidRPr="00F139E2" w:rsidRDefault="00FE50C6" w:rsidP="00117ED5">
      <w:pPr>
        <w:spacing w:after="0" w:line="240" w:lineRule="auto"/>
        <w:rPr>
          <w:szCs w:val="24"/>
        </w:rPr>
      </w:pPr>
    </w:p>
    <w:p w14:paraId="4F7D6CDD" w14:textId="77777777" w:rsidR="004207F7" w:rsidRPr="00F139E2" w:rsidRDefault="00420D8D" w:rsidP="00117ED5">
      <w:pPr>
        <w:spacing w:after="0" w:line="240" w:lineRule="auto"/>
        <w:rPr>
          <w:szCs w:val="24"/>
        </w:rPr>
      </w:pPr>
      <w:r w:rsidRPr="00F139E2">
        <w:rPr>
          <w:szCs w:val="24"/>
        </w:rPr>
        <w:t>This series consists of World War II maps, overlays and photomaps donated by Colonel Alan P. Sullivan. These maps focus on the advance of Allied Forces in Europe, particularly the XII Corps of the U.S. 3rd Army, from Normandy to the Rhine River in 1944-45. Records include maps showing topography and roads in France, Germany, Belgium, and other European areas. Some also show defenses or are annotated to show troop positions and movements.</w:t>
      </w:r>
    </w:p>
    <w:p w14:paraId="19C641B0" w14:textId="77777777" w:rsidR="00FE50C6" w:rsidRPr="00F139E2" w:rsidRDefault="00CB244E" w:rsidP="00117ED5">
      <w:pPr>
        <w:spacing w:after="0" w:line="240" w:lineRule="auto"/>
        <w:rPr>
          <w:szCs w:val="24"/>
        </w:rPr>
      </w:pPr>
      <w:r w:rsidRPr="00F139E2">
        <w:rPr>
          <w:szCs w:val="24"/>
        </w:rPr>
        <w:t>Type of archival materials</w:t>
      </w:r>
      <w:r w:rsidR="00117ED5" w:rsidRPr="00F139E2">
        <w:rPr>
          <w:szCs w:val="24"/>
        </w:rPr>
        <w:t>:</w:t>
      </w:r>
      <w:r w:rsidR="00420D8D" w:rsidRPr="00F139E2">
        <w:rPr>
          <w:szCs w:val="24"/>
        </w:rPr>
        <w:t xml:space="preserve"> Maps and Charts</w:t>
      </w:r>
    </w:p>
    <w:p w14:paraId="65D2C9E3" w14:textId="77777777" w:rsidR="004207F7" w:rsidRPr="00F139E2" w:rsidRDefault="004207F7" w:rsidP="00117ED5">
      <w:pPr>
        <w:spacing w:after="0" w:line="240" w:lineRule="auto"/>
        <w:rPr>
          <w:szCs w:val="24"/>
        </w:rPr>
      </w:pPr>
    </w:p>
    <w:p w14:paraId="6297F835" w14:textId="77777777" w:rsidR="00117ED5" w:rsidRPr="00F139E2" w:rsidRDefault="00117ED5" w:rsidP="00117ED5">
      <w:pPr>
        <w:spacing w:after="0" w:line="240" w:lineRule="auto"/>
        <w:rPr>
          <w:szCs w:val="24"/>
        </w:rPr>
      </w:pPr>
      <w:r w:rsidRPr="00F139E2">
        <w:rPr>
          <w:szCs w:val="24"/>
        </w:rPr>
        <w:t>Arrangement:</w:t>
      </w:r>
      <w:r w:rsidR="00420D8D" w:rsidRPr="00F139E2">
        <w:rPr>
          <w:szCs w:val="24"/>
        </w:rPr>
        <w:t xml:space="preserve"> Arranged geographically.</w:t>
      </w:r>
    </w:p>
    <w:p w14:paraId="7B19F4EC" w14:textId="77777777" w:rsidR="00D62303" w:rsidRPr="00F139E2" w:rsidRDefault="00D62303" w:rsidP="00117ED5">
      <w:pPr>
        <w:spacing w:after="0" w:line="240" w:lineRule="auto"/>
        <w:rPr>
          <w:szCs w:val="24"/>
        </w:rPr>
      </w:pPr>
    </w:p>
    <w:p w14:paraId="2DD6029D" w14:textId="77777777" w:rsidR="00D62303" w:rsidRPr="00F139E2" w:rsidRDefault="00D62303" w:rsidP="00117ED5">
      <w:pPr>
        <w:spacing w:after="0" w:line="240" w:lineRule="auto"/>
        <w:rPr>
          <w:szCs w:val="24"/>
        </w:rPr>
      </w:pPr>
      <w:r w:rsidRPr="00F139E2">
        <w:rPr>
          <w:szCs w:val="24"/>
        </w:rPr>
        <w:t>Finding aid: Item List</w:t>
      </w:r>
    </w:p>
    <w:p w14:paraId="062F04B3" w14:textId="77777777" w:rsidR="00117ED5" w:rsidRPr="00F139E2" w:rsidRDefault="00117ED5" w:rsidP="00117ED5">
      <w:pPr>
        <w:spacing w:after="0" w:line="240" w:lineRule="auto"/>
        <w:rPr>
          <w:szCs w:val="24"/>
        </w:rPr>
      </w:pPr>
    </w:p>
    <w:p w14:paraId="54D3FB54" w14:textId="77777777" w:rsidR="00117ED5" w:rsidRPr="00F139E2" w:rsidRDefault="00117ED5" w:rsidP="00117ED5">
      <w:pPr>
        <w:spacing w:after="0" w:line="240" w:lineRule="auto"/>
        <w:rPr>
          <w:szCs w:val="24"/>
        </w:rPr>
      </w:pPr>
      <w:r w:rsidRPr="00F139E2">
        <w:rPr>
          <w:szCs w:val="24"/>
        </w:rPr>
        <w:t>Extent:</w:t>
      </w:r>
      <w:r w:rsidR="00B31FB9" w:rsidRPr="00F139E2">
        <w:rPr>
          <w:szCs w:val="24"/>
        </w:rPr>
        <w:t xml:space="preserve"> Approximately 162 maps</w:t>
      </w:r>
    </w:p>
    <w:p w14:paraId="635D971C" w14:textId="77777777" w:rsidR="00D62303" w:rsidRPr="00F139E2" w:rsidRDefault="00D62303" w:rsidP="00117ED5">
      <w:pPr>
        <w:spacing w:after="0" w:line="240" w:lineRule="auto"/>
        <w:rPr>
          <w:szCs w:val="24"/>
        </w:rPr>
      </w:pPr>
    </w:p>
    <w:p w14:paraId="187B05F6" w14:textId="77777777" w:rsidR="00EB01D8" w:rsidRPr="00F139E2" w:rsidRDefault="00471482" w:rsidP="00EB01D8">
      <w:pPr>
        <w:spacing w:after="0" w:line="240" w:lineRule="auto"/>
        <w:rPr>
          <w:szCs w:val="24"/>
        </w:rPr>
      </w:pPr>
      <w:r w:rsidRPr="00F139E2">
        <w:rPr>
          <w:szCs w:val="24"/>
        </w:rPr>
        <w:t>Digitized: No</w:t>
      </w:r>
    </w:p>
    <w:p w14:paraId="42A05A5A" w14:textId="77777777" w:rsidR="00D90661" w:rsidRPr="00F139E2" w:rsidRDefault="00D90661" w:rsidP="00EB01D8">
      <w:pPr>
        <w:spacing w:after="0" w:line="240" w:lineRule="auto"/>
        <w:rPr>
          <w:szCs w:val="24"/>
        </w:rPr>
      </w:pPr>
    </w:p>
    <w:p w14:paraId="1CB6FA13" w14:textId="77777777" w:rsidR="00D90661" w:rsidRPr="00F139E2" w:rsidRDefault="00D90661" w:rsidP="00EB01D8">
      <w:pPr>
        <w:spacing w:after="0" w:line="240" w:lineRule="auto"/>
        <w:rPr>
          <w:szCs w:val="24"/>
        </w:rPr>
      </w:pPr>
    </w:p>
    <w:p w14:paraId="32A47A67" w14:textId="77777777" w:rsidR="00D90661" w:rsidRPr="00F139E2" w:rsidRDefault="00D90661" w:rsidP="00EB01D8">
      <w:pPr>
        <w:spacing w:after="0" w:line="240" w:lineRule="auto"/>
        <w:rPr>
          <w:szCs w:val="24"/>
        </w:rPr>
      </w:pPr>
    </w:p>
    <w:p w14:paraId="6AF8908A" w14:textId="77777777" w:rsidR="00D90661" w:rsidRPr="00F139E2" w:rsidRDefault="00D90661" w:rsidP="00EB01D8">
      <w:pPr>
        <w:spacing w:after="0" w:line="240" w:lineRule="auto"/>
        <w:rPr>
          <w:szCs w:val="24"/>
        </w:rPr>
      </w:pPr>
    </w:p>
    <w:p w14:paraId="5CCDF724" w14:textId="77777777" w:rsidR="00D90661" w:rsidRPr="00F139E2" w:rsidRDefault="00D90661" w:rsidP="00EB01D8">
      <w:pPr>
        <w:spacing w:after="0" w:line="240" w:lineRule="auto"/>
        <w:rPr>
          <w:szCs w:val="24"/>
        </w:rPr>
      </w:pPr>
    </w:p>
    <w:p w14:paraId="648F0767" w14:textId="77777777" w:rsidR="00D90661" w:rsidRPr="00F139E2" w:rsidRDefault="00D90661" w:rsidP="00EB01D8">
      <w:pPr>
        <w:spacing w:after="0" w:line="240" w:lineRule="auto"/>
        <w:rPr>
          <w:szCs w:val="24"/>
        </w:rPr>
      </w:pPr>
    </w:p>
    <w:p w14:paraId="5E1BE6C3" w14:textId="77777777" w:rsidR="00447991" w:rsidRDefault="00447991" w:rsidP="00D90661">
      <w:pPr>
        <w:rPr>
          <w:u w:val="single"/>
        </w:rPr>
        <w:sectPr w:rsidR="00447991" w:rsidSect="00C605D3">
          <w:footerReference w:type="default" r:id="rId414"/>
          <w:pgSz w:w="12240" w:h="15840"/>
          <w:pgMar w:top="1440" w:right="1440" w:bottom="1440" w:left="1440" w:header="720" w:footer="720" w:gutter="0"/>
          <w:pgNumType w:start="1"/>
          <w:cols w:space="720"/>
          <w:docGrid w:linePitch="360"/>
        </w:sectPr>
      </w:pPr>
    </w:p>
    <w:p w14:paraId="6F70B9B4" w14:textId="77777777" w:rsidR="00D90661" w:rsidRPr="00F139E2" w:rsidRDefault="00D90661" w:rsidP="00D90661">
      <w:pPr>
        <w:rPr>
          <w:u w:val="single"/>
        </w:rPr>
      </w:pPr>
      <w:r w:rsidRPr="00F139E2">
        <w:rPr>
          <w:u w:val="single"/>
        </w:rPr>
        <w:t>Index</w:t>
      </w:r>
    </w:p>
    <w:p w14:paraId="529119B0" w14:textId="77777777" w:rsidR="00D90661" w:rsidRPr="00F139E2" w:rsidRDefault="00D90661" w:rsidP="00D90661">
      <w:r w:rsidRPr="00F139E2">
        <w:t>1</w:t>
      </w:r>
      <w:r w:rsidRPr="00F139E2">
        <w:rPr>
          <w:vertAlign w:val="superscript"/>
        </w:rPr>
        <w:t>st</w:t>
      </w:r>
      <w:r w:rsidRPr="00F139E2">
        <w:t xml:space="preserve"> Armored Division: 407.7</w:t>
      </w:r>
    </w:p>
    <w:p w14:paraId="239352F9" w14:textId="77777777" w:rsidR="00D90661" w:rsidRPr="00F139E2" w:rsidRDefault="00D90661" w:rsidP="00D90661">
      <w:r w:rsidRPr="00F139E2">
        <w:t>1</w:t>
      </w:r>
      <w:r w:rsidRPr="00F139E2">
        <w:rPr>
          <w:vertAlign w:val="superscript"/>
        </w:rPr>
        <w:t>st</w:t>
      </w:r>
      <w:r w:rsidRPr="00F139E2">
        <w:t xml:space="preserve"> Army: </w:t>
      </w:r>
      <w:r w:rsidRPr="00F139E2">
        <w:rPr>
          <w:szCs w:val="24"/>
        </w:rPr>
        <w:t xml:space="preserve">407.5, </w:t>
      </w:r>
      <w:r w:rsidRPr="00F139E2">
        <w:t>407.7</w:t>
      </w:r>
    </w:p>
    <w:p w14:paraId="65E2F2B8" w14:textId="77777777" w:rsidR="00D90661" w:rsidRPr="00F139E2" w:rsidRDefault="00D90661" w:rsidP="00D90661">
      <w:r w:rsidRPr="00F139E2">
        <w:rPr>
          <w:szCs w:val="24"/>
        </w:rPr>
        <w:t>1</w:t>
      </w:r>
      <w:r w:rsidRPr="00F139E2">
        <w:rPr>
          <w:szCs w:val="24"/>
          <w:vertAlign w:val="superscript"/>
        </w:rPr>
        <w:t>st</w:t>
      </w:r>
      <w:r w:rsidRPr="00F139E2">
        <w:rPr>
          <w:szCs w:val="24"/>
        </w:rPr>
        <w:t xml:space="preserve"> Infantry Division: 407.7</w:t>
      </w:r>
    </w:p>
    <w:p w14:paraId="4E867BFF" w14:textId="77777777" w:rsidR="00D90661" w:rsidRPr="00F139E2" w:rsidRDefault="00D90661" w:rsidP="00D90661">
      <w:pPr>
        <w:rPr>
          <w:szCs w:val="24"/>
        </w:rPr>
      </w:pPr>
      <w:r w:rsidRPr="00F139E2">
        <w:t>2</w:t>
      </w:r>
      <w:r w:rsidRPr="00F139E2">
        <w:rPr>
          <w:vertAlign w:val="superscript"/>
        </w:rPr>
        <w:t>nd</w:t>
      </w:r>
      <w:r w:rsidRPr="00F139E2">
        <w:t xml:space="preserve"> Army: </w:t>
      </w:r>
      <w:r w:rsidRPr="00F139E2">
        <w:rPr>
          <w:szCs w:val="24"/>
        </w:rPr>
        <w:t>407.7</w:t>
      </w:r>
    </w:p>
    <w:p w14:paraId="184FC8D8" w14:textId="77777777" w:rsidR="00D90661" w:rsidRPr="00F139E2" w:rsidRDefault="00D90661" w:rsidP="00D90661">
      <w:pPr>
        <w:rPr>
          <w:szCs w:val="24"/>
        </w:rPr>
      </w:pPr>
      <w:r w:rsidRPr="00F139E2">
        <w:t>2</w:t>
      </w:r>
      <w:r w:rsidRPr="00F139E2">
        <w:rPr>
          <w:vertAlign w:val="superscript"/>
        </w:rPr>
        <w:t>nd</w:t>
      </w:r>
      <w:r w:rsidRPr="00F139E2">
        <w:t xml:space="preserve"> (II) Corps: </w:t>
      </w:r>
      <w:r w:rsidRPr="00F139E2">
        <w:rPr>
          <w:szCs w:val="24"/>
        </w:rPr>
        <w:t>407.7</w:t>
      </w:r>
    </w:p>
    <w:p w14:paraId="47D8CCD4" w14:textId="77777777" w:rsidR="00D90661" w:rsidRPr="00F139E2" w:rsidRDefault="00D90661" w:rsidP="00D90661">
      <w:pPr>
        <w:rPr>
          <w:szCs w:val="24"/>
        </w:rPr>
      </w:pPr>
      <w:r w:rsidRPr="00F139E2">
        <w:rPr>
          <w:szCs w:val="24"/>
        </w:rPr>
        <w:t>3</w:t>
      </w:r>
      <w:r w:rsidRPr="00F139E2">
        <w:rPr>
          <w:szCs w:val="24"/>
          <w:vertAlign w:val="superscript"/>
        </w:rPr>
        <w:t>rd</w:t>
      </w:r>
      <w:r w:rsidRPr="00F139E2">
        <w:rPr>
          <w:szCs w:val="24"/>
        </w:rPr>
        <w:t xml:space="preserve"> Army: 407.7, DM.1, DM.4</w:t>
      </w:r>
    </w:p>
    <w:p w14:paraId="6336A9FE" w14:textId="77777777" w:rsidR="00D90661" w:rsidRPr="00F139E2" w:rsidRDefault="00D90661" w:rsidP="00D90661">
      <w:pPr>
        <w:rPr>
          <w:szCs w:val="24"/>
        </w:rPr>
      </w:pPr>
      <w:r w:rsidRPr="00F139E2">
        <w:rPr>
          <w:szCs w:val="24"/>
        </w:rPr>
        <w:t>3</w:t>
      </w:r>
      <w:r w:rsidRPr="00F139E2">
        <w:rPr>
          <w:szCs w:val="24"/>
          <w:vertAlign w:val="superscript"/>
        </w:rPr>
        <w:t>rd</w:t>
      </w:r>
      <w:r w:rsidRPr="00F139E2">
        <w:rPr>
          <w:szCs w:val="24"/>
        </w:rPr>
        <w:t xml:space="preserve"> (III) Corps: 407.7</w:t>
      </w:r>
    </w:p>
    <w:p w14:paraId="43247254" w14:textId="77777777" w:rsidR="00D90661" w:rsidRPr="00F139E2" w:rsidRDefault="00D90661" w:rsidP="00D90661">
      <w:pPr>
        <w:rPr>
          <w:szCs w:val="24"/>
        </w:rPr>
      </w:pPr>
      <w:r w:rsidRPr="00F139E2">
        <w:rPr>
          <w:szCs w:val="24"/>
        </w:rPr>
        <w:t>3</w:t>
      </w:r>
      <w:r w:rsidRPr="00F139E2">
        <w:rPr>
          <w:szCs w:val="24"/>
          <w:vertAlign w:val="superscript"/>
        </w:rPr>
        <w:t>rd</w:t>
      </w:r>
      <w:r w:rsidRPr="00F139E2">
        <w:rPr>
          <w:szCs w:val="24"/>
        </w:rPr>
        <w:t xml:space="preserve"> Infantry Division: 407.7</w:t>
      </w:r>
    </w:p>
    <w:p w14:paraId="6842E06C" w14:textId="77777777" w:rsidR="00D90661" w:rsidRPr="00F139E2" w:rsidRDefault="00D90661" w:rsidP="00D90661">
      <w:pPr>
        <w:rPr>
          <w:szCs w:val="24"/>
        </w:rPr>
      </w:pPr>
      <w:r w:rsidRPr="00F139E2">
        <w:rPr>
          <w:szCs w:val="24"/>
        </w:rPr>
        <w:t>4</w:t>
      </w:r>
      <w:r w:rsidRPr="00F139E2">
        <w:rPr>
          <w:szCs w:val="24"/>
          <w:vertAlign w:val="superscript"/>
        </w:rPr>
        <w:t>th</w:t>
      </w:r>
      <w:r w:rsidRPr="00F139E2">
        <w:rPr>
          <w:szCs w:val="24"/>
        </w:rPr>
        <w:t xml:space="preserve"> (IV) Corps: 407.7</w:t>
      </w:r>
    </w:p>
    <w:p w14:paraId="68A87C41" w14:textId="77777777" w:rsidR="00D90661" w:rsidRPr="00F139E2" w:rsidRDefault="00D90661" w:rsidP="00D90661">
      <w:pPr>
        <w:rPr>
          <w:szCs w:val="24"/>
        </w:rPr>
      </w:pPr>
      <w:r w:rsidRPr="00F139E2">
        <w:rPr>
          <w:szCs w:val="24"/>
        </w:rPr>
        <w:t>5</w:t>
      </w:r>
      <w:r w:rsidRPr="00F139E2">
        <w:rPr>
          <w:szCs w:val="24"/>
          <w:vertAlign w:val="superscript"/>
        </w:rPr>
        <w:t>th</w:t>
      </w:r>
      <w:r w:rsidRPr="00F139E2">
        <w:rPr>
          <w:szCs w:val="24"/>
        </w:rPr>
        <w:t xml:space="preserve"> Armored Division: 407.7</w:t>
      </w:r>
    </w:p>
    <w:p w14:paraId="22B3AE78" w14:textId="77777777" w:rsidR="00D90661" w:rsidRPr="00F139E2" w:rsidRDefault="00D90661" w:rsidP="00D90661">
      <w:pPr>
        <w:rPr>
          <w:szCs w:val="24"/>
        </w:rPr>
      </w:pPr>
      <w:r w:rsidRPr="00F139E2">
        <w:rPr>
          <w:szCs w:val="24"/>
        </w:rPr>
        <w:t>5</w:t>
      </w:r>
      <w:r w:rsidRPr="00F139E2">
        <w:rPr>
          <w:szCs w:val="24"/>
          <w:vertAlign w:val="superscript"/>
        </w:rPr>
        <w:t>th</w:t>
      </w:r>
      <w:r w:rsidRPr="00F139E2">
        <w:rPr>
          <w:szCs w:val="24"/>
        </w:rPr>
        <w:t xml:space="preserve"> Army: 407.7</w:t>
      </w:r>
    </w:p>
    <w:p w14:paraId="6238F7CD" w14:textId="77777777" w:rsidR="00D90661" w:rsidRPr="00F139E2" w:rsidRDefault="00D90661" w:rsidP="00D90661">
      <w:pPr>
        <w:rPr>
          <w:szCs w:val="24"/>
        </w:rPr>
      </w:pPr>
      <w:r w:rsidRPr="00F139E2">
        <w:rPr>
          <w:szCs w:val="24"/>
        </w:rPr>
        <w:t>5</w:t>
      </w:r>
      <w:r w:rsidRPr="00F139E2">
        <w:rPr>
          <w:szCs w:val="24"/>
          <w:vertAlign w:val="superscript"/>
        </w:rPr>
        <w:t>th</w:t>
      </w:r>
      <w:r w:rsidRPr="00F139E2">
        <w:rPr>
          <w:szCs w:val="24"/>
        </w:rPr>
        <w:t xml:space="preserve"> (V) Corps: 407.7</w:t>
      </w:r>
    </w:p>
    <w:p w14:paraId="3E8754E1" w14:textId="77777777" w:rsidR="00D90661" w:rsidRPr="00F139E2" w:rsidRDefault="00D90661" w:rsidP="00D90661">
      <w:r w:rsidRPr="00F139E2">
        <w:rPr>
          <w:szCs w:val="24"/>
        </w:rPr>
        <w:t>6</w:t>
      </w:r>
      <w:r w:rsidRPr="00F139E2">
        <w:rPr>
          <w:szCs w:val="24"/>
          <w:vertAlign w:val="superscript"/>
        </w:rPr>
        <w:t>th</w:t>
      </w:r>
      <w:r w:rsidRPr="00F139E2">
        <w:rPr>
          <w:szCs w:val="24"/>
        </w:rPr>
        <w:t xml:space="preserve"> Army: 407.7</w:t>
      </w:r>
    </w:p>
    <w:p w14:paraId="68D01AAC" w14:textId="77777777" w:rsidR="00D90661" w:rsidRPr="00F139E2" w:rsidRDefault="00D90661" w:rsidP="00D90661">
      <w:pPr>
        <w:rPr>
          <w:szCs w:val="24"/>
        </w:rPr>
      </w:pPr>
      <w:r w:rsidRPr="00F139E2">
        <w:t>6</w:t>
      </w:r>
      <w:r w:rsidRPr="00F139E2">
        <w:rPr>
          <w:vertAlign w:val="superscript"/>
        </w:rPr>
        <w:t>th</w:t>
      </w:r>
      <w:r w:rsidRPr="00F139E2">
        <w:t xml:space="preserve"> Army Group: </w:t>
      </w:r>
      <w:r w:rsidRPr="00F139E2">
        <w:rPr>
          <w:szCs w:val="24"/>
        </w:rPr>
        <w:t>331.16, 331.51</w:t>
      </w:r>
    </w:p>
    <w:p w14:paraId="129C17A5" w14:textId="77777777" w:rsidR="00D90661" w:rsidRPr="00F139E2" w:rsidRDefault="00D90661" w:rsidP="00D90661">
      <w:pPr>
        <w:rPr>
          <w:szCs w:val="24"/>
        </w:rPr>
      </w:pPr>
      <w:r w:rsidRPr="00F139E2">
        <w:rPr>
          <w:szCs w:val="24"/>
        </w:rPr>
        <w:t>6</w:t>
      </w:r>
      <w:r w:rsidRPr="00F139E2">
        <w:rPr>
          <w:szCs w:val="24"/>
          <w:vertAlign w:val="superscript"/>
        </w:rPr>
        <w:t>th</w:t>
      </w:r>
      <w:r w:rsidRPr="00F139E2">
        <w:rPr>
          <w:szCs w:val="24"/>
        </w:rPr>
        <w:t xml:space="preserve"> (VI) Corps: 407.7</w:t>
      </w:r>
    </w:p>
    <w:p w14:paraId="0943E2A5" w14:textId="77777777" w:rsidR="00D90661" w:rsidRPr="00F139E2" w:rsidRDefault="00D90661" w:rsidP="00D90661">
      <w:pPr>
        <w:rPr>
          <w:szCs w:val="24"/>
        </w:rPr>
      </w:pPr>
      <w:r w:rsidRPr="00F139E2">
        <w:t>7</w:t>
      </w:r>
      <w:r w:rsidRPr="00F139E2">
        <w:rPr>
          <w:vertAlign w:val="superscript"/>
        </w:rPr>
        <w:t>th</w:t>
      </w:r>
      <w:r w:rsidRPr="00F139E2">
        <w:t xml:space="preserve"> Army: 331.35, </w:t>
      </w:r>
      <w:r w:rsidRPr="00F139E2">
        <w:rPr>
          <w:szCs w:val="24"/>
        </w:rPr>
        <w:t>331.46, 407.7</w:t>
      </w:r>
    </w:p>
    <w:p w14:paraId="0C5A9548" w14:textId="77777777" w:rsidR="00D90661" w:rsidRPr="00F139E2" w:rsidRDefault="00D90661" w:rsidP="00D90661">
      <w:pPr>
        <w:rPr>
          <w:szCs w:val="24"/>
        </w:rPr>
      </w:pPr>
      <w:r w:rsidRPr="00F139E2">
        <w:rPr>
          <w:szCs w:val="24"/>
        </w:rPr>
        <w:t>7</w:t>
      </w:r>
      <w:r w:rsidRPr="00F139E2">
        <w:rPr>
          <w:szCs w:val="24"/>
          <w:vertAlign w:val="superscript"/>
        </w:rPr>
        <w:t>th</w:t>
      </w:r>
      <w:r w:rsidRPr="00F139E2">
        <w:rPr>
          <w:szCs w:val="24"/>
        </w:rPr>
        <w:t xml:space="preserve"> Bomber Command: </w:t>
      </w:r>
      <w:r w:rsidRPr="00F139E2">
        <w:rPr>
          <w:bCs/>
          <w:szCs w:val="24"/>
        </w:rPr>
        <w:t>18.23</w:t>
      </w:r>
    </w:p>
    <w:p w14:paraId="0A1DAD9F" w14:textId="77777777" w:rsidR="00D90661" w:rsidRPr="00F139E2" w:rsidRDefault="00D90661" w:rsidP="00D90661">
      <w:pPr>
        <w:rPr>
          <w:szCs w:val="24"/>
        </w:rPr>
      </w:pPr>
      <w:r w:rsidRPr="00F139E2">
        <w:rPr>
          <w:szCs w:val="24"/>
        </w:rPr>
        <w:t>7</w:t>
      </w:r>
      <w:r w:rsidRPr="00F139E2">
        <w:rPr>
          <w:szCs w:val="24"/>
          <w:vertAlign w:val="superscript"/>
        </w:rPr>
        <w:t>th</w:t>
      </w:r>
      <w:r w:rsidRPr="00F139E2">
        <w:rPr>
          <w:szCs w:val="24"/>
        </w:rPr>
        <w:t xml:space="preserve"> (VII) Corps: 407.7</w:t>
      </w:r>
    </w:p>
    <w:p w14:paraId="2F9A64A9" w14:textId="77777777" w:rsidR="00D90661" w:rsidRPr="00F139E2" w:rsidRDefault="00D90661" w:rsidP="00D90661">
      <w:pPr>
        <w:rPr>
          <w:szCs w:val="24"/>
        </w:rPr>
      </w:pPr>
      <w:r w:rsidRPr="00F139E2">
        <w:rPr>
          <w:szCs w:val="24"/>
        </w:rPr>
        <w:t>7</w:t>
      </w:r>
      <w:r w:rsidRPr="00F139E2">
        <w:rPr>
          <w:szCs w:val="24"/>
          <w:vertAlign w:val="superscript"/>
        </w:rPr>
        <w:t>th</w:t>
      </w:r>
      <w:r w:rsidRPr="00F139E2">
        <w:rPr>
          <w:szCs w:val="24"/>
        </w:rPr>
        <w:t xml:space="preserve"> Division: 407.7</w:t>
      </w:r>
    </w:p>
    <w:p w14:paraId="51146E33" w14:textId="77777777" w:rsidR="00D90661" w:rsidRPr="00F139E2" w:rsidRDefault="00D90661" w:rsidP="00D90661">
      <w:pPr>
        <w:rPr>
          <w:szCs w:val="24"/>
        </w:rPr>
      </w:pPr>
      <w:r w:rsidRPr="00F139E2">
        <w:rPr>
          <w:szCs w:val="24"/>
        </w:rPr>
        <w:t>8</w:t>
      </w:r>
      <w:r w:rsidRPr="00F139E2">
        <w:rPr>
          <w:szCs w:val="24"/>
          <w:vertAlign w:val="superscript"/>
        </w:rPr>
        <w:t>th</w:t>
      </w:r>
      <w:r w:rsidRPr="00F139E2">
        <w:rPr>
          <w:szCs w:val="24"/>
        </w:rPr>
        <w:t xml:space="preserve"> Air Force: 18.1, 331.22</w:t>
      </w:r>
    </w:p>
    <w:p w14:paraId="17D48D52" w14:textId="77777777" w:rsidR="00D90661" w:rsidRPr="00F139E2" w:rsidRDefault="00D90661" w:rsidP="00D90661">
      <w:pPr>
        <w:rPr>
          <w:szCs w:val="24"/>
        </w:rPr>
      </w:pPr>
      <w:r w:rsidRPr="00F139E2">
        <w:rPr>
          <w:szCs w:val="24"/>
        </w:rPr>
        <w:t>8</w:t>
      </w:r>
      <w:r w:rsidRPr="00F139E2">
        <w:rPr>
          <w:szCs w:val="24"/>
          <w:vertAlign w:val="superscript"/>
        </w:rPr>
        <w:t>th</w:t>
      </w:r>
      <w:r w:rsidRPr="00F139E2">
        <w:rPr>
          <w:szCs w:val="24"/>
        </w:rPr>
        <w:t xml:space="preserve"> Army: 407.7</w:t>
      </w:r>
    </w:p>
    <w:p w14:paraId="503E40C1" w14:textId="77777777" w:rsidR="00D90661" w:rsidRPr="00F139E2" w:rsidRDefault="00D90661" w:rsidP="00D90661">
      <w:pPr>
        <w:rPr>
          <w:szCs w:val="24"/>
        </w:rPr>
      </w:pPr>
      <w:r w:rsidRPr="00F139E2">
        <w:rPr>
          <w:szCs w:val="24"/>
        </w:rPr>
        <w:t>8</w:t>
      </w:r>
      <w:r w:rsidRPr="00F139E2">
        <w:rPr>
          <w:szCs w:val="24"/>
          <w:vertAlign w:val="superscript"/>
        </w:rPr>
        <w:t>th</w:t>
      </w:r>
      <w:r w:rsidRPr="00F139E2">
        <w:rPr>
          <w:szCs w:val="24"/>
        </w:rPr>
        <w:t xml:space="preserve"> (VIII) Corps: 407.7</w:t>
      </w:r>
    </w:p>
    <w:p w14:paraId="7F470E44" w14:textId="77777777" w:rsidR="00D90661" w:rsidRPr="00F139E2" w:rsidRDefault="00D90661" w:rsidP="00D90661">
      <w:pPr>
        <w:rPr>
          <w:szCs w:val="24"/>
        </w:rPr>
      </w:pPr>
      <w:r w:rsidRPr="00F139E2">
        <w:rPr>
          <w:szCs w:val="24"/>
        </w:rPr>
        <w:t>9</w:t>
      </w:r>
      <w:r w:rsidRPr="00F139E2">
        <w:rPr>
          <w:szCs w:val="24"/>
          <w:vertAlign w:val="superscript"/>
        </w:rPr>
        <w:t>th</w:t>
      </w:r>
      <w:r w:rsidRPr="00F139E2">
        <w:rPr>
          <w:szCs w:val="24"/>
        </w:rPr>
        <w:t xml:space="preserve"> Army: 407.7</w:t>
      </w:r>
    </w:p>
    <w:p w14:paraId="63FB44F5" w14:textId="77777777" w:rsidR="00D90661" w:rsidRPr="00F139E2" w:rsidRDefault="00D90661" w:rsidP="00D90661">
      <w:pPr>
        <w:rPr>
          <w:szCs w:val="24"/>
        </w:rPr>
      </w:pPr>
      <w:r w:rsidRPr="00F139E2">
        <w:rPr>
          <w:szCs w:val="24"/>
        </w:rPr>
        <w:t>10</w:t>
      </w:r>
      <w:r w:rsidRPr="00F139E2">
        <w:rPr>
          <w:szCs w:val="24"/>
          <w:vertAlign w:val="superscript"/>
        </w:rPr>
        <w:t>th</w:t>
      </w:r>
      <w:r w:rsidRPr="00F139E2">
        <w:rPr>
          <w:szCs w:val="24"/>
        </w:rPr>
        <w:t xml:space="preserve"> Army: 407.7</w:t>
      </w:r>
    </w:p>
    <w:p w14:paraId="39914764" w14:textId="77777777" w:rsidR="00D90661" w:rsidRPr="00F139E2" w:rsidRDefault="00D90661" w:rsidP="00D90661">
      <w:pPr>
        <w:rPr>
          <w:szCs w:val="24"/>
        </w:rPr>
      </w:pPr>
      <w:r w:rsidRPr="00F139E2">
        <w:rPr>
          <w:szCs w:val="24"/>
        </w:rPr>
        <w:t>10</w:t>
      </w:r>
      <w:r w:rsidRPr="00F139E2">
        <w:rPr>
          <w:szCs w:val="24"/>
          <w:vertAlign w:val="superscript"/>
        </w:rPr>
        <w:t>th</w:t>
      </w:r>
      <w:r w:rsidRPr="00F139E2">
        <w:rPr>
          <w:szCs w:val="24"/>
        </w:rPr>
        <w:t xml:space="preserve"> (X) Corps: 407.7</w:t>
      </w:r>
    </w:p>
    <w:p w14:paraId="156C9FBF" w14:textId="77777777" w:rsidR="00D90661" w:rsidRPr="00F139E2" w:rsidRDefault="00D90661" w:rsidP="00D90661">
      <w:pPr>
        <w:rPr>
          <w:szCs w:val="24"/>
        </w:rPr>
      </w:pPr>
      <w:r w:rsidRPr="00F139E2">
        <w:rPr>
          <w:szCs w:val="24"/>
        </w:rPr>
        <w:t>11</w:t>
      </w:r>
      <w:r w:rsidRPr="00F139E2">
        <w:rPr>
          <w:szCs w:val="24"/>
          <w:vertAlign w:val="superscript"/>
        </w:rPr>
        <w:t>th</w:t>
      </w:r>
      <w:r w:rsidRPr="00F139E2">
        <w:rPr>
          <w:szCs w:val="24"/>
        </w:rPr>
        <w:t xml:space="preserve"> Armored Division: 407.7</w:t>
      </w:r>
    </w:p>
    <w:p w14:paraId="033922C1" w14:textId="77777777" w:rsidR="00D90661" w:rsidRPr="00F139E2" w:rsidRDefault="00D90661" w:rsidP="00D90661">
      <w:pPr>
        <w:rPr>
          <w:szCs w:val="24"/>
        </w:rPr>
      </w:pPr>
      <w:r w:rsidRPr="00F139E2">
        <w:rPr>
          <w:szCs w:val="24"/>
        </w:rPr>
        <w:t>12</w:t>
      </w:r>
      <w:r w:rsidRPr="00F139E2">
        <w:rPr>
          <w:szCs w:val="24"/>
          <w:vertAlign w:val="superscript"/>
        </w:rPr>
        <w:t>th</w:t>
      </w:r>
      <w:r w:rsidRPr="00F139E2">
        <w:rPr>
          <w:szCs w:val="24"/>
        </w:rPr>
        <w:t xml:space="preserve"> Army Group: 407.6</w:t>
      </w:r>
    </w:p>
    <w:p w14:paraId="41F6FAB7" w14:textId="77777777" w:rsidR="00D90661" w:rsidRPr="00F139E2" w:rsidRDefault="00D90661" w:rsidP="00D90661">
      <w:pPr>
        <w:rPr>
          <w:szCs w:val="24"/>
        </w:rPr>
      </w:pPr>
      <w:r w:rsidRPr="00F139E2">
        <w:rPr>
          <w:szCs w:val="24"/>
        </w:rPr>
        <w:t>12</w:t>
      </w:r>
      <w:r w:rsidRPr="00F139E2">
        <w:rPr>
          <w:szCs w:val="24"/>
          <w:vertAlign w:val="superscript"/>
        </w:rPr>
        <w:t>th</w:t>
      </w:r>
      <w:r w:rsidRPr="00F139E2">
        <w:rPr>
          <w:szCs w:val="24"/>
        </w:rPr>
        <w:t xml:space="preserve"> (XII) Corps: 407.7, DM.4</w:t>
      </w:r>
    </w:p>
    <w:p w14:paraId="3AFD0597" w14:textId="77777777" w:rsidR="00D90661" w:rsidRPr="00F139E2" w:rsidRDefault="00D90661" w:rsidP="00D90661">
      <w:pPr>
        <w:rPr>
          <w:szCs w:val="24"/>
        </w:rPr>
      </w:pPr>
      <w:r w:rsidRPr="00F139E2">
        <w:rPr>
          <w:szCs w:val="24"/>
        </w:rPr>
        <w:t>13</w:t>
      </w:r>
      <w:r w:rsidRPr="00F139E2">
        <w:rPr>
          <w:szCs w:val="24"/>
          <w:vertAlign w:val="superscript"/>
        </w:rPr>
        <w:t>th</w:t>
      </w:r>
      <w:r w:rsidRPr="00F139E2">
        <w:rPr>
          <w:szCs w:val="24"/>
        </w:rPr>
        <w:t xml:space="preserve"> Air Force: </w:t>
      </w:r>
      <w:r w:rsidRPr="00F139E2">
        <w:rPr>
          <w:bCs/>
          <w:szCs w:val="24"/>
        </w:rPr>
        <w:t>18.23</w:t>
      </w:r>
    </w:p>
    <w:p w14:paraId="17CC4ACC" w14:textId="77777777" w:rsidR="00D90661" w:rsidRPr="00F139E2" w:rsidRDefault="00D90661" w:rsidP="00D90661">
      <w:pPr>
        <w:rPr>
          <w:szCs w:val="24"/>
        </w:rPr>
      </w:pPr>
      <w:r w:rsidRPr="00F139E2">
        <w:rPr>
          <w:szCs w:val="24"/>
        </w:rPr>
        <w:t>13</w:t>
      </w:r>
      <w:r w:rsidRPr="00F139E2">
        <w:rPr>
          <w:szCs w:val="24"/>
          <w:vertAlign w:val="superscript"/>
        </w:rPr>
        <w:t>th</w:t>
      </w:r>
      <w:r w:rsidRPr="00F139E2">
        <w:rPr>
          <w:szCs w:val="24"/>
        </w:rPr>
        <w:t xml:space="preserve"> (XIII) Corps: 407.7</w:t>
      </w:r>
    </w:p>
    <w:p w14:paraId="135E3EE4" w14:textId="77777777" w:rsidR="00D90661" w:rsidRPr="00F139E2" w:rsidRDefault="00D90661" w:rsidP="00D90661">
      <w:pPr>
        <w:rPr>
          <w:szCs w:val="24"/>
        </w:rPr>
      </w:pPr>
      <w:r w:rsidRPr="00F139E2">
        <w:rPr>
          <w:szCs w:val="24"/>
        </w:rPr>
        <w:t>14</w:t>
      </w:r>
      <w:r w:rsidRPr="00F139E2">
        <w:rPr>
          <w:szCs w:val="24"/>
          <w:vertAlign w:val="superscript"/>
        </w:rPr>
        <w:t>th</w:t>
      </w:r>
      <w:r w:rsidRPr="00F139E2">
        <w:rPr>
          <w:szCs w:val="24"/>
        </w:rPr>
        <w:t xml:space="preserve"> Air Force: </w:t>
      </w:r>
      <w:r w:rsidRPr="00F139E2">
        <w:rPr>
          <w:bCs/>
          <w:szCs w:val="24"/>
        </w:rPr>
        <w:t>18.20, 18.23</w:t>
      </w:r>
    </w:p>
    <w:p w14:paraId="219F6EF2" w14:textId="77777777" w:rsidR="00D90661" w:rsidRPr="00F139E2" w:rsidRDefault="00D90661" w:rsidP="00D90661">
      <w:pPr>
        <w:rPr>
          <w:szCs w:val="24"/>
        </w:rPr>
      </w:pPr>
      <w:r w:rsidRPr="00F139E2">
        <w:rPr>
          <w:szCs w:val="24"/>
        </w:rPr>
        <w:t>14</w:t>
      </w:r>
      <w:r w:rsidRPr="00F139E2">
        <w:rPr>
          <w:szCs w:val="24"/>
          <w:vertAlign w:val="superscript"/>
        </w:rPr>
        <w:t>th</w:t>
      </w:r>
      <w:r w:rsidRPr="00F139E2">
        <w:rPr>
          <w:szCs w:val="24"/>
        </w:rPr>
        <w:t xml:space="preserve"> (XIV) Corps: 407.7</w:t>
      </w:r>
    </w:p>
    <w:p w14:paraId="7C7003A4" w14:textId="77777777" w:rsidR="00D90661" w:rsidRPr="00F139E2" w:rsidRDefault="00D90661" w:rsidP="00D90661">
      <w:pPr>
        <w:rPr>
          <w:szCs w:val="24"/>
        </w:rPr>
      </w:pPr>
      <w:r w:rsidRPr="00F139E2">
        <w:rPr>
          <w:szCs w:val="24"/>
        </w:rPr>
        <w:t>15</w:t>
      </w:r>
      <w:r w:rsidRPr="00F139E2">
        <w:rPr>
          <w:szCs w:val="24"/>
          <w:vertAlign w:val="superscript"/>
        </w:rPr>
        <w:t>th</w:t>
      </w:r>
      <w:r w:rsidRPr="00F139E2">
        <w:rPr>
          <w:szCs w:val="24"/>
        </w:rPr>
        <w:t xml:space="preserve"> Army: 407.7</w:t>
      </w:r>
    </w:p>
    <w:p w14:paraId="7048A096" w14:textId="77777777" w:rsidR="00D90661" w:rsidRPr="00F139E2" w:rsidRDefault="00D90661" w:rsidP="00D90661">
      <w:pPr>
        <w:rPr>
          <w:szCs w:val="24"/>
        </w:rPr>
      </w:pPr>
      <w:r w:rsidRPr="00F139E2">
        <w:rPr>
          <w:szCs w:val="24"/>
        </w:rPr>
        <w:t>15</w:t>
      </w:r>
      <w:r w:rsidRPr="00F139E2">
        <w:rPr>
          <w:szCs w:val="24"/>
          <w:vertAlign w:val="superscript"/>
        </w:rPr>
        <w:t>th</w:t>
      </w:r>
      <w:r w:rsidRPr="00F139E2">
        <w:rPr>
          <w:szCs w:val="24"/>
        </w:rPr>
        <w:t xml:space="preserve"> (XV) Corps: 407.7</w:t>
      </w:r>
    </w:p>
    <w:p w14:paraId="2D459DFE" w14:textId="77777777" w:rsidR="00D90661" w:rsidRPr="00F139E2" w:rsidRDefault="00D90661" w:rsidP="00D90661">
      <w:pPr>
        <w:rPr>
          <w:szCs w:val="24"/>
        </w:rPr>
      </w:pPr>
      <w:r w:rsidRPr="00F139E2">
        <w:rPr>
          <w:szCs w:val="24"/>
        </w:rPr>
        <w:t>16</w:t>
      </w:r>
      <w:r w:rsidRPr="00F139E2">
        <w:rPr>
          <w:szCs w:val="24"/>
          <w:vertAlign w:val="superscript"/>
        </w:rPr>
        <w:t>th</w:t>
      </w:r>
      <w:r w:rsidRPr="00F139E2">
        <w:rPr>
          <w:szCs w:val="24"/>
        </w:rPr>
        <w:t xml:space="preserve"> (XVI) Corps: 407.7</w:t>
      </w:r>
    </w:p>
    <w:p w14:paraId="62CAEAB8" w14:textId="77777777" w:rsidR="00D90661" w:rsidRPr="00F139E2" w:rsidRDefault="00D90661" w:rsidP="00D90661">
      <w:pPr>
        <w:rPr>
          <w:szCs w:val="24"/>
        </w:rPr>
      </w:pPr>
      <w:r w:rsidRPr="00F139E2">
        <w:rPr>
          <w:szCs w:val="24"/>
        </w:rPr>
        <w:t>18</w:t>
      </w:r>
      <w:r w:rsidRPr="00F139E2">
        <w:rPr>
          <w:szCs w:val="24"/>
          <w:vertAlign w:val="superscript"/>
        </w:rPr>
        <w:t>th</w:t>
      </w:r>
      <w:r w:rsidRPr="00F139E2">
        <w:rPr>
          <w:szCs w:val="24"/>
        </w:rPr>
        <w:t xml:space="preserve"> (XVIII) Corps: 407.7</w:t>
      </w:r>
    </w:p>
    <w:p w14:paraId="1D9B7FB2" w14:textId="77777777" w:rsidR="00D90661" w:rsidRPr="00F139E2" w:rsidRDefault="00D90661" w:rsidP="00D90661">
      <w:pPr>
        <w:rPr>
          <w:szCs w:val="24"/>
        </w:rPr>
      </w:pPr>
      <w:r w:rsidRPr="00F139E2">
        <w:rPr>
          <w:szCs w:val="24"/>
        </w:rPr>
        <w:t>19</w:t>
      </w:r>
      <w:r w:rsidRPr="00F139E2">
        <w:rPr>
          <w:szCs w:val="24"/>
          <w:vertAlign w:val="superscript"/>
        </w:rPr>
        <w:t>th</w:t>
      </w:r>
      <w:r w:rsidRPr="00F139E2">
        <w:rPr>
          <w:szCs w:val="24"/>
        </w:rPr>
        <w:t xml:space="preserve"> (XIX) Corps: 407.7</w:t>
      </w:r>
    </w:p>
    <w:p w14:paraId="717E83E3" w14:textId="77777777" w:rsidR="00D90661" w:rsidRPr="00F139E2" w:rsidRDefault="00D90661" w:rsidP="00D90661">
      <w:pPr>
        <w:rPr>
          <w:szCs w:val="24"/>
        </w:rPr>
      </w:pPr>
      <w:r w:rsidRPr="00F139E2">
        <w:rPr>
          <w:szCs w:val="24"/>
        </w:rPr>
        <w:t>20</w:t>
      </w:r>
      <w:r w:rsidRPr="00F139E2">
        <w:rPr>
          <w:szCs w:val="24"/>
          <w:vertAlign w:val="superscript"/>
        </w:rPr>
        <w:t>th</w:t>
      </w:r>
      <w:r w:rsidRPr="00F139E2">
        <w:rPr>
          <w:szCs w:val="24"/>
        </w:rPr>
        <w:t xml:space="preserve"> Armored Division: DM.2</w:t>
      </w:r>
    </w:p>
    <w:p w14:paraId="1D968C76" w14:textId="77777777" w:rsidR="00D90661" w:rsidRPr="00F139E2" w:rsidRDefault="00D90661" w:rsidP="00D90661">
      <w:pPr>
        <w:rPr>
          <w:szCs w:val="24"/>
        </w:rPr>
      </w:pPr>
      <w:r w:rsidRPr="00F139E2">
        <w:rPr>
          <w:szCs w:val="24"/>
        </w:rPr>
        <w:t>20</w:t>
      </w:r>
      <w:r w:rsidRPr="00F139E2">
        <w:rPr>
          <w:szCs w:val="24"/>
          <w:vertAlign w:val="superscript"/>
        </w:rPr>
        <w:t>th</w:t>
      </w:r>
      <w:r w:rsidRPr="00F139E2">
        <w:rPr>
          <w:szCs w:val="24"/>
        </w:rPr>
        <w:t xml:space="preserve"> (XX) Corps: 407.7</w:t>
      </w:r>
    </w:p>
    <w:p w14:paraId="33973B0C" w14:textId="77777777" w:rsidR="00D90661" w:rsidRPr="00F139E2" w:rsidRDefault="00D90661" w:rsidP="00D90661">
      <w:pPr>
        <w:rPr>
          <w:szCs w:val="24"/>
        </w:rPr>
      </w:pPr>
      <w:r w:rsidRPr="00F139E2">
        <w:rPr>
          <w:szCs w:val="24"/>
        </w:rPr>
        <w:t>21</w:t>
      </w:r>
      <w:r w:rsidRPr="00F139E2">
        <w:rPr>
          <w:szCs w:val="24"/>
          <w:vertAlign w:val="superscript"/>
        </w:rPr>
        <w:t>st</w:t>
      </w:r>
      <w:r w:rsidRPr="00F139E2">
        <w:rPr>
          <w:szCs w:val="24"/>
        </w:rPr>
        <w:t xml:space="preserve"> Army Group: 331.27</w:t>
      </w:r>
    </w:p>
    <w:p w14:paraId="4BC10D55" w14:textId="77777777" w:rsidR="00D90661" w:rsidRPr="00F139E2" w:rsidRDefault="00D90661" w:rsidP="00D90661">
      <w:pPr>
        <w:rPr>
          <w:szCs w:val="24"/>
        </w:rPr>
      </w:pPr>
      <w:r w:rsidRPr="00F139E2">
        <w:rPr>
          <w:szCs w:val="24"/>
        </w:rPr>
        <w:t>21</w:t>
      </w:r>
      <w:r w:rsidRPr="00F139E2">
        <w:rPr>
          <w:szCs w:val="24"/>
          <w:vertAlign w:val="superscript"/>
        </w:rPr>
        <w:t>st</w:t>
      </w:r>
      <w:r w:rsidRPr="00F139E2">
        <w:rPr>
          <w:szCs w:val="24"/>
        </w:rPr>
        <w:t xml:space="preserve"> Bomber Command: 18.23, 243.1</w:t>
      </w:r>
    </w:p>
    <w:p w14:paraId="482944C7" w14:textId="77777777" w:rsidR="00D90661" w:rsidRPr="00F139E2" w:rsidRDefault="00D90661" w:rsidP="00D90661">
      <w:pPr>
        <w:rPr>
          <w:szCs w:val="24"/>
        </w:rPr>
      </w:pPr>
      <w:r w:rsidRPr="00F139E2">
        <w:rPr>
          <w:szCs w:val="24"/>
        </w:rPr>
        <w:t>23</w:t>
      </w:r>
      <w:r w:rsidRPr="00F139E2">
        <w:rPr>
          <w:szCs w:val="24"/>
          <w:vertAlign w:val="superscript"/>
        </w:rPr>
        <w:t>rd</w:t>
      </w:r>
      <w:r w:rsidRPr="00F139E2">
        <w:rPr>
          <w:szCs w:val="24"/>
        </w:rPr>
        <w:t xml:space="preserve"> (XXIII) Corps: 407.7</w:t>
      </w:r>
    </w:p>
    <w:p w14:paraId="72406A65" w14:textId="77777777" w:rsidR="00D90661" w:rsidRPr="00F139E2" w:rsidRDefault="00D90661" w:rsidP="00D90661">
      <w:pPr>
        <w:rPr>
          <w:szCs w:val="24"/>
        </w:rPr>
      </w:pPr>
      <w:r w:rsidRPr="00F139E2">
        <w:rPr>
          <w:szCs w:val="24"/>
        </w:rPr>
        <w:t>23</w:t>
      </w:r>
      <w:r w:rsidRPr="00F139E2">
        <w:rPr>
          <w:szCs w:val="24"/>
          <w:vertAlign w:val="superscript"/>
        </w:rPr>
        <w:t>rd</w:t>
      </w:r>
      <w:r w:rsidRPr="00F139E2">
        <w:rPr>
          <w:szCs w:val="24"/>
        </w:rPr>
        <w:t xml:space="preserve"> Headquarters: 407.5</w:t>
      </w:r>
    </w:p>
    <w:p w14:paraId="2C3E984F" w14:textId="77777777" w:rsidR="00D90661" w:rsidRPr="00F139E2" w:rsidRDefault="00D90661" w:rsidP="00D90661">
      <w:pPr>
        <w:rPr>
          <w:szCs w:val="24"/>
        </w:rPr>
      </w:pPr>
      <w:r w:rsidRPr="00F139E2">
        <w:rPr>
          <w:szCs w:val="24"/>
        </w:rPr>
        <w:t>24</w:t>
      </w:r>
      <w:r w:rsidRPr="00F139E2">
        <w:rPr>
          <w:szCs w:val="24"/>
          <w:vertAlign w:val="superscript"/>
        </w:rPr>
        <w:t>th</w:t>
      </w:r>
      <w:r w:rsidRPr="00F139E2">
        <w:rPr>
          <w:szCs w:val="24"/>
        </w:rPr>
        <w:t xml:space="preserve"> (XXIV) Corps: 407.7</w:t>
      </w:r>
    </w:p>
    <w:p w14:paraId="7865CCA9" w14:textId="77777777" w:rsidR="00D90661" w:rsidRPr="00F139E2" w:rsidRDefault="00D90661" w:rsidP="00D90661">
      <w:pPr>
        <w:rPr>
          <w:szCs w:val="24"/>
        </w:rPr>
      </w:pPr>
      <w:r w:rsidRPr="00F139E2">
        <w:rPr>
          <w:szCs w:val="24"/>
        </w:rPr>
        <w:t>27</w:t>
      </w:r>
      <w:r w:rsidRPr="00F139E2">
        <w:rPr>
          <w:szCs w:val="24"/>
          <w:vertAlign w:val="superscript"/>
        </w:rPr>
        <w:t>th</w:t>
      </w:r>
      <w:r w:rsidRPr="00F139E2">
        <w:rPr>
          <w:szCs w:val="24"/>
        </w:rPr>
        <w:t xml:space="preserve"> Division: 407.7</w:t>
      </w:r>
    </w:p>
    <w:p w14:paraId="746977E9" w14:textId="77777777" w:rsidR="00D90661" w:rsidRPr="00F139E2" w:rsidRDefault="00D90661" w:rsidP="00D90661">
      <w:pPr>
        <w:rPr>
          <w:szCs w:val="24"/>
        </w:rPr>
      </w:pPr>
      <w:r w:rsidRPr="00F139E2">
        <w:rPr>
          <w:szCs w:val="24"/>
        </w:rPr>
        <w:t>28</w:t>
      </w:r>
      <w:r w:rsidRPr="00F139E2">
        <w:rPr>
          <w:szCs w:val="24"/>
          <w:vertAlign w:val="superscript"/>
        </w:rPr>
        <w:t>th</w:t>
      </w:r>
      <w:r w:rsidRPr="00F139E2">
        <w:rPr>
          <w:szCs w:val="24"/>
        </w:rPr>
        <w:t xml:space="preserve"> Division: 407.7</w:t>
      </w:r>
    </w:p>
    <w:p w14:paraId="0D2A240D" w14:textId="77777777" w:rsidR="00D90661" w:rsidRPr="00F139E2" w:rsidRDefault="00D90661" w:rsidP="00D90661">
      <w:pPr>
        <w:rPr>
          <w:szCs w:val="24"/>
        </w:rPr>
      </w:pPr>
      <w:r w:rsidRPr="00F139E2">
        <w:rPr>
          <w:szCs w:val="24"/>
        </w:rPr>
        <w:t>29</w:t>
      </w:r>
      <w:r w:rsidRPr="00F139E2">
        <w:rPr>
          <w:szCs w:val="24"/>
          <w:vertAlign w:val="superscript"/>
        </w:rPr>
        <w:t>th</w:t>
      </w:r>
      <w:r w:rsidRPr="00F139E2">
        <w:rPr>
          <w:szCs w:val="24"/>
        </w:rPr>
        <w:t xml:space="preserve"> Infantry Division: 407.7</w:t>
      </w:r>
    </w:p>
    <w:p w14:paraId="24B5CAAF" w14:textId="77777777" w:rsidR="00D90661" w:rsidRPr="00F139E2" w:rsidRDefault="00D90661" w:rsidP="00D90661">
      <w:pPr>
        <w:rPr>
          <w:szCs w:val="24"/>
        </w:rPr>
      </w:pPr>
      <w:r w:rsidRPr="00F139E2">
        <w:rPr>
          <w:szCs w:val="24"/>
        </w:rPr>
        <w:t>30</w:t>
      </w:r>
      <w:r w:rsidRPr="00F139E2">
        <w:rPr>
          <w:szCs w:val="24"/>
          <w:vertAlign w:val="superscript"/>
        </w:rPr>
        <w:t>th</w:t>
      </w:r>
      <w:r w:rsidRPr="00F139E2">
        <w:rPr>
          <w:szCs w:val="24"/>
        </w:rPr>
        <w:t xml:space="preserve"> (XXX) Corps: 407.7</w:t>
      </w:r>
    </w:p>
    <w:p w14:paraId="6D2D6BBF" w14:textId="77777777" w:rsidR="00D90661" w:rsidRPr="00F139E2" w:rsidRDefault="00D90661" w:rsidP="00D90661">
      <w:pPr>
        <w:rPr>
          <w:szCs w:val="24"/>
        </w:rPr>
      </w:pPr>
      <w:r w:rsidRPr="00F139E2">
        <w:rPr>
          <w:szCs w:val="24"/>
        </w:rPr>
        <w:t>30</w:t>
      </w:r>
      <w:r w:rsidRPr="00F139E2">
        <w:rPr>
          <w:szCs w:val="24"/>
          <w:vertAlign w:val="superscript"/>
        </w:rPr>
        <w:t>th</w:t>
      </w:r>
      <w:r w:rsidRPr="00F139E2">
        <w:rPr>
          <w:szCs w:val="24"/>
        </w:rPr>
        <w:t xml:space="preserve"> Division: 407.7</w:t>
      </w:r>
    </w:p>
    <w:p w14:paraId="028B65DE" w14:textId="77777777" w:rsidR="00D90661" w:rsidRPr="00F139E2" w:rsidRDefault="00D90661" w:rsidP="00D90661">
      <w:pPr>
        <w:rPr>
          <w:szCs w:val="24"/>
        </w:rPr>
      </w:pPr>
      <w:r w:rsidRPr="00F139E2">
        <w:rPr>
          <w:szCs w:val="24"/>
        </w:rPr>
        <w:t>30</w:t>
      </w:r>
      <w:r w:rsidRPr="00F139E2">
        <w:rPr>
          <w:szCs w:val="24"/>
          <w:vertAlign w:val="superscript"/>
        </w:rPr>
        <w:t>th</w:t>
      </w:r>
      <w:r w:rsidRPr="00F139E2">
        <w:rPr>
          <w:szCs w:val="24"/>
        </w:rPr>
        <w:t xml:space="preserve"> Infantry Division: 331.10</w:t>
      </w:r>
    </w:p>
    <w:p w14:paraId="38CFA348" w14:textId="77777777" w:rsidR="00D90661" w:rsidRPr="00F139E2" w:rsidRDefault="00D90661" w:rsidP="00D90661">
      <w:pPr>
        <w:rPr>
          <w:szCs w:val="24"/>
        </w:rPr>
      </w:pPr>
      <w:r w:rsidRPr="00F139E2">
        <w:rPr>
          <w:szCs w:val="24"/>
        </w:rPr>
        <w:t>35</w:t>
      </w:r>
      <w:r w:rsidRPr="00F139E2">
        <w:rPr>
          <w:szCs w:val="24"/>
          <w:vertAlign w:val="superscript"/>
        </w:rPr>
        <w:t>th</w:t>
      </w:r>
      <w:r w:rsidRPr="00F139E2">
        <w:rPr>
          <w:szCs w:val="24"/>
        </w:rPr>
        <w:t xml:space="preserve"> Infantry Division: 407.7</w:t>
      </w:r>
    </w:p>
    <w:p w14:paraId="10B7CC64" w14:textId="77777777" w:rsidR="00D90661" w:rsidRPr="00F139E2" w:rsidRDefault="00D90661" w:rsidP="00D90661">
      <w:pPr>
        <w:rPr>
          <w:szCs w:val="24"/>
        </w:rPr>
      </w:pPr>
      <w:r w:rsidRPr="00F139E2">
        <w:rPr>
          <w:szCs w:val="24"/>
        </w:rPr>
        <w:t>36</w:t>
      </w:r>
      <w:r w:rsidRPr="00F139E2">
        <w:rPr>
          <w:szCs w:val="24"/>
          <w:vertAlign w:val="superscript"/>
        </w:rPr>
        <w:t>th</w:t>
      </w:r>
      <w:r w:rsidRPr="00F139E2">
        <w:rPr>
          <w:szCs w:val="24"/>
        </w:rPr>
        <w:t xml:space="preserve"> Infantry Division: 407.7</w:t>
      </w:r>
    </w:p>
    <w:p w14:paraId="7628CA87" w14:textId="77777777" w:rsidR="00D90661" w:rsidRPr="00F139E2" w:rsidRDefault="00D90661" w:rsidP="00D90661">
      <w:pPr>
        <w:rPr>
          <w:szCs w:val="24"/>
        </w:rPr>
      </w:pPr>
      <w:r w:rsidRPr="00F139E2">
        <w:rPr>
          <w:szCs w:val="24"/>
        </w:rPr>
        <w:t>43</w:t>
      </w:r>
      <w:r w:rsidRPr="00F139E2">
        <w:rPr>
          <w:szCs w:val="24"/>
          <w:vertAlign w:val="superscript"/>
        </w:rPr>
        <w:t>rd</w:t>
      </w:r>
      <w:r w:rsidRPr="00F139E2">
        <w:rPr>
          <w:szCs w:val="24"/>
        </w:rPr>
        <w:t xml:space="preserve"> Infantry Division: 407.7</w:t>
      </w:r>
    </w:p>
    <w:p w14:paraId="15EE91B6" w14:textId="77777777" w:rsidR="00D90661" w:rsidRPr="00F139E2" w:rsidRDefault="00D90661" w:rsidP="00D90661">
      <w:pPr>
        <w:rPr>
          <w:szCs w:val="24"/>
        </w:rPr>
      </w:pPr>
      <w:r w:rsidRPr="00F139E2">
        <w:rPr>
          <w:szCs w:val="24"/>
        </w:rPr>
        <w:t>45</w:t>
      </w:r>
      <w:r w:rsidRPr="00F139E2">
        <w:rPr>
          <w:szCs w:val="24"/>
          <w:vertAlign w:val="superscript"/>
        </w:rPr>
        <w:t>th</w:t>
      </w:r>
      <w:r w:rsidRPr="00F139E2">
        <w:rPr>
          <w:szCs w:val="24"/>
        </w:rPr>
        <w:t xml:space="preserve"> Infantry Division: 407.7</w:t>
      </w:r>
    </w:p>
    <w:p w14:paraId="7C589F8C" w14:textId="77777777" w:rsidR="00D90661" w:rsidRPr="00F139E2" w:rsidRDefault="00D90661" w:rsidP="00D90661">
      <w:pPr>
        <w:rPr>
          <w:szCs w:val="24"/>
        </w:rPr>
      </w:pPr>
      <w:r w:rsidRPr="00F139E2">
        <w:rPr>
          <w:szCs w:val="24"/>
        </w:rPr>
        <w:t>71</w:t>
      </w:r>
      <w:r w:rsidRPr="00F139E2">
        <w:rPr>
          <w:szCs w:val="24"/>
          <w:vertAlign w:val="superscript"/>
        </w:rPr>
        <w:t>st</w:t>
      </w:r>
      <w:r w:rsidRPr="00F139E2">
        <w:rPr>
          <w:szCs w:val="24"/>
        </w:rPr>
        <w:t xml:space="preserve"> Infantry Division: 407.7</w:t>
      </w:r>
    </w:p>
    <w:p w14:paraId="6EEDB30B" w14:textId="77777777" w:rsidR="00D90661" w:rsidRPr="00F139E2" w:rsidRDefault="00D90661" w:rsidP="00D90661">
      <w:pPr>
        <w:rPr>
          <w:szCs w:val="24"/>
        </w:rPr>
      </w:pPr>
      <w:r w:rsidRPr="00F139E2">
        <w:rPr>
          <w:szCs w:val="24"/>
        </w:rPr>
        <w:t>76</w:t>
      </w:r>
      <w:r w:rsidRPr="00F139E2">
        <w:rPr>
          <w:szCs w:val="24"/>
          <w:vertAlign w:val="superscript"/>
        </w:rPr>
        <w:t>th</w:t>
      </w:r>
      <w:r w:rsidRPr="00F139E2">
        <w:rPr>
          <w:szCs w:val="24"/>
        </w:rPr>
        <w:t xml:space="preserve"> Infantry Division: 407.7</w:t>
      </w:r>
    </w:p>
    <w:p w14:paraId="2FFAB07F" w14:textId="77777777" w:rsidR="00D90661" w:rsidRPr="00F139E2" w:rsidRDefault="00D90661" w:rsidP="00D90661">
      <w:pPr>
        <w:rPr>
          <w:szCs w:val="24"/>
        </w:rPr>
      </w:pPr>
      <w:r w:rsidRPr="00F139E2">
        <w:rPr>
          <w:szCs w:val="24"/>
        </w:rPr>
        <w:t>79</w:t>
      </w:r>
      <w:r w:rsidRPr="00F139E2">
        <w:rPr>
          <w:szCs w:val="24"/>
          <w:vertAlign w:val="superscript"/>
        </w:rPr>
        <w:t>th</w:t>
      </w:r>
      <w:r w:rsidRPr="00F139E2">
        <w:rPr>
          <w:szCs w:val="24"/>
        </w:rPr>
        <w:t xml:space="preserve"> Infantry Division: 331.10</w:t>
      </w:r>
    </w:p>
    <w:p w14:paraId="3F51C996" w14:textId="77777777" w:rsidR="00D90661" w:rsidRPr="00F139E2" w:rsidRDefault="00D90661" w:rsidP="00D90661">
      <w:pPr>
        <w:rPr>
          <w:szCs w:val="24"/>
        </w:rPr>
      </w:pPr>
      <w:r w:rsidRPr="00F139E2">
        <w:rPr>
          <w:szCs w:val="24"/>
        </w:rPr>
        <w:t>81</w:t>
      </w:r>
      <w:r w:rsidRPr="00F139E2">
        <w:rPr>
          <w:szCs w:val="24"/>
          <w:vertAlign w:val="superscript"/>
        </w:rPr>
        <w:t>st</w:t>
      </w:r>
      <w:r w:rsidRPr="00F139E2">
        <w:rPr>
          <w:szCs w:val="24"/>
        </w:rPr>
        <w:t xml:space="preserve"> Infantry Division: 407.7</w:t>
      </w:r>
    </w:p>
    <w:p w14:paraId="3FAF43FA" w14:textId="77777777" w:rsidR="00D90661" w:rsidRPr="00F139E2" w:rsidRDefault="00D90661" w:rsidP="00D90661">
      <w:pPr>
        <w:rPr>
          <w:szCs w:val="24"/>
        </w:rPr>
      </w:pPr>
      <w:r w:rsidRPr="00F139E2">
        <w:rPr>
          <w:szCs w:val="24"/>
        </w:rPr>
        <w:t>85</w:t>
      </w:r>
      <w:r w:rsidRPr="00F139E2">
        <w:rPr>
          <w:szCs w:val="24"/>
          <w:vertAlign w:val="superscript"/>
        </w:rPr>
        <w:t>th</w:t>
      </w:r>
      <w:r w:rsidRPr="00F139E2">
        <w:rPr>
          <w:szCs w:val="24"/>
        </w:rPr>
        <w:t xml:space="preserve"> Infantry Division: 407.7</w:t>
      </w:r>
    </w:p>
    <w:p w14:paraId="41CFA869" w14:textId="77777777" w:rsidR="00D90661" w:rsidRPr="00F139E2" w:rsidRDefault="00D90661" w:rsidP="00D90661">
      <w:pPr>
        <w:rPr>
          <w:szCs w:val="24"/>
        </w:rPr>
      </w:pPr>
      <w:r w:rsidRPr="00F139E2">
        <w:rPr>
          <w:szCs w:val="24"/>
        </w:rPr>
        <w:t>90</w:t>
      </w:r>
      <w:r w:rsidRPr="00F139E2">
        <w:rPr>
          <w:szCs w:val="24"/>
          <w:vertAlign w:val="superscript"/>
        </w:rPr>
        <w:t>th</w:t>
      </w:r>
      <w:r w:rsidRPr="00F139E2">
        <w:rPr>
          <w:szCs w:val="24"/>
        </w:rPr>
        <w:t xml:space="preserve"> Infantry Division: 407.7</w:t>
      </w:r>
    </w:p>
    <w:p w14:paraId="567C8EC6" w14:textId="77777777" w:rsidR="00D90661" w:rsidRPr="00F139E2" w:rsidRDefault="00D90661" w:rsidP="00D90661">
      <w:pPr>
        <w:rPr>
          <w:szCs w:val="24"/>
        </w:rPr>
      </w:pPr>
      <w:r w:rsidRPr="00F139E2">
        <w:rPr>
          <w:szCs w:val="24"/>
        </w:rPr>
        <w:t>91</w:t>
      </w:r>
      <w:r w:rsidRPr="00F139E2">
        <w:rPr>
          <w:szCs w:val="24"/>
          <w:vertAlign w:val="superscript"/>
        </w:rPr>
        <w:t>st</w:t>
      </w:r>
      <w:r w:rsidRPr="00F139E2">
        <w:rPr>
          <w:szCs w:val="24"/>
        </w:rPr>
        <w:t xml:space="preserve"> Division: 407.7</w:t>
      </w:r>
    </w:p>
    <w:p w14:paraId="037E187A" w14:textId="77777777" w:rsidR="00D90661" w:rsidRPr="00F139E2" w:rsidRDefault="00D90661" w:rsidP="00D90661">
      <w:pPr>
        <w:rPr>
          <w:szCs w:val="24"/>
        </w:rPr>
      </w:pPr>
      <w:r w:rsidRPr="00F139E2">
        <w:rPr>
          <w:szCs w:val="24"/>
        </w:rPr>
        <w:t>95</w:t>
      </w:r>
      <w:r w:rsidRPr="00F139E2">
        <w:rPr>
          <w:szCs w:val="24"/>
          <w:vertAlign w:val="superscript"/>
        </w:rPr>
        <w:t>th</w:t>
      </w:r>
      <w:r w:rsidRPr="00F139E2">
        <w:rPr>
          <w:szCs w:val="24"/>
        </w:rPr>
        <w:t xml:space="preserve"> Infantry Division: DM.1</w:t>
      </w:r>
    </w:p>
    <w:p w14:paraId="177DABEE" w14:textId="77777777" w:rsidR="00D90661" w:rsidRPr="00F139E2" w:rsidRDefault="00D90661" w:rsidP="00D90661">
      <w:pPr>
        <w:rPr>
          <w:szCs w:val="24"/>
        </w:rPr>
      </w:pPr>
      <w:r w:rsidRPr="00F139E2">
        <w:rPr>
          <w:szCs w:val="24"/>
        </w:rPr>
        <w:t>101</w:t>
      </w:r>
      <w:r w:rsidRPr="00F139E2">
        <w:rPr>
          <w:szCs w:val="24"/>
          <w:vertAlign w:val="superscript"/>
        </w:rPr>
        <w:t>st</w:t>
      </w:r>
      <w:r w:rsidRPr="00F139E2">
        <w:rPr>
          <w:szCs w:val="24"/>
        </w:rPr>
        <w:t xml:space="preserve"> Airborne Division: 331.9, 407.7</w:t>
      </w:r>
    </w:p>
    <w:p w14:paraId="4B39985C" w14:textId="77777777" w:rsidR="00D90661" w:rsidRPr="00F139E2" w:rsidRDefault="00D90661" w:rsidP="00D90661">
      <w:pPr>
        <w:rPr>
          <w:szCs w:val="24"/>
        </w:rPr>
      </w:pPr>
      <w:r w:rsidRPr="00F139E2">
        <w:rPr>
          <w:szCs w:val="24"/>
        </w:rPr>
        <w:t>102</w:t>
      </w:r>
      <w:r w:rsidRPr="00F139E2">
        <w:rPr>
          <w:szCs w:val="24"/>
          <w:vertAlign w:val="superscript"/>
        </w:rPr>
        <w:t>nd</w:t>
      </w:r>
      <w:r w:rsidRPr="00F139E2">
        <w:rPr>
          <w:szCs w:val="24"/>
        </w:rPr>
        <w:t xml:space="preserve"> Division: 407.7</w:t>
      </w:r>
    </w:p>
    <w:p w14:paraId="7B96E586" w14:textId="77777777" w:rsidR="00D90661" w:rsidRPr="00F139E2" w:rsidRDefault="00D90661" w:rsidP="00D90661">
      <w:pPr>
        <w:rPr>
          <w:szCs w:val="24"/>
        </w:rPr>
      </w:pPr>
      <w:r w:rsidRPr="00F139E2">
        <w:rPr>
          <w:szCs w:val="24"/>
        </w:rPr>
        <w:t>104</w:t>
      </w:r>
      <w:r w:rsidRPr="00F139E2">
        <w:rPr>
          <w:szCs w:val="24"/>
          <w:vertAlign w:val="superscript"/>
        </w:rPr>
        <w:t>th</w:t>
      </w:r>
      <w:r w:rsidRPr="00F139E2">
        <w:rPr>
          <w:szCs w:val="24"/>
        </w:rPr>
        <w:t xml:space="preserve"> Division: 407.7</w:t>
      </w:r>
    </w:p>
    <w:p w14:paraId="66F0394B" w14:textId="77777777" w:rsidR="00D90661" w:rsidRPr="00F139E2" w:rsidRDefault="00D90661" w:rsidP="00D90661">
      <w:pPr>
        <w:rPr>
          <w:szCs w:val="24"/>
        </w:rPr>
      </w:pPr>
      <w:r w:rsidRPr="00F139E2">
        <w:rPr>
          <w:szCs w:val="24"/>
        </w:rPr>
        <w:t>133</w:t>
      </w:r>
      <w:r w:rsidRPr="00F139E2">
        <w:rPr>
          <w:szCs w:val="24"/>
          <w:vertAlign w:val="superscript"/>
        </w:rPr>
        <w:t>rd</w:t>
      </w:r>
      <w:r w:rsidRPr="00F139E2">
        <w:rPr>
          <w:szCs w:val="24"/>
        </w:rPr>
        <w:t xml:space="preserve"> Engineer Battalion: 407.7</w:t>
      </w:r>
    </w:p>
    <w:p w14:paraId="28D2D694" w14:textId="77777777" w:rsidR="00D90661" w:rsidRPr="00F139E2" w:rsidRDefault="00D90661" w:rsidP="00D90661">
      <w:pPr>
        <w:rPr>
          <w:szCs w:val="24"/>
        </w:rPr>
      </w:pPr>
      <w:r w:rsidRPr="00F139E2">
        <w:rPr>
          <w:szCs w:val="24"/>
        </w:rPr>
        <w:t>660</w:t>
      </w:r>
      <w:r w:rsidRPr="00F139E2">
        <w:rPr>
          <w:szCs w:val="24"/>
          <w:vertAlign w:val="superscript"/>
        </w:rPr>
        <w:t>th</w:t>
      </w:r>
      <w:r w:rsidRPr="00F139E2">
        <w:rPr>
          <w:szCs w:val="24"/>
        </w:rPr>
        <w:t xml:space="preserve"> Engineer Battalion: 407.7</w:t>
      </w:r>
    </w:p>
    <w:p w14:paraId="3B7EA78F" w14:textId="77777777" w:rsidR="00D90661" w:rsidRPr="00F139E2" w:rsidRDefault="00D90661" w:rsidP="00D90661">
      <w:pPr>
        <w:rPr>
          <w:szCs w:val="24"/>
        </w:rPr>
      </w:pPr>
      <w:r w:rsidRPr="00F139E2">
        <w:rPr>
          <w:szCs w:val="24"/>
        </w:rPr>
        <w:t>664</w:t>
      </w:r>
      <w:r w:rsidRPr="00F139E2">
        <w:rPr>
          <w:szCs w:val="24"/>
          <w:vertAlign w:val="superscript"/>
        </w:rPr>
        <w:t>th</w:t>
      </w:r>
      <w:r w:rsidRPr="00F139E2">
        <w:rPr>
          <w:szCs w:val="24"/>
        </w:rPr>
        <w:t xml:space="preserve"> Engineer Corps: 407.7</w:t>
      </w:r>
    </w:p>
    <w:p w14:paraId="04EEF0D8" w14:textId="77777777" w:rsidR="00D90661" w:rsidRPr="00F139E2" w:rsidRDefault="00D90661" w:rsidP="00D90661">
      <w:pPr>
        <w:rPr>
          <w:szCs w:val="24"/>
        </w:rPr>
      </w:pPr>
      <w:r w:rsidRPr="00F139E2">
        <w:rPr>
          <w:szCs w:val="24"/>
        </w:rPr>
        <w:t>667</w:t>
      </w:r>
      <w:r w:rsidRPr="00F139E2">
        <w:rPr>
          <w:szCs w:val="24"/>
          <w:vertAlign w:val="superscript"/>
        </w:rPr>
        <w:t>th</w:t>
      </w:r>
      <w:r w:rsidRPr="00F139E2">
        <w:rPr>
          <w:szCs w:val="24"/>
        </w:rPr>
        <w:t xml:space="preserve"> Engineer Corps: 407.7</w:t>
      </w:r>
    </w:p>
    <w:p w14:paraId="5D9A446A" w14:textId="77777777" w:rsidR="00D90661" w:rsidRPr="00F139E2" w:rsidRDefault="00D90661" w:rsidP="00D90661">
      <w:pPr>
        <w:rPr>
          <w:szCs w:val="24"/>
        </w:rPr>
      </w:pPr>
      <w:r w:rsidRPr="00F139E2">
        <w:rPr>
          <w:szCs w:val="24"/>
        </w:rPr>
        <w:t>680</w:t>
      </w:r>
      <w:r w:rsidRPr="00F139E2">
        <w:rPr>
          <w:szCs w:val="24"/>
          <w:vertAlign w:val="superscript"/>
        </w:rPr>
        <w:t>th</w:t>
      </w:r>
      <w:r w:rsidRPr="00F139E2">
        <w:rPr>
          <w:szCs w:val="24"/>
        </w:rPr>
        <w:t xml:space="preserve"> Engineer Corps: 407.7</w:t>
      </w:r>
    </w:p>
    <w:p w14:paraId="023F8E52" w14:textId="77777777" w:rsidR="00D90661" w:rsidRPr="00F139E2" w:rsidRDefault="00D90661" w:rsidP="00D90661">
      <w:pPr>
        <w:rPr>
          <w:szCs w:val="24"/>
        </w:rPr>
      </w:pPr>
      <w:r w:rsidRPr="00F139E2">
        <w:rPr>
          <w:szCs w:val="24"/>
        </w:rPr>
        <w:t>942</w:t>
      </w:r>
      <w:r w:rsidRPr="00F139E2">
        <w:rPr>
          <w:szCs w:val="24"/>
          <w:vertAlign w:val="superscript"/>
        </w:rPr>
        <w:t>nd</w:t>
      </w:r>
      <w:r w:rsidRPr="00F139E2">
        <w:rPr>
          <w:szCs w:val="24"/>
        </w:rPr>
        <w:t xml:space="preserve"> Engineer Battalion: 407.7</w:t>
      </w:r>
    </w:p>
    <w:p w14:paraId="5B43A446" w14:textId="77777777" w:rsidR="00D90661" w:rsidRPr="00F139E2" w:rsidRDefault="00D90661" w:rsidP="00D90661">
      <w:pPr>
        <w:rPr>
          <w:szCs w:val="24"/>
        </w:rPr>
      </w:pPr>
      <w:r w:rsidRPr="00F139E2">
        <w:rPr>
          <w:szCs w:val="24"/>
        </w:rPr>
        <w:t>1148</w:t>
      </w:r>
      <w:r w:rsidRPr="00F139E2">
        <w:rPr>
          <w:szCs w:val="24"/>
          <w:vertAlign w:val="superscript"/>
        </w:rPr>
        <w:t>th</w:t>
      </w:r>
      <w:r w:rsidRPr="00F139E2">
        <w:rPr>
          <w:szCs w:val="24"/>
        </w:rPr>
        <w:t xml:space="preserve"> Engineer Group: 331.10</w:t>
      </w:r>
    </w:p>
    <w:p w14:paraId="4D01EC05" w14:textId="77777777" w:rsidR="00D90661" w:rsidRPr="00F139E2" w:rsidRDefault="00D90661" w:rsidP="00D90661">
      <w:pPr>
        <w:rPr>
          <w:szCs w:val="24"/>
        </w:rPr>
      </w:pPr>
      <w:r w:rsidRPr="00F139E2">
        <w:rPr>
          <w:szCs w:val="24"/>
        </w:rPr>
        <w:t>1153</w:t>
      </w:r>
      <w:r w:rsidRPr="00F139E2">
        <w:rPr>
          <w:szCs w:val="24"/>
          <w:vertAlign w:val="superscript"/>
        </w:rPr>
        <w:t>rd</w:t>
      </w:r>
      <w:r w:rsidRPr="00F139E2">
        <w:rPr>
          <w:szCs w:val="24"/>
        </w:rPr>
        <w:t xml:space="preserve"> Engineer Group: 331.10  </w:t>
      </w:r>
    </w:p>
    <w:p w14:paraId="5DC85D72" w14:textId="77777777" w:rsidR="00D90661" w:rsidRPr="00F139E2" w:rsidRDefault="00D90661" w:rsidP="00D90661">
      <w:pPr>
        <w:rPr>
          <w:szCs w:val="24"/>
        </w:rPr>
      </w:pPr>
      <w:r w:rsidRPr="00F139E2">
        <w:rPr>
          <w:szCs w:val="24"/>
        </w:rPr>
        <w:t xml:space="preserve">Admiralty Islands: </w:t>
      </w:r>
      <w:r w:rsidRPr="00F139E2">
        <w:rPr>
          <w:bCs/>
          <w:szCs w:val="24"/>
        </w:rPr>
        <w:t xml:space="preserve">18.18, </w:t>
      </w:r>
      <w:r w:rsidRPr="00F139E2">
        <w:t>165.5,</w:t>
      </w:r>
      <w:r w:rsidRPr="00F139E2">
        <w:rPr>
          <w:bCs/>
          <w:szCs w:val="24"/>
        </w:rPr>
        <w:t xml:space="preserve"> </w:t>
      </w:r>
      <w:r w:rsidRPr="00F139E2">
        <w:rPr>
          <w:szCs w:val="24"/>
        </w:rPr>
        <w:t>496.5</w:t>
      </w:r>
    </w:p>
    <w:p w14:paraId="6AB5D240" w14:textId="77777777" w:rsidR="00D90661" w:rsidRPr="00F139E2" w:rsidRDefault="00D90661" w:rsidP="00D90661">
      <w:r w:rsidRPr="00F139E2">
        <w:t xml:space="preserve">Aerial photographs: </w:t>
      </w:r>
      <w:r w:rsidRPr="00F139E2">
        <w:rPr>
          <w:szCs w:val="24"/>
        </w:rPr>
        <w:t>18.1,</w:t>
      </w:r>
      <w:r w:rsidRPr="00F139E2">
        <w:t xml:space="preserve"> </w:t>
      </w:r>
      <w:r w:rsidRPr="00F139E2">
        <w:rPr>
          <w:bCs/>
          <w:szCs w:val="24"/>
        </w:rPr>
        <w:t xml:space="preserve">18.3, 18.6, 18.7, 18.20, 18.23, </w:t>
      </w:r>
      <w:r w:rsidRPr="00F139E2">
        <w:rPr>
          <w:szCs w:val="24"/>
        </w:rPr>
        <w:t>37.25</w:t>
      </w:r>
      <w:r w:rsidRPr="00F139E2">
        <w:t xml:space="preserve">, 38.4, </w:t>
      </w:r>
      <w:r w:rsidRPr="00F139E2">
        <w:rPr>
          <w:szCs w:val="24"/>
        </w:rPr>
        <w:t>77.15,</w:t>
      </w:r>
      <w:r w:rsidRPr="00F139E2">
        <w:t xml:space="preserve"> 80.1, 169.1, 169.2, 171.1, 226.3, 239.1, 242.1, 242.2, 242.3, 242.4, 242.5, 242.6, 242.13, 242.20, 242.30, 242.32, </w:t>
      </w:r>
      <w:r w:rsidRPr="00F139E2">
        <w:rPr>
          <w:szCs w:val="24"/>
        </w:rPr>
        <w:t>242.40, 242.41, 242.42, 242.43, 242.44, 242.45, 242.46, 242.47, 242.48, 242.49, 242.51, 243.1, 289.1, 289.4, 289.5, 313.1, 313.4, 319.2, 331.1, 331.2, 331.3, 331.8, 331.19, 331.42, 342.6, 373.1, 373.2, 373.3, 373.4, 373.5, 373.6, 407.1, 407.7, 537.1</w:t>
      </w:r>
    </w:p>
    <w:p w14:paraId="5C4FDA68" w14:textId="77777777" w:rsidR="00D90661" w:rsidRPr="00F139E2" w:rsidRDefault="00D90661" w:rsidP="00D90661">
      <w:r w:rsidRPr="00F139E2">
        <w:t xml:space="preserve">Aeronautical charts: </w:t>
      </w:r>
      <w:r w:rsidRPr="00F139E2">
        <w:rPr>
          <w:bCs/>
          <w:szCs w:val="24"/>
        </w:rPr>
        <w:t>18.2, 18.3, 18.5,</w:t>
      </w:r>
      <w:r w:rsidRPr="00F139E2">
        <w:t xml:space="preserve"> </w:t>
      </w:r>
      <w:r w:rsidRPr="00F139E2">
        <w:rPr>
          <w:bCs/>
          <w:szCs w:val="24"/>
        </w:rPr>
        <w:t xml:space="preserve">18.10, 18.11, 18.15, 18.21, 18.22, 18.27, 23.1, 23.2, 23.3, </w:t>
      </w:r>
      <w:r w:rsidRPr="00F139E2">
        <w:rPr>
          <w:szCs w:val="24"/>
        </w:rPr>
        <w:t>37.2</w:t>
      </w:r>
      <w:r w:rsidRPr="00F139E2">
        <w:t xml:space="preserve">, </w:t>
      </w:r>
      <w:r w:rsidRPr="00F139E2">
        <w:rPr>
          <w:szCs w:val="24"/>
        </w:rPr>
        <w:t xml:space="preserve">37.3, </w:t>
      </w:r>
      <w:r w:rsidRPr="00F139E2">
        <w:t xml:space="preserve">37.10, 37.11, 37.12, </w:t>
      </w:r>
      <w:r w:rsidRPr="00F139E2">
        <w:rPr>
          <w:szCs w:val="24"/>
        </w:rPr>
        <w:t>37.19,</w:t>
      </w:r>
      <w:r w:rsidRPr="00F139E2">
        <w:t xml:space="preserve"> </w:t>
      </w:r>
      <w:r w:rsidRPr="00F139E2">
        <w:rPr>
          <w:szCs w:val="24"/>
        </w:rPr>
        <w:t xml:space="preserve">37.21, 37.22, 37.25, </w:t>
      </w:r>
      <w:r w:rsidRPr="00F139E2">
        <w:t xml:space="preserve">38.4, </w:t>
      </w:r>
      <w:r w:rsidRPr="00F139E2">
        <w:rPr>
          <w:szCs w:val="24"/>
        </w:rPr>
        <w:t>77.8, 319.2, 342.1, 342.3, 342.4, 342.5, 342.8, 342.9, 342.10, 342.11, 342.13, 342.14, 456.1</w:t>
      </w:r>
    </w:p>
    <w:p w14:paraId="7E7ABCF7" w14:textId="77777777" w:rsidR="00D90661" w:rsidRPr="00F139E2" w:rsidRDefault="00D90661" w:rsidP="00D90661">
      <w:r w:rsidRPr="00F139E2">
        <w:t xml:space="preserve">Africa (General): </w:t>
      </w:r>
      <w:r w:rsidRPr="00F139E2">
        <w:rPr>
          <w:bCs/>
          <w:szCs w:val="24"/>
        </w:rPr>
        <w:t xml:space="preserve">18.11, </w:t>
      </w:r>
      <w:r w:rsidRPr="00F139E2">
        <w:rPr>
          <w:szCs w:val="24"/>
        </w:rPr>
        <w:t xml:space="preserve">57.1, 92.2, 92.3, </w:t>
      </w:r>
      <w:r w:rsidRPr="00F139E2">
        <w:t>165.8,</w:t>
      </w:r>
      <w:r w:rsidRPr="00F139E2">
        <w:rPr>
          <w:szCs w:val="24"/>
        </w:rPr>
        <w:t xml:space="preserve"> </w:t>
      </w:r>
      <w:r w:rsidRPr="00F139E2">
        <w:t xml:space="preserve">226.10, </w:t>
      </w:r>
      <w:r w:rsidRPr="00F139E2">
        <w:rPr>
          <w:szCs w:val="24"/>
        </w:rPr>
        <w:t xml:space="preserve">242.42, 242.50, 263.2, </w:t>
      </w:r>
      <w:r w:rsidRPr="00F139E2">
        <w:t xml:space="preserve">319.1, </w:t>
      </w:r>
      <w:r w:rsidRPr="00F139E2">
        <w:rPr>
          <w:szCs w:val="24"/>
        </w:rPr>
        <w:t>319.2, 373.3, 373.5</w:t>
      </w:r>
    </w:p>
    <w:p w14:paraId="45B0533B" w14:textId="77777777" w:rsidR="00D90661" w:rsidRPr="00F139E2" w:rsidRDefault="00D90661" w:rsidP="00D90661">
      <w:r w:rsidRPr="00F139E2">
        <w:t xml:space="preserve">Africa, North: </w:t>
      </w:r>
      <w:r w:rsidRPr="00F139E2">
        <w:rPr>
          <w:bCs/>
          <w:szCs w:val="24"/>
        </w:rPr>
        <w:t xml:space="preserve">18.3, 18.4, </w:t>
      </w:r>
      <w:r w:rsidRPr="00F139E2">
        <w:rPr>
          <w:szCs w:val="24"/>
        </w:rPr>
        <w:t xml:space="preserve">37.8, </w:t>
      </w:r>
      <w:r w:rsidRPr="00F139E2">
        <w:t xml:space="preserve">38.4, </w:t>
      </w:r>
      <w:r w:rsidRPr="00F139E2">
        <w:rPr>
          <w:szCs w:val="24"/>
        </w:rPr>
        <w:t xml:space="preserve">77.15, </w:t>
      </w:r>
      <w:r w:rsidRPr="00F139E2">
        <w:t xml:space="preserve">165.12, 242.9, 242.14, 242.31, 242.32, 242.36, 242.37, </w:t>
      </w:r>
      <w:r w:rsidRPr="00F139E2">
        <w:rPr>
          <w:szCs w:val="24"/>
        </w:rPr>
        <w:t>242.47, 242.51, 331.21, 342.5, 338.2, 373.3, 407.7</w:t>
      </w:r>
    </w:p>
    <w:p w14:paraId="1875CFE2" w14:textId="77777777" w:rsidR="00D90661" w:rsidRPr="00F139E2" w:rsidRDefault="00D90661" w:rsidP="00D90661">
      <w:r w:rsidRPr="00F139E2">
        <w:t xml:space="preserve">Agriculture and farming: 83.1, 151.1, 165.3, 169.4, 224.1, 226.2, 226.10, 242.21, </w:t>
      </w:r>
      <w:r w:rsidRPr="00F139E2">
        <w:rPr>
          <w:szCs w:val="24"/>
        </w:rPr>
        <w:t>287.1</w:t>
      </w:r>
    </w:p>
    <w:p w14:paraId="7AB4D595" w14:textId="77777777" w:rsidR="00D90661" w:rsidRPr="00F139E2" w:rsidRDefault="00D90661" w:rsidP="00D90661">
      <w:pPr>
        <w:rPr>
          <w:szCs w:val="24"/>
        </w:rPr>
      </w:pPr>
      <w:r w:rsidRPr="00F139E2">
        <w:t xml:space="preserve">Air facilities (includes airports and airfields): </w:t>
      </w:r>
      <w:r w:rsidRPr="00F139E2">
        <w:rPr>
          <w:bCs/>
          <w:szCs w:val="24"/>
        </w:rPr>
        <w:t>18.3, 18.7,</w:t>
      </w:r>
      <w:r w:rsidRPr="00F139E2">
        <w:t xml:space="preserve"> </w:t>
      </w:r>
      <w:r w:rsidRPr="00F139E2">
        <w:rPr>
          <w:bCs/>
          <w:szCs w:val="24"/>
        </w:rPr>
        <w:t>18.8, 18.15, 18.20, 18.27, 18.28</w:t>
      </w:r>
      <w:r w:rsidRPr="00F139E2">
        <w:t xml:space="preserve">, </w:t>
      </w:r>
      <w:r w:rsidRPr="00F139E2">
        <w:rPr>
          <w:bCs/>
          <w:szCs w:val="24"/>
        </w:rPr>
        <w:t>23.1,</w:t>
      </w:r>
      <w:r w:rsidRPr="00F139E2">
        <w:t xml:space="preserve"> </w:t>
      </w:r>
      <w:r w:rsidRPr="00F139E2">
        <w:rPr>
          <w:bCs/>
          <w:szCs w:val="24"/>
        </w:rPr>
        <w:t xml:space="preserve">23.2, 23.3, </w:t>
      </w:r>
      <w:r w:rsidRPr="00F139E2">
        <w:rPr>
          <w:szCs w:val="24"/>
        </w:rPr>
        <w:t>37.21, 37.22,</w:t>
      </w:r>
      <w:r w:rsidRPr="00F139E2">
        <w:t xml:space="preserve"> </w:t>
      </w:r>
      <w:r w:rsidRPr="00F139E2">
        <w:rPr>
          <w:szCs w:val="24"/>
        </w:rPr>
        <w:t xml:space="preserve">37.25, </w:t>
      </w:r>
      <w:r w:rsidRPr="00F139E2">
        <w:t xml:space="preserve">77.7, 77.10, </w:t>
      </w:r>
      <w:r w:rsidRPr="00F139E2">
        <w:rPr>
          <w:szCs w:val="24"/>
        </w:rPr>
        <w:t>77.15,</w:t>
      </w:r>
      <w:r w:rsidRPr="00F139E2">
        <w:t xml:space="preserve"> </w:t>
      </w:r>
      <w:r w:rsidRPr="00F139E2">
        <w:rPr>
          <w:szCs w:val="24"/>
        </w:rPr>
        <w:t xml:space="preserve">77.17, 80.1, </w:t>
      </w:r>
      <w:r w:rsidRPr="00F139E2">
        <w:t xml:space="preserve">112.2, 121.1, 165.1, 165.4, 165.12, 171.2, 181.2, 187.1, 234.1, 234.4, </w:t>
      </w:r>
      <w:r w:rsidRPr="00F139E2">
        <w:rPr>
          <w:szCs w:val="24"/>
        </w:rPr>
        <w:t xml:space="preserve">237.1, </w:t>
      </w:r>
      <w:r w:rsidRPr="00F139E2">
        <w:t xml:space="preserve">242.12, 242.32, </w:t>
      </w:r>
      <w:r w:rsidRPr="00F139E2">
        <w:rPr>
          <w:szCs w:val="24"/>
        </w:rPr>
        <w:t xml:space="preserve">242.51, 243.1, 287.1, 313.6, 319.2, 331.27, 331.33, 331.36, 331.38, 331.45, 331.51, 342.2, 342.3, 342.4, 342.5, 342.7, 342.9, 342.11, 342.14, </w:t>
      </w:r>
      <w:r w:rsidRPr="00F139E2">
        <w:t xml:space="preserve">342.15, </w:t>
      </w:r>
      <w:r w:rsidRPr="00F139E2">
        <w:rPr>
          <w:szCs w:val="24"/>
        </w:rPr>
        <w:t>373.1, 407.7, 496.3, 496.5</w:t>
      </w:r>
    </w:p>
    <w:p w14:paraId="0672B616" w14:textId="77777777" w:rsidR="00D90661" w:rsidRPr="00F139E2" w:rsidRDefault="00D90661" w:rsidP="00D90661">
      <w:pPr>
        <w:rPr>
          <w:szCs w:val="24"/>
        </w:rPr>
      </w:pPr>
      <w:r w:rsidRPr="00F139E2">
        <w:t xml:space="preserve">Air operations: </w:t>
      </w:r>
      <w:r w:rsidRPr="00F139E2">
        <w:rPr>
          <w:szCs w:val="24"/>
        </w:rPr>
        <w:t xml:space="preserve">18.1, 38.4, </w:t>
      </w:r>
      <w:r w:rsidRPr="00F139E2">
        <w:t xml:space="preserve">165.11, 331.22, 331.23, </w:t>
      </w:r>
      <w:r w:rsidRPr="00F139E2">
        <w:rPr>
          <w:szCs w:val="24"/>
        </w:rPr>
        <w:t xml:space="preserve">331.47, 407.2 </w:t>
      </w:r>
    </w:p>
    <w:p w14:paraId="79C00E54" w14:textId="77777777" w:rsidR="00D90661" w:rsidRPr="00F139E2" w:rsidRDefault="00D90661" w:rsidP="00D90661">
      <w:r w:rsidRPr="00F139E2">
        <w:t xml:space="preserve">Aircraft: </w:t>
      </w:r>
      <w:r w:rsidRPr="00F139E2">
        <w:rPr>
          <w:szCs w:val="24"/>
        </w:rPr>
        <w:t>37.2,</w:t>
      </w:r>
      <w:r w:rsidRPr="00F139E2">
        <w:t xml:space="preserve"> 37.13, </w:t>
      </w:r>
      <w:r w:rsidRPr="00F139E2">
        <w:rPr>
          <w:szCs w:val="24"/>
        </w:rPr>
        <w:t>38.3,</w:t>
      </w:r>
      <w:r w:rsidRPr="00F139E2">
        <w:t xml:space="preserve"> 72.1, 72.2, 72.3, 72.4, 72.5, 72.6, 72.7, 72.8, 165.11, 237.2, 313.10, 331.9, </w:t>
      </w:r>
      <w:r w:rsidRPr="00F139E2">
        <w:rPr>
          <w:szCs w:val="24"/>
        </w:rPr>
        <w:t>331.47, 342.3</w:t>
      </w:r>
    </w:p>
    <w:p w14:paraId="57F2B063" w14:textId="77777777" w:rsidR="00D90661" w:rsidRPr="00F139E2" w:rsidRDefault="00D90661" w:rsidP="00D90661">
      <w:r w:rsidRPr="00F139E2">
        <w:t xml:space="preserve">Aleutian Islands: </w:t>
      </w:r>
      <w:r w:rsidRPr="00F139E2">
        <w:rPr>
          <w:szCs w:val="24"/>
        </w:rPr>
        <w:t>37.19</w:t>
      </w:r>
      <w:r w:rsidRPr="00F139E2">
        <w:t>, 38.4</w:t>
      </w:r>
    </w:p>
    <w:p w14:paraId="1465BA2E" w14:textId="77777777" w:rsidR="00D90661" w:rsidRPr="00F139E2" w:rsidRDefault="00D90661" w:rsidP="00D90661">
      <w:pPr>
        <w:rPr>
          <w:szCs w:val="24"/>
        </w:rPr>
      </w:pPr>
      <w:r w:rsidRPr="00F139E2">
        <w:t xml:space="preserve">Antarctica: </w:t>
      </w:r>
      <w:r w:rsidRPr="00F139E2">
        <w:rPr>
          <w:bCs/>
          <w:szCs w:val="24"/>
        </w:rPr>
        <w:t xml:space="preserve">18.12, 37.18, 289.1, </w:t>
      </w:r>
      <w:r w:rsidRPr="00F139E2">
        <w:rPr>
          <w:szCs w:val="24"/>
        </w:rPr>
        <w:t>319.2, 385.1, 285.3</w:t>
      </w:r>
    </w:p>
    <w:p w14:paraId="1DA445FD" w14:textId="77777777" w:rsidR="00D90661" w:rsidRPr="00F139E2" w:rsidRDefault="00D90661" w:rsidP="00D90661">
      <w:r w:rsidRPr="00F139E2">
        <w:rPr>
          <w:szCs w:val="24"/>
        </w:rPr>
        <w:t>Ardennes, Battle of: 331.25</w:t>
      </w:r>
    </w:p>
    <w:p w14:paraId="421DB521" w14:textId="77777777" w:rsidR="00D90661" w:rsidRPr="00F139E2" w:rsidRDefault="00D90661" w:rsidP="00D90661">
      <w:pPr>
        <w:rPr>
          <w:szCs w:val="24"/>
        </w:rPr>
      </w:pPr>
      <w:r w:rsidRPr="00F139E2">
        <w:t xml:space="preserve">Argentina: </w:t>
      </w:r>
      <w:r w:rsidRPr="00F139E2">
        <w:rPr>
          <w:szCs w:val="24"/>
        </w:rPr>
        <w:t>37.18, 373.5</w:t>
      </w:r>
    </w:p>
    <w:p w14:paraId="08BA9200" w14:textId="77777777" w:rsidR="00D90661" w:rsidRPr="00F139E2" w:rsidRDefault="00D90661" w:rsidP="00D90661">
      <w:r w:rsidRPr="00F139E2">
        <w:rPr>
          <w:szCs w:val="24"/>
        </w:rPr>
        <w:t xml:space="preserve">Arsenals: </w:t>
      </w:r>
      <w:r w:rsidRPr="00F139E2">
        <w:t>156.1, 156.2, 175.1</w:t>
      </w:r>
    </w:p>
    <w:p w14:paraId="787FC9C3" w14:textId="77777777" w:rsidR="00D90661" w:rsidRPr="00F139E2" w:rsidRDefault="00D90661" w:rsidP="00D90661">
      <w:pPr>
        <w:rPr>
          <w:szCs w:val="24"/>
        </w:rPr>
      </w:pPr>
      <w:r w:rsidRPr="00F139E2">
        <w:t>Asia (general):</w:t>
      </w:r>
      <w:r w:rsidRPr="00F139E2">
        <w:rPr>
          <w:bCs/>
          <w:szCs w:val="24"/>
        </w:rPr>
        <w:t xml:space="preserve"> 18.11, 18.23, </w:t>
      </w:r>
      <w:r w:rsidRPr="00F139E2">
        <w:rPr>
          <w:szCs w:val="24"/>
        </w:rPr>
        <w:t>92.2, 37.4</w:t>
      </w:r>
      <w:r w:rsidRPr="00F139E2">
        <w:t xml:space="preserve">, </w:t>
      </w:r>
      <w:r w:rsidRPr="00F139E2">
        <w:rPr>
          <w:szCs w:val="24"/>
        </w:rPr>
        <w:t xml:space="preserve">37.7, 37.16, 37.25, 57.1, </w:t>
      </w:r>
      <w:r w:rsidRPr="00F139E2">
        <w:t xml:space="preserve">59.2, </w:t>
      </w:r>
      <w:r w:rsidRPr="00F139E2">
        <w:rPr>
          <w:szCs w:val="24"/>
        </w:rPr>
        <w:t xml:space="preserve">77.3, 92.3, </w:t>
      </w:r>
      <w:r w:rsidRPr="00F139E2">
        <w:t xml:space="preserve">226.2, 226.5, 239.2, 263.2, 289.5, </w:t>
      </w:r>
      <w:r w:rsidRPr="00F139E2">
        <w:rPr>
          <w:szCs w:val="24"/>
        </w:rPr>
        <w:t>319.2</w:t>
      </w:r>
    </w:p>
    <w:p w14:paraId="596C2DC8" w14:textId="77777777" w:rsidR="00D90661" w:rsidRPr="00F139E2" w:rsidRDefault="00D90661" w:rsidP="00D90661">
      <w:pPr>
        <w:rPr>
          <w:b/>
        </w:rPr>
      </w:pPr>
      <w:r w:rsidRPr="00F139E2">
        <w:t xml:space="preserve">Atlantic Ocean: </w:t>
      </w:r>
      <w:r w:rsidRPr="00F139E2">
        <w:rPr>
          <w:szCs w:val="24"/>
        </w:rPr>
        <w:t>37.3</w:t>
      </w:r>
      <w:r w:rsidRPr="00F139E2">
        <w:t xml:space="preserve">, </w:t>
      </w:r>
      <w:r w:rsidRPr="00F139E2">
        <w:rPr>
          <w:szCs w:val="24"/>
        </w:rPr>
        <w:t xml:space="preserve">37.6, </w:t>
      </w:r>
      <w:r w:rsidRPr="00F139E2">
        <w:t xml:space="preserve">37.12, </w:t>
      </w:r>
      <w:r w:rsidRPr="00F139E2">
        <w:rPr>
          <w:szCs w:val="24"/>
        </w:rPr>
        <w:t xml:space="preserve">37.15, 37.20, 37.21, </w:t>
      </w:r>
      <w:r w:rsidRPr="00F139E2">
        <w:t xml:space="preserve">38.1, 226.10, 313.4, 385.1, 385.3, </w:t>
      </w:r>
      <w:r w:rsidRPr="00F139E2">
        <w:rPr>
          <w:szCs w:val="24"/>
        </w:rPr>
        <w:t>457.2, 457.5, 457.6, 457.7, 457.8, 457.9, 457.11, 457.13</w:t>
      </w:r>
    </w:p>
    <w:p w14:paraId="262539E2" w14:textId="77777777" w:rsidR="00D90661" w:rsidRPr="00F139E2" w:rsidRDefault="00D90661" w:rsidP="00D90661">
      <w:pPr>
        <w:rPr>
          <w:szCs w:val="24"/>
        </w:rPr>
      </w:pPr>
      <w:r w:rsidRPr="00F139E2">
        <w:t xml:space="preserve">Australia: </w:t>
      </w:r>
      <w:r w:rsidRPr="00F139E2">
        <w:rPr>
          <w:bCs/>
          <w:szCs w:val="24"/>
        </w:rPr>
        <w:t xml:space="preserve">18.12, </w:t>
      </w:r>
      <w:r w:rsidRPr="00F139E2">
        <w:rPr>
          <w:szCs w:val="24"/>
        </w:rPr>
        <w:t>37.18,</w:t>
      </w:r>
      <w:r w:rsidRPr="00F139E2">
        <w:rPr>
          <w:bCs/>
          <w:szCs w:val="24"/>
        </w:rPr>
        <w:t xml:space="preserve"> </w:t>
      </w:r>
      <w:r w:rsidRPr="00F139E2">
        <w:t xml:space="preserve">226.10, 263.2, </w:t>
      </w:r>
      <w:r w:rsidRPr="00F139E2">
        <w:rPr>
          <w:szCs w:val="24"/>
        </w:rPr>
        <w:t>319.2, 331.15, 496.5</w:t>
      </w:r>
    </w:p>
    <w:p w14:paraId="7D2A5FF9" w14:textId="77777777" w:rsidR="00D90661" w:rsidRPr="00F139E2" w:rsidRDefault="00D90661" w:rsidP="00D90661">
      <w:r w:rsidRPr="00F139E2">
        <w:rPr>
          <w:szCs w:val="24"/>
        </w:rPr>
        <w:t>Austria: 43.1, 57.1, 59.6, 226.10, 242.15, 242.26, 319.2, 331.5, 331.15, 331.21, 331.23, 331.36, 331.42, 331.44, 331.48, 373.2, 373.3, 407.7</w:t>
      </w:r>
    </w:p>
    <w:p w14:paraId="5DB0E198" w14:textId="77777777" w:rsidR="00D90661" w:rsidRPr="00F139E2" w:rsidRDefault="00D90661" w:rsidP="00D90661">
      <w:r w:rsidRPr="00F139E2">
        <w:t xml:space="preserve">Bahamas: </w:t>
      </w:r>
      <w:r w:rsidRPr="00F139E2">
        <w:rPr>
          <w:szCs w:val="24"/>
        </w:rPr>
        <w:t>77.15</w:t>
      </w:r>
    </w:p>
    <w:p w14:paraId="65CB7416" w14:textId="77777777" w:rsidR="00D90661" w:rsidRPr="00F139E2" w:rsidRDefault="00D90661" w:rsidP="00D90661">
      <w:pPr>
        <w:rPr>
          <w:szCs w:val="24"/>
        </w:rPr>
      </w:pPr>
      <w:r w:rsidRPr="00F139E2">
        <w:t xml:space="preserve">Balkans: 242.1, </w:t>
      </w:r>
      <w:r w:rsidRPr="00F139E2">
        <w:rPr>
          <w:szCs w:val="24"/>
        </w:rPr>
        <w:t>242.49</w:t>
      </w:r>
    </w:p>
    <w:p w14:paraId="49315119" w14:textId="77777777" w:rsidR="00D90661" w:rsidRPr="00F139E2" w:rsidRDefault="00D90661" w:rsidP="00D90661">
      <w:pPr>
        <w:rPr>
          <w:szCs w:val="24"/>
        </w:rPr>
      </w:pPr>
      <w:r w:rsidRPr="00F139E2">
        <w:rPr>
          <w:bCs/>
          <w:szCs w:val="24"/>
        </w:rPr>
        <w:t xml:space="preserve">Bataan Death March: </w:t>
      </w:r>
      <w:r w:rsidRPr="00F139E2">
        <w:rPr>
          <w:szCs w:val="24"/>
        </w:rPr>
        <w:t>331.2</w:t>
      </w:r>
    </w:p>
    <w:p w14:paraId="04011583" w14:textId="77777777" w:rsidR="00D90661" w:rsidRPr="00F139E2" w:rsidRDefault="00D90661" w:rsidP="00D90661">
      <w:r w:rsidRPr="00F139E2">
        <w:rPr>
          <w:szCs w:val="24"/>
        </w:rPr>
        <w:t>B</w:t>
      </w:r>
      <w:r w:rsidRPr="00F139E2">
        <w:t xml:space="preserve">eaches: </w:t>
      </w:r>
      <w:r w:rsidRPr="00F139E2">
        <w:rPr>
          <w:bCs/>
          <w:szCs w:val="24"/>
        </w:rPr>
        <w:t xml:space="preserve">18.18, 37.6, </w:t>
      </w:r>
      <w:r w:rsidRPr="00F139E2">
        <w:rPr>
          <w:szCs w:val="24"/>
        </w:rPr>
        <w:t xml:space="preserve">38.4, </w:t>
      </w:r>
      <w:r w:rsidRPr="00F139E2">
        <w:t xml:space="preserve">77.7, </w:t>
      </w:r>
      <w:r w:rsidRPr="00F139E2">
        <w:rPr>
          <w:szCs w:val="24"/>
        </w:rPr>
        <w:t>77.18,</w:t>
      </w:r>
      <w:r w:rsidRPr="00F139E2">
        <w:t xml:space="preserve"> 165.12, 169.1, 169.2, 169.4, 226.10, </w:t>
      </w:r>
      <w:r w:rsidRPr="00F139E2">
        <w:rPr>
          <w:szCs w:val="24"/>
        </w:rPr>
        <w:t xml:space="preserve">331.4, </w:t>
      </w:r>
      <w:r w:rsidRPr="00F139E2">
        <w:t xml:space="preserve">331.7, </w:t>
      </w:r>
      <w:r w:rsidRPr="00F139E2">
        <w:rPr>
          <w:szCs w:val="24"/>
        </w:rPr>
        <w:t>331.8,</w:t>
      </w:r>
      <w:r w:rsidRPr="00F139E2">
        <w:t xml:space="preserve"> 331.11, 331.15, 331.19, </w:t>
      </w:r>
      <w:r w:rsidRPr="00F139E2">
        <w:rPr>
          <w:szCs w:val="24"/>
        </w:rPr>
        <w:t>331.22,</w:t>
      </w:r>
      <w:r w:rsidRPr="00F139E2">
        <w:t xml:space="preserve"> </w:t>
      </w:r>
      <w:r w:rsidRPr="00F139E2">
        <w:rPr>
          <w:szCs w:val="24"/>
        </w:rPr>
        <w:t>331.42, 331.52, 407.7, 498.2</w:t>
      </w:r>
    </w:p>
    <w:p w14:paraId="38A2E582" w14:textId="77777777" w:rsidR="00D90661" w:rsidRPr="00F139E2" w:rsidRDefault="00D90661" w:rsidP="00D90661">
      <w:r w:rsidRPr="00F139E2">
        <w:t xml:space="preserve">Belgium: </w:t>
      </w:r>
      <w:r w:rsidRPr="00F139E2">
        <w:rPr>
          <w:szCs w:val="24"/>
        </w:rPr>
        <w:t xml:space="preserve">43.1, 57.1, 77.1, 77.12, </w:t>
      </w:r>
      <w:r w:rsidRPr="00F139E2">
        <w:t>165.8, 165.10,</w:t>
      </w:r>
      <w:r w:rsidRPr="00F139E2">
        <w:rPr>
          <w:szCs w:val="24"/>
        </w:rPr>
        <w:t xml:space="preserve"> </w:t>
      </w:r>
      <w:r w:rsidRPr="00F139E2">
        <w:t xml:space="preserve">169.2, 226.9, 242.17, 242.29, 242.31, 242.36, </w:t>
      </w:r>
      <w:r w:rsidRPr="00F139E2">
        <w:rPr>
          <w:szCs w:val="24"/>
        </w:rPr>
        <w:t>319.2, 331.4, 331.5, 331.18, 331.19, 331.22, 331.36, 331.37, 331.38, 331.39, 331.41, 331.42, 331.48, 373.2, 373.3, 498.2, DM.4</w:t>
      </w:r>
    </w:p>
    <w:p w14:paraId="5C4B786D" w14:textId="77777777" w:rsidR="00D90661" w:rsidRPr="00F139E2" w:rsidRDefault="00D90661" w:rsidP="00D90661">
      <w:pPr>
        <w:rPr>
          <w:szCs w:val="24"/>
        </w:rPr>
      </w:pPr>
      <w:r w:rsidRPr="00F139E2">
        <w:t xml:space="preserve">Bolivia: </w:t>
      </w:r>
      <w:r w:rsidRPr="00F139E2">
        <w:rPr>
          <w:szCs w:val="24"/>
        </w:rPr>
        <w:t xml:space="preserve">38.2, 77.15, </w:t>
      </w:r>
      <w:r w:rsidRPr="00F139E2">
        <w:t xml:space="preserve">226.10, 234.1, </w:t>
      </w:r>
      <w:r w:rsidRPr="00F139E2">
        <w:rPr>
          <w:szCs w:val="24"/>
        </w:rPr>
        <w:t>373.5</w:t>
      </w:r>
    </w:p>
    <w:p w14:paraId="5657E362" w14:textId="77777777" w:rsidR="00D90661" w:rsidRPr="00F139E2" w:rsidRDefault="00D90661" w:rsidP="00D90661">
      <w:pPr>
        <w:rPr>
          <w:szCs w:val="24"/>
        </w:rPr>
      </w:pPr>
      <w:r w:rsidRPr="00F139E2">
        <w:t xml:space="preserve">Bombing: </w:t>
      </w:r>
      <w:r w:rsidRPr="00F139E2">
        <w:rPr>
          <w:bCs/>
          <w:szCs w:val="24"/>
        </w:rPr>
        <w:t xml:space="preserve">18.6, 18.23, 18.25, 18.26, </w:t>
      </w:r>
      <w:r w:rsidRPr="00F139E2">
        <w:t xml:space="preserve">165.11, 187.2, 187.6, </w:t>
      </w:r>
      <w:r w:rsidRPr="00F139E2">
        <w:rPr>
          <w:szCs w:val="24"/>
        </w:rPr>
        <w:t>239.1,</w:t>
      </w:r>
      <w:r w:rsidRPr="00F139E2">
        <w:t xml:space="preserve"> </w:t>
      </w:r>
      <w:r w:rsidRPr="00F139E2">
        <w:rPr>
          <w:szCs w:val="24"/>
        </w:rPr>
        <w:t>242.49, 243.1, 331.22, 331.36, 331.47</w:t>
      </w:r>
    </w:p>
    <w:p w14:paraId="04BB1520" w14:textId="77777777" w:rsidR="00D90661" w:rsidRPr="00F139E2" w:rsidRDefault="00D90661" w:rsidP="00D90661">
      <w:r w:rsidRPr="00F139E2">
        <w:t xml:space="preserve">Borneo: 18.6, 165.5, </w:t>
      </w:r>
      <w:r w:rsidRPr="00F139E2">
        <w:rPr>
          <w:szCs w:val="24"/>
        </w:rPr>
        <w:t>496.5</w:t>
      </w:r>
    </w:p>
    <w:p w14:paraId="18261D08" w14:textId="77777777" w:rsidR="00D90661" w:rsidRPr="00F139E2" w:rsidRDefault="00D90661" w:rsidP="00D90661">
      <w:pPr>
        <w:rPr>
          <w:szCs w:val="24"/>
        </w:rPr>
      </w:pPr>
      <w:r w:rsidRPr="00F139E2">
        <w:t xml:space="preserve">Boundaries: </w:t>
      </w:r>
      <w:r w:rsidRPr="00F139E2">
        <w:rPr>
          <w:bCs/>
          <w:szCs w:val="24"/>
        </w:rPr>
        <w:t>18.19, 18.22,</w:t>
      </w:r>
      <w:r w:rsidRPr="00F139E2">
        <w:t xml:space="preserve"> 43.1, 59.2, 59.6, </w:t>
      </w:r>
      <w:r w:rsidRPr="00F139E2">
        <w:rPr>
          <w:szCs w:val="24"/>
        </w:rPr>
        <w:t xml:space="preserve">59.7, 83.1, </w:t>
      </w:r>
      <w:r w:rsidRPr="00F139E2">
        <w:t xml:space="preserve">165.5, 242.31, 242.38, 263.2, </w:t>
      </w:r>
      <w:r w:rsidRPr="00F139E2">
        <w:rPr>
          <w:szCs w:val="24"/>
        </w:rPr>
        <w:t>287.1,</w:t>
      </w:r>
      <w:r w:rsidRPr="00F139E2">
        <w:t xml:space="preserve"> </w:t>
      </w:r>
      <w:r w:rsidRPr="00F139E2">
        <w:rPr>
          <w:szCs w:val="24"/>
        </w:rPr>
        <w:t xml:space="preserve">319.2, 331.4, 331.5, 331.21, 331.22, </w:t>
      </w:r>
      <w:r w:rsidRPr="00F139E2">
        <w:t xml:space="preserve">331.40, </w:t>
      </w:r>
      <w:r w:rsidRPr="00F139E2">
        <w:rPr>
          <w:szCs w:val="24"/>
        </w:rPr>
        <w:t>331.49, 337.1, 342.10, 407.7, 549.3</w:t>
      </w:r>
    </w:p>
    <w:p w14:paraId="09347C6C" w14:textId="77777777" w:rsidR="00D90661" w:rsidRPr="00F139E2" w:rsidRDefault="00D90661" w:rsidP="00D90661">
      <w:pPr>
        <w:rPr>
          <w:szCs w:val="24"/>
        </w:rPr>
      </w:pPr>
      <w:r w:rsidRPr="00F139E2">
        <w:rPr>
          <w:szCs w:val="24"/>
        </w:rPr>
        <w:t>Bulge, Battle of: 331.25, 407.7</w:t>
      </w:r>
    </w:p>
    <w:p w14:paraId="3D95FDC5" w14:textId="77777777" w:rsidR="00D90661" w:rsidRPr="00F139E2" w:rsidRDefault="00D90661" w:rsidP="00D90661">
      <w:r w:rsidRPr="00F139E2">
        <w:t xml:space="preserve">Brazil: </w:t>
      </w:r>
      <w:r w:rsidRPr="00F139E2">
        <w:rPr>
          <w:szCs w:val="24"/>
        </w:rPr>
        <w:t xml:space="preserve">77.15, </w:t>
      </w:r>
      <w:r w:rsidRPr="00F139E2">
        <w:t xml:space="preserve">226.10, 234.1, 234.4, </w:t>
      </w:r>
      <w:r w:rsidRPr="00F139E2">
        <w:rPr>
          <w:szCs w:val="24"/>
        </w:rPr>
        <w:t>373.5</w:t>
      </w:r>
    </w:p>
    <w:p w14:paraId="3E3553CC" w14:textId="77777777" w:rsidR="00D90661" w:rsidRPr="00F139E2" w:rsidRDefault="00D90661" w:rsidP="00D90661">
      <w:pPr>
        <w:rPr>
          <w:szCs w:val="24"/>
        </w:rPr>
      </w:pPr>
      <w:r w:rsidRPr="00F139E2">
        <w:t xml:space="preserve">Bridges: 77.16, 169.1, </w:t>
      </w:r>
      <w:r w:rsidRPr="00F139E2">
        <w:rPr>
          <w:szCs w:val="24"/>
        </w:rPr>
        <w:t>331.7,</w:t>
      </w:r>
      <w:r w:rsidRPr="00F139E2">
        <w:t xml:space="preserve"> 331.9, </w:t>
      </w:r>
      <w:r w:rsidRPr="00F139E2">
        <w:rPr>
          <w:szCs w:val="24"/>
        </w:rPr>
        <w:t xml:space="preserve">331.15, 331.16, 331.18, 331.23, </w:t>
      </w:r>
      <w:r w:rsidRPr="00F139E2">
        <w:t xml:space="preserve">331.24, </w:t>
      </w:r>
      <w:r w:rsidRPr="00F139E2">
        <w:rPr>
          <w:szCs w:val="24"/>
        </w:rPr>
        <w:t>331.27,</w:t>
      </w:r>
      <w:r w:rsidRPr="00F139E2">
        <w:t xml:space="preserve"> </w:t>
      </w:r>
      <w:r w:rsidRPr="00F139E2">
        <w:rPr>
          <w:szCs w:val="24"/>
        </w:rPr>
        <w:t>331.31, 331.33, 331.51, 385.1, 385.3, 407.7, 498.2</w:t>
      </w:r>
    </w:p>
    <w:p w14:paraId="1EDC7BCC" w14:textId="77777777" w:rsidR="00D90661" w:rsidRPr="00F139E2" w:rsidRDefault="00D90661" w:rsidP="00D90661">
      <w:r w:rsidRPr="00F139E2">
        <w:rPr>
          <w:szCs w:val="24"/>
        </w:rPr>
        <w:t xml:space="preserve">Britain: 37.18, 57.1, </w:t>
      </w:r>
      <w:r w:rsidRPr="00F139E2">
        <w:t xml:space="preserve">226.9, 226.10, 242.7, 242.10, 242.12, 242.23, 242.34, 242.35, </w:t>
      </w:r>
      <w:r w:rsidRPr="00F139E2">
        <w:rPr>
          <w:szCs w:val="24"/>
        </w:rPr>
        <w:t>242.39, 242.40, 319.2, 373.3, 373.5, 407.7, 457.4, 498.2</w:t>
      </w:r>
    </w:p>
    <w:p w14:paraId="0B860DEA" w14:textId="77777777" w:rsidR="00D90661" w:rsidRPr="00F139E2" w:rsidRDefault="00D90661" w:rsidP="00D90661">
      <w:r w:rsidRPr="00F139E2">
        <w:t xml:space="preserve">Bulgaria: </w:t>
      </w:r>
      <w:r w:rsidRPr="00F139E2">
        <w:rPr>
          <w:bCs/>
          <w:szCs w:val="24"/>
        </w:rPr>
        <w:t>18.26,</w:t>
      </w:r>
      <w:r w:rsidRPr="00F139E2">
        <w:t xml:space="preserve"> </w:t>
      </w:r>
      <w:r w:rsidRPr="00F139E2">
        <w:rPr>
          <w:szCs w:val="24"/>
        </w:rPr>
        <w:t xml:space="preserve">43.1, </w:t>
      </w:r>
      <w:r w:rsidRPr="00F139E2">
        <w:t xml:space="preserve">226.5, 226.10, 242.31, </w:t>
      </w:r>
      <w:r w:rsidRPr="00F139E2">
        <w:rPr>
          <w:szCs w:val="24"/>
        </w:rPr>
        <w:t>373.3</w:t>
      </w:r>
    </w:p>
    <w:p w14:paraId="30D08474" w14:textId="77777777" w:rsidR="00D90661" w:rsidRPr="00F139E2" w:rsidRDefault="00D90661" w:rsidP="00D90661">
      <w:r w:rsidRPr="00F139E2">
        <w:t xml:space="preserve">Burma: </w:t>
      </w:r>
      <w:r w:rsidRPr="00F139E2">
        <w:rPr>
          <w:bCs/>
          <w:szCs w:val="24"/>
        </w:rPr>
        <w:t xml:space="preserve">18.6, 18.26, </w:t>
      </w:r>
      <w:r w:rsidRPr="00F139E2">
        <w:rPr>
          <w:szCs w:val="24"/>
        </w:rPr>
        <w:t>77.15,</w:t>
      </w:r>
      <w:r w:rsidRPr="00F139E2">
        <w:rPr>
          <w:bCs/>
          <w:szCs w:val="24"/>
        </w:rPr>
        <w:t xml:space="preserve"> </w:t>
      </w:r>
      <w:r w:rsidRPr="00F139E2">
        <w:t xml:space="preserve">80.1, 165.5, 169.1, 226.3, 226.10, 239.1, </w:t>
      </w:r>
      <w:r w:rsidRPr="00F139E2">
        <w:rPr>
          <w:szCs w:val="24"/>
        </w:rPr>
        <w:t>319.2, 331.42, 493.1</w:t>
      </w:r>
    </w:p>
    <w:p w14:paraId="4A7623B1" w14:textId="77777777" w:rsidR="00D90661" w:rsidRPr="00F139E2" w:rsidRDefault="00D90661" w:rsidP="00D90661">
      <w:r w:rsidRPr="00F139E2">
        <w:t>Cambodia: 169.2</w:t>
      </w:r>
    </w:p>
    <w:p w14:paraId="31441711" w14:textId="77777777" w:rsidR="00D90661" w:rsidRPr="00F139E2" w:rsidRDefault="00D90661" w:rsidP="00D90661">
      <w:pPr>
        <w:rPr>
          <w:szCs w:val="24"/>
        </w:rPr>
      </w:pPr>
      <w:r w:rsidRPr="00F139E2">
        <w:t xml:space="preserve">Canada: 37.18, 77.10, 226.10, 242.34, </w:t>
      </w:r>
      <w:r w:rsidRPr="00F139E2">
        <w:rPr>
          <w:szCs w:val="24"/>
        </w:rPr>
        <w:t>319.2, 342.5, 373.5</w:t>
      </w:r>
    </w:p>
    <w:p w14:paraId="1C35B1E2" w14:textId="77777777" w:rsidR="00D90661" w:rsidRPr="00F139E2" w:rsidRDefault="00D90661" w:rsidP="00D90661">
      <w:r w:rsidRPr="00F139E2">
        <w:t xml:space="preserve">Captured records (German): 19.4, 19.5, </w:t>
      </w:r>
      <w:r w:rsidRPr="00F139E2">
        <w:rPr>
          <w:szCs w:val="24"/>
        </w:rPr>
        <w:t>57.1,</w:t>
      </w:r>
      <w:r w:rsidRPr="00F139E2">
        <w:t xml:space="preserve"> </w:t>
      </w:r>
      <w:r w:rsidRPr="00F139E2">
        <w:rPr>
          <w:szCs w:val="24"/>
        </w:rPr>
        <w:t xml:space="preserve">77.4, </w:t>
      </w:r>
      <w:r w:rsidRPr="00F139E2">
        <w:t xml:space="preserve">77.5, 242.1, 242.2, 242.3, 242.4, 242.5, 242.6, 242.7, 242.8, 242.9, 242.10, 242.11, 242.12, 242.13, 242.14, 242.15, 242.16, 242.17, 242.18, 242.19, 242.20, 242.21, 242.22, 242.23, 242.24, 242.25, 242.26, 242.29 - 242.51, 342.3, </w:t>
      </w:r>
      <w:r w:rsidRPr="00F139E2">
        <w:rPr>
          <w:szCs w:val="24"/>
        </w:rPr>
        <w:t>373.3, 407.4, 549.1</w:t>
      </w:r>
    </w:p>
    <w:p w14:paraId="52F5E23F" w14:textId="77777777" w:rsidR="00D90661" w:rsidRPr="00F139E2" w:rsidRDefault="00D90661" w:rsidP="00D90661">
      <w:r w:rsidRPr="00F139E2">
        <w:t>Captured records (Italian): 242.27, 242.37</w:t>
      </w:r>
    </w:p>
    <w:p w14:paraId="3DF57F1A" w14:textId="77777777" w:rsidR="00D90661" w:rsidRPr="00F139E2" w:rsidRDefault="00D90661" w:rsidP="00D90661">
      <w:r w:rsidRPr="00F139E2">
        <w:t xml:space="preserve">Captured records (Japanese): 19.2, 226.4, 242.28, </w:t>
      </w:r>
      <w:r w:rsidRPr="00F139E2">
        <w:rPr>
          <w:szCs w:val="24"/>
        </w:rPr>
        <w:t>496.1</w:t>
      </w:r>
    </w:p>
    <w:p w14:paraId="0E19D7B9" w14:textId="77777777" w:rsidR="00D90661" w:rsidRPr="00F139E2" w:rsidRDefault="00D90661" w:rsidP="00D90661">
      <w:r w:rsidRPr="00F139E2">
        <w:t xml:space="preserve">Caribbean Sea: </w:t>
      </w:r>
      <w:r w:rsidRPr="00F139E2">
        <w:rPr>
          <w:szCs w:val="24"/>
        </w:rPr>
        <w:t>37.25</w:t>
      </w:r>
      <w:r w:rsidRPr="00F139E2">
        <w:t xml:space="preserve">, 77.15, 92.3, </w:t>
      </w:r>
      <w:r w:rsidRPr="00F139E2">
        <w:rPr>
          <w:szCs w:val="24"/>
        </w:rPr>
        <w:t>457.7</w:t>
      </w:r>
    </w:p>
    <w:p w14:paraId="10758E6E" w14:textId="77777777" w:rsidR="00D90661" w:rsidRPr="00F139E2" w:rsidRDefault="00D90661" w:rsidP="00D90661">
      <w:pPr>
        <w:rPr>
          <w:szCs w:val="24"/>
        </w:rPr>
      </w:pPr>
      <w:r w:rsidRPr="00F139E2">
        <w:t xml:space="preserve">Caroline Islands: </w:t>
      </w:r>
      <w:r w:rsidRPr="00F139E2">
        <w:rPr>
          <w:szCs w:val="24"/>
        </w:rPr>
        <w:t>37.25</w:t>
      </w:r>
      <w:r w:rsidRPr="00F139E2">
        <w:t xml:space="preserve">, 77.7, 313.6, </w:t>
      </w:r>
      <w:r w:rsidRPr="00F139E2">
        <w:rPr>
          <w:szCs w:val="24"/>
        </w:rPr>
        <w:t>319.2, 373.4</w:t>
      </w:r>
    </w:p>
    <w:p w14:paraId="08E5CA9C" w14:textId="77777777" w:rsidR="00D90661" w:rsidRPr="00F139E2" w:rsidRDefault="00D90661" w:rsidP="00D90661">
      <w:r w:rsidRPr="00F139E2">
        <w:rPr>
          <w:szCs w:val="24"/>
        </w:rPr>
        <w:t>Cartography: 37.13, 77.3, 77.11</w:t>
      </w:r>
    </w:p>
    <w:p w14:paraId="729A826F" w14:textId="77777777" w:rsidR="00D90661" w:rsidRPr="00F139E2" w:rsidRDefault="00D90661" w:rsidP="00D90661">
      <w:r w:rsidRPr="00F139E2">
        <w:t>Cemeteries: 92.2, 92.3, 117.3</w:t>
      </w:r>
    </w:p>
    <w:p w14:paraId="2C8ACC45" w14:textId="77777777" w:rsidR="00D90661" w:rsidRPr="00F139E2" w:rsidRDefault="00D90661" w:rsidP="00D90661">
      <w:r w:rsidRPr="00F139E2">
        <w:t>Chemical warfare: 165.4, 175.1</w:t>
      </w:r>
    </w:p>
    <w:p w14:paraId="63CB34ED" w14:textId="77777777" w:rsidR="00D90661" w:rsidRPr="00F139E2" w:rsidRDefault="00D90661" w:rsidP="00D90661">
      <w:r w:rsidRPr="00F139E2">
        <w:t xml:space="preserve">Chile: 226.10, </w:t>
      </w:r>
      <w:r w:rsidRPr="00F139E2">
        <w:rPr>
          <w:szCs w:val="24"/>
        </w:rPr>
        <w:t>373.5, 456.11</w:t>
      </w:r>
    </w:p>
    <w:p w14:paraId="05BA5B57" w14:textId="77777777" w:rsidR="00D90661" w:rsidRPr="00F139E2" w:rsidRDefault="00D90661" w:rsidP="00D90661">
      <w:pPr>
        <w:rPr>
          <w:szCs w:val="24"/>
        </w:rPr>
      </w:pPr>
      <w:r w:rsidRPr="00F139E2">
        <w:t xml:space="preserve">China: </w:t>
      </w:r>
      <w:r w:rsidRPr="00F139E2">
        <w:rPr>
          <w:bCs/>
          <w:szCs w:val="24"/>
        </w:rPr>
        <w:t xml:space="preserve">18.6, 18.8, 18.16, 18.23, 18.26, 18.28, </w:t>
      </w:r>
      <w:r w:rsidRPr="00F139E2">
        <w:t xml:space="preserve">24.1, </w:t>
      </w:r>
      <w:r w:rsidRPr="00F139E2">
        <w:rPr>
          <w:szCs w:val="24"/>
        </w:rPr>
        <w:t>37.5, 37.9, 37.18,</w:t>
      </w:r>
      <w:r w:rsidRPr="00F139E2">
        <w:t xml:space="preserve"> </w:t>
      </w:r>
      <w:r w:rsidRPr="00F139E2">
        <w:rPr>
          <w:szCs w:val="24"/>
        </w:rPr>
        <w:t xml:space="preserve">37.19, 37.25, </w:t>
      </w:r>
      <w:r w:rsidRPr="00F139E2">
        <w:t xml:space="preserve">77.7, </w:t>
      </w:r>
      <w:r w:rsidRPr="00F139E2">
        <w:rPr>
          <w:szCs w:val="24"/>
        </w:rPr>
        <w:t xml:space="preserve">77.15, </w:t>
      </w:r>
      <w:r w:rsidRPr="00F139E2">
        <w:t xml:space="preserve">80.1, 165.4, 165.8, 226.5, 226.10, 242.27, 242.28, 263.2, 313.6, </w:t>
      </w:r>
      <w:r w:rsidRPr="00F139E2">
        <w:rPr>
          <w:szCs w:val="24"/>
        </w:rPr>
        <w:t>319.2, 331.42, 373.4, 373.5, 456.1, 493.1</w:t>
      </w:r>
    </w:p>
    <w:p w14:paraId="594EDA04" w14:textId="77777777" w:rsidR="00D90661" w:rsidRPr="00F139E2" w:rsidRDefault="00D90661" w:rsidP="00D90661">
      <w:r w:rsidRPr="00F139E2">
        <w:rPr>
          <w:szCs w:val="24"/>
        </w:rPr>
        <w:t xml:space="preserve">Civilian defense: </w:t>
      </w:r>
      <w:r w:rsidRPr="00F139E2">
        <w:t>171.1, 171.2, 171.3</w:t>
      </w:r>
    </w:p>
    <w:p w14:paraId="410EBB3F" w14:textId="77777777" w:rsidR="00D90661" w:rsidRPr="00F139E2" w:rsidRDefault="00D90661" w:rsidP="00D90661">
      <w:r w:rsidRPr="00F139E2">
        <w:t xml:space="preserve">Climate: 16.1, </w:t>
      </w:r>
      <w:r w:rsidRPr="00F139E2">
        <w:rPr>
          <w:bCs/>
          <w:szCs w:val="24"/>
        </w:rPr>
        <w:t xml:space="preserve">18.9, </w:t>
      </w:r>
      <w:r w:rsidRPr="00F139E2">
        <w:rPr>
          <w:szCs w:val="24"/>
        </w:rPr>
        <w:t xml:space="preserve">77.7, </w:t>
      </w:r>
      <w:r w:rsidRPr="00F139E2">
        <w:t xml:space="preserve">92.1, 165.12, 226.2 </w:t>
      </w:r>
    </w:p>
    <w:p w14:paraId="6D323A06" w14:textId="77777777" w:rsidR="00D90661" w:rsidRPr="00F139E2" w:rsidRDefault="00D90661" w:rsidP="00D90661">
      <w:r w:rsidRPr="00F139E2">
        <w:t xml:space="preserve">Columbia: 226.10, 234.1, </w:t>
      </w:r>
      <w:r w:rsidRPr="00F139E2">
        <w:rPr>
          <w:szCs w:val="24"/>
        </w:rPr>
        <w:t>373.5, 456.11</w:t>
      </w:r>
    </w:p>
    <w:p w14:paraId="3AE8E5BA" w14:textId="77777777" w:rsidR="00D90661" w:rsidRPr="00F139E2" w:rsidRDefault="00D90661" w:rsidP="00D90661">
      <w:r w:rsidRPr="00F139E2">
        <w:t xml:space="preserve">Communication: </w:t>
      </w:r>
      <w:r w:rsidRPr="00F139E2">
        <w:rPr>
          <w:bCs/>
          <w:szCs w:val="24"/>
        </w:rPr>
        <w:t>19.9,</w:t>
      </w:r>
      <w:r w:rsidRPr="00F139E2">
        <w:t xml:space="preserve"> 38.2, 111.1, 111.2, 169.1, 173.1, 226.10, 331.14, 331.32, 331.50, </w:t>
      </w:r>
      <w:r w:rsidRPr="00F139E2">
        <w:rPr>
          <w:szCs w:val="24"/>
        </w:rPr>
        <w:t>385.1, 385.3, 498.1</w:t>
      </w:r>
    </w:p>
    <w:p w14:paraId="13C1D9A1" w14:textId="77777777" w:rsidR="00D90661" w:rsidRPr="00F139E2" w:rsidRDefault="00D90661" w:rsidP="00D90661">
      <w:r w:rsidRPr="00F139E2">
        <w:t>Concentration camps: 263.1, 331.20</w:t>
      </w:r>
    </w:p>
    <w:p w14:paraId="0EC6ACCA" w14:textId="77777777" w:rsidR="00D90661" w:rsidRPr="00F139E2" w:rsidRDefault="00D90661" w:rsidP="00D90661">
      <w:r w:rsidRPr="00F139E2">
        <w:t xml:space="preserve">Cuba: </w:t>
      </w:r>
      <w:r w:rsidRPr="00F139E2">
        <w:rPr>
          <w:szCs w:val="24"/>
        </w:rPr>
        <w:t>37.14</w:t>
      </w:r>
      <w:r w:rsidRPr="00F139E2">
        <w:t xml:space="preserve">, </w:t>
      </w:r>
      <w:r w:rsidRPr="00F139E2">
        <w:rPr>
          <w:szCs w:val="24"/>
        </w:rPr>
        <w:t>77.15, 165.9, 263.2, 319.2, 373.4, 373.5</w:t>
      </w:r>
    </w:p>
    <w:p w14:paraId="76DF76CE" w14:textId="77777777" w:rsidR="00D90661" w:rsidRPr="00F139E2" w:rsidRDefault="00D90661" w:rsidP="00D90661">
      <w:pPr>
        <w:rPr>
          <w:szCs w:val="24"/>
        </w:rPr>
      </w:pPr>
      <w:r w:rsidRPr="00F139E2">
        <w:t xml:space="preserve">Cyprus: 242.2, </w:t>
      </w:r>
      <w:r w:rsidRPr="00F139E2">
        <w:rPr>
          <w:szCs w:val="24"/>
        </w:rPr>
        <w:t>242.49</w:t>
      </w:r>
    </w:p>
    <w:p w14:paraId="75DDAA3A" w14:textId="77777777" w:rsidR="00D90661" w:rsidRPr="00F139E2" w:rsidRDefault="00D90661" w:rsidP="00D90661">
      <w:pPr>
        <w:rPr>
          <w:szCs w:val="24"/>
        </w:rPr>
      </w:pPr>
      <w:r w:rsidRPr="00F139E2">
        <w:rPr>
          <w:szCs w:val="24"/>
        </w:rPr>
        <w:t>Czechoslovakia: 43.1, 57.1, 77.1, 242.15, 242.26, 242.36, 331.23, 331.33, 331.48, 373.3, 498.2</w:t>
      </w:r>
    </w:p>
    <w:p w14:paraId="53D87AC4" w14:textId="77777777" w:rsidR="00D90661" w:rsidRPr="00F139E2" w:rsidRDefault="00D90661" w:rsidP="00D90661">
      <w:r w:rsidRPr="00F139E2">
        <w:rPr>
          <w:szCs w:val="24"/>
        </w:rPr>
        <w:t>D-Day (see Normandy Invasion)</w:t>
      </w:r>
    </w:p>
    <w:p w14:paraId="32EA893F" w14:textId="77777777" w:rsidR="00D90661" w:rsidRPr="00F139E2" w:rsidRDefault="00D90661" w:rsidP="00D90661">
      <w:r w:rsidRPr="00F139E2">
        <w:t xml:space="preserve">Defenses: </w:t>
      </w:r>
      <w:r w:rsidRPr="00F139E2">
        <w:rPr>
          <w:bCs/>
          <w:szCs w:val="24"/>
        </w:rPr>
        <w:t xml:space="preserve">18.28, </w:t>
      </w:r>
      <w:r w:rsidRPr="00F139E2">
        <w:t>165.3,</w:t>
      </w:r>
      <w:r w:rsidRPr="00F139E2">
        <w:rPr>
          <w:bCs/>
          <w:szCs w:val="24"/>
        </w:rPr>
        <w:t xml:space="preserve"> </w:t>
      </w:r>
      <w:r w:rsidRPr="00F139E2">
        <w:t xml:space="preserve">169.1, 242.18, 242.22, 252.25, 242.27, 242.34, 313.6, 313.8, 331.4, </w:t>
      </w:r>
      <w:r w:rsidRPr="00F139E2">
        <w:rPr>
          <w:szCs w:val="24"/>
        </w:rPr>
        <w:t xml:space="preserve">331.7, 331.8, </w:t>
      </w:r>
      <w:r w:rsidRPr="00F139E2">
        <w:t xml:space="preserve">331.11, 331.15, 331.16, 331.18, 331.21, 331.30, </w:t>
      </w:r>
      <w:r w:rsidRPr="00F139E2">
        <w:rPr>
          <w:szCs w:val="24"/>
        </w:rPr>
        <w:t>331.36, 331.45, 407.4, 407.7, 493.1, 496.3, 496.5, 497.1, 498.2, 549.1, DM.4</w:t>
      </w:r>
    </w:p>
    <w:p w14:paraId="6A9FF9C5" w14:textId="77777777" w:rsidR="00D90661" w:rsidRPr="00F139E2" w:rsidRDefault="00D90661" w:rsidP="00D90661">
      <w:pPr>
        <w:rPr>
          <w:szCs w:val="24"/>
        </w:rPr>
      </w:pPr>
      <w:r w:rsidRPr="00F139E2">
        <w:t xml:space="preserve">Denmark: 37.18, </w:t>
      </w:r>
      <w:r w:rsidRPr="00F139E2">
        <w:rPr>
          <w:szCs w:val="24"/>
        </w:rPr>
        <w:t xml:space="preserve">57.1, 77.12, 331.18, </w:t>
      </w:r>
      <w:r w:rsidRPr="00F139E2">
        <w:t xml:space="preserve">331.22, </w:t>
      </w:r>
      <w:r w:rsidRPr="00F139E2">
        <w:rPr>
          <w:szCs w:val="24"/>
        </w:rPr>
        <w:t>331.33, 331.36, 331.37, 331.45, 373.3, 373.4</w:t>
      </w:r>
    </w:p>
    <w:p w14:paraId="163DEA23" w14:textId="77777777" w:rsidR="00D90661" w:rsidRPr="00F139E2" w:rsidRDefault="00D90661" w:rsidP="00D90661">
      <w:pPr>
        <w:rPr>
          <w:szCs w:val="24"/>
        </w:rPr>
      </w:pPr>
      <w:r w:rsidRPr="00F139E2">
        <w:rPr>
          <w:szCs w:val="24"/>
        </w:rPr>
        <w:t>Depots: 77.17, 165.4, 234.1, 331.34, 331.37</w:t>
      </w:r>
    </w:p>
    <w:p w14:paraId="604C05F2" w14:textId="77777777" w:rsidR="00D90661" w:rsidRPr="00F139E2" w:rsidRDefault="00D90661" w:rsidP="00D90661">
      <w:r w:rsidRPr="00F139E2">
        <w:rPr>
          <w:szCs w:val="24"/>
        </w:rPr>
        <w:t xml:space="preserve">Economic activity: 57.1, 59.3, 59.5, </w:t>
      </w:r>
      <w:r w:rsidRPr="00F139E2">
        <w:t xml:space="preserve">151.1, </w:t>
      </w:r>
      <w:r w:rsidRPr="00F139E2">
        <w:rPr>
          <w:szCs w:val="24"/>
        </w:rPr>
        <w:t xml:space="preserve">160.3, </w:t>
      </w:r>
      <w:r w:rsidRPr="00F139E2">
        <w:t xml:space="preserve">169.2, 226.10, 263.2, </w:t>
      </w:r>
      <w:r w:rsidRPr="00F139E2">
        <w:rPr>
          <w:szCs w:val="24"/>
        </w:rPr>
        <w:t>319.2</w:t>
      </w:r>
    </w:p>
    <w:p w14:paraId="5F8D0ED2" w14:textId="77777777" w:rsidR="00D90661" w:rsidRPr="00F139E2" w:rsidRDefault="00D90661" w:rsidP="00D90661">
      <w:pPr>
        <w:rPr>
          <w:szCs w:val="24"/>
        </w:rPr>
      </w:pPr>
      <w:r w:rsidRPr="00F139E2">
        <w:t xml:space="preserve">Egypt: </w:t>
      </w:r>
      <w:r w:rsidRPr="00F139E2">
        <w:rPr>
          <w:szCs w:val="24"/>
        </w:rPr>
        <w:t>57.1,</w:t>
      </w:r>
      <w:r w:rsidRPr="00F139E2">
        <w:t xml:space="preserve"> 242.9, 242.14, 242.31, </w:t>
      </w:r>
      <w:r w:rsidRPr="00F139E2">
        <w:rPr>
          <w:szCs w:val="24"/>
        </w:rPr>
        <w:t>242.41, 331.21, 373.3, 373.5</w:t>
      </w:r>
    </w:p>
    <w:p w14:paraId="417E7C6F" w14:textId="77777777" w:rsidR="00D90661" w:rsidRPr="00F139E2" w:rsidRDefault="00D90661" w:rsidP="00D90661">
      <w:r w:rsidRPr="00F139E2">
        <w:t>England (See Britain)</w:t>
      </w:r>
    </w:p>
    <w:p w14:paraId="2C78889D" w14:textId="77777777" w:rsidR="00D90661" w:rsidRPr="00F139E2" w:rsidRDefault="00D90661" w:rsidP="00D90661">
      <w:pPr>
        <w:rPr>
          <w:szCs w:val="24"/>
        </w:rPr>
      </w:pPr>
      <w:r w:rsidRPr="00F139E2">
        <w:t xml:space="preserve">Europe (general): </w:t>
      </w:r>
      <w:r w:rsidRPr="00F139E2">
        <w:rPr>
          <w:bCs/>
          <w:szCs w:val="24"/>
        </w:rPr>
        <w:t xml:space="preserve">18.11, </w:t>
      </w:r>
      <w:r w:rsidRPr="00F139E2">
        <w:rPr>
          <w:szCs w:val="24"/>
        </w:rPr>
        <w:t xml:space="preserve">59.1, </w:t>
      </w:r>
      <w:r w:rsidRPr="00F139E2">
        <w:t xml:space="preserve">59.2, </w:t>
      </w:r>
      <w:r w:rsidRPr="00F139E2">
        <w:rPr>
          <w:szCs w:val="24"/>
        </w:rPr>
        <w:t xml:space="preserve">77.3, 77.4, </w:t>
      </w:r>
      <w:r w:rsidRPr="00F139E2">
        <w:t xml:space="preserve">77.5, </w:t>
      </w:r>
      <w:r w:rsidRPr="00F139E2">
        <w:rPr>
          <w:szCs w:val="24"/>
        </w:rPr>
        <w:t>77.12,</w:t>
      </w:r>
      <w:r w:rsidRPr="00F139E2">
        <w:t xml:space="preserve"> 77.20, </w:t>
      </w:r>
      <w:r w:rsidRPr="00F139E2">
        <w:rPr>
          <w:szCs w:val="24"/>
        </w:rPr>
        <w:t xml:space="preserve">92.2, 92.3, 160.2, </w:t>
      </w:r>
      <w:r w:rsidRPr="00F139E2">
        <w:t xml:space="preserve">160.4, 165.5, 165.9, 165.11, 165.12, 169.4, 226.2, 226.5, 226.8, 226.10, 239.2, 242.15, 242.26, 242.31, 242.33, 242.36, </w:t>
      </w:r>
      <w:r w:rsidRPr="00F139E2">
        <w:rPr>
          <w:szCs w:val="24"/>
        </w:rPr>
        <w:t xml:space="preserve">242.39, 242.50, 263.2, 289.5, </w:t>
      </w:r>
      <w:r w:rsidRPr="00F139E2">
        <w:t xml:space="preserve">319.1, </w:t>
      </w:r>
      <w:r w:rsidRPr="00F139E2">
        <w:rPr>
          <w:szCs w:val="24"/>
        </w:rPr>
        <w:t xml:space="preserve">319.2, 331.5, 331.7, 331.25, 331.28, </w:t>
      </w:r>
      <w:r w:rsidRPr="00F139E2">
        <w:t xml:space="preserve">331.32, </w:t>
      </w:r>
      <w:r w:rsidRPr="00F139E2">
        <w:rPr>
          <w:szCs w:val="24"/>
        </w:rPr>
        <w:t>331.43, 331.47, 331.50, 338.2, 342.5, 342.6, 373.3, 407.7, 496.4, 498.1, 498.2, DM.1, DM.4</w:t>
      </w:r>
    </w:p>
    <w:p w14:paraId="271DC428" w14:textId="77777777" w:rsidR="00D90661" w:rsidRPr="00F139E2" w:rsidRDefault="00D90661" w:rsidP="00D90661">
      <w:pPr>
        <w:rPr>
          <w:szCs w:val="24"/>
        </w:rPr>
      </w:pPr>
      <w:r w:rsidRPr="00F139E2">
        <w:rPr>
          <w:szCs w:val="24"/>
        </w:rPr>
        <w:t xml:space="preserve">Finland: </w:t>
      </w:r>
      <w:r w:rsidRPr="00F139E2">
        <w:rPr>
          <w:bCs/>
          <w:szCs w:val="24"/>
        </w:rPr>
        <w:t xml:space="preserve">18.26, </w:t>
      </w:r>
      <w:r w:rsidRPr="00F139E2">
        <w:rPr>
          <w:szCs w:val="24"/>
        </w:rPr>
        <w:t>43.1, 57.1, 226.10, 319.2, 373.3</w:t>
      </w:r>
    </w:p>
    <w:p w14:paraId="3BFAF332" w14:textId="77777777" w:rsidR="00D90661" w:rsidRPr="00F139E2" w:rsidRDefault="00D90661" w:rsidP="00D90661">
      <w:r w:rsidRPr="00F139E2">
        <w:t xml:space="preserve">Fortifications: </w:t>
      </w:r>
      <w:r w:rsidRPr="00F139E2">
        <w:rPr>
          <w:szCs w:val="24"/>
        </w:rPr>
        <w:t xml:space="preserve">77.16, 77.20, </w:t>
      </w:r>
      <w:r w:rsidRPr="00F139E2">
        <w:t>165.12,</w:t>
      </w:r>
      <w:r w:rsidRPr="00F139E2">
        <w:rPr>
          <w:szCs w:val="24"/>
        </w:rPr>
        <w:t xml:space="preserve"> </w:t>
      </w:r>
      <w:r w:rsidRPr="00F139E2">
        <w:t xml:space="preserve">242.17, 242.25, 242.34, </w:t>
      </w:r>
      <w:r w:rsidRPr="00F139E2">
        <w:rPr>
          <w:szCs w:val="24"/>
        </w:rPr>
        <w:t>319.2, 407.7, 498.2</w:t>
      </w:r>
    </w:p>
    <w:p w14:paraId="255095A4" w14:textId="77777777" w:rsidR="00D90661" w:rsidRPr="00F139E2" w:rsidRDefault="00D90661" w:rsidP="00D90661">
      <w:pPr>
        <w:rPr>
          <w:szCs w:val="24"/>
        </w:rPr>
      </w:pPr>
      <w:r w:rsidRPr="00F139E2">
        <w:t xml:space="preserve">France: </w:t>
      </w:r>
      <w:r w:rsidRPr="00F139E2">
        <w:rPr>
          <w:szCs w:val="24"/>
        </w:rPr>
        <w:t xml:space="preserve">18.1, </w:t>
      </w:r>
      <w:r w:rsidRPr="00F139E2">
        <w:rPr>
          <w:bCs/>
          <w:szCs w:val="24"/>
        </w:rPr>
        <w:t xml:space="preserve">18.26, </w:t>
      </w:r>
      <w:r w:rsidRPr="00F139E2">
        <w:rPr>
          <w:szCs w:val="24"/>
        </w:rPr>
        <w:t>37.5, 37.8</w:t>
      </w:r>
      <w:r w:rsidRPr="00F139E2">
        <w:rPr>
          <w:b/>
          <w:szCs w:val="24"/>
        </w:rPr>
        <w:t>,</w:t>
      </w:r>
      <w:r w:rsidRPr="00F139E2">
        <w:t xml:space="preserve"> </w:t>
      </w:r>
      <w:r w:rsidRPr="00F139E2">
        <w:rPr>
          <w:szCs w:val="24"/>
        </w:rPr>
        <w:t xml:space="preserve">37.18, </w:t>
      </w:r>
      <w:r w:rsidRPr="00F139E2">
        <w:t xml:space="preserve">38.5, </w:t>
      </w:r>
      <w:r w:rsidRPr="00F139E2">
        <w:rPr>
          <w:szCs w:val="24"/>
        </w:rPr>
        <w:t>57.1, 77.1, 77.12,</w:t>
      </w:r>
      <w:r w:rsidRPr="00F139E2">
        <w:t xml:space="preserve"> 80.1, 111.2, 117.3, 165.8, 165.10, 165.11, 169.1, 169.2, 226.9, 226.10, 242.3, 242.4, 242.8, 242.11, 242.12, 242.13, 242.16, 242.18, 242.29, 242.31, 242.34, 242.35, 242.36, 313.8, 319.1, </w:t>
      </w:r>
      <w:r w:rsidRPr="00F139E2">
        <w:rPr>
          <w:szCs w:val="24"/>
        </w:rPr>
        <w:t>319.2, 331.3, 331.4, 331.5, 331.6, 331.7, 331.11, 331.12, 331.13, 331.14, 331.15, 331.16, 331.17, 331.18, 331.19, 331.21, 331.23, 331.25, 331.26, 331.27, 331.29, 331.34, 331.35, 331.36, 331.37, 331.38, 331.39, 331.42, 331.46, 331.48, 373.2, 373.3, 373.4, 373.5, 407.7, 456.5, 457.13, 498.2, 549.1, DM.4</w:t>
      </w:r>
    </w:p>
    <w:p w14:paraId="1F896B34" w14:textId="77777777" w:rsidR="00D90661" w:rsidRPr="00F139E2" w:rsidRDefault="00D90661" w:rsidP="00D90661">
      <w:r w:rsidRPr="00F139E2">
        <w:rPr>
          <w:szCs w:val="24"/>
        </w:rPr>
        <w:t xml:space="preserve">French Indochina: </w:t>
      </w:r>
      <w:r w:rsidRPr="00F139E2">
        <w:rPr>
          <w:bCs/>
          <w:szCs w:val="24"/>
        </w:rPr>
        <w:t>18.28, 493.1</w:t>
      </w:r>
    </w:p>
    <w:p w14:paraId="75E26D53" w14:textId="77777777" w:rsidR="00D90661" w:rsidRPr="00F139E2" w:rsidRDefault="00D90661" w:rsidP="00D90661">
      <w:r w:rsidRPr="00F139E2">
        <w:t xml:space="preserve">Germany: 19.4, 19.5, 19.14, 38.6, </w:t>
      </w:r>
      <w:r w:rsidRPr="00F139E2">
        <w:rPr>
          <w:szCs w:val="24"/>
        </w:rPr>
        <w:t xml:space="preserve">57.1, </w:t>
      </w:r>
      <w:r w:rsidRPr="00F139E2">
        <w:t xml:space="preserve">59.6, </w:t>
      </w:r>
      <w:r w:rsidRPr="00F139E2">
        <w:rPr>
          <w:szCs w:val="24"/>
        </w:rPr>
        <w:t>77.1,</w:t>
      </w:r>
      <w:r w:rsidRPr="00F139E2">
        <w:t xml:space="preserve"> 77.2, 77.5, </w:t>
      </w:r>
      <w:r w:rsidRPr="00F139E2">
        <w:rPr>
          <w:szCs w:val="24"/>
        </w:rPr>
        <w:t xml:space="preserve">77.11, 77.12, </w:t>
      </w:r>
      <w:r w:rsidRPr="00F139E2">
        <w:t xml:space="preserve">77.20, 106.1, 169.2, 173.1, 226.1, 226.10, 242.13, 242.16, 242.19, 242.26, 242.29, 242.31, 242.36, 260.1, 289.2, 289.3, 319.1, </w:t>
      </w:r>
      <w:r w:rsidRPr="00F139E2">
        <w:rPr>
          <w:szCs w:val="24"/>
        </w:rPr>
        <w:t xml:space="preserve">319.2, 331.1, 331.4, 331.5, 331.7, 331.15, 331.16, 331.18, 331.20, 331.22, 331.26, 331.27, 331.28, </w:t>
      </w:r>
      <w:r w:rsidRPr="00F139E2">
        <w:t xml:space="preserve">331.31, 331.32, </w:t>
      </w:r>
      <w:r w:rsidRPr="00F139E2">
        <w:rPr>
          <w:szCs w:val="24"/>
        </w:rPr>
        <w:t xml:space="preserve">331.33, 331.35, 331.36, 331.37, 331.38, 331.39, </w:t>
      </w:r>
      <w:r w:rsidRPr="00F139E2">
        <w:t xml:space="preserve">331.40, </w:t>
      </w:r>
      <w:r w:rsidRPr="00F139E2">
        <w:rPr>
          <w:szCs w:val="24"/>
        </w:rPr>
        <w:t>331.42, 331.43, 331.44, 331.45, 331.46, 331.48, 331.50, 331.51, 373.2, 373.3, 373.4, 373.5, 373.6, 407.4, 407.7, 456.5, 457.2, 457.5, 457.7, 457.8, 457.10, 498.2, 549.1, 549.3, DM.1, DM.4</w:t>
      </w:r>
    </w:p>
    <w:p w14:paraId="0A88F547" w14:textId="77777777" w:rsidR="00D90661" w:rsidRPr="00F139E2" w:rsidRDefault="00D90661" w:rsidP="00D90661">
      <w:r w:rsidRPr="00F139E2">
        <w:t>Great Britain (See Britain)</w:t>
      </w:r>
    </w:p>
    <w:p w14:paraId="43365C77" w14:textId="77777777" w:rsidR="00D90661" w:rsidRPr="00F139E2" w:rsidRDefault="00D90661" w:rsidP="00D90661">
      <w:r w:rsidRPr="00F139E2">
        <w:t xml:space="preserve">Greece: </w:t>
      </w:r>
      <w:r w:rsidRPr="00F139E2">
        <w:rPr>
          <w:szCs w:val="24"/>
        </w:rPr>
        <w:t>37.18, 43.1,</w:t>
      </w:r>
      <w:r w:rsidRPr="00F139E2">
        <w:t xml:space="preserve"> </w:t>
      </w:r>
      <w:r w:rsidRPr="00F139E2">
        <w:rPr>
          <w:szCs w:val="24"/>
        </w:rPr>
        <w:t>57.1</w:t>
      </w:r>
      <w:r w:rsidRPr="00F139E2">
        <w:t xml:space="preserve">, 165.10, 226.10, 242.16, 242.31, 242.34, 242.36, </w:t>
      </w:r>
      <w:r w:rsidRPr="00F139E2">
        <w:rPr>
          <w:szCs w:val="24"/>
        </w:rPr>
        <w:t>242.49, 319.2, 331.21, 373.3, 373.4, 373.5</w:t>
      </w:r>
    </w:p>
    <w:p w14:paraId="17861980" w14:textId="77777777" w:rsidR="00D90661" w:rsidRPr="00F139E2" w:rsidRDefault="00D90661" w:rsidP="00D90661">
      <w:pPr>
        <w:rPr>
          <w:szCs w:val="24"/>
        </w:rPr>
      </w:pPr>
      <w:r w:rsidRPr="00F139E2">
        <w:t xml:space="preserve">Guam: </w:t>
      </w:r>
      <w:r w:rsidRPr="00F139E2">
        <w:rPr>
          <w:szCs w:val="24"/>
        </w:rPr>
        <w:t xml:space="preserve">37.6, 37.22, 38.4, </w:t>
      </w:r>
      <w:r w:rsidRPr="00F139E2">
        <w:t xml:space="preserve">80.1, 313.6, </w:t>
      </w:r>
      <w:r w:rsidRPr="00F139E2">
        <w:rPr>
          <w:szCs w:val="24"/>
        </w:rPr>
        <w:t>319.2, 373.4</w:t>
      </w:r>
    </w:p>
    <w:p w14:paraId="0E8CF5EE" w14:textId="77777777" w:rsidR="00D90661" w:rsidRPr="00F139E2" w:rsidRDefault="00D90661" w:rsidP="00D90661">
      <w:r w:rsidRPr="00F139E2">
        <w:rPr>
          <w:szCs w:val="24"/>
        </w:rPr>
        <w:t>Guyana: 373.5</w:t>
      </w:r>
    </w:p>
    <w:p w14:paraId="50C3684D" w14:textId="77777777" w:rsidR="00D90661" w:rsidRPr="00F139E2" w:rsidRDefault="00D90661" w:rsidP="00D90661">
      <w:r w:rsidRPr="00F139E2">
        <w:t>Helicopters: 72.3, 72.4</w:t>
      </w:r>
    </w:p>
    <w:p w14:paraId="73853EB1" w14:textId="77777777" w:rsidR="00D90661" w:rsidRPr="00F139E2" w:rsidRDefault="00D90661" w:rsidP="00D90661">
      <w:r w:rsidRPr="00F139E2">
        <w:t>Holland (See Netherlands)</w:t>
      </w:r>
    </w:p>
    <w:p w14:paraId="59C2FBA5" w14:textId="77777777" w:rsidR="00D90661" w:rsidRPr="00F139E2" w:rsidRDefault="00D90661" w:rsidP="00D90661">
      <w:r w:rsidRPr="00F139E2">
        <w:t xml:space="preserve">Hospitals: 15.1, </w:t>
      </w:r>
      <w:r w:rsidRPr="00F139E2">
        <w:rPr>
          <w:szCs w:val="24"/>
        </w:rPr>
        <w:t xml:space="preserve">71.1, 90.1, </w:t>
      </w:r>
      <w:r w:rsidRPr="00F139E2">
        <w:t xml:space="preserve">112.1, 112.2, 121.1, 162.1, 181.1, 181.2, 331.20, </w:t>
      </w:r>
      <w:r w:rsidRPr="00F139E2">
        <w:rPr>
          <w:szCs w:val="24"/>
        </w:rPr>
        <w:t>385.1, 385.3</w:t>
      </w:r>
    </w:p>
    <w:p w14:paraId="283CBFC9" w14:textId="77777777" w:rsidR="00D90661" w:rsidRPr="00F139E2" w:rsidRDefault="00D90661" w:rsidP="00D90661">
      <w:r w:rsidRPr="00F139E2">
        <w:t xml:space="preserve">Housing: </w:t>
      </w:r>
      <w:r w:rsidRPr="00F139E2">
        <w:rPr>
          <w:szCs w:val="24"/>
        </w:rPr>
        <w:t>26.3, 171.2, 181.2, 187.3, 187.6, 187.9,</w:t>
      </w:r>
      <w:r w:rsidRPr="00F139E2">
        <w:t xml:space="preserve"> 196.1, 196.2, 196.3, 196.4, 234.1, </w:t>
      </w:r>
      <w:r w:rsidRPr="00F139E2">
        <w:rPr>
          <w:szCs w:val="24"/>
        </w:rPr>
        <w:t>385.1, 385.3</w:t>
      </w:r>
    </w:p>
    <w:p w14:paraId="3D964980" w14:textId="77777777" w:rsidR="00D90661" w:rsidRPr="00F139E2" w:rsidRDefault="00D90661" w:rsidP="00D90661">
      <w:r w:rsidRPr="00F139E2">
        <w:t xml:space="preserve">Hungary: </w:t>
      </w:r>
      <w:r w:rsidRPr="00F139E2">
        <w:rPr>
          <w:szCs w:val="24"/>
        </w:rPr>
        <w:t>43.1, 57.1, 242.15, 373.3</w:t>
      </w:r>
    </w:p>
    <w:p w14:paraId="498E9847" w14:textId="77777777" w:rsidR="00D90661" w:rsidRPr="00F139E2" w:rsidRDefault="00D90661" w:rsidP="00D90661">
      <w:r w:rsidRPr="00F139E2">
        <w:t xml:space="preserve">India: </w:t>
      </w:r>
      <w:r w:rsidRPr="00F139E2">
        <w:rPr>
          <w:szCs w:val="24"/>
        </w:rPr>
        <w:t>37.5</w:t>
      </w:r>
      <w:r w:rsidRPr="00F139E2">
        <w:t xml:space="preserve">, </w:t>
      </w:r>
      <w:r w:rsidRPr="00F139E2">
        <w:rPr>
          <w:szCs w:val="24"/>
        </w:rPr>
        <w:t xml:space="preserve">37.18, 57.1, 77.15, </w:t>
      </w:r>
      <w:r w:rsidRPr="00F139E2">
        <w:t xml:space="preserve">226.10, </w:t>
      </w:r>
      <w:r w:rsidRPr="00F139E2">
        <w:rPr>
          <w:szCs w:val="24"/>
        </w:rPr>
        <w:t>319.2, 493.1</w:t>
      </w:r>
    </w:p>
    <w:p w14:paraId="7E74C164" w14:textId="77777777" w:rsidR="00D90661" w:rsidRPr="00F139E2" w:rsidRDefault="00D90661" w:rsidP="00D90661">
      <w:r w:rsidRPr="00F139E2">
        <w:t xml:space="preserve">Indian Ocean: </w:t>
      </w:r>
      <w:r w:rsidRPr="00F139E2">
        <w:rPr>
          <w:szCs w:val="24"/>
        </w:rPr>
        <w:t xml:space="preserve">37.20, </w:t>
      </w:r>
      <w:r w:rsidRPr="00F139E2">
        <w:t xml:space="preserve">38.1, </w:t>
      </w:r>
      <w:r w:rsidRPr="00F139E2">
        <w:rPr>
          <w:szCs w:val="24"/>
        </w:rPr>
        <w:t>457.6, 457.7, 457.8, 457.9, 457.13</w:t>
      </w:r>
    </w:p>
    <w:p w14:paraId="602C2538" w14:textId="77777777" w:rsidR="00D90661" w:rsidRPr="00F139E2" w:rsidRDefault="00D90661" w:rsidP="00D90661">
      <w:r w:rsidRPr="00F139E2">
        <w:t xml:space="preserve">Indochina: </w:t>
      </w:r>
      <w:r w:rsidRPr="00F139E2">
        <w:rPr>
          <w:bCs/>
          <w:szCs w:val="24"/>
        </w:rPr>
        <w:t xml:space="preserve">18.26, </w:t>
      </w:r>
      <w:r w:rsidRPr="00F139E2">
        <w:t>169.2</w:t>
      </w:r>
    </w:p>
    <w:p w14:paraId="189CB3FB" w14:textId="77777777" w:rsidR="00D90661" w:rsidRPr="00F139E2" w:rsidRDefault="00D90661" w:rsidP="00D90661">
      <w:r w:rsidRPr="00F139E2">
        <w:t xml:space="preserve">Indonesia: </w:t>
      </w:r>
      <w:r w:rsidRPr="00F139E2">
        <w:rPr>
          <w:bCs/>
          <w:szCs w:val="24"/>
        </w:rPr>
        <w:t xml:space="preserve">18.6, </w:t>
      </w:r>
      <w:r w:rsidRPr="00F139E2">
        <w:rPr>
          <w:szCs w:val="24"/>
        </w:rPr>
        <w:t>37.18</w:t>
      </w:r>
      <w:r w:rsidRPr="00F139E2">
        <w:t xml:space="preserve">, </w:t>
      </w:r>
      <w:r w:rsidRPr="00F139E2">
        <w:rPr>
          <w:szCs w:val="24"/>
        </w:rPr>
        <w:t>37.19, 77.7,</w:t>
      </w:r>
      <w:r w:rsidRPr="00F139E2">
        <w:t xml:space="preserve"> 80.1, 165.5, 169.1, 226.10, </w:t>
      </w:r>
      <w:r w:rsidRPr="00F139E2">
        <w:rPr>
          <w:szCs w:val="24"/>
        </w:rPr>
        <w:t>319.2, 373.2, 373.5</w:t>
      </w:r>
    </w:p>
    <w:p w14:paraId="4EB16778" w14:textId="77777777" w:rsidR="00D90661" w:rsidRPr="00F139E2" w:rsidRDefault="00D90661" w:rsidP="00D90661">
      <w:pPr>
        <w:rPr>
          <w:szCs w:val="24"/>
        </w:rPr>
      </w:pPr>
      <w:r w:rsidRPr="00F139E2">
        <w:t xml:space="preserve">Industry and production: </w:t>
      </w:r>
      <w:r w:rsidRPr="00F139E2">
        <w:rPr>
          <w:szCs w:val="24"/>
        </w:rPr>
        <w:t xml:space="preserve">40.1, </w:t>
      </w:r>
      <w:r w:rsidRPr="00F139E2">
        <w:t xml:space="preserve">43.1, </w:t>
      </w:r>
      <w:r w:rsidRPr="00F139E2">
        <w:rPr>
          <w:szCs w:val="24"/>
        </w:rPr>
        <w:t xml:space="preserve">54.1, 57.1, 59.1, </w:t>
      </w:r>
      <w:r w:rsidRPr="00F139E2">
        <w:t xml:space="preserve">59.2, </w:t>
      </w:r>
      <w:r w:rsidRPr="00F139E2">
        <w:rPr>
          <w:szCs w:val="24"/>
        </w:rPr>
        <w:t>59.5,</w:t>
      </w:r>
      <w:r w:rsidRPr="00F139E2">
        <w:t xml:space="preserve"> </w:t>
      </w:r>
      <w:r w:rsidRPr="00F139E2">
        <w:rPr>
          <w:szCs w:val="24"/>
        </w:rPr>
        <w:t xml:space="preserve">59.7, 77.10, </w:t>
      </w:r>
      <w:r w:rsidRPr="00F139E2">
        <w:t xml:space="preserve">151.1, 165.12, 169.4, 171.1, 171.2, 171.3, 187.1, 187.2, 187.4, 187.5, 187.7, 187.8, 187.9, </w:t>
      </w:r>
      <w:r w:rsidRPr="00F139E2">
        <w:rPr>
          <w:szCs w:val="24"/>
        </w:rPr>
        <w:t>196.1, 196.2, 196.3,</w:t>
      </w:r>
      <w:r w:rsidRPr="00F139E2">
        <w:t xml:space="preserve"> 226.2, 226.6, 226.10, 234.1, 234.2, 234.3, 242.12, 242.29, </w:t>
      </w:r>
      <w:r w:rsidRPr="00F139E2">
        <w:rPr>
          <w:szCs w:val="24"/>
        </w:rPr>
        <w:t>243.1, 343.1</w:t>
      </w:r>
    </w:p>
    <w:p w14:paraId="06DB44C8" w14:textId="77777777" w:rsidR="00D90661" w:rsidRPr="00F139E2" w:rsidRDefault="00D90661" w:rsidP="00D90661">
      <w:r w:rsidRPr="00F139E2">
        <w:t xml:space="preserve">Installations: 26.3, 77.15, </w:t>
      </w:r>
      <w:r w:rsidRPr="00F139E2">
        <w:rPr>
          <w:szCs w:val="24"/>
        </w:rPr>
        <w:t xml:space="preserve">77.17, 80.1, </w:t>
      </w:r>
      <w:r w:rsidRPr="00F139E2">
        <w:t>171.3,</w:t>
      </w:r>
      <w:r w:rsidRPr="00F139E2">
        <w:rPr>
          <w:szCs w:val="24"/>
        </w:rPr>
        <w:t xml:space="preserve"> </w:t>
      </w:r>
      <w:r w:rsidRPr="00F139E2">
        <w:t xml:space="preserve">187.2, 187.3, 187.4, 187.5, 187.7, 242.32, 242.51, 319.2, 331.15, </w:t>
      </w:r>
      <w:r w:rsidRPr="00F139E2">
        <w:rPr>
          <w:szCs w:val="24"/>
        </w:rPr>
        <w:t>338.1</w:t>
      </w:r>
      <w:r w:rsidRPr="00F139E2">
        <w:t xml:space="preserve"> </w:t>
      </w:r>
      <w:r w:rsidRPr="00F139E2">
        <w:rPr>
          <w:szCs w:val="24"/>
        </w:rPr>
        <w:t>373.4, 549.2</w:t>
      </w:r>
    </w:p>
    <w:p w14:paraId="24EA6C7F" w14:textId="77777777" w:rsidR="00D90661" w:rsidRPr="00F139E2" w:rsidRDefault="00D90661" w:rsidP="00D90661">
      <w:r w:rsidRPr="00F139E2">
        <w:t>Internment: 210.1</w:t>
      </w:r>
    </w:p>
    <w:p w14:paraId="505114AF" w14:textId="77777777" w:rsidR="00D90661" w:rsidRPr="00F139E2" w:rsidRDefault="00D90661" w:rsidP="00D90661">
      <w:r w:rsidRPr="00F139E2">
        <w:t xml:space="preserve">Ireland: </w:t>
      </w:r>
      <w:r w:rsidRPr="00F139E2">
        <w:rPr>
          <w:szCs w:val="24"/>
        </w:rPr>
        <w:t>37.18</w:t>
      </w:r>
      <w:r w:rsidRPr="00F139E2">
        <w:t xml:space="preserve">, </w:t>
      </w:r>
      <w:r w:rsidRPr="00F139E2">
        <w:rPr>
          <w:szCs w:val="24"/>
        </w:rPr>
        <w:t xml:space="preserve">57.1, </w:t>
      </w:r>
      <w:r w:rsidRPr="00F139E2">
        <w:t>181.1,</w:t>
      </w:r>
      <w:r w:rsidRPr="00F139E2">
        <w:rPr>
          <w:szCs w:val="24"/>
        </w:rPr>
        <w:t xml:space="preserve"> </w:t>
      </w:r>
      <w:r w:rsidRPr="00F139E2">
        <w:t xml:space="preserve">226.10, 242.16, </w:t>
      </w:r>
      <w:r w:rsidRPr="00F139E2">
        <w:rPr>
          <w:szCs w:val="24"/>
        </w:rPr>
        <w:t>242.45, 319.2, 373.3, 373.5</w:t>
      </w:r>
    </w:p>
    <w:p w14:paraId="51936187" w14:textId="77777777" w:rsidR="00D90661" w:rsidRPr="00F139E2" w:rsidRDefault="00D90661" w:rsidP="00D90661">
      <w:pPr>
        <w:rPr>
          <w:b/>
        </w:rPr>
      </w:pPr>
      <w:r w:rsidRPr="00F139E2">
        <w:t xml:space="preserve">Italy: </w:t>
      </w:r>
      <w:r w:rsidRPr="00F139E2">
        <w:rPr>
          <w:bCs/>
          <w:szCs w:val="24"/>
        </w:rPr>
        <w:t xml:space="preserve">18.26, </w:t>
      </w:r>
      <w:r w:rsidRPr="00F139E2">
        <w:rPr>
          <w:szCs w:val="24"/>
        </w:rPr>
        <w:t>37.18</w:t>
      </w:r>
      <w:r w:rsidRPr="00F139E2">
        <w:t xml:space="preserve">, 38.4, </w:t>
      </w:r>
      <w:r w:rsidRPr="00F139E2">
        <w:rPr>
          <w:szCs w:val="24"/>
        </w:rPr>
        <w:t>43.1, 57.1, 77.1,</w:t>
      </w:r>
      <w:r w:rsidRPr="00F139E2">
        <w:t xml:space="preserve"> 77.7,</w:t>
      </w:r>
      <w:r w:rsidRPr="00F139E2">
        <w:rPr>
          <w:szCs w:val="24"/>
        </w:rPr>
        <w:t xml:space="preserve"> 77.18, </w:t>
      </w:r>
      <w:r w:rsidRPr="00F139E2">
        <w:t xml:space="preserve">80.1, 106.1, 160.1, 165.5, 165.6, 165.11, 169.2, 226.10, 239.1, 242.5, 242.12, 242.16, 242.17, 242.20, 242.27, 242.30, 242.31, 242.36, </w:t>
      </w:r>
      <w:r w:rsidRPr="00F139E2">
        <w:rPr>
          <w:szCs w:val="24"/>
        </w:rPr>
        <w:t>319.2, 331.8, 331.21, 331.42, 331.49, 331.52, 373.3, 407.7, 456.5, 457.6</w:t>
      </w:r>
    </w:p>
    <w:p w14:paraId="1E115DB9" w14:textId="77777777" w:rsidR="00D90661" w:rsidRPr="00F139E2" w:rsidRDefault="00D90661" w:rsidP="00D90661">
      <w:r w:rsidRPr="00F139E2">
        <w:t xml:space="preserve">Iwo Jima: </w:t>
      </w:r>
      <w:r w:rsidRPr="00F139E2">
        <w:rPr>
          <w:szCs w:val="24"/>
        </w:rPr>
        <w:t xml:space="preserve">38.4, </w:t>
      </w:r>
      <w:r w:rsidRPr="00F139E2">
        <w:t>165.5, 313.6</w:t>
      </w:r>
    </w:p>
    <w:p w14:paraId="1B454858" w14:textId="77777777" w:rsidR="00D90661" w:rsidRPr="00F139E2" w:rsidRDefault="00D90661" w:rsidP="00D90661">
      <w:r w:rsidRPr="00F139E2">
        <w:t xml:space="preserve">Japan: </w:t>
      </w:r>
      <w:r w:rsidRPr="00F139E2">
        <w:rPr>
          <w:bCs/>
          <w:szCs w:val="24"/>
        </w:rPr>
        <w:t>18.4, 18.5, 18.6,</w:t>
      </w:r>
      <w:r w:rsidRPr="00F139E2">
        <w:t xml:space="preserve"> </w:t>
      </w:r>
      <w:r w:rsidRPr="00F139E2">
        <w:rPr>
          <w:bCs/>
          <w:szCs w:val="24"/>
        </w:rPr>
        <w:t xml:space="preserve">18.16, 18.23, 18.25, 18.26, 18.28, </w:t>
      </w:r>
      <w:r w:rsidRPr="00F139E2">
        <w:t xml:space="preserve">19.2, 24.1, </w:t>
      </w:r>
      <w:r w:rsidRPr="00F139E2">
        <w:rPr>
          <w:szCs w:val="24"/>
        </w:rPr>
        <w:t>37.5</w:t>
      </w:r>
      <w:r w:rsidRPr="00F139E2">
        <w:t xml:space="preserve">, </w:t>
      </w:r>
      <w:r w:rsidRPr="00F139E2">
        <w:rPr>
          <w:szCs w:val="24"/>
        </w:rPr>
        <w:t xml:space="preserve">37.8, 37.9, 37.19, 37.25, 59.4, </w:t>
      </w:r>
      <w:r w:rsidRPr="00F139E2">
        <w:t xml:space="preserve">59.6, 77.7, 77.9, </w:t>
      </w:r>
      <w:r w:rsidRPr="00F139E2">
        <w:rPr>
          <w:szCs w:val="24"/>
        </w:rPr>
        <w:t>77.12,</w:t>
      </w:r>
      <w:r w:rsidRPr="00F139E2">
        <w:t xml:space="preserve"> 77.20, 80.1, 106.1, 165.5, 169.3, 173.1, 226.4, 226.10, 242.27, 242.29, 242.34, 243.1, 289.1, 313.1, 313.2, 313.5, 313.6, 313.10, </w:t>
      </w:r>
      <w:r w:rsidRPr="00F139E2">
        <w:rPr>
          <w:szCs w:val="24"/>
        </w:rPr>
        <w:t>319.2, 331.30, 373.4, 373.5, 373.6, 407.7, 457.1, 457.2, 457.3, 457.10, 457.12, 496.1, 496.2, 496.3, DM.1</w:t>
      </w:r>
    </w:p>
    <w:p w14:paraId="4BF50C0B" w14:textId="77777777" w:rsidR="00D90661" w:rsidRPr="00F139E2" w:rsidRDefault="00D90661" w:rsidP="00D90661">
      <w:pPr>
        <w:rPr>
          <w:szCs w:val="24"/>
        </w:rPr>
      </w:pPr>
      <w:r w:rsidRPr="00F139E2">
        <w:t xml:space="preserve">Korea: </w:t>
      </w:r>
      <w:r w:rsidRPr="00F139E2">
        <w:rPr>
          <w:bCs/>
          <w:szCs w:val="24"/>
        </w:rPr>
        <w:t xml:space="preserve">18.23, 18.25, 18.26, 18.28, </w:t>
      </w:r>
      <w:r w:rsidRPr="00F139E2">
        <w:rPr>
          <w:szCs w:val="24"/>
        </w:rPr>
        <w:t>37.5, 37.9,</w:t>
      </w:r>
      <w:r w:rsidRPr="00F139E2">
        <w:t xml:space="preserve"> 59.6, </w:t>
      </w:r>
      <w:r w:rsidRPr="00F139E2">
        <w:rPr>
          <w:szCs w:val="24"/>
        </w:rPr>
        <w:t>80.1,</w:t>
      </w:r>
      <w:r w:rsidRPr="00F139E2">
        <w:t xml:space="preserve"> 165.3, 226.10, 243.1, 289.1, </w:t>
      </w:r>
      <w:r w:rsidRPr="00F139E2">
        <w:rPr>
          <w:szCs w:val="24"/>
        </w:rPr>
        <w:t xml:space="preserve">319.2, </w:t>
      </w:r>
      <w:r w:rsidRPr="00F139E2">
        <w:t xml:space="preserve">313.6, </w:t>
      </w:r>
      <w:r w:rsidRPr="00F139E2">
        <w:rPr>
          <w:szCs w:val="24"/>
        </w:rPr>
        <w:t>319.2, 373.4, 456.4, 493.1, DM.1</w:t>
      </w:r>
    </w:p>
    <w:p w14:paraId="12DBE50E" w14:textId="77777777" w:rsidR="00D90661" w:rsidRPr="00F139E2" w:rsidRDefault="00D90661" w:rsidP="00D90661">
      <w:r w:rsidRPr="00F139E2">
        <w:rPr>
          <w:szCs w:val="24"/>
        </w:rPr>
        <w:t>Landing beaches (See Beaches)</w:t>
      </w:r>
    </w:p>
    <w:p w14:paraId="18EF0282" w14:textId="77777777" w:rsidR="00D90661" w:rsidRPr="00F139E2" w:rsidRDefault="00D90661" w:rsidP="00D90661">
      <w:r w:rsidRPr="00F139E2">
        <w:t>Laos: 169.2</w:t>
      </w:r>
    </w:p>
    <w:p w14:paraId="24400673" w14:textId="77777777" w:rsidR="00D90661" w:rsidRPr="00F139E2" w:rsidRDefault="00D90661" w:rsidP="00D90661">
      <w:r w:rsidRPr="00F139E2">
        <w:t xml:space="preserve">Luxembourg: </w:t>
      </w:r>
      <w:r w:rsidRPr="00F139E2">
        <w:rPr>
          <w:szCs w:val="24"/>
        </w:rPr>
        <w:t xml:space="preserve">43.1, 57.1, 77.1, </w:t>
      </w:r>
      <w:r w:rsidRPr="00F139E2">
        <w:t>165.8,</w:t>
      </w:r>
      <w:r w:rsidRPr="00F139E2">
        <w:rPr>
          <w:szCs w:val="24"/>
        </w:rPr>
        <w:t xml:space="preserve"> </w:t>
      </w:r>
      <w:r w:rsidRPr="00F139E2">
        <w:t xml:space="preserve">169.2, 242.29, 242.31, </w:t>
      </w:r>
      <w:r w:rsidRPr="00F139E2">
        <w:rPr>
          <w:szCs w:val="24"/>
        </w:rPr>
        <w:t>319.2, 331.4, 331.5, 331.38, 331.39, 331.42, 331.48</w:t>
      </w:r>
    </w:p>
    <w:p w14:paraId="47443FB8" w14:textId="77777777" w:rsidR="00D90661" w:rsidRPr="00F139E2" w:rsidRDefault="00D90661" w:rsidP="00D90661">
      <w:r w:rsidRPr="00F139E2">
        <w:t xml:space="preserve">Manchuria: 18.4, </w:t>
      </w:r>
      <w:r w:rsidRPr="00F139E2">
        <w:rPr>
          <w:bCs/>
          <w:szCs w:val="24"/>
        </w:rPr>
        <w:t xml:space="preserve">18.16, 18.25, 18.28, </w:t>
      </w:r>
      <w:r w:rsidRPr="00F139E2">
        <w:rPr>
          <w:szCs w:val="24"/>
        </w:rPr>
        <w:t xml:space="preserve">59.6, </w:t>
      </w:r>
      <w:r w:rsidRPr="00F139E2">
        <w:t>169.3, 226.10, 242.21</w:t>
      </w:r>
    </w:p>
    <w:p w14:paraId="204D5CCC" w14:textId="77777777" w:rsidR="00D90661" w:rsidRPr="00F139E2" w:rsidRDefault="00D90661" w:rsidP="00D90661">
      <w:r w:rsidRPr="00F139E2">
        <w:t xml:space="preserve">Mariana Islands: </w:t>
      </w:r>
      <w:r w:rsidRPr="00F139E2">
        <w:rPr>
          <w:szCs w:val="24"/>
        </w:rPr>
        <w:t>37.14</w:t>
      </w:r>
      <w:r w:rsidRPr="00F139E2">
        <w:t xml:space="preserve">, </w:t>
      </w:r>
      <w:r w:rsidRPr="00F139E2">
        <w:rPr>
          <w:szCs w:val="24"/>
        </w:rPr>
        <w:t xml:space="preserve">37.25, </w:t>
      </w:r>
      <w:r w:rsidRPr="00F139E2">
        <w:t xml:space="preserve">127.1, 226.10, 313.6, </w:t>
      </w:r>
      <w:r w:rsidRPr="00F139E2">
        <w:rPr>
          <w:szCs w:val="24"/>
        </w:rPr>
        <w:t>319.2, 407.7</w:t>
      </w:r>
    </w:p>
    <w:p w14:paraId="52EDC79D" w14:textId="77777777" w:rsidR="00D90661" w:rsidRPr="00F139E2" w:rsidRDefault="00D90661" w:rsidP="00D90661">
      <w:r w:rsidRPr="00F139E2">
        <w:t xml:space="preserve">Marshall Islands: </w:t>
      </w:r>
      <w:r w:rsidRPr="00F139E2">
        <w:rPr>
          <w:szCs w:val="24"/>
        </w:rPr>
        <w:t>37.25</w:t>
      </w:r>
      <w:r w:rsidRPr="00F139E2">
        <w:t xml:space="preserve">, 80.1, 313.6, </w:t>
      </w:r>
      <w:r w:rsidRPr="00F139E2">
        <w:rPr>
          <w:szCs w:val="24"/>
        </w:rPr>
        <w:t>319.2</w:t>
      </w:r>
    </w:p>
    <w:p w14:paraId="070FB325" w14:textId="77777777" w:rsidR="00D90661" w:rsidRPr="00F139E2" w:rsidRDefault="00D90661" w:rsidP="00D90661">
      <w:r w:rsidRPr="00F139E2">
        <w:t xml:space="preserve">Mediterranean: </w:t>
      </w:r>
      <w:r w:rsidRPr="00F139E2">
        <w:rPr>
          <w:bCs/>
          <w:szCs w:val="24"/>
        </w:rPr>
        <w:t xml:space="preserve">18.4, </w:t>
      </w:r>
      <w:r w:rsidRPr="00F139E2">
        <w:rPr>
          <w:szCs w:val="24"/>
        </w:rPr>
        <w:t>37.6</w:t>
      </w:r>
      <w:r w:rsidRPr="00F139E2">
        <w:t xml:space="preserve">, 38.4, 165.5, 165.11, 242.2, 242.32, </w:t>
      </w:r>
      <w:r w:rsidRPr="00F139E2">
        <w:rPr>
          <w:szCs w:val="24"/>
        </w:rPr>
        <w:t>242.49, 242.51, 289.4, 289.5, 331.11, 331.21, 331.29, 407.7, 492.1</w:t>
      </w:r>
    </w:p>
    <w:p w14:paraId="00585582" w14:textId="77777777" w:rsidR="00D90661" w:rsidRPr="00F139E2" w:rsidRDefault="00D90661" w:rsidP="00D90661">
      <w:r w:rsidRPr="00F139E2">
        <w:t>Monuments and memorials : 117.1, 117.2, 117.3</w:t>
      </w:r>
    </w:p>
    <w:p w14:paraId="57D4FF24" w14:textId="77777777" w:rsidR="00D90661" w:rsidRPr="00F139E2" w:rsidRDefault="00D90661" w:rsidP="00D90661">
      <w:r w:rsidRPr="00F139E2">
        <w:t xml:space="preserve">Mexico: </w:t>
      </w:r>
      <w:r w:rsidRPr="00F139E2">
        <w:rPr>
          <w:szCs w:val="24"/>
        </w:rPr>
        <w:t xml:space="preserve">77.15, 165.9, </w:t>
      </w:r>
      <w:r w:rsidRPr="00F139E2">
        <w:t xml:space="preserve">226.10, </w:t>
      </w:r>
      <w:r w:rsidRPr="00F139E2">
        <w:rPr>
          <w:szCs w:val="24"/>
        </w:rPr>
        <w:t>319.2, 373.5</w:t>
      </w:r>
    </w:p>
    <w:p w14:paraId="214CFAA6" w14:textId="77777777" w:rsidR="00D90661" w:rsidRPr="00F139E2" w:rsidRDefault="00D90661" w:rsidP="00D90661">
      <w:r w:rsidRPr="00F139E2">
        <w:t xml:space="preserve">Middle East (general): </w:t>
      </w:r>
      <w:r w:rsidRPr="00F139E2">
        <w:rPr>
          <w:bCs/>
          <w:szCs w:val="24"/>
        </w:rPr>
        <w:t xml:space="preserve">18.11, </w:t>
      </w:r>
      <w:r w:rsidRPr="00F139E2">
        <w:rPr>
          <w:szCs w:val="24"/>
        </w:rPr>
        <w:t xml:space="preserve">57.1, 59.2, </w:t>
      </w:r>
      <w:r w:rsidRPr="00F139E2">
        <w:t xml:space="preserve">226.10, 242.44, </w:t>
      </w:r>
      <w:r w:rsidRPr="00F139E2">
        <w:rPr>
          <w:szCs w:val="24"/>
        </w:rPr>
        <w:t>242.46, 242.49, 319.2, 342.5, 373.3, 373.5, 497.1</w:t>
      </w:r>
    </w:p>
    <w:p w14:paraId="213869C1" w14:textId="77777777" w:rsidR="00D90661" w:rsidRPr="00F139E2" w:rsidRDefault="00D90661" w:rsidP="00D90661">
      <w:r w:rsidRPr="00F139E2">
        <w:t>Midway, Battle of: 38.4, 313.9</w:t>
      </w:r>
    </w:p>
    <w:p w14:paraId="0C3DD47A" w14:textId="77777777" w:rsidR="00D90661" w:rsidRPr="00F139E2" w:rsidRDefault="00D90661" w:rsidP="00D90661">
      <w:r w:rsidRPr="00F139E2">
        <w:t xml:space="preserve">Military reservations: </w:t>
      </w:r>
      <w:r w:rsidRPr="00F139E2">
        <w:rPr>
          <w:szCs w:val="24"/>
        </w:rPr>
        <w:t xml:space="preserve">77.14, 77.20, </w:t>
      </w:r>
      <w:r w:rsidRPr="00F139E2">
        <w:t xml:space="preserve">165.4, 215.1, </w:t>
      </w:r>
      <w:r w:rsidRPr="00F139E2">
        <w:rPr>
          <w:szCs w:val="24"/>
        </w:rPr>
        <w:t>DM.1</w:t>
      </w:r>
    </w:p>
    <w:p w14:paraId="3B0D0B1C" w14:textId="77777777" w:rsidR="00D90661" w:rsidRPr="00F139E2" w:rsidRDefault="00D90661" w:rsidP="00D90661">
      <w:r w:rsidRPr="00F139E2">
        <w:t>Mining (industry): 59.3, 59.5, 226.6, 242.21, 242.29, 331.33</w:t>
      </w:r>
    </w:p>
    <w:p w14:paraId="7E701340" w14:textId="77777777" w:rsidR="00D90661" w:rsidRPr="00F139E2" w:rsidRDefault="00D90661" w:rsidP="00D90661">
      <w:r w:rsidRPr="00F139E2">
        <w:t xml:space="preserve">Monte Cassino, Battle of: </w:t>
      </w:r>
      <w:r w:rsidRPr="00F139E2">
        <w:rPr>
          <w:szCs w:val="24"/>
        </w:rPr>
        <w:t>331.21, 407.7</w:t>
      </w:r>
    </w:p>
    <w:p w14:paraId="2C9F758A" w14:textId="77777777" w:rsidR="00D90661" w:rsidRPr="00F139E2" w:rsidRDefault="00D90661" w:rsidP="00D90661">
      <w:pPr>
        <w:rPr>
          <w:b/>
        </w:rPr>
      </w:pPr>
      <w:r w:rsidRPr="00F139E2">
        <w:t xml:space="preserve">Morocco: </w:t>
      </w:r>
      <w:r w:rsidRPr="00F139E2">
        <w:rPr>
          <w:szCs w:val="24"/>
        </w:rPr>
        <w:t xml:space="preserve">37.5, 37.8, 57.1, </w:t>
      </w:r>
      <w:r w:rsidRPr="00F139E2">
        <w:t xml:space="preserve">169.1, 226.10, 242.9, </w:t>
      </w:r>
      <w:r w:rsidRPr="00F139E2">
        <w:rPr>
          <w:szCs w:val="24"/>
        </w:rPr>
        <w:t>373.2, 373.3, 373.5</w:t>
      </w:r>
    </w:p>
    <w:p w14:paraId="7C6CE933" w14:textId="77777777" w:rsidR="00D90661" w:rsidRPr="00F139E2" w:rsidRDefault="00D90661" w:rsidP="00D90661">
      <w:r w:rsidRPr="00F139E2">
        <w:t xml:space="preserve">Natural resources: 59.3, 59.5, 187.8, 242.10, 242.11, </w:t>
      </w:r>
      <w:r w:rsidRPr="00F139E2">
        <w:rPr>
          <w:szCs w:val="24"/>
        </w:rPr>
        <w:t>331.33</w:t>
      </w:r>
    </w:p>
    <w:p w14:paraId="793B40F6" w14:textId="77777777" w:rsidR="00D90661" w:rsidRPr="00F139E2" w:rsidRDefault="00D90661" w:rsidP="00D90661">
      <w:r w:rsidRPr="00F139E2">
        <w:t xml:space="preserve">Naval facilities: 37.22, 38.2, </w:t>
      </w:r>
      <w:r w:rsidRPr="00F139E2">
        <w:rPr>
          <w:szCs w:val="24"/>
        </w:rPr>
        <w:t xml:space="preserve">38.3, 71.1, 72.6, </w:t>
      </w:r>
      <w:r w:rsidRPr="00F139E2">
        <w:t xml:space="preserve">80.1, </w:t>
      </w:r>
      <w:r w:rsidRPr="00F139E2">
        <w:rPr>
          <w:szCs w:val="24"/>
        </w:rPr>
        <w:t xml:space="preserve">80.3, </w:t>
      </w:r>
      <w:r w:rsidRPr="00F139E2">
        <w:t xml:space="preserve">121.1, 165.12, 181.1, 181.2, </w:t>
      </w:r>
      <w:r w:rsidRPr="00F139E2">
        <w:rPr>
          <w:szCs w:val="24"/>
        </w:rPr>
        <w:t>385.1, 385.2, 385.3</w:t>
      </w:r>
    </w:p>
    <w:p w14:paraId="71380BE2" w14:textId="77777777" w:rsidR="00D90661" w:rsidRPr="00F139E2" w:rsidRDefault="00D90661" w:rsidP="00D90661">
      <w:r w:rsidRPr="00F139E2">
        <w:t xml:space="preserve">Navigation: 18.3, 18.5, 18.8, 18.10, 18.22, </w:t>
      </w:r>
      <w:r w:rsidRPr="00F139E2">
        <w:rPr>
          <w:bCs/>
          <w:szCs w:val="24"/>
        </w:rPr>
        <w:t xml:space="preserve">18.27, 23.1, 23.2, 23.3, 37.1, 37.3, </w:t>
      </w:r>
      <w:r w:rsidRPr="00F139E2">
        <w:rPr>
          <w:szCs w:val="24"/>
        </w:rPr>
        <w:t>37.6</w:t>
      </w:r>
      <w:r w:rsidRPr="00F139E2">
        <w:rPr>
          <w:bCs/>
          <w:szCs w:val="24"/>
        </w:rPr>
        <w:t xml:space="preserve">, </w:t>
      </w:r>
      <w:r w:rsidRPr="00F139E2">
        <w:t>37.10,</w:t>
      </w:r>
      <w:r w:rsidRPr="00F139E2">
        <w:rPr>
          <w:bCs/>
          <w:szCs w:val="24"/>
        </w:rPr>
        <w:t xml:space="preserve"> </w:t>
      </w:r>
      <w:r w:rsidRPr="00F139E2">
        <w:t xml:space="preserve">37.11, 37.12, 37.13, </w:t>
      </w:r>
      <w:r w:rsidRPr="00F139E2">
        <w:rPr>
          <w:szCs w:val="24"/>
        </w:rPr>
        <w:t>37.15, 37.17,</w:t>
      </w:r>
      <w:r w:rsidRPr="00F139E2">
        <w:t xml:space="preserve"> </w:t>
      </w:r>
      <w:r w:rsidRPr="00F139E2">
        <w:rPr>
          <w:szCs w:val="24"/>
        </w:rPr>
        <w:t>37.21, 37.23, 313.8, 313.11, 342.3, 342.4, 342.5, 342.9, 342.10, 342.11, 342.14, 456.6, 456.7</w:t>
      </w:r>
    </w:p>
    <w:p w14:paraId="0E2CDA4F" w14:textId="77777777" w:rsidR="00D90661" w:rsidRPr="00F139E2" w:rsidRDefault="00D90661" w:rsidP="00D90661">
      <w:r w:rsidRPr="00F139E2">
        <w:t xml:space="preserve">Nautical charts: </w:t>
      </w:r>
      <w:r w:rsidRPr="00F139E2">
        <w:rPr>
          <w:szCs w:val="24"/>
        </w:rPr>
        <w:t>37.5,</w:t>
      </w:r>
      <w:r w:rsidRPr="00F139E2">
        <w:t xml:space="preserve"> </w:t>
      </w:r>
      <w:r w:rsidRPr="00F139E2">
        <w:rPr>
          <w:szCs w:val="24"/>
        </w:rPr>
        <w:t xml:space="preserve">37.6, 37.7, 37.8, 37.16, 37.17, 37.19, </w:t>
      </w:r>
      <w:r w:rsidRPr="00F139E2">
        <w:t xml:space="preserve">38.4, </w:t>
      </w:r>
      <w:r w:rsidRPr="00F139E2">
        <w:rPr>
          <w:szCs w:val="24"/>
        </w:rPr>
        <w:t xml:space="preserve">37.9, 37.14, 37.18, 37.22, </w:t>
      </w:r>
      <w:r w:rsidRPr="00F139E2">
        <w:t xml:space="preserve">127.1, 169.1, </w:t>
      </w:r>
      <w:r w:rsidRPr="00F139E2">
        <w:rPr>
          <w:szCs w:val="24"/>
        </w:rPr>
        <w:t>319.2</w:t>
      </w:r>
    </w:p>
    <w:p w14:paraId="69BFD041" w14:textId="77777777" w:rsidR="00D90661" w:rsidRPr="00F139E2" w:rsidRDefault="00D90661" w:rsidP="00D90661">
      <w:r w:rsidRPr="00F139E2">
        <w:t xml:space="preserve">Netherlands: </w:t>
      </w:r>
      <w:r w:rsidRPr="00F139E2">
        <w:rPr>
          <w:bCs/>
          <w:szCs w:val="24"/>
        </w:rPr>
        <w:t xml:space="preserve">18.26, </w:t>
      </w:r>
      <w:r w:rsidRPr="00F139E2">
        <w:rPr>
          <w:szCs w:val="24"/>
        </w:rPr>
        <w:t>43.1</w:t>
      </w:r>
      <w:r w:rsidRPr="00F139E2">
        <w:t xml:space="preserve">, </w:t>
      </w:r>
      <w:r w:rsidRPr="00F139E2">
        <w:rPr>
          <w:szCs w:val="24"/>
        </w:rPr>
        <w:t xml:space="preserve">57.1, 77.1, 77.12, </w:t>
      </w:r>
      <w:r w:rsidRPr="00F139E2">
        <w:t>165.8,</w:t>
      </w:r>
      <w:r w:rsidRPr="00F139E2">
        <w:rPr>
          <w:szCs w:val="24"/>
        </w:rPr>
        <w:t xml:space="preserve"> </w:t>
      </w:r>
      <w:r w:rsidRPr="00F139E2">
        <w:t xml:space="preserve">169.2, 226.10, 242.16, 242.17, 242.31, 242.34, </w:t>
      </w:r>
      <w:r w:rsidRPr="00F139E2">
        <w:rPr>
          <w:szCs w:val="24"/>
        </w:rPr>
        <w:t xml:space="preserve">319.2, </w:t>
      </w:r>
      <w:r w:rsidRPr="00F139E2">
        <w:t xml:space="preserve">331.5, 331.7, 331.9, 331.15, 331.18, 331.19, 331.22, 331.23, </w:t>
      </w:r>
      <w:r w:rsidRPr="00F139E2">
        <w:rPr>
          <w:szCs w:val="24"/>
        </w:rPr>
        <w:t>331.36, 331.37, 331.38, 331.42, 331.48, 373.3, 456.11, 498.2</w:t>
      </w:r>
    </w:p>
    <w:p w14:paraId="7EA5395B" w14:textId="77777777" w:rsidR="00D90661" w:rsidRPr="00F139E2" w:rsidRDefault="00D90661" w:rsidP="00D90661">
      <w:pPr>
        <w:rPr>
          <w:szCs w:val="24"/>
        </w:rPr>
      </w:pPr>
      <w:r w:rsidRPr="00F139E2">
        <w:t xml:space="preserve">New Guinea: 80.1, 165.2, 165.5, 165.8, </w:t>
      </w:r>
      <w:r w:rsidRPr="00F139E2">
        <w:rPr>
          <w:szCs w:val="24"/>
        </w:rPr>
        <w:t>319.2, 373.4, 496.5</w:t>
      </w:r>
    </w:p>
    <w:p w14:paraId="23965FE8" w14:textId="77777777" w:rsidR="00D90661" w:rsidRPr="00F139E2" w:rsidRDefault="00D90661" w:rsidP="00D90661">
      <w:r w:rsidRPr="00F139E2">
        <w:rPr>
          <w:bCs/>
          <w:szCs w:val="24"/>
        </w:rPr>
        <w:t xml:space="preserve">Nijmegen, Battle of: 331.9, </w:t>
      </w:r>
      <w:r w:rsidRPr="00F139E2">
        <w:rPr>
          <w:szCs w:val="24"/>
        </w:rPr>
        <w:t>331.15</w:t>
      </w:r>
    </w:p>
    <w:p w14:paraId="5AEA06E5" w14:textId="77777777" w:rsidR="00D90661" w:rsidRPr="00F139E2" w:rsidRDefault="00D90661" w:rsidP="00D90661">
      <w:r w:rsidRPr="00F139E2">
        <w:t xml:space="preserve">Normandy Invasion: </w:t>
      </w:r>
      <w:r w:rsidRPr="00F139E2">
        <w:rPr>
          <w:szCs w:val="24"/>
        </w:rPr>
        <w:t xml:space="preserve">18.1, </w:t>
      </w:r>
      <w:r w:rsidRPr="00F139E2">
        <w:t xml:space="preserve">38.4, 331.3, 331.4, 331.7, 331.15, 331.19, 331.22, 331.25, 331.28, </w:t>
      </w:r>
      <w:r w:rsidRPr="00F139E2">
        <w:rPr>
          <w:szCs w:val="24"/>
        </w:rPr>
        <w:t>331.42, 331.44, 407.6, 407.7</w:t>
      </w:r>
    </w:p>
    <w:p w14:paraId="5F176132" w14:textId="77777777" w:rsidR="00D90661" w:rsidRPr="00F139E2" w:rsidRDefault="00D90661" w:rsidP="00D90661">
      <w:pPr>
        <w:rPr>
          <w:szCs w:val="24"/>
        </w:rPr>
      </w:pPr>
      <w:r w:rsidRPr="00F139E2">
        <w:t xml:space="preserve">Norway: </w:t>
      </w:r>
      <w:r w:rsidRPr="00F139E2">
        <w:rPr>
          <w:szCs w:val="24"/>
        </w:rPr>
        <w:t xml:space="preserve">37.18, 57.1, 319.2, </w:t>
      </w:r>
      <w:r w:rsidRPr="00F139E2">
        <w:t xml:space="preserve">331.18, 331.25, </w:t>
      </w:r>
      <w:r w:rsidRPr="00F139E2">
        <w:rPr>
          <w:szCs w:val="24"/>
        </w:rPr>
        <w:t>331.45, 373.3, 373.4, 407.7</w:t>
      </w:r>
    </w:p>
    <w:p w14:paraId="1EF8AB7C" w14:textId="77777777" w:rsidR="00D90661" w:rsidRPr="00F139E2" w:rsidRDefault="00D90661" w:rsidP="00D90661">
      <w:pPr>
        <w:rPr>
          <w:szCs w:val="24"/>
        </w:rPr>
      </w:pPr>
      <w:r w:rsidRPr="00F139E2">
        <w:rPr>
          <w:szCs w:val="24"/>
        </w:rPr>
        <w:t>Oil: 77.10, 187.9, 226.10, 242.34, 331.34, 331.37, 496.3, 496.5</w:t>
      </w:r>
    </w:p>
    <w:p w14:paraId="44D7723D" w14:textId="77777777" w:rsidR="00D90661" w:rsidRPr="00F139E2" w:rsidRDefault="00D90661" w:rsidP="00D90661">
      <w:r w:rsidRPr="00F139E2">
        <w:t xml:space="preserve">Okinawa: 38.4, 165.5, 313.1, 313.2, 313.6, </w:t>
      </w:r>
      <w:r w:rsidRPr="00F139E2">
        <w:rPr>
          <w:szCs w:val="24"/>
        </w:rPr>
        <w:t>407.7</w:t>
      </w:r>
    </w:p>
    <w:p w14:paraId="18465EDC" w14:textId="77777777" w:rsidR="00D90661" w:rsidRPr="00F139E2" w:rsidRDefault="00D90661" w:rsidP="00D90661">
      <w:r w:rsidRPr="00F139E2">
        <w:t>Operation Anvil (See Operation Dragoon)</w:t>
      </w:r>
    </w:p>
    <w:p w14:paraId="5EB1E973" w14:textId="77777777" w:rsidR="00D90661" w:rsidRPr="00F139E2" w:rsidRDefault="00D90661" w:rsidP="00D90661">
      <w:r w:rsidRPr="00F139E2">
        <w:t>Operation Avalanche: 331.21</w:t>
      </w:r>
    </w:p>
    <w:p w14:paraId="6A55BE36" w14:textId="77777777" w:rsidR="00D90661" w:rsidRPr="00F139E2" w:rsidRDefault="00D90661" w:rsidP="00D90661">
      <w:r w:rsidRPr="00F139E2">
        <w:t>Operation Bigot: 331.11, 331.29</w:t>
      </w:r>
    </w:p>
    <w:p w14:paraId="766F0ADC" w14:textId="77777777" w:rsidR="00D90661" w:rsidRPr="00F139E2" w:rsidRDefault="00D90661" w:rsidP="00D90661">
      <w:r w:rsidRPr="00F139E2">
        <w:t>Operation Blackcock: 331.15</w:t>
      </w:r>
    </w:p>
    <w:p w14:paraId="1D0093AF" w14:textId="77777777" w:rsidR="00D90661" w:rsidRPr="00F139E2" w:rsidRDefault="00D90661" w:rsidP="00D90661">
      <w:r w:rsidRPr="00F139E2">
        <w:t>Operation Buckland: 331.21</w:t>
      </w:r>
    </w:p>
    <w:p w14:paraId="3A2E5A7F" w14:textId="77777777" w:rsidR="00D90661" w:rsidRPr="00F139E2" w:rsidRDefault="00D90661" w:rsidP="00D90661">
      <w:r w:rsidRPr="00F139E2">
        <w:t xml:space="preserve">Operation Crossbow: </w:t>
      </w:r>
      <w:r w:rsidRPr="00F139E2">
        <w:rPr>
          <w:szCs w:val="24"/>
        </w:rPr>
        <w:t>331.41</w:t>
      </w:r>
    </w:p>
    <w:p w14:paraId="1F527D46" w14:textId="77777777" w:rsidR="00D90661" w:rsidRPr="00F139E2" w:rsidRDefault="00D90661" w:rsidP="00D90661">
      <w:r w:rsidRPr="00F139E2">
        <w:t xml:space="preserve">Operation Dragoon: 331.11, 331.21, 331.29, </w:t>
      </w:r>
      <w:r w:rsidRPr="00F139E2">
        <w:rPr>
          <w:szCs w:val="24"/>
        </w:rPr>
        <w:t>331.42, 407.7</w:t>
      </w:r>
    </w:p>
    <w:p w14:paraId="3A9CB6AE" w14:textId="77777777" w:rsidR="00D90661" w:rsidRPr="00F139E2" w:rsidRDefault="00D90661" w:rsidP="00D90661">
      <w:r w:rsidRPr="00F139E2">
        <w:t xml:space="preserve">Operation Eclipse: 331.22, 331.40, </w:t>
      </w:r>
      <w:r w:rsidRPr="00F139E2">
        <w:rPr>
          <w:szCs w:val="24"/>
        </w:rPr>
        <w:t>331.50</w:t>
      </w:r>
    </w:p>
    <w:p w14:paraId="2918F94B" w14:textId="77777777" w:rsidR="00D90661" w:rsidRPr="00F139E2" w:rsidRDefault="00D90661" w:rsidP="00D90661">
      <w:r w:rsidRPr="00F139E2">
        <w:t>Operation Grapeshot: 331.21</w:t>
      </w:r>
    </w:p>
    <w:p w14:paraId="3E20820C" w14:textId="77777777" w:rsidR="00D90661" w:rsidRPr="00F139E2" w:rsidRDefault="00D90661" w:rsidP="00D90661">
      <w:r w:rsidRPr="00F139E2">
        <w:t>Operation Grenade: 331.15</w:t>
      </w:r>
    </w:p>
    <w:p w14:paraId="0029CAFF" w14:textId="77777777" w:rsidR="00D90661" w:rsidRPr="00F139E2" w:rsidRDefault="00D90661" w:rsidP="00D90661">
      <w:pPr>
        <w:rPr>
          <w:szCs w:val="24"/>
        </w:rPr>
      </w:pPr>
      <w:r w:rsidRPr="00F139E2">
        <w:t xml:space="preserve">Operation Husky: </w:t>
      </w:r>
      <w:r w:rsidRPr="00F139E2">
        <w:rPr>
          <w:szCs w:val="24"/>
        </w:rPr>
        <w:t>77.7, 77.18</w:t>
      </w:r>
    </w:p>
    <w:p w14:paraId="5E5D5ACC" w14:textId="77777777" w:rsidR="00D90661" w:rsidRPr="00F139E2" w:rsidRDefault="00D90661" w:rsidP="00D90661">
      <w:r w:rsidRPr="00F139E2">
        <w:rPr>
          <w:szCs w:val="24"/>
        </w:rPr>
        <w:t>Operation Iceberg: 313.2</w:t>
      </w:r>
    </w:p>
    <w:p w14:paraId="3E712CDC" w14:textId="77777777" w:rsidR="00D90661" w:rsidRPr="00F139E2" w:rsidRDefault="00D90661" w:rsidP="00D90661">
      <w:r w:rsidRPr="00F139E2">
        <w:t xml:space="preserve">Operation Market Garden: 331.9, </w:t>
      </w:r>
      <w:r w:rsidRPr="00F139E2">
        <w:rPr>
          <w:szCs w:val="24"/>
        </w:rPr>
        <w:t>331.15,</w:t>
      </w:r>
      <w:r w:rsidRPr="00F139E2">
        <w:t xml:space="preserve"> </w:t>
      </w:r>
      <w:r w:rsidRPr="00F139E2">
        <w:rPr>
          <w:szCs w:val="24"/>
        </w:rPr>
        <w:t>331.44</w:t>
      </w:r>
    </w:p>
    <w:p w14:paraId="16D2D99A" w14:textId="77777777" w:rsidR="00D90661" w:rsidRPr="00F139E2" w:rsidRDefault="00D90661" w:rsidP="00D90661">
      <w:r w:rsidRPr="00F139E2">
        <w:t>Operation Neptune: 331.15, 331.25</w:t>
      </w:r>
    </w:p>
    <w:p w14:paraId="31F2AF14" w14:textId="77777777" w:rsidR="00D90661" w:rsidRPr="00F139E2" w:rsidRDefault="00D90661" w:rsidP="00D90661">
      <w:r w:rsidRPr="00F139E2">
        <w:t xml:space="preserve">Operation Overlord: 331.15, </w:t>
      </w:r>
      <w:r w:rsidRPr="00F139E2">
        <w:rPr>
          <w:szCs w:val="24"/>
        </w:rPr>
        <w:t>331.50</w:t>
      </w:r>
    </w:p>
    <w:p w14:paraId="46336CB4" w14:textId="77777777" w:rsidR="00D90661" w:rsidRPr="00F139E2" w:rsidRDefault="00D90661" w:rsidP="00D90661">
      <w:r w:rsidRPr="00F139E2">
        <w:t>Operation Plunder: 331.9, 331.15, 331.22</w:t>
      </w:r>
    </w:p>
    <w:p w14:paraId="3DDE1872" w14:textId="77777777" w:rsidR="00D90661" w:rsidRPr="00F139E2" w:rsidRDefault="00D90661" w:rsidP="00D90661">
      <w:r w:rsidRPr="00F139E2">
        <w:t xml:space="preserve">Operation Shingle: </w:t>
      </w:r>
      <w:r w:rsidRPr="00F139E2">
        <w:rPr>
          <w:szCs w:val="24"/>
        </w:rPr>
        <w:t>331.52, 407.7</w:t>
      </w:r>
    </w:p>
    <w:p w14:paraId="0C5CAC34" w14:textId="77777777" w:rsidR="00D90661" w:rsidRPr="00F139E2" w:rsidRDefault="00D90661" w:rsidP="00D90661">
      <w:r w:rsidRPr="00F139E2">
        <w:t>Operation Torch: 331.21</w:t>
      </w:r>
    </w:p>
    <w:p w14:paraId="5A46F1C0" w14:textId="77777777" w:rsidR="00D90661" w:rsidRPr="00F139E2" w:rsidRDefault="00D90661" w:rsidP="00D90661">
      <w:r w:rsidRPr="00F139E2">
        <w:t>Operation Varsity: 331.9, 331.15, 331.22</w:t>
      </w:r>
    </w:p>
    <w:p w14:paraId="6EB528B1" w14:textId="77777777" w:rsidR="00D90661" w:rsidRPr="00F139E2" w:rsidRDefault="00D90661" w:rsidP="00D90661">
      <w:r w:rsidRPr="00F139E2">
        <w:t>Operation Veritable: 331.15</w:t>
      </w:r>
    </w:p>
    <w:p w14:paraId="36E6F541" w14:textId="77777777" w:rsidR="00D90661" w:rsidRPr="00F139E2" w:rsidRDefault="00D90661" w:rsidP="00D90661">
      <w:r w:rsidRPr="00F139E2">
        <w:t>Order of Battle Maps: 165.5, 165.6, 165.9, 331.25, 331.29, 331.42, 407.7</w:t>
      </w:r>
    </w:p>
    <w:p w14:paraId="555B8844" w14:textId="77777777" w:rsidR="00D90661" w:rsidRPr="00F139E2" w:rsidRDefault="00D90661" w:rsidP="00D90661">
      <w:pPr>
        <w:rPr>
          <w:szCs w:val="24"/>
        </w:rPr>
      </w:pPr>
      <w:r w:rsidRPr="00F139E2">
        <w:t xml:space="preserve">Ordnance: </w:t>
      </w:r>
      <w:r w:rsidRPr="00F139E2">
        <w:rPr>
          <w:szCs w:val="24"/>
        </w:rPr>
        <w:t xml:space="preserve">72.6, 72.7, 72.8, </w:t>
      </w:r>
      <w:r w:rsidRPr="00F139E2">
        <w:t xml:space="preserve">74.1, 74.2, 74.3, 74.4, 74.5, 74.6, 74.7, 156.1, 156.2, 156.3, 165.4, </w:t>
      </w:r>
      <w:r w:rsidRPr="00F139E2">
        <w:rPr>
          <w:szCs w:val="24"/>
        </w:rPr>
        <w:t xml:space="preserve">179.2, </w:t>
      </w:r>
      <w:r w:rsidRPr="00F139E2">
        <w:t xml:space="preserve">187.1, 187.2, 187.3, 187.6, </w:t>
      </w:r>
      <w:r w:rsidRPr="00F139E2">
        <w:rPr>
          <w:szCs w:val="24"/>
        </w:rPr>
        <w:t>227.1, 331.34, 331.37, 343.1, 385.1, 385.3, 407.7</w:t>
      </w:r>
    </w:p>
    <w:p w14:paraId="338787BF" w14:textId="77777777" w:rsidR="00D90661" w:rsidRPr="00F139E2" w:rsidRDefault="00D90661" w:rsidP="00D90661">
      <w:pPr>
        <w:rPr>
          <w:szCs w:val="24"/>
        </w:rPr>
      </w:pPr>
      <w:r w:rsidRPr="00F139E2">
        <w:rPr>
          <w:szCs w:val="24"/>
        </w:rPr>
        <w:t xml:space="preserve">Pacific Islands (general): 37.7, 37.8, 37.19, 38.4, 77.9, </w:t>
      </w:r>
      <w:r w:rsidRPr="00F139E2">
        <w:t xml:space="preserve">127.1, </w:t>
      </w:r>
      <w:r w:rsidRPr="00F139E2">
        <w:rPr>
          <w:szCs w:val="24"/>
        </w:rPr>
        <w:t>226.5, 342.4</w:t>
      </w:r>
    </w:p>
    <w:p w14:paraId="716F8B91" w14:textId="77777777" w:rsidR="00D90661" w:rsidRPr="00F139E2" w:rsidRDefault="00D90661" w:rsidP="00D90661">
      <w:pPr>
        <w:rPr>
          <w:szCs w:val="24"/>
        </w:rPr>
      </w:pPr>
      <w:r w:rsidRPr="00F139E2">
        <w:t xml:space="preserve">Pacific Ocean: </w:t>
      </w:r>
      <w:r w:rsidRPr="00F139E2">
        <w:rPr>
          <w:szCs w:val="24"/>
        </w:rPr>
        <w:t xml:space="preserve">37.3, </w:t>
      </w:r>
      <w:r w:rsidRPr="00F139E2">
        <w:t xml:space="preserve">37.11, </w:t>
      </w:r>
      <w:r w:rsidRPr="00F139E2">
        <w:rPr>
          <w:szCs w:val="24"/>
        </w:rPr>
        <w:t xml:space="preserve">37.15, 37.16, 37.20, 37.21, 37.22, 37.24, </w:t>
      </w:r>
      <w:r w:rsidRPr="00F139E2">
        <w:t xml:space="preserve">38.1, 38.4, </w:t>
      </w:r>
      <w:r w:rsidRPr="00F139E2">
        <w:rPr>
          <w:szCs w:val="24"/>
        </w:rPr>
        <w:t xml:space="preserve">160.2, </w:t>
      </w:r>
      <w:r w:rsidRPr="00F139E2">
        <w:t xml:space="preserve">165.5, 226.4, 226.7, 242.29, 263.2, 313.4, 313.5, 313.6, 313.7, 313.9, 313.10, 313.11, 313.12, </w:t>
      </w:r>
      <w:r w:rsidRPr="00F139E2">
        <w:rPr>
          <w:szCs w:val="24"/>
        </w:rPr>
        <w:t>319.2, 342.3, 457.3, 457.7, 457.12</w:t>
      </w:r>
    </w:p>
    <w:p w14:paraId="5F4A2A11" w14:textId="77777777" w:rsidR="00D90661" w:rsidRPr="00F139E2" w:rsidRDefault="00D90661" w:rsidP="00D90661">
      <w:r w:rsidRPr="00F139E2">
        <w:rPr>
          <w:szCs w:val="24"/>
        </w:rPr>
        <w:t xml:space="preserve">Pacific theater (general): </w:t>
      </w:r>
      <w:r w:rsidRPr="00F139E2">
        <w:rPr>
          <w:bCs/>
          <w:szCs w:val="24"/>
        </w:rPr>
        <w:t xml:space="preserve">18.8, 18.11, </w:t>
      </w:r>
      <w:r w:rsidRPr="00F139E2">
        <w:rPr>
          <w:szCs w:val="24"/>
        </w:rPr>
        <w:t>37.7,</w:t>
      </w:r>
      <w:r w:rsidRPr="00F139E2">
        <w:rPr>
          <w:bCs/>
          <w:szCs w:val="24"/>
        </w:rPr>
        <w:t xml:space="preserve"> </w:t>
      </w:r>
      <w:r w:rsidRPr="00F139E2">
        <w:rPr>
          <w:szCs w:val="24"/>
        </w:rPr>
        <w:t>80.1, 92.2, 92.3, 160.2, 160.4 331.30, 407.7, 496.2, 496.3, 496.4, 496.5</w:t>
      </w:r>
    </w:p>
    <w:p w14:paraId="3B3CB9B3" w14:textId="77777777" w:rsidR="00D90661" w:rsidRPr="00F139E2" w:rsidRDefault="00D90661" w:rsidP="00D90661">
      <w:r w:rsidRPr="00F139E2">
        <w:t xml:space="preserve">Palau Islands: 80.1, 313.3, </w:t>
      </w:r>
      <w:r w:rsidRPr="00F139E2">
        <w:rPr>
          <w:szCs w:val="24"/>
        </w:rPr>
        <w:t>407.7</w:t>
      </w:r>
    </w:p>
    <w:p w14:paraId="23ACD49B" w14:textId="77777777" w:rsidR="00D90661" w:rsidRPr="00F139E2" w:rsidRDefault="00D90661" w:rsidP="00D90661">
      <w:r w:rsidRPr="00F139E2">
        <w:t xml:space="preserve">Panama: </w:t>
      </w:r>
      <w:r w:rsidRPr="00F139E2">
        <w:rPr>
          <w:szCs w:val="24"/>
        </w:rPr>
        <w:t xml:space="preserve">37.5, 37.25, </w:t>
      </w:r>
      <w:r w:rsidRPr="00F139E2">
        <w:t xml:space="preserve">165.4, 313.10, </w:t>
      </w:r>
      <w:r w:rsidRPr="00F139E2">
        <w:rPr>
          <w:szCs w:val="24"/>
        </w:rPr>
        <w:t>319.2, 373.4, 373.5, 456.11</w:t>
      </w:r>
    </w:p>
    <w:p w14:paraId="38650A36" w14:textId="77777777" w:rsidR="00D90661" w:rsidRPr="00F139E2" w:rsidRDefault="00D90661" w:rsidP="00D90661">
      <w:r w:rsidRPr="00F139E2">
        <w:t xml:space="preserve">Papua New Guinea: </w:t>
      </w:r>
      <w:r w:rsidRPr="00F139E2">
        <w:rPr>
          <w:bCs/>
          <w:szCs w:val="24"/>
        </w:rPr>
        <w:t xml:space="preserve">18.18, </w:t>
      </w:r>
      <w:r w:rsidRPr="00F139E2">
        <w:t xml:space="preserve">18.6, </w:t>
      </w:r>
      <w:r w:rsidRPr="00F139E2">
        <w:rPr>
          <w:szCs w:val="24"/>
        </w:rPr>
        <w:t xml:space="preserve">37.25, </w:t>
      </w:r>
      <w:r w:rsidRPr="00F139E2">
        <w:t xml:space="preserve">80.1, 127.1, 165.8, </w:t>
      </w:r>
      <w:r w:rsidRPr="00F139E2">
        <w:rPr>
          <w:szCs w:val="24"/>
        </w:rPr>
        <w:t>319.2, 373.4, 373.5</w:t>
      </w:r>
    </w:p>
    <w:p w14:paraId="17459389" w14:textId="77777777" w:rsidR="00D90661" w:rsidRPr="00F139E2" w:rsidRDefault="00D90661" w:rsidP="00D90661">
      <w:r w:rsidRPr="00F139E2">
        <w:t xml:space="preserve">Pearl Harbor: 80.1, </w:t>
      </w:r>
      <w:r w:rsidRPr="00F139E2">
        <w:rPr>
          <w:szCs w:val="24"/>
        </w:rPr>
        <w:t>80.3,</w:t>
      </w:r>
      <w:r w:rsidRPr="00F139E2">
        <w:t xml:space="preserve"> 313.9, 313.10</w:t>
      </w:r>
    </w:p>
    <w:p w14:paraId="6339A10B" w14:textId="77777777" w:rsidR="00D90661" w:rsidRPr="00F139E2" w:rsidRDefault="00D90661" w:rsidP="00D90661">
      <w:r w:rsidRPr="00F139E2">
        <w:t>Peleliu: 165.5, 313.3</w:t>
      </w:r>
    </w:p>
    <w:p w14:paraId="34E41EA1" w14:textId="77777777" w:rsidR="00D90661" w:rsidRPr="00F139E2" w:rsidRDefault="00D90661" w:rsidP="00D90661">
      <w:r w:rsidRPr="00F139E2">
        <w:t xml:space="preserve">Philippines: </w:t>
      </w:r>
      <w:r w:rsidRPr="00F139E2">
        <w:rPr>
          <w:bCs/>
          <w:szCs w:val="24"/>
        </w:rPr>
        <w:t>18.6, 18.23, 18.26</w:t>
      </w:r>
      <w:r w:rsidRPr="00F139E2">
        <w:t xml:space="preserve">, </w:t>
      </w:r>
      <w:r w:rsidRPr="00F139E2">
        <w:rPr>
          <w:bCs/>
          <w:szCs w:val="24"/>
        </w:rPr>
        <w:t xml:space="preserve">23.1, </w:t>
      </w:r>
      <w:r w:rsidRPr="00F139E2">
        <w:rPr>
          <w:szCs w:val="24"/>
        </w:rPr>
        <w:t>37.14,</w:t>
      </w:r>
      <w:r w:rsidRPr="00F139E2">
        <w:rPr>
          <w:bCs/>
          <w:szCs w:val="24"/>
        </w:rPr>
        <w:t xml:space="preserve"> </w:t>
      </w:r>
      <w:r w:rsidRPr="00F139E2">
        <w:rPr>
          <w:szCs w:val="24"/>
        </w:rPr>
        <w:t xml:space="preserve">37.19, 37.25, </w:t>
      </w:r>
      <w:r w:rsidRPr="00F139E2">
        <w:t xml:space="preserve">38.4, </w:t>
      </w:r>
      <w:r w:rsidRPr="00F139E2">
        <w:rPr>
          <w:szCs w:val="24"/>
        </w:rPr>
        <w:t>77.8,</w:t>
      </w:r>
      <w:r w:rsidRPr="00F139E2">
        <w:t xml:space="preserve"> 80.1, 160.1, 165.1, 165.4, 165.11, 226.6, 226.10, 313.1, 313.6, </w:t>
      </w:r>
      <w:r w:rsidRPr="00F139E2">
        <w:rPr>
          <w:szCs w:val="24"/>
        </w:rPr>
        <w:t>319.2, 331.1, 331.2, 373.4, 373.5, 407.1, 407.7, 496.2, 496.3, 496.5</w:t>
      </w:r>
    </w:p>
    <w:p w14:paraId="2E77D517" w14:textId="77777777" w:rsidR="00D90661" w:rsidRPr="00F139E2" w:rsidRDefault="00D90661" w:rsidP="00D90661">
      <w:r w:rsidRPr="00F139E2">
        <w:t xml:space="preserve">Photographs: </w:t>
      </w:r>
      <w:r w:rsidRPr="00F139E2">
        <w:rPr>
          <w:bCs/>
          <w:szCs w:val="24"/>
        </w:rPr>
        <w:t xml:space="preserve">18.18, 38.1, </w:t>
      </w:r>
      <w:r w:rsidRPr="00F139E2">
        <w:rPr>
          <w:szCs w:val="24"/>
        </w:rPr>
        <w:t>38.3, 57.1,</w:t>
      </w:r>
      <w:r w:rsidRPr="00F139E2">
        <w:rPr>
          <w:bCs/>
          <w:szCs w:val="24"/>
        </w:rPr>
        <w:t xml:space="preserve"> </w:t>
      </w:r>
      <w:r w:rsidRPr="00F139E2">
        <w:t xml:space="preserve">77.11, </w:t>
      </w:r>
      <w:r w:rsidRPr="00F139E2">
        <w:rPr>
          <w:szCs w:val="24"/>
        </w:rPr>
        <w:t>77.12, 77.16,</w:t>
      </w:r>
      <w:r w:rsidRPr="00F139E2">
        <w:t xml:space="preserve"> 77.20, </w:t>
      </w:r>
      <w:r w:rsidRPr="00F139E2">
        <w:rPr>
          <w:szCs w:val="24"/>
        </w:rPr>
        <w:t xml:space="preserve">80.1, </w:t>
      </w:r>
      <w:r w:rsidRPr="00F139E2">
        <w:t xml:space="preserve">165.5, 226.9, 242.32, 242.35, </w:t>
      </w:r>
      <w:r w:rsidRPr="00F139E2">
        <w:rPr>
          <w:szCs w:val="24"/>
        </w:rPr>
        <w:t xml:space="preserve">242.51, </w:t>
      </w:r>
      <w:r w:rsidRPr="00F139E2">
        <w:t xml:space="preserve">331.31, </w:t>
      </w:r>
      <w:r w:rsidRPr="00F139E2">
        <w:rPr>
          <w:szCs w:val="24"/>
        </w:rPr>
        <w:t>331.42, 331.51, 343.1</w:t>
      </w:r>
    </w:p>
    <w:p w14:paraId="46369B96" w14:textId="77777777" w:rsidR="00D90661" w:rsidRPr="00F139E2" w:rsidRDefault="00D90661" w:rsidP="00D90661">
      <w:r w:rsidRPr="00F139E2">
        <w:t xml:space="preserve">Poland: </w:t>
      </w:r>
      <w:r w:rsidRPr="00F139E2">
        <w:rPr>
          <w:szCs w:val="24"/>
        </w:rPr>
        <w:t xml:space="preserve">57.1, 77.1, </w:t>
      </w:r>
      <w:r w:rsidRPr="00F139E2">
        <w:t xml:space="preserve">242.15, 242.16, 242.26, 242.34, 242.36, 242.38, 331.21, </w:t>
      </w:r>
      <w:r w:rsidRPr="00F139E2">
        <w:rPr>
          <w:szCs w:val="24"/>
        </w:rPr>
        <w:t>373.3, 373.4, 373.5, 373.6, 407.4, 537.2</w:t>
      </w:r>
    </w:p>
    <w:p w14:paraId="37FBA73A" w14:textId="77777777" w:rsidR="00D90661" w:rsidRPr="00F139E2" w:rsidRDefault="00D90661" w:rsidP="00D90661">
      <w:r w:rsidRPr="00F139E2">
        <w:t xml:space="preserve">Population: </w:t>
      </w:r>
      <w:r w:rsidRPr="00F139E2">
        <w:rPr>
          <w:szCs w:val="24"/>
        </w:rPr>
        <w:t xml:space="preserve">16.1, 38.2, 40.1, </w:t>
      </w:r>
      <w:r w:rsidRPr="00F139E2">
        <w:t xml:space="preserve">43.1, 59.2, 59.4, 59.6, </w:t>
      </w:r>
      <w:r w:rsidRPr="00F139E2">
        <w:rPr>
          <w:szCs w:val="24"/>
        </w:rPr>
        <w:t xml:space="preserve">59.7, </w:t>
      </w:r>
      <w:r w:rsidRPr="00F139E2">
        <w:t>151.1, 171.3, 187.2, 187.7, 187.9, 226.2, 226.10, 242.25</w:t>
      </w:r>
    </w:p>
    <w:p w14:paraId="4C4B3ED3" w14:textId="77777777" w:rsidR="00D90661" w:rsidRPr="00F139E2" w:rsidRDefault="00D90661" w:rsidP="00D90661">
      <w:r w:rsidRPr="00F139E2">
        <w:t xml:space="preserve">Portugal: </w:t>
      </w:r>
      <w:r w:rsidRPr="00F139E2">
        <w:rPr>
          <w:bCs/>
          <w:szCs w:val="24"/>
        </w:rPr>
        <w:t xml:space="preserve">18.26, </w:t>
      </w:r>
      <w:r w:rsidRPr="00F139E2">
        <w:rPr>
          <w:szCs w:val="24"/>
        </w:rPr>
        <w:t>37.5, 57.1, 242.13, 373.3, 373.5</w:t>
      </w:r>
    </w:p>
    <w:p w14:paraId="7DB60DEC" w14:textId="77777777" w:rsidR="00D90661" w:rsidRPr="00F139E2" w:rsidRDefault="00D90661" w:rsidP="00D90661">
      <w:r w:rsidRPr="00F139E2">
        <w:t xml:space="preserve">Post-WWII: 16.1, </w:t>
      </w:r>
      <w:r w:rsidRPr="00F139E2">
        <w:rPr>
          <w:szCs w:val="24"/>
        </w:rPr>
        <w:t xml:space="preserve">59.3, 59.6, 59.7, 72.1, </w:t>
      </w:r>
      <w:r w:rsidRPr="00F139E2">
        <w:t>117.1,</w:t>
      </w:r>
      <w:r w:rsidRPr="00F139E2">
        <w:rPr>
          <w:szCs w:val="24"/>
        </w:rPr>
        <w:t xml:space="preserve"> </w:t>
      </w:r>
      <w:r w:rsidRPr="00F139E2">
        <w:t xml:space="preserve">117.2, 117.3, </w:t>
      </w:r>
      <w:r w:rsidRPr="00F139E2">
        <w:rPr>
          <w:szCs w:val="24"/>
        </w:rPr>
        <w:t>331.5,</w:t>
      </w:r>
      <w:r w:rsidRPr="00F139E2">
        <w:t xml:space="preserve"> 331.40, </w:t>
      </w:r>
      <w:r w:rsidRPr="00F139E2">
        <w:rPr>
          <w:szCs w:val="24"/>
        </w:rPr>
        <w:t>549.3, DM.2</w:t>
      </w:r>
    </w:p>
    <w:p w14:paraId="4C411ECE" w14:textId="77777777" w:rsidR="00D90661" w:rsidRPr="00F139E2" w:rsidRDefault="00D90661" w:rsidP="00D90661">
      <w:r w:rsidRPr="00F139E2">
        <w:t>Prisoner-of-war camps: 33</w:t>
      </w:r>
      <w:r w:rsidR="005D2DFC">
        <w:t>1</w:t>
      </w:r>
      <w:r w:rsidRPr="00F139E2">
        <w:t>.20</w:t>
      </w:r>
    </w:p>
    <w:p w14:paraId="79479947" w14:textId="77777777" w:rsidR="00D90661" w:rsidRPr="00F139E2" w:rsidRDefault="00D90661" w:rsidP="00D90661">
      <w:r w:rsidRPr="00F139E2">
        <w:t xml:space="preserve">Puerto Rico: </w:t>
      </w:r>
      <w:r w:rsidRPr="00F139E2">
        <w:rPr>
          <w:szCs w:val="24"/>
        </w:rPr>
        <w:t>37.14</w:t>
      </w:r>
      <w:r w:rsidRPr="00F139E2">
        <w:t xml:space="preserve">, 80.1, </w:t>
      </w:r>
      <w:r w:rsidRPr="00F139E2">
        <w:rPr>
          <w:szCs w:val="24"/>
        </w:rPr>
        <w:t>90.1,</w:t>
      </w:r>
      <w:r w:rsidRPr="00F139E2">
        <w:t xml:space="preserve"> 112.1, 165.4, 165.9, 171.2, 176.1, 176.2, 196.1, 196.2, 237.1, </w:t>
      </w:r>
      <w:r w:rsidRPr="00F139E2">
        <w:rPr>
          <w:szCs w:val="24"/>
        </w:rPr>
        <w:t>373.5</w:t>
      </w:r>
    </w:p>
    <w:p w14:paraId="4AD02DD5" w14:textId="77777777" w:rsidR="00D90661" w:rsidRPr="00F139E2" w:rsidRDefault="00D90661" w:rsidP="00D90661">
      <w:r w:rsidRPr="00F139E2">
        <w:t xml:space="preserve">Radar: </w:t>
      </w:r>
      <w:r w:rsidRPr="00F139E2">
        <w:rPr>
          <w:bCs/>
          <w:szCs w:val="24"/>
        </w:rPr>
        <w:t xml:space="preserve">18.8, 19.9, </w:t>
      </w:r>
      <w:r w:rsidRPr="00F139E2">
        <w:t xml:space="preserve">72.1, 72.2, 72.4, 80.2, 227.1, 313.8, 331.18, </w:t>
      </w:r>
      <w:r w:rsidRPr="00F139E2">
        <w:rPr>
          <w:szCs w:val="24"/>
        </w:rPr>
        <w:t>385.1, 385.3</w:t>
      </w:r>
    </w:p>
    <w:p w14:paraId="2F7B13BB" w14:textId="77777777" w:rsidR="00D90661" w:rsidRPr="00F139E2" w:rsidRDefault="00D90661" w:rsidP="00D90661">
      <w:r w:rsidRPr="00F139E2">
        <w:t xml:space="preserve">Radio: </w:t>
      </w:r>
      <w:r w:rsidRPr="00F139E2">
        <w:rPr>
          <w:bCs/>
          <w:szCs w:val="24"/>
        </w:rPr>
        <w:t>18.3, 18.7, 18.8, 18.21, 18.25, 18.26, 18.27, 19.9</w:t>
      </w:r>
      <w:r w:rsidRPr="00F139E2">
        <w:t xml:space="preserve">, </w:t>
      </w:r>
      <w:r w:rsidRPr="00F139E2">
        <w:rPr>
          <w:bCs/>
          <w:szCs w:val="24"/>
        </w:rPr>
        <w:t>23.1,</w:t>
      </w:r>
      <w:r w:rsidRPr="00F139E2">
        <w:t xml:space="preserve"> </w:t>
      </w:r>
      <w:r w:rsidRPr="00F139E2">
        <w:rPr>
          <w:bCs/>
          <w:szCs w:val="24"/>
        </w:rPr>
        <w:t xml:space="preserve">23.2, 37.1, 37.3, </w:t>
      </w:r>
      <w:r w:rsidRPr="00F139E2">
        <w:rPr>
          <w:szCs w:val="24"/>
        </w:rPr>
        <w:t>37.19,</w:t>
      </w:r>
      <w:r w:rsidRPr="00F139E2">
        <w:t xml:space="preserve"> 72.1, 72.2, 72.4, 72.6, 72.8, </w:t>
      </w:r>
      <w:r w:rsidRPr="00F139E2">
        <w:rPr>
          <w:szCs w:val="24"/>
        </w:rPr>
        <w:t xml:space="preserve">80.1, 234.1, </w:t>
      </w:r>
      <w:r w:rsidRPr="00F139E2">
        <w:t xml:space="preserve">331.13, </w:t>
      </w:r>
      <w:r w:rsidRPr="00F139E2">
        <w:rPr>
          <w:szCs w:val="24"/>
        </w:rPr>
        <w:t>331.36, 342.14, 385.1, 385.3</w:t>
      </w:r>
    </w:p>
    <w:p w14:paraId="1FB0AE20" w14:textId="77777777" w:rsidR="00D90661" w:rsidRPr="00F139E2" w:rsidRDefault="00D90661" w:rsidP="00D90661">
      <w:r w:rsidRPr="00F139E2">
        <w:t xml:space="preserve">Railroads: </w:t>
      </w:r>
      <w:r w:rsidRPr="00F139E2">
        <w:rPr>
          <w:bCs/>
          <w:szCs w:val="24"/>
        </w:rPr>
        <w:t>18.6,</w:t>
      </w:r>
      <w:r w:rsidRPr="00F139E2">
        <w:t xml:space="preserve"> </w:t>
      </w:r>
      <w:r w:rsidRPr="00F139E2">
        <w:rPr>
          <w:bCs/>
          <w:szCs w:val="24"/>
        </w:rPr>
        <w:t>18.22, 18.23, 18.25, 18.26, 18.27, 18.28</w:t>
      </w:r>
      <w:r w:rsidRPr="00F139E2">
        <w:t xml:space="preserve">, </w:t>
      </w:r>
      <w:r w:rsidRPr="00F139E2">
        <w:rPr>
          <w:bCs/>
          <w:szCs w:val="24"/>
        </w:rPr>
        <w:t>23.1,</w:t>
      </w:r>
      <w:r w:rsidRPr="00F139E2">
        <w:t xml:space="preserve"> </w:t>
      </w:r>
      <w:r w:rsidRPr="00F139E2">
        <w:rPr>
          <w:szCs w:val="24"/>
        </w:rPr>
        <w:t xml:space="preserve">57.1, 77.3, 77.13, </w:t>
      </w:r>
      <w:r w:rsidRPr="00F139E2">
        <w:t xml:space="preserve">165.3, 165.11, 165.12, 169.1, 169.2, 169.3, 169.4, 187.1, 226.5, 242.13, 242.14, 242.15, 242.16, 242.18, 242.19, 242.20, 242.21, 242.22, 242.29, 242.37, 260.1, </w:t>
      </w:r>
      <w:r w:rsidRPr="00F139E2">
        <w:rPr>
          <w:szCs w:val="24"/>
        </w:rPr>
        <w:t xml:space="preserve">319.2, 331.17, 331.23, 331.24, 331.27, </w:t>
      </w:r>
      <w:r w:rsidRPr="00F139E2">
        <w:t xml:space="preserve">331.31, </w:t>
      </w:r>
      <w:r w:rsidRPr="00F139E2">
        <w:rPr>
          <w:szCs w:val="24"/>
        </w:rPr>
        <w:t>331.39, 331.45, 331.46, 331.47, 331.48, 331.51, 342.5, 342.10, 342.11, 385.1, 385.3, 407.7, 456.10, 498.2</w:t>
      </w:r>
    </w:p>
    <w:p w14:paraId="5814B626" w14:textId="77777777" w:rsidR="00D90661" w:rsidRPr="00F139E2" w:rsidRDefault="00D90661" w:rsidP="00D90661">
      <w:r w:rsidRPr="00F139E2">
        <w:t xml:space="preserve">Resistance: 331.13, </w:t>
      </w:r>
      <w:r w:rsidRPr="00F139E2">
        <w:rPr>
          <w:szCs w:val="24"/>
        </w:rPr>
        <w:t>407.4, DM.3</w:t>
      </w:r>
    </w:p>
    <w:p w14:paraId="2D9CB64F" w14:textId="77777777" w:rsidR="00D90661" w:rsidRPr="00F139E2" w:rsidRDefault="00D90661" w:rsidP="00D90661">
      <w:r w:rsidRPr="00F139E2">
        <w:t xml:space="preserve">Rhine River: </w:t>
      </w:r>
      <w:r w:rsidRPr="00F139E2">
        <w:rPr>
          <w:szCs w:val="24"/>
        </w:rPr>
        <w:t>331.7,</w:t>
      </w:r>
      <w:r w:rsidRPr="00F139E2">
        <w:t xml:space="preserve"> </w:t>
      </w:r>
      <w:r w:rsidRPr="00F139E2">
        <w:rPr>
          <w:szCs w:val="24"/>
        </w:rPr>
        <w:t>331.15</w:t>
      </w:r>
      <w:r w:rsidRPr="00F139E2">
        <w:t xml:space="preserve">, </w:t>
      </w:r>
      <w:r w:rsidRPr="00F139E2">
        <w:rPr>
          <w:szCs w:val="24"/>
        </w:rPr>
        <w:t xml:space="preserve">331.16, </w:t>
      </w:r>
      <w:r w:rsidRPr="00F139E2">
        <w:t xml:space="preserve">331.24, 331.26, 331.31, </w:t>
      </w:r>
      <w:r w:rsidRPr="00F139E2">
        <w:rPr>
          <w:szCs w:val="24"/>
        </w:rPr>
        <w:t>331.32, 331.44, 407.7, 407.7, DM.4</w:t>
      </w:r>
    </w:p>
    <w:p w14:paraId="700ABAC1" w14:textId="77777777" w:rsidR="00D90661" w:rsidRPr="00F139E2" w:rsidRDefault="00D90661" w:rsidP="00D90661">
      <w:pPr>
        <w:rPr>
          <w:szCs w:val="24"/>
        </w:rPr>
      </w:pPr>
      <w:r w:rsidRPr="00F139E2">
        <w:t xml:space="preserve">Roads and highways: </w:t>
      </w:r>
      <w:r w:rsidRPr="00F139E2">
        <w:rPr>
          <w:bCs/>
          <w:szCs w:val="24"/>
        </w:rPr>
        <w:t>18.13, 18.25, 18.26, 18.27</w:t>
      </w:r>
      <w:r w:rsidRPr="00F139E2">
        <w:t xml:space="preserve">, </w:t>
      </w:r>
      <w:r w:rsidRPr="00F139E2">
        <w:rPr>
          <w:bCs/>
          <w:szCs w:val="24"/>
        </w:rPr>
        <w:t xml:space="preserve">23.1, </w:t>
      </w:r>
      <w:r w:rsidRPr="00F139E2">
        <w:rPr>
          <w:szCs w:val="24"/>
        </w:rPr>
        <w:t>57.1, 77.13,</w:t>
      </w:r>
      <w:r w:rsidRPr="00F139E2">
        <w:rPr>
          <w:bCs/>
          <w:szCs w:val="24"/>
        </w:rPr>
        <w:t xml:space="preserve"> </w:t>
      </w:r>
      <w:r w:rsidRPr="00F139E2">
        <w:t xml:space="preserve">165.3, 165.11, 165.12, 169.1, 171.2, 171.3, 187.2, 187.7, 242.13, 242.14, 242.15, 242.16, 242.18, 242.19, 242.20, 242.21, 242.22, 242.29, 260.1, </w:t>
      </w:r>
      <w:r w:rsidRPr="00F139E2">
        <w:rPr>
          <w:szCs w:val="24"/>
        </w:rPr>
        <w:t xml:space="preserve">319.2, 331.8, 331.11, 331.15, 331.17, 331.21, 331.23, 331.27, </w:t>
      </w:r>
      <w:r w:rsidRPr="00F139E2">
        <w:t xml:space="preserve">331.31, </w:t>
      </w:r>
      <w:r w:rsidRPr="00F139E2">
        <w:rPr>
          <w:szCs w:val="24"/>
        </w:rPr>
        <w:t>331.33, 331.39, 331.45, 331.46, 331.47, 331.48, 331.51, 342.5, 342.11, 385.1, 385.3, 407.7, 456.10, 549.2, 549.3, DM.4</w:t>
      </w:r>
    </w:p>
    <w:p w14:paraId="66AB77F2" w14:textId="77777777" w:rsidR="00D90661" w:rsidRPr="00F139E2" w:rsidRDefault="00D90661" w:rsidP="00D90661">
      <w:r w:rsidRPr="00F139E2">
        <w:rPr>
          <w:szCs w:val="24"/>
        </w:rPr>
        <w:t xml:space="preserve">Romania: </w:t>
      </w:r>
      <w:r w:rsidRPr="00F139E2">
        <w:rPr>
          <w:bCs/>
          <w:szCs w:val="24"/>
        </w:rPr>
        <w:t xml:space="preserve">18.26, </w:t>
      </w:r>
      <w:r w:rsidRPr="00F139E2">
        <w:rPr>
          <w:szCs w:val="24"/>
        </w:rPr>
        <w:t>43.1, 57.1, 242.15, 242.16, 242.17, 319.2, 331.21, 373.3, 373.4</w:t>
      </w:r>
    </w:p>
    <w:p w14:paraId="5B25663D" w14:textId="77777777" w:rsidR="00D90661" w:rsidRPr="00F139E2" w:rsidRDefault="00D90661" w:rsidP="00D90661">
      <w:r w:rsidRPr="00F139E2">
        <w:t>Rubber: 54.1, 234.1, 234.3</w:t>
      </w:r>
    </w:p>
    <w:p w14:paraId="44D01E82" w14:textId="77777777" w:rsidR="00D90661" w:rsidRPr="00F139E2" w:rsidRDefault="00D90661" w:rsidP="00D90661">
      <w:r w:rsidRPr="00F139E2">
        <w:t>Russia (see Soviet Union)</w:t>
      </w:r>
    </w:p>
    <w:p w14:paraId="7F2F2DBA" w14:textId="77777777" w:rsidR="00D90661" w:rsidRPr="00F139E2" w:rsidRDefault="00D90661" w:rsidP="00D90661">
      <w:r w:rsidRPr="00F139E2">
        <w:t xml:space="preserve">Ships: 19.1, 19.2, 19.4, 19.5, </w:t>
      </w:r>
      <w:r w:rsidRPr="00F139E2">
        <w:rPr>
          <w:bCs/>
          <w:szCs w:val="24"/>
        </w:rPr>
        <w:t>19.6,</w:t>
      </w:r>
      <w:r w:rsidRPr="00F139E2">
        <w:t xml:space="preserve"> 19.7, 19.8, 19.11, </w:t>
      </w:r>
      <w:r w:rsidRPr="00F139E2">
        <w:rPr>
          <w:bCs/>
          <w:szCs w:val="24"/>
        </w:rPr>
        <w:t xml:space="preserve">19.12, </w:t>
      </w:r>
      <w:r w:rsidRPr="00F139E2">
        <w:t xml:space="preserve">19.13, 19.14, 19.15, </w:t>
      </w:r>
      <w:r w:rsidRPr="00F139E2">
        <w:rPr>
          <w:bCs/>
          <w:szCs w:val="24"/>
        </w:rPr>
        <w:t>23.5, 23.6,</w:t>
      </w:r>
      <w:r w:rsidRPr="00F139E2">
        <w:t xml:space="preserve"> </w:t>
      </w:r>
      <w:r w:rsidRPr="00F139E2">
        <w:rPr>
          <w:szCs w:val="24"/>
        </w:rPr>
        <w:t>26.1, 26.2, 26.4, 37.4,</w:t>
      </w:r>
      <w:r w:rsidRPr="00F139E2">
        <w:t xml:space="preserve"> 38.3, 38.5, 38.6, 74.1, 74.2, 74.4, 80.1, </w:t>
      </w:r>
      <w:r w:rsidRPr="00F139E2">
        <w:rPr>
          <w:szCs w:val="24"/>
        </w:rPr>
        <w:t xml:space="preserve">80.2, </w:t>
      </w:r>
      <w:r w:rsidRPr="00F139E2">
        <w:t xml:space="preserve">106.1, 112.1, 173.1, 242.25, 242.32, 242.34, 289.3, 313.9, 313.10, 313.11, 313.12, 336.1, </w:t>
      </w:r>
      <w:r w:rsidRPr="00F139E2">
        <w:rPr>
          <w:szCs w:val="24"/>
        </w:rPr>
        <w:t>357.1, 370.1, 457.3,</w:t>
      </w:r>
      <w:r w:rsidRPr="00F139E2">
        <w:t xml:space="preserve"> 457</w:t>
      </w:r>
      <w:r w:rsidRPr="00F139E2">
        <w:rPr>
          <w:szCs w:val="24"/>
        </w:rPr>
        <w:t>.6, 457.10, 457.12</w:t>
      </w:r>
    </w:p>
    <w:p w14:paraId="4FFA23DE" w14:textId="77777777" w:rsidR="00D90661" w:rsidRPr="00F139E2" w:rsidRDefault="00D90661" w:rsidP="00D90661">
      <w:r w:rsidRPr="00F139E2">
        <w:t xml:space="preserve">Sicily (Italy): 77.7, 77.18, </w:t>
      </w:r>
      <w:r w:rsidRPr="00F139E2">
        <w:rPr>
          <w:szCs w:val="24"/>
        </w:rPr>
        <w:t xml:space="preserve">160.1, </w:t>
      </w:r>
      <w:r w:rsidRPr="00F139E2">
        <w:t>165.5, 165.6, 165.11, 169.1, 169.2, 226.10, 239.1, 242.27, 242.31, 331.8, 331.21</w:t>
      </w:r>
    </w:p>
    <w:p w14:paraId="4A3ED9AF" w14:textId="77777777" w:rsidR="00D90661" w:rsidRPr="00F139E2" w:rsidRDefault="00D90661" w:rsidP="00D90661">
      <w:r w:rsidRPr="00F139E2">
        <w:t xml:space="preserve">Sicily Invasion: </w:t>
      </w:r>
      <w:r w:rsidRPr="00F139E2">
        <w:rPr>
          <w:szCs w:val="24"/>
        </w:rPr>
        <w:t>77.7</w:t>
      </w:r>
      <w:r w:rsidRPr="00F139E2">
        <w:t>,</w:t>
      </w:r>
      <w:r w:rsidRPr="00F139E2">
        <w:rPr>
          <w:szCs w:val="24"/>
        </w:rPr>
        <w:t xml:space="preserve"> 77.18, 331.8</w:t>
      </w:r>
    </w:p>
    <w:p w14:paraId="6831E6D6" w14:textId="77777777" w:rsidR="00D90661" w:rsidRPr="00F139E2" w:rsidRDefault="00D90661" w:rsidP="00D90661">
      <w:r w:rsidRPr="00F139E2">
        <w:t xml:space="preserve">Situation maps: </w:t>
      </w:r>
      <w:r w:rsidRPr="00F139E2">
        <w:rPr>
          <w:szCs w:val="24"/>
        </w:rPr>
        <w:t xml:space="preserve">160.2, 160.4, </w:t>
      </w:r>
      <w:r w:rsidRPr="00F139E2">
        <w:t xml:space="preserve">165.10, </w:t>
      </w:r>
      <w:r w:rsidRPr="00F139E2">
        <w:rPr>
          <w:szCs w:val="24"/>
        </w:rPr>
        <w:t xml:space="preserve">226.8, </w:t>
      </w:r>
      <w:r w:rsidRPr="00F139E2">
        <w:t xml:space="preserve">242.37, 242.38, </w:t>
      </w:r>
      <w:r w:rsidRPr="00F139E2">
        <w:rPr>
          <w:szCs w:val="24"/>
        </w:rPr>
        <w:t>319.2, 331.25, 331.42, 331.46, 331.47, 331.48, 342.8, 407.6, 496.3, 496.4, 496.5, DM.1</w:t>
      </w:r>
    </w:p>
    <w:p w14:paraId="5D719EE5" w14:textId="77777777" w:rsidR="00D90661" w:rsidRPr="00F139E2" w:rsidRDefault="00D90661" w:rsidP="00D90661">
      <w:pPr>
        <w:rPr>
          <w:szCs w:val="24"/>
        </w:rPr>
      </w:pPr>
      <w:r w:rsidRPr="00F139E2">
        <w:t xml:space="preserve">Solomon Islands: </w:t>
      </w:r>
      <w:r w:rsidRPr="00F139E2">
        <w:rPr>
          <w:szCs w:val="24"/>
        </w:rPr>
        <w:t>37.6</w:t>
      </w:r>
      <w:r w:rsidRPr="00F139E2">
        <w:t xml:space="preserve">, </w:t>
      </w:r>
      <w:r w:rsidRPr="00F139E2">
        <w:rPr>
          <w:szCs w:val="24"/>
        </w:rPr>
        <w:t xml:space="preserve">37.25, </w:t>
      </w:r>
      <w:r w:rsidRPr="00F139E2">
        <w:t xml:space="preserve">80.1, 127.1, 165.5, 226.10, 313.6, </w:t>
      </w:r>
      <w:r w:rsidRPr="00F139E2">
        <w:rPr>
          <w:szCs w:val="24"/>
        </w:rPr>
        <w:t>319.2, 373.4, 373.5, 496.5</w:t>
      </w:r>
    </w:p>
    <w:p w14:paraId="6AE99A65" w14:textId="77777777" w:rsidR="00D90661" w:rsidRPr="00F139E2" w:rsidRDefault="00D90661" w:rsidP="00D90661">
      <w:r w:rsidRPr="00F139E2">
        <w:rPr>
          <w:szCs w:val="24"/>
        </w:rPr>
        <w:t>Soundings: 37.20, 37.23, 242.25, 242.34, 549.2</w:t>
      </w:r>
    </w:p>
    <w:p w14:paraId="1ED5016A" w14:textId="77777777" w:rsidR="00D90661" w:rsidRPr="00F139E2" w:rsidRDefault="00D90661" w:rsidP="00D90661">
      <w:r w:rsidRPr="00F139E2">
        <w:t xml:space="preserve">South America (General): 37.22, 37.25, 38.2, 77.15, 226.10, 234.1, </w:t>
      </w:r>
      <w:r w:rsidRPr="00F139E2">
        <w:rPr>
          <w:szCs w:val="24"/>
        </w:rPr>
        <w:t>342.5, 342.9</w:t>
      </w:r>
    </w:p>
    <w:p w14:paraId="6CA4088F" w14:textId="77777777" w:rsidR="00D90661" w:rsidRPr="00F139E2" w:rsidRDefault="00D90661" w:rsidP="00D90661">
      <w:r w:rsidRPr="00F139E2">
        <w:t xml:space="preserve">Soviet Union: </w:t>
      </w:r>
      <w:r w:rsidRPr="00F139E2">
        <w:rPr>
          <w:szCs w:val="24"/>
        </w:rPr>
        <w:t>37.18, 43.1, 57.1,</w:t>
      </w:r>
      <w:r w:rsidRPr="00F139E2">
        <w:t xml:space="preserve"> </w:t>
      </w:r>
      <w:r w:rsidRPr="00F139E2">
        <w:rPr>
          <w:szCs w:val="24"/>
        </w:rPr>
        <w:t xml:space="preserve">160.2, </w:t>
      </w:r>
      <w:r w:rsidRPr="00F139E2">
        <w:t xml:space="preserve">160.4, 165.8, 226.2, 226.5, 226.10, 242.6, 242.13, 242.16, 242.17, 242.22, 242.24, 242.26, 242.34, 242.35, 242.36, 242.37, 242.38, </w:t>
      </w:r>
      <w:r w:rsidRPr="00F139E2">
        <w:rPr>
          <w:szCs w:val="24"/>
        </w:rPr>
        <w:t>242.39, 319.2, 331.5, 331.25, 342.3, 342.4, 373.4, 373.5, 373.6, 493.1, 496.4, 537.2</w:t>
      </w:r>
    </w:p>
    <w:p w14:paraId="6BE959F8" w14:textId="77777777" w:rsidR="00D90661" w:rsidRPr="00F139E2" w:rsidRDefault="00D90661" w:rsidP="00D90661">
      <w:pPr>
        <w:rPr>
          <w:szCs w:val="24"/>
        </w:rPr>
      </w:pPr>
      <w:r w:rsidRPr="00F139E2">
        <w:t xml:space="preserve">Spain: </w:t>
      </w:r>
      <w:r w:rsidRPr="00F139E2">
        <w:rPr>
          <w:bCs/>
          <w:szCs w:val="24"/>
        </w:rPr>
        <w:t xml:space="preserve">18.26, </w:t>
      </w:r>
      <w:r w:rsidRPr="00F139E2">
        <w:rPr>
          <w:szCs w:val="24"/>
        </w:rPr>
        <w:t xml:space="preserve">37.5, 37.18, 57.1, </w:t>
      </w:r>
      <w:r w:rsidRPr="00F139E2">
        <w:t xml:space="preserve">226.10, 239.1, 242.13, 242.16, 242.34, </w:t>
      </w:r>
      <w:r w:rsidRPr="00F139E2">
        <w:rPr>
          <w:szCs w:val="24"/>
        </w:rPr>
        <w:t>373.3, 373.5</w:t>
      </w:r>
    </w:p>
    <w:p w14:paraId="722D8164" w14:textId="77777777" w:rsidR="00D90661" w:rsidRPr="00F139E2" w:rsidRDefault="00D90661" w:rsidP="00D90661">
      <w:r w:rsidRPr="00F139E2">
        <w:rPr>
          <w:i/>
          <w:szCs w:val="24"/>
        </w:rPr>
        <w:t>Stars and Stripes</w:t>
      </w:r>
      <w:r w:rsidRPr="00F139E2">
        <w:rPr>
          <w:szCs w:val="24"/>
        </w:rPr>
        <w:t>: DM.1</w:t>
      </w:r>
    </w:p>
    <w:p w14:paraId="56C9D4BC" w14:textId="77777777" w:rsidR="00D90661" w:rsidRPr="00F139E2" w:rsidRDefault="00D90661" w:rsidP="00D90661">
      <w:r w:rsidRPr="00F139E2">
        <w:t xml:space="preserve">Submarines: </w:t>
      </w:r>
      <w:r w:rsidRPr="00F139E2">
        <w:rPr>
          <w:szCs w:val="24"/>
        </w:rPr>
        <w:t xml:space="preserve">38.3, 38.6, </w:t>
      </w:r>
      <w:r w:rsidRPr="00F139E2">
        <w:t xml:space="preserve">242.25, 313.10, 313.12, </w:t>
      </w:r>
      <w:r w:rsidRPr="00F139E2">
        <w:rPr>
          <w:szCs w:val="24"/>
        </w:rPr>
        <w:t>457.2, 457.3, 457.4, 457.5, 457.6, 457.7, 457.8, 457.10, 457.12, 457.13</w:t>
      </w:r>
    </w:p>
    <w:p w14:paraId="17F3106F" w14:textId="77777777" w:rsidR="00D90661" w:rsidRPr="00F139E2" w:rsidRDefault="00D90661" w:rsidP="00D90661">
      <w:pPr>
        <w:rPr>
          <w:szCs w:val="24"/>
        </w:rPr>
      </w:pPr>
      <w:r w:rsidRPr="00F139E2">
        <w:t xml:space="preserve">Sweden: </w:t>
      </w:r>
      <w:r w:rsidRPr="00F139E2">
        <w:rPr>
          <w:bCs/>
          <w:szCs w:val="24"/>
        </w:rPr>
        <w:t xml:space="preserve">18.26, </w:t>
      </w:r>
      <w:r w:rsidRPr="00F139E2">
        <w:rPr>
          <w:szCs w:val="24"/>
        </w:rPr>
        <w:t xml:space="preserve">37.18, </w:t>
      </w:r>
      <w:r w:rsidRPr="00F139E2">
        <w:t xml:space="preserve">242.16, 242.34, </w:t>
      </w:r>
      <w:r w:rsidRPr="00F139E2">
        <w:rPr>
          <w:szCs w:val="24"/>
        </w:rPr>
        <w:t>331.45, 373.3</w:t>
      </w:r>
    </w:p>
    <w:p w14:paraId="62CA2786" w14:textId="77777777" w:rsidR="00D90661" w:rsidRPr="00F139E2" w:rsidRDefault="00D90661" w:rsidP="00D90661">
      <w:pPr>
        <w:rPr>
          <w:szCs w:val="24"/>
        </w:rPr>
      </w:pPr>
      <w:r w:rsidRPr="00F139E2">
        <w:t xml:space="preserve">Taiwan: </w:t>
      </w:r>
      <w:r w:rsidRPr="00F139E2">
        <w:rPr>
          <w:bCs/>
          <w:szCs w:val="24"/>
        </w:rPr>
        <w:t xml:space="preserve">18.4, 18.6, 18.20, </w:t>
      </w:r>
      <w:r w:rsidRPr="00F139E2">
        <w:rPr>
          <w:szCs w:val="24"/>
        </w:rPr>
        <w:t>37.19</w:t>
      </w:r>
      <w:r w:rsidRPr="00F139E2">
        <w:t xml:space="preserve">, 80.1, </w:t>
      </w:r>
      <w:r w:rsidRPr="00F139E2">
        <w:rPr>
          <w:szCs w:val="24"/>
        </w:rPr>
        <w:t>319.2</w:t>
      </w:r>
    </w:p>
    <w:p w14:paraId="005B182D" w14:textId="77777777" w:rsidR="00D90661" w:rsidRPr="00F139E2" w:rsidRDefault="00D90661" w:rsidP="00D90661">
      <w:r w:rsidRPr="00F139E2">
        <w:rPr>
          <w:szCs w:val="24"/>
        </w:rPr>
        <w:t xml:space="preserve">Tanks: </w:t>
      </w:r>
      <w:r w:rsidRPr="00F139E2">
        <w:t xml:space="preserve">156.3, 181.1, </w:t>
      </w:r>
      <w:r w:rsidRPr="00F139E2">
        <w:rPr>
          <w:szCs w:val="24"/>
        </w:rPr>
        <w:t xml:space="preserve">338.2 </w:t>
      </w:r>
    </w:p>
    <w:p w14:paraId="41BB1751" w14:textId="77777777" w:rsidR="00D90661" w:rsidRPr="00F139E2" w:rsidRDefault="00D90661" w:rsidP="00D90661">
      <w:pPr>
        <w:rPr>
          <w:szCs w:val="24"/>
        </w:rPr>
      </w:pPr>
      <w:r w:rsidRPr="00F139E2">
        <w:t xml:space="preserve">Target Charts: </w:t>
      </w:r>
      <w:r w:rsidRPr="00F139E2">
        <w:rPr>
          <w:bCs/>
          <w:szCs w:val="24"/>
        </w:rPr>
        <w:t xml:space="preserve">18.6, 18.25, 18.26, 18.28, </w:t>
      </w:r>
      <w:r w:rsidRPr="00F139E2">
        <w:rPr>
          <w:szCs w:val="24"/>
        </w:rPr>
        <w:t>37.25</w:t>
      </w:r>
      <w:r w:rsidRPr="00F139E2">
        <w:t xml:space="preserve">, </w:t>
      </w:r>
      <w:r w:rsidRPr="00F139E2">
        <w:rPr>
          <w:szCs w:val="24"/>
        </w:rPr>
        <w:t>77.8,</w:t>
      </w:r>
      <w:r w:rsidRPr="00F139E2">
        <w:t xml:space="preserve"> </w:t>
      </w:r>
      <w:r w:rsidRPr="00F139E2">
        <w:rPr>
          <w:szCs w:val="24"/>
        </w:rPr>
        <w:t>242.39, 242.40, 242.41, 242.42, 242.43, 242.44, 242.45, 242.46, 242.47, 242.48, 319.2</w:t>
      </w:r>
    </w:p>
    <w:p w14:paraId="417A5545" w14:textId="77777777" w:rsidR="00D90661" w:rsidRPr="00F139E2" w:rsidRDefault="00D90661" w:rsidP="00D90661">
      <w:r w:rsidRPr="00F139E2">
        <w:rPr>
          <w:szCs w:val="24"/>
        </w:rPr>
        <w:t xml:space="preserve">Telecommunications: </w:t>
      </w:r>
      <w:r w:rsidRPr="00F139E2">
        <w:t>111.1,</w:t>
      </w:r>
      <w:r w:rsidRPr="00F139E2">
        <w:rPr>
          <w:szCs w:val="24"/>
        </w:rPr>
        <w:t xml:space="preserve"> 331.32, 331.50, 385.1</w:t>
      </w:r>
    </w:p>
    <w:p w14:paraId="0D260DF0" w14:textId="77777777" w:rsidR="00D90661" w:rsidRPr="00F139E2" w:rsidRDefault="00D90661" w:rsidP="00D90661">
      <w:r w:rsidRPr="00F139E2">
        <w:t xml:space="preserve">Thailand: </w:t>
      </w:r>
      <w:r w:rsidRPr="00F139E2">
        <w:rPr>
          <w:bCs/>
          <w:szCs w:val="24"/>
        </w:rPr>
        <w:t xml:space="preserve">18.6, 18.26, 18.28, </w:t>
      </w:r>
      <w:r w:rsidRPr="00F139E2">
        <w:t xml:space="preserve">239.1, </w:t>
      </w:r>
      <w:r w:rsidRPr="00F139E2">
        <w:rPr>
          <w:szCs w:val="24"/>
        </w:rPr>
        <w:t>319.2, 493.1, 456.11, 493.1</w:t>
      </w:r>
    </w:p>
    <w:p w14:paraId="07F169D0" w14:textId="77777777" w:rsidR="00D90661" w:rsidRPr="00F139E2" w:rsidRDefault="00D90661" w:rsidP="00D90661">
      <w:r w:rsidRPr="00F139E2">
        <w:t xml:space="preserve">Topography: 18.3, 18.6, 18.7, </w:t>
      </w:r>
      <w:r w:rsidRPr="00F139E2">
        <w:rPr>
          <w:bCs/>
          <w:szCs w:val="24"/>
        </w:rPr>
        <w:t xml:space="preserve">18.9, 18.22, 18.27, 23.1, 23.2, </w:t>
      </w:r>
      <w:r w:rsidRPr="00F139E2">
        <w:rPr>
          <w:szCs w:val="24"/>
        </w:rPr>
        <w:t>37.9</w:t>
      </w:r>
      <w:r w:rsidRPr="00F139E2">
        <w:t xml:space="preserve">, 37.10, </w:t>
      </w:r>
      <w:r w:rsidRPr="00F139E2">
        <w:rPr>
          <w:szCs w:val="24"/>
        </w:rPr>
        <w:t>37.17,</w:t>
      </w:r>
      <w:r w:rsidRPr="00F139E2">
        <w:t xml:space="preserve"> </w:t>
      </w:r>
      <w:r w:rsidRPr="00F139E2">
        <w:rPr>
          <w:szCs w:val="24"/>
        </w:rPr>
        <w:t xml:space="preserve">37.23, 57.1, </w:t>
      </w:r>
      <w:r w:rsidRPr="00F139E2">
        <w:t xml:space="preserve">59.6, </w:t>
      </w:r>
      <w:r w:rsidRPr="00F139E2">
        <w:rPr>
          <w:szCs w:val="24"/>
        </w:rPr>
        <w:t>59.7,</w:t>
      </w:r>
      <w:r w:rsidRPr="00F139E2">
        <w:t xml:space="preserve"> </w:t>
      </w:r>
      <w:r w:rsidRPr="00F139E2">
        <w:rPr>
          <w:szCs w:val="24"/>
        </w:rPr>
        <w:t>77.1, 77.7, 77.8, 77.13, 77.15, 77.16,</w:t>
      </w:r>
      <w:r w:rsidRPr="00F139E2">
        <w:t xml:space="preserve"> </w:t>
      </w:r>
      <w:r w:rsidRPr="00F139E2">
        <w:rPr>
          <w:szCs w:val="24"/>
        </w:rPr>
        <w:t xml:space="preserve">77.18, 77.19, </w:t>
      </w:r>
      <w:r w:rsidRPr="00F139E2">
        <w:t xml:space="preserve">127.1, 165.3, 165.12, 169.1, 169.4, 226.10, 231.21, </w:t>
      </w:r>
      <w:r w:rsidRPr="00F139E2">
        <w:rPr>
          <w:szCs w:val="24"/>
        </w:rPr>
        <w:t xml:space="preserve">234.2, </w:t>
      </w:r>
      <w:r w:rsidRPr="00F139E2">
        <w:t xml:space="preserve">234.4, </w:t>
      </w:r>
      <w:r w:rsidRPr="00F139E2">
        <w:rPr>
          <w:szCs w:val="24"/>
        </w:rPr>
        <w:t xml:space="preserve">237.1, </w:t>
      </w:r>
      <w:r w:rsidRPr="00F139E2">
        <w:t xml:space="preserve">242.13, 242.14, 242.15, 242.16, 242.18, 242.19, 242.20, 242.21, 242.22, 242.28, 242.29, 242.31, 242.35, 242.38, 263.2, 313.4, 313.6, 313.8, </w:t>
      </w:r>
      <w:r w:rsidRPr="00F139E2">
        <w:rPr>
          <w:szCs w:val="24"/>
        </w:rPr>
        <w:t>319.2, 331.4, 331.7, 331.8, 331.18, 331.21, 331.27, 331.33, 331.35, 331.48, 331.51, 342.8, 342.10, 407.7, 456.1, 456.5, 456.10, 493.1, 496.1, 496.3, 496.5, 497.1, 549.2, 549.3, DM.4</w:t>
      </w:r>
    </w:p>
    <w:p w14:paraId="5374F7D3" w14:textId="77777777" w:rsidR="00D90661" w:rsidRPr="00F139E2" w:rsidRDefault="00D90661" w:rsidP="00D90661">
      <w:r w:rsidRPr="00F139E2">
        <w:t xml:space="preserve">Training: 23.6, 37.22, 165.9, 165.10, 181.2, 331.10, 331.28, 337.1, </w:t>
      </w:r>
      <w:r w:rsidRPr="00F139E2">
        <w:rPr>
          <w:szCs w:val="24"/>
        </w:rPr>
        <w:t>385.1, 385.3, 407.2, 407.3, DM.1</w:t>
      </w:r>
    </w:p>
    <w:p w14:paraId="49543A62" w14:textId="77777777" w:rsidR="00D90661" w:rsidRPr="00F139E2" w:rsidRDefault="00D90661" w:rsidP="00D90661">
      <w:r w:rsidRPr="00F139E2">
        <w:t xml:space="preserve">Transportation: </w:t>
      </w:r>
      <w:r w:rsidRPr="00F139E2">
        <w:rPr>
          <w:szCs w:val="24"/>
        </w:rPr>
        <w:t xml:space="preserve">16.1, </w:t>
      </w:r>
      <w:r w:rsidRPr="00F139E2">
        <w:t xml:space="preserve">59.6, </w:t>
      </w:r>
      <w:r w:rsidRPr="00F139E2">
        <w:rPr>
          <w:szCs w:val="24"/>
        </w:rPr>
        <w:t xml:space="preserve">59.7, </w:t>
      </w:r>
      <w:r w:rsidRPr="00F139E2">
        <w:t xml:space="preserve">77.7, 165.8, 226.1, 226.10, 234.1, 242.7, 242.8, 242.9, 242.13, 242.14, 242.15, 242.16, 242.18, 242.19, 242.20, 242.21, 242.22, 242.29, 263.2, </w:t>
      </w:r>
      <w:r w:rsidRPr="00F139E2">
        <w:rPr>
          <w:szCs w:val="24"/>
        </w:rPr>
        <w:t>319.2,</w:t>
      </w:r>
      <w:r w:rsidRPr="00F139E2">
        <w:t xml:space="preserve"> </w:t>
      </w:r>
      <w:r w:rsidRPr="00F139E2">
        <w:rPr>
          <w:szCs w:val="24"/>
        </w:rPr>
        <w:t>331.23, 331.33, 331.37, 331.39, 331.42, 336.1</w:t>
      </w:r>
    </w:p>
    <w:p w14:paraId="3F50AE8C" w14:textId="77777777" w:rsidR="00D90661" w:rsidRPr="00F139E2" w:rsidRDefault="00D90661" w:rsidP="00D90661">
      <w:r w:rsidRPr="00F139E2">
        <w:t xml:space="preserve">Turkey: </w:t>
      </w:r>
      <w:r w:rsidRPr="00F139E2">
        <w:rPr>
          <w:bCs/>
          <w:szCs w:val="24"/>
        </w:rPr>
        <w:t xml:space="preserve">18.26, </w:t>
      </w:r>
      <w:r w:rsidRPr="00F139E2">
        <w:rPr>
          <w:szCs w:val="24"/>
        </w:rPr>
        <w:t xml:space="preserve">37.18, 57.1, </w:t>
      </w:r>
      <w:r w:rsidRPr="00F139E2">
        <w:t xml:space="preserve">242.24, 242.34, 242.36, 342.15, </w:t>
      </w:r>
      <w:r w:rsidRPr="00F139E2">
        <w:rPr>
          <w:szCs w:val="24"/>
        </w:rPr>
        <w:t>373.3, 373.5, 537.2</w:t>
      </w:r>
    </w:p>
    <w:p w14:paraId="15450EBF" w14:textId="77777777" w:rsidR="00D90661" w:rsidRPr="00F139E2" w:rsidRDefault="00D90661" w:rsidP="00D90661">
      <w:pPr>
        <w:rPr>
          <w:szCs w:val="24"/>
        </w:rPr>
      </w:pPr>
      <w:r w:rsidRPr="00F139E2">
        <w:t xml:space="preserve">United States: </w:t>
      </w:r>
      <w:r w:rsidRPr="00F139E2">
        <w:rPr>
          <w:szCs w:val="24"/>
        </w:rPr>
        <w:t xml:space="preserve">37.25, 80.1, 83.1, 92.2, 92.3, </w:t>
      </w:r>
      <w:r w:rsidRPr="00F139E2">
        <w:t xml:space="preserve">112.1, 111.1, 121.1, 151.1, 156.1, 156.2, 162.1, 171.1, 171.2, 171.3, </w:t>
      </w:r>
      <w:r w:rsidRPr="00F139E2">
        <w:rPr>
          <w:szCs w:val="24"/>
        </w:rPr>
        <w:t xml:space="preserve">179.1, </w:t>
      </w:r>
      <w:r w:rsidRPr="00F139E2">
        <w:t xml:space="preserve">181.2, 187.1, 187.2, 187.3, 187.4, 187.5, 187.6, 187.7, 187.8, 187.9, 187.10, 196.1, 196.2, 196.3, 196.4, 210.1, 215.1, 226.2, </w:t>
      </w:r>
      <w:r w:rsidRPr="00F139E2">
        <w:rPr>
          <w:szCs w:val="24"/>
        </w:rPr>
        <w:t>237.1,</w:t>
      </w:r>
      <w:r w:rsidRPr="00F139E2">
        <w:t xml:space="preserve"> 242.25, 242.28, 242.35, </w:t>
      </w:r>
      <w:r w:rsidRPr="00F139E2">
        <w:rPr>
          <w:szCs w:val="24"/>
        </w:rPr>
        <w:t xml:space="preserve">319.2, </w:t>
      </w:r>
      <w:r w:rsidRPr="00F139E2">
        <w:t xml:space="preserve">324.1, </w:t>
      </w:r>
      <w:r w:rsidRPr="00F139E2">
        <w:rPr>
          <w:szCs w:val="24"/>
        </w:rPr>
        <w:t xml:space="preserve">338.1, 342.5, 342.7, </w:t>
      </w:r>
      <w:r w:rsidRPr="00F139E2">
        <w:t>342.15,</w:t>
      </w:r>
      <w:r w:rsidRPr="00F139E2">
        <w:rPr>
          <w:szCs w:val="24"/>
        </w:rPr>
        <w:t xml:space="preserve"> 343.1, 373.1, 373.5, 407.2, 407.3, DM.1</w:t>
      </w:r>
    </w:p>
    <w:p w14:paraId="15537FB8" w14:textId="77777777" w:rsidR="00D90661" w:rsidRPr="00F139E2" w:rsidRDefault="00D90661" w:rsidP="00D90661">
      <w:r w:rsidRPr="00F139E2">
        <w:t xml:space="preserve">Vietnam: 80.1, 169.2, 226.10, </w:t>
      </w:r>
      <w:r w:rsidRPr="00F139E2">
        <w:rPr>
          <w:szCs w:val="24"/>
        </w:rPr>
        <w:t>319.2,</w:t>
      </w:r>
      <w:r w:rsidRPr="00F139E2">
        <w:t xml:space="preserve"> </w:t>
      </w:r>
      <w:r w:rsidRPr="00F139E2">
        <w:rPr>
          <w:szCs w:val="24"/>
        </w:rPr>
        <w:t>373.5</w:t>
      </w:r>
    </w:p>
    <w:p w14:paraId="3F577083" w14:textId="77777777" w:rsidR="00D90661" w:rsidRPr="00F139E2" w:rsidRDefault="00D90661" w:rsidP="00D90661">
      <w:r w:rsidRPr="00F139E2">
        <w:t xml:space="preserve">Waterways: </w:t>
      </w:r>
      <w:r w:rsidRPr="00F139E2">
        <w:rPr>
          <w:bCs/>
          <w:szCs w:val="24"/>
        </w:rPr>
        <w:t>18.25, 18.26,</w:t>
      </w:r>
      <w:r w:rsidRPr="00F139E2">
        <w:t xml:space="preserve"> </w:t>
      </w:r>
      <w:r w:rsidRPr="00F139E2">
        <w:rPr>
          <w:bCs/>
          <w:szCs w:val="24"/>
        </w:rPr>
        <w:t xml:space="preserve">18.28, 23.4, </w:t>
      </w:r>
      <w:r w:rsidRPr="00F139E2">
        <w:t xml:space="preserve">59.6, </w:t>
      </w:r>
      <w:r w:rsidRPr="00F139E2">
        <w:rPr>
          <w:szCs w:val="24"/>
        </w:rPr>
        <w:t xml:space="preserve">59.7, </w:t>
      </w:r>
      <w:r w:rsidRPr="00F139E2">
        <w:t xml:space="preserve">165.11, 165.12, 169.1, 169.4, 226.10, 242.21, 260.1, </w:t>
      </w:r>
      <w:r w:rsidRPr="00F139E2">
        <w:rPr>
          <w:szCs w:val="24"/>
        </w:rPr>
        <w:t>287.1,</w:t>
      </w:r>
      <w:r w:rsidRPr="00F139E2">
        <w:t xml:space="preserve"> </w:t>
      </w:r>
      <w:r w:rsidRPr="00F139E2">
        <w:rPr>
          <w:szCs w:val="24"/>
        </w:rPr>
        <w:t>331.15</w:t>
      </w:r>
      <w:r w:rsidRPr="00F139E2">
        <w:t xml:space="preserve">, 331.21, 331.23, </w:t>
      </w:r>
      <w:r w:rsidRPr="00F139E2">
        <w:rPr>
          <w:szCs w:val="24"/>
        </w:rPr>
        <w:t>331.46, 331.47, 331.48, 331.51</w:t>
      </w:r>
    </w:p>
    <w:p w14:paraId="1884340C" w14:textId="77777777" w:rsidR="00D90661" w:rsidRPr="00F139E2" w:rsidRDefault="00D90661" w:rsidP="00D90661">
      <w:r w:rsidRPr="00F139E2">
        <w:t xml:space="preserve">Weather: 16.1, </w:t>
      </w:r>
      <w:r w:rsidRPr="00F139E2">
        <w:rPr>
          <w:bCs/>
          <w:szCs w:val="24"/>
        </w:rPr>
        <w:t xml:space="preserve">18.3, 18.6, 18.7, 18.9, </w:t>
      </w:r>
      <w:r w:rsidRPr="00F139E2">
        <w:rPr>
          <w:szCs w:val="24"/>
        </w:rPr>
        <w:t xml:space="preserve">37.6, 37.15, 77.18, 92.1, 242.21, 242.37, 242.38, 342.13, </w:t>
      </w:r>
      <w:r w:rsidRPr="00F139E2">
        <w:t>342.16</w:t>
      </w:r>
    </w:p>
    <w:p w14:paraId="22CD7DC3" w14:textId="77777777" w:rsidR="00D90661" w:rsidRPr="00F139E2" w:rsidRDefault="00D90661" w:rsidP="00D90661">
      <w:r w:rsidRPr="00F139E2">
        <w:rPr>
          <w:szCs w:val="24"/>
        </w:rPr>
        <w:t xml:space="preserve">World maps: 59.6, 160.2, 160.3, 160.4, </w:t>
      </w:r>
      <w:r w:rsidRPr="00F139E2">
        <w:t>165.13</w:t>
      </w:r>
    </w:p>
    <w:p w14:paraId="405E6DAB" w14:textId="77777777" w:rsidR="00D90661" w:rsidRPr="00F139E2" w:rsidRDefault="00D90661" w:rsidP="00D90661">
      <w:r w:rsidRPr="00F139E2">
        <w:t xml:space="preserve">Yugoslavia: </w:t>
      </w:r>
      <w:r w:rsidRPr="00F139E2">
        <w:rPr>
          <w:bCs/>
          <w:szCs w:val="24"/>
        </w:rPr>
        <w:t xml:space="preserve">18.26, </w:t>
      </w:r>
      <w:r w:rsidRPr="00F139E2">
        <w:rPr>
          <w:szCs w:val="24"/>
        </w:rPr>
        <w:t>37.18, 43.1, 57.1, 226.10, 242.15, 242.48, 331.21, 373.3, 373.4, 456.11</w:t>
      </w:r>
    </w:p>
    <w:p w14:paraId="01A20C12" w14:textId="77777777" w:rsidR="00D90661" w:rsidRPr="00F139E2" w:rsidRDefault="00D90661" w:rsidP="00EB01D8">
      <w:pPr>
        <w:spacing w:after="0" w:line="240" w:lineRule="auto"/>
        <w:rPr>
          <w:szCs w:val="24"/>
        </w:rPr>
      </w:pPr>
    </w:p>
    <w:sectPr w:rsidR="00D90661" w:rsidRPr="00F139E2" w:rsidSect="00C605D3">
      <w:footerReference w:type="default" r:id="rId4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99DE" w14:textId="77777777" w:rsidR="006D28A7" w:rsidRDefault="006D28A7" w:rsidP="001067ED">
      <w:pPr>
        <w:spacing w:after="0" w:line="240" w:lineRule="auto"/>
      </w:pPr>
      <w:r>
        <w:separator/>
      </w:r>
    </w:p>
  </w:endnote>
  <w:endnote w:type="continuationSeparator" w:id="0">
    <w:p w14:paraId="5AF822F8" w14:textId="77777777" w:rsidR="006D28A7" w:rsidRDefault="006D28A7" w:rsidP="0010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073694"/>
      <w:docPartObj>
        <w:docPartGallery w:val="Page Numbers (Bottom of Page)"/>
        <w:docPartUnique/>
      </w:docPartObj>
    </w:sdtPr>
    <w:sdtEndPr>
      <w:rPr>
        <w:noProof/>
      </w:rPr>
    </w:sdtEndPr>
    <w:sdtContent>
      <w:p w14:paraId="30FF02B0" w14:textId="77777777" w:rsidR="007A7658" w:rsidRDefault="007A7658">
        <w:pPr>
          <w:pStyle w:val="Footer"/>
          <w:jc w:val="right"/>
        </w:pPr>
      </w:p>
      <w:p w14:paraId="4216F068" w14:textId="77777777" w:rsidR="007A7658" w:rsidRDefault="006D28A7">
        <w:pPr>
          <w:pStyle w:val="Footer"/>
          <w:jc w:val="right"/>
        </w:pPr>
      </w:p>
    </w:sdtContent>
  </w:sdt>
  <w:p w14:paraId="051190CA" w14:textId="77777777" w:rsidR="007A7658" w:rsidRDefault="007A7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245959"/>
      <w:docPartObj>
        <w:docPartGallery w:val="Page Numbers (Bottom of Page)"/>
        <w:docPartUnique/>
      </w:docPartObj>
    </w:sdtPr>
    <w:sdtEndPr>
      <w:rPr>
        <w:noProof/>
      </w:rPr>
    </w:sdtEndPr>
    <w:sdtContent>
      <w:p w14:paraId="3BAE5D5D" w14:textId="77777777" w:rsidR="007A7658" w:rsidRDefault="007A7658">
        <w:pPr>
          <w:pStyle w:val="Footer"/>
          <w:jc w:val="right"/>
        </w:pPr>
      </w:p>
      <w:p w14:paraId="2B40898F" w14:textId="77777777" w:rsidR="007A7658" w:rsidRDefault="007A7658">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65EA0571" w14:textId="77777777" w:rsidR="007A7658" w:rsidRDefault="007A7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32742"/>
      <w:docPartObj>
        <w:docPartGallery w:val="Page Numbers (Bottom of Page)"/>
        <w:docPartUnique/>
      </w:docPartObj>
    </w:sdtPr>
    <w:sdtEndPr>
      <w:rPr>
        <w:noProof/>
      </w:rPr>
    </w:sdtEndPr>
    <w:sdtContent>
      <w:p w14:paraId="6BCB3030" w14:textId="77777777" w:rsidR="007A7658" w:rsidRDefault="007A7658">
        <w:pPr>
          <w:pStyle w:val="Footer"/>
          <w:jc w:val="right"/>
        </w:pPr>
      </w:p>
      <w:p w14:paraId="6D0497AC" w14:textId="77777777" w:rsidR="007A7658" w:rsidRDefault="006D28A7">
        <w:pPr>
          <w:pStyle w:val="Footer"/>
          <w:jc w:val="right"/>
        </w:pPr>
      </w:p>
    </w:sdtContent>
  </w:sdt>
  <w:p w14:paraId="643B9399" w14:textId="77777777" w:rsidR="007A7658" w:rsidRDefault="007A7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A269" w14:textId="77777777" w:rsidR="006D28A7" w:rsidRDefault="006D28A7" w:rsidP="001067ED">
      <w:pPr>
        <w:spacing w:after="0" w:line="240" w:lineRule="auto"/>
      </w:pPr>
      <w:r>
        <w:separator/>
      </w:r>
    </w:p>
  </w:footnote>
  <w:footnote w:type="continuationSeparator" w:id="0">
    <w:p w14:paraId="1EB7DEE9" w14:textId="77777777" w:rsidR="006D28A7" w:rsidRDefault="006D28A7" w:rsidP="0010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7EFB"/>
    <w:multiLevelType w:val="hybridMultilevel"/>
    <w:tmpl w:val="E8AEF4E8"/>
    <w:lvl w:ilvl="0" w:tplc="0D9C5C22">
      <w:start w:val="267"/>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BE"/>
    <w:rsid w:val="00003633"/>
    <w:rsid w:val="00007645"/>
    <w:rsid w:val="000169D4"/>
    <w:rsid w:val="00020BA8"/>
    <w:rsid w:val="00024B8A"/>
    <w:rsid w:val="000252BD"/>
    <w:rsid w:val="0002613F"/>
    <w:rsid w:val="0002783C"/>
    <w:rsid w:val="00035469"/>
    <w:rsid w:val="00042442"/>
    <w:rsid w:val="00044B6F"/>
    <w:rsid w:val="00047B27"/>
    <w:rsid w:val="00063B8A"/>
    <w:rsid w:val="00063BCC"/>
    <w:rsid w:val="00063CD1"/>
    <w:rsid w:val="000650CB"/>
    <w:rsid w:val="0006526B"/>
    <w:rsid w:val="000657AD"/>
    <w:rsid w:val="00067773"/>
    <w:rsid w:val="0007093A"/>
    <w:rsid w:val="00074347"/>
    <w:rsid w:val="0007495B"/>
    <w:rsid w:val="00082F0B"/>
    <w:rsid w:val="000873EC"/>
    <w:rsid w:val="00087E7A"/>
    <w:rsid w:val="00087F45"/>
    <w:rsid w:val="0009175D"/>
    <w:rsid w:val="000958C4"/>
    <w:rsid w:val="000964CD"/>
    <w:rsid w:val="000969B0"/>
    <w:rsid w:val="00097D23"/>
    <w:rsid w:val="000A1017"/>
    <w:rsid w:val="000A3BDF"/>
    <w:rsid w:val="000A3C09"/>
    <w:rsid w:val="000A6318"/>
    <w:rsid w:val="000A6D85"/>
    <w:rsid w:val="000C139D"/>
    <w:rsid w:val="000C2A1E"/>
    <w:rsid w:val="000C4837"/>
    <w:rsid w:val="000C5357"/>
    <w:rsid w:val="000C7A12"/>
    <w:rsid w:val="000D32E5"/>
    <w:rsid w:val="000D34BE"/>
    <w:rsid w:val="000E0446"/>
    <w:rsid w:val="000E46AD"/>
    <w:rsid w:val="000E78D2"/>
    <w:rsid w:val="000E7D73"/>
    <w:rsid w:val="000F057E"/>
    <w:rsid w:val="000F4113"/>
    <w:rsid w:val="001005AD"/>
    <w:rsid w:val="00101EFC"/>
    <w:rsid w:val="0010246E"/>
    <w:rsid w:val="001067ED"/>
    <w:rsid w:val="00112A5A"/>
    <w:rsid w:val="001149F9"/>
    <w:rsid w:val="00117ED5"/>
    <w:rsid w:val="00120FD4"/>
    <w:rsid w:val="00121044"/>
    <w:rsid w:val="00123F8B"/>
    <w:rsid w:val="00124297"/>
    <w:rsid w:val="001250A1"/>
    <w:rsid w:val="00125F11"/>
    <w:rsid w:val="00127602"/>
    <w:rsid w:val="00127A12"/>
    <w:rsid w:val="00130D95"/>
    <w:rsid w:val="0013210F"/>
    <w:rsid w:val="00137A6D"/>
    <w:rsid w:val="0014190D"/>
    <w:rsid w:val="00142238"/>
    <w:rsid w:val="00143362"/>
    <w:rsid w:val="00147DAB"/>
    <w:rsid w:val="001579CA"/>
    <w:rsid w:val="00160156"/>
    <w:rsid w:val="0016180F"/>
    <w:rsid w:val="00166054"/>
    <w:rsid w:val="00170CC2"/>
    <w:rsid w:val="00174953"/>
    <w:rsid w:val="001749DE"/>
    <w:rsid w:val="00175142"/>
    <w:rsid w:val="001861F2"/>
    <w:rsid w:val="001863EE"/>
    <w:rsid w:val="00187B69"/>
    <w:rsid w:val="00191F58"/>
    <w:rsid w:val="00193FD0"/>
    <w:rsid w:val="0019576C"/>
    <w:rsid w:val="001969AC"/>
    <w:rsid w:val="001A2735"/>
    <w:rsid w:val="001A27B1"/>
    <w:rsid w:val="001A2A7C"/>
    <w:rsid w:val="001A44E8"/>
    <w:rsid w:val="001A522B"/>
    <w:rsid w:val="001A69AA"/>
    <w:rsid w:val="001A6A2C"/>
    <w:rsid w:val="001A7B9E"/>
    <w:rsid w:val="001B1EA6"/>
    <w:rsid w:val="001B66E7"/>
    <w:rsid w:val="001B6B3D"/>
    <w:rsid w:val="001C02A0"/>
    <w:rsid w:val="001C2C82"/>
    <w:rsid w:val="001C4C84"/>
    <w:rsid w:val="001C5748"/>
    <w:rsid w:val="001C691E"/>
    <w:rsid w:val="001D0279"/>
    <w:rsid w:val="001D1C9F"/>
    <w:rsid w:val="001D3216"/>
    <w:rsid w:val="001E06DC"/>
    <w:rsid w:val="001E16B8"/>
    <w:rsid w:val="001F36FC"/>
    <w:rsid w:val="001F74D7"/>
    <w:rsid w:val="00205E70"/>
    <w:rsid w:val="00211008"/>
    <w:rsid w:val="00211803"/>
    <w:rsid w:val="00220473"/>
    <w:rsid w:val="00222C16"/>
    <w:rsid w:val="00225097"/>
    <w:rsid w:val="002312EA"/>
    <w:rsid w:val="0023233B"/>
    <w:rsid w:val="00240876"/>
    <w:rsid w:val="00241F7D"/>
    <w:rsid w:val="00243055"/>
    <w:rsid w:val="00247BBB"/>
    <w:rsid w:val="00247D8D"/>
    <w:rsid w:val="00255A3D"/>
    <w:rsid w:val="00257438"/>
    <w:rsid w:val="00257E7D"/>
    <w:rsid w:val="002639DF"/>
    <w:rsid w:val="00264BEF"/>
    <w:rsid w:val="00266952"/>
    <w:rsid w:val="00273825"/>
    <w:rsid w:val="00274840"/>
    <w:rsid w:val="002764E8"/>
    <w:rsid w:val="00276AD5"/>
    <w:rsid w:val="00277FDB"/>
    <w:rsid w:val="002815F5"/>
    <w:rsid w:val="00282DBD"/>
    <w:rsid w:val="00285A46"/>
    <w:rsid w:val="00292855"/>
    <w:rsid w:val="00293E4D"/>
    <w:rsid w:val="00296FF7"/>
    <w:rsid w:val="00297839"/>
    <w:rsid w:val="002A1D0D"/>
    <w:rsid w:val="002A2DE1"/>
    <w:rsid w:val="002A44CA"/>
    <w:rsid w:val="002A51E8"/>
    <w:rsid w:val="002B09BE"/>
    <w:rsid w:val="002B3B94"/>
    <w:rsid w:val="002B63A5"/>
    <w:rsid w:val="002B6FE2"/>
    <w:rsid w:val="002C000F"/>
    <w:rsid w:val="002C00EE"/>
    <w:rsid w:val="002C282F"/>
    <w:rsid w:val="002C2F94"/>
    <w:rsid w:val="002C6496"/>
    <w:rsid w:val="002D7794"/>
    <w:rsid w:val="002D799F"/>
    <w:rsid w:val="002E1815"/>
    <w:rsid w:val="002E3078"/>
    <w:rsid w:val="002E31BE"/>
    <w:rsid w:val="002E76D2"/>
    <w:rsid w:val="002F074C"/>
    <w:rsid w:val="002F0B94"/>
    <w:rsid w:val="002F0E26"/>
    <w:rsid w:val="002F16A0"/>
    <w:rsid w:val="002F3BEA"/>
    <w:rsid w:val="002F5EC4"/>
    <w:rsid w:val="00302C65"/>
    <w:rsid w:val="00304CBF"/>
    <w:rsid w:val="00306F8C"/>
    <w:rsid w:val="00312EB5"/>
    <w:rsid w:val="003157E3"/>
    <w:rsid w:val="00322973"/>
    <w:rsid w:val="0032586C"/>
    <w:rsid w:val="0033471F"/>
    <w:rsid w:val="00337A64"/>
    <w:rsid w:val="003444FF"/>
    <w:rsid w:val="00344BDA"/>
    <w:rsid w:val="0034660D"/>
    <w:rsid w:val="00346673"/>
    <w:rsid w:val="00347F5F"/>
    <w:rsid w:val="003503A8"/>
    <w:rsid w:val="003523CB"/>
    <w:rsid w:val="00352F53"/>
    <w:rsid w:val="0035622A"/>
    <w:rsid w:val="00356901"/>
    <w:rsid w:val="00360165"/>
    <w:rsid w:val="003613D5"/>
    <w:rsid w:val="003638E1"/>
    <w:rsid w:val="00364603"/>
    <w:rsid w:val="00366320"/>
    <w:rsid w:val="003667C3"/>
    <w:rsid w:val="0036713B"/>
    <w:rsid w:val="0037092D"/>
    <w:rsid w:val="00373E1E"/>
    <w:rsid w:val="003835DE"/>
    <w:rsid w:val="00384A1C"/>
    <w:rsid w:val="00385B0E"/>
    <w:rsid w:val="00390EB2"/>
    <w:rsid w:val="00391BAB"/>
    <w:rsid w:val="003A3904"/>
    <w:rsid w:val="003A4876"/>
    <w:rsid w:val="003A50BD"/>
    <w:rsid w:val="003A6085"/>
    <w:rsid w:val="003A73D4"/>
    <w:rsid w:val="003B091A"/>
    <w:rsid w:val="003B3F31"/>
    <w:rsid w:val="003B5C4F"/>
    <w:rsid w:val="003C06B1"/>
    <w:rsid w:val="003C1B41"/>
    <w:rsid w:val="003C4F0A"/>
    <w:rsid w:val="003C5D81"/>
    <w:rsid w:val="003C7093"/>
    <w:rsid w:val="003C746A"/>
    <w:rsid w:val="003C7CA2"/>
    <w:rsid w:val="003D1C90"/>
    <w:rsid w:val="003D7B7A"/>
    <w:rsid w:val="003E57F6"/>
    <w:rsid w:val="003F1193"/>
    <w:rsid w:val="003F34B6"/>
    <w:rsid w:val="003F35D0"/>
    <w:rsid w:val="003F563D"/>
    <w:rsid w:val="00401C91"/>
    <w:rsid w:val="00401EA5"/>
    <w:rsid w:val="00402F09"/>
    <w:rsid w:val="00412182"/>
    <w:rsid w:val="004153E0"/>
    <w:rsid w:val="004207F7"/>
    <w:rsid w:val="00420D8D"/>
    <w:rsid w:val="00423E88"/>
    <w:rsid w:val="004302EA"/>
    <w:rsid w:val="00430DD4"/>
    <w:rsid w:val="00441473"/>
    <w:rsid w:val="00444DB7"/>
    <w:rsid w:val="00446B21"/>
    <w:rsid w:val="00446DD0"/>
    <w:rsid w:val="00447991"/>
    <w:rsid w:val="00451DF0"/>
    <w:rsid w:val="0045232C"/>
    <w:rsid w:val="00452FF8"/>
    <w:rsid w:val="004532A3"/>
    <w:rsid w:val="00453489"/>
    <w:rsid w:val="00461C6A"/>
    <w:rsid w:val="00462E18"/>
    <w:rsid w:val="0046343E"/>
    <w:rsid w:val="00471482"/>
    <w:rsid w:val="00474753"/>
    <w:rsid w:val="004778A5"/>
    <w:rsid w:val="00480B67"/>
    <w:rsid w:val="00481D74"/>
    <w:rsid w:val="00483859"/>
    <w:rsid w:val="00483CF5"/>
    <w:rsid w:val="004858E9"/>
    <w:rsid w:val="004901B5"/>
    <w:rsid w:val="004908B8"/>
    <w:rsid w:val="00494BD1"/>
    <w:rsid w:val="00495B78"/>
    <w:rsid w:val="004A289C"/>
    <w:rsid w:val="004A4410"/>
    <w:rsid w:val="004A49E2"/>
    <w:rsid w:val="004A69F8"/>
    <w:rsid w:val="004C2DA2"/>
    <w:rsid w:val="004C3299"/>
    <w:rsid w:val="004D0B46"/>
    <w:rsid w:val="004D29AD"/>
    <w:rsid w:val="004D2B35"/>
    <w:rsid w:val="004E22C1"/>
    <w:rsid w:val="004E32BA"/>
    <w:rsid w:val="004E43D7"/>
    <w:rsid w:val="004E777E"/>
    <w:rsid w:val="004E7A30"/>
    <w:rsid w:val="004F26DE"/>
    <w:rsid w:val="004F2777"/>
    <w:rsid w:val="005105A7"/>
    <w:rsid w:val="005146E8"/>
    <w:rsid w:val="005161E6"/>
    <w:rsid w:val="00516C8E"/>
    <w:rsid w:val="00516EC2"/>
    <w:rsid w:val="0052047A"/>
    <w:rsid w:val="00524F3C"/>
    <w:rsid w:val="005309B8"/>
    <w:rsid w:val="00530EFA"/>
    <w:rsid w:val="0053172A"/>
    <w:rsid w:val="00533E6F"/>
    <w:rsid w:val="00545AE5"/>
    <w:rsid w:val="00546F5C"/>
    <w:rsid w:val="0055324D"/>
    <w:rsid w:val="00553B97"/>
    <w:rsid w:val="005557DB"/>
    <w:rsid w:val="00556D74"/>
    <w:rsid w:val="0055795C"/>
    <w:rsid w:val="00563326"/>
    <w:rsid w:val="005647D5"/>
    <w:rsid w:val="005654EB"/>
    <w:rsid w:val="005655C5"/>
    <w:rsid w:val="00566359"/>
    <w:rsid w:val="00566A95"/>
    <w:rsid w:val="005700CD"/>
    <w:rsid w:val="00572761"/>
    <w:rsid w:val="00572763"/>
    <w:rsid w:val="00575D00"/>
    <w:rsid w:val="00575F7D"/>
    <w:rsid w:val="0057604A"/>
    <w:rsid w:val="00577DA0"/>
    <w:rsid w:val="0058296C"/>
    <w:rsid w:val="00582EB8"/>
    <w:rsid w:val="0059398F"/>
    <w:rsid w:val="00595368"/>
    <w:rsid w:val="005A0ED1"/>
    <w:rsid w:val="005A2394"/>
    <w:rsid w:val="005A6024"/>
    <w:rsid w:val="005B13A3"/>
    <w:rsid w:val="005B15B5"/>
    <w:rsid w:val="005B23FE"/>
    <w:rsid w:val="005B339C"/>
    <w:rsid w:val="005B3811"/>
    <w:rsid w:val="005B4A1C"/>
    <w:rsid w:val="005B71CD"/>
    <w:rsid w:val="005B7E6C"/>
    <w:rsid w:val="005C0114"/>
    <w:rsid w:val="005C0833"/>
    <w:rsid w:val="005C4352"/>
    <w:rsid w:val="005D2DFC"/>
    <w:rsid w:val="005D5B6F"/>
    <w:rsid w:val="005D704C"/>
    <w:rsid w:val="005E0FC3"/>
    <w:rsid w:val="005E59CD"/>
    <w:rsid w:val="005E6892"/>
    <w:rsid w:val="005F1022"/>
    <w:rsid w:val="005F25DE"/>
    <w:rsid w:val="005F301F"/>
    <w:rsid w:val="005F567E"/>
    <w:rsid w:val="00602874"/>
    <w:rsid w:val="006070B7"/>
    <w:rsid w:val="00610085"/>
    <w:rsid w:val="00612608"/>
    <w:rsid w:val="00614E35"/>
    <w:rsid w:val="00617844"/>
    <w:rsid w:val="006202A9"/>
    <w:rsid w:val="00621F45"/>
    <w:rsid w:val="00623A51"/>
    <w:rsid w:val="00623BD4"/>
    <w:rsid w:val="00624FD0"/>
    <w:rsid w:val="00626C6D"/>
    <w:rsid w:val="00626FDD"/>
    <w:rsid w:val="00631427"/>
    <w:rsid w:val="0063205B"/>
    <w:rsid w:val="00634EE7"/>
    <w:rsid w:val="00636DF6"/>
    <w:rsid w:val="0064015C"/>
    <w:rsid w:val="00640315"/>
    <w:rsid w:val="00642417"/>
    <w:rsid w:val="00643ECD"/>
    <w:rsid w:val="00645520"/>
    <w:rsid w:val="006456C2"/>
    <w:rsid w:val="006466E0"/>
    <w:rsid w:val="006613E2"/>
    <w:rsid w:val="0066479E"/>
    <w:rsid w:val="00665C69"/>
    <w:rsid w:val="00672677"/>
    <w:rsid w:val="00672C46"/>
    <w:rsid w:val="006733B3"/>
    <w:rsid w:val="00673E99"/>
    <w:rsid w:val="00674C5E"/>
    <w:rsid w:val="006774D1"/>
    <w:rsid w:val="0068394C"/>
    <w:rsid w:val="00684145"/>
    <w:rsid w:val="00685D92"/>
    <w:rsid w:val="0068613D"/>
    <w:rsid w:val="00693C7D"/>
    <w:rsid w:val="006946DF"/>
    <w:rsid w:val="00696657"/>
    <w:rsid w:val="006A4B59"/>
    <w:rsid w:val="006B04F4"/>
    <w:rsid w:val="006B75F0"/>
    <w:rsid w:val="006C1CE2"/>
    <w:rsid w:val="006C49BF"/>
    <w:rsid w:val="006D0708"/>
    <w:rsid w:val="006D1193"/>
    <w:rsid w:val="006D28A7"/>
    <w:rsid w:val="006E026F"/>
    <w:rsid w:val="006E13C7"/>
    <w:rsid w:val="006E1542"/>
    <w:rsid w:val="006E31A6"/>
    <w:rsid w:val="006E54B4"/>
    <w:rsid w:val="006E7B24"/>
    <w:rsid w:val="006F4BB1"/>
    <w:rsid w:val="006F4F4E"/>
    <w:rsid w:val="00702474"/>
    <w:rsid w:val="00702AB5"/>
    <w:rsid w:val="0071089F"/>
    <w:rsid w:val="007112AB"/>
    <w:rsid w:val="00711D6E"/>
    <w:rsid w:val="00712BA5"/>
    <w:rsid w:val="007139C1"/>
    <w:rsid w:val="007160E8"/>
    <w:rsid w:val="00716EBD"/>
    <w:rsid w:val="00717201"/>
    <w:rsid w:val="007229A4"/>
    <w:rsid w:val="0073489A"/>
    <w:rsid w:val="007361A7"/>
    <w:rsid w:val="00736BAC"/>
    <w:rsid w:val="00736E72"/>
    <w:rsid w:val="00741955"/>
    <w:rsid w:val="00744F81"/>
    <w:rsid w:val="0074626B"/>
    <w:rsid w:val="00752448"/>
    <w:rsid w:val="00757B55"/>
    <w:rsid w:val="007603AC"/>
    <w:rsid w:val="007704F5"/>
    <w:rsid w:val="00771964"/>
    <w:rsid w:val="007763D8"/>
    <w:rsid w:val="00776BA4"/>
    <w:rsid w:val="00784425"/>
    <w:rsid w:val="0078694F"/>
    <w:rsid w:val="00791E9A"/>
    <w:rsid w:val="0079239B"/>
    <w:rsid w:val="0079252A"/>
    <w:rsid w:val="00794F41"/>
    <w:rsid w:val="007A69A7"/>
    <w:rsid w:val="007A6E2B"/>
    <w:rsid w:val="007A7658"/>
    <w:rsid w:val="007A76D6"/>
    <w:rsid w:val="007B07A3"/>
    <w:rsid w:val="007B3F5E"/>
    <w:rsid w:val="007B7420"/>
    <w:rsid w:val="007C2FC0"/>
    <w:rsid w:val="007C34C4"/>
    <w:rsid w:val="007C6729"/>
    <w:rsid w:val="007D33FF"/>
    <w:rsid w:val="007D4A18"/>
    <w:rsid w:val="007D5B76"/>
    <w:rsid w:val="007E0127"/>
    <w:rsid w:val="007E400F"/>
    <w:rsid w:val="007E462D"/>
    <w:rsid w:val="007E60C1"/>
    <w:rsid w:val="007F192F"/>
    <w:rsid w:val="007F2991"/>
    <w:rsid w:val="007F33C2"/>
    <w:rsid w:val="007F46EE"/>
    <w:rsid w:val="007F6A55"/>
    <w:rsid w:val="00802CC3"/>
    <w:rsid w:val="00811438"/>
    <w:rsid w:val="00813BEE"/>
    <w:rsid w:val="00816D38"/>
    <w:rsid w:val="0081793E"/>
    <w:rsid w:val="0082085B"/>
    <w:rsid w:val="00820A0B"/>
    <w:rsid w:val="008246F9"/>
    <w:rsid w:val="00826A38"/>
    <w:rsid w:val="00832EE8"/>
    <w:rsid w:val="00834584"/>
    <w:rsid w:val="00834E0B"/>
    <w:rsid w:val="008374F1"/>
    <w:rsid w:val="00841B84"/>
    <w:rsid w:val="00843419"/>
    <w:rsid w:val="00846AE9"/>
    <w:rsid w:val="00847819"/>
    <w:rsid w:val="00851B69"/>
    <w:rsid w:val="00853E12"/>
    <w:rsid w:val="00854950"/>
    <w:rsid w:val="00854C1C"/>
    <w:rsid w:val="00862029"/>
    <w:rsid w:val="00866D69"/>
    <w:rsid w:val="00866F96"/>
    <w:rsid w:val="00867F12"/>
    <w:rsid w:val="00870624"/>
    <w:rsid w:val="00873055"/>
    <w:rsid w:val="00876BD2"/>
    <w:rsid w:val="008900D5"/>
    <w:rsid w:val="00892032"/>
    <w:rsid w:val="00893114"/>
    <w:rsid w:val="008962D2"/>
    <w:rsid w:val="008B114F"/>
    <w:rsid w:val="008B1D1D"/>
    <w:rsid w:val="008B3074"/>
    <w:rsid w:val="008B6B26"/>
    <w:rsid w:val="008C5640"/>
    <w:rsid w:val="008D0AB0"/>
    <w:rsid w:val="008D6568"/>
    <w:rsid w:val="008D76D0"/>
    <w:rsid w:val="008E3BAE"/>
    <w:rsid w:val="008F568F"/>
    <w:rsid w:val="009025F4"/>
    <w:rsid w:val="00903590"/>
    <w:rsid w:val="00904786"/>
    <w:rsid w:val="00905A39"/>
    <w:rsid w:val="0091378F"/>
    <w:rsid w:val="00916345"/>
    <w:rsid w:val="009204C0"/>
    <w:rsid w:val="00920F2B"/>
    <w:rsid w:val="00926CAF"/>
    <w:rsid w:val="009310C8"/>
    <w:rsid w:val="009322C5"/>
    <w:rsid w:val="00933DC0"/>
    <w:rsid w:val="0093668C"/>
    <w:rsid w:val="00936771"/>
    <w:rsid w:val="00943DFD"/>
    <w:rsid w:val="00956032"/>
    <w:rsid w:val="0095718A"/>
    <w:rsid w:val="00957585"/>
    <w:rsid w:val="00957855"/>
    <w:rsid w:val="0096297F"/>
    <w:rsid w:val="009657B5"/>
    <w:rsid w:val="00965E98"/>
    <w:rsid w:val="00970B7B"/>
    <w:rsid w:val="0097164A"/>
    <w:rsid w:val="00973B41"/>
    <w:rsid w:val="00976BCB"/>
    <w:rsid w:val="009775F2"/>
    <w:rsid w:val="00980675"/>
    <w:rsid w:val="00980E68"/>
    <w:rsid w:val="00981D87"/>
    <w:rsid w:val="00983673"/>
    <w:rsid w:val="00984676"/>
    <w:rsid w:val="0098529A"/>
    <w:rsid w:val="0098708F"/>
    <w:rsid w:val="0099422A"/>
    <w:rsid w:val="009A64FB"/>
    <w:rsid w:val="009A7621"/>
    <w:rsid w:val="009B3330"/>
    <w:rsid w:val="009C0962"/>
    <w:rsid w:val="009C1765"/>
    <w:rsid w:val="009C54DB"/>
    <w:rsid w:val="009C58AC"/>
    <w:rsid w:val="009D2023"/>
    <w:rsid w:val="009D46A7"/>
    <w:rsid w:val="009D47FB"/>
    <w:rsid w:val="009E1527"/>
    <w:rsid w:val="009E212B"/>
    <w:rsid w:val="009E6B86"/>
    <w:rsid w:val="009F0FE4"/>
    <w:rsid w:val="009F1221"/>
    <w:rsid w:val="009F21EF"/>
    <w:rsid w:val="00A00D2C"/>
    <w:rsid w:val="00A04007"/>
    <w:rsid w:val="00A048F5"/>
    <w:rsid w:val="00A1172B"/>
    <w:rsid w:val="00A13F2B"/>
    <w:rsid w:val="00A14E33"/>
    <w:rsid w:val="00A27527"/>
    <w:rsid w:val="00A459CE"/>
    <w:rsid w:val="00A52463"/>
    <w:rsid w:val="00A538EE"/>
    <w:rsid w:val="00A543DD"/>
    <w:rsid w:val="00A55EC7"/>
    <w:rsid w:val="00A56475"/>
    <w:rsid w:val="00A60787"/>
    <w:rsid w:val="00A62F12"/>
    <w:rsid w:val="00A6306C"/>
    <w:rsid w:val="00A6374B"/>
    <w:rsid w:val="00A73273"/>
    <w:rsid w:val="00A778BA"/>
    <w:rsid w:val="00A80F1E"/>
    <w:rsid w:val="00A817D5"/>
    <w:rsid w:val="00A85397"/>
    <w:rsid w:val="00A93DA7"/>
    <w:rsid w:val="00AA3058"/>
    <w:rsid w:val="00AB598C"/>
    <w:rsid w:val="00AC045C"/>
    <w:rsid w:val="00AC1C85"/>
    <w:rsid w:val="00AC4070"/>
    <w:rsid w:val="00AC5FA7"/>
    <w:rsid w:val="00AD7CF8"/>
    <w:rsid w:val="00AE1167"/>
    <w:rsid w:val="00AE6AE3"/>
    <w:rsid w:val="00AF531B"/>
    <w:rsid w:val="00B02E33"/>
    <w:rsid w:val="00B02EE1"/>
    <w:rsid w:val="00B06A09"/>
    <w:rsid w:val="00B1115F"/>
    <w:rsid w:val="00B12719"/>
    <w:rsid w:val="00B1379E"/>
    <w:rsid w:val="00B3091F"/>
    <w:rsid w:val="00B30FD2"/>
    <w:rsid w:val="00B31FB9"/>
    <w:rsid w:val="00B33AEC"/>
    <w:rsid w:val="00B41FF5"/>
    <w:rsid w:val="00B43175"/>
    <w:rsid w:val="00B50DCD"/>
    <w:rsid w:val="00B51D98"/>
    <w:rsid w:val="00B55C35"/>
    <w:rsid w:val="00B56C62"/>
    <w:rsid w:val="00B579A7"/>
    <w:rsid w:val="00B630C1"/>
    <w:rsid w:val="00B64A14"/>
    <w:rsid w:val="00B64A50"/>
    <w:rsid w:val="00B66431"/>
    <w:rsid w:val="00B74A95"/>
    <w:rsid w:val="00B81727"/>
    <w:rsid w:val="00B8174D"/>
    <w:rsid w:val="00B8354E"/>
    <w:rsid w:val="00B84B71"/>
    <w:rsid w:val="00B86F91"/>
    <w:rsid w:val="00B871BD"/>
    <w:rsid w:val="00B900A8"/>
    <w:rsid w:val="00B92BE8"/>
    <w:rsid w:val="00B95AFE"/>
    <w:rsid w:val="00B95F86"/>
    <w:rsid w:val="00B97328"/>
    <w:rsid w:val="00B97681"/>
    <w:rsid w:val="00BA2E79"/>
    <w:rsid w:val="00BA5477"/>
    <w:rsid w:val="00BB0454"/>
    <w:rsid w:val="00BB0AAC"/>
    <w:rsid w:val="00BC0D38"/>
    <w:rsid w:val="00BC5E3F"/>
    <w:rsid w:val="00BD15A7"/>
    <w:rsid w:val="00BD1F32"/>
    <w:rsid w:val="00BD78A0"/>
    <w:rsid w:val="00BE0DB8"/>
    <w:rsid w:val="00BE1EF1"/>
    <w:rsid w:val="00BE4ED3"/>
    <w:rsid w:val="00BE6C23"/>
    <w:rsid w:val="00BE7557"/>
    <w:rsid w:val="00BF0E0B"/>
    <w:rsid w:val="00BF14C0"/>
    <w:rsid w:val="00BF4AFD"/>
    <w:rsid w:val="00BF7204"/>
    <w:rsid w:val="00C025DA"/>
    <w:rsid w:val="00C03A77"/>
    <w:rsid w:val="00C10555"/>
    <w:rsid w:val="00C1225F"/>
    <w:rsid w:val="00C12A92"/>
    <w:rsid w:val="00C1788D"/>
    <w:rsid w:val="00C3120F"/>
    <w:rsid w:val="00C36077"/>
    <w:rsid w:val="00C379C2"/>
    <w:rsid w:val="00C4043D"/>
    <w:rsid w:val="00C4557E"/>
    <w:rsid w:val="00C51771"/>
    <w:rsid w:val="00C5209A"/>
    <w:rsid w:val="00C577EF"/>
    <w:rsid w:val="00C605D3"/>
    <w:rsid w:val="00C60A00"/>
    <w:rsid w:val="00C625C5"/>
    <w:rsid w:val="00C63406"/>
    <w:rsid w:val="00C645D8"/>
    <w:rsid w:val="00C656DB"/>
    <w:rsid w:val="00C65979"/>
    <w:rsid w:val="00C66107"/>
    <w:rsid w:val="00C672C4"/>
    <w:rsid w:val="00C76E78"/>
    <w:rsid w:val="00C82F49"/>
    <w:rsid w:val="00C84912"/>
    <w:rsid w:val="00C85727"/>
    <w:rsid w:val="00C9407D"/>
    <w:rsid w:val="00C94E35"/>
    <w:rsid w:val="00C95455"/>
    <w:rsid w:val="00C9550F"/>
    <w:rsid w:val="00CA0029"/>
    <w:rsid w:val="00CA65F7"/>
    <w:rsid w:val="00CB1306"/>
    <w:rsid w:val="00CB244E"/>
    <w:rsid w:val="00CB5684"/>
    <w:rsid w:val="00CB5F31"/>
    <w:rsid w:val="00CB64CE"/>
    <w:rsid w:val="00CB707E"/>
    <w:rsid w:val="00CD3A9B"/>
    <w:rsid w:val="00CD431C"/>
    <w:rsid w:val="00CD6E4B"/>
    <w:rsid w:val="00CE3742"/>
    <w:rsid w:val="00CE6EA1"/>
    <w:rsid w:val="00CE7BB9"/>
    <w:rsid w:val="00CF0170"/>
    <w:rsid w:val="00CF3228"/>
    <w:rsid w:val="00CF79BE"/>
    <w:rsid w:val="00CF7F08"/>
    <w:rsid w:val="00D032FA"/>
    <w:rsid w:val="00D05E17"/>
    <w:rsid w:val="00D1030F"/>
    <w:rsid w:val="00D11086"/>
    <w:rsid w:val="00D13177"/>
    <w:rsid w:val="00D14968"/>
    <w:rsid w:val="00D15B34"/>
    <w:rsid w:val="00D16577"/>
    <w:rsid w:val="00D17473"/>
    <w:rsid w:val="00D17927"/>
    <w:rsid w:val="00D206D7"/>
    <w:rsid w:val="00D20F1C"/>
    <w:rsid w:val="00D21A89"/>
    <w:rsid w:val="00D237C6"/>
    <w:rsid w:val="00D25837"/>
    <w:rsid w:val="00D2646E"/>
    <w:rsid w:val="00D321A9"/>
    <w:rsid w:val="00D33BA5"/>
    <w:rsid w:val="00D34D84"/>
    <w:rsid w:val="00D40619"/>
    <w:rsid w:val="00D41472"/>
    <w:rsid w:val="00D414FB"/>
    <w:rsid w:val="00D46062"/>
    <w:rsid w:val="00D469D2"/>
    <w:rsid w:val="00D568A7"/>
    <w:rsid w:val="00D57110"/>
    <w:rsid w:val="00D62303"/>
    <w:rsid w:val="00D70F55"/>
    <w:rsid w:val="00D7245A"/>
    <w:rsid w:val="00D7298B"/>
    <w:rsid w:val="00D72D5E"/>
    <w:rsid w:val="00D77297"/>
    <w:rsid w:val="00D8393A"/>
    <w:rsid w:val="00D85093"/>
    <w:rsid w:val="00D85A7F"/>
    <w:rsid w:val="00D86D2A"/>
    <w:rsid w:val="00D87FED"/>
    <w:rsid w:val="00D90088"/>
    <w:rsid w:val="00D90661"/>
    <w:rsid w:val="00DA08BE"/>
    <w:rsid w:val="00DA5539"/>
    <w:rsid w:val="00DA6DD6"/>
    <w:rsid w:val="00DA7759"/>
    <w:rsid w:val="00DB4AC5"/>
    <w:rsid w:val="00DB50D9"/>
    <w:rsid w:val="00DB649F"/>
    <w:rsid w:val="00DB6B5F"/>
    <w:rsid w:val="00DC0254"/>
    <w:rsid w:val="00DC260E"/>
    <w:rsid w:val="00DD32FA"/>
    <w:rsid w:val="00DD4013"/>
    <w:rsid w:val="00DD441C"/>
    <w:rsid w:val="00DE7EFA"/>
    <w:rsid w:val="00DF0D8F"/>
    <w:rsid w:val="00DF456C"/>
    <w:rsid w:val="00DF69EC"/>
    <w:rsid w:val="00DF6C56"/>
    <w:rsid w:val="00E036B2"/>
    <w:rsid w:val="00E045A6"/>
    <w:rsid w:val="00E055AA"/>
    <w:rsid w:val="00E117FA"/>
    <w:rsid w:val="00E12C47"/>
    <w:rsid w:val="00E132BD"/>
    <w:rsid w:val="00E13812"/>
    <w:rsid w:val="00E23B8A"/>
    <w:rsid w:val="00E24158"/>
    <w:rsid w:val="00E2501C"/>
    <w:rsid w:val="00E26552"/>
    <w:rsid w:val="00E3168B"/>
    <w:rsid w:val="00E36B5D"/>
    <w:rsid w:val="00E3797E"/>
    <w:rsid w:val="00E408B3"/>
    <w:rsid w:val="00E4263D"/>
    <w:rsid w:val="00E42F63"/>
    <w:rsid w:val="00E430CF"/>
    <w:rsid w:val="00E4686E"/>
    <w:rsid w:val="00E5139B"/>
    <w:rsid w:val="00E60AF3"/>
    <w:rsid w:val="00E6323E"/>
    <w:rsid w:val="00E64FE8"/>
    <w:rsid w:val="00E7075D"/>
    <w:rsid w:val="00E832AF"/>
    <w:rsid w:val="00E850A3"/>
    <w:rsid w:val="00E87871"/>
    <w:rsid w:val="00E9022B"/>
    <w:rsid w:val="00EA49AD"/>
    <w:rsid w:val="00EA5C45"/>
    <w:rsid w:val="00EB01D8"/>
    <w:rsid w:val="00EB3FB7"/>
    <w:rsid w:val="00EB50B8"/>
    <w:rsid w:val="00EC05B5"/>
    <w:rsid w:val="00EC2ACB"/>
    <w:rsid w:val="00EC5799"/>
    <w:rsid w:val="00EC5CA4"/>
    <w:rsid w:val="00ED04D0"/>
    <w:rsid w:val="00ED3339"/>
    <w:rsid w:val="00ED5443"/>
    <w:rsid w:val="00EE1F95"/>
    <w:rsid w:val="00EE7283"/>
    <w:rsid w:val="00EF1E82"/>
    <w:rsid w:val="00EF23E9"/>
    <w:rsid w:val="00EF3E26"/>
    <w:rsid w:val="00F044D7"/>
    <w:rsid w:val="00F05E28"/>
    <w:rsid w:val="00F06F52"/>
    <w:rsid w:val="00F06F9E"/>
    <w:rsid w:val="00F10DD7"/>
    <w:rsid w:val="00F139E2"/>
    <w:rsid w:val="00F14B2E"/>
    <w:rsid w:val="00F14B84"/>
    <w:rsid w:val="00F36E13"/>
    <w:rsid w:val="00F50608"/>
    <w:rsid w:val="00F51F0F"/>
    <w:rsid w:val="00F520A3"/>
    <w:rsid w:val="00F52D7E"/>
    <w:rsid w:val="00F55739"/>
    <w:rsid w:val="00F61543"/>
    <w:rsid w:val="00F64388"/>
    <w:rsid w:val="00F64D89"/>
    <w:rsid w:val="00F66684"/>
    <w:rsid w:val="00F67642"/>
    <w:rsid w:val="00F67D43"/>
    <w:rsid w:val="00F70F3E"/>
    <w:rsid w:val="00F7317B"/>
    <w:rsid w:val="00F7777C"/>
    <w:rsid w:val="00F80B20"/>
    <w:rsid w:val="00F82EBA"/>
    <w:rsid w:val="00F833BC"/>
    <w:rsid w:val="00F91B86"/>
    <w:rsid w:val="00F9224B"/>
    <w:rsid w:val="00F92A25"/>
    <w:rsid w:val="00F92E42"/>
    <w:rsid w:val="00F9344F"/>
    <w:rsid w:val="00F94656"/>
    <w:rsid w:val="00FA17A8"/>
    <w:rsid w:val="00FB1045"/>
    <w:rsid w:val="00FB270B"/>
    <w:rsid w:val="00FB37DB"/>
    <w:rsid w:val="00FB6A1A"/>
    <w:rsid w:val="00FB7DC9"/>
    <w:rsid w:val="00FC1A61"/>
    <w:rsid w:val="00FC7B31"/>
    <w:rsid w:val="00FD12B1"/>
    <w:rsid w:val="00FD310F"/>
    <w:rsid w:val="00FE50C6"/>
    <w:rsid w:val="00FE67EE"/>
    <w:rsid w:val="00FF0EE0"/>
    <w:rsid w:val="00FF2875"/>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4638"/>
  <w15:chartTrackingRefBased/>
  <w15:docId w15:val="{457F8DD5-A2C6-455D-8186-682E92CC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0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ED"/>
  </w:style>
  <w:style w:type="paragraph" w:styleId="Footer">
    <w:name w:val="footer"/>
    <w:basedOn w:val="Normal"/>
    <w:link w:val="FooterChar"/>
    <w:uiPriority w:val="99"/>
    <w:unhideWhenUsed/>
    <w:rsid w:val="0010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ED"/>
  </w:style>
  <w:style w:type="character" w:customStyle="1" w:styleId="Heading2Char">
    <w:name w:val="Heading 2 Char"/>
    <w:basedOn w:val="DefaultParagraphFont"/>
    <w:link w:val="Heading2"/>
    <w:uiPriority w:val="9"/>
    <w:rsid w:val="00170CC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08B3"/>
    <w:pPr>
      <w:ind w:left="720"/>
      <w:contextualSpacing/>
    </w:pPr>
  </w:style>
  <w:style w:type="character" w:customStyle="1" w:styleId="text-left">
    <w:name w:val="text-left"/>
    <w:basedOn w:val="DefaultParagraphFont"/>
    <w:rsid w:val="00225097"/>
  </w:style>
  <w:style w:type="paragraph" w:styleId="BalloonText">
    <w:name w:val="Balloon Text"/>
    <w:basedOn w:val="Normal"/>
    <w:link w:val="BalloonTextChar"/>
    <w:uiPriority w:val="99"/>
    <w:semiHidden/>
    <w:unhideWhenUsed/>
    <w:rsid w:val="00211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03"/>
    <w:rPr>
      <w:rFonts w:ascii="Segoe UI" w:hAnsi="Segoe UI" w:cs="Segoe UI"/>
      <w:sz w:val="18"/>
      <w:szCs w:val="18"/>
    </w:rPr>
  </w:style>
  <w:style w:type="character" w:styleId="Hyperlink">
    <w:name w:val="Hyperlink"/>
    <w:basedOn w:val="DefaultParagraphFont"/>
    <w:uiPriority w:val="99"/>
    <w:unhideWhenUsed/>
    <w:rsid w:val="00642417"/>
    <w:rPr>
      <w:color w:val="0563C1" w:themeColor="hyperlink"/>
      <w:u w:val="single"/>
    </w:rPr>
  </w:style>
  <w:style w:type="character" w:styleId="FollowedHyperlink">
    <w:name w:val="FollowedHyperlink"/>
    <w:basedOn w:val="DefaultParagraphFont"/>
    <w:uiPriority w:val="99"/>
    <w:semiHidden/>
    <w:unhideWhenUsed/>
    <w:rsid w:val="00626FDD"/>
    <w:rPr>
      <w:color w:val="954F72" w:themeColor="followedHyperlink"/>
      <w:u w:val="single"/>
    </w:rPr>
  </w:style>
  <w:style w:type="character" w:styleId="UnresolvedMention">
    <w:name w:val="Unresolved Mention"/>
    <w:basedOn w:val="DefaultParagraphFont"/>
    <w:uiPriority w:val="99"/>
    <w:semiHidden/>
    <w:unhideWhenUsed/>
    <w:rsid w:val="00F9224B"/>
    <w:rPr>
      <w:color w:val="605E5C"/>
      <w:shd w:val="clear" w:color="auto" w:fill="E1DFDD"/>
    </w:rPr>
  </w:style>
  <w:style w:type="paragraph" w:styleId="BodyText">
    <w:name w:val="Body Text"/>
    <w:basedOn w:val="Normal"/>
    <w:link w:val="BodyTextChar"/>
    <w:uiPriority w:val="99"/>
    <w:semiHidden/>
    <w:unhideWhenUsed/>
    <w:rsid w:val="00F9224B"/>
    <w:pPr>
      <w:spacing w:after="120"/>
    </w:pPr>
  </w:style>
  <w:style w:type="character" w:customStyle="1" w:styleId="BodyTextChar">
    <w:name w:val="Body Text Char"/>
    <w:basedOn w:val="DefaultParagraphFont"/>
    <w:link w:val="BodyText"/>
    <w:uiPriority w:val="99"/>
    <w:semiHidden/>
    <w:rsid w:val="00F9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567">
      <w:bodyDiv w:val="1"/>
      <w:marLeft w:val="0"/>
      <w:marRight w:val="0"/>
      <w:marTop w:val="0"/>
      <w:marBottom w:val="0"/>
      <w:divBdr>
        <w:top w:val="none" w:sz="0" w:space="0" w:color="auto"/>
        <w:left w:val="none" w:sz="0" w:space="0" w:color="auto"/>
        <w:bottom w:val="none" w:sz="0" w:space="0" w:color="auto"/>
        <w:right w:val="none" w:sz="0" w:space="0" w:color="auto"/>
      </w:divBdr>
    </w:div>
    <w:div w:id="37359368">
      <w:bodyDiv w:val="1"/>
      <w:marLeft w:val="0"/>
      <w:marRight w:val="0"/>
      <w:marTop w:val="0"/>
      <w:marBottom w:val="0"/>
      <w:divBdr>
        <w:top w:val="none" w:sz="0" w:space="0" w:color="auto"/>
        <w:left w:val="none" w:sz="0" w:space="0" w:color="auto"/>
        <w:bottom w:val="none" w:sz="0" w:space="0" w:color="auto"/>
        <w:right w:val="none" w:sz="0" w:space="0" w:color="auto"/>
      </w:divBdr>
    </w:div>
    <w:div w:id="55444309">
      <w:bodyDiv w:val="1"/>
      <w:marLeft w:val="0"/>
      <w:marRight w:val="0"/>
      <w:marTop w:val="0"/>
      <w:marBottom w:val="0"/>
      <w:divBdr>
        <w:top w:val="none" w:sz="0" w:space="0" w:color="auto"/>
        <w:left w:val="none" w:sz="0" w:space="0" w:color="auto"/>
        <w:bottom w:val="none" w:sz="0" w:space="0" w:color="auto"/>
        <w:right w:val="none" w:sz="0" w:space="0" w:color="auto"/>
      </w:divBdr>
    </w:div>
    <w:div w:id="87579955">
      <w:bodyDiv w:val="1"/>
      <w:marLeft w:val="0"/>
      <w:marRight w:val="0"/>
      <w:marTop w:val="0"/>
      <w:marBottom w:val="0"/>
      <w:divBdr>
        <w:top w:val="none" w:sz="0" w:space="0" w:color="auto"/>
        <w:left w:val="none" w:sz="0" w:space="0" w:color="auto"/>
        <w:bottom w:val="none" w:sz="0" w:space="0" w:color="auto"/>
        <w:right w:val="none" w:sz="0" w:space="0" w:color="auto"/>
      </w:divBdr>
    </w:div>
    <w:div w:id="143548093">
      <w:bodyDiv w:val="1"/>
      <w:marLeft w:val="0"/>
      <w:marRight w:val="0"/>
      <w:marTop w:val="0"/>
      <w:marBottom w:val="0"/>
      <w:divBdr>
        <w:top w:val="none" w:sz="0" w:space="0" w:color="auto"/>
        <w:left w:val="none" w:sz="0" w:space="0" w:color="auto"/>
        <w:bottom w:val="none" w:sz="0" w:space="0" w:color="auto"/>
        <w:right w:val="none" w:sz="0" w:space="0" w:color="auto"/>
      </w:divBdr>
    </w:div>
    <w:div w:id="203062354">
      <w:bodyDiv w:val="1"/>
      <w:marLeft w:val="0"/>
      <w:marRight w:val="0"/>
      <w:marTop w:val="0"/>
      <w:marBottom w:val="0"/>
      <w:divBdr>
        <w:top w:val="none" w:sz="0" w:space="0" w:color="auto"/>
        <w:left w:val="none" w:sz="0" w:space="0" w:color="auto"/>
        <w:bottom w:val="none" w:sz="0" w:space="0" w:color="auto"/>
        <w:right w:val="none" w:sz="0" w:space="0" w:color="auto"/>
      </w:divBdr>
    </w:div>
    <w:div w:id="251160808">
      <w:bodyDiv w:val="1"/>
      <w:marLeft w:val="0"/>
      <w:marRight w:val="0"/>
      <w:marTop w:val="0"/>
      <w:marBottom w:val="0"/>
      <w:divBdr>
        <w:top w:val="none" w:sz="0" w:space="0" w:color="auto"/>
        <w:left w:val="none" w:sz="0" w:space="0" w:color="auto"/>
        <w:bottom w:val="none" w:sz="0" w:space="0" w:color="auto"/>
        <w:right w:val="none" w:sz="0" w:space="0" w:color="auto"/>
      </w:divBdr>
    </w:div>
    <w:div w:id="271059150">
      <w:bodyDiv w:val="1"/>
      <w:marLeft w:val="0"/>
      <w:marRight w:val="0"/>
      <w:marTop w:val="0"/>
      <w:marBottom w:val="0"/>
      <w:divBdr>
        <w:top w:val="none" w:sz="0" w:space="0" w:color="auto"/>
        <w:left w:val="none" w:sz="0" w:space="0" w:color="auto"/>
        <w:bottom w:val="none" w:sz="0" w:space="0" w:color="auto"/>
        <w:right w:val="none" w:sz="0" w:space="0" w:color="auto"/>
      </w:divBdr>
    </w:div>
    <w:div w:id="301736702">
      <w:bodyDiv w:val="1"/>
      <w:marLeft w:val="0"/>
      <w:marRight w:val="0"/>
      <w:marTop w:val="0"/>
      <w:marBottom w:val="0"/>
      <w:divBdr>
        <w:top w:val="none" w:sz="0" w:space="0" w:color="auto"/>
        <w:left w:val="none" w:sz="0" w:space="0" w:color="auto"/>
        <w:bottom w:val="none" w:sz="0" w:space="0" w:color="auto"/>
        <w:right w:val="none" w:sz="0" w:space="0" w:color="auto"/>
      </w:divBdr>
    </w:div>
    <w:div w:id="368577759">
      <w:bodyDiv w:val="1"/>
      <w:marLeft w:val="0"/>
      <w:marRight w:val="0"/>
      <w:marTop w:val="0"/>
      <w:marBottom w:val="0"/>
      <w:divBdr>
        <w:top w:val="none" w:sz="0" w:space="0" w:color="auto"/>
        <w:left w:val="none" w:sz="0" w:space="0" w:color="auto"/>
        <w:bottom w:val="none" w:sz="0" w:space="0" w:color="auto"/>
        <w:right w:val="none" w:sz="0" w:space="0" w:color="auto"/>
      </w:divBdr>
    </w:div>
    <w:div w:id="413169424">
      <w:bodyDiv w:val="1"/>
      <w:marLeft w:val="0"/>
      <w:marRight w:val="0"/>
      <w:marTop w:val="0"/>
      <w:marBottom w:val="0"/>
      <w:divBdr>
        <w:top w:val="none" w:sz="0" w:space="0" w:color="auto"/>
        <w:left w:val="none" w:sz="0" w:space="0" w:color="auto"/>
        <w:bottom w:val="none" w:sz="0" w:space="0" w:color="auto"/>
        <w:right w:val="none" w:sz="0" w:space="0" w:color="auto"/>
      </w:divBdr>
    </w:div>
    <w:div w:id="464934388">
      <w:bodyDiv w:val="1"/>
      <w:marLeft w:val="0"/>
      <w:marRight w:val="0"/>
      <w:marTop w:val="0"/>
      <w:marBottom w:val="0"/>
      <w:divBdr>
        <w:top w:val="none" w:sz="0" w:space="0" w:color="auto"/>
        <w:left w:val="none" w:sz="0" w:space="0" w:color="auto"/>
        <w:bottom w:val="none" w:sz="0" w:space="0" w:color="auto"/>
        <w:right w:val="none" w:sz="0" w:space="0" w:color="auto"/>
      </w:divBdr>
    </w:div>
    <w:div w:id="490099110">
      <w:bodyDiv w:val="1"/>
      <w:marLeft w:val="0"/>
      <w:marRight w:val="0"/>
      <w:marTop w:val="0"/>
      <w:marBottom w:val="0"/>
      <w:divBdr>
        <w:top w:val="none" w:sz="0" w:space="0" w:color="auto"/>
        <w:left w:val="none" w:sz="0" w:space="0" w:color="auto"/>
        <w:bottom w:val="none" w:sz="0" w:space="0" w:color="auto"/>
        <w:right w:val="none" w:sz="0" w:space="0" w:color="auto"/>
      </w:divBdr>
    </w:div>
    <w:div w:id="534270671">
      <w:bodyDiv w:val="1"/>
      <w:marLeft w:val="0"/>
      <w:marRight w:val="0"/>
      <w:marTop w:val="0"/>
      <w:marBottom w:val="0"/>
      <w:divBdr>
        <w:top w:val="none" w:sz="0" w:space="0" w:color="auto"/>
        <w:left w:val="none" w:sz="0" w:space="0" w:color="auto"/>
        <w:bottom w:val="none" w:sz="0" w:space="0" w:color="auto"/>
        <w:right w:val="none" w:sz="0" w:space="0" w:color="auto"/>
      </w:divBdr>
    </w:div>
    <w:div w:id="583075416">
      <w:bodyDiv w:val="1"/>
      <w:marLeft w:val="0"/>
      <w:marRight w:val="0"/>
      <w:marTop w:val="0"/>
      <w:marBottom w:val="0"/>
      <w:divBdr>
        <w:top w:val="none" w:sz="0" w:space="0" w:color="auto"/>
        <w:left w:val="none" w:sz="0" w:space="0" w:color="auto"/>
        <w:bottom w:val="none" w:sz="0" w:space="0" w:color="auto"/>
        <w:right w:val="none" w:sz="0" w:space="0" w:color="auto"/>
      </w:divBdr>
    </w:div>
    <w:div w:id="623317563">
      <w:bodyDiv w:val="1"/>
      <w:marLeft w:val="0"/>
      <w:marRight w:val="0"/>
      <w:marTop w:val="0"/>
      <w:marBottom w:val="0"/>
      <w:divBdr>
        <w:top w:val="none" w:sz="0" w:space="0" w:color="auto"/>
        <w:left w:val="none" w:sz="0" w:space="0" w:color="auto"/>
        <w:bottom w:val="none" w:sz="0" w:space="0" w:color="auto"/>
        <w:right w:val="none" w:sz="0" w:space="0" w:color="auto"/>
      </w:divBdr>
    </w:div>
    <w:div w:id="640113093">
      <w:bodyDiv w:val="1"/>
      <w:marLeft w:val="0"/>
      <w:marRight w:val="0"/>
      <w:marTop w:val="0"/>
      <w:marBottom w:val="0"/>
      <w:divBdr>
        <w:top w:val="none" w:sz="0" w:space="0" w:color="auto"/>
        <w:left w:val="none" w:sz="0" w:space="0" w:color="auto"/>
        <w:bottom w:val="none" w:sz="0" w:space="0" w:color="auto"/>
        <w:right w:val="none" w:sz="0" w:space="0" w:color="auto"/>
      </w:divBdr>
    </w:div>
    <w:div w:id="650060312">
      <w:bodyDiv w:val="1"/>
      <w:marLeft w:val="0"/>
      <w:marRight w:val="0"/>
      <w:marTop w:val="0"/>
      <w:marBottom w:val="0"/>
      <w:divBdr>
        <w:top w:val="none" w:sz="0" w:space="0" w:color="auto"/>
        <w:left w:val="none" w:sz="0" w:space="0" w:color="auto"/>
        <w:bottom w:val="none" w:sz="0" w:space="0" w:color="auto"/>
        <w:right w:val="none" w:sz="0" w:space="0" w:color="auto"/>
      </w:divBdr>
    </w:div>
    <w:div w:id="693069204">
      <w:bodyDiv w:val="1"/>
      <w:marLeft w:val="0"/>
      <w:marRight w:val="0"/>
      <w:marTop w:val="0"/>
      <w:marBottom w:val="0"/>
      <w:divBdr>
        <w:top w:val="none" w:sz="0" w:space="0" w:color="auto"/>
        <w:left w:val="none" w:sz="0" w:space="0" w:color="auto"/>
        <w:bottom w:val="none" w:sz="0" w:space="0" w:color="auto"/>
        <w:right w:val="none" w:sz="0" w:space="0" w:color="auto"/>
      </w:divBdr>
    </w:div>
    <w:div w:id="696391671">
      <w:bodyDiv w:val="1"/>
      <w:marLeft w:val="0"/>
      <w:marRight w:val="0"/>
      <w:marTop w:val="0"/>
      <w:marBottom w:val="0"/>
      <w:divBdr>
        <w:top w:val="none" w:sz="0" w:space="0" w:color="auto"/>
        <w:left w:val="none" w:sz="0" w:space="0" w:color="auto"/>
        <w:bottom w:val="none" w:sz="0" w:space="0" w:color="auto"/>
        <w:right w:val="none" w:sz="0" w:space="0" w:color="auto"/>
      </w:divBdr>
    </w:div>
    <w:div w:id="722289014">
      <w:bodyDiv w:val="1"/>
      <w:marLeft w:val="0"/>
      <w:marRight w:val="0"/>
      <w:marTop w:val="0"/>
      <w:marBottom w:val="0"/>
      <w:divBdr>
        <w:top w:val="none" w:sz="0" w:space="0" w:color="auto"/>
        <w:left w:val="none" w:sz="0" w:space="0" w:color="auto"/>
        <w:bottom w:val="none" w:sz="0" w:space="0" w:color="auto"/>
        <w:right w:val="none" w:sz="0" w:space="0" w:color="auto"/>
      </w:divBdr>
    </w:div>
    <w:div w:id="795830004">
      <w:bodyDiv w:val="1"/>
      <w:marLeft w:val="0"/>
      <w:marRight w:val="0"/>
      <w:marTop w:val="0"/>
      <w:marBottom w:val="0"/>
      <w:divBdr>
        <w:top w:val="none" w:sz="0" w:space="0" w:color="auto"/>
        <w:left w:val="none" w:sz="0" w:space="0" w:color="auto"/>
        <w:bottom w:val="none" w:sz="0" w:space="0" w:color="auto"/>
        <w:right w:val="none" w:sz="0" w:space="0" w:color="auto"/>
      </w:divBdr>
    </w:div>
    <w:div w:id="837888856">
      <w:bodyDiv w:val="1"/>
      <w:marLeft w:val="0"/>
      <w:marRight w:val="0"/>
      <w:marTop w:val="0"/>
      <w:marBottom w:val="0"/>
      <w:divBdr>
        <w:top w:val="none" w:sz="0" w:space="0" w:color="auto"/>
        <w:left w:val="none" w:sz="0" w:space="0" w:color="auto"/>
        <w:bottom w:val="none" w:sz="0" w:space="0" w:color="auto"/>
        <w:right w:val="none" w:sz="0" w:space="0" w:color="auto"/>
      </w:divBdr>
    </w:div>
    <w:div w:id="843398536">
      <w:bodyDiv w:val="1"/>
      <w:marLeft w:val="0"/>
      <w:marRight w:val="0"/>
      <w:marTop w:val="0"/>
      <w:marBottom w:val="0"/>
      <w:divBdr>
        <w:top w:val="none" w:sz="0" w:space="0" w:color="auto"/>
        <w:left w:val="none" w:sz="0" w:space="0" w:color="auto"/>
        <w:bottom w:val="none" w:sz="0" w:space="0" w:color="auto"/>
        <w:right w:val="none" w:sz="0" w:space="0" w:color="auto"/>
      </w:divBdr>
    </w:div>
    <w:div w:id="953250476">
      <w:bodyDiv w:val="1"/>
      <w:marLeft w:val="0"/>
      <w:marRight w:val="0"/>
      <w:marTop w:val="0"/>
      <w:marBottom w:val="0"/>
      <w:divBdr>
        <w:top w:val="none" w:sz="0" w:space="0" w:color="auto"/>
        <w:left w:val="none" w:sz="0" w:space="0" w:color="auto"/>
        <w:bottom w:val="none" w:sz="0" w:space="0" w:color="auto"/>
        <w:right w:val="none" w:sz="0" w:space="0" w:color="auto"/>
      </w:divBdr>
      <w:divsChild>
        <w:div w:id="608436453">
          <w:marLeft w:val="0"/>
          <w:marRight w:val="0"/>
          <w:marTop w:val="0"/>
          <w:marBottom w:val="150"/>
          <w:divBdr>
            <w:top w:val="none" w:sz="0" w:space="0" w:color="auto"/>
            <w:left w:val="none" w:sz="0" w:space="0" w:color="auto"/>
            <w:bottom w:val="none" w:sz="0" w:space="0" w:color="auto"/>
            <w:right w:val="none" w:sz="0" w:space="0" w:color="auto"/>
          </w:divBdr>
          <w:divsChild>
            <w:div w:id="15682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277">
      <w:bodyDiv w:val="1"/>
      <w:marLeft w:val="0"/>
      <w:marRight w:val="0"/>
      <w:marTop w:val="0"/>
      <w:marBottom w:val="0"/>
      <w:divBdr>
        <w:top w:val="none" w:sz="0" w:space="0" w:color="auto"/>
        <w:left w:val="none" w:sz="0" w:space="0" w:color="auto"/>
        <w:bottom w:val="none" w:sz="0" w:space="0" w:color="auto"/>
        <w:right w:val="none" w:sz="0" w:space="0" w:color="auto"/>
      </w:divBdr>
    </w:div>
    <w:div w:id="996490907">
      <w:bodyDiv w:val="1"/>
      <w:marLeft w:val="0"/>
      <w:marRight w:val="0"/>
      <w:marTop w:val="0"/>
      <w:marBottom w:val="0"/>
      <w:divBdr>
        <w:top w:val="none" w:sz="0" w:space="0" w:color="auto"/>
        <w:left w:val="none" w:sz="0" w:space="0" w:color="auto"/>
        <w:bottom w:val="none" w:sz="0" w:space="0" w:color="auto"/>
        <w:right w:val="none" w:sz="0" w:space="0" w:color="auto"/>
      </w:divBdr>
    </w:div>
    <w:div w:id="1059091727">
      <w:bodyDiv w:val="1"/>
      <w:marLeft w:val="0"/>
      <w:marRight w:val="0"/>
      <w:marTop w:val="0"/>
      <w:marBottom w:val="0"/>
      <w:divBdr>
        <w:top w:val="none" w:sz="0" w:space="0" w:color="auto"/>
        <w:left w:val="none" w:sz="0" w:space="0" w:color="auto"/>
        <w:bottom w:val="none" w:sz="0" w:space="0" w:color="auto"/>
        <w:right w:val="none" w:sz="0" w:space="0" w:color="auto"/>
      </w:divBdr>
    </w:div>
    <w:div w:id="1107889531">
      <w:bodyDiv w:val="1"/>
      <w:marLeft w:val="0"/>
      <w:marRight w:val="0"/>
      <w:marTop w:val="0"/>
      <w:marBottom w:val="0"/>
      <w:divBdr>
        <w:top w:val="none" w:sz="0" w:space="0" w:color="auto"/>
        <w:left w:val="none" w:sz="0" w:space="0" w:color="auto"/>
        <w:bottom w:val="none" w:sz="0" w:space="0" w:color="auto"/>
        <w:right w:val="none" w:sz="0" w:space="0" w:color="auto"/>
      </w:divBdr>
    </w:div>
    <w:div w:id="1236819028">
      <w:bodyDiv w:val="1"/>
      <w:marLeft w:val="0"/>
      <w:marRight w:val="0"/>
      <w:marTop w:val="0"/>
      <w:marBottom w:val="0"/>
      <w:divBdr>
        <w:top w:val="none" w:sz="0" w:space="0" w:color="auto"/>
        <w:left w:val="none" w:sz="0" w:space="0" w:color="auto"/>
        <w:bottom w:val="none" w:sz="0" w:space="0" w:color="auto"/>
        <w:right w:val="none" w:sz="0" w:space="0" w:color="auto"/>
      </w:divBdr>
    </w:div>
    <w:div w:id="1260791986">
      <w:bodyDiv w:val="1"/>
      <w:marLeft w:val="0"/>
      <w:marRight w:val="0"/>
      <w:marTop w:val="0"/>
      <w:marBottom w:val="0"/>
      <w:divBdr>
        <w:top w:val="none" w:sz="0" w:space="0" w:color="auto"/>
        <w:left w:val="none" w:sz="0" w:space="0" w:color="auto"/>
        <w:bottom w:val="none" w:sz="0" w:space="0" w:color="auto"/>
        <w:right w:val="none" w:sz="0" w:space="0" w:color="auto"/>
      </w:divBdr>
    </w:div>
    <w:div w:id="1289583678">
      <w:bodyDiv w:val="1"/>
      <w:marLeft w:val="0"/>
      <w:marRight w:val="0"/>
      <w:marTop w:val="0"/>
      <w:marBottom w:val="0"/>
      <w:divBdr>
        <w:top w:val="none" w:sz="0" w:space="0" w:color="auto"/>
        <w:left w:val="none" w:sz="0" w:space="0" w:color="auto"/>
        <w:bottom w:val="none" w:sz="0" w:space="0" w:color="auto"/>
        <w:right w:val="none" w:sz="0" w:space="0" w:color="auto"/>
      </w:divBdr>
    </w:div>
    <w:div w:id="1295479143">
      <w:bodyDiv w:val="1"/>
      <w:marLeft w:val="0"/>
      <w:marRight w:val="0"/>
      <w:marTop w:val="0"/>
      <w:marBottom w:val="0"/>
      <w:divBdr>
        <w:top w:val="none" w:sz="0" w:space="0" w:color="auto"/>
        <w:left w:val="none" w:sz="0" w:space="0" w:color="auto"/>
        <w:bottom w:val="none" w:sz="0" w:space="0" w:color="auto"/>
        <w:right w:val="none" w:sz="0" w:space="0" w:color="auto"/>
      </w:divBdr>
    </w:div>
    <w:div w:id="1310212177">
      <w:bodyDiv w:val="1"/>
      <w:marLeft w:val="0"/>
      <w:marRight w:val="0"/>
      <w:marTop w:val="0"/>
      <w:marBottom w:val="0"/>
      <w:divBdr>
        <w:top w:val="none" w:sz="0" w:space="0" w:color="auto"/>
        <w:left w:val="none" w:sz="0" w:space="0" w:color="auto"/>
        <w:bottom w:val="none" w:sz="0" w:space="0" w:color="auto"/>
        <w:right w:val="none" w:sz="0" w:space="0" w:color="auto"/>
      </w:divBdr>
    </w:div>
    <w:div w:id="1328557343">
      <w:bodyDiv w:val="1"/>
      <w:marLeft w:val="0"/>
      <w:marRight w:val="0"/>
      <w:marTop w:val="0"/>
      <w:marBottom w:val="0"/>
      <w:divBdr>
        <w:top w:val="none" w:sz="0" w:space="0" w:color="auto"/>
        <w:left w:val="none" w:sz="0" w:space="0" w:color="auto"/>
        <w:bottom w:val="none" w:sz="0" w:space="0" w:color="auto"/>
        <w:right w:val="none" w:sz="0" w:space="0" w:color="auto"/>
      </w:divBdr>
    </w:div>
    <w:div w:id="1343387779">
      <w:bodyDiv w:val="1"/>
      <w:marLeft w:val="0"/>
      <w:marRight w:val="0"/>
      <w:marTop w:val="0"/>
      <w:marBottom w:val="0"/>
      <w:divBdr>
        <w:top w:val="none" w:sz="0" w:space="0" w:color="auto"/>
        <w:left w:val="none" w:sz="0" w:space="0" w:color="auto"/>
        <w:bottom w:val="none" w:sz="0" w:space="0" w:color="auto"/>
        <w:right w:val="none" w:sz="0" w:space="0" w:color="auto"/>
      </w:divBdr>
    </w:div>
    <w:div w:id="1366364343">
      <w:bodyDiv w:val="1"/>
      <w:marLeft w:val="0"/>
      <w:marRight w:val="0"/>
      <w:marTop w:val="0"/>
      <w:marBottom w:val="0"/>
      <w:divBdr>
        <w:top w:val="none" w:sz="0" w:space="0" w:color="auto"/>
        <w:left w:val="none" w:sz="0" w:space="0" w:color="auto"/>
        <w:bottom w:val="none" w:sz="0" w:space="0" w:color="auto"/>
        <w:right w:val="none" w:sz="0" w:space="0" w:color="auto"/>
      </w:divBdr>
    </w:div>
    <w:div w:id="1397894813">
      <w:bodyDiv w:val="1"/>
      <w:marLeft w:val="0"/>
      <w:marRight w:val="0"/>
      <w:marTop w:val="0"/>
      <w:marBottom w:val="0"/>
      <w:divBdr>
        <w:top w:val="none" w:sz="0" w:space="0" w:color="auto"/>
        <w:left w:val="none" w:sz="0" w:space="0" w:color="auto"/>
        <w:bottom w:val="none" w:sz="0" w:space="0" w:color="auto"/>
        <w:right w:val="none" w:sz="0" w:space="0" w:color="auto"/>
      </w:divBdr>
    </w:div>
    <w:div w:id="1455053247">
      <w:bodyDiv w:val="1"/>
      <w:marLeft w:val="0"/>
      <w:marRight w:val="0"/>
      <w:marTop w:val="0"/>
      <w:marBottom w:val="0"/>
      <w:divBdr>
        <w:top w:val="none" w:sz="0" w:space="0" w:color="auto"/>
        <w:left w:val="none" w:sz="0" w:space="0" w:color="auto"/>
        <w:bottom w:val="none" w:sz="0" w:space="0" w:color="auto"/>
        <w:right w:val="none" w:sz="0" w:space="0" w:color="auto"/>
      </w:divBdr>
    </w:div>
    <w:div w:id="1475560996">
      <w:bodyDiv w:val="1"/>
      <w:marLeft w:val="0"/>
      <w:marRight w:val="0"/>
      <w:marTop w:val="0"/>
      <w:marBottom w:val="0"/>
      <w:divBdr>
        <w:top w:val="none" w:sz="0" w:space="0" w:color="auto"/>
        <w:left w:val="none" w:sz="0" w:space="0" w:color="auto"/>
        <w:bottom w:val="none" w:sz="0" w:space="0" w:color="auto"/>
        <w:right w:val="none" w:sz="0" w:space="0" w:color="auto"/>
      </w:divBdr>
    </w:div>
    <w:div w:id="1517386374">
      <w:bodyDiv w:val="1"/>
      <w:marLeft w:val="0"/>
      <w:marRight w:val="0"/>
      <w:marTop w:val="0"/>
      <w:marBottom w:val="0"/>
      <w:divBdr>
        <w:top w:val="none" w:sz="0" w:space="0" w:color="auto"/>
        <w:left w:val="none" w:sz="0" w:space="0" w:color="auto"/>
        <w:bottom w:val="none" w:sz="0" w:space="0" w:color="auto"/>
        <w:right w:val="none" w:sz="0" w:space="0" w:color="auto"/>
      </w:divBdr>
    </w:div>
    <w:div w:id="1518956561">
      <w:bodyDiv w:val="1"/>
      <w:marLeft w:val="0"/>
      <w:marRight w:val="0"/>
      <w:marTop w:val="0"/>
      <w:marBottom w:val="0"/>
      <w:divBdr>
        <w:top w:val="none" w:sz="0" w:space="0" w:color="auto"/>
        <w:left w:val="none" w:sz="0" w:space="0" w:color="auto"/>
        <w:bottom w:val="none" w:sz="0" w:space="0" w:color="auto"/>
        <w:right w:val="none" w:sz="0" w:space="0" w:color="auto"/>
      </w:divBdr>
    </w:div>
    <w:div w:id="1527020000">
      <w:bodyDiv w:val="1"/>
      <w:marLeft w:val="0"/>
      <w:marRight w:val="0"/>
      <w:marTop w:val="0"/>
      <w:marBottom w:val="0"/>
      <w:divBdr>
        <w:top w:val="none" w:sz="0" w:space="0" w:color="auto"/>
        <w:left w:val="none" w:sz="0" w:space="0" w:color="auto"/>
        <w:bottom w:val="none" w:sz="0" w:space="0" w:color="auto"/>
        <w:right w:val="none" w:sz="0" w:space="0" w:color="auto"/>
      </w:divBdr>
    </w:div>
    <w:div w:id="1533107193">
      <w:bodyDiv w:val="1"/>
      <w:marLeft w:val="0"/>
      <w:marRight w:val="0"/>
      <w:marTop w:val="0"/>
      <w:marBottom w:val="0"/>
      <w:divBdr>
        <w:top w:val="none" w:sz="0" w:space="0" w:color="auto"/>
        <w:left w:val="none" w:sz="0" w:space="0" w:color="auto"/>
        <w:bottom w:val="none" w:sz="0" w:space="0" w:color="auto"/>
        <w:right w:val="none" w:sz="0" w:space="0" w:color="auto"/>
      </w:divBdr>
    </w:div>
    <w:div w:id="1551107344">
      <w:bodyDiv w:val="1"/>
      <w:marLeft w:val="0"/>
      <w:marRight w:val="0"/>
      <w:marTop w:val="0"/>
      <w:marBottom w:val="0"/>
      <w:divBdr>
        <w:top w:val="none" w:sz="0" w:space="0" w:color="auto"/>
        <w:left w:val="none" w:sz="0" w:space="0" w:color="auto"/>
        <w:bottom w:val="none" w:sz="0" w:space="0" w:color="auto"/>
        <w:right w:val="none" w:sz="0" w:space="0" w:color="auto"/>
      </w:divBdr>
    </w:div>
    <w:div w:id="1563903734">
      <w:bodyDiv w:val="1"/>
      <w:marLeft w:val="0"/>
      <w:marRight w:val="0"/>
      <w:marTop w:val="0"/>
      <w:marBottom w:val="0"/>
      <w:divBdr>
        <w:top w:val="none" w:sz="0" w:space="0" w:color="auto"/>
        <w:left w:val="none" w:sz="0" w:space="0" w:color="auto"/>
        <w:bottom w:val="none" w:sz="0" w:space="0" w:color="auto"/>
        <w:right w:val="none" w:sz="0" w:space="0" w:color="auto"/>
      </w:divBdr>
    </w:div>
    <w:div w:id="1590918522">
      <w:bodyDiv w:val="1"/>
      <w:marLeft w:val="0"/>
      <w:marRight w:val="0"/>
      <w:marTop w:val="0"/>
      <w:marBottom w:val="0"/>
      <w:divBdr>
        <w:top w:val="none" w:sz="0" w:space="0" w:color="auto"/>
        <w:left w:val="none" w:sz="0" w:space="0" w:color="auto"/>
        <w:bottom w:val="none" w:sz="0" w:space="0" w:color="auto"/>
        <w:right w:val="none" w:sz="0" w:space="0" w:color="auto"/>
      </w:divBdr>
    </w:div>
    <w:div w:id="1610551338">
      <w:bodyDiv w:val="1"/>
      <w:marLeft w:val="0"/>
      <w:marRight w:val="0"/>
      <w:marTop w:val="0"/>
      <w:marBottom w:val="0"/>
      <w:divBdr>
        <w:top w:val="none" w:sz="0" w:space="0" w:color="auto"/>
        <w:left w:val="none" w:sz="0" w:space="0" w:color="auto"/>
        <w:bottom w:val="none" w:sz="0" w:space="0" w:color="auto"/>
        <w:right w:val="none" w:sz="0" w:space="0" w:color="auto"/>
      </w:divBdr>
    </w:div>
    <w:div w:id="1621303987">
      <w:bodyDiv w:val="1"/>
      <w:marLeft w:val="0"/>
      <w:marRight w:val="0"/>
      <w:marTop w:val="0"/>
      <w:marBottom w:val="0"/>
      <w:divBdr>
        <w:top w:val="none" w:sz="0" w:space="0" w:color="auto"/>
        <w:left w:val="none" w:sz="0" w:space="0" w:color="auto"/>
        <w:bottom w:val="none" w:sz="0" w:space="0" w:color="auto"/>
        <w:right w:val="none" w:sz="0" w:space="0" w:color="auto"/>
      </w:divBdr>
    </w:div>
    <w:div w:id="1709841744">
      <w:bodyDiv w:val="1"/>
      <w:marLeft w:val="0"/>
      <w:marRight w:val="0"/>
      <w:marTop w:val="0"/>
      <w:marBottom w:val="0"/>
      <w:divBdr>
        <w:top w:val="none" w:sz="0" w:space="0" w:color="auto"/>
        <w:left w:val="none" w:sz="0" w:space="0" w:color="auto"/>
        <w:bottom w:val="none" w:sz="0" w:space="0" w:color="auto"/>
        <w:right w:val="none" w:sz="0" w:space="0" w:color="auto"/>
      </w:divBdr>
    </w:div>
    <w:div w:id="1769807306">
      <w:bodyDiv w:val="1"/>
      <w:marLeft w:val="0"/>
      <w:marRight w:val="0"/>
      <w:marTop w:val="0"/>
      <w:marBottom w:val="0"/>
      <w:divBdr>
        <w:top w:val="none" w:sz="0" w:space="0" w:color="auto"/>
        <w:left w:val="none" w:sz="0" w:space="0" w:color="auto"/>
        <w:bottom w:val="none" w:sz="0" w:space="0" w:color="auto"/>
        <w:right w:val="none" w:sz="0" w:space="0" w:color="auto"/>
      </w:divBdr>
    </w:div>
    <w:div w:id="1798523565">
      <w:bodyDiv w:val="1"/>
      <w:marLeft w:val="0"/>
      <w:marRight w:val="0"/>
      <w:marTop w:val="0"/>
      <w:marBottom w:val="0"/>
      <w:divBdr>
        <w:top w:val="none" w:sz="0" w:space="0" w:color="auto"/>
        <w:left w:val="none" w:sz="0" w:space="0" w:color="auto"/>
        <w:bottom w:val="none" w:sz="0" w:space="0" w:color="auto"/>
        <w:right w:val="none" w:sz="0" w:space="0" w:color="auto"/>
      </w:divBdr>
    </w:div>
    <w:div w:id="1817457598">
      <w:bodyDiv w:val="1"/>
      <w:marLeft w:val="0"/>
      <w:marRight w:val="0"/>
      <w:marTop w:val="0"/>
      <w:marBottom w:val="0"/>
      <w:divBdr>
        <w:top w:val="none" w:sz="0" w:space="0" w:color="auto"/>
        <w:left w:val="none" w:sz="0" w:space="0" w:color="auto"/>
        <w:bottom w:val="none" w:sz="0" w:space="0" w:color="auto"/>
        <w:right w:val="none" w:sz="0" w:space="0" w:color="auto"/>
      </w:divBdr>
    </w:div>
    <w:div w:id="1838618820">
      <w:bodyDiv w:val="1"/>
      <w:marLeft w:val="0"/>
      <w:marRight w:val="0"/>
      <w:marTop w:val="0"/>
      <w:marBottom w:val="0"/>
      <w:divBdr>
        <w:top w:val="none" w:sz="0" w:space="0" w:color="auto"/>
        <w:left w:val="none" w:sz="0" w:space="0" w:color="auto"/>
        <w:bottom w:val="none" w:sz="0" w:space="0" w:color="auto"/>
        <w:right w:val="none" w:sz="0" w:space="0" w:color="auto"/>
      </w:divBdr>
    </w:div>
    <w:div w:id="2000310241">
      <w:bodyDiv w:val="1"/>
      <w:marLeft w:val="0"/>
      <w:marRight w:val="0"/>
      <w:marTop w:val="0"/>
      <w:marBottom w:val="0"/>
      <w:divBdr>
        <w:top w:val="none" w:sz="0" w:space="0" w:color="auto"/>
        <w:left w:val="none" w:sz="0" w:space="0" w:color="auto"/>
        <w:bottom w:val="none" w:sz="0" w:space="0" w:color="auto"/>
        <w:right w:val="none" w:sz="0" w:space="0" w:color="auto"/>
      </w:divBdr>
    </w:div>
    <w:div w:id="2036536785">
      <w:bodyDiv w:val="1"/>
      <w:marLeft w:val="0"/>
      <w:marRight w:val="0"/>
      <w:marTop w:val="0"/>
      <w:marBottom w:val="0"/>
      <w:divBdr>
        <w:top w:val="none" w:sz="0" w:space="0" w:color="auto"/>
        <w:left w:val="none" w:sz="0" w:space="0" w:color="auto"/>
        <w:bottom w:val="none" w:sz="0" w:space="0" w:color="auto"/>
        <w:right w:val="none" w:sz="0" w:space="0" w:color="auto"/>
      </w:divBdr>
    </w:div>
    <w:div w:id="2086032413">
      <w:bodyDiv w:val="1"/>
      <w:marLeft w:val="0"/>
      <w:marRight w:val="0"/>
      <w:marTop w:val="0"/>
      <w:marBottom w:val="0"/>
      <w:divBdr>
        <w:top w:val="none" w:sz="0" w:space="0" w:color="auto"/>
        <w:left w:val="none" w:sz="0" w:space="0" w:color="auto"/>
        <w:bottom w:val="none" w:sz="0" w:space="0" w:color="auto"/>
        <w:right w:val="none" w:sz="0" w:space="0" w:color="auto"/>
      </w:divBdr>
    </w:div>
    <w:div w:id="2090736903">
      <w:bodyDiv w:val="1"/>
      <w:marLeft w:val="0"/>
      <w:marRight w:val="0"/>
      <w:marTop w:val="0"/>
      <w:marBottom w:val="0"/>
      <w:divBdr>
        <w:top w:val="none" w:sz="0" w:space="0" w:color="auto"/>
        <w:left w:val="none" w:sz="0" w:space="0" w:color="auto"/>
        <w:bottom w:val="none" w:sz="0" w:space="0" w:color="auto"/>
        <w:right w:val="none" w:sz="0" w:space="0" w:color="auto"/>
      </w:divBdr>
    </w:div>
    <w:div w:id="21022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rchives.gov/id/785611" TargetMode="External"/><Relationship Id="rId299" Type="http://schemas.openxmlformats.org/officeDocument/2006/relationships/hyperlink" Target="https://catalog.archives.gov/id/305965" TargetMode="External"/><Relationship Id="rId21" Type="http://schemas.openxmlformats.org/officeDocument/2006/relationships/hyperlink" Target="https://catalog.archives.gov/id/643988" TargetMode="External"/><Relationship Id="rId63" Type="http://schemas.openxmlformats.org/officeDocument/2006/relationships/hyperlink" Target="https://catalog.archives.gov/id/1518659" TargetMode="External"/><Relationship Id="rId159" Type="http://schemas.openxmlformats.org/officeDocument/2006/relationships/hyperlink" Target="https://catalog.archives.gov/id/4532022" TargetMode="External"/><Relationship Id="rId324" Type="http://schemas.openxmlformats.org/officeDocument/2006/relationships/hyperlink" Target="https://catalog.archives.gov/id/1170299" TargetMode="External"/><Relationship Id="rId366" Type="http://schemas.openxmlformats.org/officeDocument/2006/relationships/hyperlink" Target="https://catalog.archives.gov/id/4713213" TargetMode="External"/><Relationship Id="rId170" Type="http://schemas.openxmlformats.org/officeDocument/2006/relationships/hyperlink" Target="https://catalog.archives.gov/id/1128379" TargetMode="External"/><Relationship Id="rId226" Type="http://schemas.openxmlformats.org/officeDocument/2006/relationships/hyperlink" Target="https://catalog.archives.gov/id/68887865" TargetMode="External"/><Relationship Id="rId268" Type="http://schemas.openxmlformats.org/officeDocument/2006/relationships/hyperlink" Target="https://catalog.archives.gov/id/2812525" TargetMode="External"/><Relationship Id="rId32" Type="http://schemas.openxmlformats.org/officeDocument/2006/relationships/hyperlink" Target="https://catalog.archives.gov/id/644025" TargetMode="External"/><Relationship Id="rId74" Type="http://schemas.openxmlformats.org/officeDocument/2006/relationships/hyperlink" Target="https://catalog.archives.gov/id/1518736" TargetMode="External"/><Relationship Id="rId128" Type="http://schemas.openxmlformats.org/officeDocument/2006/relationships/hyperlink" Target="https://catalog.archives.gov/id/1126578" TargetMode="External"/><Relationship Id="rId335" Type="http://schemas.openxmlformats.org/officeDocument/2006/relationships/hyperlink" Target="https://catalog.archives.gov/id/1170304" TargetMode="External"/><Relationship Id="rId377" Type="http://schemas.openxmlformats.org/officeDocument/2006/relationships/hyperlink" Target="https://catalog.archives.gov/id/43290894" TargetMode="External"/><Relationship Id="rId5" Type="http://schemas.openxmlformats.org/officeDocument/2006/relationships/footnotes" Target="footnotes.xml"/><Relationship Id="rId181" Type="http://schemas.openxmlformats.org/officeDocument/2006/relationships/hyperlink" Target="https://catalog.archives.gov/id/1817967" TargetMode="External"/><Relationship Id="rId237" Type="http://schemas.openxmlformats.org/officeDocument/2006/relationships/hyperlink" Target="https://catalog.archives.gov/id/3535104" TargetMode="External"/><Relationship Id="rId402" Type="http://schemas.openxmlformats.org/officeDocument/2006/relationships/hyperlink" Target="https://catalog.archives.gov/id/39627002" TargetMode="External"/><Relationship Id="rId258" Type="http://schemas.openxmlformats.org/officeDocument/2006/relationships/hyperlink" Target="https://catalog.archives.gov/id/559733" TargetMode="External"/><Relationship Id="rId279" Type="http://schemas.openxmlformats.org/officeDocument/2006/relationships/hyperlink" Target="https://catalog.archives.gov/id/12518092" TargetMode="External"/><Relationship Id="rId22" Type="http://schemas.openxmlformats.org/officeDocument/2006/relationships/hyperlink" Target="https://catalog.archives.gov/id/649837" TargetMode="External"/><Relationship Id="rId43" Type="http://schemas.openxmlformats.org/officeDocument/2006/relationships/hyperlink" Target="https://catalog.archives.gov/id/3033354" TargetMode="External"/><Relationship Id="rId64" Type="http://schemas.openxmlformats.org/officeDocument/2006/relationships/hyperlink" Target="https://catalog.archives.gov/id/1518695" TargetMode="External"/><Relationship Id="rId118" Type="http://schemas.openxmlformats.org/officeDocument/2006/relationships/hyperlink" Target="https://catalog.archives.gov/id/785581" TargetMode="External"/><Relationship Id="rId139" Type="http://schemas.openxmlformats.org/officeDocument/2006/relationships/hyperlink" Target="https://catalog.archives.gov/id/584961" TargetMode="External"/><Relationship Id="rId290" Type="http://schemas.openxmlformats.org/officeDocument/2006/relationships/hyperlink" Target="https://catalog.archives.gov/id/34922641" TargetMode="External"/><Relationship Id="rId304" Type="http://schemas.openxmlformats.org/officeDocument/2006/relationships/hyperlink" Target="https://catalog.archives.gov/id/594698" TargetMode="External"/><Relationship Id="rId325" Type="http://schemas.openxmlformats.org/officeDocument/2006/relationships/hyperlink" Target="https://catalog.archives.gov/id/1182133" TargetMode="External"/><Relationship Id="rId346" Type="http://schemas.openxmlformats.org/officeDocument/2006/relationships/hyperlink" Target="https://catalog.archives.gov/id/1170301" TargetMode="External"/><Relationship Id="rId367" Type="http://schemas.openxmlformats.org/officeDocument/2006/relationships/hyperlink" Target="https://catalog.archives.gov/id/563015" TargetMode="External"/><Relationship Id="rId388" Type="http://schemas.openxmlformats.org/officeDocument/2006/relationships/hyperlink" Target="https://catalog.archives.gov/id/56199967" TargetMode="External"/><Relationship Id="rId85" Type="http://schemas.openxmlformats.org/officeDocument/2006/relationships/hyperlink" Target="https://catalog.archives.gov/id/2842738" TargetMode="External"/><Relationship Id="rId150" Type="http://schemas.openxmlformats.org/officeDocument/2006/relationships/hyperlink" Target="https://catalog.archives.gov/id/952269" TargetMode="External"/><Relationship Id="rId171" Type="http://schemas.openxmlformats.org/officeDocument/2006/relationships/hyperlink" Target="https://catalog.archives.gov/id/1136096" TargetMode="External"/><Relationship Id="rId192" Type="http://schemas.openxmlformats.org/officeDocument/2006/relationships/hyperlink" Target="https://catalog.archives.gov/id/5682659" TargetMode="External"/><Relationship Id="rId206" Type="http://schemas.openxmlformats.org/officeDocument/2006/relationships/hyperlink" Target="https://catalog.archives.gov/id/100463862" TargetMode="External"/><Relationship Id="rId227" Type="http://schemas.openxmlformats.org/officeDocument/2006/relationships/hyperlink" Target="https://catalog.archives.gov/id/2812508" TargetMode="External"/><Relationship Id="rId413" Type="http://schemas.openxmlformats.org/officeDocument/2006/relationships/hyperlink" Target="https://catalog.archives.gov/id/4418337" TargetMode="External"/><Relationship Id="rId248" Type="http://schemas.openxmlformats.org/officeDocument/2006/relationships/hyperlink" Target="https://catalog.archives.gov/id/3371010" TargetMode="External"/><Relationship Id="rId269" Type="http://schemas.openxmlformats.org/officeDocument/2006/relationships/hyperlink" Target="https://catalog.archives.gov/id/4734672" TargetMode="External"/><Relationship Id="rId12" Type="http://schemas.openxmlformats.org/officeDocument/2006/relationships/hyperlink" Target="https://catalog.archives.gov/id/3386213" TargetMode="External"/><Relationship Id="rId33" Type="http://schemas.openxmlformats.org/officeDocument/2006/relationships/hyperlink" Target="https://catalog.archives.gov/id/6094676" TargetMode="External"/><Relationship Id="rId108" Type="http://schemas.openxmlformats.org/officeDocument/2006/relationships/hyperlink" Target="https://catalog.archives.gov/id/23924507" TargetMode="External"/><Relationship Id="rId129" Type="http://schemas.openxmlformats.org/officeDocument/2006/relationships/hyperlink" Target="https://catalog.archives.gov/id/603511" TargetMode="External"/><Relationship Id="rId280" Type="http://schemas.openxmlformats.org/officeDocument/2006/relationships/hyperlink" Target="https://catalog.archives.gov/id/68887398" TargetMode="External"/><Relationship Id="rId315" Type="http://schemas.openxmlformats.org/officeDocument/2006/relationships/hyperlink" Target="https://catalog.archives.gov/id/1157672" TargetMode="External"/><Relationship Id="rId336" Type="http://schemas.openxmlformats.org/officeDocument/2006/relationships/hyperlink" Target="https://catalog.archives.gov/id/1145508" TargetMode="External"/><Relationship Id="rId357" Type="http://schemas.openxmlformats.org/officeDocument/2006/relationships/hyperlink" Target="https://catalog.archives.gov/id/305967" TargetMode="External"/><Relationship Id="rId54" Type="http://schemas.openxmlformats.org/officeDocument/2006/relationships/hyperlink" Target="https://catalog.archives.gov/id/2555876" TargetMode="External"/><Relationship Id="rId75" Type="http://schemas.openxmlformats.org/officeDocument/2006/relationships/hyperlink" Target="https://catalog.archives.gov/id/640297" TargetMode="External"/><Relationship Id="rId96" Type="http://schemas.openxmlformats.org/officeDocument/2006/relationships/hyperlink" Target="https://catalog.archives.gov/id/40432442" TargetMode="External"/><Relationship Id="rId140" Type="http://schemas.openxmlformats.org/officeDocument/2006/relationships/hyperlink" Target="https://catalog.archives.gov/id/305816" TargetMode="External"/><Relationship Id="rId161" Type="http://schemas.openxmlformats.org/officeDocument/2006/relationships/hyperlink" Target="https://catalog.archives.gov/id/733678" TargetMode="External"/><Relationship Id="rId182" Type="http://schemas.openxmlformats.org/officeDocument/2006/relationships/hyperlink" Target="https://catalog.archives.gov/id/1817934" TargetMode="External"/><Relationship Id="rId217" Type="http://schemas.openxmlformats.org/officeDocument/2006/relationships/hyperlink" Target="https://catalog.archives.gov/id/1138354" TargetMode="External"/><Relationship Id="rId378" Type="http://schemas.openxmlformats.org/officeDocument/2006/relationships/hyperlink" Target="https://catalog.archives.gov/id/25463373" TargetMode="External"/><Relationship Id="rId399" Type="http://schemas.openxmlformats.org/officeDocument/2006/relationships/hyperlink" Target="https://catalog.archives.gov/id/783990" TargetMode="External"/><Relationship Id="rId403" Type="http://schemas.openxmlformats.org/officeDocument/2006/relationships/hyperlink" Target="https://catalog.archives.gov/id/40020826" TargetMode="External"/><Relationship Id="rId6" Type="http://schemas.openxmlformats.org/officeDocument/2006/relationships/endnotes" Target="endnotes.xml"/><Relationship Id="rId238" Type="http://schemas.openxmlformats.org/officeDocument/2006/relationships/hyperlink" Target="https://catalog.archives.gov/id/3478012" TargetMode="External"/><Relationship Id="rId259" Type="http://schemas.openxmlformats.org/officeDocument/2006/relationships/hyperlink" Target="https://catalog.archives.gov/id/41060837" TargetMode="External"/><Relationship Id="rId23" Type="http://schemas.openxmlformats.org/officeDocument/2006/relationships/hyperlink" Target="https://catalog.archives.gov/id/47889772" TargetMode="External"/><Relationship Id="rId119" Type="http://schemas.openxmlformats.org/officeDocument/2006/relationships/hyperlink" Target="https://catalog.archives.gov/id/785596" TargetMode="External"/><Relationship Id="rId270" Type="http://schemas.openxmlformats.org/officeDocument/2006/relationships/hyperlink" Target="https://catalog.archives.gov/id/40480105" TargetMode="External"/><Relationship Id="rId291" Type="http://schemas.openxmlformats.org/officeDocument/2006/relationships/hyperlink" Target="https://catalog.archives.gov/id/44176814" TargetMode="External"/><Relationship Id="rId305" Type="http://schemas.openxmlformats.org/officeDocument/2006/relationships/hyperlink" Target="https://catalog.archives.gov/id/38982904" TargetMode="External"/><Relationship Id="rId326" Type="http://schemas.openxmlformats.org/officeDocument/2006/relationships/hyperlink" Target="https://catalog.archives.gov/id/29033289" TargetMode="External"/><Relationship Id="rId347" Type="http://schemas.openxmlformats.org/officeDocument/2006/relationships/hyperlink" Target="https://catalog.archives.gov/id/100463680" TargetMode="External"/><Relationship Id="rId44" Type="http://schemas.openxmlformats.org/officeDocument/2006/relationships/hyperlink" Target="https://catalog.archives.gov/id/7348513" TargetMode="External"/><Relationship Id="rId65" Type="http://schemas.openxmlformats.org/officeDocument/2006/relationships/hyperlink" Target="https://catalog.archives.gov/id/1518697" TargetMode="External"/><Relationship Id="rId86" Type="http://schemas.openxmlformats.org/officeDocument/2006/relationships/hyperlink" Target="https://catalog.archives.gov/id/640323" TargetMode="External"/><Relationship Id="rId130" Type="http://schemas.openxmlformats.org/officeDocument/2006/relationships/hyperlink" Target="https://catalog.archives.gov/id/1112076" TargetMode="External"/><Relationship Id="rId151" Type="http://schemas.openxmlformats.org/officeDocument/2006/relationships/hyperlink" Target="https://catalog.archives.gov/id/702562" TargetMode="External"/><Relationship Id="rId368" Type="http://schemas.openxmlformats.org/officeDocument/2006/relationships/hyperlink" Target="https://catalog.archives.gov/id/637752" TargetMode="External"/><Relationship Id="rId389" Type="http://schemas.openxmlformats.org/officeDocument/2006/relationships/hyperlink" Target="https://catalog.archives.gov/id/56190714" TargetMode="External"/><Relationship Id="rId172" Type="http://schemas.openxmlformats.org/officeDocument/2006/relationships/hyperlink" Target="https://catalog.archives.gov/id/1137438" TargetMode="External"/><Relationship Id="rId193" Type="http://schemas.openxmlformats.org/officeDocument/2006/relationships/hyperlink" Target="https://catalog.archives.gov/id/7260837" TargetMode="External"/><Relationship Id="rId207" Type="http://schemas.openxmlformats.org/officeDocument/2006/relationships/hyperlink" Target="https://catalog.archives.gov/id/305880" TargetMode="External"/><Relationship Id="rId228" Type="http://schemas.openxmlformats.org/officeDocument/2006/relationships/hyperlink" Target="https://catalog.archives.gov/id/2800720" TargetMode="External"/><Relationship Id="rId249" Type="http://schemas.openxmlformats.org/officeDocument/2006/relationships/hyperlink" Target="https://catalog.archives.gov/id/3477934" TargetMode="External"/><Relationship Id="rId414" Type="http://schemas.openxmlformats.org/officeDocument/2006/relationships/footer" Target="footer2.xml"/><Relationship Id="rId13" Type="http://schemas.openxmlformats.org/officeDocument/2006/relationships/hyperlink" Target="https://catalog.archives.gov/id/12276381" TargetMode="External"/><Relationship Id="rId109" Type="http://schemas.openxmlformats.org/officeDocument/2006/relationships/hyperlink" Target="https://catalog.archives.gov/id/24267205" TargetMode="External"/><Relationship Id="rId260" Type="http://schemas.openxmlformats.org/officeDocument/2006/relationships/hyperlink" Target="https://catalog.archives.gov/id/3371016" TargetMode="External"/><Relationship Id="rId281" Type="http://schemas.openxmlformats.org/officeDocument/2006/relationships/hyperlink" Target="https://catalog.archives.gov/id/68887399" TargetMode="External"/><Relationship Id="rId316" Type="http://schemas.openxmlformats.org/officeDocument/2006/relationships/hyperlink" Target="https://catalog.archives.gov/id/1142829" TargetMode="External"/><Relationship Id="rId337" Type="http://schemas.openxmlformats.org/officeDocument/2006/relationships/hyperlink" Target="https://catalog.archives.gov/id/60006423" TargetMode="External"/><Relationship Id="rId34" Type="http://schemas.openxmlformats.org/officeDocument/2006/relationships/hyperlink" Target="https://catalog.archives.gov/id/783948" TargetMode="External"/><Relationship Id="rId55" Type="http://schemas.openxmlformats.org/officeDocument/2006/relationships/hyperlink" Target="https://catalog.archives.gov/id/2544572" TargetMode="External"/><Relationship Id="rId76" Type="http://schemas.openxmlformats.org/officeDocument/2006/relationships/hyperlink" Target="https://catalog.archives.gov/id/640007" TargetMode="External"/><Relationship Id="rId97" Type="http://schemas.openxmlformats.org/officeDocument/2006/relationships/hyperlink" Target="https://catalog.archives.gov/id/616365" TargetMode="External"/><Relationship Id="rId120" Type="http://schemas.openxmlformats.org/officeDocument/2006/relationships/hyperlink" Target="https://catalog.archives.gov/id/895022" TargetMode="External"/><Relationship Id="rId141" Type="http://schemas.openxmlformats.org/officeDocument/2006/relationships/hyperlink" Target="https://catalog.archives.gov/id/7351589" TargetMode="External"/><Relationship Id="rId358" Type="http://schemas.openxmlformats.org/officeDocument/2006/relationships/hyperlink" Target="https://catalog.archives.gov/id/17413017" TargetMode="External"/><Relationship Id="rId379" Type="http://schemas.openxmlformats.org/officeDocument/2006/relationships/hyperlink" Target="https://catalog.archives.gov/id/45568549" TargetMode="External"/><Relationship Id="rId7" Type="http://schemas.openxmlformats.org/officeDocument/2006/relationships/footer" Target="footer1.xml"/><Relationship Id="rId162" Type="http://schemas.openxmlformats.org/officeDocument/2006/relationships/hyperlink" Target="https://catalog.archives.gov/id/733687" TargetMode="External"/><Relationship Id="rId183" Type="http://schemas.openxmlformats.org/officeDocument/2006/relationships/hyperlink" Target="https://catalog.archives.gov/id/1817955" TargetMode="External"/><Relationship Id="rId218" Type="http://schemas.openxmlformats.org/officeDocument/2006/relationships/hyperlink" Target="https://catalog.archives.gov/id/5554476" TargetMode="External"/><Relationship Id="rId239" Type="http://schemas.openxmlformats.org/officeDocument/2006/relationships/hyperlink" Target="https://catalog.archives.gov/id/3430113" TargetMode="External"/><Relationship Id="rId390" Type="http://schemas.openxmlformats.org/officeDocument/2006/relationships/hyperlink" Target="https://catalog.archives.gov/id/784203" TargetMode="External"/><Relationship Id="rId404" Type="http://schemas.openxmlformats.org/officeDocument/2006/relationships/hyperlink" Target="https://catalog.archives.gov/id/39627703" TargetMode="External"/><Relationship Id="rId250" Type="http://schemas.openxmlformats.org/officeDocument/2006/relationships/hyperlink" Target="https://catalog.archives.gov/id/2805733" TargetMode="External"/><Relationship Id="rId271" Type="http://schemas.openxmlformats.org/officeDocument/2006/relationships/hyperlink" Target="https://catalog.archives.gov/id/3370985" TargetMode="External"/><Relationship Id="rId292" Type="http://schemas.openxmlformats.org/officeDocument/2006/relationships/hyperlink" Target="https://catalog.archives.gov/id/7906416" TargetMode="External"/><Relationship Id="rId306" Type="http://schemas.openxmlformats.org/officeDocument/2006/relationships/hyperlink" Target="https://catalog.archives.gov/id/1137875" TargetMode="External"/><Relationship Id="rId24" Type="http://schemas.openxmlformats.org/officeDocument/2006/relationships/hyperlink" Target="https://catalog.archives.gov/id/4662630" TargetMode="External"/><Relationship Id="rId45" Type="http://schemas.openxmlformats.org/officeDocument/2006/relationships/hyperlink" Target="https://catalog.archives.gov/id/566080" TargetMode="External"/><Relationship Id="rId66" Type="http://schemas.openxmlformats.org/officeDocument/2006/relationships/hyperlink" Target="https://catalog.archives.gov/id/639453" TargetMode="External"/><Relationship Id="rId87" Type="http://schemas.openxmlformats.org/officeDocument/2006/relationships/hyperlink" Target="https://catalog.archives.gov/id/640325" TargetMode="External"/><Relationship Id="rId110" Type="http://schemas.openxmlformats.org/officeDocument/2006/relationships/hyperlink" Target="https://catalog.archives.gov/id/598809" TargetMode="External"/><Relationship Id="rId131" Type="http://schemas.openxmlformats.org/officeDocument/2006/relationships/hyperlink" Target="https://catalog.archives.gov/id/1112093" TargetMode="External"/><Relationship Id="rId327" Type="http://schemas.openxmlformats.org/officeDocument/2006/relationships/hyperlink" Target="https://catalog.archives.gov/id/1175023" TargetMode="External"/><Relationship Id="rId348" Type="http://schemas.openxmlformats.org/officeDocument/2006/relationships/hyperlink" Target="https://catalog.archives.gov/id/1145546" TargetMode="External"/><Relationship Id="rId369" Type="http://schemas.openxmlformats.org/officeDocument/2006/relationships/hyperlink" Target="https://catalog.archives.gov/id/305982" TargetMode="External"/><Relationship Id="rId152" Type="http://schemas.openxmlformats.org/officeDocument/2006/relationships/hyperlink" Target="https://catalog.archives.gov/id/710818" TargetMode="External"/><Relationship Id="rId173" Type="http://schemas.openxmlformats.org/officeDocument/2006/relationships/hyperlink" Target="https://catalog.archives.gov/id/305873" TargetMode="External"/><Relationship Id="rId194" Type="http://schemas.openxmlformats.org/officeDocument/2006/relationships/hyperlink" Target="https://catalog.archives.gov/id/7260842" TargetMode="External"/><Relationship Id="rId208" Type="http://schemas.openxmlformats.org/officeDocument/2006/relationships/hyperlink" Target="https://catalog.archives.gov/id/849179" TargetMode="External"/><Relationship Id="rId229" Type="http://schemas.openxmlformats.org/officeDocument/2006/relationships/hyperlink" Target="https://catalog.archives.gov/id/2788555" TargetMode="External"/><Relationship Id="rId380" Type="http://schemas.openxmlformats.org/officeDocument/2006/relationships/hyperlink" Target="https://catalog.archives.gov/id/3054040" TargetMode="External"/><Relationship Id="rId415" Type="http://schemas.openxmlformats.org/officeDocument/2006/relationships/footer" Target="footer3.xml"/><Relationship Id="rId240" Type="http://schemas.openxmlformats.org/officeDocument/2006/relationships/hyperlink" Target="https://catalog.archives.gov/id/3431496" TargetMode="External"/><Relationship Id="rId261" Type="http://schemas.openxmlformats.org/officeDocument/2006/relationships/hyperlink" Target="https://catalog.archives.gov/id/2838599" TargetMode="External"/><Relationship Id="rId14" Type="http://schemas.openxmlformats.org/officeDocument/2006/relationships/hyperlink" Target="https://catalog.archives.gov/id/6050528" TargetMode="External"/><Relationship Id="rId35" Type="http://schemas.openxmlformats.org/officeDocument/2006/relationships/hyperlink" Target="https://catalog.archives.gov/id/649649" TargetMode="External"/><Relationship Id="rId56" Type="http://schemas.openxmlformats.org/officeDocument/2006/relationships/hyperlink" Target="https://catalog.archives.gov/id/65817131" TargetMode="External"/><Relationship Id="rId77" Type="http://schemas.openxmlformats.org/officeDocument/2006/relationships/hyperlink" Target="https://catalog.archives.gov/id/577327" TargetMode="External"/><Relationship Id="rId100" Type="http://schemas.openxmlformats.org/officeDocument/2006/relationships/hyperlink" Target="https://catalog.archives.gov/id/4700537" TargetMode="External"/><Relationship Id="rId282" Type="http://schemas.openxmlformats.org/officeDocument/2006/relationships/hyperlink" Target="https://catalog.archives.gov/id/305951" TargetMode="External"/><Relationship Id="rId317" Type="http://schemas.openxmlformats.org/officeDocument/2006/relationships/hyperlink" Target="https://catalog.archives.gov/id/1154486" TargetMode="External"/><Relationship Id="rId338" Type="http://schemas.openxmlformats.org/officeDocument/2006/relationships/hyperlink" Target="https://catalog.archives.gov/id/1160683" TargetMode="External"/><Relationship Id="rId359" Type="http://schemas.openxmlformats.org/officeDocument/2006/relationships/hyperlink" Target="https://catalog.archives.gov/id/18556850" TargetMode="External"/><Relationship Id="rId8" Type="http://schemas.openxmlformats.org/officeDocument/2006/relationships/hyperlink" Target="https://catalog.archives.gov/id/1635413" TargetMode="External"/><Relationship Id="rId98" Type="http://schemas.openxmlformats.org/officeDocument/2006/relationships/hyperlink" Target="https://catalog.archives.gov/id/2669058" TargetMode="External"/><Relationship Id="rId121" Type="http://schemas.openxmlformats.org/officeDocument/2006/relationships/hyperlink" Target="https://catalog.archives.gov/id/1112272" TargetMode="External"/><Relationship Id="rId142" Type="http://schemas.openxmlformats.org/officeDocument/2006/relationships/hyperlink" Target="https://catalog.archives.gov/id/2806072" TargetMode="External"/><Relationship Id="rId163" Type="http://schemas.openxmlformats.org/officeDocument/2006/relationships/hyperlink" Target="https://catalog.archives.gov/id/825165" TargetMode="External"/><Relationship Id="rId184" Type="http://schemas.openxmlformats.org/officeDocument/2006/relationships/hyperlink" Target="https://catalog.archives.gov/id/45642137" TargetMode="External"/><Relationship Id="rId219" Type="http://schemas.openxmlformats.org/officeDocument/2006/relationships/hyperlink" Target="https://catalog.archives.gov/id/1142870" TargetMode="External"/><Relationship Id="rId370" Type="http://schemas.openxmlformats.org/officeDocument/2006/relationships/hyperlink" Target="https://catalog.archives.gov/id/306066" TargetMode="External"/><Relationship Id="rId391" Type="http://schemas.openxmlformats.org/officeDocument/2006/relationships/hyperlink" Target="https://catalog.archives.gov/id/784182" TargetMode="External"/><Relationship Id="rId405" Type="http://schemas.openxmlformats.org/officeDocument/2006/relationships/hyperlink" Target="https://catalog.archives.gov/id/38983279" TargetMode="External"/><Relationship Id="rId230" Type="http://schemas.openxmlformats.org/officeDocument/2006/relationships/hyperlink" Target="https://catalog.archives.gov/id/3535533" TargetMode="External"/><Relationship Id="rId251" Type="http://schemas.openxmlformats.org/officeDocument/2006/relationships/hyperlink" Target="https://catalog.archives.gov/id/559737" TargetMode="External"/><Relationship Id="rId25" Type="http://schemas.openxmlformats.org/officeDocument/2006/relationships/hyperlink" Target="https://catalog.archives.gov/id/642936" TargetMode="External"/><Relationship Id="rId46" Type="http://schemas.openxmlformats.org/officeDocument/2006/relationships/hyperlink" Target="https://catalog.archives.gov/id/636007" TargetMode="External"/><Relationship Id="rId67" Type="http://schemas.openxmlformats.org/officeDocument/2006/relationships/hyperlink" Target="https://catalog.archives.gov/id/639735" TargetMode="External"/><Relationship Id="rId272" Type="http://schemas.openxmlformats.org/officeDocument/2006/relationships/hyperlink" Target="https://catalog.archives.gov/id/305890" TargetMode="External"/><Relationship Id="rId293" Type="http://schemas.openxmlformats.org/officeDocument/2006/relationships/hyperlink" Target="https://catalog.archives.gov/id/592782" TargetMode="External"/><Relationship Id="rId307" Type="http://schemas.openxmlformats.org/officeDocument/2006/relationships/hyperlink" Target="https://catalog.archives.gov/id/1177510" TargetMode="External"/><Relationship Id="rId328" Type="http://schemas.openxmlformats.org/officeDocument/2006/relationships/hyperlink" Target="https://catalog.archives.gov/id/1157503" TargetMode="External"/><Relationship Id="rId349" Type="http://schemas.openxmlformats.org/officeDocument/2006/relationships/hyperlink" Target="https://catalog.archives.gov/id/1257635" TargetMode="External"/><Relationship Id="rId88" Type="http://schemas.openxmlformats.org/officeDocument/2006/relationships/hyperlink" Target="https://catalog.archives.gov/id/17364125" TargetMode="External"/><Relationship Id="rId111" Type="http://schemas.openxmlformats.org/officeDocument/2006/relationships/hyperlink" Target="https://catalog.archives.gov/id/23925194" TargetMode="External"/><Relationship Id="rId132" Type="http://schemas.openxmlformats.org/officeDocument/2006/relationships/hyperlink" Target="https://catalog.archives.gov/id/594842" TargetMode="External"/><Relationship Id="rId153" Type="http://schemas.openxmlformats.org/officeDocument/2006/relationships/hyperlink" Target="https://catalog.archives.gov/id/100297369" TargetMode="External"/><Relationship Id="rId174" Type="http://schemas.openxmlformats.org/officeDocument/2006/relationships/hyperlink" Target="https://catalog.archives.gov/id/1135917" TargetMode="External"/><Relationship Id="rId195" Type="http://schemas.openxmlformats.org/officeDocument/2006/relationships/hyperlink" Target="https://catalog.archives.gov/id/7290258" TargetMode="External"/><Relationship Id="rId209" Type="http://schemas.openxmlformats.org/officeDocument/2006/relationships/hyperlink" Target="https://catalog.archives.gov/id/5569501" TargetMode="External"/><Relationship Id="rId360" Type="http://schemas.openxmlformats.org/officeDocument/2006/relationships/hyperlink" Target="https://catalog.archives.gov/id/649166" TargetMode="External"/><Relationship Id="rId381" Type="http://schemas.openxmlformats.org/officeDocument/2006/relationships/hyperlink" Target="https://catalog.archives.gov/id/48625132" TargetMode="External"/><Relationship Id="rId416" Type="http://schemas.openxmlformats.org/officeDocument/2006/relationships/fontTable" Target="fontTable.xml"/><Relationship Id="rId220" Type="http://schemas.openxmlformats.org/officeDocument/2006/relationships/hyperlink" Target="https://catalog.archives.gov/id/5573654" TargetMode="External"/><Relationship Id="rId241" Type="http://schemas.openxmlformats.org/officeDocument/2006/relationships/hyperlink" Target="https://catalog.archives.gov/id/3477503" TargetMode="External"/><Relationship Id="rId15" Type="http://schemas.openxmlformats.org/officeDocument/2006/relationships/hyperlink" Target="https://catalog.archives.gov/id/18396927" TargetMode="External"/><Relationship Id="rId36" Type="http://schemas.openxmlformats.org/officeDocument/2006/relationships/hyperlink" Target="https://catalog.archives.gov/id/12620244" TargetMode="External"/><Relationship Id="rId57" Type="http://schemas.openxmlformats.org/officeDocument/2006/relationships/hyperlink" Target="https://catalog.archives.gov/id/2535196" TargetMode="External"/><Relationship Id="rId262" Type="http://schemas.openxmlformats.org/officeDocument/2006/relationships/hyperlink" Target="https://catalog.archives.gov/id/2844628" TargetMode="External"/><Relationship Id="rId283" Type="http://schemas.openxmlformats.org/officeDocument/2006/relationships/hyperlink" Target="https://catalog.archives.gov/id/45697718" TargetMode="External"/><Relationship Id="rId318" Type="http://schemas.openxmlformats.org/officeDocument/2006/relationships/hyperlink" Target="https://catalog.archives.gov/id/35809712" TargetMode="External"/><Relationship Id="rId339" Type="http://schemas.openxmlformats.org/officeDocument/2006/relationships/hyperlink" Target="https://catalog.archives.gov/id/59935444" TargetMode="External"/><Relationship Id="rId78" Type="http://schemas.openxmlformats.org/officeDocument/2006/relationships/hyperlink" Target="https://catalog.archives.gov/id/1518920" TargetMode="External"/><Relationship Id="rId99" Type="http://schemas.openxmlformats.org/officeDocument/2006/relationships/hyperlink" Target="https://catalog.archives.gov/id/4700561" TargetMode="External"/><Relationship Id="rId101" Type="http://schemas.openxmlformats.org/officeDocument/2006/relationships/hyperlink" Target="https://catalog.archives.gov/id/4708301" TargetMode="External"/><Relationship Id="rId122" Type="http://schemas.openxmlformats.org/officeDocument/2006/relationships/hyperlink" Target="file:///C:\Users\saswan\Downloads\1112031" TargetMode="External"/><Relationship Id="rId143" Type="http://schemas.openxmlformats.org/officeDocument/2006/relationships/hyperlink" Target="https://catalog.archives.gov/id/2517315" TargetMode="External"/><Relationship Id="rId164" Type="http://schemas.openxmlformats.org/officeDocument/2006/relationships/hyperlink" Target="https://catalog.archives.gov/id/824941" TargetMode="External"/><Relationship Id="rId185" Type="http://schemas.openxmlformats.org/officeDocument/2006/relationships/hyperlink" Target="https://catalog.archives.gov/id/305874" TargetMode="External"/><Relationship Id="rId350" Type="http://schemas.openxmlformats.org/officeDocument/2006/relationships/hyperlink" Target="https://catalog.archives.gov/id/1254160" TargetMode="External"/><Relationship Id="rId371" Type="http://schemas.openxmlformats.org/officeDocument/2006/relationships/hyperlink" Target="https://catalog.archives.gov/id/306065" TargetMode="External"/><Relationship Id="rId406" Type="http://schemas.openxmlformats.org/officeDocument/2006/relationships/hyperlink" Target="https://catalog.archives.gov/id/38995562" TargetMode="External"/><Relationship Id="rId9" Type="http://schemas.openxmlformats.org/officeDocument/2006/relationships/hyperlink" Target="https://catalog.archives.gov/id/305400" TargetMode="External"/><Relationship Id="rId210" Type="http://schemas.openxmlformats.org/officeDocument/2006/relationships/hyperlink" Target="https://catalog.archives.gov/id/1138107" TargetMode="External"/><Relationship Id="rId392" Type="http://schemas.openxmlformats.org/officeDocument/2006/relationships/hyperlink" Target="https://catalog.archives.gov/id/784195" TargetMode="External"/><Relationship Id="rId26" Type="http://schemas.openxmlformats.org/officeDocument/2006/relationships/hyperlink" Target="https://catalog.archives.gov/id/112751001" TargetMode="External"/><Relationship Id="rId231" Type="http://schemas.openxmlformats.org/officeDocument/2006/relationships/hyperlink" Target="https://catalog.archives.gov/id/3535537" TargetMode="External"/><Relationship Id="rId252" Type="http://schemas.openxmlformats.org/officeDocument/2006/relationships/hyperlink" Target="https://catalog.archives.gov/id/3432790" TargetMode="External"/><Relationship Id="rId273" Type="http://schemas.openxmlformats.org/officeDocument/2006/relationships/hyperlink" Target="https://catalog.archives.gov/id/2534799" TargetMode="External"/><Relationship Id="rId294" Type="http://schemas.openxmlformats.org/officeDocument/2006/relationships/hyperlink" Target="https://catalog.archives.gov/id/51457252" TargetMode="External"/><Relationship Id="rId308" Type="http://schemas.openxmlformats.org/officeDocument/2006/relationships/hyperlink" Target="https://catalog.archives.gov/id/38982967" TargetMode="External"/><Relationship Id="rId329" Type="http://schemas.openxmlformats.org/officeDocument/2006/relationships/hyperlink" Target="https://catalog.archives.gov/id/1175044" TargetMode="External"/><Relationship Id="rId47" Type="http://schemas.openxmlformats.org/officeDocument/2006/relationships/hyperlink" Target="https://catalog.archives.gov/id/559597" TargetMode="External"/><Relationship Id="rId68" Type="http://schemas.openxmlformats.org/officeDocument/2006/relationships/hyperlink" Target="file:///C:\Users\saswan\Downloads\v640186" TargetMode="External"/><Relationship Id="rId89" Type="http://schemas.openxmlformats.org/officeDocument/2006/relationships/hyperlink" Target="https://catalog.archives.gov/id/921245" TargetMode="External"/><Relationship Id="rId112" Type="http://schemas.openxmlformats.org/officeDocument/2006/relationships/hyperlink" Target="https://catalog.archives.gov/id/24200937" TargetMode="External"/><Relationship Id="rId133" Type="http://schemas.openxmlformats.org/officeDocument/2006/relationships/hyperlink" Target="https://catalog.archives.gov/id/584997" TargetMode="External"/><Relationship Id="rId154" Type="http://schemas.openxmlformats.org/officeDocument/2006/relationships/hyperlink" Target="https://catalog.archives.gov/id/100298558" TargetMode="External"/><Relationship Id="rId175" Type="http://schemas.openxmlformats.org/officeDocument/2006/relationships/hyperlink" Target="https://catalog.archives.gov/id/1257653" TargetMode="External"/><Relationship Id="rId340" Type="http://schemas.openxmlformats.org/officeDocument/2006/relationships/hyperlink" Target="https://catalog.archives.gov/id/594706" TargetMode="External"/><Relationship Id="rId361" Type="http://schemas.openxmlformats.org/officeDocument/2006/relationships/hyperlink" Target="https://catalog.archives.gov/id/649800" TargetMode="External"/><Relationship Id="rId196" Type="http://schemas.openxmlformats.org/officeDocument/2006/relationships/hyperlink" Target="https://catalog.archives.gov/id/7284341" TargetMode="External"/><Relationship Id="rId200" Type="http://schemas.openxmlformats.org/officeDocument/2006/relationships/hyperlink" Target="https://catalog.archives.gov/id/7116387" TargetMode="External"/><Relationship Id="rId382" Type="http://schemas.openxmlformats.org/officeDocument/2006/relationships/hyperlink" Target="https://catalog.archives.gov/id/51460243" TargetMode="External"/><Relationship Id="rId417" Type="http://schemas.openxmlformats.org/officeDocument/2006/relationships/theme" Target="theme/theme1.xml"/><Relationship Id="rId16" Type="http://schemas.openxmlformats.org/officeDocument/2006/relationships/hyperlink" Target="https://catalog.archives.gov/id/1871470" TargetMode="External"/><Relationship Id="rId221" Type="http://schemas.openxmlformats.org/officeDocument/2006/relationships/hyperlink" Target="https://catalog.archives.gov/id/1257702" TargetMode="External"/><Relationship Id="rId242" Type="http://schemas.openxmlformats.org/officeDocument/2006/relationships/hyperlink" Target="https://catalog.archives.gov/id/3431510" TargetMode="External"/><Relationship Id="rId263" Type="http://schemas.openxmlformats.org/officeDocument/2006/relationships/hyperlink" Target="https://catalog.archives.gov/id/3371017" TargetMode="External"/><Relationship Id="rId284" Type="http://schemas.openxmlformats.org/officeDocument/2006/relationships/hyperlink" Target="https://catalog.archives.gov/id/55562838" TargetMode="External"/><Relationship Id="rId319" Type="http://schemas.openxmlformats.org/officeDocument/2006/relationships/hyperlink" Target="https://catalog.archives.gov/id/1154456" TargetMode="External"/><Relationship Id="rId37" Type="http://schemas.openxmlformats.org/officeDocument/2006/relationships/hyperlink" Target="https://catalog.archives.gov/id/559623" TargetMode="External"/><Relationship Id="rId58" Type="http://schemas.openxmlformats.org/officeDocument/2006/relationships/hyperlink" Target="https://catalog.archives.gov/id/628630" TargetMode="External"/><Relationship Id="rId79" Type="http://schemas.openxmlformats.org/officeDocument/2006/relationships/hyperlink" Target="https://catalog.archives.gov/id/589120" TargetMode="External"/><Relationship Id="rId102" Type="http://schemas.openxmlformats.org/officeDocument/2006/relationships/hyperlink" Target="https://catalog.archives.gov/id/4700537" TargetMode="External"/><Relationship Id="rId123" Type="http://schemas.openxmlformats.org/officeDocument/2006/relationships/hyperlink" Target="https://catalog.archives.gov/id/5988548" TargetMode="External"/><Relationship Id="rId144" Type="http://schemas.openxmlformats.org/officeDocument/2006/relationships/hyperlink" Target="https://catalog.archives.gov/id/718955" TargetMode="External"/><Relationship Id="rId330" Type="http://schemas.openxmlformats.org/officeDocument/2006/relationships/hyperlink" Target="https://catalog.archives.gov/id/1175024" TargetMode="External"/><Relationship Id="rId90" Type="http://schemas.openxmlformats.org/officeDocument/2006/relationships/hyperlink" Target="https://catalog.archives.gov/id/916431" TargetMode="External"/><Relationship Id="rId165" Type="http://schemas.openxmlformats.org/officeDocument/2006/relationships/hyperlink" Target="https://catalog.archives.gov/id/825166" TargetMode="External"/><Relationship Id="rId186" Type="http://schemas.openxmlformats.org/officeDocument/2006/relationships/hyperlink" Target="https://catalog.archives.gov/id/4667610" TargetMode="External"/><Relationship Id="rId351" Type="http://schemas.openxmlformats.org/officeDocument/2006/relationships/hyperlink" Target="https://catalog.archives.gov/id/1145601" TargetMode="External"/><Relationship Id="rId372" Type="http://schemas.openxmlformats.org/officeDocument/2006/relationships/hyperlink" Target="https://catalog.archives.gov/id/306067" TargetMode="External"/><Relationship Id="rId393" Type="http://schemas.openxmlformats.org/officeDocument/2006/relationships/hyperlink" Target="https://catalog.archives.gov/id/784185" TargetMode="External"/><Relationship Id="rId407" Type="http://schemas.openxmlformats.org/officeDocument/2006/relationships/hyperlink" Target="https://catalog.archives.gov/id/41009056" TargetMode="External"/><Relationship Id="rId211" Type="http://schemas.openxmlformats.org/officeDocument/2006/relationships/hyperlink" Target="https://catalog.archives.gov/id/1225932" TargetMode="External"/><Relationship Id="rId232" Type="http://schemas.openxmlformats.org/officeDocument/2006/relationships/hyperlink" Target="https://catalog.archives.gov/id/3535463" TargetMode="External"/><Relationship Id="rId253" Type="http://schemas.openxmlformats.org/officeDocument/2006/relationships/hyperlink" Target="https://catalog.archives.gov/id/40432392" TargetMode="External"/><Relationship Id="rId274" Type="http://schemas.openxmlformats.org/officeDocument/2006/relationships/hyperlink" Target="https://catalog.archives.gov/id/305893" TargetMode="External"/><Relationship Id="rId295" Type="http://schemas.openxmlformats.org/officeDocument/2006/relationships/hyperlink" Target="https://catalog.archives.gov/id/1948921" TargetMode="External"/><Relationship Id="rId309" Type="http://schemas.openxmlformats.org/officeDocument/2006/relationships/hyperlink" Target="https://catalog.archives.gov/id/1207681" TargetMode="External"/><Relationship Id="rId27" Type="http://schemas.openxmlformats.org/officeDocument/2006/relationships/hyperlink" Target="https://catalog.archives.gov/id/644090" TargetMode="External"/><Relationship Id="rId48" Type="http://schemas.openxmlformats.org/officeDocument/2006/relationships/hyperlink" Target="https://catalog.archives.gov/id/3033314" TargetMode="External"/><Relationship Id="rId69" Type="http://schemas.openxmlformats.org/officeDocument/2006/relationships/hyperlink" Target="https://catalog.archives.gov/id/1519633" TargetMode="External"/><Relationship Id="rId113" Type="http://schemas.openxmlformats.org/officeDocument/2006/relationships/hyperlink" Target="https://catalog.archives.gov/id/24267187" TargetMode="External"/><Relationship Id="rId134" Type="http://schemas.openxmlformats.org/officeDocument/2006/relationships/hyperlink" Target="https://catalog.archives.gov/id/1560118" TargetMode="External"/><Relationship Id="rId320" Type="http://schemas.openxmlformats.org/officeDocument/2006/relationships/hyperlink" Target="https://catalog.archives.gov/id/1143125" TargetMode="External"/><Relationship Id="rId80" Type="http://schemas.openxmlformats.org/officeDocument/2006/relationships/hyperlink" Target="https://catalog.archives.gov/id/1518927" TargetMode="External"/><Relationship Id="rId155" Type="http://schemas.openxmlformats.org/officeDocument/2006/relationships/hyperlink" Target="https://catalog.archives.gov/id/646781" TargetMode="External"/><Relationship Id="rId176" Type="http://schemas.openxmlformats.org/officeDocument/2006/relationships/hyperlink" Target="https://catalog.archives.gov/id/1135632" TargetMode="External"/><Relationship Id="rId197" Type="http://schemas.openxmlformats.org/officeDocument/2006/relationships/hyperlink" Target="https://catalog.archives.gov/id/7330068" TargetMode="External"/><Relationship Id="rId341" Type="http://schemas.openxmlformats.org/officeDocument/2006/relationships/hyperlink" Target="https://catalog.archives.gov/id/1154541" TargetMode="External"/><Relationship Id="rId362" Type="http://schemas.openxmlformats.org/officeDocument/2006/relationships/hyperlink" Target="https://catalog.archives.gov/id/6789253" TargetMode="External"/><Relationship Id="rId383" Type="http://schemas.openxmlformats.org/officeDocument/2006/relationships/hyperlink" Target="https://catalog.archives.gov/id/51460244" TargetMode="External"/><Relationship Id="rId201" Type="http://schemas.openxmlformats.org/officeDocument/2006/relationships/hyperlink" Target="https://catalog.archives.gov/id/7348754" TargetMode="External"/><Relationship Id="rId222" Type="http://schemas.openxmlformats.org/officeDocument/2006/relationships/hyperlink" Target="https://catalog.archives.gov/id/578327" TargetMode="External"/><Relationship Id="rId243" Type="http://schemas.openxmlformats.org/officeDocument/2006/relationships/hyperlink" Target="https://catalog.archives.gov/id/3446465" TargetMode="External"/><Relationship Id="rId264" Type="http://schemas.openxmlformats.org/officeDocument/2006/relationships/hyperlink" Target="https://catalog.archives.gov/id/2846971" TargetMode="External"/><Relationship Id="rId285" Type="http://schemas.openxmlformats.org/officeDocument/2006/relationships/hyperlink" Target="https://catalog.archives.gov/id/40549612" TargetMode="External"/><Relationship Id="rId17" Type="http://schemas.openxmlformats.org/officeDocument/2006/relationships/hyperlink" Target="https://catalog.archives.gov/id/642970" TargetMode="External"/><Relationship Id="rId38" Type="http://schemas.openxmlformats.org/officeDocument/2006/relationships/hyperlink" Target="https://catalog.archives.gov/id/584288" TargetMode="External"/><Relationship Id="rId59" Type="http://schemas.openxmlformats.org/officeDocument/2006/relationships/hyperlink" Target="https://catalog.archives.gov/id/305418" TargetMode="External"/><Relationship Id="rId103" Type="http://schemas.openxmlformats.org/officeDocument/2006/relationships/hyperlink" Target="https://catalog.archives.gov/id/4700628" TargetMode="External"/><Relationship Id="rId124" Type="http://schemas.openxmlformats.org/officeDocument/2006/relationships/hyperlink" Target="https://catalog.archives.gov/id/1068145" TargetMode="External"/><Relationship Id="rId310" Type="http://schemas.openxmlformats.org/officeDocument/2006/relationships/hyperlink" Target="https://catalog.archives.gov/id/1137601" TargetMode="External"/><Relationship Id="rId70" Type="http://schemas.openxmlformats.org/officeDocument/2006/relationships/hyperlink" Target="https://catalog.archives.gov/id/1518929" TargetMode="External"/><Relationship Id="rId91" Type="http://schemas.openxmlformats.org/officeDocument/2006/relationships/hyperlink" Target="https://catalog.archives.gov/id/1488132" TargetMode="External"/><Relationship Id="rId145" Type="http://schemas.openxmlformats.org/officeDocument/2006/relationships/hyperlink" Target="https://catalog.archives.gov/id/644646" TargetMode="External"/><Relationship Id="rId166" Type="http://schemas.openxmlformats.org/officeDocument/2006/relationships/hyperlink" Target="https://catalog.archives.gov/id/824937" TargetMode="External"/><Relationship Id="rId187" Type="http://schemas.openxmlformats.org/officeDocument/2006/relationships/hyperlink" Target="https://catalog.archives.gov/id/4667608" TargetMode="External"/><Relationship Id="rId331" Type="http://schemas.openxmlformats.org/officeDocument/2006/relationships/hyperlink" Target="https://catalog.archives.gov/id/1145502" TargetMode="External"/><Relationship Id="rId352" Type="http://schemas.openxmlformats.org/officeDocument/2006/relationships/hyperlink" Target="https://catalog.archives.gov/id/649825" TargetMode="External"/><Relationship Id="rId373" Type="http://schemas.openxmlformats.org/officeDocument/2006/relationships/hyperlink" Target="https://catalog.archives.gov/id/577951" TargetMode="External"/><Relationship Id="rId394" Type="http://schemas.openxmlformats.org/officeDocument/2006/relationships/hyperlink" Target="https://catalog.archives.gov/id/783922" TargetMode="External"/><Relationship Id="rId408" Type="http://schemas.openxmlformats.org/officeDocument/2006/relationships/hyperlink" Target="https://catalog.archives.gov/id/78089032" TargetMode="External"/><Relationship Id="rId1" Type="http://schemas.openxmlformats.org/officeDocument/2006/relationships/numbering" Target="numbering.xml"/><Relationship Id="rId212" Type="http://schemas.openxmlformats.org/officeDocument/2006/relationships/hyperlink" Target="https://catalog.archives.gov/id/100382861" TargetMode="External"/><Relationship Id="rId233" Type="http://schemas.openxmlformats.org/officeDocument/2006/relationships/hyperlink" Target="https://catalog.archives.gov/id/3535531" TargetMode="External"/><Relationship Id="rId254" Type="http://schemas.openxmlformats.org/officeDocument/2006/relationships/hyperlink" Target="https://catalog.archives.gov/id/1518859" TargetMode="External"/><Relationship Id="rId28" Type="http://schemas.openxmlformats.org/officeDocument/2006/relationships/hyperlink" Target="https://catalog.archives.gov/id/3401307" TargetMode="External"/><Relationship Id="rId49" Type="http://schemas.openxmlformats.org/officeDocument/2006/relationships/hyperlink" Target="https://catalog.archives.gov/id/1696046" TargetMode="External"/><Relationship Id="rId114" Type="http://schemas.openxmlformats.org/officeDocument/2006/relationships/hyperlink" Target="https://catalog.archives.gov/id/785575" TargetMode="External"/><Relationship Id="rId275" Type="http://schemas.openxmlformats.org/officeDocument/2006/relationships/hyperlink" Target="https://catalog.archives.gov/id/305945" TargetMode="External"/><Relationship Id="rId296" Type="http://schemas.openxmlformats.org/officeDocument/2006/relationships/hyperlink" Target="https://catalog.archives.gov/id/54969368" TargetMode="External"/><Relationship Id="rId300" Type="http://schemas.openxmlformats.org/officeDocument/2006/relationships/hyperlink" Target="https://catalog.archives.gov/id/305966" TargetMode="External"/><Relationship Id="rId60" Type="http://schemas.openxmlformats.org/officeDocument/2006/relationships/hyperlink" Target="https://catalog.archives.gov/id/598805" TargetMode="External"/><Relationship Id="rId81" Type="http://schemas.openxmlformats.org/officeDocument/2006/relationships/hyperlink" Target="https://catalog.archives.gov/id/1519119" TargetMode="External"/><Relationship Id="rId135" Type="http://schemas.openxmlformats.org/officeDocument/2006/relationships/hyperlink" Target="https://catalog.archives.gov/id/6920775" TargetMode="External"/><Relationship Id="rId156" Type="http://schemas.openxmlformats.org/officeDocument/2006/relationships/hyperlink" Target="file:///C:\Users\saswan\Downloads\305855" TargetMode="External"/><Relationship Id="rId177" Type="http://schemas.openxmlformats.org/officeDocument/2006/relationships/hyperlink" Target="https://catalog.archives.gov/id/1257662" TargetMode="External"/><Relationship Id="rId198" Type="http://schemas.openxmlformats.org/officeDocument/2006/relationships/hyperlink" Target="https://catalog.archives.gov/id/7260836" TargetMode="External"/><Relationship Id="rId321" Type="http://schemas.openxmlformats.org/officeDocument/2006/relationships/hyperlink" Target="https://catalog.archives.gov/id/1170311" TargetMode="External"/><Relationship Id="rId342" Type="http://schemas.openxmlformats.org/officeDocument/2006/relationships/hyperlink" Target="https://catalog.archives.gov/id/1160677" TargetMode="External"/><Relationship Id="rId363" Type="http://schemas.openxmlformats.org/officeDocument/2006/relationships/hyperlink" Target="https://catalog.archives.gov/id/6106810" TargetMode="External"/><Relationship Id="rId384" Type="http://schemas.openxmlformats.org/officeDocument/2006/relationships/hyperlink" Target="https://catalog.archives.gov/id/74207484" TargetMode="External"/><Relationship Id="rId202" Type="http://schemas.openxmlformats.org/officeDocument/2006/relationships/hyperlink" Target="https://catalog.archives.gov/id/7261703" TargetMode="External"/><Relationship Id="rId223" Type="http://schemas.openxmlformats.org/officeDocument/2006/relationships/hyperlink" Target="https://catalog.archives.gov/id/1257677" TargetMode="External"/><Relationship Id="rId244" Type="http://schemas.openxmlformats.org/officeDocument/2006/relationships/hyperlink" Target="https://catalog.archives.gov/id/4734668" TargetMode="External"/><Relationship Id="rId18" Type="http://schemas.openxmlformats.org/officeDocument/2006/relationships/hyperlink" Target="https://catalog.archives.gov/id/6277284" TargetMode="External"/><Relationship Id="rId39" Type="http://schemas.openxmlformats.org/officeDocument/2006/relationships/hyperlink" Target="https://catalog.archives.gov/id/55159878" TargetMode="External"/><Relationship Id="rId265" Type="http://schemas.openxmlformats.org/officeDocument/2006/relationships/hyperlink" Target="https://catalog.archives.gov/id/3371015" TargetMode="External"/><Relationship Id="rId286" Type="http://schemas.openxmlformats.org/officeDocument/2006/relationships/hyperlink" Target="https://catalog.archives.gov/id/55317879" TargetMode="External"/><Relationship Id="rId50" Type="http://schemas.openxmlformats.org/officeDocument/2006/relationships/hyperlink" Target="https://catalog.archives.gov/id/2125513" TargetMode="External"/><Relationship Id="rId104" Type="http://schemas.openxmlformats.org/officeDocument/2006/relationships/hyperlink" Target="https://catalog.archives.gov/id/40508336" TargetMode="External"/><Relationship Id="rId125" Type="http://schemas.openxmlformats.org/officeDocument/2006/relationships/hyperlink" Target="https://catalog.archives.gov/id/1112037" TargetMode="External"/><Relationship Id="rId146" Type="http://schemas.openxmlformats.org/officeDocument/2006/relationships/hyperlink" Target="https://catalog.archives.gov/id/643574" TargetMode="External"/><Relationship Id="rId167" Type="http://schemas.openxmlformats.org/officeDocument/2006/relationships/hyperlink" Target="https://catalog.archives.gov/id/559624" TargetMode="External"/><Relationship Id="rId188" Type="http://schemas.openxmlformats.org/officeDocument/2006/relationships/hyperlink" Target="https://catalog.archives.gov/id/4734410" TargetMode="External"/><Relationship Id="rId311" Type="http://schemas.openxmlformats.org/officeDocument/2006/relationships/hyperlink" Target="https://catalog.archives.gov/id/1145498" TargetMode="External"/><Relationship Id="rId332" Type="http://schemas.openxmlformats.org/officeDocument/2006/relationships/hyperlink" Target="https://catalog.archives.gov/id/1169161" TargetMode="External"/><Relationship Id="rId353" Type="http://schemas.openxmlformats.org/officeDocument/2006/relationships/hyperlink" Target="https://catalog.archives.gov/id/6857720" TargetMode="External"/><Relationship Id="rId374" Type="http://schemas.openxmlformats.org/officeDocument/2006/relationships/hyperlink" Target="https://catalog.archives.gov/id/574293" TargetMode="External"/><Relationship Id="rId395" Type="http://schemas.openxmlformats.org/officeDocument/2006/relationships/hyperlink" Target="https://catalog.archives.gov/id/784198" TargetMode="External"/><Relationship Id="rId409" Type="http://schemas.openxmlformats.org/officeDocument/2006/relationships/hyperlink" Target="https://catalog.archives.gov/id/35688018" TargetMode="External"/><Relationship Id="rId71" Type="http://schemas.openxmlformats.org/officeDocument/2006/relationships/hyperlink" Target="https://catalog.archives.gov/id/640296" TargetMode="External"/><Relationship Id="rId92" Type="http://schemas.openxmlformats.org/officeDocument/2006/relationships/hyperlink" Target="https://catalog.archives.gov/id/4506436" TargetMode="External"/><Relationship Id="rId213" Type="http://schemas.openxmlformats.org/officeDocument/2006/relationships/hyperlink" Target="https://catalog.archives.gov/id/5549296" TargetMode="External"/><Relationship Id="rId234" Type="http://schemas.openxmlformats.org/officeDocument/2006/relationships/hyperlink" Target="https://catalog.archives.gov/id/3535538" TargetMode="External"/><Relationship Id="rId2" Type="http://schemas.openxmlformats.org/officeDocument/2006/relationships/styles" Target="styles.xml"/><Relationship Id="rId29" Type="http://schemas.openxmlformats.org/officeDocument/2006/relationships/hyperlink" Target="https://catalog.archives.gov/id/649170" TargetMode="External"/><Relationship Id="rId255" Type="http://schemas.openxmlformats.org/officeDocument/2006/relationships/hyperlink" Target="https://catalog.archives.gov/id/40846740" TargetMode="External"/><Relationship Id="rId276" Type="http://schemas.openxmlformats.org/officeDocument/2006/relationships/hyperlink" Target="https://catalog.archives.gov/id/820054" TargetMode="External"/><Relationship Id="rId297" Type="http://schemas.openxmlformats.org/officeDocument/2006/relationships/hyperlink" Target="https://catalog.archives.gov/id/44166811" TargetMode="External"/><Relationship Id="rId40" Type="http://schemas.openxmlformats.org/officeDocument/2006/relationships/hyperlink" Target="https://catalog.archives.gov/id/561140" TargetMode="External"/><Relationship Id="rId115" Type="http://schemas.openxmlformats.org/officeDocument/2006/relationships/hyperlink" Target="https://catalog.archives.gov/id/630198" TargetMode="External"/><Relationship Id="rId136" Type="http://schemas.openxmlformats.org/officeDocument/2006/relationships/hyperlink" Target="https://catalog.archives.gov/id/615434" TargetMode="External"/><Relationship Id="rId157" Type="http://schemas.openxmlformats.org/officeDocument/2006/relationships/hyperlink" Target="https://catalog.archives.gov/id/641813" TargetMode="External"/><Relationship Id="rId178" Type="http://schemas.openxmlformats.org/officeDocument/2006/relationships/hyperlink" Target="https://catalog.archives.gov/id/1135967" TargetMode="External"/><Relationship Id="rId301" Type="http://schemas.openxmlformats.org/officeDocument/2006/relationships/hyperlink" Target="https://catalog.archives.gov/id/59843178" TargetMode="External"/><Relationship Id="rId322" Type="http://schemas.openxmlformats.org/officeDocument/2006/relationships/hyperlink" Target="https://catalog.archives.gov/id/1254172" TargetMode="External"/><Relationship Id="rId343" Type="http://schemas.openxmlformats.org/officeDocument/2006/relationships/hyperlink" Target="https://catalog.archives.gov/id/1136007" TargetMode="External"/><Relationship Id="rId364" Type="http://schemas.openxmlformats.org/officeDocument/2006/relationships/hyperlink" Target="https://catalog.archives.gov/id/74888437" TargetMode="External"/><Relationship Id="rId61" Type="http://schemas.openxmlformats.org/officeDocument/2006/relationships/hyperlink" Target="https://catalog.archives.gov/id/1068236" TargetMode="External"/><Relationship Id="rId82" Type="http://schemas.openxmlformats.org/officeDocument/2006/relationships/hyperlink" Target="https://catalog.archives.gov/id/640059" TargetMode="External"/><Relationship Id="rId199" Type="http://schemas.openxmlformats.org/officeDocument/2006/relationships/hyperlink" Target="https://catalog.archives.gov/id/7284403" TargetMode="External"/><Relationship Id="rId203" Type="http://schemas.openxmlformats.org/officeDocument/2006/relationships/hyperlink" Target="https://catalog.archives.gov/id/305878" TargetMode="External"/><Relationship Id="rId385" Type="http://schemas.openxmlformats.org/officeDocument/2006/relationships/hyperlink" Target="https://catalog.archives.gov/id/57140097" TargetMode="External"/><Relationship Id="rId19" Type="http://schemas.openxmlformats.org/officeDocument/2006/relationships/hyperlink" Target="https://catalog.archives.gov/id/12273730" TargetMode="External"/><Relationship Id="rId224" Type="http://schemas.openxmlformats.org/officeDocument/2006/relationships/hyperlink" Target="https://catalog.archives.gov/id/1265120" TargetMode="External"/><Relationship Id="rId245" Type="http://schemas.openxmlformats.org/officeDocument/2006/relationships/hyperlink" Target="https://catalog.archives.gov/id/3371048" TargetMode="External"/><Relationship Id="rId266" Type="http://schemas.openxmlformats.org/officeDocument/2006/relationships/hyperlink" Target="file:///C:\Users\saswan\Downloads\2846973" TargetMode="External"/><Relationship Id="rId287" Type="http://schemas.openxmlformats.org/officeDocument/2006/relationships/hyperlink" Target="https://catalog.archives.gov/id/6826646" TargetMode="External"/><Relationship Id="rId410" Type="http://schemas.openxmlformats.org/officeDocument/2006/relationships/hyperlink" Target="https://catalog.archives.gov/id/40039158" TargetMode="External"/><Relationship Id="rId30" Type="http://schemas.openxmlformats.org/officeDocument/2006/relationships/hyperlink" Target="https://catalog.archives.gov/id/644049" TargetMode="External"/><Relationship Id="rId105" Type="http://schemas.openxmlformats.org/officeDocument/2006/relationships/hyperlink" Target="https://catalog.archives.gov/id/305478" TargetMode="External"/><Relationship Id="rId126" Type="http://schemas.openxmlformats.org/officeDocument/2006/relationships/hyperlink" Target="https://catalog.archives.gov/id/1112480" TargetMode="External"/><Relationship Id="rId147" Type="http://schemas.openxmlformats.org/officeDocument/2006/relationships/hyperlink" Target="https://catalog.archives.gov/id/642008" TargetMode="External"/><Relationship Id="rId168" Type="http://schemas.openxmlformats.org/officeDocument/2006/relationships/hyperlink" Target="https://catalog.archives.gov/id/1133104" TargetMode="External"/><Relationship Id="rId312" Type="http://schemas.openxmlformats.org/officeDocument/2006/relationships/hyperlink" Target="https://catalog.archives.gov/id/1136960" TargetMode="External"/><Relationship Id="rId333" Type="http://schemas.openxmlformats.org/officeDocument/2006/relationships/hyperlink" Target="https://catalog.archives.gov/id/1142811" TargetMode="External"/><Relationship Id="rId354" Type="http://schemas.openxmlformats.org/officeDocument/2006/relationships/hyperlink" Target="https://catalog.archives.gov/id/44276762" TargetMode="External"/><Relationship Id="rId51" Type="http://schemas.openxmlformats.org/officeDocument/2006/relationships/hyperlink" Target="https://catalog.archives.gov/id/55159870" TargetMode="External"/><Relationship Id="rId72" Type="http://schemas.openxmlformats.org/officeDocument/2006/relationships/hyperlink" Target="https://catalog.archives.gov/id/1518676" TargetMode="External"/><Relationship Id="rId93" Type="http://schemas.openxmlformats.org/officeDocument/2006/relationships/hyperlink" Target="https://catalog.archives.gov/id/12451237" TargetMode="External"/><Relationship Id="rId189" Type="http://schemas.openxmlformats.org/officeDocument/2006/relationships/hyperlink" Target="https://catalog.archives.gov/id/305876" TargetMode="External"/><Relationship Id="rId375" Type="http://schemas.openxmlformats.org/officeDocument/2006/relationships/hyperlink" Target="https://catalog.archives.gov/id/574311" TargetMode="External"/><Relationship Id="rId396" Type="http://schemas.openxmlformats.org/officeDocument/2006/relationships/hyperlink" Target="https://catalog.archives.gov/id/783920" TargetMode="External"/><Relationship Id="rId3" Type="http://schemas.openxmlformats.org/officeDocument/2006/relationships/settings" Target="settings.xml"/><Relationship Id="rId214" Type="http://schemas.openxmlformats.org/officeDocument/2006/relationships/hyperlink" Target="https://catalog.archives.gov/id/592989" TargetMode="External"/><Relationship Id="rId235" Type="http://schemas.openxmlformats.org/officeDocument/2006/relationships/hyperlink" Target="https://catalog.archives.gov/id/3535466" TargetMode="External"/><Relationship Id="rId256" Type="http://schemas.openxmlformats.org/officeDocument/2006/relationships/hyperlink" Target="https://catalog.archives.gov/id/7326756" TargetMode="External"/><Relationship Id="rId277" Type="http://schemas.openxmlformats.org/officeDocument/2006/relationships/hyperlink" Target="https://catalog.archives.gov/id/24520413" TargetMode="External"/><Relationship Id="rId298" Type="http://schemas.openxmlformats.org/officeDocument/2006/relationships/hyperlink" Target="https://catalog.archives.gov/id/1207684" TargetMode="External"/><Relationship Id="rId400" Type="http://schemas.openxmlformats.org/officeDocument/2006/relationships/hyperlink" Target="https://catalog.archives.gov/id/40032359" TargetMode="External"/><Relationship Id="rId116" Type="http://schemas.openxmlformats.org/officeDocument/2006/relationships/hyperlink" Target="https://catalog.archives.gov/id/2825327" TargetMode="External"/><Relationship Id="rId137" Type="http://schemas.openxmlformats.org/officeDocument/2006/relationships/hyperlink" Target="https://catalog.archives.gov/id/585169" TargetMode="External"/><Relationship Id="rId158" Type="http://schemas.openxmlformats.org/officeDocument/2006/relationships/hyperlink" Target="https://catalog.archives.gov/id/5296213" TargetMode="External"/><Relationship Id="rId302" Type="http://schemas.openxmlformats.org/officeDocument/2006/relationships/hyperlink" Target="https://catalog.archives.gov/id/1207671" TargetMode="External"/><Relationship Id="rId323" Type="http://schemas.openxmlformats.org/officeDocument/2006/relationships/hyperlink" Target="https://catalog.archives.gov/id/1170309" TargetMode="External"/><Relationship Id="rId344" Type="http://schemas.openxmlformats.org/officeDocument/2006/relationships/hyperlink" Target="https://catalog.archives.gov/id/59414132" TargetMode="External"/><Relationship Id="rId20" Type="http://schemas.openxmlformats.org/officeDocument/2006/relationships/hyperlink" Target="https://catalog.archives.gov/id/3393122" TargetMode="External"/><Relationship Id="rId41" Type="http://schemas.openxmlformats.org/officeDocument/2006/relationships/hyperlink" Target="https://catalog.archives.gov/id/7433173" TargetMode="External"/><Relationship Id="rId62" Type="http://schemas.openxmlformats.org/officeDocument/2006/relationships/hyperlink" Target="https://catalog.archives.gov/id/627836" TargetMode="External"/><Relationship Id="rId83" Type="http://schemas.openxmlformats.org/officeDocument/2006/relationships/hyperlink" Target="https://catalog.archives.gov/id/1518704" TargetMode="External"/><Relationship Id="rId179" Type="http://schemas.openxmlformats.org/officeDocument/2006/relationships/hyperlink" Target="https://catalog.archives.gov/id/1179349" TargetMode="External"/><Relationship Id="rId365" Type="http://schemas.openxmlformats.org/officeDocument/2006/relationships/hyperlink" Target="https://catalog.archives.gov/id/6899212" TargetMode="External"/><Relationship Id="rId386" Type="http://schemas.openxmlformats.org/officeDocument/2006/relationships/hyperlink" Target="https://catalog.archives.gov/id/55034741" TargetMode="External"/><Relationship Id="rId190" Type="http://schemas.openxmlformats.org/officeDocument/2006/relationships/hyperlink" Target="https://catalog.archives.gov/id/872156" TargetMode="External"/><Relationship Id="rId204" Type="http://schemas.openxmlformats.org/officeDocument/2006/relationships/hyperlink" Target="https://catalog.archives.gov/id/7372317" TargetMode="External"/><Relationship Id="rId225" Type="http://schemas.openxmlformats.org/officeDocument/2006/relationships/hyperlink" Target="https://catalog.archives.gov/id/1265953" TargetMode="External"/><Relationship Id="rId246" Type="http://schemas.openxmlformats.org/officeDocument/2006/relationships/hyperlink" Target="https://catalog.archives.gov/id/3478014" TargetMode="External"/><Relationship Id="rId267" Type="http://schemas.openxmlformats.org/officeDocument/2006/relationships/hyperlink" Target="https://catalog.archives.gov/id/2846969" TargetMode="External"/><Relationship Id="rId288" Type="http://schemas.openxmlformats.org/officeDocument/2006/relationships/hyperlink" Target="https://catalog.archives.gov/id/55317981" TargetMode="External"/><Relationship Id="rId411" Type="http://schemas.openxmlformats.org/officeDocument/2006/relationships/hyperlink" Target="https://catalog.archives.gov/id/40865136" TargetMode="External"/><Relationship Id="rId106" Type="http://schemas.openxmlformats.org/officeDocument/2006/relationships/hyperlink" Target="https://catalog.archives.gov/id/23925147" TargetMode="External"/><Relationship Id="rId127" Type="http://schemas.openxmlformats.org/officeDocument/2006/relationships/hyperlink" Target="https://catalog.archives.gov/id/589230" TargetMode="External"/><Relationship Id="rId313" Type="http://schemas.openxmlformats.org/officeDocument/2006/relationships/hyperlink" Target="https://catalog.archives.gov/id/1160781" TargetMode="External"/><Relationship Id="rId10" Type="http://schemas.openxmlformats.org/officeDocument/2006/relationships/hyperlink" Target="https://catalog.archives.gov/id/27023461" TargetMode="External"/><Relationship Id="rId31" Type="http://schemas.openxmlformats.org/officeDocument/2006/relationships/hyperlink" Target="https://catalog.archives.gov/id/783951" TargetMode="External"/><Relationship Id="rId52" Type="http://schemas.openxmlformats.org/officeDocument/2006/relationships/hyperlink" Target="https://catalog.archives.gov/id/2637953" TargetMode="External"/><Relationship Id="rId73" Type="http://schemas.openxmlformats.org/officeDocument/2006/relationships/hyperlink" Target="https://catalog.archives.gov/id/1518734" TargetMode="External"/><Relationship Id="rId94" Type="http://schemas.openxmlformats.org/officeDocument/2006/relationships/hyperlink" Target="https://catalog.archives.gov/id/1812788" TargetMode="External"/><Relationship Id="rId148" Type="http://schemas.openxmlformats.org/officeDocument/2006/relationships/hyperlink" Target="https://catalog.archives.gov/id/563378" TargetMode="External"/><Relationship Id="rId169" Type="http://schemas.openxmlformats.org/officeDocument/2006/relationships/hyperlink" Target="https://catalog.archives.gov/id/1135914" TargetMode="External"/><Relationship Id="rId334" Type="http://schemas.openxmlformats.org/officeDocument/2006/relationships/hyperlink" Target="https://catalog.archives.gov/id/1142952" TargetMode="External"/><Relationship Id="rId355" Type="http://schemas.openxmlformats.org/officeDocument/2006/relationships/hyperlink" Target="https://catalog.archives.gov/id/7323968" TargetMode="External"/><Relationship Id="rId376" Type="http://schemas.openxmlformats.org/officeDocument/2006/relationships/hyperlink" Target="https://catalog.archives.gov/id/306074" TargetMode="External"/><Relationship Id="rId397" Type="http://schemas.openxmlformats.org/officeDocument/2006/relationships/hyperlink" Target="https://catalog.archives.gov/id/784189" TargetMode="External"/><Relationship Id="rId4" Type="http://schemas.openxmlformats.org/officeDocument/2006/relationships/webSettings" Target="webSettings.xml"/><Relationship Id="rId180" Type="http://schemas.openxmlformats.org/officeDocument/2006/relationships/hyperlink" Target="https://catalog.archives.gov/id/1225950" TargetMode="External"/><Relationship Id="rId215" Type="http://schemas.openxmlformats.org/officeDocument/2006/relationships/hyperlink" Target="https://catalog.archives.gov/id/5566839" TargetMode="External"/><Relationship Id="rId236" Type="http://schemas.openxmlformats.org/officeDocument/2006/relationships/hyperlink" Target="https://catalog.archives.gov/id/3535467" TargetMode="External"/><Relationship Id="rId257" Type="http://schemas.openxmlformats.org/officeDocument/2006/relationships/hyperlink" Target="https://catalog.archives.gov/id/6982914" TargetMode="External"/><Relationship Id="rId278" Type="http://schemas.openxmlformats.org/officeDocument/2006/relationships/hyperlink" Target="https://catalog.archives.gov/id/12503872" TargetMode="External"/><Relationship Id="rId401" Type="http://schemas.openxmlformats.org/officeDocument/2006/relationships/hyperlink" Target="https://catalog.archives.gov/id/40022209" TargetMode="External"/><Relationship Id="rId303" Type="http://schemas.openxmlformats.org/officeDocument/2006/relationships/hyperlink" Target="https://catalog.archives.gov/id/1154480" TargetMode="External"/><Relationship Id="rId42" Type="http://schemas.openxmlformats.org/officeDocument/2006/relationships/hyperlink" Target="https://catalog.archives.gov/id/559593" TargetMode="External"/><Relationship Id="rId84" Type="http://schemas.openxmlformats.org/officeDocument/2006/relationships/hyperlink" Target="https://catalog.archives.gov/id/639906" TargetMode="External"/><Relationship Id="rId138" Type="http://schemas.openxmlformats.org/officeDocument/2006/relationships/hyperlink" Target="https://catalog.archives.gov/id/1067979" TargetMode="External"/><Relationship Id="rId345" Type="http://schemas.openxmlformats.org/officeDocument/2006/relationships/hyperlink" Target="https://catalog.archives.gov/id/1257634" TargetMode="External"/><Relationship Id="rId387" Type="http://schemas.openxmlformats.org/officeDocument/2006/relationships/hyperlink" Target="https://catalog.archives.gov/id/588628" TargetMode="External"/><Relationship Id="rId191" Type="http://schemas.openxmlformats.org/officeDocument/2006/relationships/hyperlink" Target="https://catalog.archives.gov/id/872155" TargetMode="External"/><Relationship Id="rId205" Type="http://schemas.openxmlformats.org/officeDocument/2006/relationships/hyperlink" Target="https://catalog.archives.gov/id/3720056" TargetMode="External"/><Relationship Id="rId247" Type="http://schemas.openxmlformats.org/officeDocument/2006/relationships/hyperlink" Target="https://catalog.archives.gov/id/3370926" TargetMode="External"/><Relationship Id="rId412" Type="http://schemas.openxmlformats.org/officeDocument/2006/relationships/hyperlink" Target="https://catalog.archives.gov/id/43292878" TargetMode="External"/><Relationship Id="rId107" Type="http://schemas.openxmlformats.org/officeDocument/2006/relationships/hyperlink" Target="https://catalog.archives.gov/id/613594" TargetMode="External"/><Relationship Id="rId289" Type="http://schemas.openxmlformats.org/officeDocument/2006/relationships/hyperlink" Target="https://catalog.archives.gov/id/44271378" TargetMode="External"/><Relationship Id="rId11" Type="http://schemas.openxmlformats.org/officeDocument/2006/relationships/hyperlink" Target="https://catalog.archives.gov/id/18519379" TargetMode="External"/><Relationship Id="rId53" Type="http://schemas.openxmlformats.org/officeDocument/2006/relationships/hyperlink" Target="https://catalog.archives.gov/id/2635466" TargetMode="External"/><Relationship Id="rId149" Type="http://schemas.openxmlformats.org/officeDocument/2006/relationships/hyperlink" Target="https://catalog.archives.gov/id/952317" TargetMode="External"/><Relationship Id="rId314" Type="http://schemas.openxmlformats.org/officeDocument/2006/relationships/hyperlink" Target="https://catalog.archives.gov/id/38982907" TargetMode="External"/><Relationship Id="rId356" Type="http://schemas.openxmlformats.org/officeDocument/2006/relationships/hyperlink" Target="file:///C:\Users\saswan\Downloads\22346973" TargetMode="External"/><Relationship Id="rId398" Type="http://schemas.openxmlformats.org/officeDocument/2006/relationships/hyperlink" Target="https://catalog.archives.gov/id/784207" TargetMode="External"/><Relationship Id="rId95" Type="http://schemas.openxmlformats.org/officeDocument/2006/relationships/hyperlink" Target="https://catalog.archives.gov/id/4700265" TargetMode="External"/><Relationship Id="rId160" Type="http://schemas.openxmlformats.org/officeDocument/2006/relationships/hyperlink" Target="https://catalog.archives.gov/id/789179" TargetMode="External"/><Relationship Id="rId216" Type="http://schemas.openxmlformats.org/officeDocument/2006/relationships/hyperlink" Target="https://catalog.archives.gov/id/5548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55188</Words>
  <Characters>315678</Characters>
  <Application>Microsoft Office Word</Application>
  <DocSecurity>0</DocSecurity>
  <Lines>12141</Lines>
  <Paragraphs>5981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364885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M Apkin</dc:creator>
  <cp:keywords/>
  <dc:description/>
  <cp:lastModifiedBy>saswan</cp:lastModifiedBy>
  <cp:revision>2</cp:revision>
  <cp:lastPrinted>2019-12-04T14:35:00Z</cp:lastPrinted>
  <dcterms:created xsi:type="dcterms:W3CDTF">2020-04-20T15:11:00Z</dcterms:created>
  <dcterms:modified xsi:type="dcterms:W3CDTF">2020-04-20T15:11:00Z</dcterms:modified>
</cp:coreProperties>
</file>